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5417" w:type="dxa"/>
        <w:tblInd w:w="-318" w:type="dxa"/>
        <w:tblLook w:val="04A0"/>
      </w:tblPr>
      <w:tblGrid>
        <w:gridCol w:w="4928"/>
        <w:gridCol w:w="4929"/>
        <w:gridCol w:w="5560"/>
      </w:tblGrid>
      <w:tr w:rsidR="009F4F40" w:rsidTr="00205E0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40" w:rsidRDefault="009F4F40" w:rsidP="00205E09">
            <w:r>
              <w:t>Рассмотрено:</w:t>
            </w:r>
          </w:p>
          <w:p w:rsidR="009F4F40" w:rsidRDefault="009F4F40" w:rsidP="00205E09">
            <w:r>
              <w:t>На заседании МС</w:t>
            </w:r>
          </w:p>
          <w:p w:rsidR="009F4F40" w:rsidRDefault="009F4F40" w:rsidP="00205E09">
            <w:r>
              <w:t>Протокол №_____</w:t>
            </w:r>
          </w:p>
          <w:p w:rsidR="009F4F40" w:rsidRDefault="00057D68" w:rsidP="00205E09">
            <w:r>
              <w:t>От «_____»__________________2018</w:t>
            </w:r>
            <w:r w:rsidR="009F4F40">
              <w:t xml:space="preserve"> г.</w:t>
            </w:r>
          </w:p>
          <w:p w:rsidR="009F4F40" w:rsidRDefault="009F4F40" w:rsidP="00205E09"/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F40" w:rsidRDefault="009F4F40" w:rsidP="00205E09">
            <w:r>
              <w:t>Согласовано:</w:t>
            </w:r>
          </w:p>
          <w:p w:rsidR="009F4F40" w:rsidRDefault="009F4F40" w:rsidP="00205E09">
            <w:r>
              <w:t>Зам.директора по УВР</w:t>
            </w:r>
          </w:p>
          <w:p w:rsidR="009F4F40" w:rsidRDefault="009F4F40" w:rsidP="00057D68">
            <w:r>
              <w:t>________________ О.М. Сибилева«_____»__________________201</w:t>
            </w:r>
            <w:r w:rsidR="00057D68">
              <w:t>8</w:t>
            </w:r>
            <w:r>
              <w:t>г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40" w:rsidRDefault="009F4F40" w:rsidP="00205E09">
            <w:r>
              <w:t>Утверждаю:</w:t>
            </w:r>
          </w:p>
          <w:p w:rsidR="009F4F40" w:rsidRDefault="009F4F40" w:rsidP="00205E09">
            <w:r>
              <w:t>Директор МБОУ «Сотниковская СОШ»</w:t>
            </w:r>
          </w:p>
          <w:p w:rsidR="009F4F40" w:rsidRDefault="009F4F40" w:rsidP="00205E09">
            <w:r>
              <w:t>________________ Е.А.Орлова</w:t>
            </w:r>
          </w:p>
          <w:p w:rsidR="009F4F40" w:rsidRDefault="009F4F40" w:rsidP="00205E09">
            <w:r>
              <w:t>Приказ №____ от «_____»__________________201</w:t>
            </w:r>
            <w:r w:rsidR="00057D68">
              <w:t>8</w:t>
            </w:r>
            <w:r>
              <w:t>г</w:t>
            </w:r>
          </w:p>
          <w:p w:rsidR="009F4F40" w:rsidRDefault="009F4F40" w:rsidP="00205E09"/>
          <w:p w:rsidR="009F4F40" w:rsidRDefault="009F4F40" w:rsidP="00205E09"/>
        </w:tc>
      </w:tr>
    </w:tbl>
    <w:p w:rsidR="009F4F40" w:rsidRDefault="009F4F40" w:rsidP="009F4F40"/>
    <w:p w:rsidR="009F4F40" w:rsidRPr="004F2DB8" w:rsidRDefault="009F4F40" w:rsidP="009F4F40">
      <w:r w:rsidRPr="004F2DB8">
        <w:t>МБОУ «СОТНИКОВСКАЯ СОШ»</w:t>
      </w:r>
    </w:p>
    <w:p w:rsidR="009F4F40" w:rsidRDefault="009F4F40" w:rsidP="009F4F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F4F40" w:rsidRDefault="009F4F40" w:rsidP="009F4F40"/>
    <w:p w:rsidR="009F4F40" w:rsidRDefault="009F4F40" w:rsidP="009F4F40">
      <w:r>
        <w:t xml:space="preserve"> По _обществознанию__________</w:t>
      </w:r>
    </w:p>
    <w:p w:rsidR="009F4F40" w:rsidRDefault="009F4F40" w:rsidP="009F4F40">
      <w:r>
        <w:t xml:space="preserve">                   (предмет)</w:t>
      </w:r>
    </w:p>
    <w:p w:rsidR="009F4F40" w:rsidRDefault="009F4F40" w:rsidP="009F4F40">
      <w:r>
        <w:t>Класс:__10____________________________</w:t>
      </w:r>
    </w:p>
    <w:p w:rsidR="009F4F40" w:rsidRDefault="009F4F40" w:rsidP="009F4F40">
      <w:r>
        <w:t>Учитель:____Орлова Е.А.______________</w:t>
      </w:r>
    </w:p>
    <w:p w:rsidR="009F4F40" w:rsidRDefault="009F4F40" w:rsidP="009F4F40">
      <w:r>
        <w:t>Количество часов:</w:t>
      </w:r>
    </w:p>
    <w:p w:rsidR="009F4F40" w:rsidRDefault="009F4F40" w:rsidP="009F4F40">
      <w:r>
        <w:t>Всего____68_______ час, В 1 полугодии _____32_________ час, во 2 полугодии_____34___________ час, в   неделю  ____2_________ час,</w:t>
      </w:r>
    </w:p>
    <w:p w:rsidR="009F4F40" w:rsidRDefault="009F4F40" w:rsidP="009F4F40">
      <w:r>
        <w:t>Плановых контрольных уроков______5_____ , зачетов,  тестов, самостоятельных работ, уроков развития речи, прочее __20__________________</w:t>
      </w:r>
    </w:p>
    <w:p w:rsidR="009F4F40" w:rsidRDefault="009F4F40" w:rsidP="009F4F40"/>
    <w:p w:rsidR="009F4F40" w:rsidRDefault="009F4F40" w:rsidP="009F4F40">
      <w:r>
        <w:t>Планирование составлено на основании:_программы общеобразовательных учреждений 6-11 классы М.: «Просвещение», 2011.Автор: Л.Н. Боголюбов, доктор педагогических наук, профессор.</w:t>
      </w:r>
    </w:p>
    <w:p w:rsidR="009F4F40" w:rsidRDefault="009F4F40" w:rsidP="009F4F40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Указать документ (программа, автор)</w:t>
      </w:r>
    </w:p>
    <w:p w:rsidR="009F4F40" w:rsidRDefault="009F4F40" w:rsidP="009F4F40">
      <w:pPr>
        <w:pBdr>
          <w:bottom w:val="single" w:sz="12" w:space="1" w:color="auto"/>
        </w:pBdr>
      </w:pPr>
    </w:p>
    <w:p w:rsidR="009F4F40" w:rsidRDefault="009F4F40" w:rsidP="009F4F40"/>
    <w:p w:rsidR="009F4F40" w:rsidRDefault="009F4F40" w:rsidP="009F4F40">
      <w:r>
        <w:t>Учебник____</w:t>
      </w:r>
      <w:r>
        <w:rPr>
          <w:u w:val="single"/>
        </w:rPr>
        <w:t>Л.Н. Боголюбов</w:t>
      </w:r>
      <w:r w:rsidRPr="00BC12B5">
        <w:rPr>
          <w:u w:val="single"/>
        </w:rPr>
        <w:t>_</w:t>
      </w:r>
      <w:r>
        <w:rPr>
          <w:u w:val="single"/>
        </w:rPr>
        <w:t>Обществознание 10 класс Москва «Просвещение</w:t>
      </w:r>
      <w:r w:rsidRPr="00BC12B5">
        <w:rPr>
          <w:u w:val="single"/>
        </w:rPr>
        <w:t>»__</w:t>
      </w:r>
      <w:r>
        <w:rPr>
          <w:u w:val="single"/>
        </w:rPr>
        <w:t>2008</w:t>
      </w:r>
      <w:r w:rsidRPr="00BC12B5">
        <w:rPr>
          <w:u w:val="single"/>
        </w:rPr>
        <w:t xml:space="preserve"> г.___________</w:t>
      </w:r>
      <w:r>
        <w:t>___________________</w:t>
      </w:r>
    </w:p>
    <w:p w:rsidR="009F4F40" w:rsidRDefault="009F4F40" w:rsidP="009F4F40">
      <w:r>
        <w:t xml:space="preserve">                                                                                                         Название, автор, издательство, год издания</w:t>
      </w:r>
    </w:p>
    <w:p w:rsidR="009F4F40" w:rsidRPr="00D45585" w:rsidRDefault="009F4F40" w:rsidP="009F4F40">
      <w:pPr>
        <w:widowControl w:val="0"/>
        <w:tabs>
          <w:tab w:val="left" w:pos="720"/>
        </w:tabs>
      </w:pPr>
      <w:r>
        <w:t xml:space="preserve">Дополнительная литература </w:t>
      </w:r>
      <w:r w:rsidRPr="00D45585">
        <w:rPr>
          <w:b/>
          <w:bCs/>
        </w:rPr>
        <w:t xml:space="preserve">Технические средства обучения: </w:t>
      </w:r>
      <w:r w:rsidRPr="00D45585">
        <w:t>компьютер</w:t>
      </w:r>
      <w:r w:rsidRPr="00D45585">
        <w:tab/>
        <w:t xml:space="preserve">2. </w:t>
      </w:r>
      <w:r w:rsidRPr="00D45585">
        <w:rPr>
          <w:b/>
          <w:bCs/>
        </w:rPr>
        <w:t xml:space="preserve">Методические пособия для учителя: </w:t>
      </w:r>
      <w:r>
        <w:t>Т.П. Бегенеева Обществознание 10</w:t>
      </w:r>
      <w:r w:rsidRPr="00D45585">
        <w:t xml:space="preserve"> класс. Поурочные методические разработки, М. </w:t>
      </w:r>
      <w:r>
        <w:t xml:space="preserve">«ВАКО», 2012 </w:t>
      </w:r>
      <w:r w:rsidRPr="00D45585">
        <w:t>г.</w:t>
      </w:r>
    </w:p>
    <w:p w:rsidR="009F4F40" w:rsidRPr="00D45585" w:rsidRDefault="009F4F40" w:rsidP="009F4F40">
      <w:r>
        <w:t>И. С. Хромова Тесты по обществознанию. 10 класс. М. Русское слово, 2012</w:t>
      </w:r>
      <w:r w:rsidRPr="00D45585">
        <w:t>г.</w:t>
      </w:r>
    </w:p>
    <w:p w:rsidR="009F4F40" w:rsidRDefault="009F4F40" w:rsidP="009F4F40">
      <w:pPr>
        <w:pBdr>
          <w:bottom w:val="single" w:sz="12" w:space="1" w:color="auto"/>
        </w:pBdr>
      </w:pPr>
      <w:r>
        <w:t>Предметные недели в школе. Обществоведческие дисциплины. Н.С. Кочетов. Изд. «Учитель», Волгоград, 2005 г.</w:t>
      </w:r>
    </w:p>
    <w:p w:rsidR="009F4F40" w:rsidRDefault="009F4F40" w:rsidP="009F4F40">
      <w:r>
        <w:t xml:space="preserve">                                                                                                          Название, автор, издательство, год издания     </w:t>
      </w:r>
    </w:p>
    <w:p w:rsidR="009F4F40" w:rsidRDefault="009F4F40" w:rsidP="009F4F40"/>
    <w:p w:rsidR="009F4F40" w:rsidRDefault="009F4F40" w:rsidP="009F4F40"/>
    <w:p w:rsidR="009F4F40" w:rsidRDefault="009F4F40" w:rsidP="009F4F40"/>
    <w:p w:rsidR="009F4F40" w:rsidRDefault="009F4F40" w:rsidP="009F4F40">
      <w:r>
        <w:t xml:space="preserve">Рабочую программу составил(а)________________________        ________________________________          ________________________________          </w:t>
      </w:r>
    </w:p>
    <w:p w:rsidR="009F4F40" w:rsidRDefault="009F4F40" w:rsidP="009F4F40">
      <w:r>
        <w:t xml:space="preserve">                                                                                Подпись                              Расшифровка подписи                           Дата составления программы                                                                                 </w:t>
      </w:r>
    </w:p>
    <w:p w:rsidR="009F4F40" w:rsidRDefault="009F4F40" w:rsidP="009F4F40"/>
    <w:p w:rsidR="009F4F40" w:rsidRDefault="009F4F40" w:rsidP="00C211F4">
      <w:pPr>
        <w:jc w:val="center"/>
        <w:rPr>
          <w:b/>
          <w:i/>
          <w:sz w:val="32"/>
          <w:szCs w:val="32"/>
        </w:rPr>
      </w:pPr>
    </w:p>
    <w:p w:rsidR="00C211F4" w:rsidRPr="004E187A" w:rsidRDefault="00C211F4" w:rsidP="00C211F4">
      <w:pPr>
        <w:jc w:val="center"/>
        <w:rPr>
          <w:b/>
          <w:i/>
          <w:sz w:val="32"/>
          <w:szCs w:val="32"/>
        </w:rPr>
      </w:pPr>
      <w:r w:rsidRPr="004E187A">
        <w:rPr>
          <w:b/>
          <w:i/>
          <w:sz w:val="32"/>
          <w:szCs w:val="32"/>
        </w:rPr>
        <w:lastRenderedPageBreak/>
        <w:t>Календарно - тематическое планирование  «</w:t>
      </w:r>
      <w:r>
        <w:rPr>
          <w:b/>
          <w:i/>
          <w:sz w:val="32"/>
          <w:szCs w:val="32"/>
        </w:rPr>
        <w:t xml:space="preserve">Обществознание </w:t>
      </w:r>
      <w:r w:rsidRPr="004E187A">
        <w:rPr>
          <w:b/>
          <w:i/>
          <w:sz w:val="32"/>
          <w:szCs w:val="32"/>
        </w:rPr>
        <w:t>10 класс»</w:t>
      </w:r>
    </w:p>
    <w:p w:rsidR="00C211F4" w:rsidRDefault="00C211F4" w:rsidP="00C211F4">
      <w:pPr>
        <w:jc w:val="center"/>
        <w:rPr>
          <w:b/>
          <w:i/>
          <w:sz w:val="28"/>
          <w:szCs w:val="28"/>
        </w:rPr>
      </w:pPr>
    </w:p>
    <w:p w:rsidR="00C211F4" w:rsidRDefault="00C211F4" w:rsidP="00C211F4">
      <w:pPr>
        <w:jc w:val="center"/>
        <w:rPr>
          <w:b/>
          <w:i/>
          <w:sz w:val="28"/>
          <w:szCs w:val="28"/>
        </w:rPr>
      </w:pPr>
    </w:p>
    <w:p w:rsidR="00C211F4" w:rsidRPr="00C211F4" w:rsidRDefault="00C211F4" w:rsidP="00C211F4">
      <w:pPr>
        <w:rPr>
          <w:sz w:val="28"/>
          <w:szCs w:val="28"/>
        </w:rPr>
      </w:pPr>
      <w:r w:rsidRPr="00C211F4">
        <w:rPr>
          <w:b/>
          <w:sz w:val="28"/>
          <w:szCs w:val="28"/>
        </w:rPr>
        <w:t>Класс:</w:t>
      </w:r>
      <w:r w:rsidRPr="00C211F4">
        <w:rPr>
          <w:sz w:val="28"/>
          <w:szCs w:val="28"/>
        </w:rPr>
        <w:t xml:space="preserve">    10</w:t>
      </w:r>
    </w:p>
    <w:p w:rsidR="00C211F4" w:rsidRPr="00C211F4" w:rsidRDefault="00C211F4" w:rsidP="00C211F4">
      <w:pPr>
        <w:rPr>
          <w:sz w:val="28"/>
          <w:szCs w:val="28"/>
        </w:rPr>
      </w:pPr>
      <w:r w:rsidRPr="00C211F4">
        <w:rPr>
          <w:b/>
          <w:sz w:val="28"/>
          <w:szCs w:val="28"/>
        </w:rPr>
        <w:t xml:space="preserve">Предмет: </w:t>
      </w:r>
      <w:r w:rsidRPr="00C211F4">
        <w:rPr>
          <w:sz w:val="28"/>
          <w:szCs w:val="28"/>
        </w:rPr>
        <w:t xml:space="preserve"> Обществознание</w:t>
      </w:r>
    </w:p>
    <w:p w:rsidR="00C211F4" w:rsidRPr="00C211F4" w:rsidRDefault="00C211F4" w:rsidP="00C211F4">
      <w:pPr>
        <w:rPr>
          <w:sz w:val="28"/>
          <w:szCs w:val="28"/>
        </w:rPr>
      </w:pPr>
      <w:r w:rsidRPr="00C211F4">
        <w:rPr>
          <w:b/>
          <w:sz w:val="28"/>
          <w:szCs w:val="28"/>
        </w:rPr>
        <w:t>Учебник:</w:t>
      </w:r>
      <w:r w:rsidRPr="00C211F4">
        <w:rPr>
          <w:sz w:val="28"/>
          <w:szCs w:val="28"/>
        </w:rPr>
        <w:t xml:space="preserve">  для 10 классов общеобразовательных учреждений.  </w:t>
      </w:r>
    </w:p>
    <w:p w:rsidR="00C211F4" w:rsidRPr="00C211F4" w:rsidRDefault="00C211F4" w:rsidP="00C211F4">
      <w:pPr>
        <w:rPr>
          <w:sz w:val="28"/>
          <w:szCs w:val="28"/>
        </w:rPr>
      </w:pPr>
      <w:r w:rsidRPr="00C211F4">
        <w:rPr>
          <w:b/>
          <w:sz w:val="28"/>
          <w:szCs w:val="28"/>
        </w:rPr>
        <w:t>Авторы:</w:t>
      </w:r>
      <w:r w:rsidRPr="00C211F4">
        <w:rPr>
          <w:sz w:val="28"/>
          <w:szCs w:val="28"/>
        </w:rPr>
        <w:t xml:space="preserve"> Л.Н. Боголюбов, Ю.И. Аверьянов.</w:t>
      </w:r>
    </w:p>
    <w:p w:rsidR="00C211F4" w:rsidRPr="00C211F4" w:rsidRDefault="00C211F4" w:rsidP="00C211F4">
      <w:pPr>
        <w:rPr>
          <w:sz w:val="28"/>
          <w:szCs w:val="28"/>
        </w:rPr>
      </w:pPr>
      <w:r w:rsidRPr="00C211F4">
        <w:rPr>
          <w:b/>
          <w:sz w:val="28"/>
          <w:szCs w:val="28"/>
        </w:rPr>
        <w:t>Издательство:</w:t>
      </w:r>
      <w:r w:rsidRPr="00C211F4">
        <w:rPr>
          <w:sz w:val="28"/>
          <w:szCs w:val="28"/>
        </w:rPr>
        <w:t xml:space="preserve">  М.: «Просвещение» - 2008г. </w:t>
      </w:r>
    </w:p>
    <w:p w:rsidR="00C211F4" w:rsidRPr="00C211F4" w:rsidRDefault="00C211F4" w:rsidP="00C211F4">
      <w:pPr>
        <w:rPr>
          <w:sz w:val="28"/>
          <w:szCs w:val="28"/>
        </w:rPr>
      </w:pPr>
      <w:r w:rsidRPr="00C211F4">
        <w:rPr>
          <w:b/>
          <w:sz w:val="28"/>
          <w:szCs w:val="28"/>
        </w:rPr>
        <w:t xml:space="preserve">В неделю: </w:t>
      </w:r>
      <w:r w:rsidRPr="00C211F4">
        <w:rPr>
          <w:sz w:val="28"/>
          <w:szCs w:val="28"/>
        </w:rPr>
        <w:t xml:space="preserve">2 </w:t>
      </w:r>
    </w:p>
    <w:p w:rsidR="00C211F4" w:rsidRDefault="00C211F4" w:rsidP="00C211F4">
      <w:pPr>
        <w:rPr>
          <w:sz w:val="28"/>
          <w:szCs w:val="28"/>
        </w:rPr>
      </w:pPr>
      <w:r w:rsidRPr="00C211F4">
        <w:rPr>
          <w:b/>
          <w:sz w:val="28"/>
          <w:szCs w:val="28"/>
        </w:rPr>
        <w:t>Всего часов:</w:t>
      </w:r>
      <w:r w:rsidRPr="00C211F4">
        <w:rPr>
          <w:sz w:val="28"/>
          <w:szCs w:val="28"/>
        </w:rPr>
        <w:t xml:space="preserve"> 68 </w:t>
      </w:r>
    </w:p>
    <w:tbl>
      <w:tblPr>
        <w:tblW w:w="14742" w:type="dxa"/>
        <w:tblInd w:w="-743" w:type="dxa"/>
        <w:tblLayout w:type="fixed"/>
        <w:tblLook w:val="0000"/>
      </w:tblPr>
      <w:tblGrid>
        <w:gridCol w:w="1276"/>
        <w:gridCol w:w="1134"/>
        <w:gridCol w:w="5812"/>
        <w:gridCol w:w="4536"/>
        <w:gridCol w:w="1984"/>
      </w:tblGrid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Pr="009D6ED6" w:rsidRDefault="00644A02" w:rsidP="00F106B3">
            <w:pPr>
              <w:snapToGrid w:val="0"/>
              <w:ind w:left="-720" w:firstLine="720"/>
              <w:rPr>
                <w:b/>
              </w:rPr>
            </w:pPr>
            <w:r w:rsidRPr="009D6ED6">
              <w:rPr>
                <w:rFonts w:eastAsia="SimSun"/>
                <w:b/>
                <w:lang w:eastAsia="zh-CN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Pr="009D6ED6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Pr="009D6ED6" w:rsidRDefault="00644A02" w:rsidP="00F106B3">
            <w:pPr>
              <w:snapToGrid w:val="0"/>
              <w:jc w:val="center"/>
              <w:rPr>
                <w:b/>
              </w:rPr>
            </w:pPr>
            <w:r w:rsidRPr="009D6ED6">
              <w:rPr>
                <w:rFonts w:eastAsia="SimSun"/>
                <w:b/>
                <w:lang w:eastAsia="zh-CN"/>
              </w:rPr>
              <w:t>Тема урока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Pr="009D6ED6" w:rsidRDefault="00644A02" w:rsidP="00F106B3">
            <w:pPr>
              <w:snapToGrid w:val="0"/>
              <w:rPr>
                <w:b/>
              </w:rPr>
            </w:pPr>
            <w:r w:rsidRPr="009D6ED6">
              <w:rPr>
                <w:rFonts w:eastAsia="SimSun"/>
                <w:b/>
                <w:lang w:eastAsia="zh-CN"/>
              </w:rPr>
              <w:t>Планируемые предметные результаты освоения материала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Pr="009D6ED6" w:rsidRDefault="00644A02" w:rsidP="00F106B3">
            <w:pPr>
              <w:snapToGrid w:val="0"/>
              <w:rPr>
                <w:b/>
              </w:rPr>
            </w:pPr>
            <w:r w:rsidRPr="009D6ED6">
              <w:rPr>
                <w:b/>
              </w:rPr>
              <w:t>понятия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  <w:ind w:left="-720" w:firstLine="72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ОБЩЕСТВО И ЧЕЛОВЕК (16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  <w:ind w:left="-720" w:firstLine="72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Введение.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654C59">
            <w:pPr>
              <w:snapToGrid w:val="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Что такое общество?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 w:rsidRPr="00121AEA">
              <w:rPr>
                <w:b/>
              </w:rPr>
              <w:t xml:space="preserve">Уметь </w:t>
            </w:r>
            <w:r>
              <w:t>анализировать структуру общества, показывать взаимосвязь различных сфер общественной жизни, характеризовать отдельные социальные институты.</w:t>
            </w:r>
          </w:p>
          <w:p w:rsidR="00644A02" w:rsidRDefault="00644A02" w:rsidP="00F106B3">
            <w:pPr>
              <w:snapToGrid w:val="0"/>
            </w:pPr>
            <w:r w:rsidRPr="00121AEA">
              <w:rPr>
                <w:b/>
              </w:rPr>
              <w:t>Знать</w:t>
            </w:r>
            <w:r>
              <w:t>, что такое общество и в чем заключаются его отличительные признаки.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Общество, общест-венные отношения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2088" w:firstLine="2088"/>
            </w:pPr>
            <w:r>
              <w:t>Общество – как сложная динамическая система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Общество, система, сициальные институты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Природа человека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 w:rsidRPr="00121AEA">
              <w:rPr>
                <w:b/>
              </w:rPr>
              <w:t xml:space="preserve">Уметь </w:t>
            </w:r>
            <w:r>
              <w:t>объяснять взаимосвязь природы и общества, сопоставлять, сравнивать уровни культуры в разные периоды истории России.</w:t>
            </w:r>
          </w:p>
          <w:p w:rsidR="00644A02" w:rsidRDefault="00644A02" w:rsidP="00F106B3">
            <w:pPr>
              <w:snapToGrid w:val="0"/>
            </w:pPr>
            <w:r>
              <w:t>Характеризовать связь общества и культуры, проблему общественного прогресса, приводить примеры многообразия и единства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Человек, смысл жизни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Человек как духовное существо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Мораль, идеал, совесть,гражданствен-ность, патриотизм, мировоззрение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654C59">
            <w:pPr>
              <w:snapToGrid w:val="0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Деятельность-способ существования людей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Деятельность, потреб-ность, мотив,сознание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Познание и знание. Истина и её критерии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  </w:t>
            </w:r>
            <w:r w:rsidRPr="0034698D">
              <w:rPr>
                <w:b/>
              </w:rPr>
              <w:t>Уметь</w:t>
            </w:r>
            <w:r>
              <w:t xml:space="preserve"> оперировать основными понятиями при анализе различных видов текстов; перечислять критерии истины; характеризовать многообразия форм человеческого знания.</w:t>
            </w:r>
          </w:p>
          <w:p w:rsidR="00644A02" w:rsidRDefault="00644A02" w:rsidP="00F106B3">
            <w:pPr>
              <w:snapToGrid w:val="0"/>
            </w:pPr>
            <w:r w:rsidRPr="0034698D">
              <w:rPr>
                <w:b/>
              </w:rPr>
              <w:t>Знать,</w:t>
            </w:r>
            <w:r>
              <w:t xml:space="preserve"> что представляет собой процесс познания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Знание, мышление, язык, истина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Человек в системе социальных связей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Нравы, самосознание, самореализация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по теме: Общество и человек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ОСНОВНЫЕ СФЕРЫ ОБЩЕСТВЕННОЙ ЖИЗНИ :  ДУХОВНАЯ КУЛЬТУРА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Культура и духовная жизнь общества. Средства массовой информации.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Уметь характеризовать духовную жизнь человека и общества; анализировать особенности некоторых культурных ценностей, объяснять сущность культурного наследия;</w:t>
            </w:r>
          </w:p>
          <w:p w:rsidR="00644A02" w:rsidRDefault="00644A02" w:rsidP="00F106B3">
            <w:pPr>
              <w:snapToGrid w:val="0"/>
            </w:pPr>
            <w:r>
              <w:t>Знать, что представляет собой образование как институт общества; что такое наука, каковы ее функции в обществе;</w:t>
            </w:r>
          </w:p>
          <w:p w:rsidR="00644A02" w:rsidRDefault="00644A02" w:rsidP="00F106B3">
            <w:pPr>
              <w:snapToGrid w:val="0"/>
            </w:pPr>
            <w:r>
              <w:t xml:space="preserve">Уметь разъяснять сущность нравственных категорий, </w:t>
            </w:r>
          </w:p>
          <w:p w:rsidR="00644A02" w:rsidRDefault="00644A02" w:rsidP="00F106B3">
            <w:pPr>
              <w:snapToGrid w:val="0"/>
            </w:pPr>
            <w:r>
              <w:t>Воспитывать нравственные качества учащихся.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Духовная жизнь, куль</w:t>
            </w:r>
          </w:p>
          <w:p w:rsidR="00644A02" w:rsidRDefault="00644A02" w:rsidP="00F106B3">
            <w:r>
              <w:t>Тура народная, массо-вая, элитарная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Наука. Образование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Наука, образование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Мораль. Религия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Мораль, религия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Искусство и духовная жизнь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Искусство, художест-венное творчество,    виды искусства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ЭКОНОМИКА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Экономическая сфера общества,экономика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Роль экономики в жизни общества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Уметь характеризовать понятия; объяснять роль экономики в жизни общества; разъяснять структуру экономики; сравнивать государственное и рыночное регулирование экономики;</w:t>
            </w:r>
          </w:p>
          <w:p w:rsidR="00644A02" w:rsidRDefault="00644A02" w:rsidP="00F106B3">
            <w:pPr>
              <w:snapToGrid w:val="0"/>
            </w:pPr>
            <w:r>
              <w:t>Давать оценку современному состоянию экономической ситуации в крае, в стране.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Уровень жизни, эконо</w:t>
            </w:r>
          </w:p>
          <w:p w:rsidR="00644A02" w:rsidRDefault="00644A02" w:rsidP="00F106B3">
            <w:r>
              <w:t>Мические механизмы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Экономическая культура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Экономическая свобо</w:t>
            </w:r>
          </w:p>
          <w:p w:rsidR="00644A02" w:rsidRDefault="00644A02" w:rsidP="00F106B3">
            <w:r>
              <w:t>Да, социальная ответ-ственность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СОЦИАЛЬНАЯ СФЕРА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Социальная структура</w:t>
            </w:r>
          </w:p>
          <w:p w:rsidR="00644A02" w:rsidRDefault="00644A02" w:rsidP="00F106B3">
            <w:r>
              <w:lastRenderedPageBreak/>
              <w:t xml:space="preserve">Общества, социальная </w:t>
            </w:r>
          </w:p>
        </w:tc>
      </w:tr>
      <w:tr w:rsidR="00644A02" w:rsidTr="00644A02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Социальная структура общества: стратификация, мобильность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Уметь объяснять сущность социальной структуры;</w:t>
            </w:r>
          </w:p>
          <w:p w:rsidR="00644A02" w:rsidRDefault="00644A02" w:rsidP="00F106B3">
            <w:pPr>
              <w:snapToGrid w:val="0"/>
            </w:pPr>
            <w:r>
              <w:t>Характеризовать социальную структуру, социальный статус и социальные отношения;</w:t>
            </w:r>
          </w:p>
          <w:p w:rsidR="00644A02" w:rsidRDefault="00644A02" w:rsidP="00F106B3">
            <w:pPr>
              <w:snapToGrid w:val="0"/>
            </w:pPr>
            <w:r>
              <w:t>Уметь характеризовать социальную дифференциацию;</w:t>
            </w:r>
          </w:p>
          <w:p w:rsidR="00644A02" w:rsidRDefault="00644A02" w:rsidP="00F106B3">
            <w:pPr>
              <w:snapToGrid w:val="0"/>
            </w:pPr>
            <w:r>
              <w:t>Выделять в тексте оценочные суждения о социальном статусе;</w:t>
            </w:r>
          </w:p>
          <w:p w:rsidR="00644A02" w:rsidRDefault="00644A02" w:rsidP="00F106B3">
            <w:pPr>
              <w:snapToGrid w:val="0"/>
            </w:pPr>
            <w:r>
              <w:t>Уметь называть основные социальные нормы; сравнивать пути решения социальных конфликтов;</w:t>
            </w:r>
          </w:p>
          <w:p w:rsidR="00644A02" w:rsidRDefault="00644A02" w:rsidP="00F106B3">
            <w:pPr>
              <w:snapToGrid w:val="0"/>
            </w:pPr>
            <w:r>
              <w:t>Уметь характеризовать сущность девиантного поведения, его формы; пояснять причины отклоняющегося поведения</w:t>
            </w: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Стратификация, социальная мобильность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Социальные взаимодействия .Социальный конфликт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Социальное взаимо-   действие, социальный конфликт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Социальные нормы и отклоняющееся поведение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Социальные нормы, социальный контроль преступность,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Нации и межнациональные отношения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Уметь характеризовать межнациональное сотрудничество;</w:t>
            </w:r>
          </w:p>
          <w:p w:rsidR="00644A02" w:rsidRDefault="00644A02" w:rsidP="00F106B3">
            <w:pPr>
              <w:snapToGrid w:val="0"/>
            </w:pPr>
            <w:r>
              <w:t>Объяснять причины национальных конфликтов.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Род, племя, народ-      ность, нация, нацио-нальное самосознание национальная политика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Семья и быт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Уметь характеризовать основные нормы правовых основ брака;</w:t>
            </w:r>
          </w:p>
          <w:p w:rsidR="00644A02" w:rsidRDefault="00644A02" w:rsidP="00F106B3">
            <w:pPr>
              <w:snapToGrid w:val="0"/>
            </w:pPr>
            <w:r>
              <w:t>Называть основные нормы этики семейных отношений;</w:t>
            </w:r>
          </w:p>
          <w:p w:rsidR="00644A02" w:rsidRDefault="00644A02" w:rsidP="00F106B3">
            <w:pPr>
              <w:snapToGrid w:val="0"/>
            </w:pPr>
            <w:r>
              <w:t>Характеризовать семью как малую группу.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Брак, бытовые отношения , семья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Социальное развитие и молодежь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Знать молодежную субкультуру; какова ее роль в современном обществе.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Молодёжь, молодёжная субкультура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по теме: Социальная сфера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ПОЛИТИЧЕСКАЯ СФЕРА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Политика, политические партии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Политика и власть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Уметь анализировать конкретные жизненные ситуации, связанные с деятельностью власти; характеризовать особенности властных отношений, анализировать конкретные государства с точки зрения определенного типа власти; основные признаки государства, описывать особенности территориального устройства государству на конкретных примерах;</w:t>
            </w:r>
          </w:p>
          <w:p w:rsidR="00644A02" w:rsidRDefault="00644A02" w:rsidP="00F106B3">
            <w:pPr>
              <w:snapToGrid w:val="0"/>
            </w:pPr>
            <w:r>
              <w:t>Знать, что представляет собой государство как институт политической системы общества.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Политическая сфера, политические институты , власть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Политическая система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Политическая система</w:t>
            </w:r>
          </w:p>
          <w:p w:rsidR="00644A02" w:rsidRDefault="00644A02" w:rsidP="00F106B3">
            <w:r>
              <w:t>Государство, политический режим : тота-литарный, авторитар-ный, демократический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Гражданское общество и правовое государство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Знать, что такое политическая жизнь общества, что понимается под избирательным правом гражданина; какие существуют формы участия граждан в политической жизни страны;</w:t>
            </w:r>
          </w:p>
          <w:p w:rsidR="00644A02" w:rsidRDefault="00644A02" w:rsidP="00F106B3">
            <w:pPr>
              <w:snapToGrid w:val="0"/>
            </w:pPr>
            <w:r>
              <w:t>Давать характеристику политическим партиям и определять сущность их функций;</w:t>
            </w:r>
          </w:p>
          <w:p w:rsidR="00644A02" w:rsidRDefault="00644A02" w:rsidP="00F106B3">
            <w:pPr>
              <w:snapToGrid w:val="0"/>
            </w:pPr>
            <w:r>
              <w:t>Знать, кто может выступать в роли субъектов  политической жизни;</w:t>
            </w:r>
          </w:p>
          <w:p w:rsidR="00644A02" w:rsidRDefault="00644A02" w:rsidP="00F106B3">
            <w:pPr>
              <w:snapToGrid w:val="0"/>
            </w:pPr>
            <w:r>
              <w:t>Характеризовать различные модели поведения субъектов политической жизни;</w:t>
            </w:r>
          </w:p>
          <w:p w:rsidR="00644A02" w:rsidRDefault="00644A02" w:rsidP="00F106B3">
            <w:pPr>
              <w:snapToGrid w:val="0"/>
            </w:pPr>
            <w:r>
              <w:t>Уметь характеризовать особенности политических режимов государств;</w:t>
            </w:r>
          </w:p>
          <w:p w:rsidR="00644A02" w:rsidRDefault="00644A02" w:rsidP="00F106B3">
            <w:pPr>
              <w:snapToGrid w:val="0"/>
            </w:pPr>
            <w:r>
              <w:t>Определять сущность гражданства и объяснять его юридические и политические основы;</w:t>
            </w:r>
          </w:p>
          <w:p w:rsidR="00644A02" w:rsidRDefault="00644A02" w:rsidP="00F106B3">
            <w:pPr>
              <w:snapToGrid w:val="0"/>
            </w:pPr>
            <w:r>
              <w:t xml:space="preserve">Уметь разъяснять сущность политической программы партий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Правовое государство</w:t>
            </w:r>
          </w:p>
          <w:p w:rsidR="00644A02" w:rsidRDefault="00644A02" w:rsidP="00F106B3">
            <w:r>
              <w:t>Гражданское об-во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Демократические выборы и политические партии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Избирательная систе-ма, избирательное право, многопартийность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Участие гражданина в политической жизни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Политический про-    цесс, политическая культура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Практическая работа: политические партии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Политическое участие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: Политическая сфера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Знать основные понятия и термины.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ПРАВО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Система общеобязательных норм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Право в системе социальных норм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Давать определение понятию «права»;</w:t>
            </w:r>
          </w:p>
          <w:p w:rsidR="00644A02" w:rsidRDefault="00644A02" w:rsidP="00F106B3">
            <w:pPr>
              <w:snapToGrid w:val="0"/>
            </w:pPr>
            <w:r>
              <w:t>Объяснять сущность отдельных концепций правопонимания, анализируя их положительные и отрицательные стороны; разъяснять сущность правовой системы и системы права;</w:t>
            </w:r>
          </w:p>
          <w:p w:rsidR="00644A02" w:rsidRDefault="00644A02" w:rsidP="00F106B3">
            <w:pPr>
              <w:snapToGrid w:val="0"/>
            </w:pPr>
            <w:r>
              <w:t>Характеризовать источники права, объяснять иерархию соподчинения нормативно-правовых актов и действие закона во времени, пространстве и по кругу лиц;</w:t>
            </w:r>
          </w:p>
          <w:p w:rsidR="00644A02" w:rsidRDefault="00644A02" w:rsidP="00F106B3">
            <w:pPr>
              <w:snapToGrid w:val="0"/>
            </w:pPr>
            <w:r>
              <w:t>Доказывать значимость права в обществе, его связь с экономическим и политическим уровнем развития государства;</w:t>
            </w:r>
          </w:p>
          <w:p w:rsidR="00644A02" w:rsidRDefault="00644A02" w:rsidP="00F106B3">
            <w:pPr>
              <w:snapToGrid w:val="0"/>
            </w:pPr>
            <w:r>
              <w:t>Научиться отличать правовые нормы от других социальных норм;</w:t>
            </w:r>
          </w:p>
          <w:p w:rsidR="00644A02" w:rsidRDefault="00644A02" w:rsidP="00F106B3">
            <w:pPr>
              <w:snapToGrid w:val="0"/>
            </w:pPr>
            <w:r>
              <w:t>Знать, что такое правовая система и ее отличия от системы права, как осуществляется законотворчество в РФ;</w:t>
            </w:r>
          </w:p>
          <w:p w:rsidR="00644A02" w:rsidRDefault="00644A02" w:rsidP="00F106B3">
            <w:pPr>
              <w:snapToGrid w:val="0"/>
            </w:pPr>
            <w:r>
              <w:t>Уметь разъяснять особенности российского судопроизводства;</w:t>
            </w:r>
          </w:p>
          <w:p w:rsidR="00644A02" w:rsidRDefault="00644A02" w:rsidP="00F106B3">
            <w:pPr>
              <w:snapToGrid w:val="0"/>
            </w:pPr>
            <w:r>
              <w:t xml:space="preserve">Разбираться в судебной системы страны; </w:t>
            </w:r>
          </w:p>
          <w:p w:rsidR="00644A02" w:rsidRDefault="00644A02" w:rsidP="00F106B3">
            <w:pPr>
              <w:snapToGrid w:val="0"/>
            </w:pPr>
            <w:r>
              <w:t>Знать основные виды наказаний предусмотренные российским законодательством;</w:t>
            </w:r>
          </w:p>
          <w:p w:rsidR="00644A02" w:rsidRDefault="00644A02" w:rsidP="00F106B3">
            <w:pPr>
              <w:snapToGrid w:val="0"/>
            </w:pPr>
            <w:r>
              <w:t>Знать, особенности регулирования трудовых правоотношений;</w:t>
            </w:r>
          </w:p>
          <w:p w:rsidR="00644A02" w:rsidRDefault="00644A02" w:rsidP="00F106B3">
            <w:pPr>
              <w:snapToGrid w:val="0"/>
            </w:pPr>
            <w:r>
              <w:t>Уметь разъяснять сущность социального взаимодействия и анализировать определенные поступки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Право, отрасли права</w:t>
            </w:r>
          </w:p>
          <w:p w:rsidR="00644A02" w:rsidRDefault="00644A02" w:rsidP="00F106B3">
            <w:r>
              <w:t>Система права, норма права, институт права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2F3FE3">
            <w:pPr>
              <w:snapToGrid w:val="0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Источники права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Источник права, нор</w:t>
            </w:r>
          </w:p>
          <w:p w:rsidR="00644A02" w:rsidRDefault="00644A02" w:rsidP="00F106B3">
            <w:r>
              <w:t>Мативно-правовой акт, Конституция- основной закон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Правоотношения и правонарушения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Правоотношение </w:t>
            </w:r>
          </w:p>
          <w:p w:rsidR="00644A02" w:rsidRDefault="00644A02" w:rsidP="00F106B3">
            <w:r>
              <w:t>Правонарушение, юридическая ответственность, судебная защита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Современное Российское законодательство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Конституционное , административное, гражданское ,трудо-вое, семейное, уго-ловное право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2088" w:firstLine="2088"/>
            </w:pPr>
            <w:r>
              <w:t>Предпосылки правомерного поведения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Правосознание, пра-вовая культура, пра-вомерное поведение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Общество в развитии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Глобальные пробле-мы</w:t>
            </w: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Обобщение:  Право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Знать основные понятия и термины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644A02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Повторение              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</w:tbl>
    <w:p w:rsidR="00C211F4" w:rsidRDefault="00C211F4" w:rsidP="00644A02">
      <w:pPr>
        <w:jc w:val="center"/>
        <w:rPr>
          <w:b/>
          <w:i/>
          <w:sz w:val="32"/>
          <w:szCs w:val="32"/>
        </w:rPr>
      </w:pPr>
    </w:p>
    <w:tbl>
      <w:tblPr>
        <w:tblStyle w:val="af"/>
        <w:tblW w:w="15417" w:type="dxa"/>
        <w:tblInd w:w="-318" w:type="dxa"/>
        <w:tblLook w:val="04A0"/>
      </w:tblPr>
      <w:tblGrid>
        <w:gridCol w:w="4928"/>
        <w:gridCol w:w="4929"/>
        <w:gridCol w:w="5560"/>
      </w:tblGrid>
      <w:tr w:rsidR="009F4F40" w:rsidTr="00205E0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40" w:rsidRDefault="009F4F40" w:rsidP="00205E09">
            <w:r>
              <w:t>Рассмотрено:</w:t>
            </w:r>
          </w:p>
          <w:p w:rsidR="009F4F40" w:rsidRDefault="009F4F40" w:rsidP="00205E09">
            <w:r>
              <w:t>На заседании МС</w:t>
            </w:r>
          </w:p>
          <w:p w:rsidR="009F4F40" w:rsidRDefault="009F4F40" w:rsidP="00205E09">
            <w:r>
              <w:t>Протокол №_____</w:t>
            </w:r>
          </w:p>
          <w:p w:rsidR="009F4F40" w:rsidRDefault="00057D68" w:rsidP="00205E09">
            <w:r>
              <w:t>От «_____»__________________2018</w:t>
            </w:r>
            <w:r w:rsidR="009F4F40">
              <w:t>г</w:t>
            </w:r>
          </w:p>
          <w:p w:rsidR="009F4F40" w:rsidRDefault="009F4F40" w:rsidP="00205E09"/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F40" w:rsidRDefault="009F4F40" w:rsidP="00205E09">
            <w:r>
              <w:t>Согласовано:</w:t>
            </w:r>
          </w:p>
          <w:p w:rsidR="009F4F40" w:rsidRDefault="009F4F40" w:rsidP="00205E09">
            <w:r>
              <w:t>Зам.директора по УВР</w:t>
            </w:r>
          </w:p>
          <w:p w:rsidR="009F4F40" w:rsidRDefault="009F4F40" w:rsidP="00205E09">
            <w:r>
              <w:t>________________ О.М..Сибилева</w:t>
            </w:r>
          </w:p>
          <w:p w:rsidR="009F4F40" w:rsidRDefault="00057D68" w:rsidP="00205E09">
            <w:r>
              <w:t>«_____»__________________2018</w:t>
            </w:r>
            <w:r w:rsidR="009F4F40">
              <w:t>г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40" w:rsidRDefault="009F4F40" w:rsidP="00205E09">
            <w:r>
              <w:t>Утверждаю:</w:t>
            </w:r>
          </w:p>
          <w:p w:rsidR="009F4F40" w:rsidRDefault="009F4F40" w:rsidP="00205E09">
            <w:r>
              <w:t>Директор МБОУ «Сотниковская СОШ»</w:t>
            </w:r>
          </w:p>
          <w:p w:rsidR="009F4F40" w:rsidRDefault="009F4F40" w:rsidP="00205E09">
            <w:r>
              <w:t>________________ Е.А.Орлова</w:t>
            </w:r>
          </w:p>
          <w:p w:rsidR="009F4F40" w:rsidRDefault="009F4F40" w:rsidP="00205E09">
            <w:r>
              <w:t>Приказ №____ от «_____»__________________201</w:t>
            </w:r>
            <w:r w:rsidR="00057D68">
              <w:t>8</w:t>
            </w:r>
            <w:r>
              <w:t>г</w:t>
            </w:r>
          </w:p>
          <w:p w:rsidR="009F4F40" w:rsidRDefault="009F4F40" w:rsidP="00205E09"/>
          <w:p w:rsidR="009F4F40" w:rsidRDefault="009F4F40" w:rsidP="00205E09"/>
        </w:tc>
      </w:tr>
    </w:tbl>
    <w:p w:rsidR="009F4F40" w:rsidRDefault="009F4F40" w:rsidP="009F4F40"/>
    <w:p w:rsidR="009F4F40" w:rsidRPr="004F2DB8" w:rsidRDefault="009F4F40" w:rsidP="009F4F40">
      <w:r w:rsidRPr="004F2DB8">
        <w:t>МБОУ «СОТНИКОВСКАЯ СОШ»</w:t>
      </w:r>
    </w:p>
    <w:p w:rsidR="009F4F40" w:rsidRDefault="009F4F40" w:rsidP="009F4F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F4F40" w:rsidRDefault="009F4F40" w:rsidP="009F4F40"/>
    <w:p w:rsidR="009F4F40" w:rsidRDefault="009F4F40" w:rsidP="009F4F40">
      <w:r>
        <w:t xml:space="preserve"> По _обществознанию__________</w:t>
      </w:r>
    </w:p>
    <w:p w:rsidR="009F4F40" w:rsidRDefault="009F4F40" w:rsidP="009F4F40">
      <w:r>
        <w:t xml:space="preserve">                   (предмет)</w:t>
      </w:r>
    </w:p>
    <w:p w:rsidR="009F4F40" w:rsidRDefault="009F4F40" w:rsidP="009F4F40">
      <w:r>
        <w:t>Класс:__11____________________________</w:t>
      </w:r>
    </w:p>
    <w:p w:rsidR="009F4F40" w:rsidRDefault="009F4F40" w:rsidP="009F4F40">
      <w:r>
        <w:t>Учитель:____Орлова Е.А.______________</w:t>
      </w:r>
    </w:p>
    <w:p w:rsidR="009F4F40" w:rsidRDefault="009F4F40" w:rsidP="009F4F40">
      <w:r>
        <w:t>Количество часов:</w:t>
      </w:r>
    </w:p>
    <w:p w:rsidR="009F4F40" w:rsidRDefault="009F4F40" w:rsidP="009F4F40">
      <w:r>
        <w:t>Всего____68_______ час, В 1 полугодии _____32_________ час, во 2 полугодии_____34___________ час, в   неделю  ____2_________ час,</w:t>
      </w:r>
    </w:p>
    <w:p w:rsidR="009F4F40" w:rsidRDefault="009F4F40" w:rsidP="009F4F40">
      <w:r>
        <w:t>Плановых контрольных уроков______5_____ , зачетов,  тестов, самостоятельных работ, уроков развития речи, прочее __20__________________</w:t>
      </w:r>
    </w:p>
    <w:p w:rsidR="009F4F40" w:rsidRDefault="009F4F40" w:rsidP="009F4F40"/>
    <w:p w:rsidR="009F4F40" w:rsidRDefault="009F4F40" w:rsidP="009F4F40">
      <w:r>
        <w:t>Планирование составлено на основании:_программы общеобразовательных учреждений 6-11 классы М.: «Просвещение», 2011.Автор: Л.Н. Боголюбов, доктор педагогических наук, профессор.</w:t>
      </w:r>
    </w:p>
    <w:p w:rsidR="009F4F40" w:rsidRDefault="009F4F40" w:rsidP="009F4F40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Указать документ (программа, автор)</w:t>
      </w:r>
    </w:p>
    <w:p w:rsidR="009F4F40" w:rsidRDefault="009F4F40" w:rsidP="009F4F40">
      <w:pPr>
        <w:pBdr>
          <w:bottom w:val="single" w:sz="12" w:space="1" w:color="auto"/>
        </w:pBdr>
      </w:pPr>
    </w:p>
    <w:p w:rsidR="009F4F40" w:rsidRDefault="009F4F40" w:rsidP="009F4F40"/>
    <w:p w:rsidR="009F4F40" w:rsidRDefault="009F4F40" w:rsidP="009F4F40">
      <w:r>
        <w:t>Учебник____</w:t>
      </w:r>
      <w:r>
        <w:rPr>
          <w:u w:val="single"/>
        </w:rPr>
        <w:t>Л.Н. Боголюбов</w:t>
      </w:r>
      <w:r w:rsidRPr="00BC12B5">
        <w:rPr>
          <w:u w:val="single"/>
        </w:rPr>
        <w:t>_</w:t>
      </w:r>
      <w:r>
        <w:rPr>
          <w:u w:val="single"/>
        </w:rPr>
        <w:t>Человек и общество. Обществознание часть 2, 11 класс Москва «Просвещение</w:t>
      </w:r>
      <w:r w:rsidRPr="00BC12B5">
        <w:rPr>
          <w:u w:val="single"/>
        </w:rPr>
        <w:t>»__</w:t>
      </w:r>
      <w:r>
        <w:rPr>
          <w:u w:val="single"/>
        </w:rPr>
        <w:t>2006</w:t>
      </w:r>
      <w:r w:rsidRPr="00BC12B5">
        <w:rPr>
          <w:u w:val="single"/>
        </w:rPr>
        <w:t xml:space="preserve"> г.___________</w:t>
      </w:r>
      <w:r>
        <w:t>___________________</w:t>
      </w:r>
    </w:p>
    <w:p w:rsidR="009F4F40" w:rsidRPr="009F4F40" w:rsidRDefault="009F4F40" w:rsidP="009F4F40">
      <w:pPr>
        <w:rPr>
          <w:sz w:val="22"/>
          <w:szCs w:val="22"/>
        </w:rPr>
      </w:pPr>
      <w:r>
        <w:t xml:space="preserve">                                                                                                         </w:t>
      </w:r>
      <w:r w:rsidRPr="009F4F40">
        <w:rPr>
          <w:sz w:val="22"/>
          <w:szCs w:val="22"/>
        </w:rPr>
        <w:t>Название, автор, издательство, год издания</w:t>
      </w:r>
    </w:p>
    <w:p w:rsidR="009F4F40" w:rsidRPr="009F4F40" w:rsidRDefault="009F4F40" w:rsidP="009F4F40">
      <w:pPr>
        <w:widowControl w:val="0"/>
        <w:tabs>
          <w:tab w:val="left" w:pos="720"/>
        </w:tabs>
        <w:rPr>
          <w:sz w:val="22"/>
          <w:szCs w:val="22"/>
        </w:rPr>
      </w:pPr>
      <w:r w:rsidRPr="009F4F40">
        <w:rPr>
          <w:sz w:val="22"/>
          <w:szCs w:val="22"/>
        </w:rPr>
        <w:t xml:space="preserve">Дополнительная литература </w:t>
      </w:r>
      <w:r w:rsidRPr="009F4F40">
        <w:rPr>
          <w:b/>
          <w:bCs/>
          <w:sz w:val="22"/>
          <w:szCs w:val="22"/>
        </w:rPr>
        <w:t xml:space="preserve">Технические средства обучения: </w:t>
      </w:r>
      <w:r w:rsidRPr="009F4F40">
        <w:rPr>
          <w:sz w:val="22"/>
          <w:szCs w:val="22"/>
        </w:rPr>
        <w:t>компьютер</w:t>
      </w:r>
      <w:r w:rsidRPr="009F4F40">
        <w:rPr>
          <w:sz w:val="22"/>
          <w:szCs w:val="22"/>
        </w:rPr>
        <w:tab/>
        <w:t xml:space="preserve">2. </w:t>
      </w:r>
      <w:r w:rsidRPr="009F4F40">
        <w:rPr>
          <w:b/>
          <w:bCs/>
          <w:sz w:val="22"/>
          <w:szCs w:val="22"/>
        </w:rPr>
        <w:t xml:space="preserve">Методические пособия для учителя: </w:t>
      </w:r>
      <w:r w:rsidRPr="009F4F40">
        <w:rPr>
          <w:bCs/>
          <w:sz w:val="22"/>
          <w:szCs w:val="22"/>
        </w:rPr>
        <w:t xml:space="preserve">методические рекомендации по курсу </w:t>
      </w:r>
      <w:r w:rsidRPr="009F4F40">
        <w:rPr>
          <w:sz w:val="22"/>
          <w:szCs w:val="22"/>
        </w:rPr>
        <w:t>Человек и общество. Обществознание. М.: «Просвещение», под ред. Л.Н. Боголюбова, 2003 г.</w:t>
      </w:r>
    </w:p>
    <w:p w:rsidR="009F4F40" w:rsidRPr="009F4F40" w:rsidRDefault="009F4F40" w:rsidP="009F4F40">
      <w:pPr>
        <w:rPr>
          <w:sz w:val="22"/>
          <w:szCs w:val="22"/>
        </w:rPr>
      </w:pPr>
      <w:r w:rsidRPr="009F4F40">
        <w:rPr>
          <w:sz w:val="22"/>
          <w:szCs w:val="22"/>
        </w:rPr>
        <w:t>И. С. Хромова Тесты по обществознанию. 11 класс. М. Русское слово, 2012г. Обществознание. Контрольные и проверочные работы. 11 класс, школьный зачет. Под ред.Баранова П.А. М.: «Астрель», 2002 г. Подготовка к ЕГЭ ФИПИ, 2012 г.</w:t>
      </w:r>
    </w:p>
    <w:p w:rsidR="009F4F40" w:rsidRPr="009F4F40" w:rsidRDefault="009F4F40" w:rsidP="009F4F40">
      <w:pPr>
        <w:pBdr>
          <w:bottom w:val="single" w:sz="12" w:space="1" w:color="auto"/>
        </w:pBdr>
        <w:rPr>
          <w:sz w:val="22"/>
          <w:szCs w:val="22"/>
        </w:rPr>
      </w:pPr>
      <w:r w:rsidRPr="009F4F40">
        <w:rPr>
          <w:sz w:val="22"/>
          <w:szCs w:val="22"/>
        </w:rPr>
        <w:t>Предметные недели в школе. Обществоведческие дисциплины. Н.С. Кочетов. Изд. «Учитель», Волгоград, 2005 г.</w:t>
      </w:r>
    </w:p>
    <w:p w:rsidR="009F4F40" w:rsidRDefault="009F4F40" w:rsidP="009F4F40">
      <w:r>
        <w:t xml:space="preserve">                                                                                                          Название, автор, издательство, год издания     </w:t>
      </w:r>
    </w:p>
    <w:p w:rsidR="009F4F40" w:rsidRDefault="009F4F40" w:rsidP="009F4F40"/>
    <w:p w:rsidR="009F4F40" w:rsidRDefault="009F4F40" w:rsidP="009F4F40"/>
    <w:p w:rsidR="009F4F40" w:rsidRDefault="009F4F40" w:rsidP="009F4F40"/>
    <w:p w:rsidR="009F4F40" w:rsidRDefault="009F4F40" w:rsidP="009F4F40">
      <w:r>
        <w:t xml:space="preserve">Рабочую программу составил(а)________________________        ________________________________          ________________________________          </w:t>
      </w:r>
    </w:p>
    <w:p w:rsidR="009F4F40" w:rsidRDefault="009F4F40" w:rsidP="009F4F40">
      <w:pPr>
        <w:jc w:val="center"/>
      </w:pPr>
      <w:r>
        <w:t xml:space="preserve">                                                                                Подпись                              Расшифровка подписи                           Дата составления программы                     </w:t>
      </w:r>
    </w:p>
    <w:p w:rsidR="009F4F40" w:rsidRDefault="009F4F40" w:rsidP="009F4F40">
      <w:pPr>
        <w:jc w:val="center"/>
      </w:pPr>
    </w:p>
    <w:p w:rsidR="00644A02" w:rsidRPr="004E187A" w:rsidRDefault="00644A02" w:rsidP="009F4F40">
      <w:pPr>
        <w:jc w:val="center"/>
        <w:rPr>
          <w:b/>
          <w:i/>
          <w:sz w:val="32"/>
          <w:szCs w:val="32"/>
        </w:rPr>
      </w:pPr>
      <w:r w:rsidRPr="004E187A">
        <w:rPr>
          <w:b/>
          <w:i/>
          <w:sz w:val="32"/>
          <w:szCs w:val="32"/>
        </w:rPr>
        <w:t>Календарно - тематическое планирование  «</w:t>
      </w:r>
      <w:r>
        <w:rPr>
          <w:b/>
          <w:i/>
          <w:sz w:val="32"/>
          <w:szCs w:val="32"/>
        </w:rPr>
        <w:t>Обществознание 11</w:t>
      </w:r>
      <w:r w:rsidRPr="004E187A">
        <w:rPr>
          <w:b/>
          <w:i/>
          <w:sz w:val="32"/>
          <w:szCs w:val="32"/>
        </w:rPr>
        <w:t xml:space="preserve"> класс»</w:t>
      </w:r>
    </w:p>
    <w:p w:rsidR="00644A02" w:rsidRDefault="00644A02" w:rsidP="00644A02">
      <w:pPr>
        <w:jc w:val="center"/>
        <w:rPr>
          <w:b/>
          <w:i/>
          <w:sz w:val="28"/>
          <w:szCs w:val="28"/>
        </w:rPr>
      </w:pPr>
    </w:p>
    <w:p w:rsidR="00644A02" w:rsidRDefault="00644A02" w:rsidP="00644A02">
      <w:pPr>
        <w:jc w:val="center"/>
        <w:rPr>
          <w:b/>
          <w:i/>
          <w:sz w:val="28"/>
          <w:szCs w:val="28"/>
        </w:rPr>
      </w:pPr>
    </w:p>
    <w:p w:rsidR="00644A02" w:rsidRDefault="00644A02" w:rsidP="00644A02">
      <w:pPr>
        <w:jc w:val="center"/>
        <w:rPr>
          <w:b/>
          <w:i/>
          <w:sz w:val="28"/>
          <w:szCs w:val="28"/>
        </w:rPr>
      </w:pPr>
    </w:p>
    <w:p w:rsidR="00644A02" w:rsidRPr="00C211F4" w:rsidRDefault="00644A02" w:rsidP="00644A02">
      <w:pPr>
        <w:contextualSpacing/>
        <w:rPr>
          <w:sz w:val="28"/>
          <w:szCs w:val="28"/>
        </w:rPr>
      </w:pPr>
      <w:r w:rsidRPr="00C211F4">
        <w:rPr>
          <w:b/>
          <w:sz w:val="28"/>
          <w:szCs w:val="28"/>
        </w:rPr>
        <w:t>Класс:</w:t>
      </w:r>
      <w:r w:rsidRPr="00C211F4">
        <w:rPr>
          <w:sz w:val="28"/>
          <w:szCs w:val="28"/>
        </w:rPr>
        <w:t xml:space="preserve"> 11</w:t>
      </w:r>
    </w:p>
    <w:p w:rsidR="00644A02" w:rsidRPr="00C211F4" w:rsidRDefault="00644A02" w:rsidP="00644A02">
      <w:pPr>
        <w:contextualSpacing/>
        <w:rPr>
          <w:sz w:val="28"/>
          <w:szCs w:val="28"/>
        </w:rPr>
      </w:pPr>
      <w:r w:rsidRPr="00C211F4">
        <w:rPr>
          <w:b/>
          <w:sz w:val="28"/>
          <w:szCs w:val="28"/>
        </w:rPr>
        <w:t xml:space="preserve">Предмет: </w:t>
      </w:r>
      <w:r w:rsidRPr="00C211F4">
        <w:rPr>
          <w:sz w:val="28"/>
          <w:szCs w:val="28"/>
        </w:rPr>
        <w:t>Обществознание</w:t>
      </w:r>
    </w:p>
    <w:p w:rsidR="00644A02" w:rsidRPr="00C211F4" w:rsidRDefault="00644A02" w:rsidP="00644A02">
      <w:pPr>
        <w:contextualSpacing/>
        <w:rPr>
          <w:sz w:val="28"/>
          <w:szCs w:val="28"/>
        </w:rPr>
      </w:pPr>
      <w:r w:rsidRPr="00C211F4">
        <w:rPr>
          <w:b/>
          <w:sz w:val="28"/>
          <w:szCs w:val="28"/>
        </w:rPr>
        <w:t>Учебник:</w:t>
      </w:r>
      <w:r w:rsidRPr="00C211F4">
        <w:rPr>
          <w:sz w:val="28"/>
          <w:szCs w:val="28"/>
        </w:rPr>
        <w:t xml:space="preserve">  для 11 классов общеобразовательных учреждений.  </w:t>
      </w:r>
    </w:p>
    <w:p w:rsidR="00644A02" w:rsidRPr="00C211F4" w:rsidRDefault="00644A02" w:rsidP="00644A02">
      <w:pPr>
        <w:contextualSpacing/>
        <w:rPr>
          <w:sz w:val="28"/>
          <w:szCs w:val="28"/>
        </w:rPr>
      </w:pPr>
      <w:r w:rsidRPr="00C211F4">
        <w:rPr>
          <w:b/>
          <w:sz w:val="28"/>
          <w:szCs w:val="28"/>
        </w:rPr>
        <w:t>Авторы:</w:t>
      </w:r>
      <w:r w:rsidRPr="00C211F4">
        <w:rPr>
          <w:sz w:val="28"/>
          <w:szCs w:val="28"/>
        </w:rPr>
        <w:t xml:space="preserve"> Л.Н. Боголюбов, А.Ю Лазебникова.</w:t>
      </w:r>
    </w:p>
    <w:p w:rsidR="00644A02" w:rsidRPr="00C211F4" w:rsidRDefault="00644A02" w:rsidP="00644A02">
      <w:pPr>
        <w:contextualSpacing/>
        <w:rPr>
          <w:sz w:val="28"/>
          <w:szCs w:val="28"/>
        </w:rPr>
      </w:pPr>
      <w:r w:rsidRPr="00C211F4">
        <w:rPr>
          <w:b/>
          <w:sz w:val="28"/>
          <w:szCs w:val="28"/>
        </w:rPr>
        <w:t>Издательство:</w:t>
      </w:r>
      <w:r w:rsidRPr="00C211F4">
        <w:rPr>
          <w:sz w:val="28"/>
          <w:szCs w:val="28"/>
        </w:rPr>
        <w:t xml:space="preserve">  М.: «Просвещение» - 2008г. </w:t>
      </w:r>
    </w:p>
    <w:p w:rsidR="00644A02" w:rsidRPr="00C211F4" w:rsidRDefault="00644A02" w:rsidP="00644A02">
      <w:pPr>
        <w:contextualSpacing/>
        <w:rPr>
          <w:sz w:val="28"/>
          <w:szCs w:val="28"/>
        </w:rPr>
      </w:pPr>
      <w:r w:rsidRPr="00C211F4">
        <w:rPr>
          <w:b/>
          <w:sz w:val="28"/>
          <w:szCs w:val="28"/>
        </w:rPr>
        <w:t xml:space="preserve">В неделю: </w:t>
      </w:r>
      <w:r w:rsidRPr="00C211F4">
        <w:rPr>
          <w:sz w:val="28"/>
          <w:szCs w:val="28"/>
        </w:rPr>
        <w:t>2 часа</w:t>
      </w:r>
    </w:p>
    <w:p w:rsidR="00C211F4" w:rsidRDefault="00644A02" w:rsidP="00644A02">
      <w:pPr>
        <w:contextualSpacing/>
        <w:rPr>
          <w:sz w:val="28"/>
          <w:szCs w:val="28"/>
        </w:rPr>
      </w:pPr>
      <w:r w:rsidRPr="00C211F4">
        <w:rPr>
          <w:b/>
          <w:sz w:val="28"/>
          <w:szCs w:val="28"/>
        </w:rPr>
        <w:t>Всего часов:</w:t>
      </w:r>
      <w:r w:rsidR="00C211F4" w:rsidRPr="00C211F4">
        <w:rPr>
          <w:sz w:val="28"/>
          <w:szCs w:val="28"/>
        </w:rPr>
        <w:t xml:space="preserve"> 68</w:t>
      </w:r>
      <w:r w:rsidRPr="00C211F4">
        <w:rPr>
          <w:sz w:val="28"/>
          <w:szCs w:val="28"/>
        </w:rPr>
        <w:t xml:space="preserve"> часов</w:t>
      </w:r>
    </w:p>
    <w:p w:rsidR="00C211F4" w:rsidRDefault="00C211F4" w:rsidP="00644A02">
      <w:pPr>
        <w:contextualSpacing/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852"/>
        <w:gridCol w:w="992"/>
        <w:gridCol w:w="5103"/>
        <w:gridCol w:w="3827"/>
        <w:gridCol w:w="236"/>
        <w:gridCol w:w="2741"/>
        <w:gridCol w:w="550"/>
      </w:tblGrid>
      <w:tr w:rsidR="00644A02" w:rsidTr="00F106B3">
        <w:trPr>
          <w:gridAfter w:val="1"/>
          <w:wAfter w:w="550" w:type="dxa"/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Pr="009D6ED6" w:rsidRDefault="00644A02" w:rsidP="00F106B3">
            <w:pPr>
              <w:snapToGrid w:val="0"/>
              <w:ind w:left="-720" w:firstLine="720"/>
            </w:pPr>
            <w:r w:rsidRPr="009D6ED6">
              <w:rPr>
                <w:rFonts w:eastAsia="SimSun"/>
                <w:b/>
                <w:lang w:eastAsia="zh-CN"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Pr="009D6ED6" w:rsidRDefault="00644A02" w:rsidP="00F106B3">
            <w:pPr>
              <w:snapToGrid w:val="0"/>
            </w:pPr>
            <w:r w:rsidRPr="009D6ED6">
              <w:rPr>
                <w:rFonts w:eastAsia="SimSun"/>
                <w:b/>
                <w:lang w:eastAsia="zh-CN"/>
              </w:rPr>
              <w:t>Дата проведения урока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Pr="009D6ED6" w:rsidRDefault="00644A02" w:rsidP="00F106B3">
            <w:pPr>
              <w:snapToGrid w:val="0"/>
              <w:jc w:val="center"/>
            </w:pPr>
            <w:r w:rsidRPr="009D6ED6">
              <w:rPr>
                <w:rFonts w:eastAsia="SimSun"/>
                <w:b/>
                <w:lang w:eastAsia="zh-CN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Pr="009D6ED6" w:rsidRDefault="00644A02" w:rsidP="00F106B3">
            <w:pPr>
              <w:snapToGrid w:val="0"/>
            </w:pPr>
            <w:r w:rsidRPr="009D6ED6">
              <w:rPr>
                <w:rFonts w:eastAsia="SimSun"/>
                <w:b/>
                <w:lang w:eastAsia="zh-CN"/>
              </w:rPr>
              <w:t>Планируемые предметные результаты освоения материала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Pr="009D6ED6" w:rsidRDefault="00644A02" w:rsidP="00F106B3">
            <w:pPr>
              <w:snapToGrid w:val="0"/>
              <w:jc w:val="center"/>
              <w:rPr>
                <w:b/>
              </w:rPr>
            </w:pPr>
            <w:r w:rsidRPr="009D6ED6">
              <w:rPr>
                <w:b/>
              </w:rPr>
              <w:t>понятия</w:t>
            </w:r>
          </w:p>
        </w:tc>
      </w:tr>
      <w:tr w:rsidR="00644A02" w:rsidTr="00F106B3">
        <w:trPr>
          <w:gridAfter w:val="1"/>
          <w:wAfter w:w="550" w:type="dxa"/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rPr>
                <w:b/>
              </w:rPr>
              <w:t>НА ПУТИ К СОВРЕМЕННОЙ ЦИВИЛИЗАЦИИ</w:t>
            </w:r>
            <w:r>
              <w:t xml:space="preserve">: </w:t>
            </w:r>
            <w:r w:rsidRPr="005C2BC2">
              <w:rPr>
                <w:b/>
              </w:rPr>
              <w:t>страницы истории общества и общественной мысли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gridAfter w:val="1"/>
          <w:wAfter w:w="550" w:type="dxa"/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Введение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Знать, что такое цивилизация, какие существуют концепции ее понимания;</w:t>
            </w:r>
          </w:p>
          <w:p w:rsidR="00644A02" w:rsidRDefault="00644A02" w:rsidP="00F106B3">
            <w:pPr>
              <w:snapToGrid w:val="0"/>
            </w:pPr>
            <w:r>
              <w:t>Уметь анализировать основные факторы, определяющие сущность цивилизации;</w:t>
            </w:r>
          </w:p>
          <w:p w:rsidR="00644A02" w:rsidRDefault="00644A02" w:rsidP="00F106B3">
            <w:pPr>
              <w:snapToGrid w:val="0"/>
            </w:pPr>
            <w:r>
              <w:t>Разъяснять основные этапы эволюции цивилизации, сопоставляя их с конкретными фактами из истории;</w:t>
            </w:r>
          </w:p>
          <w:p w:rsidR="00644A02" w:rsidRDefault="00644A02" w:rsidP="00F106B3">
            <w:pPr>
              <w:snapToGrid w:val="0"/>
            </w:pPr>
            <w:r>
              <w:t>Знать взгляды отдельных ученных на сущность общества и особенности его развития;</w:t>
            </w:r>
          </w:p>
          <w:p w:rsidR="00644A02" w:rsidRDefault="00644A02" w:rsidP="00F106B3">
            <w:pPr>
              <w:snapToGrid w:val="0"/>
            </w:pPr>
            <w:r>
              <w:t>Знать, что представляет собой мировая система из каких частей она состоит;</w:t>
            </w:r>
          </w:p>
          <w:p w:rsidR="00644A02" w:rsidRDefault="00644A02" w:rsidP="00F106B3">
            <w:pPr>
              <w:snapToGrid w:val="0"/>
            </w:pPr>
            <w:r>
              <w:t xml:space="preserve">Уметь анализировать историю </w:t>
            </w:r>
            <w:r>
              <w:lastRenderedPageBreak/>
              <w:t>возникновения наук об обществе, знать имена людей, внесших существенный вклад в их становление;</w:t>
            </w:r>
          </w:p>
          <w:p w:rsidR="00644A02" w:rsidRDefault="00644A02" w:rsidP="00F106B3">
            <w:pPr>
              <w:snapToGrid w:val="0"/>
            </w:pPr>
            <w:r>
              <w:t>Разъяснять сущность основных общественных наук;</w:t>
            </w:r>
          </w:p>
          <w:p w:rsidR="00644A02" w:rsidRDefault="00644A02" w:rsidP="00F106B3">
            <w:pPr>
              <w:snapToGrid w:val="0"/>
            </w:pPr>
            <w:r>
              <w:t>Уметь разъяснять особенности формационного и цивилизационного подходов в изучении истории;</w:t>
            </w:r>
          </w:p>
          <w:p w:rsidR="00644A02" w:rsidRDefault="00644A02" w:rsidP="00F106B3">
            <w:pPr>
              <w:snapToGrid w:val="0"/>
            </w:pPr>
            <w:r>
              <w:t>Характеризовать цивилизации с точки зрения развития общества;</w:t>
            </w:r>
          </w:p>
          <w:p w:rsidR="00644A02" w:rsidRDefault="00644A02" w:rsidP="00F106B3">
            <w:pPr>
              <w:snapToGrid w:val="0"/>
            </w:pPr>
            <w:r>
              <w:t>Уметь на основе конкретных исторических фактов объяснять сущность индустриального и постиндустриального общества;</w:t>
            </w:r>
          </w:p>
          <w:p w:rsidR="00644A02" w:rsidRDefault="00644A02" w:rsidP="00F106B3">
            <w:pPr>
              <w:snapToGrid w:val="0"/>
            </w:pPr>
            <w:r>
              <w:t>Знать сравнительную характеристику доиндустриального индустриального и постиндустриального обществ, их общие и отличительные черты;</w:t>
            </w:r>
          </w:p>
          <w:p w:rsidR="00644A02" w:rsidRDefault="00644A02" w:rsidP="00F106B3">
            <w:pPr>
              <w:snapToGrid w:val="0"/>
            </w:pPr>
            <w:r>
              <w:t>Анализировать сообщения СМИ о различных событиях мира с точки зрения выявления особенностей современного общества;</w:t>
            </w:r>
          </w:p>
          <w:p w:rsidR="00644A02" w:rsidRDefault="00644A02" w:rsidP="00F106B3">
            <w:pPr>
              <w:snapToGrid w:val="0"/>
            </w:pPr>
            <w:r>
              <w:t>Характеризовать урбанизацию, индустриализацию, научно-техническую революцию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lastRenderedPageBreak/>
              <w:t>Цивилизация, общественно-экономическая формация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240FBC">
            <w:pPr>
              <w:snapToGrid w:val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Смысл и направленность общественного развития. Что такое цивилизации?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gridAfter w:val="1"/>
          <w:wAfter w:w="550" w:type="dxa"/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9A1" w:rsidRDefault="00057D68" w:rsidP="00D229A1">
            <w:pPr>
              <w:snapToGrid w:val="0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Восток и Запад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Ценности Востока и Запада, мировая цивилизация</w:t>
            </w:r>
          </w:p>
        </w:tc>
      </w:tr>
      <w:tr w:rsidR="00644A02" w:rsidTr="00F106B3">
        <w:trPr>
          <w:gridAfter w:val="1"/>
          <w:wAfter w:w="550" w:type="dxa"/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240FBC">
            <w:pPr>
              <w:snapToGrid w:val="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Особенности древних цивилизаций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Первобытность, древность, древние  цивилизации Первобытность, древность, древние  цивилизации</w:t>
            </w:r>
          </w:p>
        </w:tc>
      </w:tr>
      <w:tr w:rsidR="00644A02" w:rsidTr="00F106B3">
        <w:trPr>
          <w:gridAfter w:val="1"/>
          <w:wAfter w:w="550" w:type="dxa"/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240FBC">
            <w:pPr>
              <w:snapToGrid w:val="0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Древние цивилизации Европы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Полис, римское право, эллинизм, монархия</w:t>
            </w:r>
          </w:p>
        </w:tc>
      </w:tr>
      <w:tr w:rsidR="00644A02" w:rsidTr="00F106B3">
        <w:trPr>
          <w:gridAfter w:val="1"/>
          <w:wAfter w:w="550" w:type="dxa"/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Древние мыслители о мире и человеке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Мифологическое сознание, карма, даосизм, конфуцианство</w:t>
            </w:r>
          </w:p>
        </w:tc>
      </w:tr>
      <w:tr w:rsidR="00644A02" w:rsidTr="00F106B3">
        <w:trPr>
          <w:gridAfter w:val="1"/>
          <w:wAfter w:w="550" w:type="dxa"/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240FBC">
            <w:pPr>
              <w:snapToGrid w:val="0"/>
            </w:pPr>
            <w: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Цивилизация эпохи средневековья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Эпоха Средневековья, феодальное общество, христианство, сословие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240FBC">
            <w:pPr>
              <w:snapToGrid w:val="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Переход к индустриальной цивилизации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Капитал, товар- рабочая сила, парламентаризм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FBC" w:rsidRDefault="00057D68" w:rsidP="00240FBC">
            <w:pPr>
              <w:snapToGrid w:val="0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Взгляды на общество и человека в индустриальную эпоху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Разделение властей, труд-источник богатства, производительные силы 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240FBC">
            <w:pPr>
              <w:snapToGrid w:val="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Российская цивилизация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Национальное самоопределение, интеллигенция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: на пути к современной цивилизации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Модернизация, общественный раскол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СОВРЕМЕННОЕ ОБЩЕСТВО : современный этап мирового цивилизационного развития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Многообразие мира, традиционное, индустриальное общества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DF0B09">
            <w:pPr>
              <w:snapToGrid w:val="0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Многообразие современного мира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Знать характерные особенности современного общества, что такое глобализация общества и какие факторы способствуют этому процессу;</w:t>
            </w:r>
          </w:p>
          <w:p w:rsidR="00644A02" w:rsidRDefault="00644A02" w:rsidP="00F106B3">
            <w:pPr>
              <w:snapToGrid w:val="0"/>
            </w:pPr>
            <w:r>
              <w:t xml:space="preserve">Объяснять влияния СМИ на </w:t>
            </w:r>
            <w:r>
              <w:lastRenderedPageBreak/>
              <w:t>формирование общественного мнения;</w:t>
            </w:r>
          </w:p>
          <w:p w:rsidR="00644A02" w:rsidRDefault="00644A02" w:rsidP="00F106B3">
            <w:pPr>
              <w:snapToGrid w:val="0"/>
            </w:pPr>
            <w:r>
              <w:t>Уметь разъяснять сущность понятия «модернизация» с точки зрения современной науки; сравнивать на основе конкретных исторических примеров особенности модернизации в России;</w:t>
            </w:r>
          </w:p>
          <w:p w:rsidR="00644A02" w:rsidRDefault="00644A02" w:rsidP="00F106B3">
            <w:pPr>
              <w:snapToGrid w:val="0"/>
            </w:pPr>
            <w:r>
              <w:t>Объяснять место России в мировой системе обществ;</w:t>
            </w:r>
          </w:p>
          <w:p w:rsidR="00644A02" w:rsidRDefault="00644A02" w:rsidP="00F106B3">
            <w:pPr>
              <w:snapToGrid w:val="0"/>
            </w:pPr>
            <w:r>
              <w:t xml:space="preserve">Знать сравнительную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lastRenderedPageBreak/>
              <w:t>Постиндустриальная цивилизация, переходный период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DF0B09">
            <w:pPr>
              <w:snapToGrid w:val="0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Целостность и противоречивость современного мира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Глобализация мира, глобальные проблемы, экологический кризис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Научно- технический прогресс. НТР последствия и противоречия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Научно-технический прогресс, научно-техническая революция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СОВРЕМЕННАЯ ЭКОНОМИКА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Экономика, собственность, акционерное общество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DF0B09">
            <w:pPr>
              <w:snapToGrid w:val="0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Экономика и её роль в жизни современного общества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Уметь характеризовать понятия; объяснять роль экономики в жизни общества; разъяснять структуру экономики; сравнивать государственное и рыночное регулирование экономики;</w:t>
            </w:r>
          </w:p>
          <w:p w:rsidR="00644A02" w:rsidRDefault="00644A02" w:rsidP="00F106B3">
            <w:pPr>
              <w:snapToGrid w:val="0"/>
            </w:pPr>
            <w:r>
              <w:t>Давать оценку современному состоянию экономической ситуации в крае, в стране.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Индивидуальная частная     собственность, государственная, кооперативная собственность, уровень жизни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B09" w:rsidRDefault="00057D68" w:rsidP="00DF0B09">
            <w:pPr>
              <w:snapToGrid w:val="0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Рыночные отношения в современной экономике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Рыночная, командная экономика, спрос, предложение, издержки, прибыль, биржа, банк, конкуренция.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B09" w:rsidRDefault="00057D68" w:rsidP="00F106B3">
            <w:pPr>
              <w:snapToGrid w:val="0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Экономическая политика государства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Бюджетно-налоговая поли- тика, государственный бюджет, денежно-кредитная политика, налоговая политика, экономическая политика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DF0B09">
            <w:pPr>
              <w:snapToGrid w:val="0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Человек в системе экономических отношений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Собственность, труд, предпринимательство, прожито-чный минимум, потребление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Обобщение: Современная экономика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Субсидия, приватизация,     маркетинг, бизнес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СОЦИАЛЬНОЕ РАЗВИТИЕ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Уметь объяснять сущность социальной структуры;</w:t>
            </w:r>
          </w:p>
          <w:p w:rsidR="00644A02" w:rsidRDefault="00644A02" w:rsidP="00F106B3">
            <w:pPr>
              <w:snapToGrid w:val="0"/>
            </w:pPr>
            <w:r>
              <w:t>Характеризовать социальную структуру, социальный статус и социальные отношения;</w:t>
            </w:r>
          </w:p>
          <w:p w:rsidR="00644A02" w:rsidRDefault="00644A02" w:rsidP="00F106B3">
            <w:pPr>
              <w:snapToGrid w:val="0"/>
            </w:pPr>
            <w:r>
              <w:t>Уметь характеризовать социальную дифференциацию;</w:t>
            </w:r>
          </w:p>
          <w:p w:rsidR="00644A02" w:rsidRDefault="00644A02" w:rsidP="00F106B3">
            <w:pPr>
              <w:snapToGrid w:val="0"/>
            </w:pPr>
            <w:r>
              <w:t>Выделять в тексте оценочные суждения о социальном статусе;</w:t>
            </w:r>
          </w:p>
          <w:p w:rsidR="00644A02" w:rsidRDefault="00644A02" w:rsidP="00F106B3">
            <w:pPr>
              <w:snapToGrid w:val="0"/>
            </w:pPr>
            <w:r>
              <w:t>Уметь называть основные социальные нормы; сравнивать пути решения социальных конфликтов;</w:t>
            </w:r>
          </w:p>
          <w:p w:rsidR="00644A02" w:rsidRDefault="00644A02" w:rsidP="00F106B3">
            <w:pPr>
              <w:snapToGrid w:val="0"/>
            </w:pPr>
            <w:r>
              <w:t>Уметь характеризовать сущность девиантного поведения, его формы; пояснять причины отклоняющегося поведения</w:t>
            </w: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Социальная сфера, социаль-ная дифференциация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DF0B09">
            <w:pPr>
              <w:snapToGrid w:val="0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Социальная структура и социальные отношения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Социальное неравенство,     класс, страта, социальная мобильность, семья как социальный институт, соци-альная политика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DF0B09">
            <w:pPr>
              <w:snapToGrid w:val="0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Молодёжь в современном обществе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 кл.  Молодёжь как  социальная группа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DF0B09">
            <w:pPr>
              <w:snapToGrid w:val="0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Нации и межнациональные отношения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Этнос, нация, нацио-  нальное самосознание, национальная полити-ка, национализм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DF0B09">
            <w:pPr>
              <w:snapToGrid w:val="0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Социальный статус личности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Социальный статус, социальная роль, со-  циализация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ПОЛИТИЧЕСКАЯ ЖИЗНЬ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Политическая система политическое управ-  ление, госаппарат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DF0B09">
            <w:pPr>
              <w:snapToGrid w:val="0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Политическая система и её роль в жизни общества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Уметь анализировать конкретные жизненные ситуации, связанные с деятельностью власти; характеризовать особенности властных отношений, анализировать конкретные государства с точки зрения определенного типа власти; основные признаки государства, описывать особенности территориального устройства государству на конкретных примерах;</w:t>
            </w:r>
          </w:p>
          <w:p w:rsidR="00644A02" w:rsidRDefault="00644A02" w:rsidP="00F106B3">
            <w:pPr>
              <w:snapToGrid w:val="0"/>
            </w:pPr>
            <w:r>
              <w:t>Знать, что представляет собой государство как институт политической системы общества.</w:t>
            </w:r>
          </w:p>
          <w:p w:rsidR="00644A02" w:rsidRDefault="00644A02" w:rsidP="00F106B3">
            <w:pPr>
              <w:snapToGrid w:val="0"/>
            </w:pPr>
            <w:r>
              <w:t xml:space="preserve">Знать, что такое политическая </w:t>
            </w:r>
            <w:r>
              <w:lastRenderedPageBreak/>
              <w:t>жизнь общества, что понимается под избирательным правом гражданина; какие существуют формы участия граждан в политической жизни страны;</w:t>
            </w:r>
          </w:p>
          <w:p w:rsidR="00644A02" w:rsidRDefault="00644A02" w:rsidP="00F106B3">
            <w:pPr>
              <w:snapToGrid w:val="0"/>
            </w:pPr>
            <w:r>
              <w:t>Давать характеристику политическим партиям и определять сущность их функций;</w:t>
            </w:r>
          </w:p>
          <w:p w:rsidR="00644A02" w:rsidRDefault="00644A02" w:rsidP="00F106B3">
            <w:pPr>
              <w:snapToGrid w:val="0"/>
            </w:pPr>
            <w:r>
              <w:t>Знать, кто может выступать в роли субъектов  политической жизни;</w:t>
            </w:r>
          </w:p>
          <w:p w:rsidR="00644A02" w:rsidRDefault="00644A02" w:rsidP="00F106B3">
            <w:pPr>
              <w:snapToGrid w:val="0"/>
            </w:pPr>
            <w:r>
              <w:t>Характеризовать различные модели поведения субъектов политической жизни;</w:t>
            </w:r>
          </w:p>
          <w:p w:rsidR="00644A02" w:rsidRDefault="00644A02" w:rsidP="00F106B3">
            <w:pPr>
              <w:snapToGrid w:val="0"/>
            </w:pPr>
            <w:r>
              <w:t>Уметь характеризовать особенности политических режимов государств;</w:t>
            </w:r>
          </w:p>
          <w:p w:rsidR="00644A02" w:rsidRDefault="00644A02" w:rsidP="00F106B3">
            <w:pPr>
              <w:snapToGrid w:val="0"/>
            </w:pPr>
            <w:r>
              <w:t>Определять сущность гражданства и объяснять его юридические и политические основы;</w:t>
            </w:r>
          </w:p>
          <w:p w:rsidR="00644A02" w:rsidRDefault="00644A02" w:rsidP="00F106B3">
            <w:pPr>
              <w:snapToGrid w:val="0"/>
            </w:pPr>
            <w:r>
              <w:t>Уметь разъяснять сущность политической программы партий.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lastRenderedPageBreak/>
              <w:t>Функции государства, политический режим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B09" w:rsidRDefault="00057D68" w:rsidP="00DF0B09">
            <w:pPr>
              <w:snapToGrid w:val="0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Правовое государство и гражданское общество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Правовое государство  права человека, защита прав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DF0B09">
            <w:pPr>
              <w:snapToGrid w:val="0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Отрасли российского права : основные понятия и нормы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Конституционное, ад-министративное, гра-жданское, трудовое, уголовное право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DF0B09">
            <w:pPr>
              <w:snapToGrid w:val="0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Демократия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Демократия, полити-ческий плюрализм,   многопартийность, парламентаризм,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B09" w:rsidRDefault="00057D68" w:rsidP="00F106B3">
            <w:pPr>
              <w:snapToGrid w:val="0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Политический статус личности                                                 Обобщение темы: политическая жизнь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Референдум, полити-ческий статус личнос-ти, политический лидер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lastRenderedPageBreak/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ДУХОВНЫЕ ЦЕННОСТИ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Культура: духовная, материальная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Духовная культура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Уметь характеризовать духовную жизнь человека и общества; анализировать особенности некоторых культурных ценностей, объяснять сущность культурного наследия;</w:t>
            </w:r>
          </w:p>
          <w:p w:rsidR="00644A02" w:rsidRDefault="00644A02" w:rsidP="00F106B3">
            <w:pPr>
              <w:snapToGrid w:val="0"/>
            </w:pPr>
            <w:r>
              <w:t>Знать, что представляет собой образование как институт общества; что такое наука, каковы ее функции в обществе;</w:t>
            </w:r>
          </w:p>
          <w:p w:rsidR="00644A02" w:rsidRDefault="00644A02" w:rsidP="00F106B3">
            <w:pPr>
              <w:snapToGrid w:val="0"/>
            </w:pPr>
            <w:r>
              <w:t xml:space="preserve">Уметь разъяснять сущность нравственных категорий, </w:t>
            </w:r>
          </w:p>
          <w:p w:rsidR="00644A02" w:rsidRDefault="00644A02" w:rsidP="00F106B3">
            <w:pPr>
              <w:snapToGrid w:val="0"/>
            </w:pPr>
            <w:r>
              <w:t>Воспитывать нравственные качества учащихся.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Массовая, элитарная, национальная, культурная традиция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0164E1">
            <w:pPr>
              <w:snapToGrid w:val="0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Наука, образование, искусство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Гуманизация, гумани-таризация, искусство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0164E1">
            <w:pPr>
              <w:snapToGrid w:val="0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Религия в современном мире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Религия, мировые ре-лигии, буддизм, ислам христианство, нравст-венные заповеди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0164E1">
            <w:pPr>
              <w:snapToGrid w:val="0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Средства массовой коммуникации и культура.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Массовая коммуника-ция, средства массовой информации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4E1" w:rsidRDefault="00057D68" w:rsidP="008F0049">
            <w:pPr>
              <w:snapToGrid w:val="0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Духовный мир человека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Духовный мир, духов-ность, сознание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0164E1">
            <w:pPr>
              <w:snapToGrid w:val="0"/>
            </w:pPr>
            <w:r>
              <w:lastRenderedPageBreak/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Путь к духовной личности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менталитет</w:t>
            </w:r>
          </w:p>
        </w:tc>
      </w:tr>
      <w:tr w:rsidR="00644A02" w:rsidTr="00F106B3">
        <w:trPr>
          <w:gridAfter w:val="1"/>
          <w:wAfter w:w="550" w:type="dxa"/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F106B3">
            <w:pPr>
              <w:snapToGrid w:val="0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Обобщение: Современное общество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057D68" w:rsidP="000164E1">
            <w:pPr>
              <w:snapToGrid w:val="0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Повторение</w:t>
            </w:r>
          </w:p>
          <w:p w:rsidR="00644A02" w:rsidRDefault="00644A02" w:rsidP="00F106B3">
            <w:r>
              <w:t>Итоговый урок по курсу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</w:tbl>
    <w:p w:rsidR="00644A02" w:rsidRDefault="00644A02" w:rsidP="00644A02"/>
    <w:p w:rsidR="00644A02" w:rsidRDefault="00644A02" w:rsidP="00644A02">
      <w:pPr>
        <w:pageBreakBefore/>
      </w:pPr>
    </w:p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>
      <w:pPr>
        <w:jc w:val="center"/>
        <w:rPr>
          <w:sz w:val="64"/>
          <w:szCs w:val="64"/>
        </w:rPr>
      </w:pPr>
      <w:r>
        <w:t xml:space="preserve"> </w:t>
      </w:r>
      <w:r>
        <w:rPr>
          <w:sz w:val="64"/>
          <w:szCs w:val="64"/>
        </w:rPr>
        <w:t>Тематическое планирование по истории</w:t>
      </w:r>
    </w:p>
    <w:p w:rsidR="00644A02" w:rsidRDefault="00644A02" w:rsidP="00644A02">
      <w:pPr>
        <w:pageBreakBefore/>
      </w:pPr>
      <w:r>
        <w:lastRenderedPageBreak/>
        <w:t>История - 10 класс</w:t>
      </w:r>
    </w:p>
    <w:tbl>
      <w:tblPr>
        <w:tblW w:w="0" w:type="auto"/>
        <w:tblInd w:w="47" w:type="dxa"/>
        <w:tblLayout w:type="fixed"/>
        <w:tblLook w:val="0000"/>
      </w:tblPr>
      <w:tblGrid>
        <w:gridCol w:w="916"/>
        <w:gridCol w:w="928"/>
        <w:gridCol w:w="6632"/>
        <w:gridCol w:w="930"/>
        <w:gridCol w:w="1410"/>
        <w:gridCol w:w="2160"/>
        <w:gridCol w:w="2666"/>
      </w:tblGrid>
      <w:tr w:rsidR="00644A02" w:rsidTr="00F106B3">
        <w:trPr>
          <w:trHeight w:val="7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дата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№ п\п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тема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Кол-во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П-ф,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Практическая часть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понятия</w:t>
            </w:r>
          </w:p>
        </w:tc>
      </w:tr>
      <w:tr w:rsidR="00644A02" w:rsidTr="00F106B3">
        <w:trPr>
          <w:trHeight w:val="7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ЦИВИЛИЗАЦИИ ДРЕВНЕГО МИРА И РАННЕГО СРЕДНЕВЕКОВЬЯ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Присваивающее хоз-во, производящее</w:t>
            </w:r>
          </w:p>
          <w:p w:rsidR="00644A02" w:rsidRDefault="00644A02" w:rsidP="00F106B3">
            <w:r>
              <w:t>хозяйство</w:t>
            </w:r>
          </w:p>
        </w:tc>
      </w:tr>
      <w:tr w:rsidR="00644A02" w:rsidTr="00F106B3">
        <w:trPr>
          <w:trHeight w:val="7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Введение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2,3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Древний Восток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цивилизация</w:t>
            </w:r>
          </w:p>
        </w:tc>
      </w:tr>
      <w:tr w:rsidR="00644A02" w:rsidTr="00F106B3">
        <w:trPr>
          <w:trHeight w:val="7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Античный мир: Древняя Греция, Древний Рим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Рождение средневековой цивилизации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Социальная структура общества</w:t>
            </w:r>
          </w:p>
        </w:tc>
      </w:tr>
      <w:tr w:rsidR="00644A02" w:rsidTr="00F106B3">
        <w:trPr>
          <w:trHeight w:val="7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Страны Западной Европы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Византийский мир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Мировые религии</w:t>
            </w:r>
          </w:p>
        </w:tc>
      </w:tr>
      <w:tr w:rsidR="00644A02" w:rsidTr="00F106B3">
        <w:trPr>
          <w:trHeight w:val="7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8          9 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Исламский мир</w:t>
            </w:r>
          </w:p>
          <w:p w:rsidR="00644A02" w:rsidRDefault="00644A02" w:rsidP="00F106B3">
            <w:r>
              <w:t>Обобщение по теме: Цивилизации древнего мира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  <w:p w:rsidR="00644A02" w:rsidRDefault="00644A02" w:rsidP="00F106B3">
            <w:r>
              <w:t>С.43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ислам</w:t>
            </w:r>
          </w:p>
        </w:tc>
      </w:tr>
      <w:tr w:rsidR="00644A02" w:rsidTr="00F106B3">
        <w:trPr>
          <w:trHeight w:val="7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ДРЕВНЯЯ РУСЬ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Природно-географическая среда</w:t>
            </w:r>
          </w:p>
        </w:tc>
      </w:tr>
      <w:tr w:rsidR="00644A02" w:rsidTr="00F106B3">
        <w:trPr>
          <w:trHeight w:val="34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Народы Восточной Европы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Хозяйственно-культурные типы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Восточные славяне в древности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Индоевропейская языковая общность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Возникновение древнерусского государства.</w:t>
            </w:r>
          </w:p>
          <w:p w:rsidR="00644A02" w:rsidRDefault="00644A02" w:rsidP="00F106B3">
            <w:r>
              <w:t>Крещение Руси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Племенные союзы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>
            <w:r>
              <w:t xml:space="preserve">Государство и общество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Церковь и культура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Раздробленность Руси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раздробленность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16,17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Русь между Востоком и Западом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12-13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иго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18      19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Семинар : Русь и Золотая  Орда</w:t>
            </w:r>
          </w:p>
          <w:p w:rsidR="00644A02" w:rsidRDefault="00644A02" w:rsidP="00F106B3">
            <w:r>
              <w:t>Обобщение по теме :Древняя Русь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                  С.93-94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ЗАПАДНАЯ ЕВРОПА В Х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-Х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ВЕКАХ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Отделение ремесла от сельского хоз-ва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Экономическое и политическое развитие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Католицизм, православие ,ересь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21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Взаимодействие средневековых  цивилизаций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Крестовые походы,      Реконкиста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Культура средневекового Запада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Централизованное </w:t>
            </w:r>
          </w:p>
          <w:p w:rsidR="00644A02" w:rsidRDefault="00644A02" w:rsidP="00F106B3">
            <w:r>
              <w:t>государство</w:t>
            </w:r>
          </w:p>
        </w:tc>
      </w:tr>
      <w:tr w:rsidR="00644A02" w:rsidTr="00F106B3">
        <w:trPr>
          <w:trHeight w:val="34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РОССИЙСКОЕ ГОСУДАРСТВО В Х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XVII</w:t>
            </w:r>
            <w:r>
              <w:rPr>
                <w:b/>
              </w:rPr>
              <w:t xml:space="preserve"> Веках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Крепостное право,</w:t>
            </w:r>
          </w:p>
          <w:p w:rsidR="00644A02" w:rsidRDefault="00644A02" w:rsidP="00F106B3">
            <w:r>
              <w:t xml:space="preserve">Мануфактурное </w:t>
            </w:r>
          </w:p>
          <w:p w:rsidR="00644A02" w:rsidRDefault="00644A02" w:rsidP="00F106B3">
            <w:r>
              <w:t>производство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23,24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Москва во главе объединения русских земель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17,18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25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Россия – третье православное царство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26,27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Кризис государства и общества. Смутное время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смута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28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Становление самодержавия Романовых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29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Начало формирования многонационального государства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Русская культура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31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Повторительно-обобщающий урок по теме: Российское государство в 14-17 в.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С.172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32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Семинар: Особенности политического строя и духовной жизни России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ЗАПАД В НОВОЕ ВРЕМЯ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Мировая торговля, ка</w:t>
            </w:r>
          </w:p>
          <w:p w:rsidR="00644A02" w:rsidRDefault="00644A02" w:rsidP="00F106B3">
            <w:r>
              <w:t>Питалистические Отношения</w:t>
            </w:r>
          </w:p>
          <w:p w:rsidR="00644A02" w:rsidRDefault="00644A02" w:rsidP="00F106B3"/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Европа в начале нового времени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Абсолютизм,</w:t>
            </w:r>
          </w:p>
          <w:p w:rsidR="00644A02" w:rsidRDefault="00644A02" w:rsidP="00F106B3">
            <w:r>
              <w:t>революция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34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Государство и общество стран Западной Европы в 17 веке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25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Колониальные импе-    рии, лютеранство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35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Эпоха Просвещения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Протестанизм, Возрождение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36,37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Революции 18 столетия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27-28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Практическая работа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революция</w:t>
            </w:r>
          </w:p>
          <w:p w:rsidR="00644A02" w:rsidRDefault="00644A02" w:rsidP="00F106B3">
            <w:r>
              <w:t>просвещение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38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Тенденции развития европейской культуры 16-18 веков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29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39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Повторительно- обобщающий урок по теме : Запад и новое время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С.215-216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РОССИЙСКАЯ ИМПЕРИЯ В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ВЕКЕ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Регулярное государст-</w:t>
            </w:r>
          </w:p>
          <w:p w:rsidR="00644A02" w:rsidRDefault="00644A02" w:rsidP="00F106B3">
            <w:r>
              <w:t>Во Петра 1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Власть и общество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Просвещённый абсолютизм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41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Социально-экономическое развитие страны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31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«золотой век»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42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Расширение территории государства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Образование, наука и культура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44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Обобщающий урок по теме: Российская империя в 18 веке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С.250-251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  <w:p w:rsidR="00644A02" w:rsidRDefault="00644A02" w:rsidP="00F106B3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ЗАПАД В Х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Х ВЕКЕ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Промышленный переворот, индустрия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45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Эпоха наполеоновских войн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Либерализм, консерва-</w:t>
            </w:r>
          </w:p>
          <w:p w:rsidR="00644A02" w:rsidRDefault="00644A02" w:rsidP="00F106B3">
            <w:r>
              <w:t>Тизм, социализм</w:t>
            </w:r>
          </w:p>
          <w:p w:rsidR="00644A02" w:rsidRDefault="00644A02" w:rsidP="00F106B3"/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46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Промышленный переворот и становление  индустриального Запада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Монополистический    капитализм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47-48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Революции и реформы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36-37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/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49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Идейные течения и политические партии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/>
          <w:p w:rsidR="00644A02" w:rsidRDefault="00644A02" w:rsidP="00F106B3"/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Колониальные империи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национализм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51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Особенности развития стран Запада во 2-й половине ХIХ 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40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52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по теме: Запад в 19 веке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С.301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РОССИЯ НА ПУТИ МОДЕРНИЗАЦИИ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</w:p>
          <w:p w:rsidR="00644A02" w:rsidRDefault="00644A02" w:rsidP="00F106B3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Полицейское государ-ство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Российское государство в 1-й половине Х</w:t>
            </w:r>
            <w:r>
              <w:rPr>
                <w:lang w:val="en-US"/>
              </w:rPr>
              <w:t>I</w:t>
            </w:r>
            <w:r>
              <w:t>Х 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41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славянофильство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54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Общественная жизнь в 1-й половине ХIХ 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42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народничество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55-56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Реформы 1860-1870-х гг.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43-44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Практическая работа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западничество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57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Общественное движение в России во 2-й половине Х</w:t>
            </w:r>
            <w:r>
              <w:rPr>
                <w:lang w:val="en-US"/>
              </w:rPr>
              <w:t>I</w:t>
            </w:r>
            <w:r>
              <w:t>Х века</w:t>
            </w:r>
          </w:p>
          <w:p w:rsidR="00644A02" w:rsidRDefault="00644A02" w:rsidP="00F106B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модернизация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58-59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Россия- многонациональная империя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46-47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/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Обобщающий урок по теме :Россия на пути модернизации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С.354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  <w:p w:rsidR="00644A02" w:rsidRDefault="00644A02" w:rsidP="00F106B3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61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Семинар : Проблемы капиталистической индустриализации и политического развития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КУЛЬТУРА Х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Х ВЕКА</w:t>
            </w:r>
          </w:p>
          <w:p w:rsidR="00644A02" w:rsidRDefault="00644A02" w:rsidP="00F106B3">
            <w:pPr>
              <w:rPr>
                <w:b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Научно-технический    прогресс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Научно-технический прогресс и общество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48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63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Мировая литература и художественная культура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49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Классицизм, реализм    импрессионизм</w:t>
            </w: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64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Культура России в 19 веке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50</w:t>
            </w:r>
          </w:p>
          <w:p w:rsidR="00644A02" w:rsidRDefault="00644A02" w:rsidP="00F106B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65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Урок- экскурсия : Мои любимые русские художники и архитекторы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66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по курсу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С.382-385с.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Контрольная </w:t>
            </w:r>
          </w:p>
          <w:p w:rsidR="00644A02" w:rsidRDefault="00644A02" w:rsidP="00F106B3">
            <w:r>
              <w:t>работа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67-68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Итоговые уроки по курсу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</w:tbl>
    <w:p w:rsidR="00644A02" w:rsidRDefault="00644A02" w:rsidP="00644A02">
      <w:r>
        <w:t xml:space="preserve"> </w:t>
      </w:r>
    </w:p>
    <w:p w:rsidR="00644A02" w:rsidRDefault="00644A02" w:rsidP="00644A02">
      <w:pPr>
        <w:pageBreakBefore/>
      </w:pPr>
      <w:r>
        <w:lastRenderedPageBreak/>
        <w:t>История – 11 класс</w:t>
      </w:r>
    </w:p>
    <w:tbl>
      <w:tblPr>
        <w:tblW w:w="0" w:type="auto"/>
        <w:tblInd w:w="108" w:type="dxa"/>
        <w:tblLayout w:type="fixed"/>
        <w:tblLook w:val="0000"/>
      </w:tblPr>
      <w:tblGrid>
        <w:gridCol w:w="900"/>
        <w:gridCol w:w="949"/>
        <w:gridCol w:w="6601"/>
        <w:gridCol w:w="959"/>
        <w:gridCol w:w="1443"/>
        <w:gridCol w:w="2157"/>
        <w:gridCol w:w="2430"/>
      </w:tblGrid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720" w:firstLine="720"/>
            </w:pPr>
            <w:r>
              <w:t>дата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№ п\п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Тема      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Кол-во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П-ф,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Практическая часть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понятия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720" w:firstLine="72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РОССИЯ И МИР В НАЧАЛЕ ХХ ВЕКА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720" w:firstLine="72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Ведение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Теория модерниза-</w:t>
            </w:r>
          </w:p>
          <w:p w:rsidR="00644A02" w:rsidRDefault="00644A02" w:rsidP="00F106B3">
            <w:r>
              <w:t>Ции, индустриаль-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Россия и мир в начале ХХ века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Ное общество, НТП, реформизм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3-4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2088" w:firstLine="2088"/>
            </w:pPr>
            <w:r>
              <w:t>Первая Российская революция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2-3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Новый либерализм, социал-демократия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5-6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Российское общество и реформы.</w:t>
            </w:r>
          </w:p>
          <w:p w:rsidR="00644A02" w:rsidRDefault="00644A02" w:rsidP="00F106B3">
            <w:r>
              <w:t>Столыпинская аграрная реформа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Советы рабочих де-</w:t>
            </w:r>
          </w:p>
          <w:p w:rsidR="00644A02" w:rsidRDefault="00644A02" w:rsidP="00F106B3">
            <w:r>
              <w:t>Путатов, кадеты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7-8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Россия в системе мирового рынка и международных союзов</w:t>
            </w:r>
          </w:p>
          <w:p w:rsidR="00644A02" w:rsidRDefault="00644A02" w:rsidP="00F106B3">
            <w:r>
              <w:t>Обобщение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  <w:p w:rsidR="00644A02" w:rsidRDefault="00644A02" w:rsidP="00F106B3">
            <w:r>
              <w:t>С.40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>
            <w:r>
              <w:t>тест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Хутора, отруба </w:t>
            </w:r>
          </w:p>
          <w:p w:rsidR="00644A02" w:rsidRDefault="00644A02" w:rsidP="00F106B3">
            <w:r>
              <w:t>гегемония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МИРОВАЯ ВОЙНА И РЕВОЛЮЦИОННЫЕ ПОТРЯСЕНИЯ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Мировая война, ин-</w:t>
            </w:r>
          </w:p>
          <w:p w:rsidR="00644A02" w:rsidRDefault="00644A02" w:rsidP="00F106B3">
            <w:r>
              <w:t>Фляция ,аннексия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9-10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Первая мировая война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6-7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Соц. Революция        контрибуции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11-12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Российская революция 1917 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8-9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Сепаратный мир,</w:t>
            </w:r>
          </w:p>
          <w:p w:rsidR="00644A02" w:rsidRDefault="00644A02" w:rsidP="00F106B3">
            <w:r>
              <w:t>пролетариат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13-14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Гражданская война в России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10-11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Гражданская война, диктатура, анархизм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Семинар: Победа большевиков в России: причины и последствия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Национализация, репарации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От Российской республики Советов к СССР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Рабочий контроль,</w:t>
            </w:r>
          </w:p>
          <w:p w:rsidR="00644A02" w:rsidRDefault="00644A02" w:rsidP="00F106B3">
            <w:r>
              <w:t>конституция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Послевоенное урегулирование и революционные события в Европе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Советская власть,      продразвёрстка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Урок обобщения по теме :Мировая война и революционные потрясения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С.89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экспоприация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МИР В МЕЖВОЕННЫЙ ПЕРИОД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Мировой экономический кризис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Экономический кризис, профсоюзы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20-21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Тоталитарные режимы в Европе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Фашизм, тоталитаризм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Модернизация в странах Востока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Расизм, нацизм, ко-лониализм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СОЦИАЛИСТИЧЕСКИЙ ЭКСПЕРИМЕНТ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Советская страна в годы НЭПа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Новая экономическая политика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24-25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Пути большевистской модернизации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18-19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Индустриализация, кооперация, продналог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26-27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СССР в системе международных отношений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20-21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Мировая революция Коминтерн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по теме :Социалистический эксперимент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С.145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Политика «военного коммунизма»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Семинар: Тоталитарные режимы: происхождение, сущность, типология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Тоталитарные режимы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ВТОРАЯ МИРОВАЯ ВОЙНА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Агрессор, сателли-ты, Молниеносная война, 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Агрессия гитлеровской Германии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Антигитлеровская коалиция оккупация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СССР накануне Великой Отечественной войны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Эвакуация, страте-гия,  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Начало Великой Отечественной войны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Патриотизм, парти-занское движение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33,35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Коренной перелом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Коренной перелом, театр военных Дей-ствий,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Семинар: Человек на войне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мобилизация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Победа антигитлеровской коалиции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Ленд-лиз, капитуля-ция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Урок-зачет по теме :Вторая мировая война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С.186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rPr>
                <w:b/>
              </w:rPr>
              <w:t>БИОПОЛЯРНЫЙ МИР И «ХОЛОДНАЯ ВОЙНА</w:t>
            </w:r>
            <w: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«холодная война», гонка ракетно-ядер-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Начало противостояния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Ных вооружений, разрядка международной напряженности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 на грани ядерной войны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Просоветский ре-жим, ядерный пари-тет, ограничение 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От разрядки к новому противостоянию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Стратегических вооружений 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:»Холодная война»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С205-206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Государства «третьего мира»</w:t>
            </w: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СССР И СОЦИАЛИСТИЧЕСКИЕ СТРАНЫ ЕВРОПЫ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СССР: от Сталина к началу десталинизации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Кризис «развитого социализма»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Семинар. Хрущев и Брежнев: судьба реформ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Социализм в Восточной Европе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.СССР и соцстраны Европы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С227-228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ЗАПАД И «ТРЕТИЙ МИР» ВО ВТОРОЙ ПОЛОВИНЕ ХХ ВЕКА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Общественно-политическое развитие Запада в 40-60-х годах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Научно-техническая революция и общество в 70-80-х годах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50-51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Страны Азии, Африки и Латинской Америки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35-36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/>
          <w:p w:rsidR="00644A02" w:rsidRDefault="00644A02" w:rsidP="00F106B3"/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РОССИЯ В СОВРЕМЕННОМ МИРЕ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52-53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СССР в период перестройки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37-38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Крах социализма в Восточной Европе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Становление новой России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56-57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Российская Федерация: новые рубежи в политике и экономике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41-42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 на пороге ХХ</w:t>
            </w:r>
            <w:r>
              <w:rPr>
                <w:lang w:val="en-US"/>
              </w:rPr>
              <w:t>I</w:t>
            </w:r>
            <w:r>
              <w:t xml:space="preserve"> века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по теме :Россия в современном мире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С304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ДУХОВНАЯ ЖИЗНЬ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Развитие научной мысли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Научно-технический прогресс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Основные тенденции развития мировой художественной культуры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46</w:t>
            </w:r>
          </w:p>
          <w:p w:rsidR="00644A02" w:rsidRDefault="00644A02" w:rsidP="00F106B3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Российская культура «серебряного века»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64-65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Культура России: от соцреализма к свободе творчества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48-49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по теме: Духовная жизнь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С.344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Контрольная работа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67-68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Итоговое повторение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</w:tbl>
    <w:p w:rsidR="00644A02" w:rsidRDefault="00644A02" w:rsidP="00644A02">
      <w:pPr>
        <w:pageBreakBefore/>
      </w:pPr>
      <w:r>
        <w:lastRenderedPageBreak/>
        <w:t>История России –(А.А.Данилов, Л.Г.Косулина) — 44часа   8 класс</w:t>
      </w:r>
    </w:p>
    <w:tbl>
      <w:tblPr>
        <w:tblW w:w="0" w:type="auto"/>
        <w:tblInd w:w="108" w:type="dxa"/>
        <w:tblLayout w:type="fixed"/>
        <w:tblLook w:val="0000"/>
      </w:tblPr>
      <w:tblGrid>
        <w:gridCol w:w="900"/>
        <w:gridCol w:w="949"/>
        <w:gridCol w:w="6601"/>
        <w:gridCol w:w="959"/>
        <w:gridCol w:w="1443"/>
        <w:gridCol w:w="2157"/>
        <w:gridCol w:w="2430"/>
      </w:tblGrid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720" w:firstLine="720"/>
            </w:pPr>
            <w:r>
              <w:t>дата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№ п\п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Тема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Кол-во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П-ф, 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Практическая часть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примечания</w:t>
            </w: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720" w:firstLine="72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720" w:firstLine="72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rPr>
                <w:b/>
              </w:rPr>
              <w:t xml:space="preserve">РОССИЯ В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-Й ЧЕТВЕРТИ Х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Х В</w:t>
            </w:r>
            <w: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Внутренняя политика Александра </w:t>
            </w:r>
            <w:r>
              <w:rPr>
                <w:lang w:val="en-US"/>
              </w:rPr>
              <w:t>I</w:t>
            </w:r>
            <w:r>
              <w:t xml:space="preserve"> в 1801-1812гг.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2088" w:firstLine="2088"/>
            </w:pPr>
            <w:r>
              <w:t>Внешняя политика в 1801-1812 гг.</w:t>
            </w:r>
          </w:p>
          <w:p w:rsidR="00644A02" w:rsidRDefault="00644A02" w:rsidP="00F106B3">
            <w:pPr>
              <w:snapToGrid w:val="0"/>
              <w:ind w:left="-2088" w:firstLine="2088"/>
              <w:jc w:val="right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Реформаторская деятельность М.М. Сперанского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Отечественная война 1812 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Внешняя политика в 1813-1825 гг.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Внутренняя политика Александра </w:t>
            </w:r>
            <w:r>
              <w:rPr>
                <w:lang w:val="en-US"/>
              </w:rPr>
              <w:t>I</w:t>
            </w:r>
            <w:r>
              <w:t xml:space="preserve"> в 1815-1825 гг.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Социально-экономическое развитие после Отечественной войны 1812 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Pr="009D6ED6" w:rsidRDefault="00644A02" w:rsidP="00F106B3">
            <w:pPr>
              <w:snapToGrid w:val="0"/>
            </w:pPr>
            <w:r>
              <w:t xml:space="preserve">Общественное движение при  Александре </w:t>
            </w:r>
            <w:r>
              <w:rPr>
                <w:lang w:val="en-US"/>
              </w:rPr>
              <w:t>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РОССИЯ ВО 2-Й ЧЕТВЕРТИ Х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Х В.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Династический кризис. Выступление декабристов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lang w:val="en-US"/>
              </w:rPr>
            </w:pPr>
            <w:r>
              <w:t xml:space="preserve">Внутренняя политика Николая </w:t>
            </w:r>
            <w:r>
              <w:rPr>
                <w:lang w:val="en-US"/>
              </w:rPr>
              <w:t>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Социально-экономическое развитие в 20-50-е гг.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Внешняя политика  Николая </w:t>
            </w:r>
            <w:r>
              <w:rPr>
                <w:lang w:val="en-US"/>
              </w:rPr>
              <w:t>I</w:t>
            </w:r>
            <w:r>
              <w:t xml:space="preserve"> 1826-1849 гг.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Pr="009D6ED6" w:rsidRDefault="00644A02" w:rsidP="00F106B3">
            <w:pPr>
              <w:snapToGrid w:val="0"/>
            </w:pPr>
            <w:r>
              <w:t xml:space="preserve">Общественное движение в годы правления Николая </w:t>
            </w:r>
            <w:r>
              <w:rPr>
                <w:lang w:val="en-US"/>
              </w:rPr>
              <w:t>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Крымская война 1853-1856 гг. Оборона Севастополя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Образование и наука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Русские первооткрыватели и путешественники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Художественная культура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Быт и обычаи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rPr>
                <w:b/>
              </w:rPr>
              <w:t>РОССИЯ ВО 2-Й ПОЛОВИНЕ Х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Х В</w:t>
            </w:r>
            <w: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Накануне отмены крепостного права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Крестьянская реформа 1861 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22-23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Либеральные реформы 60-70 гг.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21-22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Социально-экономическое развитие после отмены крепостного права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Общественное движение: либералы и консерваторы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Народничество и его идеология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Революционное народничество 2-й половины 60-начала 80-х годов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lang w:val="en-US"/>
              </w:rPr>
            </w:pPr>
            <w:r>
              <w:t xml:space="preserve">Внешняя политика Александра </w:t>
            </w:r>
            <w:r>
              <w:rPr>
                <w:lang w:val="en-US"/>
              </w:rPr>
              <w:t>II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Русско-турецкая война 1877-1878 гг.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30-31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lang w:val="en-US"/>
              </w:rPr>
            </w:pPr>
            <w:r>
              <w:t xml:space="preserve">Внутренняя политика Александра </w:t>
            </w:r>
            <w:r>
              <w:rPr>
                <w:lang w:val="en-US"/>
              </w:rPr>
              <w:t>III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29-30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lang w:val="en-US"/>
              </w:rPr>
            </w:pPr>
            <w:r>
              <w:t>Экономическое развитие при Александре</w:t>
            </w:r>
            <w:r>
              <w:rPr>
                <w:lang w:val="en-US"/>
              </w:rPr>
              <w:t>III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33-34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Положение основных слоёв общества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32-33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Общественное движение 80-90-х гг.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lang w:val="en-US"/>
              </w:rPr>
            </w:pPr>
            <w:r>
              <w:t xml:space="preserve">Внешняя политика Александра </w:t>
            </w:r>
            <w:r>
              <w:rPr>
                <w:lang w:val="en-US"/>
              </w:rPr>
              <w:t>III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Просвещение и наука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Литература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Изобразительное искусство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Архитектура, музыка, театр и народное творчество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Быт : новые черты в жизни города и деревни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по теме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Контрольная работа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43,44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Уроки  повторения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</w:tbl>
    <w:p w:rsidR="00644A02" w:rsidRDefault="00644A02" w:rsidP="00644A02"/>
    <w:p w:rsidR="00644A02" w:rsidRDefault="00644A02" w:rsidP="00644A02">
      <w:pPr>
        <w:pageBreakBefore/>
      </w:pPr>
      <w:r>
        <w:lastRenderedPageBreak/>
        <w:t xml:space="preserve">  Новейшая история  зарубежных стран  (35 часов) А.О. Сороко-Цюпа– 9 класс</w:t>
      </w:r>
    </w:p>
    <w:tbl>
      <w:tblPr>
        <w:tblW w:w="0" w:type="auto"/>
        <w:tblInd w:w="108" w:type="dxa"/>
        <w:tblLayout w:type="fixed"/>
        <w:tblLook w:val="0000"/>
      </w:tblPr>
      <w:tblGrid>
        <w:gridCol w:w="908"/>
        <w:gridCol w:w="958"/>
        <w:gridCol w:w="6663"/>
        <w:gridCol w:w="968"/>
        <w:gridCol w:w="1457"/>
        <w:gridCol w:w="2177"/>
        <w:gridCol w:w="2452"/>
      </w:tblGrid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720" w:firstLine="720"/>
            </w:pPr>
            <w:r>
              <w:t>дата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№ п\п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lang w:val="en-US"/>
              </w:rPr>
            </w:pPr>
            <w:r>
              <w:t xml:space="preserve">Тема     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Кол-во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П-ф,.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Практическая часть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понятия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720" w:firstLine="72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НОВЕЙШАЯ ИСТОРИЯ. ПЕРВАЯ ПОЛОВИНА ХХ ВЕКА                                                                   введение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  <w:p w:rsidR="00644A02" w:rsidRDefault="00644A02" w:rsidP="00F106B3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720" w:firstLine="72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 Индустриальное общество в начале ХХ в.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1-2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модернизация</w:t>
            </w:r>
          </w:p>
          <w:p w:rsidR="00644A02" w:rsidRDefault="00644A02" w:rsidP="00F106B3">
            <w:r>
              <w:t>реформизм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3-4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Политическое развитие.»Новый империализм». Происхождение 1-й мировой войны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3-4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демократизация</w:t>
            </w:r>
          </w:p>
          <w:p w:rsidR="00644A02" w:rsidRDefault="00644A02" w:rsidP="00F106B3">
            <w:r>
              <w:t>национализм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ind w:left="-2088" w:firstLine="2088"/>
            </w:pPr>
            <w:r>
              <w:t>Первая мировая война 1914-1818 гг.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протекционизм</w:t>
            </w:r>
          </w:p>
          <w:p w:rsidR="00644A02" w:rsidRDefault="00644A02" w:rsidP="00F106B3">
            <w:r>
              <w:t>военно- политичес-кий союз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6-7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Мирное урегулирование .Версальско-Вашингтонская система. Последствия войны: революции и распад империй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6-7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Репарация, фашизм экстремист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8-9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Капиталистический мир в 20-е годы: страны Европы и США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8-9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Путч, тред-юнионы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  <w:jc w:val="righ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Мировой экономический кризис 1929-1933 гг. Пути выхода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Мировой экономии-ческий кризис, кей-сианство, авторитаризм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США: новый курс Ф.Рузвельта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либерализм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Демократические страны Европы в 30-е гг. Великобритания, Франция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Лейбористы, Народ-ный фронт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13-14</w:t>
            </w: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Тоталитарные режимы в 30-е гг. Италия, Германия, Испания.</w:t>
            </w: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Практическая работа (семинар «Тоталитарные режимы»)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13-14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Тоталитаризм, фа-шизм, корпорати-    визм, нацизм, дикта-тура, Третий рейх, национал-социализм милитаризация</w:t>
            </w:r>
          </w:p>
          <w:p w:rsidR="00644A02" w:rsidRDefault="00644A02" w:rsidP="00F106B3">
            <w:r>
              <w:t>франкизм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16-17-18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Восток и Латинская Америка в первой половине ХХ в.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15,16,17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Радикализм, ненаси-льственное сопротивление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Международные отношения в 30-е гг.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Коллективная безопасность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20-21</w:t>
            </w:r>
          </w:p>
          <w:p w:rsidR="00644A02" w:rsidRDefault="00644A02" w:rsidP="00F106B3">
            <w:pPr>
              <w:snapToGrid w:val="0"/>
            </w:pPr>
            <w:r>
              <w:t>22</w:t>
            </w:r>
          </w:p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Вторая мировая война 1939-1945 гг.</w:t>
            </w:r>
          </w:p>
          <w:p w:rsidR="00644A02" w:rsidRDefault="00644A02" w:rsidP="00F106B3">
            <w:pPr>
              <w:snapToGrid w:val="0"/>
            </w:pPr>
            <w:r>
              <w:t>Обобщение по теме: Вторая мировая война</w:t>
            </w:r>
          </w:p>
          <w:p w:rsidR="00644A02" w:rsidRDefault="00644A02" w:rsidP="00F106B3">
            <w:pPr>
              <w:snapToGrid w:val="0"/>
            </w:pPr>
            <w:r>
              <w:t>Проверочная работа по теме: Первая половина 20 века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20-21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Агрессор, блицкриг антигитлеровская  коалиция, движение Сопротивления, вто-рой фронт, капиту- ляция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НОВЕЙШАЯ ИСТОРИЯ ВТОРАЯ ПОЛОВИНА ХХ ВЕКА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Мирное урегулиро-вание, ООН</w:t>
            </w:r>
          </w:p>
        </w:tc>
      </w:tr>
      <w:tr w:rsidR="00644A02" w:rsidTr="00F106B3">
        <w:trPr>
          <w:trHeight w:val="73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Послевоенное мирное урегулирование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ДЕмилитаризация</w:t>
            </w:r>
          </w:p>
          <w:p w:rsidR="00644A02" w:rsidRDefault="00644A02" w:rsidP="00F106B3">
            <w:r>
              <w:t>ДЕнацификация       ДЕмократизация        ДЕкартелизация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«Холодная война».Военно-политические блоки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«холодная война», маккартизм, военно-политический блок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Завершение эпохи индустриального общества 1945-1970 гг.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либерализация</w:t>
            </w:r>
          </w:p>
          <w:p w:rsidR="00644A02" w:rsidRDefault="00644A02" w:rsidP="00F106B3">
            <w:r>
              <w:t>интеграция, ассоци-ация, государство благосостояния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Кризисы 70-80-х гг. Становление информационного общества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Кризис, аграрное, индустриальное, по-стиндустриальное (информационное) общества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Политическое развитие стран Запада. Гражданское общество .Социальные движения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26-27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Движение неприсо-  единения, пацифизм антимилитаризм ,     феминизм</w:t>
            </w:r>
          </w:p>
        </w:tc>
      </w:tr>
      <w:tr w:rsidR="00644A02" w:rsidTr="00F106B3">
        <w:trPr>
          <w:trHeight w:val="6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29-30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США .Великобритания, Франция, Италия. Германия : раскол и объединение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28-32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Доклады учащихся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Рейганомика, неоко-нсервативный курс    центризм, левоцент-ризм</w:t>
            </w:r>
          </w:p>
        </w:tc>
      </w:tr>
      <w:tr w:rsidR="00644A02" w:rsidTr="00F106B3">
        <w:trPr>
          <w:trHeight w:val="73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Преобразования и революции в странах Восточной Европы в1945-1999 гг.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«бархатная револю-ция», «шоковая  те-рапия, этнический конфликт, социаль-</w:t>
            </w:r>
            <w:r>
              <w:lastRenderedPageBreak/>
              <w:t>ное расслоение</w:t>
            </w:r>
          </w:p>
        </w:tc>
      </w:tr>
      <w:tr w:rsidR="00644A02" w:rsidTr="00F106B3">
        <w:trPr>
          <w:trHeight w:val="73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Латинская Америка. Страны Азии и Африки в современном мире. Япония, Китай, Индия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34-36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Национал-рефор-     мизм, демократиза-ция, деколонизация  мусульманский мир «культурная рево-    люция», кастовый строй</w:t>
            </w:r>
          </w:p>
        </w:tc>
      </w:tr>
      <w:tr w:rsidR="00644A02" w:rsidTr="00F106B3">
        <w:trPr>
          <w:trHeight w:val="73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Международные отношения 60-90 гг. Глобализация в конце ХХ в.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37,39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Биополярный мир, конфронтация. Раз-рядка, глобализация</w:t>
            </w:r>
          </w:p>
        </w:tc>
      </w:tr>
      <w:tr w:rsidR="00644A02" w:rsidTr="00F106B3">
        <w:trPr>
          <w:trHeight w:val="73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34</w:t>
            </w: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35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Культура и искусство 1-й и 2-й половины ХХ в.</w:t>
            </w:r>
          </w:p>
          <w:p w:rsidR="00644A02" w:rsidRDefault="00644A02" w:rsidP="00F106B3"/>
          <w:p w:rsidR="00644A02" w:rsidRDefault="00644A02" w:rsidP="00F106B3">
            <w:r>
              <w:t>Обобщение по курсу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18,38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к/тест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Реализм, модернизм</w:t>
            </w:r>
          </w:p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</w:tc>
      </w:tr>
    </w:tbl>
    <w:p w:rsidR="00644A02" w:rsidRDefault="00644A02" w:rsidP="00644A02"/>
    <w:p w:rsidR="00644A02" w:rsidRDefault="00644A02" w:rsidP="00644A02">
      <w:pPr>
        <w:pageBreakBefore/>
      </w:pPr>
    </w:p>
    <w:p w:rsidR="00644A02" w:rsidRDefault="00644A02" w:rsidP="00644A02">
      <w:r>
        <w:t>История – 9 класс                                                                                                                                                             понятия</w:t>
      </w:r>
    </w:p>
    <w:tbl>
      <w:tblPr>
        <w:tblW w:w="0" w:type="auto"/>
        <w:tblInd w:w="174" w:type="dxa"/>
        <w:tblLayout w:type="fixed"/>
        <w:tblLook w:val="0000"/>
      </w:tblPr>
      <w:tblGrid>
        <w:gridCol w:w="780"/>
        <w:gridCol w:w="900"/>
        <w:gridCol w:w="6720"/>
        <w:gridCol w:w="1240"/>
        <w:gridCol w:w="1380"/>
        <w:gridCol w:w="1400"/>
        <w:gridCol w:w="1961"/>
      </w:tblGrid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РОССИЯ В 1900-1916 гг.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Индустриальное общество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 примечания</w:t>
            </w: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1-2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Российская империя на рубеже веков и её место в мире. Эко-номическое развитие России в начале ХХ в.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Модернизация, Урбанизация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3-4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Политическое развитие и социальная структура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Русификация, эли-та, меценатство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5-6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Внешняя политика. Русско-японская война.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Сателит, экспансия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Первая Российская революция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революция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Изменения в политической системе Российской империи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Конфискация, на-ционализация, унитарный,федерация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9-10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Реформы Столыпина: «тихая революция»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Кооперация, отруб, фракция, хутор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11-12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Россия в первой мировой войне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Мировая война, Бру-силовский прорыв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</w:tr>
      <w:tr w:rsidR="00644A02" w:rsidTr="00F106B3">
        <w:trPr>
          <w:trHeight w:val="84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</w:t>
            </w:r>
          </w:p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Серебряный век русской культуры</w:t>
            </w:r>
          </w:p>
          <w:p w:rsidR="00644A02" w:rsidRDefault="00644A02" w:rsidP="00F106B3">
            <w:pPr>
              <w:snapToGrid w:val="0"/>
            </w:pPr>
            <w:r>
              <w:t>Обобщение по теме: Россия в ожидании перемен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Нобелевская премия, символизм, футуризм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rPr>
                <w:b/>
              </w:rPr>
              <w:t>РОССИЯ В ПОИСКЕ ПЕРСПЕКТИВ 1917-1927гг</w:t>
            </w:r>
            <w:r>
              <w:t xml:space="preserve">. </w:t>
            </w:r>
          </w:p>
          <w:p w:rsidR="00644A02" w:rsidRDefault="00644A02" w:rsidP="00F106B3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15-16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 Свержение монархии.От февраля к октябрю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Двоевластие, Альтер-натива,кон</w:t>
            </w:r>
            <w:r>
              <w:lastRenderedPageBreak/>
              <w:t>трибуция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17-18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Становление советской власти.Октябрьская революция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Декрет,Учредитель-ное собрание, сепа-ратный мир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19-20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Гражданская война: белые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Гражданская война, интервенция, дирек-тория,террор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Гражданская война: красные</w:t>
            </w:r>
          </w:p>
          <w:p w:rsidR="00644A02" w:rsidRDefault="00644A02" w:rsidP="00F106B3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«военный коммунизм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Между белыми и красными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Денационализация, ратификация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НЭП – новая экономическая политика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Продразвёрстка, продналог,концессия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24-25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Развитие политического процесса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Авторитарный, плюрализм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От идеи мировой революции к поиску выхода из междуна- родной изоляции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Коминтерн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27-28</w:t>
            </w: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29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Духовная жизнь: достижения и потери.</w:t>
            </w: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РОДНОЙ КРАЙ в первой трети 20 века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Сменовеховство</w:t>
            </w:r>
          </w:p>
          <w:p w:rsidR="00644A02" w:rsidRDefault="00644A02" w:rsidP="00F106B3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СТАЛИНСКАЯ МОДЕРНИЗАЦИЯ РОССИИ 1928-1938 гг.</w:t>
            </w:r>
          </w:p>
          <w:p w:rsidR="00644A02" w:rsidRDefault="00644A02" w:rsidP="00F106B3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30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Социалистическая индустриализация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Индустриализация, пятилетка, Стаханов-ское </w:t>
            </w:r>
            <w:r>
              <w:lastRenderedPageBreak/>
              <w:t>движение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31-32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Коллективизация сельского хозяйства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Колхоз,совхоз, раску-лачивание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Политическая система сталинизма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Тоталитаризм, культ личности, репрессии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34</w:t>
            </w: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35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Социальная система</w:t>
            </w: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Духовная жизнь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ГУЛАГ, номенклату-ра, «спецконтингент»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6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36</w:t>
            </w: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37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Внешняя политика СССР в 30-е гг.</w:t>
            </w:r>
          </w:p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РОДНОЙ КРАЙ в 30-е годы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СОВЕТСКИЙ СОЮЗ В ВЕЛИКОЙ  ОТЕЧЕСТВЕННОЙ ВОЙНЕ 1939-      1945гг.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38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Начало 2-й мировой войны.Советско-германские отношения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Агрессия, рейх</w:t>
            </w:r>
          </w:p>
          <w:p w:rsidR="00644A02" w:rsidRDefault="00644A02" w:rsidP="00F106B3">
            <w:r>
              <w:t>оккупация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39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Германское нашествие. Трагическое начало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Вермахт, трибунал,   эвакуация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40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Немецкое наступление       1942г.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Советский тыл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Коренной перелом в ходе войны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Коренной перелом, котёл, плацдарм, фор-сирование</w:t>
            </w:r>
          </w:p>
          <w:p w:rsidR="00644A02" w:rsidRDefault="00644A02" w:rsidP="00F106B3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 пути к победе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Антигитлеровская коалиция, капитуля-   ция, </w:t>
            </w:r>
            <w:r>
              <w:lastRenderedPageBreak/>
              <w:t>репарация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РОДНОЙ КРАЙ в ВОВ</w:t>
            </w:r>
          </w:p>
          <w:p w:rsidR="00644A02" w:rsidRDefault="00644A02" w:rsidP="00F106B3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СССР В 1945-1952гг.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  <w:p w:rsidR="00644A02" w:rsidRDefault="00644A02" w:rsidP="00F106B3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45-46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Восстановление экономики. Политическое развитие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Конверсия, «холод-    ная война»,»желез-    ный занавес»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47-48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Идеология и культура.  Внешняя политика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СССР В 1953- СЕРЕДИНЕ 60-х гг.</w:t>
            </w:r>
          </w:p>
          <w:p w:rsidR="00644A02" w:rsidRDefault="00644A02" w:rsidP="00F106B3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49-50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Изменения политической системы. Экономика в 1953-1964 г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Реабилитация, рота- ция, волюнтаризм, субъективизм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51-52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«Оттепель» в духовной жизни .Развитие науки и образова-   ния. Мирное сосуществование : успехи и противоречия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пацифизм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СССР ВСЕРЕДИНЕ 60-Х – СЕРЕДИНЕ 80-х гг.</w:t>
            </w:r>
          </w:p>
          <w:p w:rsidR="00644A02" w:rsidRDefault="00644A02" w:rsidP="00F106B3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53-54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Консервация политического режима. Экономика «развитого социализма»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Диссидент, корруп-ция, «теневая эконо-мика»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55-56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Общественная жизнь. Политика разрядки: надежды и результаты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«развитой социализм военно-стратегичес-кий паритет, доктри-на </w:t>
            </w:r>
            <w:r>
              <w:lastRenderedPageBreak/>
              <w:t>Брежнева, разряд-ка международной напряжённости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ПЕРЕСТРОЙКА 1985-1991гг.</w:t>
            </w:r>
          </w:p>
          <w:p w:rsidR="00644A02" w:rsidRDefault="00644A02" w:rsidP="00F106B3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57-58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Реформа политической системы: цели, этапы, итоги.</w:t>
            </w:r>
          </w:p>
          <w:p w:rsidR="00644A02" w:rsidRDefault="00644A02" w:rsidP="00F106B3">
            <w:r>
              <w:t>Экономические реформы 1985-1991 гг.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Перестройка, ускоре-ние социально-эконо-мического развития, многопартийность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59-60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Политика «гласности» :достижения и издержки. Диалектика «нового мышления»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Гласность, свобода слова, плюрализм    реабилитация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 xml:space="preserve">НОВАЯ РОССИЯ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  <w:p w:rsidR="00644A02" w:rsidRDefault="00644A02" w:rsidP="00F106B3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61</w:t>
            </w:r>
          </w:p>
          <w:p w:rsidR="00644A02" w:rsidRDefault="00644A02" w:rsidP="00F106B3">
            <w:pPr>
              <w:snapToGrid w:val="0"/>
            </w:pPr>
            <w:r>
              <w:t>62-63</w:t>
            </w:r>
          </w:p>
          <w:p w:rsidR="00644A02" w:rsidRDefault="00644A02" w:rsidP="00F106B3">
            <w:pPr>
              <w:snapToGrid w:val="0"/>
            </w:pPr>
            <w:r>
              <w:t>64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Переход к рынку: замыслы и первые итоги </w:t>
            </w:r>
          </w:p>
          <w:p w:rsidR="00644A02" w:rsidRDefault="00644A02" w:rsidP="00F106B3">
            <w:pPr>
              <w:snapToGrid w:val="0"/>
            </w:pPr>
            <w:r>
              <w:t>Политическая и духовная жизнь России</w:t>
            </w:r>
          </w:p>
          <w:p w:rsidR="00644A02" w:rsidRDefault="00644A02" w:rsidP="00F106B3">
            <w:pPr>
              <w:snapToGrid w:val="0"/>
            </w:pPr>
            <w:r>
              <w:t>Строительство обновлённой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Приватизация, либе-рализация цен, эко-номическая стабили-зация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 Геополитическое положение и внешняя политика России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>
            <w:r>
              <w:t>суверенитет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Россия на пороге 21 века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Национальная независимость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67-68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Итоговое обобщение. Контрольная работа</w:t>
            </w:r>
          </w:p>
          <w:p w:rsidR="00644A02" w:rsidRDefault="00644A02" w:rsidP="00F106B3">
            <w:pPr>
              <w:jc w:val="right"/>
            </w:pPr>
          </w:p>
          <w:p w:rsidR="00644A02" w:rsidRDefault="00644A02" w:rsidP="00F106B3">
            <w:pPr>
              <w:jc w:val="right"/>
            </w:pPr>
          </w:p>
          <w:p w:rsidR="00644A02" w:rsidRDefault="00644A02" w:rsidP="00F106B3">
            <w:pPr>
              <w:jc w:val="right"/>
            </w:pPr>
          </w:p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/>
          <w:p w:rsidR="00644A02" w:rsidRDefault="00644A02" w:rsidP="00F106B3">
            <w:r>
              <w:t>НОВАЯ ИСТОРИЯ    8 КЛ.   (24 ч.)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Контрольная 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дата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№ урока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тема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  <w:p w:rsidR="00644A02" w:rsidRDefault="00644A02" w:rsidP="00F106B3">
            <w:pPr>
              <w:snapToGrid w:val="0"/>
            </w:pPr>
            <w:r>
              <w:t>п-ф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примечание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СТАНОВЛЕНИЕ ИНДУСТРИАЛЬНОГО ОБЩЕСТВА В 19 в.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Индустриальная революция: достижения и проблемы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1-2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Индустриальное общество. Человек в изменившемся мире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3-4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jc w:val="right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Наука: создание научной картины мира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таблица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tabs>
                <w:tab w:val="left" w:pos="15"/>
              </w:tabs>
              <w:snapToGrid w:val="0"/>
            </w:pPr>
            <w:r>
              <w:t>19 век в зеркале художественных изысканий.Литература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6-7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  <w:jc w:val="right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Искусство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Либералы, консерваторы, социалисты: какими должны быть общества и государства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9-10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jc w:val="right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Консульство и образование Наполеоновской империи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Разгром империи Наполеона. Венский конгресс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9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Англия: сложный путь к величию и процветанию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Франция Бурбонов и Орлеанов: от революции 1830 г.к новому политическому кризису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Франция: революция 1848 г и вторая империя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план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Германия: на пути к единству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Нужна ли нам единая и неделимая Италия?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Война, изменившая карту Европы. Парижская коммуна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МИР во 2-й ПОЛОВИНЕ  19 ВЕКА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Германская империя : борьба за место под солнцем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Великобритания: конец Викторианской эпохи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Франция: Третья республика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Италия: время реформ и колониальных захватов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От Австрийской империи к Австро-Венгрии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США в 19 веке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24-25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Латинская Америка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jc w:val="center"/>
            </w:pPr>
            <w:r>
              <w:t>26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Восток: Япония, Китай, Индия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27-30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доклады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Международные отношения в конце 19 - начале20 века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Контрольная работа по курсу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НОВАЯ ИСТОРИЯ  7 кл. (26 час.)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Введение.Понятие нового времени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с.3-5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ЕВРОПА И МИР в НАЧАЛЕ НОВОГО ВРЕМЕНИ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открытия и выход к Мировому океану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миров .Великие географические открытия и их последствия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королевской власти в 16-17 вв. Абсолютизм в Европе.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 предпринимательства преобразует экономику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ценности преобразуют общество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Повседневная жизнь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план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Рождение новой европейской науки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9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Реформации в Европе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Реформации в Европе.Обновление Христианства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Королевская власть и  Реформация в Англии. Борьба за господство на морях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Религиозные войны и укрепление абсолютной монархии во Франции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Нидерландская революция и рождение свободной республики Голландии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Парламент против короля. Революция в Англии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Революция в Англии.Путь к парламентской монархии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 отношения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15 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Обобщение по теме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Проверочная работа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ЭПОХА ПРОСВЕЩЕНИЯ. ВРЕМЯ ПРЕОБРАЗОВАНИЙ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jc w:val="center"/>
            </w:pPr>
            <w:r>
              <w:t>8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 просвещения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культура Европы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Промышленный переворот в Англии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Английские колонии в Северной Америке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 за независимость . Создание  Соединённых Штатов Америки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 в18 в. Великая французская революция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24-25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якобинской диктатуры к 18 брюмера Наполеона Бонапарта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Колониальный период в Латинской Америке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Традиционные общества Востока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доклады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25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Государства Востока. Начало европейской колонизации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29-30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курсу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ДРЕВНЕГО МИРА 5 кл. ( 68 час.)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дата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№п/п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Кол-во часов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п-ф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Практич.часть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понятия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мы знаем как жили наши предки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Исторические источники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лет в истории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с.28-30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Наша эра, век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ЖИЗНЬ ПЕРВОБЫТНЫХ ЛЮДЕЙ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Древнейшие люди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Собирательство, охота,орудия труда, первобытный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Родовые общины охотников и собирателей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Родовая община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искусства и религиозных верований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колдовство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земледелия и скотоводства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Земледелие, скотоводство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неравенства и знати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Ремесло, вождь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в т о р е н и 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Пров.раб.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ДРЕВНИЙ ВОСТОК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Древний Египет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9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 на берегах Нила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Папирус, оазис, дельта,фараон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жили земледельцы и ремесленники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Вельможа, налоги,писцы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египетского вельможи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гробница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Военные походы фараонов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Боевые колесницы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Религия древних египтян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Жрецы,боги,мумия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Пирамида, сфинкс, скульптор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Письменность и знания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Иероглифы, астрономия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в т о р е н и 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тест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Западная Азия в древности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Древнее Двуречье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Междуречье, клинопись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Вавилонский царь Хаммурапи и его законы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Закон, ростовщик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Оливки, маслины,колония, буква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Библейские сказания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Кочевники, заповеди,скрижали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Древнееврейское царство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филистимляне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Ассирийская держава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Таран, Урарту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Персидская держава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19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Малая Азия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Индия и Китай в древности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люди Древней Индии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джунгли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25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Индийские касты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Касты, отшельник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учил китайский мудрец Конфуций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дракон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27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властелин единого Китая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гунны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28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в т о р е н и е : Вклад народов Древнего Востока в мировую культуру.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jc w:val="right"/>
            </w:pPr>
          </w:p>
          <w:p w:rsidR="00644A02" w:rsidRDefault="00644A02" w:rsidP="00F106B3">
            <w:pPr>
              <w:snapToGrid w:val="0"/>
            </w:pPr>
            <w:r>
              <w:t>Самост.раб.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  ДРЕВНЯЯ ГРЕЦИЯ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Древнейшая Греция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29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Греки и критяне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Миф, лабиринт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30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Микены и Троя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Троянская война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Поэма Гомера: Илиада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Гомер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32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Поэма Гомера: Одиссея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о.Итака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Религия древних греков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Олимп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Полисы Греции и их борьба с персами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7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Земледельцы Аттики теряют землю и свободу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29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Ареопаг, архонт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35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Зарождение демократии в Афинах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Демос,народное собрание, граждане,демократия</w:t>
            </w:r>
          </w:p>
        </w:tc>
      </w:tr>
      <w:tr w:rsidR="00644A02" w:rsidTr="00F106B3">
        <w:trPr>
          <w:trHeight w:val="37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36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Древняя Спарта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>31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644A02" w:rsidRDefault="00644A02" w:rsidP="00F106B3">
            <w:pPr>
              <w:snapToGrid w:val="0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02" w:rsidRDefault="00644A02" w:rsidP="00F106B3">
            <w:pPr>
              <w:snapToGrid w:val="0"/>
            </w:pPr>
            <w:r>
              <w:t xml:space="preserve">Илоты, </w:t>
            </w:r>
            <w:r>
              <w:lastRenderedPageBreak/>
              <w:t>лаконичная речь</w:t>
            </w:r>
          </w:p>
        </w:tc>
      </w:tr>
    </w:tbl>
    <w:p w:rsidR="00644A02" w:rsidRDefault="00644A02" w:rsidP="00644A0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880"/>
        <w:gridCol w:w="6680"/>
        <w:gridCol w:w="1260"/>
        <w:gridCol w:w="1380"/>
        <w:gridCol w:w="1387"/>
        <w:gridCol w:w="2086"/>
      </w:tblGrid>
      <w:tr w:rsidR="00644A02" w:rsidTr="00F106B3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37</w:t>
            </w:r>
          </w:p>
        </w:tc>
        <w:tc>
          <w:tcPr>
            <w:tcW w:w="6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Греческие колонии на берегах Средиземногои Чёрного морей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32</w:t>
            </w: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Колония, пираты,скифы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38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33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Атлет, стадион, ипподром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39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Победа греков над персами в Марафонской битве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34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Стратег, фаланга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40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Нашествие персидских войскна Элладу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35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триера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Возвышение Афин и расцвет демократии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41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гаванях афинского порта Пирей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36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Верфь,амфора,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42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городе богини Афины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37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Агора,портик фронтон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43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афинских школах и гимнасиях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38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Педагог,палестра,стиль,гимнасия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44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театре Диониса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39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Театр,сатир,орхестра,трагедия,комедия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45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Афинская демократия при Перикле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40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оратор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Македонские завоевания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46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Эллады подчиняются Македонии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41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фаланга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47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Александра Македонского на Восток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42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48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Александрии Египетской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43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Музей, библиотека, клио,геометрия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в т о р е н и е: вклад древних эллинов в мировую культуру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  <w:p w:rsidR="00644A02" w:rsidRDefault="00644A02" w:rsidP="00F106B3">
            <w:pPr>
              <w:pStyle w:val="a8"/>
              <w:snapToGrid w:val="0"/>
            </w:pPr>
            <w:r>
              <w:t>тест</w:t>
            </w: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 xml:space="preserve">    4. ДРЕВНИЙ РИМ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17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 возникновение и установление господства над Италией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49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Древнейший Рим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44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Латины, весталка,патриции, плебеи,сенат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50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Завоевание Римом Италии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45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Республика, консул,народные трибуны, вето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51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Римской республики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 xml:space="preserve">46  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Консул,форум, легион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Рим- сильнейшая держава Средиземноморья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52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война Рима с Карфагеном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47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Пунические войны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53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господства Рима во всём Средиземноморье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48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  <w:p w:rsidR="00644A02" w:rsidRDefault="00644A02" w:rsidP="00F106B3">
            <w:pPr>
              <w:pStyle w:val="a8"/>
              <w:snapToGrid w:val="0"/>
            </w:pPr>
            <w:r>
              <w:t>Триумф, император, провинция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54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Рабство в древнем Риме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49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Имение,гладиатор,амфитеатр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Гражданские войны в Риме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Гражданская война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55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закон братьев Гракхов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50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югер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56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Восстание Спартака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51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восстание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57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Единовластие Цезаря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52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Ветеран,диктатор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58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империи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53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Завещаниеборей,,преторианцы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Римская империя в первые века нашей эры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59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Соседи Римской империи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54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германцы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60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Риме при императоре Нероне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55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Христиане,апостолсвященники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61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христиане и их учение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56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62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Расцвет империи во 2-м веке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57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 xml:space="preserve">Раб с </w:t>
            </w:r>
            <w:r>
              <w:lastRenderedPageBreak/>
              <w:t>хижиной,бетон,арка,водопровод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63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Вечный город и его жители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58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Варвары,колоны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Падение Западной Римской империи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64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Римская империя при Константине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59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Новый завет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65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Рима варварами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60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Готы,вандалы,античная культура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Итоговое повторение 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66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:Особенности цивилизации Греции и Рима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Контрольная  работа</w:t>
            </w: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67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 чудес света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Маяк, мавзолей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68</w:t>
            </w: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народов древности в мировую культуру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  <w:r>
              <w:t>цивилизация</w:t>
            </w:r>
          </w:p>
        </w:tc>
      </w:tr>
      <w:tr w:rsidR="00644A02" w:rsidTr="00F106B3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66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A02" w:rsidRDefault="00644A02" w:rsidP="00F106B3">
            <w:pPr>
              <w:pStyle w:val="a8"/>
              <w:snapToGrid w:val="0"/>
            </w:pPr>
          </w:p>
        </w:tc>
      </w:tr>
    </w:tbl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/>
    <w:p w:rsidR="00644A02" w:rsidRDefault="00644A02" w:rsidP="00644A02">
      <w:pPr>
        <w:rPr>
          <w:sz w:val="28"/>
          <w:szCs w:val="28"/>
        </w:rPr>
      </w:pPr>
    </w:p>
    <w:p w:rsidR="00644A02" w:rsidRDefault="00644A02" w:rsidP="00644A02">
      <w:pPr>
        <w:rPr>
          <w:sz w:val="28"/>
          <w:szCs w:val="28"/>
        </w:rPr>
      </w:pPr>
    </w:p>
    <w:p w:rsidR="006F2608" w:rsidRDefault="006F2608"/>
    <w:sectPr w:rsidR="006F2608" w:rsidSect="009F4F40">
      <w:footnotePr>
        <w:pos w:val="beneathText"/>
      </w:footnotePr>
      <w:pgSz w:w="16837" w:h="11905" w:orient="landscape"/>
      <w:pgMar w:top="426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71" w:rsidRDefault="00E81E71" w:rsidP="00C211F4">
      <w:r>
        <w:separator/>
      </w:r>
    </w:p>
  </w:endnote>
  <w:endnote w:type="continuationSeparator" w:id="1">
    <w:p w:rsidR="00E81E71" w:rsidRDefault="00E81E71" w:rsidP="00C2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71" w:rsidRDefault="00E81E71" w:rsidP="00C211F4">
      <w:r>
        <w:separator/>
      </w:r>
    </w:p>
  </w:footnote>
  <w:footnote w:type="continuationSeparator" w:id="1">
    <w:p w:rsidR="00E81E71" w:rsidRDefault="00E81E71" w:rsidP="00C21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44A02"/>
    <w:rsid w:val="000164E1"/>
    <w:rsid w:val="00030900"/>
    <w:rsid w:val="00057D68"/>
    <w:rsid w:val="00101010"/>
    <w:rsid w:val="001A3CA3"/>
    <w:rsid w:val="001C01EF"/>
    <w:rsid w:val="00216509"/>
    <w:rsid w:val="00226DC1"/>
    <w:rsid w:val="00240FBC"/>
    <w:rsid w:val="002F3FE3"/>
    <w:rsid w:val="003437E6"/>
    <w:rsid w:val="00352905"/>
    <w:rsid w:val="003C651F"/>
    <w:rsid w:val="003E16BD"/>
    <w:rsid w:val="004224B0"/>
    <w:rsid w:val="00423478"/>
    <w:rsid w:val="004E216C"/>
    <w:rsid w:val="00504130"/>
    <w:rsid w:val="006067C8"/>
    <w:rsid w:val="00644A02"/>
    <w:rsid w:val="00654C59"/>
    <w:rsid w:val="00666D76"/>
    <w:rsid w:val="006F2608"/>
    <w:rsid w:val="00765AB3"/>
    <w:rsid w:val="008B6E80"/>
    <w:rsid w:val="008F0049"/>
    <w:rsid w:val="009C53D5"/>
    <w:rsid w:val="009F4F40"/>
    <w:rsid w:val="00A03789"/>
    <w:rsid w:val="00A67228"/>
    <w:rsid w:val="00AA303B"/>
    <w:rsid w:val="00B72038"/>
    <w:rsid w:val="00BD1157"/>
    <w:rsid w:val="00BE29FE"/>
    <w:rsid w:val="00C02F0A"/>
    <w:rsid w:val="00C211F4"/>
    <w:rsid w:val="00C31CC4"/>
    <w:rsid w:val="00D229A1"/>
    <w:rsid w:val="00D5547A"/>
    <w:rsid w:val="00D674F6"/>
    <w:rsid w:val="00DF0B09"/>
    <w:rsid w:val="00E36BBD"/>
    <w:rsid w:val="00E67A35"/>
    <w:rsid w:val="00E81E71"/>
    <w:rsid w:val="00EC210E"/>
    <w:rsid w:val="00F106B3"/>
    <w:rsid w:val="00F87430"/>
    <w:rsid w:val="00F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44A02"/>
  </w:style>
  <w:style w:type="character" w:customStyle="1" w:styleId="WW-Absatz-Standardschriftart">
    <w:name w:val="WW-Absatz-Standardschriftart"/>
    <w:rsid w:val="00644A02"/>
  </w:style>
  <w:style w:type="character" w:customStyle="1" w:styleId="WW-Absatz-Standardschriftart1">
    <w:name w:val="WW-Absatz-Standardschriftart1"/>
    <w:rsid w:val="00644A02"/>
  </w:style>
  <w:style w:type="character" w:customStyle="1" w:styleId="WW-Absatz-Standardschriftart11">
    <w:name w:val="WW-Absatz-Standardschriftart11"/>
    <w:rsid w:val="00644A02"/>
  </w:style>
  <w:style w:type="character" w:customStyle="1" w:styleId="WW-Absatz-Standardschriftart111">
    <w:name w:val="WW-Absatz-Standardschriftart111"/>
    <w:rsid w:val="00644A02"/>
  </w:style>
  <w:style w:type="character" w:customStyle="1" w:styleId="WW-Absatz-Standardschriftart1111">
    <w:name w:val="WW-Absatz-Standardschriftart1111"/>
    <w:rsid w:val="00644A02"/>
  </w:style>
  <w:style w:type="character" w:customStyle="1" w:styleId="WW-Absatz-Standardschriftart11111">
    <w:name w:val="WW-Absatz-Standardschriftart11111"/>
    <w:rsid w:val="00644A02"/>
  </w:style>
  <w:style w:type="character" w:customStyle="1" w:styleId="WW-Absatz-Standardschriftart111111">
    <w:name w:val="WW-Absatz-Standardschriftart111111"/>
    <w:rsid w:val="00644A02"/>
  </w:style>
  <w:style w:type="character" w:customStyle="1" w:styleId="1">
    <w:name w:val="Основной шрифт абзаца1"/>
    <w:rsid w:val="00644A02"/>
  </w:style>
  <w:style w:type="paragraph" w:customStyle="1" w:styleId="a3">
    <w:name w:val="Заголовок"/>
    <w:basedOn w:val="a"/>
    <w:next w:val="a4"/>
    <w:rsid w:val="00644A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644A0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4A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semiHidden/>
    <w:rsid w:val="00644A02"/>
    <w:rPr>
      <w:rFonts w:cs="Tahoma"/>
    </w:rPr>
  </w:style>
  <w:style w:type="paragraph" w:customStyle="1" w:styleId="10">
    <w:name w:val="Название1"/>
    <w:basedOn w:val="a"/>
    <w:rsid w:val="00644A0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44A02"/>
    <w:pPr>
      <w:suppressLineNumbers/>
    </w:pPr>
    <w:rPr>
      <w:rFonts w:cs="Tahoma"/>
    </w:rPr>
  </w:style>
  <w:style w:type="paragraph" w:customStyle="1" w:styleId="a7">
    <w:name w:val="Содержимое врезки"/>
    <w:basedOn w:val="a4"/>
    <w:rsid w:val="00644A02"/>
  </w:style>
  <w:style w:type="paragraph" w:customStyle="1" w:styleId="a8">
    <w:name w:val="Содержимое таблицы"/>
    <w:basedOn w:val="a"/>
    <w:rsid w:val="00644A02"/>
    <w:pPr>
      <w:suppressLineNumbers/>
    </w:pPr>
  </w:style>
  <w:style w:type="paragraph" w:customStyle="1" w:styleId="a9">
    <w:name w:val="Заголовок таблицы"/>
    <w:basedOn w:val="a8"/>
    <w:rsid w:val="00644A02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211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11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C211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11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D229A1"/>
    <w:pPr>
      <w:ind w:left="720"/>
      <w:contextualSpacing/>
    </w:pPr>
  </w:style>
  <w:style w:type="table" w:styleId="af">
    <w:name w:val="Table Grid"/>
    <w:basedOn w:val="a1"/>
    <w:uiPriority w:val="59"/>
    <w:rsid w:val="009F4F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13FB-8774-4FE7-A10B-DCC7A925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44</Pages>
  <Words>7030</Words>
  <Characters>40072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30</cp:revision>
  <cp:lastPrinted>2013-03-15T08:36:00Z</cp:lastPrinted>
  <dcterms:created xsi:type="dcterms:W3CDTF">2013-03-06T04:21:00Z</dcterms:created>
  <dcterms:modified xsi:type="dcterms:W3CDTF">2018-08-31T05:40:00Z</dcterms:modified>
</cp:coreProperties>
</file>