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1E0"/>
      </w:tblPr>
      <w:tblGrid>
        <w:gridCol w:w="4928"/>
        <w:gridCol w:w="4929"/>
        <w:gridCol w:w="4929"/>
      </w:tblGrid>
      <w:tr w:rsidR="00056D5B" w:rsidRPr="001A2B3C" w:rsidTr="001F63D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6D5B" w:rsidRPr="001A2B3C" w:rsidRDefault="00056D5B" w:rsidP="001F63D8">
            <w:pPr>
              <w:contextualSpacing/>
              <w:rPr>
                <w:sz w:val="24"/>
                <w:szCs w:val="24"/>
              </w:rPr>
            </w:pPr>
            <w:r w:rsidRPr="001A2B3C">
              <w:rPr>
                <w:sz w:val="24"/>
                <w:szCs w:val="24"/>
              </w:rPr>
              <w:t>На заседании М</w:t>
            </w:r>
            <w:r>
              <w:rPr>
                <w:sz w:val="24"/>
                <w:szCs w:val="24"/>
              </w:rPr>
              <w:t>С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6D5B" w:rsidRPr="001A2B3C" w:rsidRDefault="00056D5B" w:rsidP="001F63D8">
            <w:pPr>
              <w:contextualSpacing/>
              <w:rPr>
                <w:sz w:val="24"/>
                <w:szCs w:val="24"/>
              </w:rPr>
            </w:pPr>
            <w:r w:rsidRPr="001A2B3C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6D5B" w:rsidRPr="008030D1" w:rsidRDefault="00056D5B" w:rsidP="001F63D8">
            <w:pPr>
              <w:contextualSpacing/>
              <w:rPr>
                <w:sz w:val="24"/>
                <w:szCs w:val="24"/>
              </w:rPr>
            </w:pPr>
            <w:r w:rsidRPr="008030D1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 xml:space="preserve"> МБОУ «Сотниковская СОШ»</w:t>
            </w:r>
          </w:p>
        </w:tc>
      </w:tr>
      <w:tr w:rsidR="00056D5B" w:rsidRPr="001A2B3C" w:rsidTr="001F63D8"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D5B" w:rsidRPr="001A2B3C" w:rsidRDefault="00056D5B" w:rsidP="001F63D8">
            <w:pPr>
              <w:contextualSpacing/>
              <w:rPr>
                <w:sz w:val="24"/>
                <w:szCs w:val="24"/>
              </w:rPr>
            </w:pPr>
            <w:r w:rsidRPr="001A2B3C">
              <w:rPr>
                <w:sz w:val="24"/>
                <w:szCs w:val="24"/>
              </w:rPr>
              <w:t>Протокол №</w:t>
            </w:r>
            <w:r w:rsidR="00503078">
              <w:rPr>
                <w:sz w:val="24"/>
                <w:szCs w:val="24"/>
              </w:rPr>
              <w:t xml:space="preserve"> 1</w:t>
            </w:r>
          </w:p>
        </w:tc>
        <w:tc>
          <w:tcPr>
            <w:tcW w:w="4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D5B" w:rsidRPr="001A2B3C" w:rsidRDefault="00056D5B" w:rsidP="00E43070">
            <w:pPr>
              <w:contextualSpacing/>
              <w:rPr>
                <w:sz w:val="24"/>
                <w:szCs w:val="24"/>
              </w:rPr>
            </w:pPr>
            <w:r w:rsidRPr="001A2B3C">
              <w:rPr>
                <w:sz w:val="24"/>
                <w:szCs w:val="24"/>
              </w:rPr>
              <w:t>______________</w:t>
            </w:r>
            <w:r>
              <w:rPr>
                <w:sz w:val="24"/>
                <w:szCs w:val="24"/>
              </w:rPr>
              <w:t xml:space="preserve"> </w:t>
            </w:r>
            <w:r w:rsidR="00E43070">
              <w:rPr>
                <w:sz w:val="24"/>
                <w:szCs w:val="24"/>
              </w:rPr>
              <w:t>О.М. Сибилева</w:t>
            </w:r>
          </w:p>
        </w:tc>
        <w:tc>
          <w:tcPr>
            <w:tcW w:w="4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D5B" w:rsidRPr="008030D1" w:rsidRDefault="00056D5B" w:rsidP="001F63D8">
            <w:pPr>
              <w:contextualSpacing/>
              <w:rPr>
                <w:sz w:val="24"/>
                <w:szCs w:val="24"/>
              </w:rPr>
            </w:pPr>
            <w:r w:rsidRPr="008030D1">
              <w:rPr>
                <w:sz w:val="24"/>
                <w:szCs w:val="24"/>
              </w:rPr>
              <w:t>____________ Е.А.Орлова</w:t>
            </w:r>
          </w:p>
        </w:tc>
      </w:tr>
      <w:tr w:rsidR="00056D5B" w:rsidRPr="001A2B3C" w:rsidTr="001F63D8"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D5B" w:rsidRPr="001A2B3C" w:rsidRDefault="00056D5B" w:rsidP="0050307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503078">
              <w:rPr>
                <w:sz w:val="24"/>
                <w:szCs w:val="24"/>
              </w:rPr>
              <w:t>«29</w:t>
            </w:r>
            <w:r>
              <w:rPr>
                <w:sz w:val="24"/>
                <w:szCs w:val="24"/>
              </w:rPr>
              <w:t>»</w:t>
            </w:r>
            <w:r w:rsidR="00503078">
              <w:rPr>
                <w:sz w:val="24"/>
                <w:szCs w:val="24"/>
              </w:rPr>
              <w:t xml:space="preserve">августа </w:t>
            </w:r>
            <w:r>
              <w:rPr>
                <w:sz w:val="24"/>
                <w:szCs w:val="24"/>
              </w:rPr>
              <w:t>201</w:t>
            </w:r>
            <w:r w:rsidR="00E43070">
              <w:rPr>
                <w:sz w:val="24"/>
                <w:szCs w:val="24"/>
              </w:rPr>
              <w:t>6</w:t>
            </w:r>
            <w:r w:rsidRPr="001A2B3C">
              <w:rPr>
                <w:sz w:val="24"/>
                <w:szCs w:val="24"/>
              </w:rPr>
              <w:t>г.</w:t>
            </w:r>
          </w:p>
        </w:tc>
        <w:tc>
          <w:tcPr>
            <w:tcW w:w="4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D5B" w:rsidRPr="001A2B3C" w:rsidRDefault="00056D5B" w:rsidP="00503078">
            <w:pPr>
              <w:contextualSpacing/>
              <w:rPr>
                <w:sz w:val="24"/>
                <w:szCs w:val="24"/>
              </w:rPr>
            </w:pPr>
            <w:r w:rsidRPr="001A2B3C">
              <w:rPr>
                <w:sz w:val="24"/>
                <w:szCs w:val="24"/>
              </w:rPr>
              <w:t>«_____»___________201</w:t>
            </w:r>
            <w:r w:rsidR="00503078">
              <w:rPr>
                <w:sz w:val="24"/>
                <w:szCs w:val="24"/>
              </w:rPr>
              <w:t>7</w:t>
            </w:r>
            <w:r w:rsidRPr="001A2B3C">
              <w:rPr>
                <w:sz w:val="24"/>
                <w:szCs w:val="24"/>
              </w:rPr>
              <w:t>г</w:t>
            </w:r>
          </w:p>
        </w:tc>
        <w:tc>
          <w:tcPr>
            <w:tcW w:w="4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D5B" w:rsidRPr="008030D1" w:rsidRDefault="00056D5B" w:rsidP="001F63D8">
            <w:pPr>
              <w:contextualSpacing/>
              <w:rPr>
                <w:sz w:val="24"/>
                <w:szCs w:val="24"/>
              </w:rPr>
            </w:pPr>
            <w:r w:rsidRPr="008030D1">
              <w:rPr>
                <w:sz w:val="24"/>
                <w:szCs w:val="24"/>
              </w:rPr>
              <w:t>Приказ №</w:t>
            </w:r>
            <w:r w:rsidR="00C01C9D">
              <w:rPr>
                <w:sz w:val="24"/>
                <w:szCs w:val="24"/>
              </w:rPr>
              <w:t>07</w:t>
            </w:r>
            <w:r w:rsidR="0085213E">
              <w:rPr>
                <w:sz w:val="24"/>
                <w:szCs w:val="24"/>
              </w:rPr>
              <w:t>2</w:t>
            </w:r>
            <w:r w:rsidRPr="008030D1">
              <w:rPr>
                <w:sz w:val="24"/>
                <w:szCs w:val="24"/>
              </w:rPr>
              <w:t xml:space="preserve"> от «</w:t>
            </w:r>
            <w:r w:rsidR="00C01C9D">
              <w:rPr>
                <w:sz w:val="24"/>
                <w:szCs w:val="24"/>
              </w:rPr>
              <w:t>30</w:t>
            </w:r>
            <w:r w:rsidRPr="008030D1">
              <w:rPr>
                <w:sz w:val="24"/>
                <w:szCs w:val="24"/>
              </w:rPr>
              <w:t>»</w:t>
            </w:r>
            <w:r w:rsidR="00503078">
              <w:rPr>
                <w:sz w:val="24"/>
                <w:szCs w:val="24"/>
              </w:rPr>
              <w:t xml:space="preserve">августа </w:t>
            </w:r>
            <w:r>
              <w:rPr>
                <w:sz w:val="24"/>
                <w:szCs w:val="24"/>
              </w:rPr>
              <w:t>201</w:t>
            </w:r>
            <w:r w:rsidR="00503078">
              <w:rPr>
                <w:sz w:val="24"/>
                <w:szCs w:val="24"/>
              </w:rPr>
              <w:t>7</w:t>
            </w:r>
            <w:r w:rsidRPr="008030D1">
              <w:rPr>
                <w:sz w:val="24"/>
                <w:szCs w:val="24"/>
              </w:rPr>
              <w:t>г</w:t>
            </w:r>
          </w:p>
          <w:p w:rsidR="00056D5B" w:rsidRPr="008030D1" w:rsidRDefault="00056D5B" w:rsidP="001F63D8">
            <w:pPr>
              <w:contextualSpacing/>
              <w:rPr>
                <w:sz w:val="24"/>
                <w:szCs w:val="24"/>
              </w:rPr>
            </w:pPr>
          </w:p>
        </w:tc>
      </w:tr>
      <w:tr w:rsidR="00056D5B" w:rsidRPr="001A2B3C" w:rsidTr="001F63D8"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5B" w:rsidRPr="001A2B3C" w:rsidRDefault="00056D5B" w:rsidP="001F63D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5B" w:rsidRPr="001A2B3C" w:rsidRDefault="00056D5B" w:rsidP="001F63D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5B" w:rsidRPr="001A2B3C" w:rsidRDefault="00056D5B" w:rsidP="001F63D8">
            <w:pPr>
              <w:contextualSpacing/>
              <w:rPr>
                <w:sz w:val="24"/>
                <w:szCs w:val="24"/>
              </w:rPr>
            </w:pPr>
          </w:p>
        </w:tc>
      </w:tr>
    </w:tbl>
    <w:p w:rsidR="00056D5B" w:rsidRPr="008030D1" w:rsidRDefault="00056D5B" w:rsidP="00056D5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«СОТНИКОВСКАЯ СОШ»</w:t>
      </w:r>
    </w:p>
    <w:p w:rsidR="00056D5B" w:rsidRPr="001A2B3C" w:rsidRDefault="00056D5B" w:rsidP="00056D5B">
      <w:pPr>
        <w:pBdr>
          <w:between w:val="single" w:sz="4" w:space="1" w:color="auto"/>
        </w:pBd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A2B3C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056D5B" w:rsidRPr="001A2B3C" w:rsidRDefault="00056D5B" w:rsidP="00056D5B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56D5B" w:rsidRPr="00056D5B" w:rsidRDefault="00056D5B" w:rsidP="00056D5B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A2B3C">
        <w:rPr>
          <w:rFonts w:ascii="Times New Roman" w:hAnsi="Times New Roman" w:cs="Times New Roman"/>
          <w:sz w:val="24"/>
          <w:szCs w:val="24"/>
        </w:rPr>
        <w:t>По</w:t>
      </w:r>
      <w:r w:rsidRPr="001A2B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6D5B">
        <w:rPr>
          <w:rFonts w:ascii="Times New Roman" w:hAnsi="Times New Roman" w:cs="Times New Roman"/>
          <w:i/>
          <w:sz w:val="24"/>
          <w:szCs w:val="24"/>
          <w:u w:val="single"/>
        </w:rPr>
        <w:t xml:space="preserve">математике </w:t>
      </w:r>
      <w:r w:rsidRPr="00056D5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056D5B">
        <w:rPr>
          <w:rFonts w:ascii="Times New Roman" w:hAnsi="Times New Roman" w:cs="Times New Roman"/>
          <w:i/>
          <w:sz w:val="24"/>
          <w:szCs w:val="24"/>
          <w:u w:val="single"/>
        </w:rPr>
        <w:t>алгебре и началам анализа)</w:t>
      </w:r>
    </w:p>
    <w:p w:rsidR="00056D5B" w:rsidRPr="001A2B3C" w:rsidRDefault="00056D5B" w:rsidP="00056D5B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A2B3C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</w:p>
    <w:p w:rsidR="00056D5B" w:rsidRPr="00056D5B" w:rsidRDefault="00056D5B" w:rsidP="00056D5B">
      <w:pPr>
        <w:spacing w:line="360" w:lineRule="auto"/>
        <w:contextualSpacing/>
        <w:rPr>
          <w:i/>
          <w:u w:val="single"/>
        </w:rPr>
      </w:pPr>
      <w:r w:rsidRPr="001A2B3C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Pr="00056D5B">
        <w:rPr>
          <w:rFonts w:ascii="Times New Roman" w:hAnsi="Times New Roman" w:cs="Times New Roman"/>
          <w:i/>
          <w:sz w:val="24"/>
          <w:szCs w:val="24"/>
          <w:u w:val="single"/>
        </w:rPr>
        <w:t>Сергиенко Н.Б,  I квалификационная категория</w:t>
      </w:r>
    </w:p>
    <w:p w:rsidR="00056D5B" w:rsidRPr="001A2B3C" w:rsidRDefault="00056D5B" w:rsidP="00056D5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A2B3C">
        <w:rPr>
          <w:rFonts w:ascii="Times New Roman" w:hAnsi="Times New Roman" w:cs="Times New Roman"/>
          <w:sz w:val="24"/>
          <w:szCs w:val="24"/>
        </w:rPr>
        <w:t>Количество часов:</w:t>
      </w:r>
    </w:p>
    <w:p w:rsidR="00056D5B" w:rsidRPr="001A2B3C" w:rsidRDefault="00056D5B" w:rsidP="00056D5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73E4">
        <w:rPr>
          <w:rFonts w:ascii="Times New Roman" w:hAnsi="Times New Roman" w:cs="Times New Roman"/>
          <w:sz w:val="24"/>
          <w:szCs w:val="24"/>
        </w:rPr>
        <w:t xml:space="preserve">Всего  </w:t>
      </w:r>
      <w:r w:rsidRPr="004473E4">
        <w:rPr>
          <w:rFonts w:ascii="Times New Roman" w:hAnsi="Times New Roman" w:cs="Times New Roman"/>
          <w:i/>
          <w:sz w:val="24"/>
          <w:szCs w:val="24"/>
        </w:rPr>
        <w:t>10</w:t>
      </w:r>
      <w:r w:rsidR="00E43070">
        <w:rPr>
          <w:rFonts w:ascii="Times New Roman" w:hAnsi="Times New Roman" w:cs="Times New Roman"/>
          <w:i/>
          <w:sz w:val="24"/>
          <w:szCs w:val="24"/>
        </w:rPr>
        <w:t>2</w:t>
      </w:r>
      <w:r w:rsidR="004473E4" w:rsidRPr="004473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73E4">
        <w:rPr>
          <w:rFonts w:ascii="Times New Roman" w:hAnsi="Times New Roman" w:cs="Times New Roman"/>
          <w:sz w:val="24"/>
          <w:szCs w:val="24"/>
        </w:rPr>
        <w:t xml:space="preserve">час, в 1полугодии </w:t>
      </w:r>
      <w:r w:rsidRPr="00D21B3E">
        <w:rPr>
          <w:rFonts w:ascii="Times New Roman" w:hAnsi="Times New Roman" w:cs="Times New Roman"/>
          <w:i/>
          <w:sz w:val="24"/>
          <w:szCs w:val="24"/>
          <w:u w:val="single"/>
        </w:rPr>
        <w:t>4</w:t>
      </w:r>
      <w:r w:rsidR="00503078">
        <w:rPr>
          <w:rFonts w:ascii="Times New Roman" w:hAnsi="Times New Roman" w:cs="Times New Roman"/>
          <w:i/>
          <w:sz w:val="24"/>
          <w:szCs w:val="24"/>
          <w:u w:val="single"/>
        </w:rPr>
        <w:t>8</w:t>
      </w:r>
      <w:r w:rsidRPr="00D21B3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D21B3E">
        <w:rPr>
          <w:rFonts w:ascii="Times New Roman" w:hAnsi="Times New Roman" w:cs="Times New Roman"/>
          <w:sz w:val="24"/>
          <w:szCs w:val="24"/>
        </w:rPr>
        <w:t xml:space="preserve">час, во втором  </w:t>
      </w:r>
      <w:r w:rsidRPr="00D21B3E">
        <w:rPr>
          <w:rFonts w:ascii="Times New Roman" w:hAnsi="Times New Roman" w:cs="Times New Roman"/>
          <w:i/>
          <w:sz w:val="24"/>
          <w:szCs w:val="24"/>
          <w:u w:val="single"/>
        </w:rPr>
        <w:t>5</w:t>
      </w:r>
      <w:r w:rsidR="00503078">
        <w:rPr>
          <w:rFonts w:ascii="Times New Roman" w:hAnsi="Times New Roman" w:cs="Times New Roman"/>
          <w:i/>
          <w:sz w:val="24"/>
          <w:szCs w:val="24"/>
          <w:u w:val="single"/>
        </w:rPr>
        <w:t>4</w:t>
      </w:r>
      <w:r w:rsidRPr="00D21B3E">
        <w:rPr>
          <w:rFonts w:ascii="Times New Roman" w:hAnsi="Times New Roman" w:cs="Times New Roman"/>
          <w:sz w:val="24"/>
          <w:szCs w:val="24"/>
        </w:rPr>
        <w:t>час,</w:t>
      </w:r>
      <w:r w:rsidRPr="004473E4"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Pr="004473E4">
        <w:rPr>
          <w:rFonts w:ascii="Times New Roman" w:hAnsi="Times New Roman" w:cs="Times New Roman"/>
          <w:i/>
          <w:sz w:val="24"/>
          <w:szCs w:val="24"/>
          <w:u w:val="single"/>
        </w:rPr>
        <w:t xml:space="preserve"> 3</w:t>
      </w:r>
      <w:r w:rsidRPr="004473E4">
        <w:rPr>
          <w:rFonts w:ascii="Times New Roman" w:hAnsi="Times New Roman" w:cs="Times New Roman"/>
          <w:sz w:val="24"/>
          <w:szCs w:val="24"/>
        </w:rPr>
        <w:t xml:space="preserve"> час,</w:t>
      </w:r>
    </w:p>
    <w:p w:rsidR="00056D5B" w:rsidRPr="001A2B3C" w:rsidRDefault="00056D5B" w:rsidP="00056D5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A2B3C">
        <w:rPr>
          <w:rFonts w:ascii="Times New Roman" w:hAnsi="Times New Roman" w:cs="Times New Roman"/>
          <w:sz w:val="24"/>
          <w:szCs w:val="24"/>
        </w:rPr>
        <w:t xml:space="preserve">Плановых контрольных уроков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9</w:t>
      </w:r>
      <w:r w:rsidRPr="001A2B3C">
        <w:rPr>
          <w:rFonts w:ascii="Times New Roman" w:hAnsi="Times New Roman" w:cs="Times New Roman"/>
          <w:sz w:val="24"/>
          <w:szCs w:val="24"/>
        </w:rPr>
        <w:t>, зачетов, тестов, самостоятельных работ, уроков развития речи, прочее___________________________</w:t>
      </w:r>
    </w:p>
    <w:p w:rsidR="00056D5B" w:rsidRPr="00CD5039" w:rsidRDefault="00056D5B" w:rsidP="00056D5B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i/>
          <w:u w:val="single"/>
        </w:rPr>
      </w:pPr>
      <w:r w:rsidRPr="001A2B3C">
        <w:rPr>
          <w:rFonts w:ascii="Times New Roman" w:hAnsi="Times New Roman" w:cs="Times New Roman"/>
          <w:sz w:val="24"/>
          <w:szCs w:val="24"/>
        </w:rPr>
        <w:t>Планирование составлено на основании</w:t>
      </w:r>
      <w:r w:rsidRPr="00CD503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CD5039">
        <w:rPr>
          <w:rFonts w:ascii="Times New Roman" w:hAnsi="Times New Roman" w:cs="Times New Roman"/>
          <w:i/>
          <w:u w:val="single"/>
        </w:rPr>
        <w:t xml:space="preserve">Программа.  Алгебра </w:t>
      </w:r>
      <w:r>
        <w:rPr>
          <w:rFonts w:ascii="Times New Roman" w:hAnsi="Times New Roman" w:cs="Times New Roman"/>
          <w:i/>
          <w:u w:val="single"/>
        </w:rPr>
        <w:t>и начала анализа 10-11</w:t>
      </w:r>
      <w:r w:rsidRPr="00CD5039">
        <w:rPr>
          <w:rFonts w:ascii="Times New Roman" w:hAnsi="Times New Roman" w:cs="Times New Roman"/>
          <w:i/>
          <w:u w:val="single"/>
        </w:rPr>
        <w:t xml:space="preserve"> классы. Авторы- составители: И.И. Зубарева, А.Г. Мордкович. -3-е издание, стереотипное</w:t>
      </w:r>
      <w:r w:rsidR="0083339F">
        <w:rPr>
          <w:rFonts w:ascii="Times New Roman" w:hAnsi="Times New Roman" w:cs="Times New Roman"/>
          <w:i/>
          <w:u w:val="single"/>
        </w:rPr>
        <w:t xml:space="preserve"> - М.</w:t>
      </w:r>
      <w:proofErr w:type="gramStart"/>
      <w:r w:rsidR="0083339F">
        <w:rPr>
          <w:rFonts w:ascii="Times New Roman" w:hAnsi="Times New Roman" w:cs="Times New Roman"/>
          <w:i/>
          <w:u w:val="single"/>
        </w:rPr>
        <w:t xml:space="preserve"> :</w:t>
      </w:r>
      <w:proofErr w:type="gramEnd"/>
      <w:r w:rsidR="0083339F">
        <w:rPr>
          <w:rFonts w:ascii="Times New Roman" w:hAnsi="Times New Roman" w:cs="Times New Roman"/>
          <w:i/>
          <w:u w:val="single"/>
        </w:rPr>
        <w:t xml:space="preserve"> Мнемозина, 2011. </w:t>
      </w:r>
      <w:r w:rsidRPr="00CD5039">
        <w:rPr>
          <w:rFonts w:ascii="Times New Roman" w:hAnsi="Times New Roman" w:cs="Times New Roman"/>
          <w:i/>
          <w:u w:val="single"/>
        </w:rPr>
        <w:t xml:space="preserve"> </w:t>
      </w:r>
    </w:p>
    <w:p w:rsidR="00056D5B" w:rsidRDefault="00056D5B" w:rsidP="00056D5B">
      <w:pPr>
        <w:ind w:right="5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A69A5">
        <w:rPr>
          <w:rFonts w:ascii="Times New Roman" w:hAnsi="Times New Roman" w:cs="Times New Roman"/>
          <w:sz w:val="24"/>
          <w:szCs w:val="24"/>
        </w:rPr>
        <w:t>Учебник</w:t>
      </w:r>
      <w:r w:rsidRPr="003A69A5">
        <w:rPr>
          <w:sz w:val="24"/>
          <w:szCs w:val="24"/>
        </w:rPr>
        <w:t xml:space="preserve"> </w:t>
      </w:r>
      <w:r w:rsidRPr="005C3E11">
        <w:rPr>
          <w:rFonts w:ascii="Times New Roman" w:hAnsi="Times New Roman" w:cs="Times New Roman"/>
          <w:i/>
          <w:sz w:val="24"/>
          <w:szCs w:val="24"/>
          <w:u w:val="single"/>
        </w:rPr>
        <w:t xml:space="preserve"> Алгебра и начала математического анализа. 10-11 классы</w:t>
      </w:r>
      <w:r w:rsidRPr="005C3E1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: в 2 ч.Ч. 1:учебник для учащихся общеобразовательных учреждений / А. Г. Мордкович. – М.:Мнемозина,</w:t>
      </w:r>
      <w:r w:rsidR="00CA1E9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2005,</w:t>
      </w:r>
      <w:r w:rsidRPr="005C3E1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2008.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;</w:t>
      </w:r>
      <w:r w:rsidRPr="005C3E1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 w:rsidRPr="005C3E11">
        <w:rPr>
          <w:rFonts w:ascii="Times New Roman" w:hAnsi="Times New Roman" w:cs="Times New Roman"/>
          <w:i/>
          <w:sz w:val="24"/>
          <w:szCs w:val="24"/>
          <w:u w:val="single"/>
        </w:rPr>
        <w:t>Алгебра и начала математического анализа. 10-11 классы</w:t>
      </w:r>
      <w:r w:rsidRPr="005C3E1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: в 2 ч.Ч. 2: задачник для учащихся общеобразовательных учреждений / </w:t>
      </w:r>
      <w:r w:rsidRPr="005C3E11">
        <w:rPr>
          <w:rFonts w:ascii="Times New Roman" w:hAnsi="Times New Roman" w:cs="Times New Roman"/>
          <w:i/>
          <w:sz w:val="24"/>
          <w:szCs w:val="24"/>
          <w:u w:val="single"/>
        </w:rPr>
        <w:t>[А.Г. Мордкович и др.]: под ред. А.Г. Мордковича. – 11-ое изд., доп. – М.:Мнемозина, 20</w:t>
      </w:r>
      <w:r w:rsidR="00F20E33">
        <w:rPr>
          <w:rFonts w:ascii="Times New Roman" w:hAnsi="Times New Roman" w:cs="Times New Roman"/>
          <w:i/>
          <w:sz w:val="24"/>
          <w:szCs w:val="24"/>
          <w:u w:val="single"/>
        </w:rPr>
        <w:t>08</w:t>
      </w:r>
      <w:r w:rsidRPr="005C3E11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056D5B" w:rsidRPr="005823EB" w:rsidRDefault="00056D5B" w:rsidP="00056D5B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A2B3C">
        <w:rPr>
          <w:rFonts w:ascii="Times New Roman" w:hAnsi="Times New Roman" w:cs="Times New Roman"/>
          <w:sz w:val="24"/>
          <w:szCs w:val="24"/>
        </w:rPr>
        <w:t xml:space="preserve"> Дополнительная </w:t>
      </w:r>
      <w:r w:rsidR="0083339F" w:rsidRPr="005823EB">
        <w:rPr>
          <w:rFonts w:ascii="Times New Roman" w:hAnsi="Times New Roman" w:cs="Times New Roman"/>
          <w:i/>
          <w:sz w:val="24"/>
          <w:szCs w:val="24"/>
          <w:u w:val="single"/>
        </w:rPr>
        <w:t xml:space="preserve">1)Алгебра </w:t>
      </w:r>
      <w:r w:rsidR="0083339F" w:rsidRPr="005C3E11">
        <w:rPr>
          <w:rFonts w:ascii="Times New Roman" w:hAnsi="Times New Roman" w:cs="Times New Roman"/>
          <w:i/>
          <w:sz w:val="24"/>
          <w:szCs w:val="24"/>
          <w:u w:val="single"/>
        </w:rPr>
        <w:t>и начала анализа. 10</w:t>
      </w:r>
      <w:r w:rsidR="0083339F">
        <w:rPr>
          <w:rFonts w:ascii="Times New Roman" w:hAnsi="Times New Roman" w:cs="Times New Roman"/>
          <w:i/>
          <w:sz w:val="24"/>
          <w:szCs w:val="24"/>
          <w:u w:val="single"/>
        </w:rPr>
        <w:t>-11</w:t>
      </w:r>
      <w:r w:rsidR="0083339F" w:rsidRPr="005C3E11">
        <w:rPr>
          <w:rFonts w:ascii="Times New Roman" w:hAnsi="Times New Roman" w:cs="Times New Roman"/>
          <w:i/>
          <w:sz w:val="24"/>
          <w:szCs w:val="24"/>
          <w:u w:val="single"/>
        </w:rPr>
        <w:t xml:space="preserve"> кл</w:t>
      </w:r>
      <w:r w:rsidR="0083339F">
        <w:rPr>
          <w:rFonts w:ascii="Times New Roman" w:hAnsi="Times New Roman" w:cs="Times New Roman"/>
          <w:i/>
          <w:sz w:val="24"/>
          <w:szCs w:val="24"/>
          <w:u w:val="single"/>
        </w:rPr>
        <w:t>ассы: Методическое пособие для учителя</w:t>
      </w:r>
      <w:proofErr w:type="gramStart"/>
      <w:r w:rsidR="0083339F">
        <w:rPr>
          <w:rFonts w:ascii="Times New Roman" w:hAnsi="Times New Roman" w:cs="Times New Roman"/>
          <w:i/>
          <w:sz w:val="24"/>
          <w:szCs w:val="24"/>
          <w:u w:val="single"/>
        </w:rPr>
        <w:t>.:</w:t>
      </w:r>
      <w:r w:rsidR="0083339F" w:rsidRPr="005C3E1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83339F">
        <w:rPr>
          <w:rFonts w:ascii="Times New Roman" w:hAnsi="Times New Roman" w:cs="Times New Roman"/>
          <w:i/>
          <w:sz w:val="24"/>
          <w:szCs w:val="24"/>
          <w:u w:val="single"/>
        </w:rPr>
        <w:t>-</w:t>
      </w:r>
      <w:r w:rsidR="0083339F" w:rsidRPr="005C3E1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gramEnd"/>
      <w:r w:rsidR="0083339F" w:rsidRPr="005C3E11">
        <w:rPr>
          <w:rFonts w:ascii="Times New Roman" w:hAnsi="Times New Roman" w:cs="Times New Roman"/>
          <w:i/>
          <w:sz w:val="24"/>
          <w:szCs w:val="24"/>
          <w:u w:val="single"/>
        </w:rPr>
        <w:t>М: Мнемозина, 200</w:t>
      </w:r>
      <w:r w:rsidR="0083339F"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r w:rsidR="0083339F" w:rsidRPr="005C3E11">
        <w:rPr>
          <w:rFonts w:ascii="Times New Roman" w:hAnsi="Times New Roman" w:cs="Times New Roman"/>
          <w:i/>
          <w:sz w:val="24"/>
          <w:szCs w:val="24"/>
          <w:u w:val="single"/>
        </w:rPr>
        <w:t xml:space="preserve"> г.</w:t>
      </w:r>
      <w:r w:rsidR="0083339F">
        <w:rPr>
          <w:rFonts w:ascii="Times New Roman" w:hAnsi="Times New Roman" w:cs="Times New Roman"/>
          <w:i/>
          <w:sz w:val="24"/>
          <w:szCs w:val="24"/>
          <w:u w:val="single"/>
        </w:rPr>
        <w:t>; 2</w:t>
      </w:r>
      <w:r w:rsidR="0083339F" w:rsidRPr="0083339F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  <w:r w:rsidRPr="0083339F">
        <w:rPr>
          <w:rFonts w:ascii="Times New Roman" w:hAnsi="Times New Roman" w:cs="Times New Roman"/>
          <w:i/>
          <w:sz w:val="24"/>
          <w:szCs w:val="24"/>
          <w:u w:val="single"/>
        </w:rPr>
        <w:t xml:space="preserve"> Алгебра</w:t>
      </w:r>
      <w:r w:rsidRPr="005C3E11">
        <w:rPr>
          <w:rFonts w:ascii="Times New Roman" w:hAnsi="Times New Roman" w:cs="Times New Roman"/>
          <w:i/>
          <w:sz w:val="24"/>
          <w:szCs w:val="24"/>
          <w:u w:val="single"/>
        </w:rPr>
        <w:t xml:space="preserve"> и начала анализа. 10 кл</w:t>
      </w:r>
      <w:r w:rsidR="0083339F">
        <w:rPr>
          <w:rFonts w:ascii="Times New Roman" w:hAnsi="Times New Roman" w:cs="Times New Roman"/>
          <w:i/>
          <w:sz w:val="24"/>
          <w:szCs w:val="24"/>
          <w:u w:val="single"/>
        </w:rPr>
        <w:t>асс</w:t>
      </w:r>
      <w:r w:rsidRPr="005C3E11">
        <w:rPr>
          <w:rFonts w:ascii="Times New Roman" w:hAnsi="Times New Roman" w:cs="Times New Roman"/>
          <w:i/>
          <w:sz w:val="24"/>
          <w:szCs w:val="24"/>
          <w:u w:val="single"/>
        </w:rPr>
        <w:t xml:space="preserve">. Самостоятельные работы: </w:t>
      </w:r>
      <w:r w:rsidR="0083339F">
        <w:rPr>
          <w:rFonts w:ascii="Times New Roman" w:hAnsi="Times New Roman" w:cs="Times New Roman"/>
          <w:i/>
          <w:sz w:val="24"/>
          <w:szCs w:val="24"/>
          <w:u w:val="single"/>
        </w:rPr>
        <w:t xml:space="preserve">учебное </w:t>
      </w:r>
      <w:r w:rsidRPr="005C3E11">
        <w:rPr>
          <w:rFonts w:ascii="Times New Roman" w:hAnsi="Times New Roman" w:cs="Times New Roman"/>
          <w:i/>
          <w:sz w:val="24"/>
          <w:szCs w:val="24"/>
          <w:u w:val="single"/>
        </w:rPr>
        <w:t xml:space="preserve">пособие для общеобразовательных учреждений/ </w:t>
      </w:r>
      <w:r w:rsidR="0083339F" w:rsidRPr="005C3E11">
        <w:rPr>
          <w:rFonts w:ascii="Times New Roman" w:hAnsi="Times New Roman" w:cs="Times New Roman"/>
          <w:i/>
          <w:sz w:val="24"/>
          <w:szCs w:val="24"/>
          <w:u w:val="single"/>
        </w:rPr>
        <w:t>Л.А</w:t>
      </w:r>
      <w:proofErr w:type="gramStart"/>
      <w:r w:rsidR="0083339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83339F" w:rsidRPr="005C3E11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proofErr w:type="gramEnd"/>
      <w:r w:rsidR="0083339F" w:rsidRPr="005C3E11">
        <w:rPr>
          <w:rFonts w:ascii="Times New Roman" w:hAnsi="Times New Roman" w:cs="Times New Roman"/>
          <w:i/>
          <w:sz w:val="24"/>
          <w:szCs w:val="24"/>
          <w:u w:val="single"/>
        </w:rPr>
        <w:t xml:space="preserve">Александрова </w:t>
      </w:r>
      <w:r w:rsidRPr="005C3E11">
        <w:rPr>
          <w:rFonts w:ascii="Times New Roman" w:hAnsi="Times New Roman" w:cs="Times New Roman"/>
          <w:i/>
          <w:sz w:val="24"/>
          <w:szCs w:val="24"/>
          <w:u w:val="single"/>
        </w:rPr>
        <w:t xml:space="preserve">под. ред. </w:t>
      </w:r>
      <w:r w:rsidR="0083339F">
        <w:rPr>
          <w:rFonts w:ascii="Times New Roman" w:hAnsi="Times New Roman" w:cs="Times New Roman"/>
          <w:i/>
          <w:sz w:val="24"/>
          <w:szCs w:val="24"/>
          <w:u w:val="single"/>
        </w:rPr>
        <w:t>А.Г.</w:t>
      </w:r>
      <w:r w:rsidRPr="005C3E11">
        <w:rPr>
          <w:rFonts w:ascii="Times New Roman" w:hAnsi="Times New Roman" w:cs="Times New Roman"/>
          <w:i/>
          <w:sz w:val="24"/>
          <w:szCs w:val="24"/>
          <w:u w:val="single"/>
        </w:rPr>
        <w:t>Мордковича</w:t>
      </w:r>
      <w:r w:rsidR="0083339F">
        <w:rPr>
          <w:rFonts w:ascii="Times New Roman" w:hAnsi="Times New Roman" w:cs="Times New Roman"/>
          <w:i/>
          <w:sz w:val="24"/>
          <w:szCs w:val="24"/>
          <w:u w:val="single"/>
        </w:rPr>
        <w:t>. -</w:t>
      </w:r>
      <w:r w:rsidRPr="005C3E11">
        <w:rPr>
          <w:rFonts w:ascii="Times New Roman" w:hAnsi="Times New Roman" w:cs="Times New Roman"/>
          <w:i/>
          <w:sz w:val="24"/>
          <w:szCs w:val="24"/>
          <w:u w:val="single"/>
        </w:rPr>
        <w:t xml:space="preserve"> М.: Мнемозина,2007г.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;</w:t>
      </w:r>
      <w:r w:rsidRPr="005C3E1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83339F">
        <w:rPr>
          <w:rFonts w:ascii="Times New Roman" w:hAnsi="Times New Roman" w:cs="Times New Roman"/>
          <w:i/>
          <w:sz w:val="24"/>
          <w:szCs w:val="24"/>
          <w:u w:val="single"/>
        </w:rPr>
        <w:t xml:space="preserve">3) </w:t>
      </w:r>
      <w:r w:rsidRPr="005C3E11">
        <w:rPr>
          <w:rFonts w:ascii="Times New Roman" w:hAnsi="Times New Roman" w:cs="Times New Roman"/>
          <w:i/>
          <w:sz w:val="24"/>
          <w:szCs w:val="24"/>
          <w:u w:val="single"/>
        </w:rPr>
        <w:t>Алгебра и начала анализа. 10-11 кл</w:t>
      </w:r>
      <w:r w:rsidR="0083339F">
        <w:rPr>
          <w:rFonts w:ascii="Times New Roman" w:hAnsi="Times New Roman" w:cs="Times New Roman"/>
          <w:i/>
          <w:sz w:val="24"/>
          <w:szCs w:val="24"/>
          <w:u w:val="single"/>
        </w:rPr>
        <w:t>ассы</w:t>
      </w:r>
      <w:r w:rsidRPr="005C3E11">
        <w:rPr>
          <w:rFonts w:ascii="Times New Roman" w:hAnsi="Times New Roman" w:cs="Times New Roman"/>
          <w:i/>
          <w:sz w:val="24"/>
          <w:szCs w:val="24"/>
          <w:u w:val="single"/>
        </w:rPr>
        <w:t>. Тематические тесты и зачеты для общеобразовательных учреждений</w:t>
      </w:r>
      <w:proofErr w:type="gramStart"/>
      <w:r w:rsidRPr="005C3E11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proofErr w:type="gramEnd"/>
      <w:r w:rsidR="0083339F">
        <w:rPr>
          <w:rFonts w:ascii="Times New Roman" w:hAnsi="Times New Roman" w:cs="Times New Roman"/>
          <w:i/>
          <w:sz w:val="24"/>
          <w:szCs w:val="24"/>
          <w:u w:val="single"/>
        </w:rPr>
        <w:t>/</w:t>
      </w:r>
      <w:proofErr w:type="gramStart"/>
      <w:r w:rsidR="0083339F" w:rsidRPr="005C3E11">
        <w:rPr>
          <w:rFonts w:ascii="Times New Roman" w:hAnsi="Times New Roman" w:cs="Times New Roman"/>
          <w:i/>
          <w:sz w:val="24"/>
          <w:szCs w:val="24"/>
          <w:u w:val="single"/>
        </w:rPr>
        <w:t>п</w:t>
      </w:r>
      <w:proofErr w:type="gramEnd"/>
      <w:r w:rsidR="0083339F" w:rsidRPr="005C3E11">
        <w:rPr>
          <w:rFonts w:ascii="Times New Roman" w:hAnsi="Times New Roman" w:cs="Times New Roman"/>
          <w:i/>
          <w:sz w:val="24"/>
          <w:szCs w:val="24"/>
          <w:u w:val="single"/>
        </w:rPr>
        <w:t xml:space="preserve">од. ред. </w:t>
      </w:r>
      <w:r w:rsidR="0083339F">
        <w:rPr>
          <w:rFonts w:ascii="Times New Roman" w:hAnsi="Times New Roman" w:cs="Times New Roman"/>
          <w:i/>
          <w:sz w:val="24"/>
          <w:szCs w:val="24"/>
          <w:u w:val="single"/>
        </w:rPr>
        <w:t>А.Г.</w:t>
      </w:r>
      <w:r w:rsidR="0083339F" w:rsidRPr="005C3E11">
        <w:rPr>
          <w:rFonts w:ascii="Times New Roman" w:hAnsi="Times New Roman" w:cs="Times New Roman"/>
          <w:i/>
          <w:sz w:val="24"/>
          <w:szCs w:val="24"/>
          <w:u w:val="single"/>
        </w:rPr>
        <w:t>Мордковича</w:t>
      </w:r>
      <w:r w:rsidR="0083339F">
        <w:rPr>
          <w:rFonts w:ascii="Times New Roman" w:hAnsi="Times New Roman" w:cs="Times New Roman"/>
          <w:i/>
          <w:sz w:val="24"/>
          <w:szCs w:val="24"/>
          <w:u w:val="single"/>
        </w:rPr>
        <w:t>.-</w:t>
      </w:r>
      <w:r w:rsidRPr="005C3E11">
        <w:rPr>
          <w:rFonts w:ascii="Times New Roman" w:hAnsi="Times New Roman" w:cs="Times New Roman"/>
          <w:i/>
          <w:sz w:val="24"/>
          <w:szCs w:val="24"/>
          <w:u w:val="single"/>
        </w:rPr>
        <w:t xml:space="preserve"> М: Мнемозина, </w:t>
      </w:r>
      <w:smartTag w:uri="urn:schemas-microsoft-com:office:smarttags" w:element="metricconverter">
        <w:smartTagPr>
          <w:attr w:name="ProductID" w:val="2005 г"/>
        </w:smartTagPr>
        <w:r w:rsidRPr="005C3E11">
          <w:rPr>
            <w:rFonts w:ascii="Times New Roman" w:hAnsi="Times New Roman" w:cs="Times New Roman"/>
            <w:i/>
            <w:sz w:val="24"/>
            <w:szCs w:val="24"/>
            <w:u w:val="single"/>
          </w:rPr>
          <w:t>2005 г</w:t>
        </w:r>
      </w:smartTag>
      <w:r w:rsidRPr="005C3E11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;</w:t>
      </w:r>
      <w:r w:rsidR="005823EB">
        <w:rPr>
          <w:rFonts w:ascii="Times New Roman" w:hAnsi="Times New Roman" w:cs="Times New Roman"/>
          <w:i/>
          <w:sz w:val="24"/>
          <w:szCs w:val="24"/>
          <w:u w:val="single"/>
        </w:rPr>
        <w:t xml:space="preserve">4)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5823EB" w:rsidRPr="005823EB">
        <w:rPr>
          <w:rFonts w:ascii="Times New Roman" w:hAnsi="Times New Roman" w:cs="Times New Roman"/>
          <w:i/>
          <w:sz w:val="24"/>
          <w:szCs w:val="24"/>
          <w:u w:val="single"/>
        </w:rPr>
        <w:t xml:space="preserve">Алгебра </w:t>
      </w:r>
      <w:r w:rsidR="005823EB" w:rsidRPr="005C3E11">
        <w:rPr>
          <w:rFonts w:ascii="Times New Roman" w:hAnsi="Times New Roman" w:cs="Times New Roman"/>
          <w:i/>
          <w:sz w:val="24"/>
          <w:szCs w:val="24"/>
          <w:u w:val="single"/>
        </w:rPr>
        <w:t>и начала анализа. 10 кл</w:t>
      </w:r>
      <w:r w:rsidR="005823EB">
        <w:rPr>
          <w:rFonts w:ascii="Times New Roman" w:hAnsi="Times New Roman" w:cs="Times New Roman"/>
          <w:i/>
          <w:sz w:val="24"/>
          <w:szCs w:val="24"/>
          <w:u w:val="single"/>
        </w:rPr>
        <w:t xml:space="preserve">асс: поурочные планы по учебнику А.Г. Мордковича. I полугодие. </w:t>
      </w:r>
      <w:proofErr w:type="gramStart"/>
      <w:r w:rsidR="005823EB">
        <w:rPr>
          <w:rFonts w:ascii="Times New Roman" w:hAnsi="Times New Roman" w:cs="Times New Roman"/>
          <w:i/>
          <w:sz w:val="24"/>
          <w:szCs w:val="24"/>
          <w:u w:val="single"/>
        </w:rPr>
        <w:t>–а</w:t>
      </w:r>
      <w:proofErr w:type="gramEnd"/>
      <w:r w:rsidR="005823EB">
        <w:rPr>
          <w:rFonts w:ascii="Times New Roman" w:hAnsi="Times New Roman" w:cs="Times New Roman"/>
          <w:i/>
          <w:sz w:val="24"/>
          <w:szCs w:val="24"/>
          <w:u w:val="single"/>
        </w:rPr>
        <w:t xml:space="preserve">вт.- сост. Т.И. Купорова. – Волгоград: Учитель, 2009; 5)  </w:t>
      </w:r>
      <w:r w:rsidR="005823EB" w:rsidRPr="005823EB">
        <w:rPr>
          <w:rFonts w:ascii="Times New Roman" w:hAnsi="Times New Roman" w:cs="Times New Roman"/>
          <w:i/>
          <w:sz w:val="24"/>
          <w:szCs w:val="24"/>
          <w:u w:val="single"/>
        </w:rPr>
        <w:t xml:space="preserve">Алгебра </w:t>
      </w:r>
      <w:r w:rsidR="005823EB" w:rsidRPr="005C3E11">
        <w:rPr>
          <w:rFonts w:ascii="Times New Roman" w:hAnsi="Times New Roman" w:cs="Times New Roman"/>
          <w:i/>
          <w:sz w:val="24"/>
          <w:szCs w:val="24"/>
          <w:u w:val="single"/>
        </w:rPr>
        <w:t>и начала анализа. 10 кл</w:t>
      </w:r>
      <w:r w:rsidR="005823EB">
        <w:rPr>
          <w:rFonts w:ascii="Times New Roman" w:hAnsi="Times New Roman" w:cs="Times New Roman"/>
          <w:i/>
          <w:sz w:val="24"/>
          <w:szCs w:val="24"/>
          <w:u w:val="single"/>
        </w:rPr>
        <w:t xml:space="preserve">асс: поурочные планы по учебнику А.Г. Мордковича. II полугодие. </w:t>
      </w:r>
      <w:proofErr w:type="gramStart"/>
      <w:r w:rsidR="005823EB">
        <w:rPr>
          <w:rFonts w:ascii="Times New Roman" w:hAnsi="Times New Roman" w:cs="Times New Roman"/>
          <w:i/>
          <w:sz w:val="24"/>
          <w:szCs w:val="24"/>
          <w:u w:val="single"/>
        </w:rPr>
        <w:t>–а</w:t>
      </w:r>
      <w:proofErr w:type="gramEnd"/>
      <w:r w:rsidR="005823EB">
        <w:rPr>
          <w:rFonts w:ascii="Times New Roman" w:hAnsi="Times New Roman" w:cs="Times New Roman"/>
          <w:i/>
          <w:sz w:val="24"/>
          <w:szCs w:val="24"/>
          <w:u w:val="single"/>
        </w:rPr>
        <w:t>вт.- сост. Т.И. Купорова. – Волгоград: Учитель,2009.</w:t>
      </w:r>
    </w:p>
    <w:p w:rsidR="00056D5B" w:rsidRDefault="00056D5B" w:rsidP="00056D5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56D5B" w:rsidRDefault="00056D5B" w:rsidP="00056D5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030D1">
        <w:rPr>
          <w:rFonts w:ascii="Times New Roman" w:hAnsi="Times New Roman" w:cs="Times New Roman"/>
          <w:sz w:val="24"/>
          <w:szCs w:val="24"/>
        </w:rPr>
        <w:t>Рабочую программу составила 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73C7A">
        <w:rPr>
          <w:rFonts w:ascii="Times New Roman" w:hAnsi="Times New Roman" w:cs="Times New Roman"/>
          <w:sz w:val="24"/>
          <w:szCs w:val="24"/>
          <w:u w:val="single"/>
        </w:rPr>
        <w:t xml:space="preserve">/ </w:t>
      </w:r>
      <w:r w:rsidRPr="00D73C7A">
        <w:rPr>
          <w:rFonts w:ascii="Times New Roman" w:hAnsi="Times New Roman" w:cs="Times New Roman"/>
          <w:i/>
          <w:sz w:val="24"/>
          <w:szCs w:val="24"/>
          <w:u w:val="single"/>
        </w:rPr>
        <w:t>Н.Б. Сергиенко</w:t>
      </w:r>
      <w:r w:rsidRPr="00D73C7A">
        <w:rPr>
          <w:rFonts w:ascii="Times New Roman" w:hAnsi="Times New Roman" w:cs="Times New Roman"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73C7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73C7A">
        <w:rPr>
          <w:rFonts w:ascii="Times New Roman" w:hAnsi="Times New Roman" w:cs="Times New Roman"/>
          <w:sz w:val="24"/>
          <w:szCs w:val="24"/>
        </w:rPr>
        <w:t xml:space="preserve">  </w:t>
      </w:r>
      <w:r w:rsidR="00345F7A">
        <w:rPr>
          <w:rFonts w:ascii="Times New Roman" w:hAnsi="Times New Roman" w:cs="Times New Roman"/>
          <w:sz w:val="24"/>
          <w:szCs w:val="24"/>
        </w:rPr>
        <w:t xml:space="preserve">     </w:t>
      </w:r>
      <w:r w:rsidRPr="00D73C7A">
        <w:rPr>
          <w:rFonts w:ascii="Times New Roman" w:hAnsi="Times New Roman" w:cs="Times New Roman"/>
          <w:sz w:val="24"/>
          <w:szCs w:val="24"/>
        </w:rPr>
        <w:t xml:space="preserve">  </w:t>
      </w:r>
      <w:r w:rsidR="00503078">
        <w:rPr>
          <w:rFonts w:ascii="Times New Roman" w:hAnsi="Times New Roman" w:cs="Times New Roman"/>
          <w:sz w:val="24"/>
          <w:szCs w:val="24"/>
          <w:u w:val="single"/>
        </w:rPr>
        <w:t>«25» августа</w:t>
      </w:r>
      <w:r w:rsidR="004473E4" w:rsidRPr="00E430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43070">
        <w:rPr>
          <w:rFonts w:ascii="Times New Roman" w:hAnsi="Times New Roman" w:cs="Times New Roman"/>
          <w:sz w:val="24"/>
          <w:szCs w:val="24"/>
          <w:u w:val="single"/>
        </w:rPr>
        <w:t>201</w:t>
      </w:r>
      <w:r w:rsidR="00503078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E43070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056D5B" w:rsidRDefault="00056D5B" w:rsidP="00056D5B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Дата составления программы</w:t>
      </w:r>
    </w:p>
    <w:p w:rsidR="00056D5B" w:rsidRDefault="00056D5B" w:rsidP="00056D5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56D5B" w:rsidRDefault="00056D5B" w:rsidP="00056D5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3339F" w:rsidRPr="001A2B3C" w:rsidRDefault="0083339F" w:rsidP="00056D5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4928"/>
        <w:gridCol w:w="4929"/>
        <w:gridCol w:w="4929"/>
      </w:tblGrid>
      <w:tr w:rsidR="00056D5B" w:rsidRPr="001A2B3C" w:rsidTr="001F63D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6D5B" w:rsidRPr="001A2B3C" w:rsidRDefault="00056D5B" w:rsidP="001F63D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6D5B" w:rsidRPr="001A2B3C" w:rsidRDefault="00056D5B" w:rsidP="001F63D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6D5B" w:rsidRPr="001A2B3C" w:rsidRDefault="00056D5B" w:rsidP="001F63D8">
            <w:pPr>
              <w:contextualSpacing/>
              <w:rPr>
                <w:sz w:val="24"/>
                <w:szCs w:val="24"/>
              </w:rPr>
            </w:pPr>
          </w:p>
        </w:tc>
      </w:tr>
      <w:tr w:rsidR="00056D5B" w:rsidRPr="001A2B3C" w:rsidTr="001F63D8"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D5B" w:rsidRPr="001A2B3C" w:rsidRDefault="00056D5B" w:rsidP="001F63D8">
            <w:pPr>
              <w:contextualSpacing/>
              <w:rPr>
                <w:sz w:val="24"/>
                <w:szCs w:val="24"/>
              </w:rPr>
            </w:pPr>
            <w:r w:rsidRPr="001A2B3C">
              <w:rPr>
                <w:sz w:val="24"/>
                <w:szCs w:val="24"/>
              </w:rPr>
              <w:t>На заседании М</w:t>
            </w:r>
            <w:r>
              <w:rPr>
                <w:sz w:val="24"/>
                <w:szCs w:val="24"/>
              </w:rPr>
              <w:t>С</w:t>
            </w:r>
          </w:p>
        </w:tc>
        <w:tc>
          <w:tcPr>
            <w:tcW w:w="4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D5B" w:rsidRPr="001A2B3C" w:rsidRDefault="00056D5B" w:rsidP="001F63D8">
            <w:pPr>
              <w:contextualSpacing/>
              <w:rPr>
                <w:sz w:val="24"/>
                <w:szCs w:val="24"/>
              </w:rPr>
            </w:pPr>
            <w:r w:rsidRPr="001A2B3C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4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D5B" w:rsidRPr="008030D1" w:rsidRDefault="00056D5B" w:rsidP="001F63D8">
            <w:pPr>
              <w:contextualSpacing/>
              <w:rPr>
                <w:sz w:val="24"/>
                <w:szCs w:val="24"/>
              </w:rPr>
            </w:pPr>
            <w:r w:rsidRPr="008030D1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 xml:space="preserve"> МБОУ «Сотниковская СОШ»</w:t>
            </w:r>
          </w:p>
        </w:tc>
      </w:tr>
      <w:tr w:rsidR="00056D5B" w:rsidRPr="001A2B3C" w:rsidTr="001F63D8"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D5B" w:rsidRPr="001A2B3C" w:rsidRDefault="00056D5B" w:rsidP="001F63D8">
            <w:pPr>
              <w:contextualSpacing/>
              <w:rPr>
                <w:sz w:val="24"/>
                <w:szCs w:val="24"/>
              </w:rPr>
            </w:pPr>
            <w:r w:rsidRPr="001A2B3C">
              <w:rPr>
                <w:sz w:val="24"/>
                <w:szCs w:val="24"/>
              </w:rPr>
              <w:t>Протокол №</w:t>
            </w:r>
            <w:r w:rsidR="00503078">
              <w:rPr>
                <w:sz w:val="24"/>
                <w:szCs w:val="24"/>
              </w:rPr>
              <w:t xml:space="preserve"> 1</w:t>
            </w:r>
          </w:p>
        </w:tc>
        <w:tc>
          <w:tcPr>
            <w:tcW w:w="4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D5B" w:rsidRPr="001A2B3C" w:rsidRDefault="00056D5B" w:rsidP="001F63D8">
            <w:pPr>
              <w:contextualSpacing/>
              <w:rPr>
                <w:sz w:val="24"/>
                <w:szCs w:val="24"/>
              </w:rPr>
            </w:pPr>
            <w:r w:rsidRPr="001A2B3C">
              <w:rPr>
                <w:sz w:val="24"/>
                <w:szCs w:val="24"/>
              </w:rPr>
              <w:t>______________</w:t>
            </w:r>
            <w:r>
              <w:rPr>
                <w:sz w:val="24"/>
                <w:szCs w:val="24"/>
              </w:rPr>
              <w:t xml:space="preserve">    </w:t>
            </w:r>
            <w:r w:rsidR="00E43070">
              <w:rPr>
                <w:sz w:val="24"/>
                <w:szCs w:val="24"/>
              </w:rPr>
              <w:t>О.М. Сибилева</w:t>
            </w:r>
          </w:p>
        </w:tc>
        <w:tc>
          <w:tcPr>
            <w:tcW w:w="4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D5B" w:rsidRPr="008030D1" w:rsidRDefault="00056D5B" w:rsidP="001F63D8">
            <w:pPr>
              <w:contextualSpacing/>
              <w:rPr>
                <w:sz w:val="24"/>
                <w:szCs w:val="24"/>
              </w:rPr>
            </w:pPr>
            <w:r w:rsidRPr="008030D1">
              <w:rPr>
                <w:sz w:val="24"/>
                <w:szCs w:val="24"/>
              </w:rPr>
              <w:t xml:space="preserve">____________ </w:t>
            </w:r>
            <w:r>
              <w:rPr>
                <w:sz w:val="24"/>
                <w:szCs w:val="24"/>
              </w:rPr>
              <w:t xml:space="preserve">   </w:t>
            </w:r>
            <w:r w:rsidRPr="008030D1">
              <w:rPr>
                <w:sz w:val="24"/>
                <w:szCs w:val="24"/>
              </w:rPr>
              <w:t>Е.А.Орлова</w:t>
            </w:r>
          </w:p>
        </w:tc>
      </w:tr>
      <w:tr w:rsidR="00056D5B" w:rsidRPr="001A2B3C" w:rsidTr="001F63D8"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5B" w:rsidRPr="001A2B3C" w:rsidRDefault="00056D5B" w:rsidP="0050307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  <w:r w:rsidR="00503078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»</w:t>
            </w:r>
            <w:r w:rsidR="00503078">
              <w:rPr>
                <w:sz w:val="24"/>
                <w:szCs w:val="24"/>
              </w:rPr>
              <w:t xml:space="preserve"> августа </w:t>
            </w:r>
            <w:r>
              <w:rPr>
                <w:sz w:val="24"/>
                <w:szCs w:val="24"/>
              </w:rPr>
              <w:t>201</w:t>
            </w:r>
            <w:r w:rsidR="00503078">
              <w:rPr>
                <w:sz w:val="24"/>
                <w:szCs w:val="24"/>
              </w:rPr>
              <w:t>7</w:t>
            </w:r>
            <w:r w:rsidRPr="001A2B3C">
              <w:rPr>
                <w:sz w:val="24"/>
                <w:szCs w:val="24"/>
              </w:rPr>
              <w:t>г.</w:t>
            </w:r>
          </w:p>
        </w:tc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5B" w:rsidRPr="001A2B3C" w:rsidRDefault="00056D5B" w:rsidP="00503078">
            <w:pPr>
              <w:contextualSpacing/>
              <w:rPr>
                <w:sz w:val="24"/>
                <w:szCs w:val="24"/>
              </w:rPr>
            </w:pPr>
            <w:r w:rsidRPr="001A2B3C">
              <w:rPr>
                <w:sz w:val="24"/>
                <w:szCs w:val="24"/>
              </w:rPr>
              <w:t>«_____»___________201</w:t>
            </w:r>
            <w:r w:rsidR="00503078">
              <w:rPr>
                <w:sz w:val="24"/>
                <w:szCs w:val="24"/>
              </w:rPr>
              <w:t>7</w:t>
            </w:r>
            <w:r w:rsidRPr="001A2B3C">
              <w:rPr>
                <w:sz w:val="24"/>
                <w:szCs w:val="24"/>
              </w:rPr>
              <w:t>г</w:t>
            </w:r>
          </w:p>
        </w:tc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5B" w:rsidRPr="008030D1" w:rsidRDefault="00056D5B" w:rsidP="001F63D8">
            <w:pPr>
              <w:contextualSpacing/>
              <w:rPr>
                <w:sz w:val="24"/>
                <w:szCs w:val="24"/>
              </w:rPr>
            </w:pPr>
            <w:r w:rsidRPr="008030D1">
              <w:rPr>
                <w:sz w:val="24"/>
                <w:szCs w:val="24"/>
              </w:rPr>
              <w:t>Приказ №</w:t>
            </w:r>
            <w:r w:rsidR="00C01C9D">
              <w:rPr>
                <w:sz w:val="24"/>
                <w:szCs w:val="24"/>
              </w:rPr>
              <w:t>07</w:t>
            </w:r>
            <w:r w:rsidR="0085213E">
              <w:rPr>
                <w:sz w:val="24"/>
                <w:szCs w:val="24"/>
              </w:rPr>
              <w:t>2</w:t>
            </w:r>
            <w:r w:rsidRPr="008030D1">
              <w:rPr>
                <w:sz w:val="24"/>
                <w:szCs w:val="24"/>
              </w:rPr>
              <w:t>от «</w:t>
            </w:r>
            <w:r w:rsidR="00C01C9D">
              <w:rPr>
                <w:sz w:val="24"/>
                <w:szCs w:val="24"/>
              </w:rPr>
              <w:t>30</w:t>
            </w:r>
            <w:r w:rsidRPr="008030D1">
              <w:rPr>
                <w:sz w:val="24"/>
                <w:szCs w:val="24"/>
              </w:rPr>
              <w:t>»</w:t>
            </w:r>
            <w:r w:rsidR="00503078">
              <w:rPr>
                <w:sz w:val="24"/>
                <w:szCs w:val="24"/>
              </w:rPr>
              <w:t xml:space="preserve">августа </w:t>
            </w:r>
            <w:r>
              <w:rPr>
                <w:sz w:val="24"/>
                <w:szCs w:val="24"/>
              </w:rPr>
              <w:t>201</w:t>
            </w:r>
            <w:r w:rsidR="00503078">
              <w:rPr>
                <w:sz w:val="24"/>
                <w:szCs w:val="24"/>
              </w:rPr>
              <w:t xml:space="preserve">7 </w:t>
            </w:r>
            <w:r w:rsidRPr="008030D1">
              <w:rPr>
                <w:sz w:val="24"/>
                <w:szCs w:val="24"/>
              </w:rPr>
              <w:t>г</w:t>
            </w:r>
          </w:p>
          <w:p w:rsidR="00056D5B" w:rsidRPr="008030D1" w:rsidRDefault="00056D5B" w:rsidP="001F63D8">
            <w:pPr>
              <w:contextualSpacing/>
              <w:rPr>
                <w:sz w:val="24"/>
                <w:szCs w:val="24"/>
              </w:rPr>
            </w:pPr>
          </w:p>
        </w:tc>
      </w:tr>
    </w:tbl>
    <w:p w:rsidR="00056D5B" w:rsidRPr="001A2B3C" w:rsidRDefault="00056D5B" w:rsidP="00056D5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56D5B" w:rsidRPr="001A2B3C" w:rsidRDefault="00056D5B" w:rsidP="00056D5B">
      <w:pPr>
        <w:pBdr>
          <w:between w:val="single" w:sz="4" w:space="1" w:color="auto"/>
        </w:pBd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A2B3C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056D5B" w:rsidRPr="001A2B3C" w:rsidRDefault="00056D5B" w:rsidP="00056D5B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56D5B" w:rsidRPr="001A2B3C" w:rsidRDefault="00056D5B" w:rsidP="00056D5B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A2B3C">
        <w:rPr>
          <w:rFonts w:ascii="Times New Roman" w:hAnsi="Times New Roman" w:cs="Times New Roman"/>
          <w:sz w:val="24"/>
          <w:szCs w:val="24"/>
        </w:rPr>
        <w:t>По</w:t>
      </w:r>
      <w:r w:rsidRPr="001A2B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6D5B">
        <w:rPr>
          <w:rFonts w:ascii="Times New Roman" w:hAnsi="Times New Roman" w:cs="Times New Roman"/>
          <w:i/>
          <w:sz w:val="24"/>
          <w:szCs w:val="24"/>
          <w:u w:val="single"/>
        </w:rPr>
        <w:t>математике (геометрии)</w:t>
      </w:r>
    </w:p>
    <w:p w:rsidR="00056D5B" w:rsidRPr="00CD5039" w:rsidRDefault="00056D5B" w:rsidP="00056D5B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</w:p>
    <w:p w:rsidR="00056D5B" w:rsidRPr="001A2B3C" w:rsidRDefault="00056D5B" w:rsidP="00056D5B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A2B3C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Pr="00056D5B">
        <w:rPr>
          <w:rFonts w:ascii="Times New Roman" w:hAnsi="Times New Roman" w:cs="Times New Roman"/>
          <w:i/>
          <w:sz w:val="24"/>
          <w:szCs w:val="24"/>
          <w:u w:val="single"/>
        </w:rPr>
        <w:t>Сергиенко Н.Б,  I квалификационная категория</w:t>
      </w:r>
    </w:p>
    <w:p w:rsidR="00056D5B" w:rsidRPr="001A2B3C" w:rsidRDefault="00056D5B" w:rsidP="00056D5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A2B3C">
        <w:rPr>
          <w:rFonts w:ascii="Times New Roman" w:hAnsi="Times New Roman" w:cs="Times New Roman"/>
          <w:sz w:val="24"/>
          <w:szCs w:val="24"/>
        </w:rPr>
        <w:t>Количество часов:</w:t>
      </w:r>
    </w:p>
    <w:p w:rsidR="00056D5B" w:rsidRPr="001A2B3C" w:rsidRDefault="00056D5B" w:rsidP="00056D5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73E4">
        <w:rPr>
          <w:rFonts w:ascii="Times New Roman" w:hAnsi="Times New Roman" w:cs="Times New Roman"/>
          <w:sz w:val="24"/>
          <w:szCs w:val="24"/>
        </w:rPr>
        <w:t xml:space="preserve">Всего  </w:t>
      </w:r>
      <w:r w:rsidR="00E43070">
        <w:rPr>
          <w:rFonts w:ascii="Times New Roman" w:hAnsi="Times New Roman" w:cs="Times New Roman"/>
          <w:i/>
          <w:sz w:val="24"/>
          <w:szCs w:val="24"/>
          <w:u w:val="single"/>
        </w:rPr>
        <w:t>68</w:t>
      </w:r>
      <w:r w:rsidRPr="004473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73E4">
        <w:rPr>
          <w:rFonts w:ascii="Times New Roman" w:hAnsi="Times New Roman" w:cs="Times New Roman"/>
          <w:sz w:val="24"/>
          <w:szCs w:val="24"/>
        </w:rPr>
        <w:t xml:space="preserve"> час, в </w:t>
      </w:r>
      <w:r w:rsidRPr="00D21B3E">
        <w:rPr>
          <w:rFonts w:ascii="Times New Roman" w:hAnsi="Times New Roman" w:cs="Times New Roman"/>
          <w:sz w:val="24"/>
          <w:szCs w:val="24"/>
        </w:rPr>
        <w:t xml:space="preserve">1полугодии </w:t>
      </w:r>
      <w:r w:rsidRPr="00D21B3E"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r w:rsidR="00503078"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r w:rsidRPr="00D21B3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D21B3E">
        <w:rPr>
          <w:rFonts w:ascii="Times New Roman" w:hAnsi="Times New Roman" w:cs="Times New Roman"/>
          <w:sz w:val="24"/>
          <w:szCs w:val="24"/>
        </w:rPr>
        <w:t xml:space="preserve">час, во втором  </w:t>
      </w:r>
      <w:r w:rsidRPr="00D21B3E"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r w:rsidR="00503078">
        <w:rPr>
          <w:rFonts w:ascii="Times New Roman" w:hAnsi="Times New Roman" w:cs="Times New Roman"/>
          <w:i/>
          <w:sz w:val="24"/>
          <w:szCs w:val="24"/>
          <w:u w:val="single"/>
        </w:rPr>
        <w:t>5</w:t>
      </w:r>
      <w:r w:rsidRPr="00D21B3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D21B3E">
        <w:rPr>
          <w:rFonts w:ascii="Times New Roman" w:hAnsi="Times New Roman" w:cs="Times New Roman"/>
          <w:sz w:val="24"/>
          <w:szCs w:val="24"/>
        </w:rPr>
        <w:t>час,</w:t>
      </w:r>
      <w:r w:rsidRPr="004473E4"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Pr="004473E4">
        <w:rPr>
          <w:rFonts w:ascii="Times New Roman" w:hAnsi="Times New Roman" w:cs="Times New Roman"/>
          <w:i/>
          <w:sz w:val="24"/>
          <w:szCs w:val="24"/>
          <w:u w:val="single"/>
        </w:rPr>
        <w:t xml:space="preserve"> 2</w:t>
      </w:r>
      <w:r w:rsidRPr="004473E4">
        <w:rPr>
          <w:rFonts w:ascii="Times New Roman" w:hAnsi="Times New Roman" w:cs="Times New Roman"/>
          <w:sz w:val="24"/>
          <w:szCs w:val="24"/>
        </w:rPr>
        <w:t xml:space="preserve"> час,</w:t>
      </w:r>
    </w:p>
    <w:p w:rsidR="00056D5B" w:rsidRPr="001A2B3C" w:rsidRDefault="00056D5B" w:rsidP="00056D5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A2B3C">
        <w:rPr>
          <w:rFonts w:ascii="Times New Roman" w:hAnsi="Times New Roman" w:cs="Times New Roman"/>
          <w:sz w:val="24"/>
          <w:szCs w:val="24"/>
        </w:rPr>
        <w:t xml:space="preserve">Плановых контрольных уроков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5</w:t>
      </w:r>
      <w:r w:rsidRPr="001A2B3C">
        <w:rPr>
          <w:rFonts w:ascii="Times New Roman" w:hAnsi="Times New Roman" w:cs="Times New Roman"/>
          <w:sz w:val="24"/>
          <w:szCs w:val="24"/>
        </w:rPr>
        <w:t>, зачетов</w:t>
      </w:r>
      <w:r w:rsidRPr="009E7ABE"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r w:rsidRPr="001A2B3C">
        <w:rPr>
          <w:rFonts w:ascii="Times New Roman" w:hAnsi="Times New Roman" w:cs="Times New Roman"/>
          <w:sz w:val="24"/>
          <w:szCs w:val="24"/>
        </w:rPr>
        <w:t>, тестов, самостоятельных работ, уроков развития речи, прочее___________________________</w:t>
      </w:r>
    </w:p>
    <w:p w:rsidR="00056D5B" w:rsidRPr="00056D5B" w:rsidRDefault="00056D5B" w:rsidP="00056D5B">
      <w:pPr>
        <w:contextualSpacing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21DDB">
        <w:rPr>
          <w:rFonts w:ascii="Times New Roman" w:hAnsi="Times New Roman" w:cs="Times New Roman"/>
          <w:sz w:val="24"/>
          <w:szCs w:val="24"/>
        </w:rPr>
        <w:t xml:space="preserve">Планирование составлено на основании: </w:t>
      </w:r>
      <w:r w:rsidRPr="00721DDB">
        <w:rPr>
          <w:rFonts w:ascii="Times New Roman" w:hAnsi="Times New Roman" w:cs="Times New Roman"/>
          <w:i/>
          <w:sz w:val="24"/>
          <w:szCs w:val="24"/>
          <w:u w:val="single"/>
        </w:rPr>
        <w:t>Программ</w:t>
      </w:r>
      <w:r w:rsidR="00F10EF0">
        <w:rPr>
          <w:rFonts w:ascii="Times New Roman" w:hAnsi="Times New Roman" w:cs="Times New Roman"/>
          <w:i/>
          <w:sz w:val="24"/>
          <w:szCs w:val="24"/>
          <w:u w:val="single"/>
        </w:rPr>
        <w:t xml:space="preserve">ы </w:t>
      </w:r>
      <w:r w:rsidRPr="00721DDB">
        <w:rPr>
          <w:rFonts w:ascii="Times New Roman" w:hAnsi="Times New Roman" w:cs="Times New Roman"/>
          <w:i/>
          <w:sz w:val="24"/>
          <w:szCs w:val="24"/>
          <w:u w:val="single"/>
        </w:rPr>
        <w:t xml:space="preserve"> для общеобразовательных учреждений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10-11</w:t>
      </w:r>
      <w:r w:rsidRPr="00721DDB">
        <w:rPr>
          <w:rFonts w:ascii="Times New Roman" w:hAnsi="Times New Roman" w:cs="Times New Roman"/>
          <w:i/>
          <w:sz w:val="24"/>
          <w:szCs w:val="24"/>
          <w:u w:val="single"/>
        </w:rPr>
        <w:t xml:space="preserve"> М: «Просвещение»-2009 Составитель: </w:t>
      </w:r>
      <w:r w:rsidRPr="00056D5B">
        <w:rPr>
          <w:rFonts w:ascii="Times New Roman" w:hAnsi="Times New Roman" w:cs="Times New Roman"/>
          <w:i/>
          <w:sz w:val="24"/>
          <w:szCs w:val="24"/>
          <w:u w:val="single"/>
        </w:rPr>
        <w:t>Т.А.Бурмистрова.</w:t>
      </w:r>
    </w:p>
    <w:p w:rsidR="00056D5B" w:rsidRPr="00056D5B" w:rsidRDefault="00056D5B" w:rsidP="00056D5B">
      <w:pPr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56D5B">
        <w:rPr>
          <w:rFonts w:ascii="Times New Roman" w:hAnsi="Times New Roman" w:cs="Times New Roman"/>
          <w:sz w:val="24"/>
          <w:szCs w:val="24"/>
        </w:rPr>
        <w:t xml:space="preserve">Учебник </w:t>
      </w:r>
      <w:r w:rsidRPr="00056D5B">
        <w:rPr>
          <w:rFonts w:ascii="Times New Roman" w:hAnsi="Times New Roman" w:cs="Times New Roman"/>
          <w:i/>
          <w:sz w:val="24"/>
          <w:szCs w:val="24"/>
          <w:u w:val="single"/>
        </w:rPr>
        <w:t>Геометрия 10-11: учебник для общеобразовательных учреждений / Л.С. Атанасян, В.Ф. Бутузов, С.Б.Кадомцев и др.-</w:t>
      </w:r>
      <w:r w:rsidR="00F10EF0" w:rsidRPr="00056D5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056D5B">
        <w:rPr>
          <w:rFonts w:ascii="Times New Roman" w:hAnsi="Times New Roman" w:cs="Times New Roman"/>
          <w:i/>
          <w:sz w:val="24"/>
          <w:szCs w:val="24"/>
          <w:u w:val="single"/>
        </w:rPr>
        <w:t xml:space="preserve">М.: Просвещение, </w:t>
      </w:r>
      <w:r w:rsidR="00F10EF0">
        <w:rPr>
          <w:rFonts w:ascii="Times New Roman" w:hAnsi="Times New Roman" w:cs="Times New Roman"/>
          <w:i/>
          <w:sz w:val="24"/>
          <w:szCs w:val="24"/>
          <w:u w:val="single"/>
        </w:rPr>
        <w:t>2006,2007,2009.</w:t>
      </w:r>
    </w:p>
    <w:p w:rsidR="00056D5B" w:rsidRPr="00056D5B" w:rsidRDefault="00056D5B" w:rsidP="00056D5B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56D5B">
        <w:rPr>
          <w:rFonts w:ascii="Times New Roman" w:hAnsi="Times New Roman" w:cs="Times New Roman"/>
          <w:sz w:val="24"/>
          <w:szCs w:val="24"/>
        </w:rPr>
        <w:t xml:space="preserve">Дополнительная литература </w:t>
      </w:r>
      <w:r w:rsidRPr="00056D5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Геометрия,10</w:t>
      </w:r>
      <w:r w:rsidRPr="00056D5B">
        <w:rPr>
          <w:rFonts w:ascii="Times New Roman" w:hAnsi="Times New Roman" w:cs="Times New Roman"/>
          <w:i/>
          <w:sz w:val="24"/>
          <w:szCs w:val="24"/>
          <w:u w:val="single"/>
        </w:rPr>
        <w:t xml:space="preserve"> класс. Поурочные планы по</w:t>
      </w:r>
      <w:r w:rsidR="00722530">
        <w:rPr>
          <w:rFonts w:ascii="Times New Roman" w:hAnsi="Times New Roman" w:cs="Times New Roman"/>
          <w:i/>
          <w:sz w:val="24"/>
          <w:szCs w:val="24"/>
          <w:u w:val="single"/>
        </w:rPr>
        <w:t xml:space="preserve"> учебнику Л.</w:t>
      </w:r>
      <w:r w:rsidR="00DE04DA">
        <w:rPr>
          <w:rFonts w:ascii="Times New Roman" w:hAnsi="Times New Roman" w:cs="Times New Roman"/>
          <w:i/>
          <w:sz w:val="24"/>
          <w:szCs w:val="24"/>
          <w:u w:val="single"/>
        </w:rPr>
        <w:t>С</w:t>
      </w:r>
      <w:r w:rsidR="00722530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DE04DA">
        <w:rPr>
          <w:rFonts w:ascii="Times New Roman" w:hAnsi="Times New Roman" w:cs="Times New Roman"/>
          <w:i/>
          <w:sz w:val="24"/>
          <w:szCs w:val="24"/>
          <w:u w:val="single"/>
        </w:rPr>
        <w:t xml:space="preserve"> Атанасян и др./ с</w:t>
      </w:r>
      <w:r w:rsidRPr="00056D5B">
        <w:rPr>
          <w:rFonts w:ascii="Times New Roman" w:hAnsi="Times New Roman" w:cs="Times New Roman"/>
          <w:i/>
          <w:sz w:val="24"/>
          <w:szCs w:val="24"/>
          <w:u w:val="single"/>
        </w:rPr>
        <w:t>ост.  Д.Ф.Айвазян Л.А.Айвазян - Волг</w:t>
      </w:r>
      <w:r w:rsidR="00F10EF0">
        <w:rPr>
          <w:rFonts w:ascii="Times New Roman" w:hAnsi="Times New Roman" w:cs="Times New Roman"/>
          <w:i/>
          <w:sz w:val="24"/>
          <w:szCs w:val="24"/>
          <w:u w:val="single"/>
        </w:rPr>
        <w:t xml:space="preserve">оград: Учитель </w:t>
      </w:r>
      <w:proofErr w:type="gramStart"/>
      <w:r w:rsidR="00F10EF0">
        <w:rPr>
          <w:rFonts w:ascii="Times New Roman" w:hAnsi="Times New Roman" w:cs="Times New Roman"/>
          <w:i/>
          <w:sz w:val="24"/>
          <w:szCs w:val="24"/>
          <w:u w:val="single"/>
        </w:rPr>
        <w:t>–А</w:t>
      </w:r>
      <w:proofErr w:type="gramEnd"/>
      <w:r w:rsidR="00F10EF0">
        <w:rPr>
          <w:rFonts w:ascii="Times New Roman" w:hAnsi="Times New Roman" w:cs="Times New Roman"/>
          <w:i/>
          <w:sz w:val="24"/>
          <w:szCs w:val="24"/>
          <w:u w:val="single"/>
        </w:rPr>
        <w:t>СТ,2004.</w:t>
      </w:r>
    </w:p>
    <w:p w:rsidR="00056D5B" w:rsidRPr="001A2B3C" w:rsidRDefault="00056D5B" w:rsidP="00056D5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6D5B" w:rsidRDefault="00056D5B" w:rsidP="00056D5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56D5B" w:rsidRDefault="00056D5B" w:rsidP="00056D5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030D1">
        <w:rPr>
          <w:rFonts w:ascii="Times New Roman" w:hAnsi="Times New Roman" w:cs="Times New Roman"/>
          <w:sz w:val="24"/>
          <w:szCs w:val="24"/>
        </w:rPr>
        <w:t>Рабочую программу составила 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73C7A">
        <w:rPr>
          <w:rFonts w:ascii="Times New Roman" w:hAnsi="Times New Roman" w:cs="Times New Roman"/>
          <w:sz w:val="24"/>
          <w:szCs w:val="24"/>
          <w:u w:val="single"/>
        </w:rPr>
        <w:t xml:space="preserve">/ </w:t>
      </w:r>
      <w:r w:rsidRPr="00D73C7A">
        <w:rPr>
          <w:rFonts w:ascii="Times New Roman" w:hAnsi="Times New Roman" w:cs="Times New Roman"/>
          <w:i/>
          <w:sz w:val="24"/>
          <w:szCs w:val="24"/>
          <w:u w:val="single"/>
        </w:rPr>
        <w:t>Н.Б. Сергиенко</w:t>
      </w:r>
      <w:r w:rsidRPr="00D73C7A">
        <w:rPr>
          <w:rFonts w:ascii="Times New Roman" w:hAnsi="Times New Roman" w:cs="Times New Roman"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73C7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73C7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«2</w:t>
      </w:r>
      <w:r w:rsidR="0050307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» августа 201</w:t>
      </w:r>
      <w:r w:rsidR="0050307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056D5B" w:rsidRPr="00F911A0" w:rsidRDefault="00056D5B" w:rsidP="00056D5B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Дата составления программы</w:t>
      </w:r>
    </w:p>
    <w:p w:rsidR="00056D5B" w:rsidRDefault="00056D5B" w:rsidP="00056D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11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911A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F19A2" w:rsidRDefault="003F19A2"/>
    <w:p w:rsidR="00787CC7" w:rsidRDefault="00787CC7"/>
    <w:p w:rsidR="0082143F" w:rsidRDefault="0082143F" w:rsidP="004B05AD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A5DB8" w:rsidRDefault="00DA5DB8" w:rsidP="004B05AD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E33" w:rsidRDefault="00F20E33" w:rsidP="004B05AD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CC7" w:rsidRPr="00575B14" w:rsidRDefault="00787CC7" w:rsidP="004B05AD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B14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87CC7" w:rsidRPr="00575B14" w:rsidRDefault="00787CC7" w:rsidP="004B05AD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B14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787CC7" w:rsidRPr="00575B14" w:rsidRDefault="00787CC7" w:rsidP="004B05AD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B14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787CC7" w:rsidRPr="00787CC7" w:rsidRDefault="00787CC7" w:rsidP="004B05AD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CC7" w:rsidRPr="00787CC7" w:rsidRDefault="00787CC7" w:rsidP="004B05AD">
      <w:pPr>
        <w:spacing w:after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87CC7">
        <w:rPr>
          <w:rFonts w:ascii="Times New Roman" w:hAnsi="Times New Roman" w:cs="Times New Roman"/>
          <w:b/>
          <w:sz w:val="24"/>
          <w:szCs w:val="24"/>
        </w:rPr>
        <w:t>1.АЛГЕБРА И НАЧАЛА АНАЛИЗА</w:t>
      </w:r>
    </w:p>
    <w:p w:rsidR="00787CC7" w:rsidRPr="00787CC7" w:rsidRDefault="00787CC7" w:rsidP="00626051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7CC7">
        <w:rPr>
          <w:rFonts w:ascii="Times New Roman" w:hAnsi="Times New Roman" w:cs="Times New Roman"/>
          <w:sz w:val="24"/>
          <w:szCs w:val="24"/>
        </w:rPr>
        <w:t>Рабочая программа по алгебре составлена на основе федерального компонента государственного стандарта среднего (полного) общего образования на базовом уровне.</w:t>
      </w:r>
      <w:r w:rsidR="00626051">
        <w:rPr>
          <w:rFonts w:ascii="Times New Roman" w:hAnsi="Times New Roman" w:cs="Times New Roman"/>
          <w:sz w:val="24"/>
          <w:szCs w:val="24"/>
        </w:rPr>
        <w:t xml:space="preserve"> </w:t>
      </w:r>
      <w:r w:rsidRPr="00787CC7">
        <w:rPr>
          <w:rFonts w:ascii="Times New Roman" w:hAnsi="Times New Roman"/>
          <w:sz w:val="24"/>
          <w:szCs w:val="24"/>
        </w:rPr>
        <w:t>В основе разработанной рабочей программы лежит: Программа. Алгебра и начала анализа 10-11 классы, авторы- составители: И.И. Зубарева, А.Г. Мордкович,  данная программа реализуется в 10 классе на базе учебника: А. Г. Мордкович, Алгебра и начала математического анализа. 10-11 классы: в 2 ч.Ч. 1:учебник для учащихся общеобразовательных учреждений / А. Г. Мордкович. – М.:Мнемозина,</w:t>
      </w:r>
      <w:r w:rsidR="00B46520">
        <w:rPr>
          <w:rFonts w:ascii="Times New Roman" w:hAnsi="Times New Roman"/>
          <w:sz w:val="24"/>
          <w:szCs w:val="24"/>
        </w:rPr>
        <w:t xml:space="preserve"> 2005, </w:t>
      </w:r>
      <w:r w:rsidRPr="00787CC7">
        <w:rPr>
          <w:rFonts w:ascii="Times New Roman" w:hAnsi="Times New Roman"/>
          <w:sz w:val="24"/>
          <w:szCs w:val="24"/>
        </w:rPr>
        <w:t>2008; Ч. 2: задачник для учащихся общеобразовательных учреждений / [А.Г. Мордкович и др.]: под ред. А.Г. Мордковича. – 11-ое изд., доп. – М.:Мнемозина,</w:t>
      </w:r>
      <w:r w:rsidR="00626051">
        <w:rPr>
          <w:rFonts w:ascii="Times New Roman" w:hAnsi="Times New Roman"/>
          <w:sz w:val="24"/>
          <w:szCs w:val="24"/>
        </w:rPr>
        <w:t xml:space="preserve"> </w:t>
      </w:r>
      <w:r w:rsidR="00B46520">
        <w:rPr>
          <w:rFonts w:ascii="Times New Roman" w:hAnsi="Times New Roman"/>
          <w:sz w:val="24"/>
          <w:szCs w:val="24"/>
        </w:rPr>
        <w:t>2005,</w:t>
      </w:r>
      <w:r w:rsidRPr="00787CC7">
        <w:rPr>
          <w:rFonts w:ascii="Times New Roman" w:hAnsi="Times New Roman"/>
          <w:sz w:val="24"/>
          <w:szCs w:val="24"/>
        </w:rPr>
        <w:t xml:space="preserve"> 2008.</w:t>
      </w:r>
    </w:p>
    <w:p w:rsidR="00787CC7" w:rsidRPr="00787CC7" w:rsidRDefault="00787CC7" w:rsidP="004B05A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CC7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предмета.</w:t>
      </w:r>
    </w:p>
    <w:p w:rsidR="00787CC7" w:rsidRPr="004B05AD" w:rsidRDefault="00787CC7" w:rsidP="004B05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CC7">
        <w:rPr>
          <w:rFonts w:ascii="Times New Roman" w:hAnsi="Times New Roman" w:cs="Times New Roman"/>
          <w:sz w:val="24"/>
          <w:szCs w:val="24"/>
        </w:rPr>
        <w:t xml:space="preserve">В старшей школе на базовом уровне математика представлена двумя предметами: алгебра и начала анализа. </w:t>
      </w:r>
      <w:r w:rsidRPr="004B05AD">
        <w:rPr>
          <w:rFonts w:ascii="Times New Roman" w:hAnsi="Times New Roman" w:cs="Times New Roman"/>
          <w:b/>
          <w:sz w:val="24"/>
          <w:szCs w:val="24"/>
        </w:rPr>
        <w:t>Цель изучения курса алгебры и начал анализа</w:t>
      </w:r>
      <w:r w:rsidRPr="00787CC7">
        <w:rPr>
          <w:rFonts w:ascii="Times New Roman" w:hAnsi="Times New Roman" w:cs="Times New Roman"/>
          <w:sz w:val="24"/>
          <w:szCs w:val="24"/>
        </w:rPr>
        <w:t xml:space="preserve"> – систематическое изучение функций как важнейшего математического объекта средствами алгебры и  математического анализа, раскрытие политехнического и прикладного значения общих методов математики, связанных с исследованием функций, подготовка необходимого аппарата для изучения геометрии и физики.</w:t>
      </w:r>
      <w:r w:rsidR="004B05AD">
        <w:rPr>
          <w:rFonts w:ascii="Times New Roman" w:hAnsi="Times New Roman" w:cs="Times New Roman"/>
          <w:sz w:val="24"/>
          <w:szCs w:val="24"/>
        </w:rPr>
        <w:t xml:space="preserve"> </w:t>
      </w:r>
      <w:r w:rsidRPr="00787CC7">
        <w:rPr>
          <w:rFonts w:ascii="Times New Roman" w:hAnsi="Times New Roman" w:cs="Times New Roman"/>
          <w:sz w:val="24"/>
          <w:szCs w:val="24"/>
        </w:rPr>
        <w:t>Курс характеризуется содержательным раскрытием понятий, утверждений и методов, относящихся к началам анализа. Выявлением их практической значимости. При изучении вопросов анализа широко используются наглядные соображения. Уровень строгости изложения определяется с учётом общеобразовательной направленности изучения начал анализа и согласуется с уровнем строгости приложений изучаемого материала в смежных дисциплинах. Характерной особенностью курса является систематизация и обобщение знаний учащихся, закрепление и развитие умений и навыков, полученных в курсе алгебры, что осуществляется как при изучении нового материала, так и при проведении повторения.</w:t>
      </w:r>
      <w:r w:rsidR="004B05AD">
        <w:rPr>
          <w:rFonts w:ascii="Times New Roman" w:hAnsi="Times New Roman" w:cs="Times New Roman"/>
          <w:sz w:val="24"/>
          <w:szCs w:val="24"/>
        </w:rPr>
        <w:t xml:space="preserve"> </w:t>
      </w:r>
      <w:r w:rsidRPr="004B05AD">
        <w:rPr>
          <w:rFonts w:ascii="Times New Roman" w:hAnsi="Times New Roman" w:cs="Times New Roman"/>
          <w:sz w:val="24"/>
          <w:szCs w:val="24"/>
        </w:rPr>
        <w:t xml:space="preserve">Учащиеся систематически изучают тригонометрические, показательную и логарифмическую функции и их свойства, тождественные преобразования тригонометрических, показательных и логарифмических выражений и их применение к решению соответствующих уравнений и неравенств. Знакомятся с основными понятиями, утверждениями, аппаратом математического анализа в объёме, позволяющим исследовать элементарные функции и решать простейшие геометрические, физические и другие прикладные задачи. </w:t>
      </w:r>
      <w:r w:rsidRPr="004B05AD">
        <w:rPr>
          <w:rFonts w:ascii="Times New Roman" w:hAnsi="Times New Roman" w:cs="Times New Roman"/>
          <w:i/>
          <w:sz w:val="24"/>
          <w:szCs w:val="24"/>
        </w:rPr>
        <w:tab/>
      </w:r>
      <w:r w:rsidRPr="004B05AD">
        <w:rPr>
          <w:rFonts w:ascii="Times New Roman" w:hAnsi="Times New Roman" w:cs="Times New Roman"/>
          <w:sz w:val="24"/>
          <w:szCs w:val="24"/>
        </w:rPr>
        <w:t>Рабочая программа по алгебре и началам анализа  рассчитана на 3 ч в неделю (10</w:t>
      </w:r>
      <w:r w:rsidR="00541843">
        <w:rPr>
          <w:rFonts w:ascii="Times New Roman" w:hAnsi="Times New Roman" w:cs="Times New Roman"/>
          <w:sz w:val="24"/>
          <w:szCs w:val="24"/>
        </w:rPr>
        <w:t>5</w:t>
      </w:r>
      <w:r w:rsidRPr="004B05AD">
        <w:rPr>
          <w:rFonts w:ascii="Times New Roman" w:hAnsi="Times New Roman" w:cs="Times New Roman"/>
          <w:sz w:val="24"/>
          <w:szCs w:val="24"/>
        </w:rPr>
        <w:t xml:space="preserve"> ч в год).</w:t>
      </w:r>
    </w:p>
    <w:p w:rsidR="00787CC7" w:rsidRPr="00787CC7" w:rsidRDefault="00787CC7" w:rsidP="004B05AD">
      <w:pPr>
        <w:pStyle w:val="a4"/>
        <w:spacing w:line="240" w:lineRule="auto"/>
        <w:ind w:left="0" w:right="50"/>
        <w:jc w:val="both"/>
        <w:rPr>
          <w:rFonts w:ascii="Times New Roman" w:hAnsi="Times New Roman"/>
          <w:sz w:val="24"/>
          <w:szCs w:val="24"/>
        </w:rPr>
      </w:pPr>
      <w:r w:rsidRPr="00787CC7">
        <w:rPr>
          <w:rFonts w:ascii="Times New Roman" w:hAnsi="Times New Roman"/>
          <w:sz w:val="24"/>
          <w:szCs w:val="24"/>
        </w:rPr>
        <w:t xml:space="preserve">            Главной целью школьного образования является развитие ребенка как компетентной личности путем включения его в различные виды ценностей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Это определило </w:t>
      </w:r>
      <w:r w:rsidRPr="00787CC7">
        <w:rPr>
          <w:rFonts w:ascii="Times New Roman" w:hAnsi="Times New Roman"/>
          <w:b/>
          <w:sz w:val="24"/>
          <w:szCs w:val="24"/>
        </w:rPr>
        <w:t>цели обучения алгебре и началам анализа:</w:t>
      </w:r>
    </w:p>
    <w:p w:rsidR="00787CC7" w:rsidRPr="00787CC7" w:rsidRDefault="00787CC7" w:rsidP="004B05A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CC7">
        <w:rPr>
          <w:rFonts w:ascii="Times New Roman" w:hAnsi="Times New Roman" w:cs="Times New Roman"/>
          <w:sz w:val="24"/>
          <w:szCs w:val="24"/>
        </w:rPr>
        <w:t xml:space="preserve">• </w:t>
      </w:r>
      <w:r w:rsidRPr="00787CC7">
        <w:rPr>
          <w:rFonts w:ascii="Times New Roman" w:hAnsi="Times New Roman" w:cs="Times New Roman"/>
          <w:b/>
          <w:sz w:val="24"/>
          <w:szCs w:val="24"/>
        </w:rPr>
        <w:t>формирование представлений</w:t>
      </w:r>
      <w:r w:rsidRPr="00787CC7">
        <w:rPr>
          <w:rFonts w:ascii="Times New Roman" w:hAnsi="Times New Roman" w:cs="Times New Roman"/>
          <w:sz w:val="24"/>
          <w:szCs w:val="24"/>
        </w:rPr>
        <w:t xml:space="preserve"> о математике как универсальном языке науки, средстве моделирования явлений и процессов, об идеях и методах математики;</w:t>
      </w:r>
    </w:p>
    <w:p w:rsidR="00787CC7" w:rsidRPr="00787CC7" w:rsidRDefault="00787CC7" w:rsidP="004B05A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CC7">
        <w:rPr>
          <w:rFonts w:ascii="Times New Roman" w:hAnsi="Times New Roman" w:cs="Times New Roman"/>
          <w:sz w:val="24"/>
          <w:szCs w:val="24"/>
        </w:rPr>
        <w:t xml:space="preserve">• </w:t>
      </w:r>
      <w:r w:rsidRPr="00787CC7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787CC7">
        <w:rPr>
          <w:rFonts w:ascii="Times New Roman" w:hAnsi="Times New Roman" w:cs="Times New Roman"/>
          <w:sz w:val="24"/>
          <w:szCs w:val="24"/>
        </w:rPr>
        <w:t xml:space="preserve"> логического мышления, пространственного воображения, алгоритмической куль 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787CC7" w:rsidRPr="00787CC7" w:rsidRDefault="00787CC7" w:rsidP="004B05A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CC7">
        <w:rPr>
          <w:rFonts w:ascii="Times New Roman" w:hAnsi="Times New Roman" w:cs="Times New Roman"/>
          <w:sz w:val="24"/>
          <w:szCs w:val="24"/>
        </w:rPr>
        <w:t xml:space="preserve">• </w:t>
      </w:r>
      <w:r w:rsidRPr="00787CC7">
        <w:rPr>
          <w:rFonts w:ascii="Times New Roman" w:hAnsi="Times New Roman" w:cs="Times New Roman"/>
          <w:b/>
          <w:sz w:val="24"/>
          <w:szCs w:val="24"/>
        </w:rPr>
        <w:t>овладение математическими знаниями и умениями</w:t>
      </w:r>
      <w:r w:rsidRPr="00787CC7">
        <w:rPr>
          <w:rFonts w:ascii="Times New Roman" w:hAnsi="Times New Roman" w:cs="Times New Roman"/>
          <w:sz w:val="24"/>
          <w:szCs w:val="24"/>
        </w:rPr>
        <w:t>, нёобходимыми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787CC7" w:rsidRPr="00787CC7" w:rsidRDefault="00787CC7" w:rsidP="00575B1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CC7"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Pr="00787CC7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787CC7">
        <w:rPr>
          <w:rFonts w:ascii="Times New Roman" w:hAnsi="Times New Roman" w:cs="Times New Roman"/>
          <w:sz w:val="24"/>
          <w:szCs w:val="24"/>
        </w:rPr>
        <w:t xml:space="preserve">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787CC7" w:rsidRPr="00787CC7" w:rsidRDefault="00787CC7" w:rsidP="00575B1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7CC7">
        <w:rPr>
          <w:rFonts w:ascii="Times New Roman" w:hAnsi="Times New Roman" w:cs="Times New Roman"/>
          <w:sz w:val="24"/>
          <w:szCs w:val="24"/>
        </w:rPr>
        <w:t xml:space="preserve">На основании требований Государственного образовательного стандарта 2004 г. в содержании календарно-тематического планирования предполагается реализовать актуальные в настоящее время компетентностный, личностно ориентированный, деятельностный подходы, которые определяют </w:t>
      </w:r>
      <w:r w:rsidRPr="00787CC7">
        <w:rPr>
          <w:rFonts w:ascii="Times New Roman" w:hAnsi="Times New Roman" w:cs="Times New Roman"/>
          <w:b/>
          <w:sz w:val="24"/>
          <w:szCs w:val="24"/>
        </w:rPr>
        <w:t>задачи обучения:</w:t>
      </w:r>
      <w:proofErr w:type="gramEnd"/>
    </w:p>
    <w:p w:rsidR="00787CC7" w:rsidRPr="00787CC7" w:rsidRDefault="00787CC7" w:rsidP="00575B1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CC7">
        <w:rPr>
          <w:rFonts w:ascii="Times New Roman" w:hAnsi="Times New Roman" w:cs="Times New Roman"/>
          <w:sz w:val="24"/>
          <w:szCs w:val="24"/>
        </w:rPr>
        <w:t>• приобретение математических знаний и умений;</w:t>
      </w:r>
    </w:p>
    <w:p w:rsidR="00787CC7" w:rsidRPr="00787CC7" w:rsidRDefault="00787CC7" w:rsidP="00575B1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CC7">
        <w:rPr>
          <w:rFonts w:ascii="Times New Roman" w:hAnsi="Times New Roman" w:cs="Times New Roman"/>
          <w:sz w:val="24"/>
          <w:szCs w:val="24"/>
        </w:rPr>
        <w:t>• овладение обобщенными способами мыслительной, творческой деятельностей;</w:t>
      </w:r>
    </w:p>
    <w:p w:rsidR="00787CC7" w:rsidRPr="00787CC7" w:rsidRDefault="00787CC7" w:rsidP="00575B1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7CC7">
        <w:rPr>
          <w:rFonts w:ascii="Times New Roman" w:hAnsi="Times New Roman" w:cs="Times New Roman"/>
          <w:sz w:val="24"/>
          <w:szCs w:val="24"/>
        </w:rPr>
        <w:t>• освоение компетенций (учебно-познавательной, коммуникативной, рефлексивной, личностного саморазвития, ценностно-ориентационной) и профессионально-трудового выбора.</w:t>
      </w:r>
      <w:proofErr w:type="gramEnd"/>
    </w:p>
    <w:p w:rsidR="00787CC7" w:rsidRDefault="00787CC7" w:rsidP="00575B14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CC7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C046CD" w:rsidRPr="00787CC7" w:rsidRDefault="00C046CD" w:rsidP="00575B14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CC7" w:rsidRPr="00787CC7" w:rsidRDefault="00787CC7" w:rsidP="00575B1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CC7">
        <w:rPr>
          <w:rFonts w:ascii="Times New Roman" w:hAnsi="Times New Roman" w:cs="Times New Roman"/>
          <w:b/>
          <w:sz w:val="24"/>
          <w:szCs w:val="24"/>
        </w:rPr>
        <w:t xml:space="preserve">Числовые функции </w:t>
      </w:r>
      <w:r w:rsidRPr="00787CC7">
        <w:rPr>
          <w:rFonts w:ascii="Times New Roman" w:hAnsi="Times New Roman" w:cs="Times New Roman"/>
          <w:sz w:val="24"/>
          <w:szCs w:val="24"/>
        </w:rPr>
        <w:t>(9 часов)</w:t>
      </w:r>
    </w:p>
    <w:p w:rsidR="00787CC7" w:rsidRPr="00787CC7" w:rsidRDefault="00787CC7" w:rsidP="00575B1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CC7">
        <w:rPr>
          <w:rFonts w:ascii="Times New Roman" w:hAnsi="Times New Roman" w:cs="Times New Roman"/>
          <w:sz w:val="24"/>
          <w:szCs w:val="24"/>
        </w:rPr>
        <w:t>Определение числовой функции. Способы ее задания. Свойства функций. Обратная функция.</w:t>
      </w:r>
    </w:p>
    <w:p w:rsidR="00787CC7" w:rsidRPr="00787CC7" w:rsidRDefault="00787CC7" w:rsidP="00575B1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CC7">
        <w:rPr>
          <w:rFonts w:ascii="Times New Roman" w:hAnsi="Times New Roman" w:cs="Times New Roman"/>
          <w:b/>
          <w:sz w:val="24"/>
          <w:szCs w:val="24"/>
        </w:rPr>
        <w:t xml:space="preserve">Тригонометрические функции </w:t>
      </w:r>
      <w:r w:rsidRPr="00787CC7">
        <w:rPr>
          <w:rFonts w:ascii="Times New Roman" w:hAnsi="Times New Roman" w:cs="Times New Roman"/>
          <w:sz w:val="24"/>
          <w:szCs w:val="24"/>
        </w:rPr>
        <w:t>(26 часов – из них 3 контрольных работы)</w:t>
      </w:r>
    </w:p>
    <w:p w:rsidR="00787CC7" w:rsidRPr="00787CC7" w:rsidRDefault="00787CC7" w:rsidP="00575B14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CC7">
        <w:rPr>
          <w:rFonts w:ascii="Times New Roman" w:hAnsi="Times New Roman" w:cs="Times New Roman"/>
          <w:sz w:val="24"/>
          <w:szCs w:val="24"/>
        </w:rPr>
        <w:t>Числовая окружность. Числовая окружность на координатной плоскости. Синус и косинус. Тангенс и котангенс. Тригонометрические функции числового аргумента</w:t>
      </w:r>
      <w:r w:rsidRPr="00787CC7">
        <w:rPr>
          <w:rFonts w:ascii="Times New Roman" w:hAnsi="Times New Roman" w:cs="Times New Roman"/>
          <w:b/>
          <w:sz w:val="24"/>
          <w:szCs w:val="24"/>
        </w:rPr>
        <w:t>.</w:t>
      </w:r>
      <w:r w:rsidRPr="00787CC7">
        <w:rPr>
          <w:rFonts w:ascii="Times New Roman" w:hAnsi="Times New Roman" w:cs="Times New Roman"/>
          <w:sz w:val="24"/>
          <w:szCs w:val="24"/>
        </w:rPr>
        <w:t xml:space="preserve"> Тригонометрические функции углового аргумента. Формулы приведения. Функция </w:t>
      </w:r>
      <w:r w:rsidRPr="00787CC7">
        <w:rPr>
          <w:rFonts w:ascii="Times New Roman" w:hAnsi="Times New Roman" w:cs="Times New Roman"/>
          <w:i/>
          <w:sz w:val="24"/>
          <w:szCs w:val="24"/>
        </w:rPr>
        <w:t xml:space="preserve">у = </w:t>
      </w:r>
      <w:r w:rsidRPr="00787CC7">
        <w:rPr>
          <w:rFonts w:ascii="Times New Roman" w:hAnsi="Times New Roman" w:cs="Times New Roman"/>
          <w:i/>
          <w:sz w:val="24"/>
          <w:szCs w:val="24"/>
          <w:lang w:val="en-US"/>
        </w:rPr>
        <w:t>sin</w:t>
      </w:r>
      <w:r w:rsidRPr="00787C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7CC7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787CC7">
        <w:rPr>
          <w:rFonts w:ascii="Times New Roman" w:hAnsi="Times New Roman" w:cs="Times New Roman"/>
          <w:sz w:val="24"/>
          <w:szCs w:val="24"/>
        </w:rPr>
        <w:t xml:space="preserve">, ее свойства и график. Функция </w:t>
      </w:r>
      <w:r w:rsidRPr="00787CC7">
        <w:rPr>
          <w:rFonts w:ascii="Times New Roman" w:hAnsi="Times New Roman" w:cs="Times New Roman"/>
          <w:i/>
          <w:sz w:val="24"/>
          <w:szCs w:val="24"/>
        </w:rPr>
        <w:t xml:space="preserve">у = </w:t>
      </w:r>
      <w:proofErr w:type="spellStart"/>
      <w:r w:rsidRPr="00787CC7">
        <w:rPr>
          <w:rFonts w:ascii="Times New Roman" w:hAnsi="Times New Roman" w:cs="Times New Roman"/>
          <w:i/>
          <w:sz w:val="24"/>
          <w:szCs w:val="24"/>
          <w:lang w:val="en-US"/>
        </w:rPr>
        <w:t>cos</w:t>
      </w:r>
      <w:proofErr w:type="spellEnd"/>
      <w:r w:rsidRPr="00787C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7CC7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787CC7">
        <w:rPr>
          <w:rFonts w:ascii="Times New Roman" w:hAnsi="Times New Roman" w:cs="Times New Roman"/>
          <w:sz w:val="24"/>
          <w:szCs w:val="24"/>
        </w:rPr>
        <w:t xml:space="preserve">, ее свойства и график. Периодичность функций </w:t>
      </w:r>
      <w:r w:rsidRPr="00787CC7">
        <w:rPr>
          <w:rFonts w:ascii="Times New Roman" w:hAnsi="Times New Roman" w:cs="Times New Roman"/>
          <w:i/>
          <w:sz w:val="24"/>
          <w:szCs w:val="24"/>
        </w:rPr>
        <w:t xml:space="preserve">у = </w:t>
      </w:r>
      <w:r w:rsidRPr="00787CC7">
        <w:rPr>
          <w:rFonts w:ascii="Times New Roman" w:hAnsi="Times New Roman" w:cs="Times New Roman"/>
          <w:i/>
          <w:sz w:val="24"/>
          <w:szCs w:val="24"/>
          <w:lang w:val="en-US"/>
        </w:rPr>
        <w:t>sin</w:t>
      </w:r>
      <w:r w:rsidRPr="00787C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7CC7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787CC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87CC7">
        <w:rPr>
          <w:rFonts w:ascii="Times New Roman" w:hAnsi="Times New Roman" w:cs="Times New Roman"/>
          <w:i/>
          <w:sz w:val="24"/>
          <w:szCs w:val="24"/>
          <w:lang w:val="en-US"/>
        </w:rPr>
        <w:t>cos</w:t>
      </w:r>
      <w:proofErr w:type="spellEnd"/>
      <w:r w:rsidRPr="00787C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7CC7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787CC7">
        <w:rPr>
          <w:rFonts w:ascii="Times New Roman" w:hAnsi="Times New Roman" w:cs="Times New Roman"/>
          <w:i/>
          <w:sz w:val="24"/>
          <w:szCs w:val="24"/>
        </w:rPr>
        <w:t>.</w:t>
      </w:r>
      <w:r w:rsidRPr="00787CC7">
        <w:rPr>
          <w:rFonts w:ascii="Times New Roman" w:hAnsi="Times New Roman" w:cs="Times New Roman"/>
          <w:sz w:val="24"/>
          <w:szCs w:val="24"/>
        </w:rPr>
        <w:t xml:space="preserve"> Преобразования графиков тригонометрических функций. Функции </w:t>
      </w:r>
      <w:r w:rsidRPr="00787CC7">
        <w:rPr>
          <w:rFonts w:ascii="Times New Roman" w:hAnsi="Times New Roman" w:cs="Times New Roman"/>
          <w:i/>
          <w:sz w:val="24"/>
          <w:szCs w:val="24"/>
        </w:rPr>
        <w:t xml:space="preserve">у = </w:t>
      </w:r>
      <w:proofErr w:type="spellStart"/>
      <w:r w:rsidRPr="00787CC7">
        <w:rPr>
          <w:rFonts w:ascii="Times New Roman" w:hAnsi="Times New Roman" w:cs="Times New Roman"/>
          <w:i/>
          <w:sz w:val="24"/>
          <w:szCs w:val="24"/>
          <w:lang w:val="en-US"/>
        </w:rPr>
        <w:t>tg</w:t>
      </w:r>
      <w:proofErr w:type="spellEnd"/>
      <w:r w:rsidRPr="00787C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7CC7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787CC7">
        <w:rPr>
          <w:rFonts w:ascii="Times New Roman" w:hAnsi="Times New Roman" w:cs="Times New Roman"/>
          <w:i/>
          <w:sz w:val="24"/>
          <w:szCs w:val="24"/>
        </w:rPr>
        <w:t xml:space="preserve">,  </w:t>
      </w:r>
      <w:r w:rsidRPr="00787CC7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787CC7">
        <w:rPr>
          <w:rFonts w:ascii="Times New Roman" w:hAnsi="Times New Roman" w:cs="Times New Roman"/>
          <w:i/>
          <w:sz w:val="24"/>
          <w:szCs w:val="24"/>
        </w:rPr>
        <w:t xml:space="preserve"> = </w:t>
      </w:r>
      <w:proofErr w:type="spellStart"/>
      <w:r w:rsidRPr="00787CC7">
        <w:rPr>
          <w:rFonts w:ascii="Times New Roman" w:hAnsi="Times New Roman" w:cs="Times New Roman"/>
          <w:i/>
          <w:sz w:val="24"/>
          <w:szCs w:val="24"/>
          <w:lang w:val="en-US"/>
        </w:rPr>
        <w:t>ctg</w:t>
      </w:r>
      <w:proofErr w:type="spellEnd"/>
      <w:r w:rsidRPr="00787C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7CC7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787CC7">
        <w:rPr>
          <w:rFonts w:ascii="Times New Roman" w:hAnsi="Times New Roman" w:cs="Times New Roman"/>
          <w:sz w:val="24"/>
          <w:szCs w:val="24"/>
        </w:rPr>
        <w:t xml:space="preserve"> их свойства и графики.</w:t>
      </w:r>
      <w:r w:rsidRPr="00787C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7CC7" w:rsidRPr="00787CC7" w:rsidRDefault="00787CC7" w:rsidP="00575B14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CC7">
        <w:rPr>
          <w:rFonts w:ascii="Times New Roman" w:hAnsi="Times New Roman" w:cs="Times New Roman"/>
          <w:sz w:val="24"/>
          <w:szCs w:val="24"/>
        </w:rPr>
        <w:t xml:space="preserve">Контрольная работа №1 по теме «Числовые функции» </w:t>
      </w:r>
    </w:p>
    <w:p w:rsidR="00787CC7" w:rsidRPr="00787CC7" w:rsidRDefault="00787CC7" w:rsidP="00575B14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CC7">
        <w:rPr>
          <w:rFonts w:ascii="Times New Roman" w:hAnsi="Times New Roman" w:cs="Times New Roman"/>
          <w:sz w:val="24"/>
          <w:szCs w:val="24"/>
        </w:rPr>
        <w:t>Контрольная  работа№2 по теме «Определение тригонометрических функций» Контрольная  работа№3 по теме «Свойства и графики тригонометрических функций»</w:t>
      </w:r>
    </w:p>
    <w:p w:rsidR="00787CC7" w:rsidRPr="00787CC7" w:rsidRDefault="00787CC7" w:rsidP="00575B14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CC7">
        <w:rPr>
          <w:rFonts w:ascii="Times New Roman" w:hAnsi="Times New Roman" w:cs="Times New Roman"/>
          <w:b/>
          <w:sz w:val="24"/>
          <w:szCs w:val="24"/>
        </w:rPr>
        <w:t xml:space="preserve">Тригонометрические уравнения </w:t>
      </w:r>
      <w:r w:rsidRPr="00787CC7">
        <w:rPr>
          <w:rFonts w:ascii="Times New Roman" w:hAnsi="Times New Roman" w:cs="Times New Roman"/>
          <w:sz w:val="24"/>
          <w:szCs w:val="24"/>
        </w:rPr>
        <w:t>(10 часов – из них 1 контрольная работа)</w:t>
      </w:r>
    </w:p>
    <w:p w:rsidR="00787CC7" w:rsidRPr="00787CC7" w:rsidRDefault="00787CC7" w:rsidP="00575B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CC7">
        <w:rPr>
          <w:rFonts w:ascii="Times New Roman" w:hAnsi="Times New Roman" w:cs="Times New Roman"/>
          <w:sz w:val="24"/>
          <w:szCs w:val="24"/>
        </w:rPr>
        <w:t xml:space="preserve">Арккосинус и решение уравнения </w:t>
      </w:r>
      <w:proofErr w:type="spellStart"/>
      <w:r w:rsidRPr="00787CC7">
        <w:rPr>
          <w:rFonts w:ascii="Times New Roman" w:hAnsi="Times New Roman" w:cs="Times New Roman"/>
          <w:i/>
          <w:sz w:val="24"/>
          <w:szCs w:val="24"/>
          <w:lang w:val="en-US"/>
        </w:rPr>
        <w:t>cos</w:t>
      </w:r>
      <w:proofErr w:type="spellEnd"/>
      <w:r w:rsidRPr="00787C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7CC7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787CC7">
        <w:rPr>
          <w:rFonts w:ascii="Times New Roman" w:hAnsi="Times New Roman" w:cs="Times New Roman"/>
          <w:i/>
          <w:sz w:val="24"/>
          <w:szCs w:val="24"/>
        </w:rPr>
        <w:t xml:space="preserve"> = а.</w:t>
      </w:r>
      <w:r w:rsidRPr="00787CC7">
        <w:rPr>
          <w:rFonts w:ascii="Times New Roman" w:hAnsi="Times New Roman" w:cs="Times New Roman"/>
          <w:sz w:val="24"/>
          <w:szCs w:val="24"/>
        </w:rPr>
        <w:t xml:space="preserve"> Арксинус и решение уравнения </w:t>
      </w:r>
      <w:r w:rsidRPr="00787CC7">
        <w:rPr>
          <w:rFonts w:ascii="Times New Roman" w:hAnsi="Times New Roman" w:cs="Times New Roman"/>
          <w:i/>
          <w:sz w:val="24"/>
          <w:szCs w:val="24"/>
          <w:lang w:val="en-US"/>
        </w:rPr>
        <w:t>sin</w:t>
      </w:r>
      <w:r w:rsidRPr="00787C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7CC7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787CC7">
        <w:rPr>
          <w:rFonts w:ascii="Times New Roman" w:hAnsi="Times New Roman" w:cs="Times New Roman"/>
          <w:i/>
          <w:sz w:val="24"/>
          <w:szCs w:val="24"/>
        </w:rPr>
        <w:t xml:space="preserve"> = а.</w:t>
      </w:r>
      <w:r w:rsidRPr="00787CC7">
        <w:rPr>
          <w:rFonts w:ascii="Times New Roman" w:hAnsi="Times New Roman" w:cs="Times New Roman"/>
          <w:sz w:val="24"/>
          <w:szCs w:val="24"/>
        </w:rPr>
        <w:t xml:space="preserve"> Арктангенс и арккотангенс. Решение уравнений </w:t>
      </w:r>
      <w:proofErr w:type="spellStart"/>
      <w:r w:rsidRPr="00787CC7">
        <w:rPr>
          <w:rFonts w:ascii="Times New Roman" w:hAnsi="Times New Roman" w:cs="Times New Roman"/>
          <w:i/>
          <w:sz w:val="24"/>
          <w:szCs w:val="24"/>
          <w:lang w:val="en-US"/>
        </w:rPr>
        <w:t>tg</w:t>
      </w:r>
      <w:proofErr w:type="spellEnd"/>
      <w:r w:rsidRPr="00787C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7CC7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787CC7">
        <w:rPr>
          <w:rFonts w:ascii="Times New Roman" w:hAnsi="Times New Roman" w:cs="Times New Roman"/>
          <w:i/>
          <w:sz w:val="24"/>
          <w:szCs w:val="24"/>
        </w:rPr>
        <w:t xml:space="preserve"> = а </w:t>
      </w:r>
      <w:r w:rsidRPr="00787CC7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787CC7">
        <w:rPr>
          <w:rFonts w:ascii="Times New Roman" w:hAnsi="Times New Roman" w:cs="Times New Roman"/>
          <w:i/>
          <w:sz w:val="24"/>
          <w:szCs w:val="24"/>
          <w:lang w:val="en-US"/>
        </w:rPr>
        <w:t>ctg</w:t>
      </w:r>
      <w:proofErr w:type="spellEnd"/>
      <w:r w:rsidRPr="00787C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7CC7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787CC7">
        <w:rPr>
          <w:rFonts w:ascii="Times New Roman" w:hAnsi="Times New Roman" w:cs="Times New Roman"/>
          <w:i/>
          <w:sz w:val="24"/>
          <w:szCs w:val="24"/>
        </w:rPr>
        <w:t xml:space="preserve"> = а.</w:t>
      </w:r>
      <w:r w:rsidRPr="00787CC7">
        <w:rPr>
          <w:rFonts w:ascii="Times New Roman" w:hAnsi="Times New Roman" w:cs="Times New Roman"/>
          <w:sz w:val="24"/>
          <w:szCs w:val="24"/>
        </w:rPr>
        <w:t xml:space="preserve"> Тригонометрические уравнения.</w:t>
      </w:r>
      <w:r w:rsidRPr="00787C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7CC7" w:rsidRPr="00787CC7" w:rsidRDefault="00787CC7" w:rsidP="00575B1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7CC7">
        <w:rPr>
          <w:rFonts w:ascii="Times New Roman" w:hAnsi="Times New Roman" w:cs="Times New Roman"/>
          <w:sz w:val="24"/>
          <w:szCs w:val="24"/>
        </w:rPr>
        <w:t>Контрольная  работа№4 по теме «</w:t>
      </w:r>
      <w:r w:rsidRPr="00787CC7">
        <w:rPr>
          <w:rFonts w:ascii="Times New Roman" w:hAnsi="Times New Roman" w:cs="Times New Roman"/>
          <w:bCs/>
          <w:sz w:val="24"/>
          <w:szCs w:val="24"/>
        </w:rPr>
        <w:t>Решение тригонометрических уравнений</w:t>
      </w:r>
      <w:r w:rsidRPr="00787CC7">
        <w:rPr>
          <w:rFonts w:ascii="Times New Roman" w:hAnsi="Times New Roman" w:cs="Times New Roman"/>
          <w:sz w:val="24"/>
          <w:szCs w:val="24"/>
        </w:rPr>
        <w:t>»</w:t>
      </w:r>
    </w:p>
    <w:p w:rsidR="00787CC7" w:rsidRPr="00787CC7" w:rsidRDefault="00787CC7" w:rsidP="00575B1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7CC7">
        <w:rPr>
          <w:rFonts w:ascii="Times New Roman" w:hAnsi="Times New Roman" w:cs="Times New Roman"/>
          <w:b/>
          <w:sz w:val="24"/>
          <w:szCs w:val="24"/>
        </w:rPr>
        <w:t xml:space="preserve">Преобразование тригонометрических выражений </w:t>
      </w:r>
      <w:r w:rsidRPr="00787CC7">
        <w:rPr>
          <w:rFonts w:ascii="Times New Roman" w:hAnsi="Times New Roman" w:cs="Times New Roman"/>
          <w:sz w:val="24"/>
          <w:szCs w:val="24"/>
        </w:rPr>
        <w:t>(15 часов – из них 1 контрольная работа)</w:t>
      </w:r>
    </w:p>
    <w:p w:rsidR="00787CC7" w:rsidRPr="00787CC7" w:rsidRDefault="00787CC7" w:rsidP="00575B1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7CC7">
        <w:rPr>
          <w:rFonts w:ascii="Times New Roman" w:hAnsi="Times New Roman" w:cs="Times New Roman"/>
          <w:sz w:val="24"/>
          <w:szCs w:val="24"/>
        </w:rPr>
        <w:t>Синус и косинус суммы и разности аргументов. Тангенс суммы и разности аргументов.</w:t>
      </w:r>
    </w:p>
    <w:p w:rsidR="00787CC7" w:rsidRPr="00787CC7" w:rsidRDefault="00787CC7" w:rsidP="00575B1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7CC7">
        <w:rPr>
          <w:rFonts w:ascii="Times New Roman" w:hAnsi="Times New Roman" w:cs="Times New Roman"/>
          <w:sz w:val="24"/>
          <w:szCs w:val="24"/>
        </w:rPr>
        <w:t>Формулы двойного аргумента. Преобразование сумм тригонометрических функций в произведение. Преобразование произведений тригонометрических функций в сумму</w:t>
      </w:r>
    </w:p>
    <w:p w:rsidR="00787CC7" w:rsidRPr="00787CC7" w:rsidRDefault="00787CC7" w:rsidP="00575B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CC7">
        <w:rPr>
          <w:rFonts w:ascii="Times New Roman" w:hAnsi="Times New Roman" w:cs="Times New Roman"/>
          <w:sz w:val="24"/>
          <w:szCs w:val="24"/>
        </w:rPr>
        <w:t>Контрольная  работа№5 по теме «Преобразование тригонометрических выражений».</w:t>
      </w:r>
    </w:p>
    <w:p w:rsidR="00787CC7" w:rsidRPr="00787CC7" w:rsidRDefault="00787CC7" w:rsidP="00575B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CC7">
        <w:rPr>
          <w:rFonts w:ascii="Times New Roman" w:hAnsi="Times New Roman" w:cs="Times New Roman"/>
          <w:b/>
          <w:sz w:val="24"/>
          <w:szCs w:val="24"/>
        </w:rPr>
        <w:t>Производная</w:t>
      </w:r>
      <w:r w:rsidRPr="00787CC7">
        <w:rPr>
          <w:rFonts w:ascii="Times New Roman" w:hAnsi="Times New Roman" w:cs="Times New Roman"/>
          <w:sz w:val="24"/>
          <w:szCs w:val="24"/>
        </w:rPr>
        <w:t>(31 час – из них 3 контрольных  работ)</w:t>
      </w:r>
    </w:p>
    <w:p w:rsidR="00787CC7" w:rsidRPr="00787CC7" w:rsidRDefault="00787CC7" w:rsidP="00575B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CC7">
        <w:rPr>
          <w:rFonts w:ascii="Times New Roman" w:hAnsi="Times New Roman" w:cs="Times New Roman"/>
          <w:sz w:val="24"/>
          <w:szCs w:val="24"/>
        </w:rPr>
        <w:t>Числовые последовательности  и их свойства. Предел числовой последовательности. Сумма бесконечной геометрической прогрессии. Предел функции. Определение производной. Вычисление производных. Уравнение касательной к графику функции. Применение производной для исследования функций. Построение графиков функций.</w:t>
      </w:r>
    </w:p>
    <w:p w:rsidR="00B46520" w:rsidRDefault="00787CC7" w:rsidP="00575B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CC7">
        <w:rPr>
          <w:rFonts w:ascii="Times New Roman" w:hAnsi="Times New Roman" w:cs="Times New Roman"/>
          <w:sz w:val="24"/>
          <w:szCs w:val="24"/>
        </w:rPr>
        <w:t>Применение производной для отыскания наибольшего и наименьшего значений непрерывной функции на промежутке. Задачи на отыскание наибольших и наименьших значений величин.</w:t>
      </w:r>
    </w:p>
    <w:p w:rsidR="00787CC7" w:rsidRPr="00787CC7" w:rsidRDefault="00787CC7" w:rsidP="00575B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CC7">
        <w:rPr>
          <w:rFonts w:ascii="Times New Roman" w:hAnsi="Times New Roman" w:cs="Times New Roman"/>
          <w:sz w:val="24"/>
          <w:szCs w:val="24"/>
        </w:rPr>
        <w:t>Контрольная  работа№6 по теме «Определение производной и ее вычисление»</w:t>
      </w:r>
    </w:p>
    <w:p w:rsidR="00575B14" w:rsidRDefault="00575B14" w:rsidP="00575B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5B14" w:rsidRDefault="00575B14" w:rsidP="00575B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5B14" w:rsidRDefault="00575B14" w:rsidP="00575B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7CC7" w:rsidRPr="00787CC7" w:rsidRDefault="00787CC7" w:rsidP="00575B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CC7">
        <w:rPr>
          <w:rFonts w:ascii="Times New Roman" w:hAnsi="Times New Roman" w:cs="Times New Roman"/>
          <w:sz w:val="24"/>
          <w:szCs w:val="24"/>
        </w:rPr>
        <w:lastRenderedPageBreak/>
        <w:t>Контрольная  работа№7 по теме «Применение производной к исследованию функций»</w:t>
      </w:r>
    </w:p>
    <w:p w:rsidR="00787CC7" w:rsidRPr="00787CC7" w:rsidRDefault="00787CC7" w:rsidP="00575B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CC7">
        <w:rPr>
          <w:rFonts w:ascii="Times New Roman" w:hAnsi="Times New Roman" w:cs="Times New Roman"/>
          <w:sz w:val="24"/>
          <w:szCs w:val="24"/>
        </w:rPr>
        <w:t>Контрольная  работа№8 по теме «Применение производной»</w:t>
      </w:r>
    </w:p>
    <w:p w:rsidR="00787CC7" w:rsidRPr="00787CC7" w:rsidRDefault="00787CC7" w:rsidP="00575B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CC7">
        <w:rPr>
          <w:rFonts w:ascii="Times New Roman" w:hAnsi="Times New Roman" w:cs="Times New Roman"/>
          <w:b/>
          <w:sz w:val="24"/>
          <w:szCs w:val="24"/>
        </w:rPr>
        <w:t xml:space="preserve">Обобщающее повторение </w:t>
      </w:r>
      <w:r w:rsidRPr="00787CC7">
        <w:rPr>
          <w:rFonts w:ascii="Times New Roman" w:hAnsi="Times New Roman" w:cs="Times New Roman"/>
          <w:sz w:val="24"/>
          <w:szCs w:val="24"/>
        </w:rPr>
        <w:t>(1</w:t>
      </w:r>
      <w:r w:rsidR="00E43070">
        <w:rPr>
          <w:rFonts w:ascii="Times New Roman" w:hAnsi="Times New Roman" w:cs="Times New Roman"/>
          <w:sz w:val="24"/>
          <w:szCs w:val="24"/>
        </w:rPr>
        <w:t>1</w:t>
      </w:r>
      <w:r w:rsidRPr="00787CC7">
        <w:rPr>
          <w:rFonts w:ascii="Times New Roman" w:hAnsi="Times New Roman" w:cs="Times New Roman"/>
          <w:sz w:val="24"/>
          <w:szCs w:val="24"/>
        </w:rPr>
        <w:t>часов)</w:t>
      </w:r>
    </w:p>
    <w:p w:rsidR="00787CC7" w:rsidRPr="00787CC7" w:rsidRDefault="00787CC7" w:rsidP="00575B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CC7">
        <w:rPr>
          <w:rFonts w:ascii="Times New Roman" w:hAnsi="Times New Roman" w:cs="Times New Roman"/>
          <w:sz w:val="24"/>
          <w:szCs w:val="24"/>
        </w:rPr>
        <w:t xml:space="preserve">Повторение по темам: </w:t>
      </w:r>
      <w:r w:rsidRPr="00787CC7">
        <w:rPr>
          <w:rFonts w:ascii="Times New Roman" w:hAnsi="Times New Roman" w:cs="Times New Roman"/>
          <w:color w:val="000000"/>
          <w:sz w:val="24"/>
          <w:szCs w:val="24"/>
        </w:rPr>
        <w:t>Графики тригонометрических функций. Тригонометрические уравнения. Преобразование тригонометрических выражений. Применение производной</w:t>
      </w:r>
      <w:r w:rsidRPr="00787CC7">
        <w:rPr>
          <w:rFonts w:ascii="Times New Roman" w:hAnsi="Times New Roman" w:cs="Times New Roman"/>
          <w:sz w:val="24"/>
          <w:szCs w:val="24"/>
        </w:rPr>
        <w:t>.</w:t>
      </w:r>
    </w:p>
    <w:p w:rsidR="00787CC7" w:rsidRPr="00787CC7" w:rsidRDefault="00787CC7" w:rsidP="00575B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CC7">
        <w:rPr>
          <w:rFonts w:ascii="Times New Roman" w:hAnsi="Times New Roman" w:cs="Times New Roman"/>
          <w:sz w:val="24"/>
          <w:szCs w:val="24"/>
        </w:rPr>
        <w:t>Итоговое тестирование</w:t>
      </w:r>
    </w:p>
    <w:p w:rsidR="00787CC7" w:rsidRPr="00787CC7" w:rsidRDefault="00787CC7" w:rsidP="00575B14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CC7" w:rsidRPr="00787CC7" w:rsidRDefault="00787CC7" w:rsidP="00575B14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CC7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 10  класса</w:t>
      </w:r>
    </w:p>
    <w:p w:rsidR="00787CC7" w:rsidRPr="00787CC7" w:rsidRDefault="00787CC7" w:rsidP="00575B14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CC7" w:rsidRPr="00787CC7" w:rsidRDefault="00787CC7" w:rsidP="00575B14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CC7">
        <w:rPr>
          <w:rFonts w:ascii="Times New Roman" w:hAnsi="Times New Roman" w:cs="Times New Roman"/>
          <w:b/>
          <w:sz w:val="24"/>
          <w:szCs w:val="24"/>
        </w:rPr>
        <w:tab/>
        <w:t>Алгебра.</w:t>
      </w:r>
    </w:p>
    <w:p w:rsidR="00787CC7" w:rsidRPr="00787CC7" w:rsidRDefault="00787CC7" w:rsidP="00575B14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CC7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87CC7" w:rsidRPr="00787CC7" w:rsidRDefault="00787CC7" w:rsidP="00575B14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CC7">
        <w:rPr>
          <w:rFonts w:ascii="Times New Roman" w:hAnsi="Times New Roman" w:cs="Times New Roman"/>
          <w:sz w:val="24"/>
          <w:szCs w:val="24"/>
        </w:rPr>
        <w:t>- находить значения тригонометрических выражений; пользоваться оценкой и прикидкой при практических расчетах;</w:t>
      </w:r>
    </w:p>
    <w:p w:rsidR="00787CC7" w:rsidRPr="00787CC7" w:rsidRDefault="00787CC7" w:rsidP="00575B14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CC7">
        <w:rPr>
          <w:rFonts w:ascii="Times New Roman" w:hAnsi="Times New Roman" w:cs="Times New Roman"/>
          <w:sz w:val="24"/>
          <w:szCs w:val="24"/>
        </w:rPr>
        <w:t>- проводить по известным формулам и правилам преобразования тригонометрических выражений, буквенных выражений.</w:t>
      </w:r>
    </w:p>
    <w:p w:rsidR="00787CC7" w:rsidRPr="00787CC7" w:rsidRDefault="00787CC7" w:rsidP="00575B14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CC7">
        <w:rPr>
          <w:rFonts w:ascii="Times New Roman" w:hAnsi="Times New Roman" w:cs="Times New Roman"/>
          <w:sz w:val="24"/>
          <w:szCs w:val="24"/>
        </w:rPr>
        <w:t xml:space="preserve">- вычислять значения числовых и буквенных выражений, осуществляя необходимые подстановки и преобразования. </w:t>
      </w:r>
    </w:p>
    <w:p w:rsidR="00787CC7" w:rsidRPr="00787CC7" w:rsidRDefault="00787CC7" w:rsidP="00575B14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CC7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87CC7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787CC7">
        <w:rPr>
          <w:rFonts w:ascii="Times New Roman" w:hAnsi="Times New Roman" w:cs="Times New Roman"/>
          <w:b/>
          <w:sz w:val="24"/>
          <w:szCs w:val="24"/>
        </w:rPr>
        <w:t>:</w:t>
      </w:r>
    </w:p>
    <w:p w:rsidR="00787CC7" w:rsidRPr="00787CC7" w:rsidRDefault="00787CC7" w:rsidP="00575B14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CC7">
        <w:rPr>
          <w:rFonts w:ascii="Times New Roman" w:hAnsi="Times New Roman" w:cs="Times New Roman"/>
          <w:sz w:val="24"/>
          <w:szCs w:val="24"/>
        </w:rPr>
        <w:t>- практических расчетов по формулам, включая формулы, содержащие тригонометрические функции, используя при необходимости справочные материалы и простейшие вычислительные устройства.</w:t>
      </w:r>
    </w:p>
    <w:p w:rsidR="00787CC7" w:rsidRPr="00787CC7" w:rsidRDefault="00787CC7" w:rsidP="00575B14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CC7">
        <w:rPr>
          <w:rFonts w:ascii="Times New Roman" w:hAnsi="Times New Roman" w:cs="Times New Roman"/>
          <w:b/>
          <w:sz w:val="24"/>
          <w:szCs w:val="24"/>
        </w:rPr>
        <w:t>Функции и графики.</w:t>
      </w:r>
    </w:p>
    <w:p w:rsidR="00787CC7" w:rsidRPr="00787CC7" w:rsidRDefault="00787CC7" w:rsidP="00575B14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CC7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87CC7" w:rsidRPr="00787CC7" w:rsidRDefault="00787CC7" w:rsidP="00575B14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CC7">
        <w:rPr>
          <w:rFonts w:ascii="Times New Roman" w:hAnsi="Times New Roman" w:cs="Times New Roman"/>
          <w:sz w:val="24"/>
          <w:szCs w:val="24"/>
        </w:rPr>
        <w:t>- определять значения тригонометрических функций по значению аргумента при различных способах задания функции;</w:t>
      </w:r>
    </w:p>
    <w:p w:rsidR="00787CC7" w:rsidRPr="00787CC7" w:rsidRDefault="00787CC7" w:rsidP="00575B14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CC7">
        <w:rPr>
          <w:rFonts w:ascii="Times New Roman" w:hAnsi="Times New Roman" w:cs="Times New Roman"/>
          <w:sz w:val="24"/>
          <w:szCs w:val="24"/>
        </w:rPr>
        <w:t>- строить графики тригонометрических функций;</w:t>
      </w:r>
    </w:p>
    <w:p w:rsidR="00787CC7" w:rsidRPr="00787CC7" w:rsidRDefault="00787CC7" w:rsidP="00575B14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CC7">
        <w:rPr>
          <w:rFonts w:ascii="Times New Roman" w:hAnsi="Times New Roman" w:cs="Times New Roman"/>
          <w:sz w:val="24"/>
          <w:szCs w:val="24"/>
        </w:rPr>
        <w:t>- строить графики, 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787CC7" w:rsidRPr="00787CC7" w:rsidRDefault="00787CC7" w:rsidP="00575B14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CC7">
        <w:rPr>
          <w:rFonts w:ascii="Times New Roman" w:hAnsi="Times New Roman" w:cs="Times New Roman"/>
          <w:sz w:val="24"/>
          <w:szCs w:val="24"/>
        </w:rPr>
        <w:t>- решать тригонометрические уравнения, используя свойства функций и их графики;</w:t>
      </w:r>
    </w:p>
    <w:p w:rsidR="00787CC7" w:rsidRPr="00787CC7" w:rsidRDefault="00787CC7" w:rsidP="00575B14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CC7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87CC7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787CC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87CC7" w:rsidRPr="00787CC7" w:rsidRDefault="00787CC7" w:rsidP="00575B14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CC7">
        <w:rPr>
          <w:rFonts w:ascii="Times New Roman" w:hAnsi="Times New Roman" w:cs="Times New Roman"/>
          <w:sz w:val="24"/>
          <w:szCs w:val="24"/>
        </w:rPr>
        <w:t>- описания с помощью функций различных зависимостей, представления их графически, интерпретации графиков;</w:t>
      </w:r>
    </w:p>
    <w:p w:rsidR="00787CC7" w:rsidRPr="00787CC7" w:rsidRDefault="00787CC7" w:rsidP="00575B14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CC7">
        <w:rPr>
          <w:rFonts w:ascii="Times New Roman" w:hAnsi="Times New Roman" w:cs="Times New Roman"/>
          <w:b/>
          <w:sz w:val="24"/>
          <w:szCs w:val="24"/>
        </w:rPr>
        <w:t>Начала математического анализа.</w:t>
      </w:r>
    </w:p>
    <w:p w:rsidR="00787CC7" w:rsidRPr="00787CC7" w:rsidRDefault="00787CC7" w:rsidP="00575B14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CC7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87CC7" w:rsidRPr="00787CC7" w:rsidRDefault="00787CC7" w:rsidP="00575B14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CC7">
        <w:rPr>
          <w:rFonts w:ascii="Times New Roman" w:hAnsi="Times New Roman" w:cs="Times New Roman"/>
          <w:sz w:val="24"/>
          <w:szCs w:val="24"/>
        </w:rPr>
        <w:t>- вычислять производные элементарных функций, используя справочные материалы;</w:t>
      </w:r>
    </w:p>
    <w:p w:rsidR="00787CC7" w:rsidRPr="00787CC7" w:rsidRDefault="00787CC7" w:rsidP="00575B14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CC7">
        <w:rPr>
          <w:rFonts w:ascii="Times New Roman" w:hAnsi="Times New Roman" w:cs="Times New Roman"/>
          <w:sz w:val="24"/>
          <w:szCs w:val="24"/>
        </w:rPr>
        <w:t xml:space="preserve">- исследовать в простейших случаях функции на монотонность, находить наибольшие и наименьшие значения функций, строить графики многочленов и </w:t>
      </w:r>
      <w:r w:rsidRPr="00B46520">
        <w:rPr>
          <w:rFonts w:ascii="Times New Roman" w:hAnsi="Times New Roman" w:cs="Times New Roman"/>
          <w:sz w:val="24"/>
          <w:szCs w:val="24"/>
        </w:rPr>
        <w:t>простейших рациональных функций с</w:t>
      </w:r>
      <w:r w:rsidRPr="00787CC7">
        <w:rPr>
          <w:rFonts w:ascii="Times New Roman" w:hAnsi="Times New Roman" w:cs="Times New Roman"/>
          <w:sz w:val="24"/>
          <w:szCs w:val="24"/>
        </w:rPr>
        <w:t xml:space="preserve"> использованием аппарата математического анализа.</w:t>
      </w:r>
    </w:p>
    <w:p w:rsidR="00787CC7" w:rsidRPr="00787CC7" w:rsidRDefault="00787CC7" w:rsidP="00575B14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CC7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87CC7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787C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7CC7" w:rsidRPr="00787CC7" w:rsidRDefault="00787CC7" w:rsidP="00575B14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7CC7">
        <w:rPr>
          <w:rFonts w:ascii="Times New Roman" w:hAnsi="Times New Roman" w:cs="Times New Roman"/>
          <w:sz w:val="24"/>
          <w:szCs w:val="24"/>
        </w:rPr>
        <w:t>- решения прикладных задач, в том числе социально – экономических и физических, на наибольшее и наименьшее значения, на прохождение скорости и ускорения.</w:t>
      </w:r>
      <w:proofErr w:type="gramEnd"/>
    </w:p>
    <w:p w:rsidR="00787CC7" w:rsidRPr="00787CC7" w:rsidRDefault="00787CC7" w:rsidP="00575B14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7CC7">
        <w:rPr>
          <w:rFonts w:ascii="Times New Roman" w:hAnsi="Times New Roman" w:cs="Times New Roman"/>
          <w:b/>
          <w:i/>
          <w:sz w:val="24"/>
          <w:szCs w:val="24"/>
        </w:rPr>
        <w:t>Уравнения.</w:t>
      </w:r>
    </w:p>
    <w:p w:rsidR="00787CC7" w:rsidRPr="00787CC7" w:rsidRDefault="00787CC7" w:rsidP="00575B14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CC7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87CC7" w:rsidRPr="00787CC7" w:rsidRDefault="00787CC7" w:rsidP="00575B14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CC7">
        <w:rPr>
          <w:rFonts w:ascii="Times New Roman" w:hAnsi="Times New Roman" w:cs="Times New Roman"/>
          <w:b/>
          <w:sz w:val="24"/>
          <w:szCs w:val="24"/>
        </w:rPr>
        <w:t>-</w:t>
      </w:r>
      <w:r w:rsidRPr="00787CC7">
        <w:rPr>
          <w:rFonts w:ascii="Times New Roman" w:hAnsi="Times New Roman" w:cs="Times New Roman"/>
          <w:sz w:val="24"/>
          <w:szCs w:val="24"/>
        </w:rPr>
        <w:t xml:space="preserve"> решать тригонометрические уравнения и </w:t>
      </w:r>
      <w:r w:rsidRPr="00B46520">
        <w:rPr>
          <w:rFonts w:ascii="Times New Roman" w:hAnsi="Times New Roman" w:cs="Times New Roman"/>
          <w:sz w:val="24"/>
          <w:szCs w:val="24"/>
        </w:rPr>
        <w:t>неравенства;</w:t>
      </w:r>
    </w:p>
    <w:p w:rsidR="00787CC7" w:rsidRPr="00787CC7" w:rsidRDefault="00787CC7" w:rsidP="00575B14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CC7">
        <w:rPr>
          <w:rFonts w:ascii="Times New Roman" w:hAnsi="Times New Roman" w:cs="Times New Roman"/>
          <w:sz w:val="24"/>
          <w:szCs w:val="24"/>
        </w:rPr>
        <w:t>- использовать для приближенного решения уравнений и неравен</w:t>
      </w:r>
      <w:proofErr w:type="gramStart"/>
      <w:r w:rsidRPr="00787CC7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787CC7">
        <w:rPr>
          <w:rFonts w:ascii="Times New Roman" w:hAnsi="Times New Roman" w:cs="Times New Roman"/>
          <w:sz w:val="24"/>
          <w:szCs w:val="24"/>
        </w:rPr>
        <w:t>афический метод.</w:t>
      </w:r>
    </w:p>
    <w:p w:rsidR="00787CC7" w:rsidRPr="00787CC7" w:rsidRDefault="00787CC7" w:rsidP="004B05A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6051" w:rsidRDefault="00626051" w:rsidP="00CA1E91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A1E91" w:rsidRPr="00787CC7" w:rsidRDefault="00CA1E91" w:rsidP="00CA1E91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Учебно-методическое обеспечение</w:t>
      </w:r>
    </w:p>
    <w:p w:rsidR="00CA1E91" w:rsidRDefault="00CA1E91" w:rsidP="00CA1E91">
      <w:pPr>
        <w:pStyle w:val="a4"/>
        <w:numPr>
          <w:ilvl w:val="0"/>
          <w:numId w:val="5"/>
        </w:numPr>
        <w:ind w:right="50"/>
        <w:jc w:val="both"/>
        <w:rPr>
          <w:rFonts w:ascii="Times New Roman" w:hAnsi="Times New Roman"/>
          <w:sz w:val="24"/>
          <w:szCs w:val="24"/>
        </w:rPr>
      </w:pPr>
      <w:r w:rsidRPr="00CA1E91">
        <w:rPr>
          <w:rFonts w:ascii="Times New Roman" w:hAnsi="Times New Roman"/>
          <w:sz w:val="24"/>
          <w:szCs w:val="24"/>
        </w:rPr>
        <w:t>Алгебра и начала математического анализа. 10-11 классы: в 2 ч.Ч. 1:учебник для учащихся общеобразовательных учреждений / А. Г. Мордко</w:t>
      </w:r>
      <w:r w:rsidR="00943E22">
        <w:rPr>
          <w:rFonts w:ascii="Times New Roman" w:hAnsi="Times New Roman"/>
          <w:sz w:val="24"/>
          <w:szCs w:val="24"/>
        </w:rPr>
        <w:t>вич. – М.:Мнемозина, 2005,2008.</w:t>
      </w:r>
      <w:r w:rsidRPr="00CA1E91">
        <w:rPr>
          <w:rFonts w:ascii="Times New Roman" w:hAnsi="Times New Roman"/>
          <w:sz w:val="24"/>
          <w:szCs w:val="24"/>
        </w:rPr>
        <w:t xml:space="preserve"> </w:t>
      </w:r>
    </w:p>
    <w:p w:rsidR="00CA1E91" w:rsidRDefault="00CA1E91" w:rsidP="00CA1E91">
      <w:pPr>
        <w:pStyle w:val="a4"/>
        <w:numPr>
          <w:ilvl w:val="0"/>
          <w:numId w:val="5"/>
        </w:numPr>
        <w:ind w:right="50"/>
        <w:jc w:val="both"/>
        <w:rPr>
          <w:rFonts w:ascii="Times New Roman" w:hAnsi="Times New Roman"/>
          <w:sz w:val="24"/>
          <w:szCs w:val="24"/>
        </w:rPr>
      </w:pPr>
      <w:r w:rsidRPr="00CA1E91">
        <w:rPr>
          <w:rFonts w:ascii="Times New Roman" w:hAnsi="Times New Roman"/>
          <w:sz w:val="24"/>
          <w:szCs w:val="24"/>
        </w:rPr>
        <w:t xml:space="preserve"> Алгебра и начала математического анализа. 10-11 классы: в 2 ч.Ч. 2: задачник для учащихся общеобразовательных учреждений / [А.Г. Мордкович и др.]: под ред. А.Г. Мордковича. – 11-ое изд., доп. – М.:Мнемозина,2005, 2008.</w:t>
      </w:r>
    </w:p>
    <w:p w:rsidR="00CA1E91" w:rsidRDefault="00CA1E91" w:rsidP="00CA1E91">
      <w:pPr>
        <w:pStyle w:val="a4"/>
        <w:numPr>
          <w:ilvl w:val="0"/>
          <w:numId w:val="5"/>
        </w:numPr>
        <w:ind w:right="50"/>
        <w:jc w:val="both"/>
        <w:rPr>
          <w:rFonts w:ascii="Times New Roman" w:hAnsi="Times New Roman"/>
          <w:sz w:val="24"/>
          <w:szCs w:val="24"/>
        </w:rPr>
      </w:pPr>
      <w:r w:rsidRPr="00CA1E91">
        <w:rPr>
          <w:rFonts w:ascii="Times New Roman" w:hAnsi="Times New Roman"/>
          <w:sz w:val="24"/>
          <w:szCs w:val="24"/>
        </w:rPr>
        <w:t>Алгебра и начала анализа. 10-11 классы: Методическое пособие для уч</w:t>
      </w:r>
      <w:r w:rsidR="00943E22">
        <w:rPr>
          <w:rFonts w:ascii="Times New Roman" w:hAnsi="Times New Roman"/>
          <w:sz w:val="24"/>
          <w:szCs w:val="24"/>
        </w:rPr>
        <w:t>ителя</w:t>
      </w:r>
      <w:proofErr w:type="gramStart"/>
      <w:r w:rsidR="00943E22">
        <w:rPr>
          <w:rFonts w:ascii="Times New Roman" w:hAnsi="Times New Roman"/>
          <w:sz w:val="24"/>
          <w:szCs w:val="24"/>
        </w:rPr>
        <w:t xml:space="preserve">.: - </w:t>
      </w:r>
      <w:proofErr w:type="gramEnd"/>
      <w:r w:rsidR="00943E22">
        <w:rPr>
          <w:rFonts w:ascii="Times New Roman" w:hAnsi="Times New Roman"/>
          <w:sz w:val="24"/>
          <w:szCs w:val="24"/>
        </w:rPr>
        <w:t>М: Мнемозина, 2003 г.</w:t>
      </w:r>
      <w:r w:rsidRPr="00CA1E91">
        <w:rPr>
          <w:rFonts w:ascii="Times New Roman" w:hAnsi="Times New Roman"/>
          <w:sz w:val="24"/>
          <w:szCs w:val="24"/>
        </w:rPr>
        <w:t xml:space="preserve"> </w:t>
      </w:r>
    </w:p>
    <w:p w:rsidR="00CA1E91" w:rsidRDefault="00CA1E91" w:rsidP="00CA1E91">
      <w:pPr>
        <w:pStyle w:val="a4"/>
        <w:numPr>
          <w:ilvl w:val="0"/>
          <w:numId w:val="5"/>
        </w:numPr>
        <w:ind w:right="50"/>
        <w:jc w:val="both"/>
        <w:rPr>
          <w:rFonts w:ascii="Times New Roman" w:hAnsi="Times New Roman"/>
          <w:sz w:val="24"/>
          <w:szCs w:val="24"/>
        </w:rPr>
      </w:pPr>
      <w:r w:rsidRPr="00CA1E91">
        <w:rPr>
          <w:rFonts w:ascii="Times New Roman" w:hAnsi="Times New Roman"/>
          <w:sz w:val="24"/>
          <w:szCs w:val="24"/>
        </w:rPr>
        <w:t xml:space="preserve"> Алгебра и начала анализа. 10 класс. Самостоятельные работы: учебное пособие для </w:t>
      </w:r>
      <w:r>
        <w:rPr>
          <w:rFonts w:ascii="Times New Roman" w:hAnsi="Times New Roman"/>
          <w:sz w:val="24"/>
          <w:szCs w:val="24"/>
        </w:rPr>
        <w:t>общеобразовательных учреждений/</w:t>
      </w:r>
      <w:r w:rsidRPr="00CA1E91">
        <w:rPr>
          <w:rFonts w:ascii="Times New Roman" w:hAnsi="Times New Roman"/>
          <w:sz w:val="24"/>
          <w:szCs w:val="24"/>
        </w:rPr>
        <w:t>Л.А</w:t>
      </w:r>
      <w:r>
        <w:rPr>
          <w:rFonts w:ascii="Times New Roman" w:hAnsi="Times New Roman"/>
          <w:sz w:val="24"/>
          <w:szCs w:val="24"/>
        </w:rPr>
        <w:t>.</w:t>
      </w:r>
      <w:r w:rsidRPr="00CA1E91">
        <w:rPr>
          <w:rFonts w:ascii="Times New Roman" w:hAnsi="Times New Roman"/>
          <w:sz w:val="24"/>
          <w:szCs w:val="24"/>
        </w:rPr>
        <w:t xml:space="preserve"> Александрова под</w:t>
      </w:r>
      <w:proofErr w:type="gramStart"/>
      <w:r w:rsidRPr="00CA1E91">
        <w:rPr>
          <w:rFonts w:ascii="Times New Roman" w:hAnsi="Times New Roman"/>
          <w:sz w:val="24"/>
          <w:szCs w:val="24"/>
        </w:rPr>
        <w:t>.</w:t>
      </w:r>
      <w:proofErr w:type="gramEnd"/>
      <w:r w:rsidRPr="00CA1E9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A1E91">
        <w:rPr>
          <w:rFonts w:ascii="Times New Roman" w:hAnsi="Times New Roman"/>
          <w:sz w:val="24"/>
          <w:szCs w:val="24"/>
        </w:rPr>
        <w:t>р</w:t>
      </w:r>
      <w:proofErr w:type="gramEnd"/>
      <w:r w:rsidRPr="00CA1E91">
        <w:rPr>
          <w:rFonts w:ascii="Times New Roman" w:hAnsi="Times New Roman"/>
          <w:sz w:val="24"/>
          <w:szCs w:val="24"/>
        </w:rPr>
        <w:t>ед. А.Г.Мор</w:t>
      </w:r>
      <w:r w:rsidR="00943E22">
        <w:rPr>
          <w:rFonts w:ascii="Times New Roman" w:hAnsi="Times New Roman"/>
          <w:sz w:val="24"/>
          <w:szCs w:val="24"/>
        </w:rPr>
        <w:t>дковича. - М.: Мнемозина,2007г.</w:t>
      </w:r>
      <w:r w:rsidRPr="00CA1E91">
        <w:rPr>
          <w:rFonts w:ascii="Times New Roman" w:hAnsi="Times New Roman"/>
          <w:sz w:val="24"/>
          <w:szCs w:val="24"/>
        </w:rPr>
        <w:t xml:space="preserve"> </w:t>
      </w:r>
    </w:p>
    <w:p w:rsidR="00CA1E91" w:rsidRDefault="00CA1E91" w:rsidP="00CA1E91">
      <w:pPr>
        <w:pStyle w:val="a4"/>
        <w:numPr>
          <w:ilvl w:val="0"/>
          <w:numId w:val="5"/>
        </w:numPr>
        <w:ind w:right="50"/>
        <w:jc w:val="both"/>
        <w:rPr>
          <w:rFonts w:ascii="Times New Roman" w:hAnsi="Times New Roman"/>
          <w:sz w:val="24"/>
          <w:szCs w:val="24"/>
        </w:rPr>
      </w:pPr>
      <w:r w:rsidRPr="00CA1E91">
        <w:rPr>
          <w:rFonts w:ascii="Times New Roman" w:hAnsi="Times New Roman"/>
          <w:sz w:val="24"/>
          <w:szCs w:val="24"/>
        </w:rPr>
        <w:t xml:space="preserve"> Алгебра и начала анализа. 10-11 классы. Тематические тесты и зачеты для общеобразовательных учреждений</w:t>
      </w:r>
      <w:proofErr w:type="gramStart"/>
      <w:r w:rsidRPr="00CA1E91">
        <w:rPr>
          <w:rFonts w:ascii="Times New Roman" w:hAnsi="Times New Roman"/>
          <w:sz w:val="24"/>
          <w:szCs w:val="24"/>
        </w:rPr>
        <w:t>.</w:t>
      </w:r>
      <w:proofErr w:type="gramEnd"/>
      <w:r w:rsidRPr="00CA1E91">
        <w:rPr>
          <w:rFonts w:ascii="Times New Roman" w:hAnsi="Times New Roman"/>
          <w:sz w:val="24"/>
          <w:szCs w:val="24"/>
        </w:rPr>
        <w:t>/</w:t>
      </w:r>
      <w:proofErr w:type="gramStart"/>
      <w:r w:rsidRPr="00CA1E91">
        <w:rPr>
          <w:rFonts w:ascii="Times New Roman" w:hAnsi="Times New Roman"/>
          <w:sz w:val="24"/>
          <w:szCs w:val="24"/>
        </w:rPr>
        <w:t>п</w:t>
      </w:r>
      <w:proofErr w:type="gramEnd"/>
      <w:r w:rsidRPr="00CA1E91">
        <w:rPr>
          <w:rFonts w:ascii="Times New Roman" w:hAnsi="Times New Roman"/>
          <w:sz w:val="24"/>
          <w:szCs w:val="24"/>
        </w:rPr>
        <w:t xml:space="preserve">од. ред. А.Г.Мордковича.- М: Мнемозина, </w:t>
      </w:r>
      <w:smartTag w:uri="urn:schemas-microsoft-com:office:smarttags" w:element="metricconverter">
        <w:smartTagPr>
          <w:attr w:name="ProductID" w:val="2005 г"/>
        </w:smartTagPr>
        <w:r w:rsidRPr="00CA1E91">
          <w:rPr>
            <w:rFonts w:ascii="Times New Roman" w:hAnsi="Times New Roman"/>
            <w:sz w:val="24"/>
            <w:szCs w:val="24"/>
          </w:rPr>
          <w:t>2005 г</w:t>
        </w:r>
      </w:smartTag>
      <w:r w:rsidR="00943E22">
        <w:rPr>
          <w:rFonts w:ascii="Times New Roman" w:hAnsi="Times New Roman"/>
          <w:sz w:val="24"/>
          <w:szCs w:val="24"/>
        </w:rPr>
        <w:t>.</w:t>
      </w:r>
    </w:p>
    <w:p w:rsidR="00CA1E91" w:rsidRDefault="00CA1E91" w:rsidP="00CA1E91">
      <w:pPr>
        <w:pStyle w:val="a4"/>
        <w:numPr>
          <w:ilvl w:val="0"/>
          <w:numId w:val="5"/>
        </w:numPr>
        <w:ind w:right="50"/>
        <w:jc w:val="both"/>
        <w:rPr>
          <w:rFonts w:ascii="Times New Roman" w:hAnsi="Times New Roman"/>
          <w:sz w:val="24"/>
          <w:szCs w:val="24"/>
        </w:rPr>
      </w:pPr>
      <w:r w:rsidRPr="00CA1E91">
        <w:rPr>
          <w:rFonts w:ascii="Times New Roman" w:hAnsi="Times New Roman"/>
          <w:sz w:val="24"/>
          <w:szCs w:val="24"/>
        </w:rPr>
        <w:t xml:space="preserve"> Алгебра и начала анализа. 10 класс: поурочные планы по учебнику А.Г. Мордковича. I полугодие. </w:t>
      </w:r>
      <w:proofErr w:type="gramStart"/>
      <w:r w:rsidRPr="00CA1E91">
        <w:rPr>
          <w:rFonts w:ascii="Times New Roman" w:hAnsi="Times New Roman"/>
          <w:sz w:val="24"/>
          <w:szCs w:val="24"/>
        </w:rPr>
        <w:t>–а</w:t>
      </w:r>
      <w:proofErr w:type="gramEnd"/>
      <w:r w:rsidRPr="00CA1E91">
        <w:rPr>
          <w:rFonts w:ascii="Times New Roman" w:hAnsi="Times New Roman"/>
          <w:sz w:val="24"/>
          <w:szCs w:val="24"/>
        </w:rPr>
        <w:t>вт.- сост. Т.И. Купоро</w:t>
      </w:r>
      <w:r w:rsidR="00943E22">
        <w:rPr>
          <w:rFonts w:ascii="Times New Roman" w:hAnsi="Times New Roman"/>
          <w:sz w:val="24"/>
          <w:szCs w:val="24"/>
        </w:rPr>
        <w:t>ва. – Волгоград: Учитель, 2009.</w:t>
      </w:r>
    </w:p>
    <w:p w:rsidR="00CA1E91" w:rsidRPr="00CA1E91" w:rsidRDefault="00CA1E91" w:rsidP="00CA1E91">
      <w:pPr>
        <w:pStyle w:val="a4"/>
        <w:numPr>
          <w:ilvl w:val="0"/>
          <w:numId w:val="5"/>
        </w:numPr>
        <w:ind w:right="50"/>
        <w:jc w:val="both"/>
        <w:rPr>
          <w:rFonts w:ascii="Times New Roman" w:hAnsi="Times New Roman"/>
          <w:sz w:val="24"/>
          <w:szCs w:val="24"/>
        </w:rPr>
      </w:pPr>
      <w:r w:rsidRPr="00CA1E91">
        <w:rPr>
          <w:rFonts w:ascii="Times New Roman" w:hAnsi="Times New Roman"/>
          <w:sz w:val="24"/>
          <w:szCs w:val="24"/>
        </w:rPr>
        <w:t xml:space="preserve">Алгебра и начала анализа. 10 класс: поурочные планы по учебнику А.Г. Мордковича. II полугодие. </w:t>
      </w:r>
      <w:proofErr w:type="gramStart"/>
      <w:r w:rsidRPr="00CA1E91">
        <w:rPr>
          <w:rFonts w:ascii="Times New Roman" w:hAnsi="Times New Roman"/>
          <w:sz w:val="24"/>
          <w:szCs w:val="24"/>
        </w:rPr>
        <w:t>–а</w:t>
      </w:r>
      <w:proofErr w:type="gramEnd"/>
      <w:r w:rsidRPr="00CA1E91">
        <w:rPr>
          <w:rFonts w:ascii="Times New Roman" w:hAnsi="Times New Roman"/>
          <w:sz w:val="24"/>
          <w:szCs w:val="24"/>
        </w:rPr>
        <w:t>вт.- сост. Т.И. Купорова. – Волгоград: Учитель,2009.</w:t>
      </w:r>
    </w:p>
    <w:p w:rsidR="006A4E7D" w:rsidRDefault="006A4E7D" w:rsidP="00787CC7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CA1E91" w:rsidRDefault="00CA1E91" w:rsidP="00787CC7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787CC7" w:rsidRPr="00787CC7" w:rsidRDefault="00787CC7" w:rsidP="00787CC7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787CC7">
        <w:rPr>
          <w:rFonts w:ascii="Times New Roman" w:hAnsi="Times New Roman" w:cs="Times New Roman"/>
          <w:b/>
          <w:sz w:val="24"/>
          <w:szCs w:val="24"/>
        </w:rPr>
        <w:t>2.ГЕОМЕТРИЯ</w:t>
      </w:r>
    </w:p>
    <w:p w:rsidR="00787CC7" w:rsidRPr="00787CC7" w:rsidRDefault="00787CC7" w:rsidP="00787CC7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787CC7">
        <w:rPr>
          <w:rFonts w:ascii="Times New Roman" w:hAnsi="Times New Roman"/>
          <w:i/>
          <w:sz w:val="24"/>
          <w:szCs w:val="24"/>
        </w:rPr>
        <w:t xml:space="preserve">           </w:t>
      </w:r>
      <w:r w:rsidRPr="00787CC7">
        <w:rPr>
          <w:rFonts w:ascii="Times New Roman" w:hAnsi="Times New Roman"/>
          <w:sz w:val="24"/>
          <w:szCs w:val="24"/>
        </w:rPr>
        <w:t>Рабочая программа по геометрии составлена на основе федерального компонента государственного стандарта среднего (полного) общего образования на базовом уровне.</w:t>
      </w:r>
      <w:r w:rsidRPr="00787CC7">
        <w:rPr>
          <w:rFonts w:ascii="Times New Roman" w:hAnsi="Times New Roman"/>
          <w:b/>
          <w:sz w:val="24"/>
          <w:szCs w:val="24"/>
        </w:rPr>
        <w:t xml:space="preserve">   </w:t>
      </w:r>
      <w:proofErr w:type="gramStart"/>
      <w:r w:rsidRPr="00787CC7">
        <w:rPr>
          <w:rFonts w:ascii="Times New Roman" w:hAnsi="Times New Roman"/>
          <w:sz w:val="24"/>
          <w:szCs w:val="24"/>
        </w:rPr>
        <w:t>В основе разработанной рабочей программы  лежит авторская программа по геометрии для 10-11 классов (авторы – Л.С. Атанасян, В.Ф. Бутузов, С.Б. Кадомцев и др. – 2-е издание.</w:t>
      </w:r>
      <w:proofErr w:type="gramEnd"/>
      <w:r w:rsidRPr="00787CC7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787CC7">
        <w:rPr>
          <w:rFonts w:ascii="Times New Roman" w:hAnsi="Times New Roman"/>
          <w:sz w:val="24"/>
          <w:szCs w:val="24"/>
        </w:rPr>
        <w:t>М.: Просвещение, 2009).</w:t>
      </w:r>
      <w:proofErr w:type="gramEnd"/>
      <w:r w:rsidRPr="00787CC7">
        <w:rPr>
          <w:rFonts w:ascii="Times New Roman" w:hAnsi="Times New Roman"/>
          <w:sz w:val="24"/>
          <w:szCs w:val="24"/>
        </w:rPr>
        <w:t xml:space="preserve"> Данная программа реализуется в 10  классе на базе учебника: Геометрия 10-11: учебник для общеобразовательных учреждений / Л.С. Атанасян, В.Ф. Бутузов, С.Б.Кадомцев и др.-15-е изд. </w:t>
      </w:r>
      <w:proofErr w:type="gramStart"/>
      <w:r w:rsidRPr="00787CC7">
        <w:rPr>
          <w:rFonts w:ascii="Times New Roman" w:hAnsi="Times New Roman"/>
          <w:sz w:val="24"/>
          <w:szCs w:val="24"/>
        </w:rPr>
        <w:t>–М</w:t>
      </w:r>
      <w:proofErr w:type="gramEnd"/>
      <w:r w:rsidRPr="00787CC7">
        <w:rPr>
          <w:rFonts w:ascii="Times New Roman" w:hAnsi="Times New Roman"/>
          <w:sz w:val="24"/>
          <w:szCs w:val="24"/>
        </w:rPr>
        <w:t>.: Просвещение, 2006</w:t>
      </w:r>
      <w:r w:rsidR="00B46520">
        <w:rPr>
          <w:rFonts w:ascii="Times New Roman" w:hAnsi="Times New Roman"/>
          <w:sz w:val="24"/>
          <w:szCs w:val="24"/>
        </w:rPr>
        <w:t>,2007,2009.</w:t>
      </w:r>
      <w:r w:rsidRPr="00787CC7">
        <w:rPr>
          <w:rFonts w:ascii="Times New Roman" w:hAnsi="Times New Roman"/>
          <w:sz w:val="24"/>
          <w:szCs w:val="24"/>
        </w:rPr>
        <w:t xml:space="preserve">  </w:t>
      </w:r>
    </w:p>
    <w:p w:rsidR="00787CC7" w:rsidRDefault="004B05AD" w:rsidP="00626051">
      <w:pPr>
        <w:pStyle w:val="3"/>
        <w:keepNext w:val="0"/>
        <w:widowControl w:val="0"/>
        <w:rPr>
          <w:szCs w:val="24"/>
        </w:rPr>
      </w:pPr>
      <w:r>
        <w:rPr>
          <w:szCs w:val="24"/>
        </w:rPr>
        <w:t xml:space="preserve">                                                         </w:t>
      </w:r>
      <w:r w:rsidR="00787CC7" w:rsidRPr="00787CC7">
        <w:rPr>
          <w:szCs w:val="24"/>
        </w:rPr>
        <w:t>Общая характеристика учебного предмета</w:t>
      </w:r>
    </w:p>
    <w:p w:rsidR="00626051" w:rsidRPr="00626051" w:rsidRDefault="00626051" w:rsidP="00626051"/>
    <w:p w:rsidR="00787CC7" w:rsidRPr="00787CC7" w:rsidRDefault="00787CC7" w:rsidP="00787CC7">
      <w:pPr>
        <w:pStyle w:val="1"/>
        <w:suppressLineNumbers/>
        <w:ind w:firstLine="708"/>
        <w:jc w:val="both"/>
        <w:rPr>
          <w:rFonts w:ascii="Times New Roman" w:hAnsi="Times New Roman"/>
          <w:sz w:val="24"/>
          <w:szCs w:val="24"/>
        </w:rPr>
      </w:pPr>
      <w:r w:rsidRPr="00787CC7">
        <w:rPr>
          <w:rFonts w:ascii="Times New Roman" w:hAnsi="Times New Roman"/>
          <w:b/>
          <w:sz w:val="24"/>
          <w:szCs w:val="24"/>
        </w:rPr>
        <w:t>Геометрия</w:t>
      </w:r>
      <w:r w:rsidRPr="00787CC7">
        <w:rPr>
          <w:rFonts w:ascii="Times New Roman" w:hAnsi="Times New Roman"/>
          <w:sz w:val="24"/>
          <w:szCs w:val="24"/>
        </w:rPr>
        <w:t xml:space="preserve"> –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575B14" w:rsidRDefault="00575B14" w:rsidP="00787CC7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575B14" w:rsidRDefault="00575B14" w:rsidP="00787CC7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626051" w:rsidRDefault="00787CC7" w:rsidP="00787CC7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787CC7">
        <w:rPr>
          <w:rFonts w:ascii="Times New Roman" w:hAnsi="Times New Roman"/>
          <w:sz w:val="24"/>
          <w:szCs w:val="24"/>
        </w:rPr>
        <w:lastRenderedPageBreak/>
        <w:t xml:space="preserve">Таким образом, в ходе освоения содержания курса учащиеся получают возможность развить пространственные представления и изобразительные умения, освоить основные факты и методы планиметрии, познакомиться с простейшими фигурами и их свойствами. </w:t>
      </w:r>
    </w:p>
    <w:p w:rsidR="00787CC7" w:rsidRPr="00787CC7" w:rsidRDefault="00787CC7" w:rsidP="00787CC7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787CC7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787CC7">
        <w:rPr>
          <w:rFonts w:ascii="Times New Roman" w:hAnsi="Times New Roman"/>
          <w:sz w:val="24"/>
          <w:szCs w:val="24"/>
        </w:rPr>
        <w:t xml:space="preserve">При изучении курса геометрии на базовом решаются следующие </w:t>
      </w:r>
      <w:r w:rsidRPr="00787CC7">
        <w:rPr>
          <w:rFonts w:ascii="Times New Roman" w:hAnsi="Times New Roman"/>
          <w:b/>
          <w:sz w:val="24"/>
          <w:szCs w:val="24"/>
        </w:rPr>
        <w:t>задачи</w:t>
      </w:r>
      <w:r w:rsidRPr="00787CC7">
        <w:rPr>
          <w:rFonts w:ascii="Times New Roman" w:hAnsi="Times New Roman"/>
          <w:sz w:val="24"/>
          <w:szCs w:val="24"/>
        </w:rPr>
        <w:t>:</w:t>
      </w:r>
      <w:proofErr w:type="gramEnd"/>
    </w:p>
    <w:p w:rsidR="00787CC7" w:rsidRPr="00787CC7" w:rsidRDefault="00787CC7" w:rsidP="00787CC7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787CC7">
        <w:rPr>
          <w:rFonts w:ascii="Times New Roman" w:hAnsi="Times New Roman"/>
          <w:sz w:val="24"/>
          <w:szCs w:val="24"/>
        </w:rPr>
        <w:t xml:space="preserve">         -изучение свой</w:t>
      </w:r>
      <w:proofErr w:type="gramStart"/>
      <w:r w:rsidRPr="00787CC7">
        <w:rPr>
          <w:rFonts w:ascii="Times New Roman" w:hAnsi="Times New Roman"/>
          <w:sz w:val="24"/>
          <w:szCs w:val="24"/>
        </w:rPr>
        <w:t>ств  пр</w:t>
      </w:r>
      <w:proofErr w:type="gramEnd"/>
      <w:r w:rsidRPr="00787CC7">
        <w:rPr>
          <w:rFonts w:ascii="Times New Roman" w:hAnsi="Times New Roman"/>
          <w:sz w:val="24"/>
          <w:szCs w:val="24"/>
        </w:rPr>
        <w:t>остранственных тел,</w:t>
      </w:r>
    </w:p>
    <w:p w:rsidR="00787CC7" w:rsidRPr="00787CC7" w:rsidRDefault="00787CC7" w:rsidP="00787CC7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787CC7">
        <w:rPr>
          <w:rFonts w:ascii="Times New Roman" w:hAnsi="Times New Roman"/>
          <w:sz w:val="24"/>
          <w:szCs w:val="24"/>
        </w:rPr>
        <w:t xml:space="preserve">         - формирование умения применять полученные знания для решения практических задач.</w:t>
      </w:r>
    </w:p>
    <w:p w:rsidR="00787CC7" w:rsidRPr="00787CC7" w:rsidRDefault="00787CC7" w:rsidP="00787CC7">
      <w:pPr>
        <w:pStyle w:val="3"/>
        <w:keepNext w:val="0"/>
        <w:widowControl w:val="0"/>
        <w:ind w:left="2832" w:firstLine="708"/>
        <w:rPr>
          <w:szCs w:val="24"/>
        </w:rPr>
      </w:pPr>
      <w:r w:rsidRPr="00787CC7">
        <w:rPr>
          <w:szCs w:val="24"/>
        </w:rPr>
        <w:t xml:space="preserve">Цели </w:t>
      </w:r>
    </w:p>
    <w:p w:rsidR="00787CC7" w:rsidRPr="00787CC7" w:rsidRDefault="00787CC7" w:rsidP="00787CC7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7CC7">
        <w:rPr>
          <w:rFonts w:ascii="Times New Roman" w:hAnsi="Times New Roman" w:cs="Times New Roman"/>
          <w:sz w:val="24"/>
          <w:szCs w:val="24"/>
        </w:rPr>
        <w:t xml:space="preserve">Изучение математики в старшей школе на базовом уровне направлено на достижение следующих целей: </w:t>
      </w:r>
    </w:p>
    <w:p w:rsidR="00787CC7" w:rsidRPr="00787CC7" w:rsidRDefault="00787CC7" w:rsidP="00787CC7">
      <w:pPr>
        <w:widowControl w:val="0"/>
        <w:numPr>
          <w:ilvl w:val="0"/>
          <w:numId w:val="1"/>
        </w:numPr>
        <w:tabs>
          <w:tab w:val="clear" w:pos="360"/>
          <w:tab w:val="num" w:pos="-1701"/>
        </w:tabs>
        <w:overflowPunct w:val="0"/>
        <w:autoSpaceDE w:val="0"/>
        <w:autoSpaceDN w:val="0"/>
        <w:adjustRightInd w:val="0"/>
        <w:spacing w:after="0" w:line="240" w:lineRule="auto"/>
        <w:ind w:left="0" w:right="57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87CC7">
        <w:rPr>
          <w:rFonts w:ascii="Times New Roman" w:hAnsi="Times New Roman" w:cs="Times New Roman"/>
          <w:b/>
          <w:sz w:val="24"/>
          <w:szCs w:val="24"/>
        </w:rPr>
        <w:t>формирование представлений</w:t>
      </w:r>
      <w:r w:rsidRPr="00787CC7">
        <w:rPr>
          <w:rFonts w:ascii="Times New Roman" w:hAnsi="Times New Roman" w:cs="Times New Roman"/>
          <w:sz w:val="24"/>
          <w:szCs w:val="24"/>
        </w:rPr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:rsidR="00787CC7" w:rsidRPr="00787CC7" w:rsidRDefault="00787CC7" w:rsidP="00787CC7">
      <w:pPr>
        <w:widowControl w:val="0"/>
        <w:numPr>
          <w:ilvl w:val="0"/>
          <w:numId w:val="1"/>
        </w:numPr>
        <w:tabs>
          <w:tab w:val="clear" w:pos="360"/>
          <w:tab w:val="num" w:pos="-1701"/>
        </w:tabs>
        <w:overflowPunct w:val="0"/>
        <w:autoSpaceDE w:val="0"/>
        <w:autoSpaceDN w:val="0"/>
        <w:adjustRightInd w:val="0"/>
        <w:spacing w:after="0" w:line="240" w:lineRule="auto"/>
        <w:ind w:left="0" w:right="57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87CC7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787CC7">
        <w:rPr>
          <w:rFonts w:ascii="Times New Roman" w:hAnsi="Times New Roman" w:cs="Times New Roman"/>
          <w:sz w:val="24"/>
          <w:szCs w:val="24"/>
        </w:rPr>
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787CC7" w:rsidRPr="00787CC7" w:rsidRDefault="00787CC7" w:rsidP="00787CC7">
      <w:pPr>
        <w:widowControl w:val="0"/>
        <w:numPr>
          <w:ilvl w:val="0"/>
          <w:numId w:val="1"/>
        </w:numPr>
        <w:tabs>
          <w:tab w:val="clear" w:pos="360"/>
          <w:tab w:val="num" w:pos="-1701"/>
        </w:tabs>
        <w:overflowPunct w:val="0"/>
        <w:autoSpaceDE w:val="0"/>
        <w:autoSpaceDN w:val="0"/>
        <w:adjustRightInd w:val="0"/>
        <w:spacing w:after="0" w:line="240" w:lineRule="auto"/>
        <w:ind w:left="0" w:right="57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87CC7">
        <w:rPr>
          <w:rFonts w:ascii="Times New Roman" w:hAnsi="Times New Roman" w:cs="Times New Roman"/>
          <w:b/>
          <w:sz w:val="24"/>
          <w:szCs w:val="24"/>
        </w:rPr>
        <w:t>овладение математическими знаниями и умениями</w:t>
      </w:r>
      <w:r w:rsidRPr="00787CC7">
        <w:rPr>
          <w:rFonts w:ascii="Times New Roman" w:hAnsi="Times New Roman" w:cs="Times New Roman"/>
          <w:sz w:val="24"/>
          <w:szCs w:val="24"/>
        </w:rPr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787CC7" w:rsidRPr="00787CC7" w:rsidRDefault="00787CC7" w:rsidP="00787CC7">
      <w:pPr>
        <w:widowControl w:val="0"/>
        <w:numPr>
          <w:ilvl w:val="0"/>
          <w:numId w:val="1"/>
        </w:numPr>
        <w:tabs>
          <w:tab w:val="clear" w:pos="360"/>
          <w:tab w:val="num" w:pos="-1701"/>
        </w:tabs>
        <w:overflowPunct w:val="0"/>
        <w:autoSpaceDE w:val="0"/>
        <w:autoSpaceDN w:val="0"/>
        <w:adjustRightInd w:val="0"/>
        <w:spacing w:after="0" w:line="240" w:lineRule="auto"/>
        <w:ind w:left="0" w:right="57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87CC7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787CC7">
        <w:rPr>
          <w:rFonts w:ascii="Times New Roman" w:hAnsi="Times New Roman" w:cs="Times New Roman"/>
          <w:sz w:val="24"/>
          <w:szCs w:val="24"/>
        </w:rPr>
        <w:t xml:space="preserve">средствами математики культуры личности: </w:t>
      </w:r>
      <w:r w:rsidRPr="00787CC7">
        <w:rPr>
          <w:rFonts w:ascii="Times New Roman" w:hAnsi="Times New Roman" w:cs="Times New Roman"/>
          <w:color w:val="000000"/>
          <w:sz w:val="24"/>
          <w:szCs w:val="24"/>
        </w:rPr>
        <w:t>отношения к математике как части общечеловеческой культуры:</w:t>
      </w:r>
      <w:r w:rsidRPr="00787CC7">
        <w:rPr>
          <w:rFonts w:ascii="Times New Roman" w:hAnsi="Times New Roman" w:cs="Times New Roman"/>
          <w:sz w:val="24"/>
          <w:szCs w:val="24"/>
        </w:rPr>
        <w:t xml:space="preserve">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787CC7" w:rsidRPr="00787CC7" w:rsidRDefault="00787CC7" w:rsidP="00787CC7">
      <w:pPr>
        <w:widowControl w:val="0"/>
        <w:overflowPunct w:val="0"/>
        <w:autoSpaceDE w:val="0"/>
        <w:autoSpaceDN w:val="0"/>
        <w:adjustRightInd w:val="0"/>
        <w:ind w:left="709" w:right="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87CC7" w:rsidRPr="00787CC7" w:rsidRDefault="00787CC7" w:rsidP="00787CC7">
      <w:pPr>
        <w:pStyle w:val="6"/>
        <w:keepNext w:val="0"/>
        <w:widowControl w:val="0"/>
        <w:ind w:firstLine="708"/>
        <w:jc w:val="left"/>
        <w:rPr>
          <w:i w:val="0"/>
          <w:szCs w:val="24"/>
        </w:rPr>
      </w:pPr>
      <w:r w:rsidRPr="00787CC7">
        <w:rPr>
          <w:i w:val="0"/>
          <w:szCs w:val="24"/>
        </w:rPr>
        <w:t>Общеучебные умения, навыки и способы деятельности</w:t>
      </w:r>
    </w:p>
    <w:p w:rsidR="00787CC7" w:rsidRPr="00787CC7" w:rsidRDefault="00787CC7" w:rsidP="00626051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CC7">
        <w:rPr>
          <w:rFonts w:ascii="Times New Roman" w:hAnsi="Times New Roman" w:cs="Times New Roman"/>
          <w:sz w:val="24"/>
          <w:szCs w:val="24"/>
        </w:rPr>
        <w:t>В ходе освоения содержания геометрического образования учащиеся овладевают разнообразными способами деятельности, приобретают и совершенствуют опыт:</w:t>
      </w:r>
    </w:p>
    <w:p w:rsidR="00787CC7" w:rsidRPr="00787CC7" w:rsidRDefault="00787CC7" w:rsidP="00626051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CC7">
        <w:rPr>
          <w:rFonts w:ascii="Times New Roman" w:hAnsi="Times New Roman" w:cs="Times New Roman"/>
          <w:sz w:val="24"/>
          <w:szCs w:val="24"/>
        </w:rPr>
        <w:t xml:space="preserve">-построения и исследования математических моделей для описания и решения прикладных задач, задач из смежных дисциплин; </w:t>
      </w:r>
    </w:p>
    <w:p w:rsidR="00787CC7" w:rsidRPr="00787CC7" w:rsidRDefault="00787CC7" w:rsidP="00626051">
      <w:pPr>
        <w:pStyle w:val="a5"/>
        <w:widowControl w:val="0"/>
        <w:ind w:firstLine="709"/>
        <w:contextualSpacing/>
        <w:jc w:val="both"/>
        <w:rPr>
          <w:b w:val="0"/>
          <w:szCs w:val="24"/>
        </w:rPr>
      </w:pPr>
      <w:r w:rsidRPr="00787CC7">
        <w:rPr>
          <w:szCs w:val="24"/>
        </w:rPr>
        <w:t>-выполнения и самостоятельного составления алгоритмических предписаний и инструкций на математическом материале;</w:t>
      </w:r>
    </w:p>
    <w:p w:rsidR="00787CC7" w:rsidRPr="00787CC7" w:rsidRDefault="00787CC7" w:rsidP="00626051">
      <w:pPr>
        <w:pStyle w:val="a5"/>
        <w:widowControl w:val="0"/>
        <w:ind w:firstLine="709"/>
        <w:contextualSpacing/>
        <w:jc w:val="both"/>
        <w:rPr>
          <w:b w:val="0"/>
          <w:szCs w:val="24"/>
        </w:rPr>
      </w:pPr>
      <w:r w:rsidRPr="00787CC7">
        <w:rPr>
          <w:szCs w:val="24"/>
        </w:rPr>
        <w:t xml:space="preserve">- выполнения расчетов практического характера; </w:t>
      </w:r>
    </w:p>
    <w:p w:rsidR="00787CC7" w:rsidRPr="00787CC7" w:rsidRDefault="00787CC7" w:rsidP="00626051">
      <w:pPr>
        <w:pStyle w:val="a5"/>
        <w:widowControl w:val="0"/>
        <w:ind w:firstLine="709"/>
        <w:contextualSpacing/>
        <w:jc w:val="both"/>
        <w:rPr>
          <w:b w:val="0"/>
          <w:szCs w:val="24"/>
        </w:rPr>
      </w:pPr>
      <w:r w:rsidRPr="00787CC7">
        <w:rPr>
          <w:szCs w:val="24"/>
        </w:rPr>
        <w:t>-использования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787CC7" w:rsidRPr="00787CC7" w:rsidRDefault="00787CC7" w:rsidP="00626051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CC7">
        <w:rPr>
          <w:rFonts w:ascii="Times New Roman" w:hAnsi="Times New Roman" w:cs="Times New Roman"/>
          <w:sz w:val="24"/>
          <w:szCs w:val="24"/>
        </w:rPr>
        <w:t>-самостоятельной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787CC7" w:rsidRPr="00787CC7" w:rsidRDefault="00787CC7" w:rsidP="00626051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CC7">
        <w:rPr>
          <w:rFonts w:ascii="Times New Roman" w:hAnsi="Times New Roman" w:cs="Times New Roman"/>
          <w:sz w:val="24"/>
          <w:szCs w:val="24"/>
        </w:rPr>
        <w:t>-проведения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787CC7" w:rsidRDefault="00787CC7" w:rsidP="00626051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CC7">
        <w:rPr>
          <w:rFonts w:ascii="Times New Roman" w:hAnsi="Times New Roman" w:cs="Times New Roman"/>
          <w:sz w:val="24"/>
          <w:szCs w:val="24"/>
        </w:rPr>
        <w:t>-самостоятельной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C046CD" w:rsidRDefault="00C046CD" w:rsidP="00C046C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051" w:rsidRDefault="00626051" w:rsidP="006A4E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051" w:rsidRDefault="00626051" w:rsidP="006A4E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46CD" w:rsidRPr="00787CC7" w:rsidRDefault="00C046CD" w:rsidP="006A4E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CC7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C046CD" w:rsidRPr="00787CC7" w:rsidRDefault="00C046CD" w:rsidP="006A4E7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46CD" w:rsidRPr="00787CC7" w:rsidRDefault="00C046CD" w:rsidP="006A4E7D">
      <w:pPr>
        <w:pStyle w:val="a9"/>
        <w:contextualSpacing/>
      </w:pPr>
      <w:r w:rsidRPr="00787CC7">
        <w:rPr>
          <w:b/>
        </w:rPr>
        <w:t>Аксиомы стереометрии и их простейшие следствия (3 часа)</w:t>
      </w:r>
      <w:r w:rsidRPr="00787CC7">
        <w:t xml:space="preserve"> </w:t>
      </w:r>
    </w:p>
    <w:p w:rsidR="00C046CD" w:rsidRPr="00787CC7" w:rsidRDefault="00C046CD" w:rsidP="006A4E7D">
      <w:pPr>
        <w:pStyle w:val="a9"/>
        <w:contextualSpacing/>
        <w:rPr>
          <w:b/>
        </w:rPr>
      </w:pPr>
      <w:r w:rsidRPr="00787CC7">
        <w:t>Предмет стереометрии. Основные понятия стереометрии (точка, прямая, плоскость, пространство). Аксиомы стереометрии и их простейшие следствия.</w:t>
      </w:r>
    </w:p>
    <w:p w:rsidR="00C046CD" w:rsidRPr="00787CC7" w:rsidRDefault="00C046CD" w:rsidP="006A4E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7CC7">
        <w:rPr>
          <w:rFonts w:ascii="Times New Roman" w:hAnsi="Times New Roman" w:cs="Times New Roman"/>
          <w:b/>
          <w:sz w:val="24"/>
          <w:szCs w:val="24"/>
        </w:rPr>
        <w:t xml:space="preserve">Параллельность прямых и плоскостей  </w:t>
      </w:r>
      <w:r w:rsidRPr="00787CC7">
        <w:rPr>
          <w:rFonts w:ascii="Times New Roman" w:hAnsi="Times New Roman" w:cs="Times New Roman"/>
          <w:sz w:val="24"/>
          <w:szCs w:val="24"/>
        </w:rPr>
        <w:t>(1</w:t>
      </w:r>
      <w:r w:rsidR="007075F0">
        <w:rPr>
          <w:rFonts w:ascii="Times New Roman" w:hAnsi="Times New Roman" w:cs="Times New Roman"/>
          <w:sz w:val="24"/>
          <w:szCs w:val="24"/>
        </w:rPr>
        <w:t>7</w:t>
      </w:r>
      <w:r w:rsidRPr="00787CC7">
        <w:rPr>
          <w:rFonts w:ascii="Times New Roman" w:hAnsi="Times New Roman" w:cs="Times New Roman"/>
          <w:sz w:val="24"/>
          <w:szCs w:val="24"/>
        </w:rPr>
        <w:t xml:space="preserve"> часов - из них 2 контрольных работы и 1 зачет)</w:t>
      </w:r>
    </w:p>
    <w:p w:rsidR="00C046CD" w:rsidRPr="00787CC7" w:rsidRDefault="00C046CD" w:rsidP="006A4E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7CC7">
        <w:rPr>
          <w:rFonts w:ascii="Times New Roman" w:hAnsi="Times New Roman" w:cs="Times New Roman"/>
          <w:sz w:val="24"/>
          <w:szCs w:val="24"/>
        </w:rPr>
        <w:t xml:space="preserve">Параллельность </w:t>
      </w:r>
      <w:proofErr w:type="gramStart"/>
      <w:r w:rsidRPr="00787CC7">
        <w:rPr>
          <w:rFonts w:ascii="Times New Roman" w:hAnsi="Times New Roman" w:cs="Times New Roman"/>
          <w:sz w:val="24"/>
          <w:szCs w:val="24"/>
        </w:rPr>
        <w:t>прямых</w:t>
      </w:r>
      <w:proofErr w:type="gramEnd"/>
      <w:r w:rsidRPr="00787CC7">
        <w:rPr>
          <w:rFonts w:ascii="Times New Roman" w:hAnsi="Times New Roman" w:cs="Times New Roman"/>
          <w:sz w:val="24"/>
          <w:szCs w:val="24"/>
        </w:rPr>
        <w:t xml:space="preserve">  в пространстве. Параллельность прямой и плоскости. Решение задач по теме «Параллельность прямых, прямой и плоскости». Скрещивающиеся прямые</w:t>
      </w:r>
    </w:p>
    <w:p w:rsidR="00C046CD" w:rsidRPr="00787CC7" w:rsidRDefault="00C046CD" w:rsidP="006A4E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7CC7">
        <w:rPr>
          <w:rFonts w:ascii="Times New Roman" w:hAnsi="Times New Roman" w:cs="Times New Roman"/>
          <w:sz w:val="24"/>
          <w:szCs w:val="24"/>
        </w:rPr>
        <w:t>Углы с сонаправлеными сторонами. Угол между двумя прямыми. Параллельность плоскостей. Тетраэдр. Параллелепипед. Задачи на построение сечений.</w:t>
      </w:r>
    </w:p>
    <w:p w:rsidR="00C046CD" w:rsidRPr="00787CC7" w:rsidRDefault="00C046CD" w:rsidP="006A4E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7C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7CC7">
        <w:rPr>
          <w:rFonts w:ascii="Times New Roman" w:hAnsi="Times New Roman" w:cs="Times New Roman"/>
          <w:sz w:val="24"/>
          <w:szCs w:val="24"/>
        </w:rPr>
        <w:t xml:space="preserve">Контрольная работа №1 по теме «Взаимное расположение </w:t>
      </w:r>
      <w:proofErr w:type="gramStart"/>
      <w:r w:rsidRPr="00787CC7">
        <w:rPr>
          <w:rFonts w:ascii="Times New Roman" w:hAnsi="Times New Roman" w:cs="Times New Roman"/>
          <w:sz w:val="24"/>
          <w:szCs w:val="24"/>
        </w:rPr>
        <w:t>прямых</w:t>
      </w:r>
      <w:proofErr w:type="gramEnd"/>
      <w:r w:rsidRPr="00787CC7">
        <w:rPr>
          <w:rFonts w:ascii="Times New Roman" w:hAnsi="Times New Roman" w:cs="Times New Roman"/>
          <w:sz w:val="24"/>
          <w:szCs w:val="24"/>
        </w:rPr>
        <w:t xml:space="preserve"> в пространстве»</w:t>
      </w:r>
    </w:p>
    <w:p w:rsidR="00C046CD" w:rsidRPr="00787CC7" w:rsidRDefault="00C046CD" w:rsidP="006A4E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7CC7">
        <w:rPr>
          <w:rFonts w:ascii="Times New Roman" w:hAnsi="Times New Roman" w:cs="Times New Roman"/>
          <w:sz w:val="24"/>
          <w:szCs w:val="24"/>
        </w:rPr>
        <w:t>Контрольная работа №2 по теме «Параллельность плоскостей»</w:t>
      </w:r>
    </w:p>
    <w:p w:rsidR="00C046CD" w:rsidRPr="00787CC7" w:rsidRDefault="00C046CD" w:rsidP="006A4E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7CC7">
        <w:rPr>
          <w:rFonts w:ascii="Times New Roman" w:hAnsi="Times New Roman" w:cs="Times New Roman"/>
          <w:i/>
          <w:sz w:val="24"/>
          <w:szCs w:val="24"/>
        </w:rPr>
        <w:t>ЗАЧЁТ  1 по теме «Параллельность прямых и плоскостей»</w:t>
      </w:r>
    </w:p>
    <w:p w:rsidR="00C046CD" w:rsidRPr="00787CC7" w:rsidRDefault="00C046CD" w:rsidP="006A4E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046CD" w:rsidRPr="00787CC7" w:rsidRDefault="00C046CD" w:rsidP="006A4E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7CC7">
        <w:rPr>
          <w:rFonts w:ascii="Times New Roman" w:hAnsi="Times New Roman" w:cs="Times New Roman"/>
          <w:b/>
          <w:sz w:val="24"/>
          <w:szCs w:val="24"/>
        </w:rPr>
        <w:t xml:space="preserve">Перпендикулярность прямых и плоскостей    </w:t>
      </w:r>
      <w:r w:rsidRPr="00787CC7">
        <w:rPr>
          <w:rFonts w:ascii="Times New Roman" w:hAnsi="Times New Roman" w:cs="Times New Roman"/>
          <w:sz w:val="24"/>
          <w:szCs w:val="24"/>
        </w:rPr>
        <w:t>(</w:t>
      </w:r>
      <w:r w:rsidR="007075F0">
        <w:rPr>
          <w:rFonts w:ascii="Times New Roman" w:hAnsi="Times New Roman" w:cs="Times New Roman"/>
          <w:sz w:val="24"/>
          <w:szCs w:val="24"/>
        </w:rPr>
        <w:t>20</w:t>
      </w:r>
      <w:r w:rsidRPr="00787CC7">
        <w:rPr>
          <w:rFonts w:ascii="Times New Roman" w:hAnsi="Times New Roman" w:cs="Times New Roman"/>
          <w:sz w:val="24"/>
          <w:szCs w:val="24"/>
        </w:rPr>
        <w:t xml:space="preserve"> часов - из них 1 контрольная работа и 1 зачет)</w:t>
      </w:r>
    </w:p>
    <w:p w:rsidR="00C046CD" w:rsidRPr="00787CC7" w:rsidRDefault="00C046CD" w:rsidP="006A4E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787CC7">
        <w:rPr>
          <w:rFonts w:ascii="Times New Roman" w:hAnsi="Times New Roman" w:cs="Times New Roman"/>
          <w:sz w:val="24"/>
          <w:szCs w:val="24"/>
        </w:rPr>
        <w:t>Перпендикулярные</w:t>
      </w:r>
      <w:proofErr w:type="gramEnd"/>
      <w:r w:rsidRPr="00787CC7">
        <w:rPr>
          <w:rFonts w:ascii="Times New Roman" w:hAnsi="Times New Roman" w:cs="Times New Roman"/>
          <w:sz w:val="24"/>
          <w:szCs w:val="24"/>
        </w:rPr>
        <w:t xml:space="preserve"> прямые в пространстве. </w:t>
      </w:r>
      <w:proofErr w:type="gramStart"/>
      <w:r w:rsidRPr="00787CC7">
        <w:rPr>
          <w:rFonts w:ascii="Times New Roman" w:hAnsi="Times New Roman" w:cs="Times New Roman"/>
          <w:sz w:val="24"/>
          <w:szCs w:val="24"/>
        </w:rPr>
        <w:t>Параллельные  прямые, перпендикулярные к плоскости.</w:t>
      </w:r>
      <w:proofErr w:type="gramEnd"/>
      <w:r w:rsidRPr="00787CC7">
        <w:rPr>
          <w:rFonts w:ascii="Times New Roman" w:hAnsi="Times New Roman" w:cs="Times New Roman"/>
          <w:sz w:val="24"/>
          <w:szCs w:val="24"/>
        </w:rPr>
        <w:t xml:space="preserve"> Признак перпендикулярности прямой и плоскости. Теорема о прямой, перпендикулярной плоскости. Решение задач по теме «Перпендикулярность прямых и плоскостей»</w:t>
      </w:r>
      <w:r w:rsidRPr="00787CC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87CC7">
        <w:rPr>
          <w:rFonts w:ascii="Times New Roman" w:hAnsi="Times New Roman" w:cs="Times New Roman"/>
          <w:sz w:val="24"/>
          <w:szCs w:val="24"/>
        </w:rPr>
        <w:t>Расстояние от точки до плоскости. Теорема о трех перпендикулярах.</w:t>
      </w:r>
    </w:p>
    <w:p w:rsidR="00C046CD" w:rsidRPr="00787CC7" w:rsidRDefault="00C046CD" w:rsidP="006A4E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7CC7">
        <w:rPr>
          <w:rFonts w:ascii="Times New Roman" w:hAnsi="Times New Roman" w:cs="Times New Roman"/>
          <w:sz w:val="24"/>
          <w:szCs w:val="24"/>
        </w:rPr>
        <w:t>Угол между прямой и плоскостью. Решение задач на применение теоремы о трёх перпендикулярах. Решение задач на нахождение расстояния от точки до плоскости</w:t>
      </w:r>
      <w:proofErr w:type="gramStart"/>
      <w:r w:rsidRPr="00787CC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87CC7">
        <w:rPr>
          <w:rFonts w:ascii="Times New Roman" w:hAnsi="Times New Roman" w:cs="Times New Roman"/>
          <w:sz w:val="24"/>
          <w:szCs w:val="24"/>
        </w:rPr>
        <w:t xml:space="preserve"> угла между прямой и плоскостью. Двугранный угол. Признак перпендикулярности  двух плоскостей. Прямоугольный параллелепипед. Решение задач по теме «Перпендикулярность плоскостей»</w:t>
      </w:r>
    </w:p>
    <w:p w:rsidR="00C046CD" w:rsidRPr="00787CC7" w:rsidRDefault="00C046CD" w:rsidP="006A4E7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CC7">
        <w:rPr>
          <w:rFonts w:ascii="Times New Roman" w:hAnsi="Times New Roman" w:cs="Times New Roman"/>
          <w:sz w:val="24"/>
          <w:szCs w:val="24"/>
        </w:rPr>
        <w:t>Контрольная работа №3 по теме «Перпендикулярность прямых и плоскостей»</w:t>
      </w:r>
    </w:p>
    <w:p w:rsidR="00C046CD" w:rsidRPr="00787CC7" w:rsidRDefault="00C046CD" w:rsidP="006A4E7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CC7">
        <w:rPr>
          <w:rFonts w:ascii="Times New Roman" w:hAnsi="Times New Roman" w:cs="Times New Roman"/>
          <w:i/>
          <w:sz w:val="24"/>
          <w:szCs w:val="24"/>
        </w:rPr>
        <w:t xml:space="preserve">ЗАЧЁТ 2 по теме </w:t>
      </w:r>
      <w:r w:rsidRPr="00787CC7">
        <w:rPr>
          <w:rFonts w:ascii="Times New Roman" w:hAnsi="Times New Roman" w:cs="Times New Roman"/>
          <w:sz w:val="24"/>
          <w:szCs w:val="24"/>
        </w:rPr>
        <w:t>«</w:t>
      </w:r>
      <w:r w:rsidRPr="00787CC7">
        <w:rPr>
          <w:rFonts w:ascii="Times New Roman" w:hAnsi="Times New Roman" w:cs="Times New Roman"/>
          <w:i/>
          <w:sz w:val="24"/>
          <w:szCs w:val="24"/>
        </w:rPr>
        <w:t>Перпендикулярность прямых и плоскостей»</w:t>
      </w:r>
    </w:p>
    <w:p w:rsidR="00C046CD" w:rsidRPr="00787CC7" w:rsidRDefault="00C046CD" w:rsidP="006A4E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7CC7">
        <w:rPr>
          <w:rFonts w:ascii="Times New Roman" w:hAnsi="Times New Roman" w:cs="Times New Roman"/>
          <w:b/>
          <w:sz w:val="24"/>
          <w:szCs w:val="24"/>
        </w:rPr>
        <w:t xml:space="preserve">Многогранники    </w:t>
      </w:r>
      <w:r w:rsidRPr="00787CC7">
        <w:rPr>
          <w:rFonts w:ascii="Times New Roman" w:hAnsi="Times New Roman" w:cs="Times New Roman"/>
          <w:sz w:val="24"/>
          <w:szCs w:val="24"/>
        </w:rPr>
        <w:t>(18 часо</w:t>
      </w:r>
      <w:proofErr w:type="gramStart"/>
      <w:r w:rsidRPr="00787CC7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787CC7">
        <w:rPr>
          <w:rFonts w:ascii="Times New Roman" w:hAnsi="Times New Roman" w:cs="Times New Roman"/>
          <w:sz w:val="24"/>
          <w:szCs w:val="24"/>
        </w:rPr>
        <w:t xml:space="preserve"> из них 1 контрольная работа и 1 зачет)</w:t>
      </w:r>
    </w:p>
    <w:p w:rsidR="00C046CD" w:rsidRPr="00787CC7" w:rsidRDefault="00C046CD" w:rsidP="006A4E7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CC7">
        <w:rPr>
          <w:rFonts w:ascii="Times New Roman" w:hAnsi="Times New Roman" w:cs="Times New Roman"/>
          <w:sz w:val="24"/>
          <w:szCs w:val="24"/>
        </w:rPr>
        <w:t>Понятие многогранника. Призма. Площадь поверхности призмы. Решение задач на вычисление площади поверхности призмы. Пирамида. Правильная пирамида. Усечённая пирамида. Правильные многогранники. Решение задач по теме «Многогранники»</w:t>
      </w:r>
    </w:p>
    <w:p w:rsidR="00C046CD" w:rsidRPr="00787CC7" w:rsidRDefault="00C046CD" w:rsidP="006A4E7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CC7">
        <w:rPr>
          <w:rFonts w:ascii="Times New Roman" w:hAnsi="Times New Roman" w:cs="Times New Roman"/>
          <w:sz w:val="24"/>
          <w:szCs w:val="24"/>
        </w:rPr>
        <w:t>Контрольная работа №4 по теме «Многогранники»</w:t>
      </w:r>
    </w:p>
    <w:p w:rsidR="00C046CD" w:rsidRPr="00787CC7" w:rsidRDefault="00C046CD" w:rsidP="006A4E7D">
      <w:pPr>
        <w:spacing w:after="12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7CC7">
        <w:rPr>
          <w:rFonts w:ascii="Times New Roman" w:hAnsi="Times New Roman" w:cs="Times New Roman"/>
          <w:i/>
          <w:sz w:val="24"/>
          <w:szCs w:val="24"/>
        </w:rPr>
        <w:t>ЗАЧЁТ № 3</w:t>
      </w:r>
      <w:r w:rsidRPr="00787CC7">
        <w:rPr>
          <w:rFonts w:ascii="Times New Roman" w:hAnsi="Times New Roman" w:cs="Times New Roman"/>
          <w:sz w:val="24"/>
          <w:szCs w:val="24"/>
        </w:rPr>
        <w:t xml:space="preserve"> </w:t>
      </w:r>
      <w:r w:rsidRPr="00787CC7">
        <w:rPr>
          <w:rFonts w:ascii="Times New Roman" w:hAnsi="Times New Roman" w:cs="Times New Roman"/>
          <w:i/>
          <w:sz w:val="24"/>
          <w:szCs w:val="24"/>
        </w:rPr>
        <w:t>по теме «Многогранники»</w:t>
      </w:r>
    </w:p>
    <w:p w:rsidR="00C046CD" w:rsidRPr="00787CC7" w:rsidRDefault="00C046CD" w:rsidP="006A4E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7CC7">
        <w:rPr>
          <w:rFonts w:ascii="Times New Roman" w:hAnsi="Times New Roman" w:cs="Times New Roman"/>
          <w:b/>
          <w:sz w:val="24"/>
          <w:szCs w:val="24"/>
        </w:rPr>
        <w:t>П</w:t>
      </w:r>
      <w:r w:rsidR="00575B14">
        <w:rPr>
          <w:rFonts w:ascii="Times New Roman" w:hAnsi="Times New Roman" w:cs="Times New Roman"/>
          <w:b/>
          <w:sz w:val="24"/>
          <w:szCs w:val="24"/>
        </w:rPr>
        <w:t>овторение</w:t>
      </w:r>
      <w:r w:rsidRPr="00787CC7">
        <w:rPr>
          <w:rFonts w:ascii="Times New Roman" w:hAnsi="Times New Roman" w:cs="Times New Roman"/>
          <w:sz w:val="24"/>
          <w:szCs w:val="24"/>
        </w:rPr>
        <w:t xml:space="preserve"> (1</w:t>
      </w:r>
      <w:r w:rsidR="00E43070">
        <w:rPr>
          <w:rFonts w:ascii="Times New Roman" w:hAnsi="Times New Roman" w:cs="Times New Roman"/>
          <w:sz w:val="24"/>
          <w:szCs w:val="24"/>
        </w:rPr>
        <w:t>0</w:t>
      </w:r>
      <w:r w:rsidRPr="00787CC7">
        <w:rPr>
          <w:rFonts w:ascii="Times New Roman" w:hAnsi="Times New Roman" w:cs="Times New Roman"/>
          <w:sz w:val="24"/>
          <w:szCs w:val="24"/>
        </w:rPr>
        <w:t xml:space="preserve"> часо</w:t>
      </w:r>
      <w:proofErr w:type="gramStart"/>
      <w:r w:rsidRPr="00787CC7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787CC7">
        <w:rPr>
          <w:rFonts w:ascii="Times New Roman" w:hAnsi="Times New Roman" w:cs="Times New Roman"/>
          <w:sz w:val="24"/>
          <w:szCs w:val="24"/>
        </w:rPr>
        <w:t xml:space="preserve"> из них 1 контрольная работа) Повторение по темам: «Аксиомы стереометрии и их следствия», « Параллельность прямых и плоскостей», «Перпендикулярность прямых и плоскостей», « Многогранники».</w:t>
      </w:r>
    </w:p>
    <w:p w:rsidR="00C046CD" w:rsidRPr="00787CC7" w:rsidRDefault="00C046CD" w:rsidP="006A4E7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CC7">
        <w:rPr>
          <w:rFonts w:ascii="Times New Roman" w:hAnsi="Times New Roman" w:cs="Times New Roman"/>
          <w:bCs/>
          <w:iCs/>
          <w:sz w:val="24"/>
          <w:szCs w:val="24"/>
        </w:rPr>
        <w:t>Итоговая контрольная работа</w:t>
      </w:r>
    </w:p>
    <w:p w:rsidR="002C7E17" w:rsidRDefault="002C7E17" w:rsidP="00C046CD">
      <w:pPr>
        <w:ind w:firstLine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E17" w:rsidRDefault="002C7E17" w:rsidP="00C046CD">
      <w:pPr>
        <w:ind w:firstLine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E17" w:rsidRDefault="002C7E17" w:rsidP="00C046CD">
      <w:pPr>
        <w:ind w:firstLine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E17" w:rsidRDefault="002C7E17" w:rsidP="00C046CD">
      <w:pPr>
        <w:ind w:firstLine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051" w:rsidRDefault="00626051" w:rsidP="002C7E17">
      <w:pPr>
        <w:ind w:left="284" w:firstLine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051" w:rsidRDefault="00626051" w:rsidP="002C7E17">
      <w:pPr>
        <w:ind w:left="284" w:firstLine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6CD" w:rsidRPr="00787CC7" w:rsidRDefault="00C046CD" w:rsidP="002C7E17">
      <w:pPr>
        <w:ind w:left="284" w:firstLine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CC7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учащихся </w:t>
      </w:r>
      <w:r>
        <w:rPr>
          <w:rFonts w:ascii="Times New Roman" w:hAnsi="Times New Roman" w:cs="Times New Roman"/>
          <w:b/>
          <w:sz w:val="24"/>
          <w:szCs w:val="24"/>
        </w:rPr>
        <w:t xml:space="preserve">по геометрии </w:t>
      </w:r>
      <w:r w:rsidRPr="00787CC7">
        <w:rPr>
          <w:rFonts w:ascii="Times New Roman" w:hAnsi="Times New Roman" w:cs="Times New Roman"/>
          <w:b/>
          <w:sz w:val="24"/>
          <w:szCs w:val="24"/>
        </w:rPr>
        <w:t>10  класса</w:t>
      </w:r>
    </w:p>
    <w:p w:rsidR="00C046CD" w:rsidRPr="00787CC7" w:rsidRDefault="00C046CD" w:rsidP="00C046C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C046CD" w:rsidRPr="00787CC7" w:rsidRDefault="00C046CD" w:rsidP="00C046CD">
      <w:pPr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7CC7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C046CD" w:rsidRPr="00787CC7" w:rsidRDefault="00C046CD" w:rsidP="00C046CD">
      <w:pPr>
        <w:numPr>
          <w:ilvl w:val="0"/>
          <w:numId w:val="2"/>
        </w:numPr>
        <w:tabs>
          <w:tab w:val="clear" w:pos="567"/>
          <w:tab w:val="num" w:pos="-540"/>
          <w:tab w:val="left" w:pos="540"/>
        </w:tabs>
        <w:spacing w:before="6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CC7">
        <w:rPr>
          <w:rFonts w:ascii="Times New Roman" w:hAnsi="Times New Roman" w:cs="Times New Roman"/>
          <w:sz w:val="24"/>
          <w:szCs w:val="24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C046CD" w:rsidRPr="00787CC7" w:rsidRDefault="00C046CD" w:rsidP="00C046CD">
      <w:pPr>
        <w:numPr>
          <w:ilvl w:val="0"/>
          <w:numId w:val="2"/>
        </w:numPr>
        <w:tabs>
          <w:tab w:val="clear" w:pos="567"/>
          <w:tab w:val="num" w:pos="-540"/>
          <w:tab w:val="left" w:pos="540"/>
        </w:tabs>
        <w:spacing w:before="6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CC7">
        <w:rPr>
          <w:rFonts w:ascii="Times New Roman" w:hAnsi="Times New Roman" w:cs="Times New Roman"/>
          <w:sz w:val="24"/>
          <w:szCs w:val="24"/>
        </w:rPr>
        <w:t>описывать взаимное расположение прямых и плоскостей в пространстве, аргументировать свои суждения об этом расположении;</w:t>
      </w:r>
    </w:p>
    <w:p w:rsidR="00C046CD" w:rsidRPr="00787CC7" w:rsidRDefault="00C046CD" w:rsidP="00C046CD">
      <w:pPr>
        <w:numPr>
          <w:ilvl w:val="0"/>
          <w:numId w:val="2"/>
        </w:numPr>
        <w:tabs>
          <w:tab w:val="clear" w:pos="567"/>
          <w:tab w:val="num" w:pos="-540"/>
          <w:tab w:val="left" w:pos="540"/>
        </w:tabs>
        <w:spacing w:before="6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CC7">
        <w:rPr>
          <w:rFonts w:ascii="Times New Roman" w:hAnsi="Times New Roman" w:cs="Times New Roman"/>
          <w:sz w:val="24"/>
          <w:szCs w:val="24"/>
        </w:rPr>
        <w:t>анализировать в простейших случаях взаимное расположение объектов в пространстве;</w:t>
      </w:r>
    </w:p>
    <w:p w:rsidR="00C046CD" w:rsidRPr="00787CC7" w:rsidRDefault="00C046CD" w:rsidP="00C046CD">
      <w:pPr>
        <w:numPr>
          <w:ilvl w:val="0"/>
          <w:numId w:val="2"/>
        </w:numPr>
        <w:tabs>
          <w:tab w:val="clear" w:pos="567"/>
          <w:tab w:val="num" w:pos="-540"/>
          <w:tab w:val="left" w:pos="540"/>
        </w:tabs>
        <w:spacing w:before="6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CC7">
        <w:rPr>
          <w:rFonts w:ascii="Times New Roman" w:hAnsi="Times New Roman" w:cs="Times New Roman"/>
          <w:sz w:val="24"/>
          <w:szCs w:val="24"/>
        </w:rPr>
        <w:t>изображать основные многогранники и круглые тела; выполнять чертежи по условиям задач;</w:t>
      </w:r>
    </w:p>
    <w:p w:rsidR="00C046CD" w:rsidRPr="00787CC7" w:rsidRDefault="00C046CD" w:rsidP="00C046CD">
      <w:pPr>
        <w:numPr>
          <w:ilvl w:val="0"/>
          <w:numId w:val="2"/>
        </w:numPr>
        <w:tabs>
          <w:tab w:val="clear" w:pos="567"/>
          <w:tab w:val="num" w:pos="-540"/>
          <w:tab w:val="left" w:pos="540"/>
        </w:tabs>
        <w:spacing w:before="6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CC7">
        <w:rPr>
          <w:rFonts w:ascii="Times New Roman" w:hAnsi="Times New Roman" w:cs="Times New Roman"/>
          <w:sz w:val="24"/>
          <w:szCs w:val="24"/>
        </w:rPr>
        <w:t xml:space="preserve">строить простейшие сечения куба, призмы, пирамиды; </w:t>
      </w:r>
    </w:p>
    <w:p w:rsidR="00C046CD" w:rsidRPr="00787CC7" w:rsidRDefault="00C046CD" w:rsidP="00C046CD">
      <w:pPr>
        <w:numPr>
          <w:ilvl w:val="0"/>
          <w:numId w:val="2"/>
        </w:numPr>
        <w:tabs>
          <w:tab w:val="clear" w:pos="567"/>
          <w:tab w:val="num" w:pos="-540"/>
          <w:tab w:val="left" w:pos="540"/>
        </w:tabs>
        <w:spacing w:before="6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CC7">
        <w:rPr>
          <w:rFonts w:ascii="Times New Roman" w:hAnsi="Times New Roman" w:cs="Times New Roman"/>
          <w:sz w:val="24"/>
          <w:szCs w:val="24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C046CD" w:rsidRPr="00787CC7" w:rsidRDefault="00C046CD" w:rsidP="00C046CD">
      <w:pPr>
        <w:numPr>
          <w:ilvl w:val="0"/>
          <w:numId w:val="2"/>
        </w:numPr>
        <w:tabs>
          <w:tab w:val="clear" w:pos="567"/>
          <w:tab w:val="num" w:pos="-540"/>
          <w:tab w:val="left" w:pos="540"/>
        </w:tabs>
        <w:spacing w:before="6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CC7">
        <w:rPr>
          <w:rFonts w:ascii="Times New Roman" w:hAnsi="Times New Roman" w:cs="Times New Roman"/>
          <w:sz w:val="24"/>
          <w:szCs w:val="24"/>
        </w:rPr>
        <w:t>использовать при решении стереометрических задач планиметрические   факты и методы;</w:t>
      </w:r>
    </w:p>
    <w:p w:rsidR="00C046CD" w:rsidRPr="00787CC7" w:rsidRDefault="00C046CD" w:rsidP="00C046CD">
      <w:pPr>
        <w:numPr>
          <w:ilvl w:val="0"/>
          <w:numId w:val="2"/>
        </w:numPr>
        <w:tabs>
          <w:tab w:val="clear" w:pos="567"/>
          <w:tab w:val="num" w:pos="-540"/>
          <w:tab w:val="left" w:pos="540"/>
        </w:tabs>
        <w:spacing w:before="6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CC7">
        <w:rPr>
          <w:rFonts w:ascii="Times New Roman" w:hAnsi="Times New Roman" w:cs="Times New Roman"/>
          <w:sz w:val="24"/>
          <w:szCs w:val="24"/>
        </w:rPr>
        <w:t>проводить доказательные рассуждения в ходе решения задач;</w:t>
      </w:r>
    </w:p>
    <w:p w:rsidR="00C046CD" w:rsidRPr="00787CC7" w:rsidRDefault="00C046CD" w:rsidP="00C046CD">
      <w:pPr>
        <w:tabs>
          <w:tab w:val="num" w:pos="-540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87CC7">
        <w:rPr>
          <w:rFonts w:ascii="Times New Roman" w:hAnsi="Times New Roman" w:cs="Times New Roman"/>
          <w:b/>
          <w:sz w:val="24"/>
          <w:szCs w:val="24"/>
        </w:rPr>
        <w:t>использовать</w:t>
      </w:r>
      <w:r w:rsidRPr="00787CC7">
        <w:rPr>
          <w:rFonts w:ascii="Times New Roman" w:hAnsi="Times New Roman" w:cs="Times New Roman"/>
          <w:sz w:val="24"/>
          <w:szCs w:val="24"/>
        </w:rPr>
        <w:t xml:space="preserve"> приобретенные знания и умения в практической деятельности и повседневной жизни </w:t>
      </w:r>
      <w:proofErr w:type="gramStart"/>
      <w:r w:rsidRPr="00787CC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87CC7">
        <w:rPr>
          <w:rFonts w:ascii="Times New Roman" w:hAnsi="Times New Roman" w:cs="Times New Roman"/>
          <w:sz w:val="24"/>
          <w:szCs w:val="24"/>
        </w:rPr>
        <w:t>:</w:t>
      </w:r>
    </w:p>
    <w:p w:rsidR="00C046CD" w:rsidRPr="00787CC7" w:rsidRDefault="00C046CD" w:rsidP="00C046CD">
      <w:pPr>
        <w:numPr>
          <w:ilvl w:val="0"/>
          <w:numId w:val="2"/>
        </w:numPr>
        <w:tabs>
          <w:tab w:val="clear" w:pos="567"/>
          <w:tab w:val="num" w:pos="-540"/>
          <w:tab w:val="left" w:pos="540"/>
        </w:tabs>
        <w:spacing w:before="6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CC7">
        <w:rPr>
          <w:rFonts w:ascii="Times New Roman" w:hAnsi="Times New Roman" w:cs="Times New Roman"/>
          <w:sz w:val="24"/>
          <w:szCs w:val="24"/>
        </w:rPr>
        <w:t>исследования (моделирования) несложных практических ситуаций на основе изученных формул и свойств фигур;</w:t>
      </w:r>
    </w:p>
    <w:p w:rsidR="00C046CD" w:rsidRPr="00787CC7" w:rsidRDefault="00C046CD" w:rsidP="00C046CD">
      <w:pPr>
        <w:numPr>
          <w:ilvl w:val="0"/>
          <w:numId w:val="2"/>
        </w:numPr>
        <w:tabs>
          <w:tab w:val="clear" w:pos="567"/>
          <w:tab w:val="num" w:pos="-540"/>
          <w:tab w:val="left" w:pos="540"/>
        </w:tabs>
        <w:spacing w:before="6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CC7">
        <w:rPr>
          <w:rFonts w:ascii="Times New Roman" w:hAnsi="Times New Roman" w:cs="Times New Roman"/>
          <w:sz w:val="24"/>
          <w:szCs w:val="24"/>
        </w:rPr>
        <w:t xml:space="preserve"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6A4E7D" w:rsidRDefault="006A4E7D" w:rsidP="00DC5660">
      <w:pPr>
        <w:ind w:left="540" w:right="5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C7E17" w:rsidRDefault="002C7E17" w:rsidP="001F7328">
      <w:pPr>
        <w:contextualSpacing/>
        <w:jc w:val="center"/>
        <w:rPr>
          <w:rFonts w:ascii="Times New Roman" w:hAnsi="Times New Roman" w:cs="Times New Roman"/>
          <w:b/>
          <w:shadow/>
          <w:sz w:val="24"/>
          <w:szCs w:val="24"/>
        </w:rPr>
      </w:pPr>
    </w:p>
    <w:p w:rsidR="00535589" w:rsidRDefault="00535589" w:rsidP="001F7328">
      <w:pPr>
        <w:contextualSpacing/>
        <w:jc w:val="center"/>
        <w:rPr>
          <w:rFonts w:ascii="Times New Roman" w:hAnsi="Times New Roman" w:cs="Times New Roman"/>
          <w:b/>
          <w:shadow/>
          <w:sz w:val="24"/>
          <w:szCs w:val="24"/>
        </w:rPr>
      </w:pPr>
    </w:p>
    <w:p w:rsidR="00535589" w:rsidRDefault="00535589" w:rsidP="001F7328">
      <w:pPr>
        <w:contextualSpacing/>
        <w:jc w:val="center"/>
        <w:rPr>
          <w:rFonts w:ascii="Times New Roman" w:hAnsi="Times New Roman" w:cs="Times New Roman"/>
          <w:b/>
          <w:shadow/>
          <w:sz w:val="24"/>
          <w:szCs w:val="24"/>
        </w:rPr>
      </w:pPr>
    </w:p>
    <w:p w:rsidR="00535589" w:rsidRDefault="00535589" w:rsidP="001F7328">
      <w:pPr>
        <w:contextualSpacing/>
        <w:jc w:val="center"/>
        <w:rPr>
          <w:rFonts w:ascii="Times New Roman" w:hAnsi="Times New Roman" w:cs="Times New Roman"/>
          <w:b/>
          <w:shadow/>
          <w:sz w:val="24"/>
          <w:szCs w:val="24"/>
        </w:rPr>
      </w:pPr>
    </w:p>
    <w:p w:rsidR="00535589" w:rsidRDefault="00535589" w:rsidP="001F7328">
      <w:pPr>
        <w:contextualSpacing/>
        <w:jc w:val="center"/>
        <w:rPr>
          <w:rFonts w:ascii="Times New Roman" w:hAnsi="Times New Roman" w:cs="Times New Roman"/>
          <w:b/>
          <w:shadow/>
          <w:sz w:val="24"/>
          <w:szCs w:val="24"/>
        </w:rPr>
      </w:pPr>
    </w:p>
    <w:p w:rsidR="00535589" w:rsidRDefault="00535589" w:rsidP="001F7328">
      <w:pPr>
        <w:contextualSpacing/>
        <w:jc w:val="center"/>
        <w:rPr>
          <w:rFonts w:ascii="Times New Roman" w:hAnsi="Times New Roman" w:cs="Times New Roman"/>
          <w:b/>
          <w:shadow/>
          <w:sz w:val="24"/>
          <w:szCs w:val="24"/>
        </w:rPr>
      </w:pPr>
    </w:p>
    <w:p w:rsidR="00535589" w:rsidRDefault="00535589" w:rsidP="001F7328">
      <w:pPr>
        <w:contextualSpacing/>
        <w:jc w:val="center"/>
        <w:rPr>
          <w:rFonts w:ascii="Times New Roman" w:hAnsi="Times New Roman" w:cs="Times New Roman"/>
          <w:b/>
          <w:shadow/>
          <w:sz w:val="24"/>
          <w:szCs w:val="24"/>
        </w:rPr>
      </w:pPr>
    </w:p>
    <w:p w:rsidR="00535589" w:rsidRDefault="00535589" w:rsidP="001F7328">
      <w:pPr>
        <w:contextualSpacing/>
        <w:jc w:val="center"/>
        <w:rPr>
          <w:rFonts w:ascii="Times New Roman" w:hAnsi="Times New Roman" w:cs="Times New Roman"/>
          <w:b/>
          <w:shadow/>
          <w:sz w:val="24"/>
          <w:szCs w:val="24"/>
        </w:rPr>
      </w:pPr>
    </w:p>
    <w:p w:rsidR="002C7E17" w:rsidRDefault="002C7E17" w:rsidP="001F7328">
      <w:pPr>
        <w:contextualSpacing/>
        <w:jc w:val="center"/>
        <w:rPr>
          <w:rFonts w:ascii="Times New Roman" w:hAnsi="Times New Roman" w:cs="Times New Roman"/>
          <w:b/>
          <w:shadow/>
          <w:sz w:val="24"/>
          <w:szCs w:val="24"/>
        </w:rPr>
      </w:pPr>
    </w:p>
    <w:p w:rsidR="002C7E17" w:rsidRDefault="002C7E17" w:rsidP="001F7328">
      <w:pPr>
        <w:contextualSpacing/>
        <w:jc w:val="center"/>
        <w:rPr>
          <w:rFonts w:ascii="Times New Roman" w:hAnsi="Times New Roman" w:cs="Times New Roman"/>
          <w:b/>
          <w:shadow/>
          <w:sz w:val="24"/>
          <w:szCs w:val="24"/>
        </w:rPr>
      </w:pPr>
    </w:p>
    <w:p w:rsidR="002C7E17" w:rsidRDefault="002C7E17" w:rsidP="001F7328">
      <w:pPr>
        <w:contextualSpacing/>
        <w:jc w:val="center"/>
        <w:rPr>
          <w:rFonts w:ascii="Times New Roman" w:hAnsi="Times New Roman" w:cs="Times New Roman"/>
          <w:b/>
          <w:shadow/>
          <w:sz w:val="24"/>
          <w:szCs w:val="24"/>
        </w:rPr>
      </w:pPr>
    </w:p>
    <w:p w:rsidR="002C7E17" w:rsidRDefault="002C7E17" w:rsidP="001F7328">
      <w:pPr>
        <w:contextualSpacing/>
        <w:jc w:val="center"/>
        <w:rPr>
          <w:rFonts w:ascii="Times New Roman" w:hAnsi="Times New Roman" w:cs="Times New Roman"/>
          <w:b/>
          <w:shadow/>
          <w:sz w:val="24"/>
          <w:szCs w:val="24"/>
        </w:rPr>
      </w:pPr>
    </w:p>
    <w:p w:rsidR="001F7328" w:rsidRPr="004A2F9D" w:rsidRDefault="001F7328" w:rsidP="001F7328">
      <w:pPr>
        <w:contextualSpacing/>
        <w:jc w:val="center"/>
        <w:rPr>
          <w:rFonts w:ascii="Times New Roman" w:hAnsi="Times New Roman" w:cs="Times New Roman"/>
          <w:b/>
          <w:shadow/>
          <w:sz w:val="24"/>
          <w:szCs w:val="24"/>
        </w:rPr>
      </w:pPr>
      <w:r w:rsidRPr="004A2F9D">
        <w:rPr>
          <w:rFonts w:ascii="Times New Roman" w:hAnsi="Times New Roman" w:cs="Times New Roman"/>
          <w:b/>
          <w:shadow/>
          <w:sz w:val="24"/>
          <w:szCs w:val="24"/>
        </w:rPr>
        <w:lastRenderedPageBreak/>
        <w:t>ТЕМАТИЧЕСКОЕ ПЛАНИРОВАНИЕ</w:t>
      </w:r>
    </w:p>
    <w:p w:rsidR="001F7328" w:rsidRPr="004A2F9D" w:rsidRDefault="001F7328" w:rsidP="001F732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A2F9D">
        <w:rPr>
          <w:rFonts w:ascii="Times New Roman" w:hAnsi="Times New Roman" w:cs="Times New Roman"/>
          <w:sz w:val="24"/>
          <w:szCs w:val="24"/>
        </w:rPr>
        <w:t>учебного материала по алгебре и началам анализа</w:t>
      </w:r>
    </w:p>
    <w:p w:rsidR="001F7328" w:rsidRPr="004A2F9D" w:rsidRDefault="001F7328" w:rsidP="001F7328">
      <w:pPr>
        <w:contextualSpacing/>
        <w:jc w:val="center"/>
        <w:rPr>
          <w:rFonts w:ascii="Times New Roman" w:hAnsi="Times New Roman" w:cs="Times New Roman"/>
          <w:b/>
          <w:shadow/>
          <w:sz w:val="24"/>
          <w:szCs w:val="24"/>
        </w:rPr>
      </w:pPr>
      <w:r w:rsidRPr="004A2F9D">
        <w:rPr>
          <w:rFonts w:ascii="Times New Roman" w:hAnsi="Times New Roman" w:cs="Times New Roman"/>
          <w:b/>
          <w:shadow/>
          <w:sz w:val="24"/>
          <w:szCs w:val="24"/>
        </w:rPr>
        <w:t xml:space="preserve">в10 </w:t>
      </w:r>
      <w:proofErr w:type="gramStart"/>
      <w:r w:rsidRPr="004A2F9D">
        <w:rPr>
          <w:rFonts w:ascii="Times New Roman" w:hAnsi="Times New Roman" w:cs="Times New Roman"/>
          <w:b/>
          <w:shadow/>
          <w:sz w:val="24"/>
          <w:szCs w:val="24"/>
        </w:rPr>
        <w:t>классе</w:t>
      </w:r>
      <w:proofErr w:type="gramEnd"/>
    </w:p>
    <w:p w:rsidR="001F7328" w:rsidRPr="004A2F9D" w:rsidRDefault="001F7328" w:rsidP="001F732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A2F9D">
        <w:rPr>
          <w:rFonts w:ascii="Times New Roman" w:hAnsi="Times New Roman" w:cs="Times New Roman"/>
          <w:sz w:val="24"/>
          <w:szCs w:val="24"/>
        </w:rPr>
        <w:t>при 3 уроках в неделю (10</w:t>
      </w:r>
      <w:r w:rsidR="00E1116F">
        <w:rPr>
          <w:rFonts w:ascii="Times New Roman" w:hAnsi="Times New Roman" w:cs="Times New Roman"/>
          <w:sz w:val="24"/>
          <w:szCs w:val="24"/>
        </w:rPr>
        <w:t>2</w:t>
      </w:r>
      <w:r w:rsidRPr="004A2F9D">
        <w:rPr>
          <w:rFonts w:ascii="Times New Roman" w:hAnsi="Times New Roman" w:cs="Times New Roman"/>
          <w:sz w:val="24"/>
          <w:szCs w:val="24"/>
        </w:rPr>
        <w:t xml:space="preserve"> урока за год)</w:t>
      </w:r>
    </w:p>
    <w:p w:rsidR="001F7328" w:rsidRPr="004A2F9D" w:rsidRDefault="001F7328" w:rsidP="001F732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249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4"/>
        <w:gridCol w:w="66"/>
        <w:gridCol w:w="92"/>
        <w:gridCol w:w="4253"/>
        <w:gridCol w:w="1134"/>
        <w:gridCol w:w="4111"/>
        <w:gridCol w:w="141"/>
        <w:gridCol w:w="3828"/>
        <w:gridCol w:w="1276"/>
        <w:gridCol w:w="850"/>
        <w:gridCol w:w="993"/>
        <w:gridCol w:w="141"/>
        <w:gridCol w:w="1702"/>
        <w:gridCol w:w="1843"/>
        <w:gridCol w:w="1843"/>
        <w:gridCol w:w="1843"/>
      </w:tblGrid>
      <w:tr w:rsidR="00C046CD" w:rsidRPr="00BE5795" w:rsidTr="00BE5795">
        <w:trPr>
          <w:gridAfter w:val="7"/>
          <w:wAfter w:w="9215" w:type="dxa"/>
          <w:cantSplit/>
          <w:trHeight w:val="683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CD" w:rsidRPr="00BE5795" w:rsidRDefault="00C046CD" w:rsidP="001F63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046CD" w:rsidRPr="00BE5795" w:rsidRDefault="00C046CD" w:rsidP="001F63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CD" w:rsidRPr="00BE5795" w:rsidRDefault="00C046CD" w:rsidP="001F63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CD" w:rsidRPr="00BE5795" w:rsidRDefault="00C046CD" w:rsidP="001F63D8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5795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  <w:proofErr w:type="spellEnd"/>
          </w:p>
          <w:p w:rsidR="00C046CD" w:rsidRPr="00BE5795" w:rsidRDefault="00C046CD" w:rsidP="001F63D8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CD" w:rsidRPr="00BE5795" w:rsidRDefault="00C046CD" w:rsidP="00C046C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BE579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CD" w:rsidRPr="00BE5795" w:rsidRDefault="00C046CD" w:rsidP="001F63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14368C" w:rsidRPr="00BE5795" w:rsidTr="00BE5795">
        <w:trPr>
          <w:gridAfter w:val="7"/>
          <w:wAfter w:w="9215" w:type="dxa"/>
          <w:trHeight w:val="177"/>
        </w:trPr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8C" w:rsidRPr="00BE5795" w:rsidRDefault="0014368C" w:rsidP="001F63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1. Числовые функции  </w:t>
            </w: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9 час</w:t>
            </w:r>
          </w:p>
        </w:tc>
      </w:tr>
      <w:tr w:rsidR="0014368C" w:rsidRPr="00BE5795" w:rsidTr="00BE5795">
        <w:trPr>
          <w:gridAfter w:val="7"/>
          <w:wAfter w:w="9215" w:type="dxa"/>
        </w:trPr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8C" w:rsidRPr="00BE5795" w:rsidRDefault="0014368C" w:rsidP="001F63D8">
            <w:pPr>
              <w:autoSpaceDE w:val="0"/>
              <w:autoSpaceDN w:val="0"/>
              <w:adjustRightInd w:val="0"/>
              <w:spacing w:line="23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цель:</w:t>
            </w: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E57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формирование представлений </w:t>
            </w: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о целостности и непрерывности курса алгебры основной школы на материале о числовых функциях; –</w:t>
            </w:r>
            <w:r w:rsidRPr="00BE57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 </w:t>
            </w: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логического, математического мышления и интуиции, творческих способностей в области математики</w:t>
            </w:r>
          </w:p>
          <w:p w:rsidR="0014368C" w:rsidRPr="00BE5795" w:rsidRDefault="0014368C" w:rsidP="001F63D8">
            <w:pPr>
              <w:autoSpaceDE w:val="0"/>
              <w:autoSpaceDN w:val="0"/>
              <w:adjustRightInd w:val="0"/>
              <w:spacing w:line="23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E57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овладение умением </w:t>
            </w: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обобщения и систематизации знаний учащихся по числовым функциям курса алгебры основной школы;</w:t>
            </w:r>
          </w:p>
        </w:tc>
      </w:tr>
      <w:tr w:rsidR="0014368C" w:rsidRPr="00BE5795" w:rsidTr="00BE5795">
        <w:trPr>
          <w:gridAfter w:val="7"/>
          <w:wAfter w:w="921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68C" w:rsidRPr="00BE5795" w:rsidRDefault="0014368C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68C" w:rsidRPr="00BE5795" w:rsidRDefault="00123246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Числовая функция и ее график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68C" w:rsidRPr="00BE5795" w:rsidRDefault="0014368C" w:rsidP="001F63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368C" w:rsidRPr="00BE5795" w:rsidRDefault="0014368C" w:rsidP="001F63D8">
            <w:pPr>
              <w:autoSpaceDE w:val="0"/>
              <w:autoSpaceDN w:val="0"/>
              <w:adjustRightInd w:val="0"/>
              <w:spacing w:line="232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14368C" w:rsidRPr="00BE5795" w:rsidRDefault="0014368C" w:rsidP="001F63D8">
            <w:pPr>
              <w:autoSpaceDE w:val="0"/>
              <w:autoSpaceDN w:val="0"/>
              <w:adjustRightInd w:val="0"/>
              <w:spacing w:line="23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способы задания функции: аналитический, графический, табличный;</w:t>
            </w:r>
          </w:p>
          <w:p w:rsidR="0014368C" w:rsidRPr="00BE5795" w:rsidRDefault="0014368C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-свойства функций: монотонность, ограниченность, четность.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68C" w:rsidRPr="00BE5795" w:rsidRDefault="0014368C" w:rsidP="001F63D8">
            <w:pPr>
              <w:autoSpaceDE w:val="0"/>
              <w:autoSpaceDN w:val="0"/>
              <w:adjustRightInd w:val="0"/>
              <w:spacing w:line="232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14368C" w:rsidRPr="00BE5795" w:rsidRDefault="0014368C" w:rsidP="001F63D8">
            <w:pPr>
              <w:autoSpaceDE w:val="0"/>
              <w:autoSpaceDN w:val="0"/>
              <w:adjustRightInd w:val="0"/>
              <w:spacing w:line="23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 xml:space="preserve">– задавать функции любым способом; </w:t>
            </w:r>
          </w:p>
          <w:p w:rsidR="0014368C" w:rsidRPr="00BE5795" w:rsidRDefault="0014368C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– вести диалог, аргументировано отвечать на поставленные вопросы;</w:t>
            </w:r>
          </w:p>
          <w:p w:rsidR="0014368C" w:rsidRPr="00BE5795" w:rsidRDefault="0014368C" w:rsidP="001F63D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– находить и использовать информацию;</w:t>
            </w:r>
          </w:p>
          <w:p w:rsidR="0014368C" w:rsidRPr="00BE5795" w:rsidRDefault="0014368C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68C" w:rsidRPr="00BE5795" w:rsidRDefault="00503078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166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14368C" w:rsidRPr="00BE5795" w:rsidTr="00BE5795">
        <w:trPr>
          <w:gridAfter w:val="7"/>
          <w:wAfter w:w="921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68C" w:rsidRPr="00BE5795" w:rsidRDefault="0014368C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68C" w:rsidRPr="00BE5795" w:rsidRDefault="005864AE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График функции и его преобразование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68C" w:rsidRPr="00BE5795" w:rsidRDefault="0014368C" w:rsidP="001F63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368C" w:rsidRPr="00BE5795" w:rsidRDefault="0014368C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68C" w:rsidRPr="00BE5795" w:rsidRDefault="0014368C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68C" w:rsidRPr="00BE5795" w:rsidRDefault="00503078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166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14368C" w:rsidRPr="00BE5795" w:rsidTr="00BE5795">
        <w:trPr>
          <w:gridAfter w:val="7"/>
          <w:wAfter w:w="921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68C" w:rsidRPr="00BE5795" w:rsidRDefault="0014368C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68C" w:rsidRPr="00BE5795" w:rsidRDefault="0014368C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Определение числовой функции. Способы ее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68C" w:rsidRPr="00BE5795" w:rsidRDefault="0014368C" w:rsidP="001F63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368C" w:rsidRPr="00BE5795" w:rsidRDefault="0014368C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68C" w:rsidRPr="00BE5795" w:rsidRDefault="0014368C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68C" w:rsidRPr="00BE5795" w:rsidRDefault="00CB166E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</w:tr>
      <w:tr w:rsidR="0014368C" w:rsidRPr="00BE5795" w:rsidTr="00BE5795">
        <w:trPr>
          <w:gridAfter w:val="7"/>
          <w:wAfter w:w="921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68C" w:rsidRPr="00BE5795" w:rsidRDefault="0014368C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68C" w:rsidRPr="00BE5795" w:rsidRDefault="005864AE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Монотонность и ограниченность функции на множестве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68C" w:rsidRPr="00BE5795" w:rsidRDefault="0014368C" w:rsidP="001F63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68C" w:rsidRPr="00BE5795" w:rsidRDefault="0014368C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68C" w:rsidRPr="00BE5795" w:rsidRDefault="0014368C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68C" w:rsidRPr="00BE5795" w:rsidRDefault="00503078" w:rsidP="009D3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166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14368C" w:rsidRPr="00BE5795" w:rsidTr="00BE5795">
        <w:trPr>
          <w:gridAfter w:val="7"/>
          <w:wAfter w:w="921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68C" w:rsidRPr="00BE5795" w:rsidRDefault="0014368C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68C" w:rsidRPr="00BE5795" w:rsidRDefault="005864AE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Наибольшее и наименьшее значения функции на множестве. Четная и нечетная функции.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68C" w:rsidRPr="00BE5795" w:rsidRDefault="0014368C" w:rsidP="001F63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68C" w:rsidRPr="00BE5795" w:rsidRDefault="0014368C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68C" w:rsidRPr="00BE5795" w:rsidRDefault="0014368C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68C" w:rsidRPr="00BE5795" w:rsidRDefault="00503078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B166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14368C" w:rsidRPr="00BE5795" w:rsidTr="00BE5795">
        <w:trPr>
          <w:gridAfter w:val="7"/>
          <w:wAfter w:w="921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68C" w:rsidRPr="00BE5795" w:rsidRDefault="0014368C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68C" w:rsidRPr="00BE5795" w:rsidRDefault="0014368C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Свойства функций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68C" w:rsidRPr="00BE5795" w:rsidRDefault="0014368C" w:rsidP="001F63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68C" w:rsidRPr="00BE5795" w:rsidRDefault="0014368C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68C" w:rsidRPr="00BE5795" w:rsidRDefault="0014368C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68C" w:rsidRPr="00BE5795" w:rsidRDefault="00CB166E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</w:tr>
      <w:tr w:rsidR="0014368C" w:rsidRPr="00BE5795" w:rsidTr="00BE5795">
        <w:trPr>
          <w:gridAfter w:val="7"/>
          <w:wAfter w:w="921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68C" w:rsidRPr="00BE5795" w:rsidRDefault="0014368C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68C" w:rsidRPr="00BE5795" w:rsidRDefault="0014368C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Обратная функция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68C" w:rsidRPr="00BE5795" w:rsidRDefault="0014368C" w:rsidP="001F63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68C" w:rsidRPr="00BE5795" w:rsidRDefault="0014368C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68C" w:rsidRPr="00BE5795" w:rsidRDefault="0014368C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68C" w:rsidRPr="00BE5795" w:rsidRDefault="00503078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B166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14368C" w:rsidRPr="00BE5795" w:rsidTr="00BE5795">
        <w:trPr>
          <w:gridAfter w:val="7"/>
          <w:wAfter w:w="921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68C" w:rsidRPr="00BE5795" w:rsidRDefault="0014368C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68C" w:rsidRPr="00BE5795" w:rsidRDefault="005864AE" w:rsidP="005864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 xml:space="preserve"> Обратная функция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68C" w:rsidRPr="00BE5795" w:rsidRDefault="0014368C" w:rsidP="001F63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68C" w:rsidRPr="00BE5795" w:rsidRDefault="0014368C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68C" w:rsidRPr="00BE5795" w:rsidRDefault="0014368C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68C" w:rsidRPr="00BE5795" w:rsidRDefault="00503078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B166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14368C" w:rsidRPr="00BE5795" w:rsidTr="00BE5795">
        <w:trPr>
          <w:gridAfter w:val="7"/>
          <w:wAfter w:w="921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68C" w:rsidRPr="00BE5795" w:rsidRDefault="0014368C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68C" w:rsidRPr="00BE5795" w:rsidRDefault="005864AE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График обратной функции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68C" w:rsidRPr="00BE5795" w:rsidRDefault="0014368C" w:rsidP="001F63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68C" w:rsidRPr="00BE5795" w:rsidRDefault="0014368C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68C" w:rsidRPr="00BE5795" w:rsidRDefault="0014368C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68C" w:rsidRPr="00BE5795" w:rsidRDefault="00CB166E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</w:tr>
      <w:tr w:rsidR="0014368C" w:rsidRPr="00BE5795" w:rsidTr="00BE5795">
        <w:trPr>
          <w:gridAfter w:val="7"/>
          <w:wAfter w:w="9215" w:type="dxa"/>
        </w:trPr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8C" w:rsidRPr="00BE5795" w:rsidRDefault="0014368C" w:rsidP="001F63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2. Тригонометрические функции   </w:t>
            </w: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26 ч.</w:t>
            </w:r>
          </w:p>
        </w:tc>
      </w:tr>
      <w:tr w:rsidR="00C046CD" w:rsidRPr="00BE5795" w:rsidTr="00BE5795">
        <w:trPr>
          <w:gridAfter w:val="7"/>
          <w:wAfter w:w="9215" w:type="dxa"/>
        </w:trPr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A3" w:rsidRPr="00BE5795" w:rsidRDefault="00C046CD" w:rsidP="001C4C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цель:–</w:t>
            </w: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7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представления</w:t>
            </w: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 xml:space="preserve"> о числовой окружности, о числовой окружности на координатной плоскости;</w:t>
            </w:r>
          </w:p>
          <w:p w:rsidR="001C4CA3" w:rsidRPr="00BE5795" w:rsidRDefault="00C046CD" w:rsidP="001C4C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E57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умения</w:t>
            </w: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значение синуса, косинуса, тангенса и котангенса на числовой окружности;</w:t>
            </w:r>
          </w:p>
          <w:p w:rsidR="001C4CA3" w:rsidRPr="00BE5795" w:rsidRDefault="00C046CD" w:rsidP="001C4C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E57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овладение умением </w:t>
            </w: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тригонометрические функции числового аргумента, при преобразовании тригонометрических выражений; </w:t>
            </w:r>
          </w:p>
          <w:p w:rsidR="001C4CA3" w:rsidRPr="00BE5795" w:rsidRDefault="00C046CD" w:rsidP="001C4C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E57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овладение навыками и умениями</w:t>
            </w: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построения графиков функций </w:t>
            </w:r>
            <w:r w:rsidRPr="00BE579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</w:t>
            </w: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BE5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79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579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</w:t>
            </w: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BE5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proofErr w:type="spellEnd"/>
            <w:r w:rsidRPr="00BE5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79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579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</w:t>
            </w: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BE5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proofErr w:type="spellEnd"/>
            <w:r w:rsidRPr="00BE5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79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5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BE5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ctg</w:t>
            </w:r>
            <w:proofErr w:type="spellEnd"/>
            <w:r w:rsidRPr="00BE5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79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 w:rsidRPr="00BE57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46CD" w:rsidRPr="00BE5795" w:rsidRDefault="00C046CD" w:rsidP="001C4CA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E57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</w:t>
            </w: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творческих способносте</w:t>
            </w:r>
            <w:r w:rsidR="001C4CA3" w:rsidRPr="00BE5795">
              <w:rPr>
                <w:rFonts w:ascii="Times New Roman" w:hAnsi="Times New Roman" w:cs="Times New Roman"/>
                <w:sz w:val="24"/>
                <w:szCs w:val="24"/>
              </w:rPr>
              <w:t>й в построении графиков функций</w:t>
            </w: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46CD" w:rsidRPr="00BE5795" w:rsidTr="00BE5795">
        <w:trPr>
          <w:gridAfter w:val="7"/>
          <w:wAfter w:w="921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CD" w:rsidRPr="00BE5795" w:rsidRDefault="00C046CD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CD" w:rsidRPr="00BE5795" w:rsidRDefault="00C046CD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Числовая окружность</w:t>
            </w:r>
            <w:r w:rsidR="005864AE" w:rsidRPr="00BE5795">
              <w:rPr>
                <w:rFonts w:ascii="Times New Roman" w:hAnsi="Times New Roman" w:cs="Times New Roman"/>
                <w:sz w:val="24"/>
                <w:szCs w:val="24"/>
              </w:rPr>
              <w:t xml:space="preserve"> как геометрическая модель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CD" w:rsidRPr="00BE5795" w:rsidRDefault="00C046CD" w:rsidP="001F63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46CD" w:rsidRPr="00BE5795" w:rsidRDefault="00C046CD" w:rsidP="001F63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и понимать: </w:t>
            </w:r>
          </w:p>
          <w:p w:rsidR="00C046CD" w:rsidRPr="00BE5795" w:rsidRDefault="00C046CD" w:rsidP="001F7328">
            <w:pPr>
              <w:pStyle w:val="a7"/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5795">
              <w:rPr>
                <w:rFonts w:ascii="Times New Roman" w:hAnsi="Times New Roman"/>
                <w:sz w:val="24"/>
                <w:szCs w:val="24"/>
              </w:rPr>
              <w:t xml:space="preserve">понятия: </w:t>
            </w:r>
          </w:p>
          <w:p w:rsidR="00C046CD" w:rsidRPr="00BE5795" w:rsidRDefault="00C046CD" w:rsidP="001F63D8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5795">
              <w:rPr>
                <w:rFonts w:ascii="Times New Roman" w:hAnsi="Times New Roman"/>
                <w:sz w:val="24"/>
                <w:szCs w:val="24"/>
              </w:rPr>
              <w:t xml:space="preserve">числовая окружность, </w:t>
            </w:r>
          </w:p>
          <w:p w:rsidR="00C046CD" w:rsidRPr="00BE5795" w:rsidRDefault="00C046CD" w:rsidP="001F63D8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5795">
              <w:rPr>
                <w:rFonts w:ascii="Times New Roman" w:hAnsi="Times New Roman"/>
                <w:sz w:val="24"/>
                <w:szCs w:val="24"/>
              </w:rPr>
              <w:t xml:space="preserve">синус, косинус, тангенс и котангенс числового аргумента; </w:t>
            </w:r>
          </w:p>
          <w:p w:rsidR="00C046CD" w:rsidRPr="00BE5795" w:rsidRDefault="00C046CD" w:rsidP="001F63D8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5795">
              <w:rPr>
                <w:rFonts w:ascii="Times New Roman" w:hAnsi="Times New Roman"/>
                <w:sz w:val="24"/>
                <w:szCs w:val="24"/>
              </w:rPr>
              <w:t>-синус, косинус, тангенс и котангенс углового аргумента;</w:t>
            </w:r>
          </w:p>
          <w:p w:rsidR="00C046CD" w:rsidRPr="00BE5795" w:rsidRDefault="00C046CD" w:rsidP="001F63D8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5795">
              <w:rPr>
                <w:rFonts w:ascii="Times New Roman" w:hAnsi="Times New Roman"/>
                <w:sz w:val="24"/>
                <w:szCs w:val="24"/>
              </w:rPr>
              <w:t>-радиан, радианная мера угла;</w:t>
            </w:r>
          </w:p>
          <w:p w:rsidR="00C046CD" w:rsidRPr="00BE5795" w:rsidRDefault="001C4CA3" w:rsidP="001C4CA3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5795">
              <w:rPr>
                <w:rFonts w:ascii="Times New Roman" w:hAnsi="Times New Roman"/>
                <w:sz w:val="24"/>
                <w:szCs w:val="24"/>
              </w:rPr>
              <w:t>-</w:t>
            </w:r>
            <w:r w:rsidR="00C046CD" w:rsidRPr="00BE5795">
              <w:rPr>
                <w:rFonts w:ascii="Times New Roman" w:hAnsi="Times New Roman"/>
                <w:sz w:val="24"/>
                <w:szCs w:val="24"/>
              </w:rPr>
              <w:t>основные тождества;</w:t>
            </w:r>
          </w:p>
          <w:p w:rsidR="00C046CD" w:rsidRPr="00BE5795" w:rsidRDefault="001C4CA3" w:rsidP="001C4CA3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5795">
              <w:rPr>
                <w:rFonts w:ascii="Times New Roman" w:hAnsi="Times New Roman"/>
                <w:sz w:val="24"/>
                <w:szCs w:val="24"/>
              </w:rPr>
              <w:t>-</w:t>
            </w:r>
            <w:r w:rsidR="00C046CD" w:rsidRPr="00BE5795">
              <w:rPr>
                <w:rFonts w:ascii="Times New Roman" w:hAnsi="Times New Roman"/>
                <w:sz w:val="24"/>
                <w:szCs w:val="24"/>
              </w:rPr>
              <w:t>соотношения между градусной и радианной мерами угла.</w:t>
            </w:r>
          </w:p>
          <w:p w:rsidR="00C046CD" w:rsidRPr="00BE5795" w:rsidRDefault="00C046CD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6CD" w:rsidRPr="00BE5795" w:rsidRDefault="00C046CD" w:rsidP="001F63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1C4CA3" w:rsidRPr="00BE5795" w:rsidRDefault="00C046CD" w:rsidP="001C4C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-решать простейшие тригонометрические уравнения с помощью числовой окружности;</w:t>
            </w:r>
          </w:p>
          <w:p w:rsidR="001C4CA3" w:rsidRPr="00BE5795" w:rsidRDefault="00C046CD" w:rsidP="001C4CA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5795">
              <w:rPr>
                <w:rFonts w:ascii="Times New Roman" w:hAnsi="Times New Roman"/>
                <w:sz w:val="24"/>
                <w:szCs w:val="24"/>
              </w:rPr>
              <w:t>-находить на окружности точки по заданным координатам;</w:t>
            </w:r>
          </w:p>
          <w:p w:rsidR="001C4CA3" w:rsidRPr="00BE5795" w:rsidRDefault="00C046CD" w:rsidP="001C4CA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5795">
              <w:rPr>
                <w:rFonts w:ascii="Times New Roman" w:hAnsi="Times New Roman"/>
                <w:sz w:val="24"/>
                <w:szCs w:val="24"/>
              </w:rPr>
              <w:t xml:space="preserve">-находить координаты точки, расположенной на числовой окружности;                            </w:t>
            </w:r>
          </w:p>
          <w:p w:rsidR="00C046CD" w:rsidRPr="00BE5795" w:rsidRDefault="00C046CD" w:rsidP="001C4CA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5795">
              <w:rPr>
                <w:rFonts w:ascii="Times New Roman" w:hAnsi="Times New Roman"/>
                <w:sz w:val="24"/>
                <w:szCs w:val="24"/>
              </w:rPr>
              <w:t xml:space="preserve"> -преобразовывать тригонометрические выражения с помощью тождеств.</w:t>
            </w:r>
          </w:p>
          <w:p w:rsidR="00C046CD" w:rsidRPr="00BE5795" w:rsidRDefault="00C046CD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-строить графики основных тригонометрических функций;</w:t>
            </w:r>
          </w:p>
          <w:p w:rsidR="00C046CD" w:rsidRPr="00BE5795" w:rsidRDefault="00C046CD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 xml:space="preserve">-строить графики функций вида </w:t>
            </w:r>
            <w:r w:rsidRPr="00BE5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BE5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E5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), путем преобразования графика</w:t>
            </w:r>
            <w:r w:rsidR="001C4CA3" w:rsidRPr="00BE579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79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BE57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r w:rsidRPr="00BE579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BE579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BE579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BE57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); </w:t>
            </w:r>
          </w:p>
          <w:p w:rsidR="00C046CD" w:rsidRPr="00BE5795" w:rsidRDefault="00C046CD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-строить графики функций вида</w:t>
            </w:r>
            <w:r w:rsidR="001C4CA3" w:rsidRPr="00BE5795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79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BE57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r w:rsidRPr="00BE579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BE579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BE579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kx</w:t>
            </w:r>
            <w:proofErr w:type="spellEnd"/>
            <w:r w:rsidRPr="00BE5795">
              <w:rPr>
                <w:rFonts w:ascii="Times New Roman" w:hAnsi="Times New Roman" w:cs="Times New Roman"/>
                <w:i/>
                <w:sz w:val="24"/>
                <w:szCs w:val="24"/>
              </w:rPr>
              <w:t>),</w:t>
            </w: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 xml:space="preserve"> путем преобразования графика функции       </w:t>
            </w:r>
            <w:r w:rsidRPr="00BE579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BE57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r w:rsidRPr="00BE579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BE579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BE579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BE5795">
              <w:rPr>
                <w:rFonts w:ascii="Times New Roman" w:hAnsi="Times New Roman" w:cs="Times New Roman"/>
                <w:i/>
                <w:sz w:val="24"/>
                <w:szCs w:val="24"/>
              </w:rPr>
              <w:t>);</w:t>
            </w:r>
          </w:p>
          <w:p w:rsidR="00C046CD" w:rsidRPr="00BE5795" w:rsidRDefault="00C046CD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-описывать свойства тригонометрических функций;</w:t>
            </w:r>
          </w:p>
          <w:p w:rsidR="00C046CD" w:rsidRPr="00BE5795" w:rsidRDefault="00C046CD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-определять по графику промежутки возрастания и убывания;</w:t>
            </w:r>
          </w:p>
          <w:p w:rsidR="00C046CD" w:rsidRPr="00BE5795" w:rsidRDefault="00C046CD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-знать формулы функций, изученных в 7-9 классах, уметь строить их графики (эскизы) и преобразовывать;</w:t>
            </w:r>
          </w:p>
          <w:p w:rsidR="00C046CD" w:rsidRPr="00BE5795" w:rsidRDefault="00C046CD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-исследовать  функцию по схеме;</w:t>
            </w:r>
          </w:p>
          <w:p w:rsidR="00C046CD" w:rsidRPr="00BE5795" w:rsidRDefault="00C046CD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- определять период, частоту и амплитуду гармонических  колебаний;</w:t>
            </w:r>
          </w:p>
          <w:p w:rsidR="00C046CD" w:rsidRPr="00BE5795" w:rsidRDefault="00C046CD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CD" w:rsidRPr="00BE5795" w:rsidRDefault="00503078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="00CB166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C046CD" w:rsidRPr="00BE5795" w:rsidTr="00BE5795">
        <w:trPr>
          <w:gridAfter w:val="7"/>
          <w:wAfter w:w="921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CD" w:rsidRPr="00BE5795" w:rsidRDefault="00C046CD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CD" w:rsidRPr="00BE5795" w:rsidRDefault="005864AE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Решение основных задач, связанных с числовой окружностью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CD" w:rsidRPr="00BE5795" w:rsidRDefault="00C046CD" w:rsidP="001F63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46CD" w:rsidRPr="00BE5795" w:rsidRDefault="00C046CD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6CD" w:rsidRPr="00BE5795" w:rsidRDefault="00C046CD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CD" w:rsidRPr="00BE5795" w:rsidRDefault="00503078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B166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C046CD" w:rsidRPr="00BE5795" w:rsidTr="00BE5795">
        <w:trPr>
          <w:gridAfter w:val="7"/>
          <w:wAfter w:w="921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CD" w:rsidRPr="00BE5795" w:rsidRDefault="00C046CD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CD" w:rsidRPr="00BE5795" w:rsidRDefault="00C046CD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Числовая окружность на координатной плоскости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CD" w:rsidRPr="00BE5795" w:rsidRDefault="00C046CD" w:rsidP="001F63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CD" w:rsidRPr="00BE5795" w:rsidRDefault="00C046CD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6CD" w:rsidRPr="00BE5795" w:rsidRDefault="00C046CD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CD" w:rsidRPr="00BE5795" w:rsidRDefault="00CB166E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</w:tr>
      <w:tr w:rsidR="00C046CD" w:rsidRPr="00BE5795" w:rsidTr="00BE5795">
        <w:trPr>
          <w:gridAfter w:val="7"/>
          <w:wAfter w:w="921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CD" w:rsidRPr="00BE5795" w:rsidRDefault="00C046CD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CD" w:rsidRPr="00BE5795" w:rsidRDefault="005864AE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Решение задач на модели «</w:t>
            </w:r>
            <w:r w:rsidR="00C046CD" w:rsidRPr="00BE5795">
              <w:rPr>
                <w:rFonts w:ascii="Times New Roman" w:hAnsi="Times New Roman" w:cs="Times New Roman"/>
                <w:sz w:val="24"/>
                <w:szCs w:val="24"/>
              </w:rPr>
              <w:t>Числовая окружность на координатной плоскости</w:t>
            </w: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CD" w:rsidRPr="00BE5795" w:rsidRDefault="00C046CD" w:rsidP="001F63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CD" w:rsidRPr="00BE5795" w:rsidRDefault="00C046CD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6CD" w:rsidRPr="00BE5795" w:rsidRDefault="00C046CD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CD" w:rsidRPr="00BE5795" w:rsidRDefault="00503078" w:rsidP="0050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16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16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46CD" w:rsidRPr="00BE5795" w:rsidTr="00BE5795">
        <w:trPr>
          <w:gridAfter w:val="7"/>
          <w:wAfter w:w="921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CD" w:rsidRPr="00BE5795" w:rsidRDefault="00C046CD" w:rsidP="00DB46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CD" w:rsidRPr="00BE5795" w:rsidRDefault="005864AE" w:rsidP="00DB46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Решение задач на модели «Числовая окружность на координатной плоскости»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CD" w:rsidRPr="00BE5795" w:rsidRDefault="00C046CD" w:rsidP="00DB46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46CD" w:rsidRPr="00BE5795" w:rsidRDefault="00C046CD" w:rsidP="00DB46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6CD" w:rsidRPr="00BE5795" w:rsidRDefault="00C046CD" w:rsidP="00DB46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CD" w:rsidRPr="00BE5795" w:rsidRDefault="00503078" w:rsidP="00DB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166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C046CD" w:rsidRPr="00BE5795" w:rsidTr="00BE5795">
        <w:trPr>
          <w:gridAfter w:val="7"/>
          <w:wAfter w:w="921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CD" w:rsidRPr="00BE5795" w:rsidRDefault="00C046CD" w:rsidP="001F63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CD" w:rsidRPr="00BE5795" w:rsidRDefault="00C046CD" w:rsidP="001F63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по теме Числовые функции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CD" w:rsidRPr="00BE5795" w:rsidRDefault="00C046CD" w:rsidP="001F63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CD" w:rsidRPr="00BE5795" w:rsidRDefault="00C046CD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6CD" w:rsidRPr="00BE5795" w:rsidRDefault="00C046CD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CD" w:rsidRPr="00BE5795" w:rsidRDefault="00CB166E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</w:tr>
      <w:tr w:rsidR="00C046CD" w:rsidRPr="00BE5795" w:rsidTr="00BE5795">
        <w:trPr>
          <w:gridAfter w:val="7"/>
          <w:wAfter w:w="921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CD" w:rsidRPr="00BE5795" w:rsidRDefault="00C046CD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CD" w:rsidRPr="00BE5795" w:rsidRDefault="004C65BF" w:rsidP="004C65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Понятие с</w:t>
            </w:r>
            <w:r w:rsidR="00C046CD" w:rsidRPr="00BE5795">
              <w:rPr>
                <w:rFonts w:ascii="Times New Roman" w:hAnsi="Times New Roman" w:cs="Times New Roman"/>
                <w:sz w:val="24"/>
                <w:szCs w:val="24"/>
              </w:rPr>
              <w:t>инус</w:t>
            </w: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 w:rsidR="00C046CD" w:rsidRPr="00BE5795">
              <w:rPr>
                <w:rFonts w:ascii="Times New Roman" w:hAnsi="Times New Roman" w:cs="Times New Roman"/>
                <w:sz w:val="24"/>
                <w:szCs w:val="24"/>
              </w:rPr>
              <w:t xml:space="preserve"> косинус</w:t>
            </w: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а, т</w:t>
            </w:r>
            <w:r w:rsidR="00C046CD" w:rsidRPr="00BE5795">
              <w:rPr>
                <w:rFonts w:ascii="Times New Roman" w:hAnsi="Times New Roman" w:cs="Times New Roman"/>
                <w:sz w:val="24"/>
                <w:szCs w:val="24"/>
              </w:rPr>
              <w:t>ангенс</w:t>
            </w: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046CD" w:rsidRPr="00BE5795">
              <w:rPr>
                <w:rFonts w:ascii="Times New Roman" w:hAnsi="Times New Roman" w:cs="Times New Roman"/>
                <w:sz w:val="24"/>
                <w:szCs w:val="24"/>
              </w:rPr>
              <w:t xml:space="preserve"> и котангенс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CD" w:rsidRPr="00BE5795" w:rsidRDefault="00C046CD" w:rsidP="001F63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CD" w:rsidRPr="00BE5795" w:rsidRDefault="00C046CD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6CD" w:rsidRPr="00BE5795" w:rsidRDefault="00C046CD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CD" w:rsidRPr="00BE5795" w:rsidRDefault="00503078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B166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C046CD" w:rsidRPr="00BE5795" w:rsidTr="00BE5795">
        <w:trPr>
          <w:gridAfter w:val="7"/>
          <w:wAfter w:w="921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CD" w:rsidRPr="00BE5795" w:rsidRDefault="00C046CD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CD" w:rsidRPr="00BE5795" w:rsidRDefault="004C65BF" w:rsidP="004C65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уравнений и неравенств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CD" w:rsidRPr="00BE5795" w:rsidRDefault="00C046CD" w:rsidP="001F63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CD" w:rsidRPr="00BE5795" w:rsidRDefault="00C046CD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6CD" w:rsidRPr="00BE5795" w:rsidRDefault="00C046CD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CD" w:rsidRPr="00BE5795" w:rsidRDefault="00CB166E" w:rsidP="0050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30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C046CD" w:rsidRPr="00BE5795" w:rsidTr="00BE5795">
        <w:trPr>
          <w:gridAfter w:val="7"/>
          <w:wAfter w:w="921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CD" w:rsidRPr="00BE5795" w:rsidRDefault="00C046CD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CD" w:rsidRPr="00BE5795" w:rsidRDefault="00C046CD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Синус и косинус. Тангенс и котангенс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CD" w:rsidRPr="00BE5795" w:rsidRDefault="00C046CD" w:rsidP="001F63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CD" w:rsidRPr="00BE5795" w:rsidRDefault="00C046CD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6CD" w:rsidRPr="00BE5795" w:rsidRDefault="00C046CD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CD" w:rsidRPr="00BE5795" w:rsidRDefault="00CB166E" w:rsidP="009D3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</w:tr>
      <w:tr w:rsidR="00C046CD" w:rsidRPr="00BE5795" w:rsidTr="00BE5795">
        <w:trPr>
          <w:gridAfter w:val="7"/>
          <w:wAfter w:w="921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CD" w:rsidRPr="00BE5795" w:rsidRDefault="00C046CD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CD" w:rsidRPr="00BE5795" w:rsidRDefault="00C046CD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функции числового аргумента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CD" w:rsidRPr="00BE5795" w:rsidRDefault="00C046CD" w:rsidP="001F63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CD" w:rsidRPr="00BE5795" w:rsidRDefault="00C046CD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6CD" w:rsidRPr="00BE5795" w:rsidRDefault="00C046CD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CD" w:rsidRPr="00BE5795" w:rsidRDefault="00CD4CF9" w:rsidP="009D3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B166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C046CD" w:rsidRPr="00BE5795" w:rsidTr="00BE5795">
        <w:trPr>
          <w:gridAfter w:val="7"/>
          <w:wAfter w:w="921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CD" w:rsidRPr="00BE5795" w:rsidRDefault="00C046CD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CD" w:rsidRPr="00BE5795" w:rsidRDefault="00C046CD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функции числового аргумента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CD" w:rsidRPr="00BE5795" w:rsidRDefault="00C046CD" w:rsidP="001F63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CD" w:rsidRPr="00BE5795" w:rsidRDefault="00C046CD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6CD" w:rsidRPr="00BE5795" w:rsidRDefault="00C046CD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CD" w:rsidRPr="00BE5795" w:rsidRDefault="00CD4CF9" w:rsidP="00CD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B166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C046CD" w:rsidRPr="00BE5795" w:rsidTr="00BE5795">
        <w:trPr>
          <w:gridAfter w:val="7"/>
          <w:wAfter w:w="921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CD" w:rsidRPr="00BE5795" w:rsidRDefault="00C046CD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CD" w:rsidRPr="00BE5795" w:rsidRDefault="00C046CD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функции углового аргумента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CD" w:rsidRPr="00BE5795" w:rsidRDefault="00C046CD" w:rsidP="001F63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CD" w:rsidRPr="00BE5795" w:rsidRDefault="00C046CD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6CD" w:rsidRPr="00BE5795" w:rsidRDefault="00C046CD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CD" w:rsidRPr="00BE5795" w:rsidRDefault="00CD4CF9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B166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C046CD" w:rsidRPr="00BE5795" w:rsidTr="00BE5795">
        <w:trPr>
          <w:gridAfter w:val="7"/>
          <w:wAfter w:w="921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CD" w:rsidRPr="00BE5795" w:rsidRDefault="00C046CD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CD" w:rsidRPr="00BE5795" w:rsidRDefault="00C046CD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функции углового аргумента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CD" w:rsidRPr="00BE5795" w:rsidRDefault="00C046CD" w:rsidP="001F63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CD" w:rsidRPr="00BE5795" w:rsidRDefault="00C046CD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6CD" w:rsidRPr="00BE5795" w:rsidRDefault="00C046CD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CD" w:rsidRPr="00BE5795" w:rsidRDefault="00503078" w:rsidP="00CD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4C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166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C046CD" w:rsidRPr="00BE5795" w:rsidTr="00BE5795">
        <w:trPr>
          <w:gridAfter w:val="7"/>
          <w:wAfter w:w="921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CD" w:rsidRPr="00BE5795" w:rsidRDefault="00C046CD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CD" w:rsidRPr="00BE5795" w:rsidRDefault="00C046CD" w:rsidP="004C6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Формулы приведения</w:t>
            </w:r>
            <w:r w:rsidR="004C65BF" w:rsidRPr="00BE5795">
              <w:rPr>
                <w:rFonts w:ascii="Times New Roman" w:hAnsi="Times New Roman" w:cs="Times New Roman"/>
                <w:sz w:val="24"/>
                <w:szCs w:val="24"/>
              </w:rPr>
              <w:t>. Мнемоническое правило запоминания</w:t>
            </w:r>
            <w:r w:rsidR="004C65BF" w:rsidRPr="00BE579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CD" w:rsidRPr="00BE5795" w:rsidRDefault="00C046CD" w:rsidP="001F63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CD" w:rsidRPr="00BE5795" w:rsidRDefault="00C046CD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6CD" w:rsidRPr="00BE5795" w:rsidRDefault="00C046CD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CD" w:rsidRPr="00BE5795" w:rsidRDefault="00503078" w:rsidP="00CD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4C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166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C046CD" w:rsidRPr="00BE5795" w:rsidTr="00BE5795">
        <w:trPr>
          <w:gridAfter w:val="7"/>
          <w:wAfter w:w="921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CD" w:rsidRPr="00BE5795" w:rsidRDefault="00C046CD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CD" w:rsidRPr="00BE5795" w:rsidRDefault="004C65BF" w:rsidP="004C65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 с помощью формул приведения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CD" w:rsidRPr="00BE5795" w:rsidRDefault="00C046CD" w:rsidP="001F63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CD" w:rsidRPr="00BE5795" w:rsidRDefault="00C046CD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6CD" w:rsidRPr="00BE5795" w:rsidRDefault="00C046CD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CD" w:rsidRPr="00BE5795" w:rsidRDefault="00CB166E" w:rsidP="00CD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4C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C046CD" w:rsidRPr="00BE5795" w:rsidTr="00BE5795">
        <w:trPr>
          <w:gridAfter w:val="7"/>
          <w:wAfter w:w="921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CD" w:rsidRPr="00BE5795" w:rsidRDefault="00C046CD" w:rsidP="001F63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CD" w:rsidRPr="00BE5795" w:rsidRDefault="00C046CD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 работа№2 по теме «Определение тригонометрических </w:t>
            </w:r>
            <w:r w:rsidRPr="00BE57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функций»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CD" w:rsidRPr="00BE5795" w:rsidRDefault="00C046CD" w:rsidP="001F63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CD" w:rsidRPr="00BE5795" w:rsidRDefault="00C046CD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6CD" w:rsidRPr="00BE5795" w:rsidRDefault="00C046CD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CD" w:rsidRPr="00BE5795" w:rsidRDefault="00CD4CF9" w:rsidP="0050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030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166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5030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46CD" w:rsidRPr="00BE5795" w:rsidTr="00BE5795">
        <w:trPr>
          <w:gridAfter w:val="7"/>
          <w:wAfter w:w="921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CD" w:rsidRPr="00BE5795" w:rsidRDefault="00C046CD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CD" w:rsidRPr="00BE5795" w:rsidRDefault="00C046CD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BE57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 = </w:t>
            </w:r>
            <w:r w:rsidRPr="00BE579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sin</w:t>
            </w:r>
            <w:r w:rsidRPr="00BE57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E579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, ее свойства и график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CD" w:rsidRPr="00BE5795" w:rsidRDefault="00C046CD" w:rsidP="001F63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CD" w:rsidRPr="00BE5795" w:rsidRDefault="00C046CD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6CD" w:rsidRPr="00BE5795" w:rsidRDefault="00C046CD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CD" w:rsidRPr="00CD4CF9" w:rsidRDefault="00CD4CF9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C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B166E" w:rsidRPr="00CD4CF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A90E14" w:rsidRPr="00BE5795" w:rsidTr="00BE5795">
        <w:trPr>
          <w:gridAfter w:val="7"/>
          <w:wAfter w:w="921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14" w:rsidRPr="00BE5795" w:rsidRDefault="00A90E14" w:rsidP="004C65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с помощью графика функции </w:t>
            </w:r>
            <w:r w:rsidRPr="00BE57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 = </w:t>
            </w:r>
            <w:r w:rsidRPr="00BE579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sin</w:t>
            </w:r>
            <w:r w:rsidRPr="00BE57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E579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, ее свойства и график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14" w:rsidRPr="00BE5795" w:rsidRDefault="00A90E14" w:rsidP="001F63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14" w:rsidRPr="00CD4CF9" w:rsidRDefault="00CD4CF9" w:rsidP="00A90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B166E" w:rsidRPr="00CD4CF9">
              <w:rPr>
                <w:sz w:val="24"/>
                <w:szCs w:val="24"/>
              </w:rPr>
              <w:t>.11</w:t>
            </w:r>
          </w:p>
        </w:tc>
      </w:tr>
      <w:tr w:rsidR="00A90E14" w:rsidRPr="00BE5795" w:rsidTr="00BE5795">
        <w:trPr>
          <w:gridAfter w:val="7"/>
          <w:wAfter w:w="921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BE57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 = </w:t>
            </w:r>
            <w:proofErr w:type="spellStart"/>
            <w:r w:rsidRPr="00BE579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cos</w:t>
            </w:r>
            <w:proofErr w:type="spellEnd"/>
            <w:r w:rsidRPr="00BE57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E579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, ее свойства и график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14" w:rsidRPr="00BE5795" w:rsidRDefault="00A90E14" w:rsidP="001F63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14" w:rsidRPr="00BE5795" w:rsidRDefault="00CB166E" w:rsidP="00503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D4CF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.11</w:t>
            </w:r>
          </w:p>
        </w:tc>
      </w:tr>
      <w:tr w:rsidR="00A90E14" w:rsidRPr="00BE5795" w:rsidTr="00BE5795">
        <w:trPr>
          <w:gridAfter w:val="7"/>
          <w:wAfter w:w="921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14" w:rsidRPr="00BE5795" w:rsidRDefault="00A90E14" w:rsidP="00996B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с помощью графика функции </w:t>
            </w:r>
            <w:r w:rsidRPr="00BE57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у = </w:t>
            </w:r>
            <w:proofErr w:type="spellStart"/>
            <w:r w:rsidRPr="00BE579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cos</w:t>
            </w:r>
            <w:proofErr w:type="spellEnd"/>
            <w:r w:rsidRPr="00BE57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E579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14" w:rsidRPr="00BE5795" w:rsidRDefault="00A90E14" w:rsidP="001F63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14" w:rsidRPr="00BE5795" w:rsidRDefault="00CD4CF9" w:rsidP="00A90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CB166E">
              <w:rPr>
                <w:sz w:val="24"/>
                <w:szCs w:val="24"/>
              </w:rPr>
              <w:t>.11</w:t>
            </w:r>
          </w:p>
        </w:tc>
      </w:tr>
      <w:tr w:rsidR="00A90E14" w:rsidRPr="00BE5795" w:rsidTr="00BE5795">
        <w:trPr>
          <w:gridAfter w:val="7"/>
          <w:wAfter w:w="921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14" w:rsidRPr="00BE5795" w:rsidRDefault="00A90E14" w:rsidP="002C7E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функций  </w:t>
            </w:r>
            <w:r w:rsidRPr="00BE57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 = </w:t>
            </w:r>
            <w:r w:rsidRPr="00BE579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sin</w:t>
            </w:r>
            <w:r w:rsidRPr="00BE57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E579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BE57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         у = </w:t>
            </w:r>
            <w:proofErr w:type="spellStart"/>
            <w:r w:rsidRPr="00BE579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cos</w:t>
            </w:r>
            <w:proofErr w:type="spellEnd"/>
            <w:r w:rsidRPr="00BE57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E579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14" w:rsidRPr="00BE5795" w:rsidRDefault="00A90E14" w:rsidP="001F63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14" w:rsidRPr="00BE5795" w:rsidRDefault="00CD4CF9" w:rsidP="00503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503078">
              <w:rPr>
                <w:sz w:val="24"/>
                <w:szCs w:val="24"/>
              </w:rPr>
              <w:t>.</w:t>
            </w:r>
            <w:r w:rsidR="00CB166E">
              <w:rPr>
                <w:sz w:val="24"/>
                <w:szCs w:val="24"/>
              </w:rPr>
              <w:t>11</w:t>
            </w:r>
          </w:p>
        </w:tc>
      </w:tr>
      <w:tr w:rsidR="00A90E14" w:rsidRPr="00BE5795" w:rsidTr="00BE5795">
        <w:trPr>
          <w:gridAfter w:val="7"/>
          <w:wAfter w:w="921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Преобразования графиков тригонометрических функций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14" w:rsidRPr="00BE5795" w:rsidRDefault="00A90E14" w:rsidP="001F63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14" w:rsidRPr="00BE5795" w:rsidRDefault="004F6C11" w:rsidP="00A90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B166E">
              <w:rPr>
                <w:sz w:val="24"/>
                <w:szCs w:val="24"/>
              </w:rPr>
              <w:t>.11</w:t>
            </w:r>
          </w:p>
        </w:tc>
      </w:tr>
      <w:tr w:rsidR="00A90E14" w:rsidRPr="00BE5795" w:rsidTr="00BE5795">
        <w:trPr>
          <w:gridAfter w:val="7"/>
          <w:wAfter w:w="921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Преобразования графиков тригонометрических функций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14" w:rsidRPr="00BE5795" w:rsidRDefault="00A90E14" w:rsidP="001F63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14" w:rsidRPr="00BE5795" w:rsidRDefault="004F6C11" w:rsidP="00A90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CB166E">
              <w:rPr>
                <w:sz w:val="24"/>
                <w:szCs w:val="24"/>
              </w:rPr>
              <w:t>.11</w:t>
            </w:r>
          </w:p>
        </w:tc>
      </w:tr>
      <w:tr w:rsidR="00A90E14" w:rsidRPr="00BE5795" w:rsidTr="00BE5795">
        <w:trPr>
          <w:gridAfter w:val="7"/>
          <w:wAfter w:w="921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  <w:r w:rsidRPr="00BE57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 = </w:t>
            </w:r>
            <w:proofErr w:type="spellStart"/>
            <w:r w:rsidRPr="00BE579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tg</w:t>
            </w:r>
            <w:proofErr w:type="spellEnd"/>
            <w:r w:rsidRPr="00BE57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E579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BE57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 </w:t>
            </w:r>
            <w:r w:rsidRPr="00BE579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BE57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proofErr w:type="spellStart"/>
            <w:r w:rsidRPr="00BE579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ctg</w:t>
            </w:r>
            <w:proofErr w:type="spellEnd"/>
            <w:r w:rsidRPr="00BE57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E579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 xml:space="preserve"> их свойства и графики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14" w:rsidRPr="00BE5795" w:rsidRDefault="00A90E14" w:rsidP="001F63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14" w:rsidRPr="00BE5795" w:rsidRDefault="004F6C11" w:rsidP="00A90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CB166E">
              <w:rPr>
                <w:sz w:val="24"/>
                <w:szCs w:val="24"/>
              </w:rPr>
              <w:t>.11</w:t>
            </w:r>
          </w:p>
        </w:tc>
      </w:tr>
      <w:tr w:rsidR="00A90E14" w:rsidRPr="00BE5795" w:rsidTr="00BE5795">
        <w:trPr>
          <w:gridAfter w:val="7"/>
          <w:wAfter w:w="921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14" w:rsidRPr="00BE5795" w:rsidRDefault="00A90E14" w:rsidP="00996B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с помощью графика функции </w:t>
            </w:r>
            <w:r w:rsidRPr="00BE57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 = </w:t>
            </w:r>
            <w:proofErr w:type="spellStart"/>
            <w:r w:rsidRPr="00BE579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tg</w:t>
            </w:r>
            <w:proofErr w:type="spellEnd"/>
            <w:r w:rsidRPr="00BE57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E579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BE57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 </w:t>
            </w:r>
            <w:r w:rsidRPr="00BE579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BE57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proofErr w:type="spellStart"/>
            <w:r w:rsidRPr="00BE579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ctg</w:t>
            </w:r>
            <w:proofErr w:type="spellEnd"/>
            <w:r w:rsidRPr="00BE57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E579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14" w:rsidRPr="00BE5795" w:rsidRDefault="00A90E14" w:rsidP="001F63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14" w:rsidRPr="00BE5795" w:rsidRDefault="004F6C11" w:rsidP="00A90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CB166E">
              <w:rPr>
                <w:sz w:val="24"/>
                <w:szCs w:val="24"/>
              </w:rPr>
              <w:t>.11</w:t>
            </w:r>
          </w:p>
        </w:tc>
      </w:tr>
      <w:tr w:rsidR="00A90E14" w:rsidRPr="00BE5795" w:rsidTr="00BE5795">
        <w:trPr>
          <w:gridAfter w:val="7"/>
          <w:wAfter w:w="921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 работа№3 по теме «Свойства и графики тригонометрических функций»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14" w:rsidRPr="00BE5795" w:rsidRDefault="00A90E14" w:rsidP="001F63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14" w:rsidRPr="00BE5795" w:rsidRDefault="004F6C11" w:rsidP="00A90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CB166E">
              <w:rPr>
                <w:sz w:val="24"/>
                <w:szCs w:val="24"/>
              </w:rPr>
              <w:t>.11</w:t>
            </w:r>
          </w:p>
        </w:tc>
      </w:tr>
      <w:tr w:rsidR="00A90E14" w:rsidRPr="00BE5795" w:rsidTr="00BE5795">
        <w:trPr>
          <w:gridAfter w:val="7"/>
          <w:wAfter w:w="9215" w:type="dxa"/>
        </w:trPr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14" w:rsidRPr="00BE5795" w:rsidRDefault="00A90E14" w:rsidP="001F63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3. Тригонометрические уравнения  </w:t>
            </w: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10 ч.</w:t>
            </w:r>
          </w:p>
        </w:tc>
      </w:tr>
      <w:tr w:rsidR="00A90E14" w:rsidRPr="00BE5795" w:rsidTr="00BE5795">
        <w:trPr>
          <w:gridAfter w:val="7"/>
          <w:wAfter w:w="9215" w:type="dxa"/>
        </w:trPr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14" w:rsidRPr="00BE5795" w:rsidRDefault="00A90E14" w:rsidP="001C4CA3">
            <w:pPr>
              <w:autoSpaceDE w:val="0"/>
              <w:autoSpaceDN w:val="0"/>
              <w:adjustRightInd w:val="0"/>
              <w:spacing w:line="23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цель:</w:t>
            </w: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E57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представлений</w:t>
            </w: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 xml:space="preserve"> о решении тригонометрических уравнений на числовой окружности, об арккосинусе, арксинусе, арктангенсе и арккотангенсе; </w:t>
            </w:r>
          </w:p>
          <w:p w:rsidR="00A90E14" w:rsidRPr="00BE5795" w:rsidRDefault="00A90E14" w:rsidP="001C4CA3">
            <w:pPr>
              <w:autoSpaceDE w:val="0"/>
              <w:autoSpaceDN w:val="0"/>
              <w:adjustRightInd w:val="0"/>
              <w:spacing w:line="23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E57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овладение умением</w:t>
            </w: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 xml:space="preserve"> решения тригонометрических уравнений методом введения новой переменной, разложения на множители; </w:t>
            </w:r>
          </w:p>
          <w:p w:rsidR="00A90E14" w:rsidRPr="00BE5795" w:rsidRDefault="00A90E14" w:rsidP="001C4CA3">
            <w:pPr>
              <w:autoSpaceDE w:val="0"/>
              <w:autoSpaceDN w:val="0"/>
              <w:adjustRightInd w:val="0"/>
              <w:spacing w:line="23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E57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умений</w:t>
            </w: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однородных тригонометрических уравнений;</w:t>
            </w:r>
          </w:p>
          <w:p w:rsidR="00A90E14" w:rsidRPr="00BE5795" w:rsidRDefault="00A90E14" w:rsidP="001C4CA3">
            <w:pPr>
              <w:autoSpaceDE w:val="0"/>
              <w:autoSpaceDN w:val="0"/>
              <w:adjustRightInd w:val="0"/>
              <w:spacing w:line="232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E57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расширение и обобщение </w:t>
            </w: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сведений о видах тригонометрических уравнений</w:t>
            </w:r>
          </w:p>
        </w:tc>
      </w:tr>
      <w:tr w:rsidR="00A90E14" w:rsidRPr="00BE5795" w:rsidTr="00BE5795">
        <w:trPr>
          <w:gridAfter w:val="7"/>
          <w:wAfter w:w="921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14" w:rsidRPr="00BE5795" w:rsidRDefault="00A90E14" w:rsidP="007A71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 xml:space="preserve">Понятие арккосинуса </w:t>
            </w:r>
          </w:p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14" w:rsidRPr="00BE5795" w:rsidRDefault="00A90E14" w:rsidP="001F63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и понимать: </w:t>
            </w:r>
          </w:p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-арксинус, арккосинус, арктангенс, арккотангенс;</w:t>
            </w:r>
          </w:p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-тригонометрическое уравнение, простейшее тригонометрическое уравнение;</w:t>
            </w:r>
          </w:p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 xml:space="preserve">-однородное тригонометрическое </w:t>
            </w:r>
            <w:r w:rsidRPr="00BE5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уравнение первой степени, второй степени;</w:t>
            </w:r>
          </w:p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-понятия обратных тригонометрических функций;</w:t>
            </w:r>
          </w:p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-формулы для решения  тригонометрических  уравнений;</w:t>
            </w:r>
          </w:p>
          <w:p w:rsidR="00A90E14" w:rsidRPr="00BE5795" w:rsidRDefault="00A90E14" w:rsidP="001F63D8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5795">
              <w:rPr>
                <w:rFonts w:ascii="Times New Roman" w:hAnsi="Times New Roman"/>
                <w:sz w:val="24"/>
                <w:szCs w:val="24"/>
              </w:rPr>
              <w:t>-  графическое изображение решений тригонометрических уравнений и неравенств;</w:t>
            </w:r>
          </w:p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Уметь:</w:t>
            </w:r>
          </w:p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-решать простейшие тригонометрические уравнения и неравенства;</w:t>
            </w:r>
          </w:p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-    показывать решение на единичной окружности.</w:t>
            </w:r>
          </w:p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14" w:rsidRPr="00BE5795" w:rsidRDefault="00CB166E" w:rsidP="00A90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</w:tc>
      </w:tr>
      <w:tr w:rsidR="00A90E14" w:rsidRPr="00BE5795" w:rsidTr="00BE5795">
        <w:trPr>
          <w:gridAfter w:val="7"/>
          <w:wAfter w:w="921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14" w:rsidRPr="00BE5795" w:rsidRDefault="00A90E14" w:rsidP="007A71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уравнения  </w:t>
            </w:r>
            <w:proofErr w:type="spellStart"/>
            <w:r w:rsidRPr="00BE579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cos</w:t>
            </w:r>
            <w:proofErr w:type="spellEnd"/>
            <w:r w:rsidRPr="00BE57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E579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BE57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14" w:rsidRPr="00BE5795" w:rsidRDefault="00A90E14" w:rsidP="001F63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14" w:rsidRPr="00BE5795" w:rsidRDefault="004F6C11" w:rsidP="00A90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B166E">
              <w:rPr>
                <w:sz w:val="24"/>
                <w:szCs w:val="24"/>
              </w:rPr>
              <w:t>.12</w:t>
            </w:r>
          </w:p>
        </w:tc>
      </w:tr>
      <w:tr w:rsidR="00A90E14" w:rsidRPr="00BE5795" w:rsidTr="00BE5795">
        <w:trPr>
          <w:gridAfter w:val="7"/>
          <w:wAfter w:w="921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14" w:rsidRPr="00BE5795" w:rsidRDefault="00A90E14" w:rsidP="007A71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арксинуса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14" w:rsidRPr="00BE5795" w:rsidRDefault="00A90E14" w:rsidP="001F63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14" w:rsidRPr="00BE5795" w:rsidRDefault="004F6C11" w:rsidP="00A90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B166E">
              <w:rPr>
                <w:sz w:val="24"/>
                <w:szCs w:val="24"/>
              </w:rPr>
              <w:t>.12</w:t>
            </w:r>
          </w:p>
        </w:tc>
      </w:tr>
      <w:tr w:rsidR="00A90E14" w:rsidRPr="00BE5795" w:rsidTr="00BE5795">
        <w:trPr>
          <w:gridAfter w:val="7"/>
          <w:wAfter w:w="921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уравнения </w:t>
            </w:r>
            <w:r w:rsidRPr="00BE579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sin</w:t>
            </w:r>
            <w:r w:rsidRPr="00BE57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E579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BE57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14" w:rsidRPr="00BE5795" w:rsidRDefault="00A90E14" w:rsidP="001F63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14" w:rsidRPr="00BE5795" w:rsidRDefault="00CB166E" w:rsidP="00A90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7.12</w:t>
            </w:r>
          </w:p>
        </w:tc>
      </w:tr>
      <w:tr w:rsidR="00A90E14" w:rsidRPr="00BE5795" w:rsidTr="00BE5795">
        <w:trPr>
          <w:gridAfter w:val="7"/>
          <w:wAfter w:w="921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4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 xml:space="preserve">Арктангенс и арккотангенс. Решение уравнений </w:t>
            </w:r>
            <w:proofErr w:type="spellStart"/>
            <w:r w:rsidRPr="00BE579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tg</w:t>
            </w:r>
            <w:proofErr w:type="spellEnd"/>
            <w:r w:rsidRPr="00BE57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E579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BE57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а </w:t>
            </w: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BE579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ctg</w:t>
            </w:r>
            <w:proofErr w:type="spellEnd"/>
            <w:r w:rsidRPr="00BE57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E579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BE57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14" w:rsidRPr="00BE5795" w:rsidRDefault="00A90E14" w:rsidP="001F63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14" w:rsidRPr="00BE5795" w:rsidRDefault="004F6C11" w:rsidP="00A90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CB166E">
              <w:rPr>
                <w:sz w:val="24"/>
                <w:szCs w:val="24"/>
              </w:rPr>
              <w:t>.12</w:t>
            </w:r>
          </w:p>
        </w:tc>
      </w:tr>
      <w:tr w:rsidR="00A90E14" w:rsidRPr="00BE5795" w:rsidTr="00BE5795">
        <w:trPr>
          <w:gridAfter w:val="7"/>
          <w:wAfter w:w="921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4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14" w:rsidRPr="00BE5795" w:rsidRDefault="00A90E14" w:rsidP="007A71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Простейшие тригонометрические  уравнения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14" w:rsidRPr="00BE5795" w:rsidRDefault="00A90E14" w:rsidP="001F63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14" w:rsidRPr="00BE5795" w:rsidRDefault="004F6C11" w:rsidP="00A90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CB166E">
              <w:rPr>
                <w:sz w:val="24"/>
                <w:szCs w:val="24"/>
              </w:rPr>
              <w:t>.12</w:t>
            </w:r>
          </w:p>
        </w:tc>
      </w:tr>
      <w:tr w:rsidR="00A90E14" w:rsidRPr="00BE5795" w:rsidTr="00BE5795">
        <w:trPr>
          <w:gridAfter w:val="7"/>
          <w:wAfter w:w="921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Два основных метода решения тригонометрических уравнений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14" w:rsidRPr="00BE5795" w:rsidRDefault="00A90E14" w:rsidP="001F63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14" w:rsidRPr="00BE5795" w:rsidRDefault="00CB166E" w:rsidP="00A90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</w:p>
        </w:tc>
      </w:tr>
      <w:tr w:rsidR="00A90E14" w:rsidRPr="00BE5795" w:rsidTr="00BE5795">
        <w:trPr>
          <w:gridAfter w:val="7"/>
          <w:wAfter w:w="921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14" w:rsidRPr="00BE5795" w:rsidRDefault="00A90E14" w:rsidP="007A71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 xml:space="preserve"> Однородные тригонометрические уравнения</w:t>
            </w:r>
          </w:p>
          <w:p w:rsidR="00A90E14" w:rsidRPr="00BE5795" w:rsidRDefault="00A90E14" w:rsidP="007A71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14" w:rsidRPr="00BE5795" w:rsidRDefault="00A90E14" w:rsidP="001F63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14" w:rsidRPr="00BE5795" w:rsidRDefault="004F6C11" w:rsidP="00A90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CB166E">
              <w:rPr>
                <w:sz w:val="24"/>
                <w:szCs w:val="24"/>
              </w:rPr>
              <w:t>.12</w:t>
            </w:r>
          </w:p>
        </w:tc>
      </w:tr>
      <w:tr w:rsidR="00A90E14" w:rsidRPr="00BE5795" w:rsidTr="00BE5795">
        <w:trPr>
          <w:gridAfter w:val="7"/>
          <w:wAfter w:w="921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14" w:rsidRPr="00BE5795" w:rsidRDefault="00A90E14" w:rsidP="001F63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14" w:rsidRPr="00BE5795" w:rsidRDefault="004F6C11" w:rsidP="00A90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B166E">
              <w:rPr>
                <w:sz w:val="24"/>
                <w:szCs w:val="24"/>
              </w:rPr>
              <w:t>.12</w:t>
            </w:r>
          </w:p>
        </w:tc>
      </w:tr>
      <w:tr w:rsidR="00A90E14" w:rsidRPr="00BE5795" w:rsidTr="00BE5795">
        <w:trPr>
          <w:gridAfter w:val="7"/>
          <w:wAfter w:w="921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4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 работа№4 по теме «</w:t>
            </w:r>
            <w:r w:rsidRPr="00BE57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 тригонометрических уравнений</w:t>
            </w:r>
            <w:r w:rsidRPr="00BE5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14" w:rsidRPr="00BE5795" w:rsidRDefault="00A90E14" w:rsidP="001F63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14" w:rsidRPr="00BE5795" w:rsidRDefault="00CB166E" w:rsidP="00A90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</w:t>
            </w:r>
          </w:p>
        </w:tc>
      </w:tr>
      <w:tr w:rsidR="00A90E14" w:rsidRPr="00BE5795" w:rsidTr="00BE5795">
        <w:trPr>
          <w:gridAfter w:val="7"/>
          <w:wAfter w:w="9215" w:type="dxa"/>
        </w:trPr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14" w:rsidRPr="00BE5795" w:rsidRDefault="00A90E14" w:rsidP="001F63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4. Преобразование тригонометрических выражений   </w:t>
            </w: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15 ч.</w:t>
            </w:r>
          </w:p>
        </w:tc>
      </w:tr>
      <w:tr w:rsidR="00A90E14" w:rsidRPr="00BE5795" w:rsidTr="00BE5795">
        <w:trPr>
          <w:gridAfter w:val="7"/>
          <w:wAfter w:w="9215" w:type="dxa"/>
        </w:trPr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14" w:rsidRPr="00BE5795" w:rsidRDefault="00A90E14" w:rsidP="00AF3948">
            <w:pPr>
              <w:tabs>
                <w:tab w:val="left" w:pos="184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цель:</w:t>
            </w: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E57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формирование представлений </w:t>
            </w: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 xml:space="preserve">о формулах синуса, косинуса, тангенса суммы и разности аргумента, формулы двойного аргумента, формулы половинного угла, формулы понижения степени; </w:t>
            </w:r>
          </w:p>
          <w:p w:rsidR="00A90E14" w:rsidRPr="00BE5795" w:rsidRDefault="00A90E14" w:rsidP="00AF39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E57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овладение умением</w:t>
            </w: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этих формул, а также формулы преобразования суммы тригонометрических функций в произведение и формулы преобразования произведения тригонометрических функций в сумму;</w:t>
            </w:r>
          </w:p>
          <w:p w:rsidR="00A90E14" w:rsidRPr="00BE5795" w:rsidRDefault="00A90E14" w:rsidP="00AF39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E57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расширение и обобщение</w:t>
            </w: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преобразовании тригонометрических выражений с применением различных формул</w:t>
            </w:r>
          </w:p>
        </w:tc>
      </w:tr>
      <w:tr w:rsidR="00A90E14" w:rsidRPr="00BE5795" w:rsidTr="00BE5795">
        <w:trPr>
          <w:gridAfter w:val="7"/>
          <w:wAfter w:w="9215" w:type="dxa"/>
        </w:trPr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14" w:rsidRPr="00BE5795" w:rsidRDefault="00A90E14" w:rsidP="004334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 xml:space="preserve"> Формулы синуса и косинуса суммы и разности двух аргументов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14" w:rsidRPr="00BE5795" w:rsidRDefault="00A90E14" w:rsidP="001F63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E14" w:rsidRPr="00BE5795" w:rsidRDefault="00A90E14" w:rsidP="00AF39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и понимать: </w:t>
            </w:r>
          </w:p>
          <w:p w:rsidR="00A90E14" w:rsidRPr="00BE5795" w:rsidRDefault="00A90E14" w:rsidP="00AF39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-формулы, связывающие тригонометрические функции одного и того же аргумента;</w:t>
            </w:r>
          </w:p>
          <w:p w:rsidR="00A90E14" w:rsidRPr="00BE5795" w:rsidRDefault="00A90E14" w:rsidP="00AF39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-формулы сложения аргументов;</w:t>
            </w:r>
          </w:p>
          <w:p w:rsidR="00A90E14" w:rsidRPr="00BE5795" w:rsidRDefault="00A90E14" w:rsidP="00AF39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-преобразование сумм тригонометрических функций в произведение;</w:t>
            </w:r>
          </w:p>
          <w:p w:rsidR="00A90E14" w:rsidRPr="00BE5795" w:rsidRDefault="00A90E14" w:rsidP="00AF39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-формулы, связывающие функции аргументов, из которых один вдвое больше другого;</w:t>
            </w:r>
          </w:p>
          <w:p w:rsidR="00A90E14" w:rsidRPr="00BE5795" w:rsidRDefault="00A90E14" w:rsidP="00AF39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 xml:space="preserve">-преобразование произведений тригонометрических функций в </w:t>
            </w:r>
            <w:r w:rsidRPr="00BE5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суммы.</w:t>
            </w:r>
          </w:p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E14" w:rsidRPr="00BE5795" w:rsidRDefault="00A90E14" w:rsidP="002C7E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E14" w:rsidRPr="00BE5795" w:rsidRDefault="00A90E14" w:rsidP="002C7E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E14" w:rsidRPr="00BE5795" w:rsidRDefault="00A90E14" w:rsidP="002C7E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E14" w:rsidRPr="00BE5795" w:rsidRDefault="00A90E14" w:rsidP="002C7E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E14" w:rsidRPr="00BE5795" w:rsidRDefault="00A90E14" w:rsidP="002C7E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Уметь:</w:t>
            </w:r>
          </w:p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 xml:space="preserve">-преобразовывать тригонометрические выражения с помощью формул; </w:t>
            </w:r>
          </w:p>
          <w:p w:rsidR="00A90E14" w:rsidRPr="00BE5795" w:rsidRDefault="00A90E14" w:rsidP="001F63D8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5795">
              <w:rPr>
                <w:rFonts w:ascii="Times New Roman" w:hAnsi="Times New Roman"/>
                <w:sz w:val="24"/>
                <w:szCs w:val="24"/>
              </w:rPr>
              <w:t>-преобразовывать сумму тригонометрических функций в произведение;</w:t>
            </w:r>
          </w:p>
          <w:p w:rsidR="00A90E14" w:rsidRPr="00BE5795" w:rsidRDefault="00A90E14" w:rsidP="001F63D8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5795">
              <w:rPr>
                <w:rFonts w:ascii="Times New Roman" w:hAnsi="Times New Roman"/>
                <w:sz w:val="24"/>
                <w:szCs w:val="24"/>
              </w:rPr>
              <w:t>-преобразовывать произведение тригонометрических функций в сумму;</w:t>
            </w:r>
          </w:p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-  вычислять обратные тригонометрические функции некоторых числовых значений;</w:t>
            </w:r>
          </w:p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14" w:rsidRPr="00BE5795" w:rsidRDefault="004F6C11" w:rsidP="00A90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CB166E">
              <w:rPr>
                <w:sz w:val="24"/>
                <w:szCs w:val="24"/>
              </w:rPr>
              <w:t>.12</w:t>
            </w:r>
          </w:p>
        </w:tc>
      </w:tr>
      <w:tr w:rsidR="00A90E14" w:rsidRPr="00BE5795" w:rsidTr="00BE5795">
        <w:trPr>
          <w:gridAfter w:val="7"/>
          <w:wAfter w:w="9215" w:type="dxa"/>
        </w:trPr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14" w:rsidRPr="00BE5795" w:rsidRDefault="00A90E14" w:rsidP="004334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Применение формул синуса и косинуса  суммы и разности двух аргументов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14" w:rsidRPr="00BE5795" w:rsidRDefault="00A90E14" w:rsidP="001F63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E14" w:rsidRPr="00BE5795" w:rsidRDefault="00A90E14" w:rsidP="002C7E1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14" w:rsidRPr="00BE5795" w:rsidRDefault="004F6C11" w:rsidP="00A90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CB166E">
              <w:rPr>
                <w:sz w:val="24"/>
                <w:szCs w:val="24"/>
              </w:rPr>
              <w:t>.12</w:t>
            </w:r>
          </w:p>
        </w:tc>
      </w:tr>
      <w:tr w:rsidR="00A90E14" w:rsidRPr="00BE5795" w:rsidTr="00BE5795">
        <w:trPr>
          <w:gridAfter w:val="7"/>
          <w:wAfter w:w="9215" w:type="dxa"/>
        </w:trPr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14" w:rsidRPr="00BE5795" w:rsidRDefault="00A90E14" w:rsidP="009D32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Применение формул синуса и косинуса  суммы и разности двух аргументов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14" w:rsidRPr="00BE5795" w:rsidRDefault="00A90E14" w:rsidP="001F63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E14" w:rsidRPr="00BE5795" w:rsidRDefault="00A90E14" w:rsidP="002C7E1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14" w:rsidRPr="00BE5795" w:rsidRDefault="00CB166E" w:rsidP="00A90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</w:p>
        </w:tc>
      </w:tr>
      <w:tr w:rsidR="00A90E14" w:rsidRPr="00BE5795" w:rsidTr="00BE5795">
        <w:trPr>
          <w:gridAfter w:val="7"/>
          <w:wAfter w:w="9215" w:type="dxa"/>
        </w:trPr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Синус и косинус суммы и разности аргументов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14" w:rsidRPr="00BE5795" w:rsidRDefault="00A90E14" w:rsidP="001F63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E14" w:rsidRPr="00BE5795" w:rsidRDefault="00A90E14" w:rsidP="002C7E1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14" w:rsidRPr="00BE5795" w:rsidRDefault="004F6C11" w:rsidP="004F6C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15.01</w:t>
            </w:r>
          </w:p>
        </w:tc>
      </w:tr>
      <w:tr w:rsidR="00A90E14" w:rsidRPr="00BE5795" w:rsidTr="00BE5795">
        <w:trPr>
          <w:gridAfter w:val="7"/>
          <w:wAfter w:w="9215" w:type="dxa"/>
        </w:trPr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Тангенс суммы и разности аргументов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14" w:rsidRPr="00BE5795" w:rsidRDefault="00A90E14" w:rsidP="001F63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E14" w:rsidRPr="00BE5795" w:rsidRDefault="00A90E14" w:rsidP="002C7E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14" w:rsidRPr="00BE5795" w:rsidRDefault="004F6C11" w:rsidP="00A90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0D0BEA">
              <w:rPr>
                <w:sz w:val="24"/>
                <w:szCs w:val="24"/>
              </w:rPr>
              <w:t>.01</w:t>
            </w:r>
          </w:p>
        </w:tc>
      </w:tr>
      <w:tr w:rsidR="00A90E14" w:rsidRPr="00BE5795" w:rsidTr="00BE5795">
        <w:trPr>
          <w:gridAfter w:val="7"/>
          <w:wAfter w:w="9215" w:type="dxa"/>
        </w:trPr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14" w:rsidRPr="00BE5795" w:rsidRDefault="00A90E14" w:rsidP="004334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Использование формул тангенса суммы и разности двух аргументов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14" w:rsidRPr="00BE5795" w:rsidRDefault="00A90E14" w:rsidP="001F63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E14" w:rsidRPr="00BE5795" w:rsidRDefault="00A90E14" w:rsidP="002C7E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E14" w:rsidRPr="00BE5795" w:rsidRDefault="00A90E14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14" w:rsidRPr="00BE5795" w:rsidRDefault="004F6C11" w:rsidP="00A90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D0BEA">
              <w:rPr>
                <w:sz w:val="24"/>
                <w:szCs w:val="24"/>
              </w:rPr>
              <w:t>.01</w:t>
            </w:r>
          </w:p>
        </w:tc>
      </w:tr>
      <w:tr w:rsidR="00BE5795" w:rsidRPr="00BE5795" w:rsidTr="00BE5795">
        <w:trPr>
          <w:gridAfter w:val="7"/>
          <w:wAfter w:w="9215" w:type="dxa"/>
          <w:trHeight w:val="565"/>
        </w:trPr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7102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7102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Формулы двойного аргумента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7102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2C7E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795" w:rsidRPr="00BE5795" w:rsidRDefault="00BE5795" w:rsidP="007102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4F6C11" w:rsidP="00EF19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0D0BEA">
              <w:rPr>
                <w:sz w:val="24"/>
                <w:szCs w:val="24"/>
              </w:rPr>
              <w:t>.01</w:t>
            </w:r>
          </w:p>
        </w:tc>
      </w:tr>
      <w:tr w:rsidR="00BE5795" w:rsidRPr="00BE5795" w:rsidTr="00BE5795">
        <w:trPr>
          <w:gridAfter w:val="7"/>
          <w:wAfter w:w="9215" w:type="dxa"/>
        </w:trPr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Формулы двойного аргумента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95" w:rsidRPr="00BE5795" w:rsidRDefault="00BE5795" w:rsidP="002C7E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4F6C11" w:rsidP="00EF19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0D0BEA">
              <w:rPr>
                <w:sz w:val="24"/>
                <w:szCs w:val="24"/>
              </w:rPr>
              <w:t>.01</w:t>
            </w:r>
          </w:p>
        </w:tc>
      </w:tr>
      <w:tr w:rsidR="00BE5795" w:rsidRPr="00BE5795" w:rsidTr="00BE5795">
        <w:trPr>
          <w:gridAfter w:val="7"/>
          <w:wAfter w:w="9215" w:type="dxa"/>
        </w:trPr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FD7B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Формулы понижения степени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95" w:rsidRPr="00BE5795" w:rsidRDefault="00BE5795" w:rsidP="002C7E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4F6C11" w:rsidP="00EF19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0D0BEA">
              <w:rPr>
                <w:sz w:val="24"/>
                <w:szCs w:val="24"/>
              </w:rPr>
              <w:t>.01</w:t>
            </w:r>
          </w:p>
        </w:tc>
      </w:tr>
      <w:tr w:rsidR="00BE5795" w:rsidRPr="00BE5795" w:rsidTr="00BE5795">
        <w:trPr>
          <w:gridAfter w:val="7"/>
          <w:wAfter w:w="9215" w:type="dxa"/>
          <w:trHeight w:val="70"/>
        </w:trPr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Преобразование сумм тригонометрических функций в произведение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95" w:rsidRPr="00BE5795" w:rsidRDefault="00BE5795" w:rsidP="002C7E1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4F6C11" w:rsidP="00EF19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0D0BEA">
              <w:rPr>
                <w:sz w:val="24"/>
                <w:szCs w:val="24"/>
              </w:rPr>
              <w:t>.01</w:t>
            </w:r>
          </w:p>
        </w:tc>
      </w:tr>
      <w:tr w:rsidR="00BE5795" w:rsidRPr="00BE5795" w:rsidTr="00BE5795">
        <w:trPr>
          <w:gridAfter w:val="7"/>
          <w:wAfter w:w="9215" w:type="dxa"/>
        </w:trPr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уравнений с помощью формул преобразования сумм тригонометрических функций в произведение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95" w:rsidRPr="00BE5795" w:rsidRDefault="00BE5795" w:rsidP="002C7E1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795" w:rsidRPr="00BE5795" w:rsidRDefault="00BE5795" w:rsidP="001F63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4F6C11" w:rsidP="00EF19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0D0BEA">
              <w:rPr>
                <w:sz w:val="24"/>
                <w:szCs w:val="24"/>
              </w:rPr>
              <w:t>.01</w:t>
            </w:r>
          </w:p>
        </w:tc>
      </w:tr>
      <w:tr w:rsidR="00BE5795" w:rsidRPr="00BE5795" w:rsidTr="00BE5795">
        <w:trPr>
          <w:gridAfter w:val="7"/>
          <w:wAfter w:w="9215" w:type="dxa"/>
        </w:trPr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43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выражения</w:t>
            </w:r>
            <w:r w:rsidRPr="00BE5795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proofErr w:type="gramStart"/>
            <w:r w:rsidRPr="00BE579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А</w:t>
            </w:r>
            <w:proofErr w:type="gramEnd"/>
            <w:r w:rsidRPr="00BE5795">
              <w:rPr>
                <w:rFonts w:ascii="Times New Roman" w:hAnsi="Times New Roman" w:cs="Times New Roman"/>
                <w:bCs/>
                <w:sz w:val="24"/>
                <w:szCs w:val="24"/>
              </w:rPr>
              <w:t>sin</w:t>
            </w:r>
            <w:proofErr w:type="spellEnd"/>
            <w:r w:rsidRPr="00BE57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E579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х</w:t>
            </w:r>
            <w:proofErr w:type="spellEnd"/>
            <w:r w:rsidRPr="00BE57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+ </w:t>
            </w:r>
            <w:proofErr w:type="spellStart"/>
            <w:r w:rsidRPr="00BE579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</w:t>
            </w:r>
            <w:r w:rsidRPr="00BE5795">
              <w:rPr>
                <w:rFonts w:ascii="Times New Roman" w:hAnsi="Times New Roman" w:cs="Times New Roman"/>
                <w:bCs/>
                <w:sz w:val="24"/>
                <w:szCs w:val="24"/>
              </w:rPr>
              <w:t>cos</w:t>
            </w:r>
            <w:proofErr w:type="spellEnd"/>
            <w:r w:rsidRPr="00BE57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E579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х</w:t>
            </w:r>
            <w:proofErr w:type="spellEnd"/>
            <w:r w:rsidRPr="00BE57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виду </w:t>
            </w:r>
            <w:r w:rsidRPr="00BE5795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 </w:t>
            </w:r>
            <w:proofErr w:type="spellStart"/>
            <w:r w:rsidRPr="00BE579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</w:t>
            </w:r>
            <w:r w:rsidRPr="00BE5795">
              <w:rPr>
                <w:rFonts w:ascii="Times New Roman" w:hAnsi="Times New Roman" w:cs="Times New Roman"/>
                <w:bCs/>
                <w:sz w:val="24"/>
                <w:szCs w:val="24"/>
              </w:rPr>
              <w:t>sin</w:t>
            </w:r>
            <w:proofErr w:type="spellEnd"/>
            <w:r w:rsidRPr="00BE57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BE579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х</w:t>
            </w:r>
            <w:proofErr w:type="spellEnd"/>
            <w:r w:rsidRPr="00BE57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+ </w:t>
            </w:r>
            <w:proofErr w:type="spellStart"/>
            <w:r w:rsidRPr="00BE579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</w:t>
            </w:r>
            <w:proofErr w:type="spellEnd"/>
            <w:r w:rsidRPr="00BE57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</w:p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95" w:rsidRPr="00BE5795" w:rsidRDefault="00BE5795" w:rsidP="002C7E1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4F6C11" w:rsidP="00EF19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1.02</w:t>
            </w:r>
          </w:p>
        </w:tc>
      </w:tr>
      <w:tr w:rsidR="00BE5795" w:rsidRPr="00BE5795" w:rsidTr="00BE5795">
        <w:trPr>
          <w:gridAfter w:val="7"/>
          <w:wAfter w:w="9215" w:type="dxa"/>
          <w:trHeight w:val="1352"/>
        </w:trPr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71021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7102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 работа№5 по теме «Преобразование </w:t>
            </w:r>
            <w:proofErr w:type="gramStart"/>
            <w:r w:rsidRPr="00BE5795">
              <w:rPr>
                <w:rFonts w:ascii="Times New Roman" w:hAnsi="Times New Roman" w:cs="Times New Roman"/>
                <w:b/>
                <w:sz w:val="24"/>
                <w:szCs w:val="24"/>
              </w:rPr>
              <w:t>тригонометрических</w:t>
            </w:r>
            <w:proofErr w:type="gramEnd"/>
            <w:r w:rsidRPr="00BE5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E5795" w:rsidRPr="00BE5795" w:rsidRDefault="00BE5795" w:rsidP="007102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b/>
                <w:sz w:val="24"/>
                <w:szCs w:val="24"/>
              </w:rPr>
              <w:t>выражений»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95" w:rsidRPr="00BE5795" w:rsidRDefault="00BE5795" w:rsidP="002C7E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4F6C11" w:rsidP="004F6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5.02</w:t>
            </w:r>
          </w:p>
        </w:tc>
      </w:tr>
      <w:tr w:rsidR="00BE5795" w:rsidRPr="00BE5795" w:rsidTr="00BE5795">
        <w:trPr>
          <w:gridAfter w:val="7"/>
          <w:wAfter w:w="9215" w:type="dxa"/>
        </w:trPr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Преобразование произведений тригонометрических функций в сумму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4F6C11" w:rsidP="00EF19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D0BEA">
              <w:rPr>
                <w:sz w:val="24"/>
                <w:szCs w:val="24"/>
              </w:rPr>
              <w:t>.02</w:t>
            </w:r>
          </w:p>
        </w:tc>
      </w:tr>
      <w:tr w:rsidR="00BE5795" w:rsidRPr="00BE5795" w:rsidTr="00BE5795">
        <w:trPr>
          <w:gridAfter w:val="7"/>
          <w:wAfter w:w="9215" w:type="dxa"/>
          <w:trHeight w:val="639"/>
        </w:trPr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DB462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DB46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Преобразование произведений тригонометрических функций в сумму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DB4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DB46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795" w:rsidRPr="00BE5795" w:rsidRDefault="00BE5795" w:rsidP="00DB46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4F6C11" w:rsidP="00EF19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D0BEA">
              <w:rPr>
                <w:sz w:val="24"/>
                <w:szCs w:val="24"/>
              </w:rPr>
              <w:t>.02</w:t>
            </w:r>
          </w:p>
        </w:tc>
      </w:tr>
      <w:tr w:rsidR="00BE5795" w:rsidRPr="00BE5795" w:rsidTr="00BE5795">
        <w:trPr>
          <w:gridAfter w:val="7"/>
          <w:wAfter w:w="9215" w:type="dxa"/>
          <w:trHeight w:val="469"/>
        </w:trPr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71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5. Производная  </w:t>
            </w: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31 ч.</w:t>
            </w:r>
          </w:p>
        </w:tc>
      </w:tr>
      <w:tr w:rsidR="00BE5795" w:rsidRPr="00BE5795" w:rsidTr="00BE5795">
        <w:trPr>
          <w:gridAfter w:val="4"/>
          <w:wAfter w:w="7231" w:type="dxa"/>
        </w:trPr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95" w:rsidRPr="00BE5795" w:rsidRDefault="00BE5795" w:rsidP="00DB462E">
            <w:pPr>
              <w:tabs>
                <w:tab w:val="left" w:pos="1860"/>
              </w:tabs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цель:</w:t>
            </w: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E57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умений</w:t>
            </w: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 правил вычисления производных и вывода формул производных элементарных функций;</w:t>
            </w:r>
          </w:p>
          <w:p w:rsidR="00BE5795" w:rsidRPr="00BE5795" w:rsidRDefault="00BE5795" w:rsidP="00DB462E">
            <w:pPr>
              <w:autoSpaceDE w:val="0"/>
              <w:autoSpaceDN w:val="0"/>
              <w:adjustRightInd w:val="0"/>
              <w:spacing w:line="23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E57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представления</w:t>
            </w: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 xml:space="preserve"> о понятии предела числовой последовательности и функции;</w:t>
            </w:r>
          </w:p>
          <w:p w:rsidR="00BE5795" w:rsidRPr="00BE5795" w:rsidRDefault="00BE5795" w:rsidP="007102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E57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овладение умением</w:t>
            </w: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 функции с помощью производной, составлять уравнения касательной к графику функции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E5795" w:rsidRPr="00BE5795" w:rsidRDefault="00BE5795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E5795" w:rsidRPr="00BE5795" w:rsidRDefault="00BE5795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11.02.13</w:t>
            </w:r>
          </w:p>
        </w:tc>
      </w:tr>
      <w:tr w:rsidR="00BE5795" w:rsidRPr="00BE5795" w:rsidTr="00BE5795">
        <w:trPr>
          <w:gridAfter w:val="7"/>
          <w:wAfter w:w="921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Числовые последовательности  и их свойства. Предел числовой последовательности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и понимать: </w:t>
            </w:r>
          </w:p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-понятие производной;</w:t>
            </w:r>
          </w:p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-основные формулы для нахождения производных;</w:t>
            </w:r>
          </w:p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-геометрический смысл производной;</w:t>
            </w:r>
          </w:p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-физический смысл производной;</w:t>
            </w:r>
          </w:p>
          <w:p w:rsidR="00BE5795" w:rsidRPr="00BE5795" w:rsidRDefault="00BE5795" w:rsidP="001F63D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-числовая последовательность;</w:t>
            </w:r>
          </w:p>
          <w:p w:rsidR="00BE5795" w:rsidRPr="00BE5795" w:rsidRDefault="00BE5795" w:rsidP="001F63D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-монотонная (возрастающая или убывающая) последовательность;</w:t>
            </w:r>
          </w:p>
          <w:p w:rsidR="00BE5795" w:rsidRPr="00BE5795" w:rsidRDefault="00BE5795" w:rsidP="001F63D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-ограниченная (сверху, снизу) последовательность;</w:t>
            </w:r>
          </w:p>
          <w:p w:rsidR="00BE5795" w:rsidRPr="00BE5795" w:rsidRDefault="00BE5795" w:rsidP="001F63D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-предел последовательности;</w:t>
            </w:r>
          </w:p>
          <w:p w:rsidR="00BE5795" w:rsidRPr="00BE5795" w:rsidRDefault="00BE5795" w:rsidP="001F63D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-сумма бесконечной геометрической прогрессии;</w:t>
            </w:r>
          </w:p>
          <w:p w:rsidR="00BE5795" w:rsidRPr="00BE5795" w:rsidRDefault="00BE5795" w:rsidP="001F63D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-предел функции на бесконечности;</w:t>
            </w:r>
          </w:p>
          <w:p w:rsidR="00BE5795" w:rsidRPr="00BE5795" w:rsidRDefault="00BE5795" w:rsidP="001F63D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-предел функции в точке;</w:t>
            </w:r>
          </w:p>
          <w:p w:rsidR="00BE5795" w:rsidRPr="00BE5795" w:rsidRDefault="00BE5795" w:rsidP="001F63D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 xml:space="preserve">-приращение функции, приращение аргумента; </w:t>
            </w:r>
          </w:p>
          <w:p w:rsidR="00BE5795" w:rsidRPr="00BE5795" w:rsidRDefault="00BE5795" w:rsidP="001F63D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-производная;</w:t>
            </w:r>
          </w:p>
          <w:p w:rsidR="00BE5795" w:rsidRPr="00BE5795" w:rsidRDefault="00BE5795" w:rsidP="001F63D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-дифференцируемая функция;</w:t>
            </w:r>
          </w:p>
          <w:p w:rsidR="00BE5795" w:rsidRPr="00BE5795" w:rsidRDefault="00BE5795" w:rsidP="001F63D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-правила дифференцирования,</w:t>
            </w:r>
          </w:p>
          <w:p w:rsidR="00BE5795" w:rsidRPr="00BE5795" w:rsidRDefault="00BE5795" w:rsidP="001F63D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-формулы дифференцирования;</w:t>
            </w:r>
          </w:p>
          <w:p w:rsidR="00BE5795" w:rsidRPr="00BE5795" w:rsidRDefault="00BE5795" w:rsidP="001F63D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-алгоритм отыскания производной;</w:t>
            </w:r>
          </w:p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-касательная к графику функции;</w:t>
            </w:r>
          </w:p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-точка экстремума (максимума, минимума) функции;</w:t>
            </w:r>
          </w:p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-стационарная точка, критическая точка функции;</w:t>
            </w:r>
          </w:p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 xml:space="preserve">-алгоритм составления уравнения касательной к графику функции; </w:t>
            </w:r>
          </w:p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-алгоритм исследования функции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Уметь:</w:t>
            </w:r>
          </w:p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-выполнять приближенные вычисления с помощью производной;</w:t>
            </w:r>
          </w:p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-находить производные различных функций;</w:t>
            </w:r>
          </w:p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применять производные для исследования функций и построения графиков;</w:t>
            </w:r>
          </w:p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-находить приращение по формулам;</w:t>
            </w:r>
          </w:p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-уметь вычислять производные по таблице производных, производную суммы, произведения, частного функций;</w:t>
            </w:r>
          </w:p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-находить производную сложной функции;</w:t>
            </w:r>
          </w:p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-уметь написать уравнение касательной к функции в заданной точке;</w:t>
            </w:r>
          </w:p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-определять угол наклона касательной;</w:t>
            </w:r>
          </w:p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-отыскивать наибольшее и наименьшее значения непрерывной функции на промежутке.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8B5CCE" w:rsidRDefault="004F6C11" w:rsidP="00EF1915">
            <w:r>
              <w:lastRenderedPageBreak/>
              <w:t>12</w:t>
            </w:r>
            <w:r w:rsidR="000D0BEA">
              <w:t>.02</w:t>
            </w:r>
          </w:p>
        </w:tc>
      </w:tr>
      <w:tr w:rsidR="00BE5795" w:rsidRPr="00BE5795" w:rsidTr="00BE5795">
        <w:trPr>
          <w:gridAfter w:val="7"/>
          <w:wAfter w:w="921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Числовые последовательности  и их свойства. Предел числовой последовательности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8B5CCE" w:rsidRDefault="004F6C11" w:rsidP="00EF1915">
            <w:r>
              <w:t>14</w:t>
            </w:r>
            <w:r w:rsidR="000D0BEA">
              <w:t>.02</w:t>
            </w:r>
          </w:p>
        </w:tc>
      </w:tr>
      <w:tr w:rsidR="00BE5795" w:rsidRPr="00BE5795" w:rsidTr="00BE5795">
        <w:trPr>
          <w:gridAfter w:val="7"/>
          <w:wAfter w:w="921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Сумма бесконечной геометрической прогрессии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8B5CCE" w:rsidRDefault="004F6C11" w:rsidP="00EF1915">
            <w:r>
              <w:t>15</w:t>
            </w:r>
            <w:r w:rsidR="000D0BEA">
              <w:t>.02</w:t>
            </w:r>
          </w:p>
        </w:tc>
      </w:tr>
      <w:tr w:rsidR="00BE5795" w:rsidRPr="00BE5795" w:rsidTr="00BE5795">
        <w:trPr>
          <w:gridAfter w:val="7"/>
          <w:wAfter w:w="921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Сумма бесконечной геометрической прогрессии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8B5CCE" w:rsidRDefault="004F6C11" w:rsidP="00EF1915">
            <w:r>
              <w:t>19</w:t>
            </w:r>
            <w:r w:rsidR="000D0BEA">
              <w:t>.02</w:t>
            </w:r>
          </w:p>
        </w:tc>
      </w:tr>
      <w:tr w:rsidR="00BE5795" w:rsidRPr="00BE5795" w:rsidTr="00BE5795">
        <w:trPr>
          <w:gridAfter w:val="7"/>
          <w:wAfter w:w="921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Предел функции на бесконечность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8B5CCE" w:rsidRDefault="004F6C11" w:rsidP="00EF1915">
            <w:r>
              <w:t>21</w:t>
            </w:r>
            <w:r w:rsidR="000D0BEA">
              <w:t>.02</w:t>
            </w:r>
          </w:p>
        </w:tc>
      </w:tr>
      <w:tr w:rsidR="00BE5795" w:rsidRPr="00BE5795" w:rsidTr="00BE5795">
        <w:trPr>
          <w:gridAfter w:val="7"/>
          <w:wAfter w:w="921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Предел функции в точке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8B5CCE" w:rsidRDefault="004F6C11" w:rsidP="00EF1915">
            <w:r>
              <w:t>22</w:t>
            </w:r>
            <w:r w:rsidR="000D0BEA">
              <w:t>.02</w:t>
            </w:r>
          </w:p>
        </w:tc>
      </w:tr>
      <w:tr w:rsidR="00BE5795" w:rsidRPr="00BE5795" w:rsidTr="00BE5795">
        <w:trPr>
          <w:gridAfter w:val="7"/>
          <w:wAfter w:w="921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Приращение аргумента и приращение функции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8B5CCE" w:rsidRDefault="004F6C11" w:rsidP="00EF1915">
            <w:r>
              <w:t>26</w:t>
            </w:r>
            <w:r w:rsidR="000D0BEA">
              <w:t>.02</w:t>
            </w:r>
          </w:p>
        </w:tc>
      </w:tr>
      <w:tr w:rsidR="00BE5795" w:rsidRPr="00BE5795" w:rsidTr="00BE5795">
        <w:trPr>
          <w:gridAfter w:val="7"/>
          <w:wAfter w:w="921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567D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Понятие  производной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8B5CCE" w:rsidRDefault="000D0BEA" w:rsidP="004F6C11">
            <w:r>
              <w:t>2</w:t>
            </w:r>
            <w:r w:rsidR="004F6C11">
              <w:t>8</w:t>
            </w:r>
            <w:r>
              <w:t>.02</w:t>
            </w:r>
          </w:p>
        </w:tc>
      </w:tr>
      <w:tr w:rsidR="00BE5795" w:rsidRPr="00BE5795" w:rsidTr="00BE5795">
        <w:trPr>
          <w:gridAfter w:val="7"/>
          <w:wAfter w:w="921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Геометрический смысл производной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8B5CCE" w:rsidRDefault="004F6C11" w:rsidP="00EF1915">
            <w:r>
              <w:t>1.03</w:t>
            </w:r>
          </w:p>
        </w:tc>
      </w:tr>
      <w:tr w:rsidR="00BE5795" w:rsidRPr="00BE5795" w:rsidTr="00BE5795">
        <w:trPr>
          <w:gridAfter w:val="7"/>
          <w:wAfter w:w="921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Физический смысл  производной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8B5CCE" w:rsidRDefault="004F6C11" w:rsidP="00EF1915">
            <w:r>
              <w:t>5</w:t>
            </w:r>
            <w:r w:rsidR="000D0BEA">
              <w:t>.03</w:t>
            </w:r>
          </w:p>
        </w:tc>
      </w:tr>
      <w:tr w:rsidR="00BE5795" w:rsidRPr="00BE5795" w:rsidTr="00BE5795">
        <w:trPr>
          <w:gridAfter w:val="7"/>
          <w:wAfter w:w="921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Формулы и правила дифференцирования</w:t>
            </w:r>
            <w:r w:rsidRPr="00BE5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8B5CCE" w:rsidRDefault="004F6C11" w:rsidP="00EF1915">
            <w:r>
              <w:t>7</w:t>
            </w:r>
            <w:r w:rsidR="000D0BEA">
              <w:t>.03</w:t>
            </w:r>
          </w:p>
        </w:tc>
      </w:tr>
      <w:tr w:rsidR="00BE5795" w:rsidRPr="00BE5795" w:rsidTr="00BE5795">
        <w:trPr>
          <w:gridAfter w:val="7"/>
          <w:wAfter w:w="921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Правила дифференцирования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8B5CCE" w:rsidRDefault="004F6C11" w:rsidP="00EF1915">
            <w:r>
              <w:t>12</w:t>
            </w:r>
            <w:r w:rsidR="000D0BEA">
              <w:t>.03</w:t>
            </w:r>
          </w:p>
        </w:tc>
      </w:tr>
      <w:tr w:rsidR="00BE5795" w:rsidRPr="00BE5795" w:rsidTr="00BE5795">
        <w:trPr>
          <w:gridAfter w:val="7"/>
          <w:wAfter w:w="921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56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Дифференцирование функции</w:t>
            </w:r>
            <w:r w:rsidRPr="00BE57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5795">
              <w:rPr>
                <w:rFonts w:ascii="Arial" w:hAnsi="Arial" w:cs="Arial"/>
                <w:sz w:val="24"/>
                <w:szCs w:val="24"/>
              </w:rPr>
              <w:br/>
            </w:r>
            <w:r w:rsidRPr="00BE5795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 </w:t>
            </w:r>
            <w:r w:rsidRPr="00BE579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</w:t>
            </w:r>
            <w:r w:rsidRPr="00BE57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= </w:t>
            </w:r>
            <w:proofErr w:type="spellStart"/>
            <w:r w:rsidRPr="00BE579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f</w:t>
            </w:r>
            <w:proofErr w:type="spellEnd"/>
            <w:r w:rsidRPr="00BE57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BE579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kx</w:t>
            </w:r>
            <w:proofErr w:type="spellEnd"/>
            <w:r w:rsidRPr="00BE57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+ </w:t>
            </w:r>
            <w:proofErr w:type="spellStart"/>
            <w:r w:rsidRPr="00BE579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</w:t>
            </w:r>
            <w:proofErr w:type="spellEnd"/>
            <w:r w:rsidRPr="00BE579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8B5CCE" w:rsidRDefault="004F6C11" w:rsidP="00EF1915">
            <w:r>
              <w:t>14</w:t>
            </w:r>
            <w:r w:rsidR="000D0BEA">
              <w:t>.03</w:t>
            </w:r>
          </w:p>
        </w:tc>
      </w:tr>
      <w:tr w:rsidR="00BE5795" w:rsidRPr="00BE5795" w:rsidTr="00BE5795">
        <w:trPr>
          <w:gridAfter w:val="7"/>
          <w:wAfter w:w="921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 работа№6 по теме «Определение производной и ее вычисление»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8B5CCE" w:rsidRDefault="004F6C11" w:rsidP="00EF1915">
            <w:r>
              <w:t>15</w:t>
            </w:r>
            <w:r w:rsidR="000D0BEA">
              <w:t>.03</w:t>
            </w:r>
          </w:p>
        </w:tc>
      </w:tr>
      <w:tr w:rsidR="00BE5795" w:rsidRPr="00BE5795" w:rsidTr="00BE5795">
        <w:trPr>
          <w:gridAfter w:val="7"/>
          <w:wAfter w:w="921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Алгоритм составления  касательной к графику функции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8B5CCE" w:rsidRDefault="004F6C11" w:rsidP="00EF1915">
            <w:r>
              <w:t>19</w:t>
            </w:r>
            <w:r w:rsidR="000D0BEA">
              <w:t>.03</w:t>
            </w:r>
          </w:p>
        </w:tc>
      </w:tr>
      <w:tr w:rsidR="00BE5795" w:rsidRPr="00BE5795" w:rsidTr="00BE5795">
        <w:trPr>
          <w:gridAfter w:val="7"/>
          <w:wAfter w:w="921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567D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уравнений касательных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8B5CCE" w:rsidRDefault="004F6C11" w:rsidP="00EF1915">
            <w:r>
              <w:t>21</w:t>
            </w:r>
            <w:r w:rsidR="000D0BEA">
              <w:t>.03</w:t>
            </w:r>
          </w:p>
        </w:tc>
      </w:tr>
      <w:tr w:rsidR="00BE5795" w:rsidRPr="00BE5795" w:rsidTr="00BE5795">
        <w:trPr>
          <w:gridAfter w:val="7"/>
          <w:wAfter w:w="921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Связь между характером монотонности функции и знаком её производной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8B5CCE" w:rsidRDefault="004F6C11" w:rsidP="00EF1915">
            <w:r>
              <w:t>22</w:t>
            </w:r>
            <w:r w:rsidR="000D0BEA">
              <w:t>.03</w:t>
            </w:r>
          </w:p>
        </w:tc>
      </w:tr>
      <w:tr w:rsidR="00BE5795" w:rsidRPr="00BE5795" w:rsidTr="00BE5795">
        <w:trPr>
          <w:gridAfter w:val="7"/>
          <w:wAfter w:w="921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Исследование функции на монотонность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8B5CCE" w:rsidRDefault="004F6C11" w:rsidP="00EF1915">
            <w:r>
              <w:t>2.04</w:t>
            </w:r>
          </w:p>
        </w:tc>
      </w:tr>
      <w:tr w:rsidR="00BE5795" w:rsidRPr="00BE5795" w:rsidTr="00BE5795">
        <w:trPr>
          <w:gridAfter w:val="7"/>
          <w:wAfter w:w="921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Точки экстремума функции и их нахождение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8B5CCE" w:rsidRDefault="004F6C11" w:rsidP="004F6C11">
            <w:r>
              <w:t>4.04</w:t>
            </w:r>
          </w:p>
        </w:tc>
      </w:tr>
      <w:tr w:rsidR="00BE5795" w:rsidRPr="00BE5795" w:rsidTr="00BE5795">
        <w:trPr>
          <w:gridAfter w:val="7"/>
          <w:wAfter w:w="921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56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Построение графиков функций вида</w:t>
            </w:r>
          </w:p>
          <w:p w:rsidR="00BE5795" w:rsidRPr="00BE5795" w:rsidRDefault="00BE5795" w:rsidP="00567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</w:t>
            </w:r>
            <w:r w:rsidRPr="00BE579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</w:t>
            </w:r>
            <w:r w:rsidRPr="00BE57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= </w:t>
            </w:r>
            <w:proofErr w:type="spellStart"/>
            <w:r w:rsidRPr="00BE579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f</w:t>
            </w:r>
            <w:proofErr w:type="spellEnd"/>
            <w:r w:rsidRPr="00BE5795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BE579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x</w:t>
            </w:r>
            <w:proofErr w:type="spellEnd"/>
            <w:r w:rsidRPr="00BE5795">
              <w:rPr>
                <w:rFonts w:ascii="Times New Roman" w:hAnsi="Times New Roman" w:cs="Times New Roman"/>
                <w:bCs/>
                <w:sz w:val="24"/>
                <w:szCs w:val="24"/>
              </w:rPr>
              <w:t>),</w:t>
            </w:r>
            <w:r w:rsidRPr="00BE5795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 где  </w:t>
            </w:r>
            <w:proofErr w:type="spellStart"/>
            <w:r w:rsidRPr="00BE579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f</w:t>
            </w:r>
            <w:proofErr w:type="spellEnd"/>
            <w:r w:rsidRPr="00BE5795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BE579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x</w:t>
            </w:r>
            <w:proofErr w:type="spellEnd"/>
            <w:r w:rsidRPr="00BE579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BE5795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 –многочлен </w:t>
            </w:r>
          </w:p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945852" w:rsidRDefault="004F6C11" w:rsidP="00EF1915">
            <w:pPr>
              <w:rPr>
                <w:b/>
              </w:rPr>
            </w:pPr>
            <w:r>
              <w:rPr>
                <w:b/>
              </w:rPr>
              <w:t>5.04</w:t>
            </w:r>
          </w:p>
        </w:tc>
      </w:tr>
      <w:tr w:rsidR="00BE5795" w:rsidRPr="00BE5795" w:rsidTr="00BE5795">
        <w:trPr>
          <w:gridAfter w:val="7"/>
          <w:wAfter w:w="921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Схема исследования функции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8B5CCE" w:rsidRDefault="004F6C11" w:rsidP="00EF1915">
            <w:r>
              <w:t>9.04</w:t>
            </w:r>
          </w:p>
        </w:tc>
      </w:tr>
      <w:tr w:rsidR="00BE5795" w:rsidRPr="00BE5795" w:rsidTr="00BE5795">
        <w:trPr>
          <w:gridAfter w:val="7"/>
          <w:wAfter w:w="921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Построение более сложных графиков функций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945852" w:rsidRDefault="004F6C11" w:rsidP="00EF1915">
            <w:r>
              <w:t>11</w:t>
            </w:r>
            <w:r w:rsidR="000D0BEA">
              <w:t>.04</w:t>
            </w:r>
          </w:p>
        </w:tc>
      </w:tr>
      <w:tr w:rsidR="00BE5795" w:rsidRPr="00BE5795" w:rsidTr="00BE5795">
        <w:trPr>
          <w:gridAfter w:val="7"/>
          <w:wAfter w:w="921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 работа№7 по теме «Применение производной к исследованию функций»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945852" w:rsidRDefault="004F6C11" w:rsidP="00EF1915">
            <w:r>
              <w:t>12</w:t>
            </w:r>
            <w:r w:rsidR="000D0BEA">
              <w:t>.04</w:t>
            </w:r>
          </w:p>
        </w:tc>
      </w:tr>
      <w:tr w:rsidR="00BE5795" w:rsidRPr="00BE5795" w:rsidTr="00BE5795">
        <w:trPr>
          <w:gridAfter w:val="7"/>
          <w:wAfter w:w="921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9D5C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нахождения наибольшего и наименьшего значений непрерывной функции на отрезке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945852" w:rsidRDefault="004F6C11" w:rsidP="00EF1915">
            <w:r>
              <w:t>16</w:t>
            </w:r>
            <w:r w:rsidR="000D0BEA">
              <w:t>.04</w:t>
            </w:r>
          </w:p>
        </w:tc>
      </w:tr>
      <w:tr w:rsidR="00BE5795" w:rsidRPr="00BE5795" w:rsidTr="00BE5795">
        <w:trPr>
          <w:gridAfter w:val="7"/>
          <w:wAfter w:w="921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9D5C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Нахождение  наибольшего и наименьшего значений непрерывной функции на промежутке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8B5CCE" w:rsidRDefault="004F6C11" w:rsidP="00EF1915">
            <w:r>
              <w:t>18</w:t>
            </w:r>
            <w:r w:rsidR="000D0BEA">
              <w:t>.04</w:t>
            </w:r>
          </w:p>
        </w:tc>
      </w:tr>
      <w:tr w:rsidR="00BE5795" w:rsidRPr="00BE5795" w:rsidTr="00BE5795">
        <w:trPr>
          <w:gridAfter w:val="7"/>
          <w:wAfter w:w="921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 для отыскания наибольшего и наименьшего значений непрерывной функции на промежутке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8B5CCE" w:rsidRDefault="004F6C11" w:rsidP="00EF1915">
            <w:r>
              <w:t>19</w:t>
            </w:r>
            <w:r w:rsidR="000D0BEA">
              <w:t>.04</w:t>
            </w:r>
          </w:p>
        </w:tc>
      </w:tr>
      <w:tr w:rsidR="00BE5795" w:rsidRPr="00BE5795" w:rsidTr="00BE5795">
        <w:trPr>
          <w:gridAfter w:val="7"/>
          <w:wAfter w:w="921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 при решении задач на оптимизацию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8B5CCE" w:rsidRDefault="004F6C11" w:rsidP="00EF1915">
            <w:r>
              <w:t>23</w:t>
            </w:r>
            <w:r w:rsidR="000D0BEA">
              <w:t>.04</w:t>
            </w:r>
          </w:p>
        </w:tc>
      </w:tr>
      <w:tr w:rsidR="00BE5795" w:rsidRPr="00BE5795" w:rsidTr="00BE5795">
        <w:trPr>
          <w:gridAfter w:val="7"/>
          <w:wAfter w:w="921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Решение задач на оптимизацию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8B5CCE" w:rsidRDefault="004F6C11" w:rsidP="00EF1915">
            <w:r>
              <w:t>25</w:t>
            </w:r>
            <w:r w:rsidR="000D0BEA">
              <w:t>.04</w:t>
            </w:r>
          </w:p>
        </w:tc>
      </w:tr>
      <w:tr w:rsidR="00BE5795" w:rsidRPr="00BE5795" w:rsidTr="00BE5795">
        <w:trPr>
          <w:gridAfter w:val="7"/>
          <w:wAfter w:w="921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Решение  более сложных задач на оптимизацию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8B5CCE" w:rsidRDefault="004F6C11" w:rsidP="00EF1915">
            <w:r>
              <w:t>26</w:t>
            </w:r>
            <w:r w:rsidR="000D0BEA">
              <w:t>.04</w:t>
            </w:r>
          </w:p>
        </w:tc>
      </w:tr>
      <w:tr w:rsidR="00BE5795" w:rsidRPr="00BE5795" w:rsidTr="00BE5795">
        <w:trPr>
          <w:gridAfter w:val="7"/>
          <w:wAfter w:w="921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 работа№8 по теме «Применение производной»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8B5CCE" w:rsidRDefault="004F6C11" w:rsidP="00EF1915">
            <w:r>
              <w:t>30</w:t>
            </w:r>
            <w:r w:rsidR="000D0BEA">
              <w:t>.04</w:t>
            </w:r>
          </w:p>
        </w:tc>
      </w:tr>
      <w:tr w:rsidR="00BE5795" w:rsidRPr="00BE5795" w:rsidTr="00BE5795">
        <w:trPr>
          <w:gridAfter w:val="7"/>
          <w:wAfter w:w="921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 работа№8 по теме «Применение производной»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8B5CCE" w:rsidRDefault="00013EBA" w:rsidP="004F6C11">
            <w:r>
              <w:t>3.05</w:t>
            </w:r>
          </w:p>
        </w:tc>
      </w:tr>
      <w:tr w:rsidR="00BE5795" w:rsidRPr="00BE5795" w:rsidTr="00BE5795"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95" w:rsidRPr="00BE5795" w:rsidRDefault="001678E6" w:rsidP="00CD4CF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Обобщающее повторение  1</w:t>
            </w:r>
            <w:r w:rsidR="00CD4CF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E5795" w:rsidRPr="00BE5795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1843" w:type="dxa"/>
            <w:gridSpan w:val="2"/>
          </w:tcPr>
          <w:p w:rsidR="00BE5795" w:rsidRPr="00BE5795" w:rsidRDefault="00BE579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E5795" w:rsidRPr="00BE5795" w:rsidRDefault="00BE579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E5795" w:rsidRPr="00BE5795" w:rsidRDefault="00BE579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E5795" w:rsidRPr="00BE5795" w:rsidRDefault="00BE579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E5795" w:rsidRPr="008B5CCE" w:rsidRDefault="00BE5795" w:rsidP="00EF1915">
            <w:r>
              <w:t>27.04</w:t>
            </w:r>
          </w:p>
        </w:tc>
      </w:tr>
      <w:tr w:rsidR="00BE5795" w:rsidRPr="00BE5795" w:rsidTr="00BE5795"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95" w:rsidRPr="00BE5795" w:rsidRDefault="00BE5795" w:rsidP="006A4E7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цель:</w:t>
            </w: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 xml:space="preserve"> – обобщить и систематизировать курс алгебры и начала анализа за 10 класс, решая тестовые задания по сборнику </w:t>
            </w:r>
            <w:r w:rsidRPr="00BE5795">
              <w:rPr>
                <w:rFonts w:ascii="Times New Roman" w:hAnsi="Times New Roman" w:cs="Times New Roman"/>
                <w:sz w:val="24"/>
                <w:szCs w:val="24"/>
              </w:rPr>
              <w:br/>
              <w:t>Ф. Ф. Лысенко «Математика ЕГЭ-2007, 2010. Вступительные экзамены»;</w:t>
            </w:r>
          </w:p>
          <w:p w:rsidR="00BE5795" w:rsidRPr="00BE5795" w:rsidRDefault="00BE5795" w:rsidP="006A4E7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– создать условия для плодотворного участия в работе в группе; умения самостоятельно и мотивированно организовывать свою деятельность</w:t>
            </w:r>
          </w:p>
        </w:tc>
        <w:tc>
          <w:tcPr>
            <w:tcW w:w="1843" w:type="dxa"/>
            <w:gridSpan w:val="2"/>
          </w:tcPr>
          <w:p w:rsidR="00BE5795" w:rsidRPr="00BE5795" w:rsidRDefault="00BE579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E5795" w:rsidRPr="00BE5795" w:rsidRDefault="00BE579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E5795" w:rsidRPr="00BE5795" w:rsidRDefault="00BE579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E5795" w:rsidRPr="00BE5795" w:rsidRDefault="00BE579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E5795" w:rsidRPr="008B5CCE" w:rsidRDefault="00BE5795" w:rsidP="00EF1915">
            <w:r>
              <w:t>28.04</w:t>
            </w:r>
          </w:p>
        </w:tc>
      </w:tr>
      <w:tr w:rsidR="00BE5795" w:rsidRPr="00BE5795" w:rsidTr="00BE5795">
        <w:trPr>
          <w:gridAfter w:val="7"/>
          <w:wAfter w:w="921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«</w:t>
            </w:r>
            <w:r w:rsidRPr="00BE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Графики тригонометрических функций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Default="00BE5795" w:rsidP="001F63D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 xml:space="preserve"> тригонометрические функции, их свойства и графики, периодичность, основной период;</w:t>
            </w:r>
          </w:p>
          <w:p w:rsidR="00BE5795" w:rsidRPr="00BE5795" w:rsidRDefault="00BE5795" w:rsidP="001F63D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вычисления производной.</w:t>
            </w:r>
          </w:p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795" w:rsidRPr="00BE5795" w:rsidRDefault="00BE5795" w:rsidP="001F63D8">
            <w:pPr>
              <w:autoSpaceDE w:val="0"/>
              <w:autoSpaceDN w:val="0"/>
              <w:adjustRightInd w:val="0"/>
              <w:spacing w:line="249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BE5795" w:rsidRPr="00BE5795" w:rsidRDefault="00BE5795" w:rsidP="001F63D8">
            <w:pPr>
              <w:autoSpaceDE w:val="0"/>
              <w:autoSpaceDN w:val="0"/>
              <w:adjustRightInd w:val="0"/>
              <w:spacing w:line="24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 xml:space="preserve">– работать с учебником, отбирать </w:t>
            </w:r>
            <w:r w:rsidRPr="00BE57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структурировать материал; </w:t>
            </w:r>
          </w:p>
          <w:p w:rsidR="00BE5795" w:rsidRPr="00BE5795" w:rsidRDefault="00BE5795" w:rsidP="001F63D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– отражать в письменной форме свои решения, рассуждать, выступать с решением проблемы;</w:t>
            </w:r>
            <w:r w:rsidRPr="00BE57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E5795" w:rsidRPr="00BE5795" w:rsidRDefault="00BE5795" w:rsidP="001F63D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преобразовывать простые тригонометрические </w:t>
            </w:r>
            <w:proofErr w:type="gramStart"/>
            <w:r w:rsidRPr="00BE5795">
              <w:rPr>
                <w:rFonts w:ascii="Times New Roman" w:hAnsi="Times New Roman" w:cs="Times New Roman"/>
                <w:bCs/>
                <w:sz w:val="24"/>
                <w:szCs w:val="24"/>
              </w:rPr>
              <w:t>выражения</w:t>
            </w:r>
            <w:proofErr w:type="gramEnd"/>
            <w:r w:rsidRPr="00BE5795">
              <w:rPr>
                <w:rFonts w:ascii="Times New Roman" w:hAnsi="Times New Roman" w:cs="Times New Roman"/>
                <w:sz w:val="24"/>
                <w:szCs w:val="24"/>
              </w:rPr>
              <w:t xml:space="preserve"> применяя различные формулы и приемы</w:t>
            </w:r>
            <w:r w:rsidRPr="00BE57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</w:p>
          <w:p w:rsidR="00BE5795" w:rsidRPr="00BE5795" w:rsidRDefault="00BE5795" w:rsidP="001F63D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-решать тригонометрические уравнения; </w:t>
            </w:r>
          </w:p>
          <w:p w:rsidR="00BE5795" w:rsidRPr="00BE5795" w:rsidRDefault="00BE5795" w:rsidP="001F63D8">
            <w:pPr>
              <w:autoSpaceDE w:val="0"/>
              <w:autoSpaceDN w:val="0"/>
              <w:adjustRightInd w:val="0"/>
              <w:spacing w:line="232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использовать производную для нахождения наилучшего решения в прикладных, в том числе социально-экономических задачах; </w:t>
            </w:r>
          </w:p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8B5CCE" w:rsidRDefault="00013EBA" w:rsidP="00167E45">
            <w:r>
              <w:t>7.05</w:t>
            </w:r>
          </w:p>
        </w:tc>
      </w:tr>
      <w:tr w:rsidR="00BE5795" w:rsidRPr="00BE5795" w:rsidTr="00EF1915">
        <w:trPr>
          <w:gridAfter w:val="7"/>
          <w:wAfter w:w="921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«</w:t>
            </w:r>
            <w:r w:rsidRPr="00BE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Графики тригонометрических функций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795" w:rsidRPr="00BE5795" w:rsidRDefault="00BE5795" w:rsidP="001F63D8">
            <w:pPr>
              <w:autoSpaceDE w:val="0"/>
              <w:autoSpaceDN w:val="0"/>
              <w:adjustRightInd w:val="0"/>
              <w:spacing w:line="249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8B5CCE" w:rsidRDefault="00013EBA" w:rsidP="00EF1915">
            <w:r>
              <w:t>10.05</w:t>
            </w:r>
          </w:p>
        </w:tc>
      </w:tr>
      <w:tr w:rsidR="00BE5795" w:rsidRPr="00BE5795" w:rsidTr="00BE5795">
        <w:trPr>
          <w:gridAfter w:val="7"/>
          <w:wAfter w:w="921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«</w:t>
            </w:r>
            <w:r w:rsidRPr="00BE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 уравнения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8B5CCE" w:rsidRDefault="00013EBA" w:rsidP="00EF1915">
            <w:r>
              <w:t>14.05</w:t>
            </w:r>
          </w:p>
        </w:tc>
      </w:tr>
      <w:tr w:rsidR="00BE5795" w:rsidRPr="00BE5795" w:rsidTr="00BE5795">
        <w:trPr>
          <w:gridAfter w:val="7"/>
          <w:wAfter w:w="921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«</w:t>
            </w:r>
            <w:r w:rsidRPr="00BE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 уравнения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8B5CCE" w:rsidRDefault="00013EBA" w:rsidP="00167E45">
            <w:r>
              <w:t>16.05</w:t>
            </w:r>
          </w:p>
        </w:tc>
      </w:tr>
      <w:tr w:rsidR="00BE5795" w:rsidRPr="00BE5795" w:rsidTr="00BE5795">
        <w:trPr>
          <w:gridAfter w:val="7"/>
          <w:wAfter w:w="921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«</w:t>
            </w:r>
            <w:r w:rsidRPr="00BE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 уравнения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795" w:rsidRPr="00BE5795" w:rsidRDefault="00BE5795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95" w:rsidRPr="008B5CCE" w:rsidRDefault="00013EBA" w:rsidP="00EF1915">
            <w:r>
              <w:t>17.05</w:t>
            </w:r>
          </w:p>
        </w:tc>
      </w:tr>
      <w:tr w:rsidR="00E1116F" w:rsidRPr="00BE5795" w:rsidTr="00BE5795">
        <w:trPr>
          <w:gridAfter w:val="7"/>
          <w:wAfter w:w="921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6F" w:rsidRPr="00BE5795" w:rsidRDefault="00E1116F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6F" w:rsidRPr="00BE5795" w:rsidRDefault="00E1116F" w:rsidP="00D21B3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«</w:t>
            </w:r>
            <w:r w:rsidRPr="00BE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тригонометрических выражений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6F" w:rsidRPr="00BE5795" w:rsidRDefault="00E1116F" w:rsidP="001F63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116F" w:rsidRPr="00BE5795" w:rsidRDefault="00E1116F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16F" w:rsidRPr="00BE5795" w:rsidRDefault="00E1116F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6F" w:rsidRPr="008B5CCE" w:rsidRDefault="00013EBA" w:rsidP="00EF1915">
            <w:r>
              <w:t>21.05</w:t>
            </w:r>
          </w:p>
        </w:tc>
      </w:tr>
      <w:tr w:rsidR="00E1116F" w:rsidRPr="00BE5795" w:rsidTr="00BE5795">
        <w:trPr>
          <w:gridAfter w:val="7"/>
          <w:wAfter w:w="921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6F" w:rsidRPr="00BE5795" w:rsidRDefault="00E1116F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6F" w:rsidRPr="00BE5795" w:rsidRDefault="00E1116F" w:rsidP="00D21B3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«</w:t>
            </w:r>
            <w:r w:rsidRPr="00BE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тригонометрических выражений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6F" w:rsidRPr="00BE5795" w:rsidRDefault="00E1116F" w:rsidP="001F63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116F" w:rsidRPr="00BE5795" w:rsidRDefault="00E1116F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16F" w:rsidRPr="00BE5795" w:rsidRDefault="00E1116F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6F" w:rsidRPr="008B5CCE" w:rsidRDefault="00013EBA" w:rsidP="00EF1915">
            <w:r>
              <w:t>23.05</w:t>
            </w:r>
          </w:p>
        </w:tc>
      </w:tr>
      <w:tr w:rsidR="00E1116F" w:rsidRPr="00BE5795" w:rsidTr="00BE5795">
        <w:trPr>
          <w:gridAfter w:val="7"/>
          <w:wAfter w:w="921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6F" w:rsidRPr="00BE5795" w:rsidRDefault="00E1116F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6F" w:rsidRPr="00BE5795" w:rsidRDefault="00DC3910" w:rsidP="00D21B3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тестирование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6F" w:rsidRPr="00BE5795" w:rsidRDefault="00E1116F" w:rsidP="001F63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116F" w:rsidRPr="00BE5795" w:rsidRDefault="00E1116F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16F" w:rsidRPr="00BE5795" w:rsidRDefault="00E1116F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6F" w:rsidRPr="008B5CCE" w:rsidRDefault="00013EBA" w:rsidP="00EF1915">
            <w:r>
              <w:t>24.05</w:t>
            </w:r>
          </w:p>
        </w:tc>
      </w:tr>
      <w:tr w:rsidR="00E1116F" w:rsidRPr="00BE5795" w:rsidTr="00BE5795">
        <w:trPr>
          <w:gridAfter w:val="7"/>
          <w:wAfter w:w="921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6F" w:rsidRPr="00BE5795" w:rsidRDefault="00E1116F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6F" w:rsidRPr="00BE5795" w:rsidRDefault="00DC3910" w:rsidP="00D21B3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Анализ итогового тестирования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6F" w:rsidRPr="00BE5795" w:rsidRDefault="00E1116F" w:rsidP="001F63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116F" w:rsidRPr="00BE5795" w:rsidRDefault="00E1116F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16F" w:rsidRPr="00BE5795" w:rsidRDefault="00E1116F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6F" w:rsidRPr="008B5CCE" w:rsidRDefault="00013EBA" w:rsidP="00EF1915">
            <w:r>
              <w:t>28.05</w:t>
            </w:r>
          </w:p>
        </w:tc>
      </w:tr>
      <w:tr w:rsidR="00E1116F" w:rsidRPr="00BE5795" w:rsidTr="00BE5795">
        <w:trPr>
          <w:gridAfter w:val="7"/>
          <w:wAfter w:w="921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6F" w:rsidRPr="00BE5795" w:rsidRDefault="00E1116F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6F" w:rsidRPr="00BE5795" w:rsidRDefault="00DC3910" w:rsidP="00D21B3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«</w:t>
            </w:r>
            <w:r w:rsidRPr="00BE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производной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6F" w:rsidRPr="00BE5795" w:rsidRDefault="00E1116F" w:rsidP="001F63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116F" w:rsidRPr="00BE5795" w:rsidRDefault="00E1116F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16F" w:rsidRPr="00BE5795" w:rsidRDefault="00E1116F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6F" w:rsidRPr="008B5CCE" w:rsidRDefault="00647A21" w:rsidP="00EF1915">
            <w:r>
              <w:t>30.05</w:t>
            </w:r>
          </w:p>
        </w:tc>
      </w:tr>
      <w:tr w:rsidR="00E1116F" w:rsidRPr="00BE5795" w:rsidTr="00BE5795">
        <w:trPr>
          <w:gridAfter w:val="7"/>
          <w:wAfter w:w="9215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6F" w:rsidRPr="00BE5795" w:rsidRDefault="00E1116F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6F" w:rsidRPr="00BE5795" w:rsidRDefault="00DC3910" w:rsidP="00D21B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«</w:t>
            </w:r>
            <w:r w:rsidRPr="00BE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производной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6F" w:rsidRPr="00BE5795" w:rsidRDefault="00E1116F" w:rsidP="001F63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116F" w:rsidRPr="00BE5795" w:rsidRDefault="00E1116F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16F" w:rsidRPr="00BE5795" w:rsidRDefault="00E1116F" w:rsidP="001F6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6F" w:rsidRPr="008B5CCE" w:rsidRDefault="00647A21" w:rsidP="00EF1915">
            <w:r>
              <w:t>31.05</w:t>
            </w:r>
          </w:p>
        </w:tc>
      </w:tr>
    </w:tbl>
    <w:p w:rsidR="001F7328" w:rsidRDefault="001F7328" w:rsidP="001F732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1116F" w:rsidRDefault="00E1116F" w:rsidP="001F732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1116F" w:rsidRDefault="00E1116F" w:rsidP="001F732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1116F" w:rsidRDefault="00E1116F" w:rsidP="001F732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1116F" w:rsidRDefault="00E1116F" w:rsidP="001F732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1116F" w:rsidRDefault="00E1116F" w:rsidP="001F732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1116F" w:rsidRDefault="00E1116F" w:rsidP="001F732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1116F" w:rsidRDefault="00E1116F" w:rsidP="001F732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1116F" w:rsidRDefault="00E1116F" w:rsidP="001F732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1116F" w:rsidRDefault="00E1116F" w:rsidP="001F732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1116F" w:rsidRPr="004A2F9D" w:rsidRDefault="00E1116F" w:rsidP="001F732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F7328" w:rsidRPr="004A2F9D" w:rsidRDefault="001F7328" w:rsidP="001F732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F7328" w:rsidRPr="004A2F9D" w:rsidRDefault="001F7328" w:rsidP="001F732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F63D8" w:rsidRPr="00B60607" w:rsidRDefault="001F63D8" w:rsidP="006A4E7D">
      <w:pPr>
        <w:ind w:left="-567" w:firstLine="567"/>
        <w:contextualSpacing/>
        <w:jc w:val="center"/>
        <w:rPr>
          <w:rFonts w:ascii="Times New Roman" w:hAnsi="Times New Roman" w:cs="Times New Roman"/>
          <w:b/>
          <w:shadow/>
          <w:sz w:val="24"/>
          <w:szCs w:val="24"/>
        </w:rPr>
      </w:pPr>
      <w:r w:rsidRPr="00B60607">
        <w:rPr>
          <w:rFonts w:ascii="Times New Roman" w:hAnsi="Times New Roman" w:cs="Times New Roman"/>
          <w:b/>
          <w:shadow/>
          <w:sz w:val="24"/>
          <w:szCs w:val="24"/>
        </w:rPr>
        <w:lastRenderedPageBreak/>
        <w:t>ТЕМАТИЧЕСКОЕ ПЛАНИРОВАНИЕ</w:t>
      </w:r>
    </w:p>
    <w:p w:rsidR="001F63D8" w:rsidRPr="00B60607" w:rsidRDefault="001F63D8" w:rsidP="001F63D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60607">
        <w:rPr>
          <w:rFonts w:ascii="Times New Roman" w:hAnsi="Times New Roman" w:cs="Times New Roman"/>
          <w:sz w:val="24"/>
          <w:szCs w:val="24"/>
        </w:rPr>
        <w:t xml:space="preserve">учебного материала по геометрии </w:t>
      </w:r>
    </w:p>
    <w:p w:rsidR="001F63D8" w:rsidRPr="00B60607" w:rsidRDefault="001F63D8" w:rsidP="001F63D8">
      <w:pPr>
        <w:contextualSpacing/>
        <w:jc w:val="center"/>
        <w:rPr>
          <w:rFonts w:ascii="Times New Roman" w:hAnsi="Times New Roman" w:cs="Times New Roman"/>
          <w:b/>
          <w:shadow/>
          <w:sz w:val="24"/>
          <w:szCs w:val="24"/>
        </w:rPr>
      </w:pPr>
      <w:r w:rsidRPr="00B60607">
        <w:rPr>
          <w:rFonts w:ascii="Times New Roman" w:hAnsi="Times New Roman" w:cs="Times New Roman"/>
          <w:b/>
          <w:shadow/>
          <w:sz w:val="24"/>
          <w:szCs w:val="24"/>
        </w:rPr>
        <w:t>в 10 классе</w:t>
      </w:r>
    </w:p>
    <w:p w:rsidR="001F63D8" w:rsidRPr="00B60607" w:rsidRDefault="001F63D8" w:rsidP="001F63D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60607">
        <w:rPr>
          <w:rFonts w:ascii="Times New Roman" w:hAnsi="Times New Roman" w:cs="Times New Roman"/>
          <w:sz w:val="24"/>
          <w:szCs w:val="24"/>
        </w:rPr>
        <w:t>при 2 уроках в неделю (</w:t>
      </w:r>
      <w:r w:rsidR="00E1116F">
        <w:rPr>
          <w:rFonts w:ascii="Times New Roman" w:hAnsi="Times New Roman" w:cs="Times New Roman"/>
          <w:sz w:val="24"/>
          <w:szCs w:val="24"/>
        </w:rPr>
        <w:t>68</w:t>
      </w:r>
      <w:r w:rsidRPr="00B60607">
        <w:rPr>
          <w:rFonts w:ascii="Times New Roman" w:hAnsi="Times New Roman" w:cs="Times New Roman"/>
          <w:sz w:val="24"/>
          <w:szCs w:val="24"/>
        </w:rPr>
        <w:t xml:space="preserve"> уроков за год)</w:t>
      </w:r>
    </w:p>
    <w:tbl>
      <w:tblPr>
        <w:tblW w:w="22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4170"/>
        <w:gridCol w:w="1134"/>
        <w:gridCol w:w="4110"/>
        <w:gridCol w:w="3686"/>
        <w:gridCol w:w="1276"/>
        <w:gridCol w:w="1360"/>
        <w:gridCol w:w="1360"/>
        <w:gridCol w:w="1360"/>
        <w:gridCol w:w="1360"/>
        <w:gridCol w:w="1360"/>
      </w:tblGrid>
      <w:tr w:rsidR="006A4E7D" w:rsidRPr="00B60607" w:rsidTr="00185351">
        <w:trPr>
          <w:gridAfter w:val="5"/>
          <w:wAfter w:w="6800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7D" w:rsidRPr="00B60607" w:rsidRDefault="006A4E7D" w:rsidP="001F63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A4E7D" w:rsidRPr="00B60607" w:rsidRDefault="006A4E7D" w:rsidP="001F6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7D" w:rsidRPr="00B60607" w:rsidRDefault="006A4E7D" w:rsidP="001F63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gramStart"/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Pr="00B60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4E7D" w:rsidRPr="00B60607" w:rsidRDefault="006A4E7D" w:rsidP="001F6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7D" w:rsidRPr="00B60607" w:rsidRDefault="006A4E7D" w:rsidP="001F63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</w:p>
          <w:p w:rsidR="006A4E7D" w:rsidRPr="00B60607" w:rsidRDefault="006A4E7D" w:rsidP="001F6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7D" w:rsidRPr="00B60607" w:rsidRDefault="006A4E7D" w:rsidP="001F6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7D" w:rsidRPr="00B60607" w:rsidRDefault="006A4E7D" w:rsidP="001F6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6A4E7D" w:rsidRPr="00B60607" w:rsidTr="00185351">
        <w:trPr>
          <w:gridAfter w:val="5"/>
          <w:wAfter w:w="6800" w:type="dxa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7D" w:rsidRPr="00B60607" w:rsidRDefault="006A4E7D" w:rsidP="001F6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60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Введение       3 ч.</w:t>
            </w:r>
          </w:p>
        </w:tc>
      </w:tr>
      <w:tr w:rsidR="006A4E7D" w:rsidRPr="00B60607" w:rsidTr="00185351">
        <w:trPr>
          <w:gridAfter w:val="5"/>
          <w:wAfter w:w="6800" w:type="dxa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7D" w:rsidRPr="006A4E7D" w:rsidRDefault="006A4E7D" w:rsidP="006A4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A4E7D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цель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ознакомить учащихся с содержанием курса стереометрии,  принятыми в данном курсе, дать представление о геометрических телах и их поверхностях, об изображении пространственных фигур на чертеже, о прикладном значении геометрии.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gramEnd"/>
          </w:p>
        </w:tc>
      </w:tr>
      <w:tr w:rsidR="006A4E7D" w:rsidRPr="00B60607" w:rsidTr="00185351">
        <w:trPr>
          <w:gridAfter w:val="5"/>
          <w:wAfter w:w="6800" w:type="dxa"/>
          <w:trHeight w:val="28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7D" w:rsidRPr="00B60607" w:rsidRDefault="006A4E7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7D" w:rsidRPr="00B60607" w:rsidRDefault="006A4E7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Предмет стереометрии. Аксиомы стереометрии.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7D" w:rsidRPr="00B60607" w:rsidRDefault="006A4E7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4E7D" w:rsidRPr="00B60607" w:rsidRDefault="006A4E7D" w:rsidP="001F63D8">
            <w:pPr>
              <w:tabs>
                <w:tab w:val="left" w:pos="540"/>
              </w:tabs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</w:t>
            </w: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: Основные понятия и аксиомы стереометрии (точка, прямая, плоскость, пространство);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E7D" w:rsidRPr="00B60607" w:rsidRDefault="006A4E7D" w:rsidP="001F63D8">
            <w:pPr>
              <w:tabs>
                <w:tab w:val="left" w:pos="540"/>
              </w:tabs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</w:t>
            </w: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: изображать прямые и плоскости в пространстве; применять аксиомы при решении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7D" w:rsidRPr="00FE05A8" w:rsidRDefault="009410FD" w:rsidP="00C1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F7180">
              <w:rPr>
                <w:rFonts w:ascii="Times New Roman" w:hAnsi="Times New Roman" w:cs="Times New Roman"/>
              </w:rPr>
              <w:t>.09</w:t>
            </w:r>
          </w:p>
        </w:tc>
      </w:tr>
      <w:tr w:rsidR="006A4E7D" w:rsidRPr="00B60607" w:rsidTr="00185351">
        <w:trPr>
          <w:gridAfter w:val="5"/>
          <w:wAfter w:w="6800" w:type="dxa"/>
          <w:trHeight w:val="52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7D" w:rsidRPr="00B60607" w:rsidRDefault="006A4E7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7D" w:rsidRPr="00B60607" w:rsidRDefault="006A4E7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Некоторые следствия из аксиом.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7D" w:rsidRPr="00B60607" w:rsidRDefault="006A4E7D" w:rsidP="006A4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E7D" w:rsidRPr="00B60607" w:rsidRDefault="006A4E7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E7D" w:rsidRPr="00B60607" w:rsidRDefault="006A4E7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7D" w:rsidRPr="00FE05A8" w:rsidRDefault="009410FD" w:rsidP="001F63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F7180">
              <w:rPr>
                <w:rFonts w:ascii="Times New Roman" w:hAnsi="Times New Roman" w:cs="Times New Roman"/>
              </w:rPr>
              <w:t>.09</w:t>
            </w:r>
          </w:p>
        </w:tc>
      </w:tr>
      <w:tr w:rsidR="006A4E7D" w:rsidRPr="00B60607" w:rsidTr="00185351">
        <w:trPr>
          <w:gridAfter w:val="5"/>
          <w:wAfter w:w="6800" w:type="dxa"/>
          <w:trHeight w:val="5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7D" w:rsidRPr="00B60607" w:rsidRDefault="006A4E7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7D" w:rsidRPr="00B60607" w:rsidRDefault="006A4E7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Аксиомы стереометрии и их свойства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7D" w:rsidRPr="00B60607" w:rsidRDefault="006A4E7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E7D" w:rsidRPr="00B60607" w:rsidRDefault="006A4E7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E7D" w:rsidRPr="00B60607" w:rsidRDefault="006A4E7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7D" w:rsidRPr="00FE05A8" w:rsidRDefault="009410FD" w:rsidP="00C1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F7180">
              <w:rPr>
                <w:rFonts w:ascii="Times New Roman" w:hAnsi="Times New Roman" w:cs="Times New Roman"/>
              </w:rPr>
              <w:t>.09</w:t>
            </w:r>
          </w:p>
        </w:tc>
      </w:tr>
      <w:tr w:rsidR="006A4E7D" w:rsidRPr="00B60607" w:rsidTr="00185351">
        <w:trPr>
          <w:gridAfter w:val="5"/>
          <w:wAfter w:w="6800" w:type="dxa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7D" w:rsidRPr="00B60607" w:rsidRDefault="006A4E7D" w:rsidP="00015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B60607">
              <w:rPr>
                <w:rFonts w:ascii="Times New Roman" w:hAnsi="Times New Roman" w:cs="Times New Roman"/>
                <w:b/>
                <w:sz w:val="24"/>
                <w:szCs w:val="24"/>
              </w:rPr>
              <w:t>Параллельность прямых и плоскостей         1</w:t>
            </w:r>
            <w:r w:rsidR="0001501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B60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6A4E7D" w:rsidRPr="00B60607" w:rsidTr="00185351">
        <w:trPr>
          <w:gridAfter w:val="5"/>
          <w:wAfter w:w="6800" w:type="dxa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7D" w:rsidRDefault="006A4E7D" w:rsidP="006A4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E7D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цель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ать учащимся систематические сведения о параллельности прямых и плоскостей в пространстве</w:t>
            </w:r>
          </w:p>
        </w:tc>
      </w:tr>
      <w:tr w:rsidR="006A4E7D" w:rsidRPr="00B60607" w:rsidTr="00185351">
        <w:trPr>
          <w:gridAfter w:val="5"/>
          <w:wAfter w:w="6800" w:type="dxa"/>
          <w:trHeight w:val="37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7D" w:rsidRPr="00B60607" w:rsidRDefault="006A4E7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7D" w:rsidRPr="00B60607" w:rsidRDefault="006A4E7D" w:rsidP="001F63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Параллельность </w:t>
            </w:r>
            <w:proofErr w:type="gramStart"/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B60607">
              <w:rPr>
                <w:rFonts w:ascii="Times New Roman" w:hAnsi="Times New Roman" w:cs="Times New Roman"/>
                <w:sz w:val="24"/>
                <w:szCs w:val="24"/>
              </w:rPr>
              <w:t xml:space="preserve">  в пространстве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7D" w:rsidRPr="00B60607" w:rsidRDefault="006A4E7D" w:rsidP="006A4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4E7D" w:rsidRPr="00B60607" w:rsidRDefault="006A4E7D" w:rsidP="001F63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</w:t>
            </w: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 xml:space="preserve">: Пересекающиеся, параллельные и скрещивающиеся прямые. Угол между </w:t>
            </w:r>
            <w:proofErr w:type="gramStart"/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прямыми</w:t>
            </w:r>
            <w:proofErr w:type="gramEnd"/>
            <w:r w:rsidRPr="00B60607">
              <w:rPr>
                <w:rFonts w:ascii="Times New Roman" w:hAnsi="Times New Roman" w:cs="Times New Roman"/>
                <w:sz w:val="24"/>
                <w:szCs w:val="24"/>
              </w:rPr>
              <w:t xml:space="preserve"> в пространстве; параллельное проектирование; изображение пространственных фигур</w:t>
            </w:r>
          </w:p>
          <w:p w:rsidR="006A4E7D" w:rsidRPr="00B60607" w:rsidRDefault="006A4E7D" w:rsidP="001F63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E7D" w:rsidRPr="00B60607" w:rsidRDefault="006A4E7D" w:rsidP="001F63D8">
            <w:pPr>
              <w:tabs>
                <w:tab w:val="left" w:pos="540"/>
              </w:tabs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E7D" w:rsidRPr="00B60607" w:rsidRDefault="006A4E7D" w:rsidP="001F63D8">
            <w:pPr>
              <w:tabs>
                <w:tab w:val="left" w:pos="540"/>
              </w:tabs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</w:t>
            </w: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: Изображать различными способами пространственные фигуры на плоскости, строить сечения и применять знания при решении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7D" w:rsidRPr="00FE05A8" w:rsidRDefault="00CF7180" w:rsidP="00941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410F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.09</w:t>
            </w:r>
          </w:p>
        </w:tc>
      </w:tr>
      <w:tr w:rsidR="006A4E7D" w:rsidRPr="00B60607" w:rsidTr="00185351">
        <w:trPr>
          <w:gridAfter w:val="5"/>
          <w:wAfter w:w="6800" w:type="dxa"/>
          <w:trHeight w:val="52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7D" w:rsidRPr="00B60607" w:rsidRDefault="006A4E7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7D" w:rsidRPr="00B60607" w:rsidRDefault="006A4E7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Параллельность прямой и плоскости.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7D" w:rsidRPr="00B60607" w:rsidRDefault="006A4E7D" w:rsidP="006A4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E7D" w:rsidRPr="00B60607" w:rsidRDefault="006A4E7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E7D" w:rsidRPr="00B60607" w:rsidRDefault="006A4E7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7D" w:rsidRPr="00FE05A8" w:rsidRDefault="009410FD" w:rsidP="001F63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F7180">
              <w:rPr>
                <w:rFonts w:ascii="Times New Roman" w:hAnsi="Times New Roman" w:cs="Times New Roman"/>
              </w:rPr>
              <w:t>.09</w:t>
            </w:r>
          </w:p>
        </w:tc>
      </w:tr>
      <w:tr w:rsidR="006A4E7D" w:rsidRPr="00B60607" w:rsidTr="00185351">
        <w:trPr>
          <w:gridAfter w:val="5"/>
          <w:wAfter w:w="6800" w:type="dxa"/>
          <w:trHeight w:val="89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7D" w:rsidRPr="00B60607" w:rsidRDefault="006A4E7D" w:rsidP="0019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7D" w:rsidRPr="00B60607" w:rsidRDefault="006A4E7D" w:rsidP="0019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«Параллельность прямых, прямой и плоскости»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7D" w:rsidRPr="00B60607" w:rsidRDefault="006A4E7D" w:rsidP="0019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4E7D" w:rsidRPr="00B60607" w:rsidRDefault="006A4E7D" w:rsidP="00196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E7D" w:rsidRPr="00B60607" w:rsidRDefault="006A4E7D" w:rsidP="00196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7D" w:rsidRPr="00FE05A8" w:rsidRDefault="009410FD" w:rsidP="00196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CF7180">
              <w:rPr>
                <w:rFonts w:ascii="Times New Roman" w:hAnsi="Times New Roman" w:cs="Times New Roman"/>
              </w:rPr>
              <w:t>.09</w:t>
            </w:r>
          </w:p>
        </w:tc>
      </w:tr>
      <w:tr w:rsidR="006A4E7D" w:rsidRPr="00B60607" w:rsidTr="00185351">
        <w:trPr>
          <w:gridAfter w:val="5"/>
          <w:wAfter w:w="6800" w:type="dxa"/>
          <w:trHeight w:val="52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7D" w:rsidRPr="00B60607" w:rsidRDefault="006A4E7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7D" w:rsidRPr="00B60607" w:rsidRDefault="006A4E7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«Параллельность прямых, прямой и плоскости»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7D" w:rsidRPr="00B60607" w:rsidRDefault="006A4E7D" w:rsidP="001F63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E7D" w:rsidRPr="00B60607" w:rsidRDefault="006A4E7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E7D" w:rsidRPr="00B60607" w:rsidRDefault="006A4E7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7D" w:rsidRPr="00FE05A8" w:rsidRDefault="009410FD" w:rsidP="001F63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CF7180">
              <w:rPr>
                <w:rFonts w:ascii="Times New Roman" w:hAnsi="Times New Roman" w:cs="Times New Roman"/>
              </w:rPr>
              <w:t>.09</w:t>
            </w:r>
          </w:p>
        </w:tc>
      </w:tr>
      <w:tr w:rsidR="006A4E7D" w:rsidRPr="00B60607" w:rsidTr="00185351">
        <w:trPr>
          <w:gridAfter w:val="5"/>
          <w:wAfter w:w="6800" w:type="dxa"/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7D" w:rsidRPr="00B60607" w:rsidRDefault="006A4E7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7D" w:rsidRPr="00B60607" w:rsidRDefault="006A4E7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Скрещивающиеся прямые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7D" w:rsidRPr="00B60607" w:rsidRDefault="006A4E7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E7D" w:rsidRPr="00B60607" w:rsidRDefault="006A4E7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E7D" w:rsidRPr="00B60607" w:rsidRDefault="006A4E7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7D" w:rsidRPr="00375B6C" w:rsidRDefault="009410FD" w:rsidP="001F63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A1195A">
              <w:rPr>
                <w:rFonts w:ascii="Times New Roman" w:hAnsi="Times New Roman" w:cs="Times New Roman"/>
              </w:rPr>
              <w:t>.09</w:t>
            </w:r>
          </w:p>
        </w:tc>
      </w:tr>
      <w:tr w:rsidR="006A4E7D" w:rsidRPr="00B60607" w:rsidTr="00185351">
        <w:trPr>
          <w:gridAfter w:val="5"/>
          <w:wAfter w:w="6800" w:type="dxa"/>
          <w:trHeight w:val="11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7D" w:rsidRPr="00B60607" w:rsidRDefault="006A4E7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7D" w:rsidRPr="00B60607" w:rsidRDefault="006A4E7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Углы с сонаправлеными сторонами.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Угол между двумя прямыми.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7D" w:rsidRPr="00B60607" w:rsidRDefault="006A4E7D" w:rsidP="001F63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4E7D" w:rsidRPr="00B60607" w:rsidRDefault="006A4E7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E7D" w:rsidRPr="00B60607" w:rsidRDefault="006A4E7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E7D" w:rsidRPr="00B60607" w:rsidRDefault="006A4E7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E7D" w:rsidRPr="00FE05A8" w:rsidRDefault="009410FD" w:rsidP="00C1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A1195A">
              <w:rPr>
                <w:rFonts w:ascii="Times New Roman" w:hAnsi="Times New Roman" w:cs="Times New Roman"/>
              </w:rPr>
              <w:t>.09</w:t>
            </w:r>
          </w:p>
        </w:tc>
      </w:tr>
      <w:tr w:rsidR="006A4E7D" w:rsidRPr="00B60607" w:rsidTr="00185351">
        <w:trPr>
          <w:gridAfter w:val="5"/>
          <w:wAfter w:w="6800" w:type="dxa"/>
          <w:trHeight w:val="67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7D" w:rsidRPr="00B60607" w:rsidRDefault="006A4E7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7D" w:rsidRPr="00B60607" w:rsidRDefault="006A4E7D" w:rsidP="001F63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Углы с сонаправлеными сторонами.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Угол между двумя прямыми.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7D" w:rsidRPr="00B60607" w:rsidRDefault="006A4E7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E7D" w:rsidRPr="00B60607" w:rsidRDefault="006A4E7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E7D" w:rsidRPr="00B60607" w:rsidRDefault="006A4E7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7D" w:rsidRPr="00FE05A8" w:rsidRDefault="009410FD" w:rsidP="001F63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1195A">
              <w:rPr>
                <w:rFonts w:ascii="Times New Roman" w:hAnsi="Times New Roman" w:cs="Times New Roman"/>
              </w:rPr>
              <w:t>.10</w:t>
            </w:r>
          </w:p>
        </w:tc>
      </w:tr>
      <w:tr w:rsidR="006A4E7D" w:rsidRPr="00B60607" w:rsidTr="00185351">
        <w:trPr>
          <w:gridAfter w:val="5"/>
          <w:wAfter w:w="6800" w:type="dxa"/>
          <w:trHeight w:val="67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7D" w:rsidRPr="00B60607" w:rsidRDefault="006A4E7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7D" w:rsidRPr="00B60607" w:rsidRDefault="006A4E7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№1 по теме «Взаимное расположение </w:t>
            </w:r>
            <w:proofErr w:type="gramStart"/>
            <w:r w:rsidRPr="00B60607">
              <w:rPr>
                <w:rFonts w:ascii="Times New Roman" w:hAnsi="Times New Roman" w:cs="Times New Roman"/>
                <w:b/>
                <w:sz w:val="24"/>
                <w:szCs w:val="24"/>
              </w:rPr>
              <w:t>прямых</w:t>
            </w:r>
            <w:proofErr w:type="gramEnd"/>
            <w:r w:rsidRPr="00B60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пространстве»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7D" w:rsidRPr="00B60607" w:rsidRDefault="006A4E7D" w:rsidP="00196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E7D" w:rsidRPr="00B60607" w:rsidRDefault="006A4E7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E7D" w:rsidRPr="00B60607" w:rsidRDefault="006A4E7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7D" w:rsidRPr="00202065" w:rsidRDefault="009410FD" w:rsidP="001F63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A1195A">
              <w:rPr>
                <w:rFonts w:ascii="Times New Roman" w:hAnsi="Times New Roman" w:cs="Times New Roman"/>
                <w:b/>
              </w:rPr>
              <w:t>.10</w:t>
            </w:r>
          </w:p>
        </w:tc>
      </w:tr>
      <w:tr w:rsidR="006A4E7D" w:rsidRPr="00B60607" w:rsidTr="00185351">
        <w:trPr>
          <w:gridAfter w:val="5"/>
          <w:wAfter w:w="6800" w:type="dxa"/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7D" w:rsidRPr="00B60607" w:rsidRDefault="006A4E7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7D" w:rsidRPr="00B60607" w:rsidRDefault="006A4E7D" w:rsidP="001F63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Параллельность плоскостей.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7D" w:rsidRPr="00B60607" w:rsidRDefault="006A4E7D" w:rsidP="001F63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E7D" w:rsidRPr="00B60607" w:rsidRDefault="006A4E7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E7D" w:rsidRPr="00B60607" w:rsidRDefault="006A4E7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7D" w:rsidRPr="00FE05A8" w:rsidRDefault="00A1195A" w:rsidP="00941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410F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.10</w:t>
            </w:r>
          </w:p>
        </w:tc>
      </w:tr>
      <w:tr w:rsidR="006A4E7D" w:rsidRPr="00B60607" w:rsidTr="00185351">
        <w:trPr>
          <w:gridAfter w:val="5"/>
          <w:wAfter w:w="6800" w:type="dxa"/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7D" w:rsidRPr="00B60607" w:rsidRDefault="006A4E7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7D" w:rsidRPr="00B60607" w:rsidRDefault="006A4E7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Параллельность плоскостей.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7D" w:rsidRPr="00B60607" w:rsidRDefault="006A4E7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E7D" w:rsidRPr="00B60607" w:rsidRDefault="006A4E7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E7D" w:rsidRPr="00B60607" w:rsidRDefault="006A4E7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7D" w:rsidRPr="00FE05A8" w:rsidRDefault="009410FD" w:rsidP="001F63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A1195A">
              <w:rPr>
                <w:rFonts w:ascii="Times New Roman" w:hAnsi="Times New Roman" w:cs="Times New Roman"/>
              </w:rPr>
              <w:t>.10</w:t>
            </w:r>
          </w:p>
        </w:tc>
      </w:tr>
      <w:tr w:rsidR="00015017" w:rsidRPr="00B60607" w:rsidTr="00185351">
        <w:trPr>
          <w:gridAfter w:val="5"/>
          <w:wAfter w:w="6800" w:type="dxa"/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17" w:rsidRPr="00B60607" w:rsidRDefault="00015017" w:rsidP="0001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17" w:rsidRPr="00B60607" w:rsidRDefault="00015017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параллельных плоскостей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17" w:rsidRDefault="00015017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5017" w:rsidRPr="00B60607" w:rsidRDefault="00015017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017" w:rsidRPr="00B60607" w:rsidRDefault="00015017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7" w:rsidRDefault="00DF62C1" w:rsidP="001F63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A1195A">
              <w:rPr>
                <w:rFonts w:ascii="Times New Roman" w:hAnsi="Times New Roman" w:cs="Times New Roman"/>
              </w:rPr>
              <w:t>.10</w:t>
            </w:r>
          </w:p>
        </w:tc>
      </w:tr>
      <w:tr w:rsidR="00015017" w:rsidRPr="00B60607" w:rsidTr="00185351">
        <w:trPr>
          <w:gridAfter w:val="5"/>
          <w:wAfter w:w="6800" w:type="dxa"/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17" w:rsidRPr="00B60607" w:rsidRDefault="00015017" w:rsidP="0001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17" w:rsidRPr="00B60607" w:rsidRDefault="00015017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Тетраэдр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17" w:rsidRPr="00B60607" w:rsidRDefault="00015017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5017" w:rsidRPr="00B60607" w:rsidRDefault="00015017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017" w:rsidRPr="00B60607" w:rsidRDefault="00015017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7" w:rsidRPr="00FE05A8" w:rsidRDefault="00DF62C1" w:rsidP="001F63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A1195A">
              <w:rPr>
                <w:rFonts w:ascii="Times New Roman" w:hAnsi="Times New Roman" w:cs="Times New Roman"/>
              </w:rPr>
              <w:t>.10</w:t>
            </w:r>
          </w:p>
        </w:tc>
      </w:tr>
      <w:tr w:rsidR="00015017" w:rsidRPr="00B60607" w:rsidTr="00185351">
        <w:trPr>
          <w:gridAfter w:val="5"/>
          <w:wAfter w:w="6800" w:type="dxa"/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17" w:rsidRPr="00B60607" w:rsidRDefault="00015017" w:rsidP="0001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17" w:rsidRPr="00B60607" w:rsidRDefault="00015017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Параллелепипед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17" w:rsidRPr="00B60607" w:rsidRDefault="00015017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5017" w:rsidRPr="00B60607" w:rsidRDefault="00015017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017" w:rsidRPr="00B60607" w:rsidRDefault="00015017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7" w:rsidRPr="00FE05A8" w:rsidRDefault="00DF62C1" w:rsidP="00941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A1195A">
              <w:rPr>
                <w:rFonts w:ascii="Times New Roman" w:hAnsi="Times New Roman" w:cs="Times New Roman"/>
              </w:rPr>
              <w:t>.10</w:t>
            </w:r>
          </w:p>
        </w:tc>
      </w:tr>
      <w:tr w:rsidR="00015017" w:rsidRPr="00B60607" w:rsidTr="00185351">
        <w:trPr>
          <w:gridAfter w:val="5"/>
          <w:wAfter w:w="6800" w:type="dxa"/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17" w:rsidRPr="00B60607" w:rsidRDefault="00015017" w:rsidP="0001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17" w:rsidRPr="00B60607" w:rsidRDefault="00015017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 сечений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7" w:rsidRPr="00B60607" w:rsidRDefault="00015017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5017" w:rsidRPr="00B60607" w:rsidRDefault="00015017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017" w:rsidRPr="00B60607" w:rsidRDefault="00015017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7" w:rsidRPr="00FE05A8" w:rsidRDefault="00DF62C1" w:rsidP="001F63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A1195A">
              <w:rPr>
                <w:rFonts w:ascii="Times New Roman" w:hAnsi="Times New Roman" w:cs="Times New Roman"/>
              </w:rPr>
              <w:t>.10</w:t>
            </w:r>
          </w:p>
        </w:tc>
      </w:tr>
      <w:tr w:rsidR="00015017" w:rsidRPr="00B60607" w:rsidTr="00185351">
        <w:trPr>
          <w:gridAfter w:val="5"/>
          <w:wAfter w:w="6800" w:type="dxa"/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17" w:rsidRPr="00B60607" w:rsidRDefault="00015017" w:rsidP="0001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17" w:rsidRPr="00B60607" w:rsidRDefault="005477B5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9C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«Параллельность прямых и плоскостей»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7" w:rsidRPr="00B60607" w:rsidRDefault="00015017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5017" w:rsidRPr="00B60607" w:rsidRDefault="00015017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017" w:rsidRPr="00B60607" w:rsidRDefault="00015017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7" w:rsidRPr="005477B5" w:rsidRDefault="00DF62C1" w:rsidP="001F63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1195A" w:rsidRPr="005477B5">
              <w:rPr>
                <w:rFonts w:ascii="Times New Roman" w:hAnsi="Times New Roman" w:cs="Times New Roman"/>
              </w:rPr>
              <w:t>.11</w:t>
            </w:r>
          </w:p>
        </w:tc>
      </w:tr>
      <w:tr w:rsidR="00015017" w:rsidRPr="00B60607" w:rsidTr="00185351">
        <w:trPr>
          <w:gridAfter w:val="5"/>
          <w:wAfter w:w="6800" w:type="dxa"/>
          <w:trHeight w:val="6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17" w:rsidRPr="00B60607" w:rsidRDefault="00015017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17" w:rsidRPr="00D979C1" w:rsidRDefault="005477B5" w:rsidP="00D9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№2 по теме «Параллельность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прямых и </w:t>
            </w:r>
            <w:r w:rsidRPr="00B60607">
              <w:rPr>
                <w:rFonts w:ascii="Times New Roman" w:hAnsi="Times New Roman" w:cs="Times New Roman"/>
                <w:b/>
                <w:sz w:val="24"/>
                <w:szCs w:val="24"/>
              </w:rPr>
              <w:t>плоскостей»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7" w:rsidRPr="00855639" w:rsidRDefault="00015017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5017" w:rsidRPr="00B60607" w:rsidRDefault="00015017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017" w:rsidRPr="00B60607" w:rsidRDefault="00015017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7" w:rsidRPr="005477B5" w:rsidRDefault="00DF62C1" w:rsidP="00DF62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A1195A" w:rsidRPr="005477B5">
              <w:rPr>
                <w:rFonts w:ascii="Times New Roman" w:hAnsi="Times New Roman" w:cs="Times New Roman"/>
                <w:b/>
              </w:rPr>
              <w:t>.11</w:t>
            </w:r>
          </w:p>
        </w:tc>
      </w:tr>
      <w:tr w:rsidR="00015017" w:rsidRPr="00B60607" w:rsidTr="00185351">
        <w:trPr>
          <w:gridAfter w:val="5"/>
          <w:wAfter w:w="6800" w:type="dxa"/>
          <w:trHeight w:val="4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17" w:rsidRPr="00B60607" w:rsidRDefault="00015017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17" w:rsidRPr="00B60607" w:rsidRDefault="00855639" w:rsidP="008556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ЗАЧЁТ  1 по теме «Параллельность прямых и плоскостей»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17" w:rsidRPr="00B60607" w:rsidRDefault="00015017" w:rsidP="001F63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017" w:rsidRPr="00B60607" w:rsidRDefault="00015017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7" w:rsidRPr="00B60607" w:rsidRDefault="00015017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7" w:rsidRPr="004A4FE1" w:rsidRDefault="009410FD" w:rsidP="00DF62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DF62C1">
              <w:rPr>
                <w:rFonts w:ascii="Times New Roman" w:hAnsi="Times New Roman" w:cs="Times New Roman"/>
                <w:b/>
              </w:rPr>
              <w:t>3</w:t>
            </w:r>
            <w:r w:rsidR="00A1195A">
              <w:rPr>
                <w:rFonts w:ascii="Times New Roman" w:hAnsi="Times New Roman" w:cs="Times New Roman"/>
                <w:b/>
              </w:rPr>
              <w:t>.11</w:t>
            </w:r>
          </w:p>
        </w:tc>
      </w:tr>
      <w:tr w:rsidR="00015017" w:rsidRPr="00B60607" w:rsidTr="00185351">
        <w:trPr>
          <w:gridAfter w:val="5"/>
          <w:wAfter w:w="6800" w:type="dxa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17" w:rsidRPr="00B60607" w:rsidRDefault="00015017" w:rsidP="00707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Перпендикулярность прямых и плоскостей   </w:t>
            </w:r>
            <w:r w:rsidR="007075F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B60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015017" w:rsidRPr="00B60607" w:rsidTr="00185351">
        <w:trPr>
          <w:gridAfter w:val="5"/>
          <w:wAfter w:w="6800" w:type="dxa"/>
          <w:trHeight w:val="409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17" w:rsidRPr="00B60607" w:rsidRDefault="00015017" w:rsidP="00196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E7D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цель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ать учащимся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стематические сведения о перпен</w:t>
            </w: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дикулярности прямых и плоскостей в пространстве; ввести понятие углов между прямыми и плоскостями, между плоскостями</w:t>
            </w:r>
          </w:p>
        </w:tc>
      </w:tr>
      <w:tr w:rsidR="00185351" w:rsidRPr="00B60607" w:rsidTr="00185351">
        <w:trPr>
          <w:gridAfter w:val="5"/>
          <w:wAfter w:w="6800" w:type="dxa"/>
          <w:trHeight w:val="95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51" w:rsidRPr="00B60607" w:rsidRDefault="00185351" w:rsidP="0001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51" w:rsidRPr="00B60607" w:rsidRDefault="00185351" w:rsidP="000150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Перпендикулярные</w:t>
            </w:r>
            <w:proofErr w:type="gramEnd"/>
            <w:r w:rsidRPr="00B60607">
              <w:rPr>
                <w:rFonts w:ascii="Times New Roman" w:hAnsi="Times New Roman" w:cs="Times New Roman"/>
                <w:sz w:val="24"/>
                <w:szCs w:val="24"/>
              </w:rPr>
              <w:t xml:space="preserve"> прямые в пространстве.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51" w:rsidRPr="00B60607" w:rsidRDefault="00185351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351" w:rsidRPr="00B60607" w:rsidRDefault="00185351" w:rsidP="001F63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</w:t>
            </w: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 xml:space="preserve">: Перпендикулярность </w:t>
            </w:r>
            <w:proofErr w:type="gramStart"/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B60607">
              <w:rPr>
                <w:rFonts w:ascii="Times New Roman" w:hAnsi="Times New Roman" w:cs="Times New Roman"/>
                <w:sz w:val="24"/>
                <w:szCs w:val="24"/>
              </w:rPr>
              <w:t xml:space="preserve">. Параллельность и перпендикулярность прямой и плоскости, признаки и свойства. Теорема о трех перпендикулярах. Перпендикуляр и наклонная. Угол между прямой и плоскостью. ; расстояния от точки до плоскости; расстояние </w:t>
            </w:r>
            <w:proofErr w:type="gramStart"/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B60607">
              <w:rPr>
                <w:rFonts w:ascii="Times New Roman" w:hAnsi="Times New Roman" w:cs="Times New Roman"/>
                <w:sz w:val="24"/>
                <w:szCs w:val="24"/>
              </w:rPr>
              <w:t xml:space="preserve"> прямой до плоскости; расстояние между параллельными плоскостями;  расстояние между скрещивающимися прямыми;</w:t>
            </w:r>
          </w:p>
          <w:p w:rsidR="00185351" w:rsidRPr="00B60607" w:rsidRDefault="00185351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351" w:rsidRPr="00B60607" w:rsidRDefault="00185351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</w:t>
            </w: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: применять знания к решению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51" w:rsidRPr="00FE05A8" w:rsidRDefault="009410FD" w:rsidP="00DF62C1">
            <w:r>
              <w:t>1</w:t>
            </w:r>
            <w:r w:rsidR="00DF62C1">
              <w:t>4</w:t>
            </w:r>
            <w:r w:rsidR="00A1195A">
              <w:t>.11</w:t>
            </w:r>
          </w:p>
        </w:tc>
      </w:tr>
      <w:tr w:rsidR="009410FD" w:rsidRPr="00B60607" w:rsidTr="00185351">
        <w:trPr>
          <w:gridAfter w:val="5"/>
          <w:wAfter w:w="6800" w:type="dxa"/>
          <w:trHeight w:val="95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FD" w:rsidRPr="00B60607" w:rsidRDefault="009410FD" w:rsidP="0001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FD" w:rsidRPr="00B60607" w:rsidRDefault="009410F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Параллельные прямые, перпендикулярные к плоскости.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FD" w:rsidRPr="00B60607" w:rsidRDefault="009410F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0FD" w:rsidRPr="00B60607" w:rsidRDefault="009410FD" w:rsidP="001F63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3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0FD" w:rsidRPr="00B60607" w:rsidRDefault="009410FD" w:rsidP="001F63D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FD" w:rsidRPr="00FE05A8" w:rsidRDefault="009410FD" w:rsidP="0085213E">
            <w:r>
              <w:t>21.11</w:t>
            </w:r>
          </w:p>
        </w:tc>
      </w:tr>
      <w:tr w:rsidR="009410FD" w:rsidRPr="00B60607" w:rsidTr="00185351">
        <w:trPr>
          <w:gridAfter w:val="5"/>
          <w:wAfter w:w="6800" w:type="dxa"/>
          <w:trHeight w:val="7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FD" w:rsidRPr="00B60607" w:rsidRDefault="009410FD" w:rsidP="0001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FD" w:rsidRPr="00B60607" w:rsidRDefault="009410F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Признак перпендикулярности прямой и плоскости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FD" w:rsidRPr="00B60607" w:rsidRDefault="009410FD" w:rsidP="0019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0FD" w:rsidRPr="00B60607" w:rsidRDefault="009410F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0FD" w:rsidRPr="00B60607" w:rsidRDefault="009410F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FD" w:rsidRPr="00FE05A8" w:rsidRDefault="009410FD" w:rsidP="0085213E">
            <w:r>
              <w:t>24.11</w:t>
            </w:r>
          </w:p>
        </w:tc>
      </w:tr>
      <w:tr w:rsidR="009410FD" w:rsidRPr="00B60607" w:rsidTr="00185351">
        <w:trPr>
          <w:gridAfter w:val="5"/>
          <w:wAfter w:w="6800" w:type="dxa"/>
          <w:trHeight w:val="7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FD" w:rsidRPr="00B60607" w:rsidRDefault="009410FD" w:rsidP="0001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FD" w:rsidRPr="00B60607" w:rsidRDefault="009410F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Признак перпендикулярности прямой и плоскости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FD" w:rsidRPr="00B60607" w:rsidRDefault="009410FD" w:rsidP="0019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0FD" w:rsidRPr="00B60607" w:rsidRDefault="009410F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0FD" w:rsidRPr="00B60607" w:rsidRDefault="009410F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FD" w:rsidRPr="00FE05A8" w:rsidRDefault="009410FD" w:rsidP="0085213E">
            <w:r>
              <w:t>28.11</w:t>
            </w:r>
          </w:p>
        </w:tc>
      </w:tr>
      <w:tr w:rsidR="009410FD" w:rsidRPr="00B60607" w:rsidTr="00185351">
        <w:trPr>
          <w:gridAfter w:val="5"/>
          <w:wAfter w:w="6800" w:type="dxa"/>
          <w:trHeight w:val="4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FD" w:rsidRPr="00B60607" w:rsidRDefault="009410FD" w:rsidP="0001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FD" w:rsidRPr="00B60607" w:rsidRDefault="009410F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Теорема о прямой, перпендикулярной плоскости.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FD" w:rsidRPr="00B60607" w:rsidRDefault="009410FD" w:rsidP="0019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0FD" w:rsidRPr="00B60607" w:rsidRDefault="009410F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0FD" w:rsidRPr="00B60607" w:rsidRDefault="009410F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FD" w:rsidRPr="00FE05A8" w:rsidRDefault="009410FD" w:rsidP="0085213E">
            <w:r>
              <w:t>1.12</w:t>
            </w:r>
          </w:p>
        </w:tc>
      </w:tr>
      <w:tr w:rsidR="009410FD" w:rsidRPr="00B60607" w:rsidTr="00185351">
        <w:trPr>
          <w:gridAfter w:val="5"/>
          <w:wAfter w:w="6800" w:type="dxa"/>
          <w:trHeight w:val="28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FD" w:rsidRPr="00B60607" w:rsidRDefault="009410FD" w:rsidP="0001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FD" w:rsidRPr="00B60607" w:rsidRDefault="009410F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«Перпендикулярность прямых и плоскостей»</w:t>
            </w:r>
            <w:r w:rsidRPr="00B60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FD" w:rsidRPr="00B60607" w:rsidRDefault="009410F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0FD" w:rsidRPr="00B60607" w:rsidRDefault="009410F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0FD" w:rsidRPr="00B60607" w:rsidRDefault="009410F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FD" w:rsidRPr="00FE05A8" w:rsidRDefault="009410FD" w:rsidP="0085213E">
            <w:r>
              <w:t>5.12</w:t>
            </w:r>
          </w:p>
        </w:tc>
      </w:tr>
      <w:tr w:rsidR="009410FD" w:rsidRPr="00B60607" w:rsidTr="00185351">
        <w:trPr>
          <w:gridAfter w:val="5"/>
          <w:wAfter w:w="6800" w:type="dxa"/>
          <w:trHeight w:val="7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FD" w:rsidRPr="00B60607" w:rsidRDefault="009410FD" w:rsidP="0001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FD" w:rsidRPr="00B60607" w:rsidRDefault="009410F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Расстояние от точки до плоскости. Теорема о трех перпендикулярах.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FD" w:rsidRPr="00B60607" w:rsidRDefault="009410FD" w:rsidP="0019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0FD" w:rsidRPr="00B60607" w:rsidRDefault="009410F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0FD" w:rsidRPr="00B60607" w:rsidRDefault="009410F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FD" w:rsidRPr="00FE05A8" w:rsidRDefault="009410FD" w:rsidP="0085213E">
            <w:r>
              <w:t>3.12</w:t>
            </w:r>
          </w:p>
        </w:tc>
      </w:tr>
      <w:tr w:rsidR="009410FD" w:rsidRPr="00B60607" w:rsidTr="00185351">
        <w:trPr>
          <w:gridAfter w:val="5"/>
          <w:wAfter w:w="6800" w:type="dxa"/>
          <w:trHeight w:val="6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FD" w:rsidRPr="00B60607" w:rsidRDefault="009410FD" w:rsidP="0001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FD" w:rsidRPr="00B60607" w:rsidRDefault="009410F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Угол между прямой и плоскостью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FD" w:rsidRPr="00B60607" w:rsidRDefault="009410FD" w:rsidP="0019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0FD" w:rsidRPr="00B60607" w:rsidRDefault="009410F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0FD" w:rsidRPr="00B60607" w:rsidRDefault="009410F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FD" w:rsidRPr="00FE05A8" w:rsidRDefault="009410FD" w:rsidP="0085213E">
            <w:r>
              <w:t>12.12</w:t>
            </w:r>
          </w:p>
        </w:tc>
      </w:tr>
      <w:tr w:rsidR="009410FD" w:rsidRPr="00B60607" w:rsidTr="00185351">
        <w:trPr>
          <w:gridAfter w:val="5"/>
          <w:wAfter w:w="6800" w:type="dxa"/>
          <w:trHeight w:val="7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FD" w:rsidRPr="00B60607" w:rsidRDefault="009410FD" w:rsidP="0001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FD" w:rsidRPr="00B60607" w:rsidRDefault="009410F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теоремы о трёх перпендикулярах.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FD" w:rsidRPr="00B60607" w:rsidRDefault="009410FD" w:rsidP="0019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0FD" w:rsidRPr="00B60607" w:rsidRDefault="009410F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0FD" w:rsidRPr="00B60607" w:rsidRDefault="009410F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FD" w:rsidRPr="00FE05A8" w:rsidRDefault="009410FD" w:rsidP="0085213E">
            <w:r>
              <w:t>15.12</w:t>
            </w:r>
          </w:p>
        </w:tc>
      </w:tr>
      <w:tr w:rsidR="009410FD" w:rsidRPr="00B60607" w:rsidTr="00185351">
        <w:trPr>
          <w:gridAfter w:val="5"/>
          <w:wAfter w:w="6800" w:type="dxa"/>
          <w:trHeight w:val="9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FD" w:rsidRPr="00B60607" w:rsidRDefault="009410FD" w:rsidP="0001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FD" w:rsidRPr="00B60607" w:rsidRDefault="009410F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расстояния от точки до плоскости</w:t>
            </w:r>
            <w:proofErr w:type="gramStart"/>
            <w:r w:rsidRPr="00B6060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60607">
              <w:rPr>
                <w:rFonts w:ascii="Times New Roman" w:hAnsi="Times New Roman" w:cs="Times New Roman"/>
                <w:sz w:val="24"/>
                <w:szCs w:val="24"/>
              </w:rPr>
              <w:t xml:space="preserve"> угла между прямой и плоскостью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FD" w:rsidRPr="00B60607" w:rsidRDefault="009410FD" w:rsidP="0019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0FD" w:rsidRPr="00B60607" w:rsidRDefault="009410F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0FD" w:rsidRPr="00B60607" w:rsidRDefault="009410F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FD" w:rsidRPr="00FE05A8" w:rsidRDefault="009410FD" w:rsidP="0085213E">
            <w:r>
              <w:t>19.12</w:t>
            </w:r>
          </w:p>
        </w:tc>
      </w:tr>
      <w:tr w:rsidR="009410FD" w:rsidRPr="00B60607" w:rsidTr="00185351">
        <w:trPr>
          <w:gridAfter w:val="5"/>
          <w:wAfter w:w="6800" w:type="dxa"/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FD" w:rsidRPr="00B60607" w:rsidRDefault="009410FD" w:rsidP="0001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FD" w:rsidRPr="00B60607" w:rsidRDefault="009410F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 xml:space="preserve">Двугранный угол.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FD" w:rsidRPr="00B60607" w:rsidRDefault="009410FD" w:rsidP="0019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10FD" w:rsidRPr="00B60607" w:rsidRDefault="009410F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0FD" w:rsidRPr="00B60607" w:rsidRDefault="009410F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FD" w:rsidRPr="00FE05A8" w:rsidRDefault="009410FD" w:rsidP="0085213E">
            <w:r>
              <w:t>22.12</w:t>
            </w:r>
          </w:p>
        </w:tc>
      </w:tr>
      <w:tr w:rsidR="009410FD" w:rsidRPr="00B60607" w:rsidTr="00185351">
        <w:trPr>
          <w:gridAfter w:val="5"/>
          <w:wAfter w:w="6800" w:type="dxa"/>
          <w:trHeight w:val="7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FD" w:rsidRPr="00B60607" w:rsidRDefault="009410FD" w:rsidP="0001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FD" w:rsidRPr="00B60607" w:rsidRDefault="009410F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Признак перпендикулярности  двух плоскостей.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FD" w:rsidRPr="00B60607" w:rsidRDefault="009410F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0FD" w:rsidRPr="00B60607" w:rsidRDefault="009410FD" w:rsidP="002C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0FD" w:rsidRPr="00B60607" w:rsidRDefault="009410F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FD" w:rsidRPr="00FE05A8" w:rsidRDefault="009410FD" w:rsidP="00EF1915">
            <w:r>
              <w:t>26.12</w:t>
            </w:r>
          </w:p>
        </w:tc>
      </w:tr>
      <w:tr w:rsidR="009410FD" w:rsidRPr="00B60607" w:rsidTr="00185351">
        <w:trPr>
          <w:gridAfter w:val="5"/>
          <w:wAfter w:w="6800" w:type="dxa"/>
          <w:trHeight w:val="7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FD" w:rsidRPr="00B60607" w:rsidRDefault="009410FD" w:rsidP="00F2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FD" w:rsidRPr="00B60607" w:rsidRDefault="009410F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Признак перпендикулярности  двух плоскостей.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FD" w:rsidRPr="00B60607" w:rsidRDefault="009410FD" w:rsidP="001F63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0FD" w:rsidRPr="00B60607" w:rsidRDefault="009410F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0FD" w:rsidRPr="00B60607" w:rsidRDefault="009410F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FD" w:rsidRPr="00FE05A8" w:rsidRDefault="009410FD" w:rsidP="0085213E">
            <w:r>
              <w:t>29.12</w:t>
            </w:r>
          </w:p>
        </w:tc>
      </w:tr>
      <w:tr w:rsidR="009410FD" w:rsidRPr="00B60607" w:rsidTr="00185351">
        <w:trPr>
          <w:gridAfter w:val="5"/>
          <w:wAfter w:w="6800" w:type="dxa"/>
          <w:trHeight w:val="6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FD" w:rsidRPr="00B60607" w:rsidRDefault="009410FD" w:rsidP="00F2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FD" w:rsidRPr="00B60607" w:rsidRDefault="009410F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FD" w:rsidRPr="00B60607" w:rsidRDefault="009410F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0FD" w:rsidRPr="00B60607" w:rsidRDefault="009410F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0FD" w:rsidRPr="00B60607" w:rsidRDefault="009410F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FD" w:rsidRPr="00E64219" w:rsidRDefault="004A0B48" w:rsidP="0085213E">
            <w:pPr>
              <w:rPr>
                <w:b/>
              </w:rPr>
            </w:pPr>
            <w:r>
              <w:rPr>
                <w:b/>
              </w:rPr>
              <w:t>12</w:t>
            </w:r>
            <w:r w:rsidR="009410FD">
              <w:rPr>
                <w:b/>
              </w:rPr>
              <w:t>.01</w:t>
            </w:r>
          </w:p>
        </w:tc>
      </w:tr>
      <w:tr w:rsidR="009410FD" w:rsidRPr="00B60607" w:rsidTr="00185351">
        <w:trPr>
          <w:gridAfter w:val="5"/>
          <w:wAfter w:w="6800" w:type="dxa"/>
          <w:trHeight w:val="6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FD" w:rsidRPr="00B60607" w:rsidRDefault="009410FD" w:rsidP="00F2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FD" w:rsidRPr="00B60607" w:rsidRDefault="009410FD" w:rsidP="004A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Прямоугольный параллелепипед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FD" w:rsidRPr="00B60607" w:rsidRDefault="009410FD" w:rsidP="001F63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0FD" w:rsidRPr="00B60607" w:rsidRDefault="009410F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0FD" w:rsidRPr="00B60607" w:rsidRDefault="009410F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FD" w:rsidRPr="00FE05A8" w:rsidRDefault="004A0B48" w:rsidP="0085213E">
            <w:r>
              <w:t>16</w:t>
            </w:r>
            <w:r w:rsidR="009410FD">
              <w:t>.01</w:t>
            </w:r>
          </w:p>
        </w:tc>
      </w:tr>
      <w:tr w:rsidR="009410FD" w:rsidRPr="00B60607" w:rsidTr="00185351">
        <w:trPr>
          <w:gridAfter w:val="5"/>
          <w:wAfter w:w="6800" w:type="dxa"/>
          <w:trHeight w:val="6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FD" w:rsidRPr="00B60607" w:rsidRDefault="009410FD" w:rsidP="00F2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FD" w:rsidRPr="00B60607" w:rsidRDefault="009410F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FD" w:rsidRPr="00B60607" w:rsidRDefault="009410FD" w:rsidP="001F63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0FD" w:rsidRPr="00B60607" w:rsidRDefault="009410F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0FD" w:rsidRPr="00B60607" w:rsidRDefault="009410F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FD" w:rsidRPr="00FE05A8" w:rsidRDefault="004A0B48" w:rsidP="0085213E">
            <w:r>
              <w:t>19</w:t>
            </w:r>
            <w:r w:rsidR="009410FD">
              <w:t>.01</w:t>
            </w:r>
          </w:p>
        </w:tc>
      </w:tr>
      <w:tr w:rsidR="009410FD" w:rsidRPr="00B60607" w:rsidTr="00185351">
        <w:trPr>
          <w:gridAfter w:val="5"/>
          <w:wAfter w:w="6800" w:type="dxa"/>
          <w:trHeight w:val="7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FD" w:rsidRPr="00B60607" w:rsidRDefault="009410F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FD" w:rsidRPr="00B60607" w:rsidRDefault="009410F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«Перпендикулярность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прямых и </w:t>
            </w: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плоскостей»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FD" w:rsidRPr="00B60607" w:rsidRDefault="009410F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0FD" w:rsidRPr="00B60607" w:rsidRDefault="009410F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0FD" w:rsidRPr="00B60607" w:rsidRDefault="009410F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FD" w:rsidRPr="00FE05A8" w:rsidRDefault="004A0B48" w:rsidP="0085213E">
            <w:r>
              <w:t>23</w:t>
            </w:r>
            <w:r w:rsidR="009410FD">
              <w:t>.01</w:t>
            </w:r>
          </w:p>
        </w:tc>
      </w:tr>
      <w:tr w:rsidR="009410FD" w:rsidRPr="00B60607" w:rsidTr="00185351">
        <w:trPr>
          <w:gridAfter w:val="5"/>
          <w:wAfter w:w="6800" w:type="dxa"/>
          <w:trHeight w:val="7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FD" w:rsidRPr="00B60607" w:rsidRDefault="009410F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FD" w:rsidRPr="00B60607" w:rsidRDefault="009410F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«Перпендикулярность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прямых и </w:t>
            </w: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 xml:space="preserve"> плоскостей»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FD" w:rsidRPr="00B60607" w:rsidRDefault="009410FD" w:rsidP="001F63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0FD" w:rsidRPr="00B60607" w:rsidRDefault="009410F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0FD" w:rsidRPr="00B60607" w:rsidRDefault="009410F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FD" w:rsidRPr="00FE05A8" w:rsidRDefault="004A0B48" w:rsidP="0085213E">
            <w:r>
              <w:t>26</w:t>
            </w:r>
            <w:r w:rsidR="009410FD">
              <w:t>.01</w:t>
            </w:r>
          </w:p>
        </w:tc>
      </w:tr>
      <w:tr w:rsidR="009410FD" w:rsidRPr="00B60607" w:rsidTr="00185351">
        <w:trPr>
          <w:gridAfter w:val="5"/>
          <w:wAfter w:w="6800" w:type="dxa"/>
          <w:trHeight w:val="88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FD" w:rsidRPr="00B60607" w:rsidRDefault="009410FD" w:rsidP="004A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FD" w:rsidRPr="00B60607" w:rsidRDefault="009410FD" w:rsidP="004A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 по теме «Перпендикулярность прямых и плоскостей»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FD" w:rsidRPr="00B60607" w:rsidRDefault="009410FD" w:rsidP="004A4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10FD" w:rsidRPr="00B60607" w:rsidRDefault="009410FD" w:rsidP="004A4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0FD" w:rsidRPr="00B60607" w:rsidRDefault="009410FD" w:rsidP="004A4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FD" w:rsidRPr="00FE05A8" w:rsidRDefault="009410FD" w:rsidP="004A0B48">
            <w:r>
              <w:t>3</w:t>
            </w:r>
            <w:r w:rsidR="004A0B48">
              <w:t>0</w:t>
            </w:r>
            <w:r>
              <w:t>.0</w:t>
            </w:r>
            <w:r w:rsidR="004A0B48">
              <w:t>1</w:t>
            </w:r>
          </w:p>
        </w:tc>
      </w:tr>
      <w:tr w:rsidR="009410FD" w:rsidRPr="00B60607" w:rsidTr="00185351">
        <w:trPr>
          <w:gridAfter w:val="5"/>
          <w:wAfter w:w="6800" w:type="dxa"/>
          <w:trHeight w:val="63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FD" w:rsidRPr="00B60607" w:rsidRDefault="009410F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FD" w:rsidRPr="00B60607" w:rsidRDefault="009410FD" w:rsidP="001F63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ЗАЧЁТ 2 по теме </w:t>
            </w:r>
            <w:r w:rsidRPr="00B6060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606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Перпендикулярность прямых и плоскостей»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FD" w:rsidRPr="00B60607" w:rsidRDefault="009410FD" w:rsidP="001F63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9410FD" w:rsidRPr="00B60607" w:rsidRDefault="009410FD" w:rsidP="001F63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FD" w:rsidRPr="00B60607" w:rsidRDefault="009410F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FD" w:rsidRPr="00B60607" w:rsidRDefault="009410F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FD" w:rsidRPr="00FE05A8" w:rsidRDefault="004A0B48" w:rsidP="00EF1915">
            <w:r>
              <w:t>2.02</w:t>
            </w:r>
          </w:p>
        </w:tc>
      </w:tr>
      <w:tr w:rsidR="009410FD" w:rsidRPr="00B60607" w:rsidTr="00185351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FD" w:rsidRPr="00B60607" w:rsidRDefault="009410FD" w:rsidP="001F6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b/>
                <w:sz w:val="24"/>
                <w:szCs w:val="24"/>
              </w:rPr>
              <w:t>Многогранники  18 ч.</w:t>
            </w:r>
          </w:p>
        </w:tc>
        <w:tc>
          <w:tcPr>
            <w:tcW w:w="1360" w:type="dxa"/>
          </w:tcPr>
          <w:p w:rsidR="009410FD" w:rsidRPr="00B60607" w:rsidRDefault="009410FD"/>
        </w:tc>
        <w:tc>
          <w:tcPr>
            <w:tcW w:w="1360" w:type="dxa"/>
          </w:tcPr>
          <w:p w:rsidR="009410FD" w:rsidRPr="00B60607" w:rsidRDefault="009410FD"/>
        </w:tc>
        <w:tc>
          <w:tcPr>
            <w:tcW w:w="1360" w:type="dxa"/>
          </w:tcPr>
          <w:p w:rsidR="009410FD" w:rsidRPr="00B60607" w:rsidRDefault="009410FD"/>
        </w:tc>
        <w:tc>
          <w:tcPr>
            <w:tcW w:w="1360" w:type="dxa"/>
          </w:tcPr>
          <w:p w:rsidR="009410FD" w:rsidRPr="00B60607" w:rsidRDefault="009410FD"/>
        </w:tc>
        <w:tc>
          <w:tcPr>
            <w:tcW w:w="1360" w:type="dxa"/>
          </w:tcPr>
          <w:p w:rsidR="009410FD" w:rsidRPr="00FE05A8" w:rsidRDefault="009410FD" w:rsidP="00EF1915">
            <w:r>
              <w:t>2.02</w:t>
            </w:r>
          </w:p>
        </w:tc>
      </w:tr>
      <w:tr w:rsidR="009410FD" w:rsidRPr="00B60607" w:rsidTr="00185351">
        <w:trPr>
          <w:gridAfter w:val="5"/>
          <w:wAfter w:w="6800" w:type="dxa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FD" w:rsidRPr="00B60607" w:rsidRDefault="009410FD" w:rsidP="00196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E7D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цель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ознакомить учащихся с основными видами многогранников (призма, пирамида, усеченная пирамида), с правильными многогранниками и элементами их симметрии.</w:t>
            </w:r>
          </w:p>
        </w:tc>
      </w:tr>
      <w:tr w:rsidR="009410FD" w:rsidRPr="00B60607" w:rsidTr="00185351">
        <w:trPr>
          <w:gridAfter w:val="5"/>
          <w:wAfter w:w="6800" w:type="dxa"/>
          <w:trHeight w:val="4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FD" w:rsidRPr="00B60607" w:rsidRDefault="009410FD" w:rsidP="00F2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FD" w:rsidRPr="00B60607" w:rsidRDefault="009410FD" w:rsidP="001F63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Понятие многогранника. Призма.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FD" w:rsidRPr="00B60607" w:rsidRDefault="009410FD" w:rsidP="0019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0FD" w:rsidRPr="00B60607" w:rsidRDefault="009410FD" w:rsidP="001F63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</w:t>
            </w: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 xml:space="preserve">: вершины, ребра, грани многогранника, понятия развертки, многогранных углов. Выпуклые многогранники. Теорема Эйлера. Призма, ее основания, боковые </w:t>
            </w:r>
            <w:r w:rsidRPr="00B60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ребра, высота, боковая поверхность. Прямая и </w:t>
            </w:r>
            <w:r w:rsidRPr="00B60607">
              <w:rPr>
                <w:rFonts w:ascii="Times New Roman" w:hAnsi="Times New Roman" w:cs="Times New Roman"/>
                <w:i/>
                <w:sz w:val="24"/>
                <w:szCs w:val="24"/>
              </w:rPr>
              <w:t>наклонная</w:t>
            </w: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 xml:space="preserve"> призма. Правильная призма. Параллелепипед. Куб. Пирамида, ее основание, боковые ребра, высота, боковая поверхность. Треугольная пирамида. Правильная пирамида. Усеченная пирамида. Симметрии в кубе, в параллелепипеде. Понятие о симметрии в пространстве (</w:t>
            </w:r>
            <w:proofErr w:type="gramStart"/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, осевая, зеркальная). Примеры симметрий в окружающем мире. Сечения куба, призмы, пирамиды. Представление о правильных многогранниках (тетраэдр, куб, октаэдр, додекаэдр и икосаэдр).</w:t>
            </w:r>
          </w:p>
          <w:p w:rsidR="009410FD" w:rsidRPr="00B60607" w:rsidRDefault="009410F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0FD" w:rsidRPr="00B60607" w:rsidRDefault="009410F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Уметь</w:t>
            </w: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: применять знания к решению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FD" w:rsidRPr="00FE05A8" w:rsidRDefault="004A0B48" w:rsidP="00CA0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410FD">
              <w:rPr>
                <w:rFonts w:ascii="Times New Roman" w:hAnsi="Times New Roman" w:cs="Times New Roman"/>
              </w:rPr>
              <w:t>.02</w:t>
            </w:r>
          </w:p>
        </w:tc>
      </w:tr>
      <w:tr w:rsidR="009410FD" w:rsidRPr="00B60607" w:rsidTr="00185351">
        <w:trPr>
          <w:gridAfter w:val="5"/>
          <w:wAfter w:w="6800" w:type="dxa"/>
          <w:trHeight w:val="4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FD" w:rsidRPr="00B60607" w:rsidRDefault="009410FD" w:rsidP="00F2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FD" w:rsidRPr="00B60607" w:rsidRDefault="009410F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Площадь поверхности призмы.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FD" w:rsidRPr="00B60607" w:rsidRDefault="009410F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0FD" w:rsidRPr="00B60607" w:rsidRDefault="009410F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0FD" w:rsidRPr="00B60607" w:rsidRDefault="009410F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FD" w:rsidRPr="00FE05A8" w:rsidRDefault="004A0B48" w:rsidP="004A0B48">
            <w:r>
              <w:t>9</w:t>
            </w:r>
            <w:r w:rsidR="009410FD">
              <w:t>.02</w:t>
            </w:r>
          </w:p>
        </w:tc>
      </w:tr>
      <w:tr w:rsidR="009410FD" w:rsidRPr="00B60607" w:rsidTr="00185351">
        <w:trPr>
          <w:gridAfter w:val="5"/>
          <w:wAfter w:w="6800" w:type="dxa"/>
          <w:trHeight w:val="65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FD" w:rsidRPr="00B60607" w:rsidRDefault="009410FD" w:rsidP="00F2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FD" w:rsidRPr="00B60607" w:rsidRDefault="009410F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 площади поверхности призмы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FD" w:rsidRPr="00B60607" w:rsidRDefault="009410F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0FD" w:rsidRPr="00B60607" w:rsidRDefault="009410F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0FD" w:rsidRPr="00B60607" w:rsidRDefault="009410F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FD" w:rsidRPr="00FE05A8" w:rsidRDefault="009410FD" w:rsidP="004A0B48">
            <w:r>
              <w:t>1</w:t>
            </w:r>
            <w:r w:rsidR="004A0B48">
              <w:t>3</w:t>
            </w:r>
            <w:r>
              <w:t>.02</w:t>
            </w:r>
          </w:p>
        </w:tc>
      </w:tr>
      <w:tr w:rsidR="009410FD" w:rsidRPr="00B60607" w:rsidTr="00185351">
        <w:trPr>
          <w:gridAfter w:val="5"/>
          <w:wAfter w:w="6800" w:type="dxa"/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FD" w:rsidRPr="00B60607" w:rsidRDefault="009410FD" w:rsidP="00F2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FD" w:rsidRPr="00B60607" w:rsidRDefault="009410F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 площади поверхности призмы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FD" w:rsidRPr="00B60607" w:rsidRDefault="009410F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0FD" w:rsidRPr="00B60607" w:rsidRDefault="009410F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0FD" w:rsidRPr="00B60607" w:rsidRDefault="009410F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FD" w:rsidRPr="00FE05A8" w:rsidRDefault="004A0B48" w:rsidP="00EF1915">
            <w:r>
              <w:t>16</w:t>
            </w:r>
            <w:r w:rsidR="009410FD">
              <w:t>.02</w:t>
            </w:r>
          </w:p>
        </w:tc>
      </w:tr>
      <w:tr w:rsidR="009410FD" w:rsidRPr="00B60607" w:rsidTr="00185351">
        <w:trPr>
          <w:gridAfter w:val="5"/>
          <w:wAfter w:w="6800" w:type="dxa"/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FD" w:rsidRPr="00B60607" w:rsidRDefault="009410FD" w:rsidP="00F2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FD" w:rsidRPr="00B60607" w:rsidRDefault="009410F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 площади поверхности призмы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FD" w:rsidRPr="00B60607" w:rsidRDefault="009410F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0FD" w:rsidRPr="00B60607" w:rsidRDefault="009410F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0FD" w:rsidRPr="00B60607" w:rsidRDefault="009410F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FD" w:rsidRPr="00FE05A8" w:rsidRDefault="004A0B48" w:rsidP="00EF1915">
            <w:r>
              <w:t>20</w:t>
            </w:r>
            <w:r w:rsidR="009410FD">
              <w:t>.02</w:t>
            </w:r>
          </w:p>
        </w:tc>
      </w:tr>
      <w:tr w:rsidR="009410FD" w:rsidRPr="00B60607" w:rsidTr="00185351">
        <w:trPr>
          <w:gridAfter w:val="5"/>
          <w:wAfter w:w="6800" w:type="dxa"/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FD" w:rsidRPr="00B60607" w:rsidRDefault="009410FD" w:rsidP="00F2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FD" w:rsidRPr="00B60607" w:rsidRDefault="009410F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Пирамида.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FD" w:rsidRPr="00B60607" w:rsidRDefault="009410F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0FD" w:rsidRPr="00B60607" w:rsidRDefault="009410F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0FD" w:rsidRPr="00B60607" w:rsidRDefault="009410F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FD" w:rsidRPr="00FE05A8" w:rsidRDefault="004A0B48" w:rsidP="00EF1915">
            <w:r>
              <w:t>27</w:t>
            </w:r>
            <w:r w:rsidR="009410FD">
              <w:t>.02</w:t>
            </w:r>
          </w:p>
        </w:tc>
      </w:tr>
      <w:tr w:rsidR="009410FD" w:rsidRPr="00B60607" w:rsidTr="00185351">
        <w:trPr>
          <w:gridAfter w:val="5"/>
          <w:wAfter w:w="6800" w:type="dxa"/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FD" w:rsidRPr="00B60607" w:rsidRDefault="009410FD" w:rsidP="00F2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FD" w:rsidRPr="00B60607" w:rsidRDefault="009410F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Правильная пирамида.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FD" w:rsidRPr="00B60607" w:rsidRDefault="009410F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0FD" w:rsidRPr="00B60607" w:rsidRDefault="009410F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0FD" w:rsidRPr="00B60607" w:rsidRDefault="009410F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FD" w:rsidRPr="00FE05A8" w:rsidRDefault="00DF62C1" w:rsidP="00EF1915">
            <w:r>
              <w:t>2.03</w:t>
            </w:r>
          </w:p>
        </w:tc>
      </w:tr>
      <w:tr w:rsidR="009410FD" w:rsidRPr="00B60607" w:rsidTr="00185351">
        <w:trPr>
          <w:gridAfter w:val="5"/>
          <w:wAfter w:w="6800" w:type="dxa"/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FD" w:rsidRPr="00B60607" w:rsidRDefault="009410FD" w:rsidP="00F2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FD" w:rsidRPr="00B60607" w:rsidRDefault="009410F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Усечённая пирамида.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FD" w:rsidRPr="00B60607" w:rsidRDefault="009410F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0FD" w:rsidRPr="00B60607" w:rsidRDefault="009410F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0FD" w:rsidRPr="00B60607" w:rsidRDefault="009410F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FD" w:rsidRPr="00FE05A8" w:rsidRDefault="00DF62C1" w:rsidP="00EF1915">
            <w:r>
              <w:t>6.03</w:t>
            </w:r>
          </w:p>
        </w:tc>
      </w:tr>
      <w:tr w:rsidR="009410FD" w:rsidRPr="00B60607" w:rsidTr="00185351">
        <w:trPr>
          <w:gridAfter w:val="5"/>
          <w:wAfter w:w="6800" w:type="dxa"/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FD" w:rsidRPr="00B60607" w:rsidRDefault="009410FD" w:rsidP="00F2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FD" w:rsidRPr="00B60607" w:rsidRDefault="009410F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«Пирамида»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FD" w:rsidRPr="00B60607" w:rsidRDefault="009410F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0FD" w:rsidRPr="00B60607" w:rsidRDefault="009410F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0FD" w:rsidRPr="00B60607" w:rsidRDefault="009410FD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FD" w:rsidRPr="00FE05A8" w:rsidRDefault="00DF62C1" w:rsidP="00EF1915">
            <w:r>
              <w:t>9.03</w:t>
            </w:r>
          </w:p>
        </w:tc>
      </w:tr>
      <w:tr w:rsidR="004A0B48" w:rsidRPr="00B60607" w:rsidTr="00185351">
        <w:trPr>
          <w:gridAfter w:val="5"/>
          <w:wAfter w:w="6800" w:type="dxa"/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48" w:rsidRPr="00B60607" w:rsidRDefault="004A0B48" w:rsidP="00F2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48" w:rsidRPr="00B60607" w:rsidRDefault="004A0B48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«Пирамида»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48" w:rsidRPr="00B60607" w:rsidRDefault="004A0B48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B48" w:rsidRPr="00B60607" w:rsidRDefault="004A0B48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B48" w:rsidRPr="00B60607" w:rsidRDefault="004A0B48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48" w:rsidRPr="00E64219" w:rsidRDefault="004A0B48" w:rsidP="0085213E">
            <w:r>
              <w:t>13.03</w:t>
            </w:r>
          </w:p>
        </w:tc>
      </w:tr>
      <w:tr w:rsidR="004A0B48" w:rsidRPr="00B60607" w:rsidTr="00185351">
        <w:trPr>
          <w:gridAfter w:val="5"/>
          <w:wAfter w:w="6800" w:type="dxa"/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48" w:rsidRPr="00B60607" w:rsidRDefault="004A0B48" w:rsidP="00F2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48" w:rsidRPr="00B60607" w:rsidRDefault="004A0B48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«Пирамида»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48" w:rsidRPr="00B60607" w:rsidRDefault="004A0B48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B48" w:rsidRPr="00B60607" w:rsidRDefault="004A0B48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B48" w:rsidRPr="00B60607" w:rsidRDefault="004A0B48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48" w:rsidRPr="00E64219" w:rsidRDefault="004A0B48" w:rsidP="0085213E">
            <w:r>
              <w:t>16.03</w:t>
            </w:r>
          </w:p>
        </w:tc>
      </w:tr>
      <w:tr w:rsidR="004A0B48" w:rsidRPr="00B60607" w:rsidTr="00185351">
        <w:trPr>
          <w:gridAfter w:val="5"/>
          <w:wAfter w:w="6800" w:type="dxa"/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48" w:rsidRPr="00B60607" w:rsidRDefault="004A0B48" w:rsidP="00F2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48" w:rsidRPr="00B60607" w:rsidRDefault="004A0B48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Правильные многогранники.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48" w:rsidRPr="00B60607" w:rsidRDefault="004A0B48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B48" w:rsidRPr="00B60607" w:rsidRDefault="004A0B48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B48" w:rsidRPr="00B60607" w:rsidRDefault="004A0B48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48" w:rsidRPr="00CA0065" w:rsidRDefault="004A0B48" w:rsidP="0085213E">
            <w:r>
              <w:t>20.03</w:t>
            </w:r>
          </w:p>
        </w:tc>
      </w:tr>
      <w:tr w:rsidR="004A0B48" w:rsidRPr="00B60607" w:rsidTr="00185351">
        <w:trPr>
          <w:gridAfter w:val="5"/>
          <w:wAfter w:w="6800" w:type="dxa"/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48" w:rsidRPr="00B60607" w:rsidRDefault="004A0B48" w:rsidP="00F2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48" w:rsidRPr="00B60607" w:rsidRDefault="004A0B48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Правильные многогранники.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48" w:rsidRPr="00B60607" w:rsidRDefault="004A0B48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B48" w:rsidRPr="00B60607" w:rsidRDefault="004A0B48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B48" w:rsidRPr="00B60607" w:rsidRDefault="004A0B48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48" w:rsidRPr="00FE05A8" w:rsidRDefault="004A0B48" w:rsidP="0085213E">
            <w:r>
              <w:t>23.03</w:t>
            </w:r>
          </w:p>
        </w:tc>
      </w:tr>
      <w:tr w:rsidR="004A0B48" w:rsidRPr="00B60607" w:rsidTr="00185351">
        <w:trPr>
          <w:gridAfter w:val="5"/>
          <w:wAfter w:w="6800" w:type="dxa"/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48" w:rsidRPr="00B60607" w:rsidRDefault="004A0B48" w:rsidP="00F2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48" w:rsidRPr="00B60607" w:rsidRDefault="004A0B48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по теме «Многогранники»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48" w:rsidRPr="00B60607" w:rsidRDefault="004A0B48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B48" w:rsidRPr="00B60607" w:rsidRDefault="004A0B48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B48" w:rsidRPr="00B60607" w:rsidRDefault="004A0B48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48" w:rsidRPr="00FE05A8" w:rsidRDefault="004A0B48" w:rsidP="0085213E">
            <w:r>
              <w:t>3.04</w:t>
            </w:r>
          </w:p>
        </w:tc>
      </w:tr>
      <w:tr w:rsidR="004A0B48" w:rsidRPr="00B60607" w:rsidTr="00185351">
        <w:trPr>
          <w:gridAfter w:val="5"/>
          <w:wAfter w:w="6800" w:type="dxa"/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48" w:rsidRPr="00B60607" w:rsidRDefault="004A0B48" w:rsidP="00F2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48" w:rsidRPr="00B60607" w:rsidRDefault="004A0B48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«Многогранники»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48" w:rsidRPr="00B60607" w:rsidRDefault="004A0B48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B48" w:rsidRPr="00B60607" w:rsidRDefault="004A0B48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B48" w:rsidRPr="00B60607" w:rsidRDefault="004A0B48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48" w:rsidRPr="00FE05A8" w:rsidRDefault="004A0B48" w:rsidP="0085213E">
            <w:r>
              <w:t>6.04</w:t>
            </w:r>
          </w:p>
        </w:tc>
      </w:tr>
      <w:tr w:rsidR="004A0B48" w:rsidRPr="00B60607" w:rsidTr="00185351">
        <w:trPr>
          <w:gridAfter w:val="5"/>
          <w:wAfter w:w="6800" w:type="dxa"/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48" w:rsidRPr="00B60607" w:rsidRDefault="004A0B48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48" w:rsidRPr="00B60607" w:rsidRDefault="004A0B48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«Многогранники»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48" w:rsidRPr="00B60607" w:rsidRDefault="004A0B48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B48" w:rsidRPr="00B60607" w:rsidRDefault="004A0B48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B48" w:rsidRPr="00B60607" w:rsidRDefault="004A0B48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48" w:rsidRPr="00FE05A8" w:rsidRDefault="004A0B48" w:rsidP="0085213E">
            <w:r>
              <w:t>10.04</w:t>
            </w:r>
          </w:p>
        </w:tc>
      </w:tr>
      <w:tr w:rsidR="004A0B48" w:rsidRPr="00B60607" w:rsidTr="00185351">
        <w:trPr>
          <w:gridAfter w:val="5"/>
          <w:wAfter w:w="6800" w:type="dxa"/>
          <w:trHeight w:val="5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48" w:rsidRPr="00B60607" w:rsidRDefault="004A0B48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48" w:rsidRPr="00B60607" w:rsidRDefault="004A0B48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№4 по теме «Многогранники»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48" w:rsidRPr="00B60607" w:rsidRDefault="004A0B48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B48" w:rsidRPr="00B60607" w:rsidRDefault="004A0B48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B48" w:rsidRPr="00B60607" w:rsidRDefault="004A0B48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48" w:rsidRPr="00FE05A8" w:rsidRDefault="004A0B48" w:rsidP="0085213E">
            <w:r>
              <w:t>13.04</w:t>
            </w:r>
          </w:p>
        </w:tc>
      </w:tr>
      <w:tr w:rsidR="004A0B48" w:rsidRPr="00B60607" w:rsidTr="00185351">
        <w:trPr>
          <w:gridAfter w:val="5"/>
          <w:wAfter w:w="6800" w:type="dxa"/>
          <w:trHeight w:val="14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48" w:rsidRPr="00B60607" w:rsidRDefault="004A0B48" w:rsidP="0019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48" w:rsidRPr="00B60607" w:rsidRDefault="004A0B48" w:rsidP="0019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ЗАЧЁТ № 3</w:t>
            </w:r>
            <w:r w:rsidRPr="00B60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06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теме «Многогранники»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48" w:rsidRPr="00B60607" w:rsidRDefault="004A0B48" w:rsidP="0019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48" w:rsidRPr="00B60607" w:rsidRDefault="004A0B48" w:rsidP="00196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48" w:rsidRPr="00B60607" w:rsidRDefault="004A0B48" w:rsidP="00196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48" w:rsidRPr="00FE05A8" w:rsidRDefault="004A0B48" w:rsidP="004A0B48">
            <w:r>
              <w:t>17.04</w:t>
            </w:r>
          </w:p>
        </w:tc>
      </w:tr>
      <w:tr w:rsidR="004A0B48" w:rsidRPr="00B60607" w:rsidTr="00185351">
        <w:trPr>
          <w:gridAfter w:val="5"/>
          <w:wAfter w:w="6800" w:type="dxa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48" w:rsidRPr="00B60607" w:rsidRDefault="004A0B48" w:rsidP="00DF6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ПОВТОРЕНИЕ   1</w:t>
            </w:r>
            <w:r w:rsidR="00DF62C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6060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4A0B48" w:rsidRPr="00B60607" w:rsidTr="00185351">
        <w:trPr>
          <w:gridAfter w:val="5"/>
          <w:wAfter w:w="6800" w:type="dxa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48" w:rsidRDefault="004A0B48" w:rsidP="00196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E7D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цель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овторить и углубить знания за курс 10 класса</w:t>
            </w:r>
          </w:p>
        </w:tc>
      </w:tr>
      <w:tr w:rsidR="004A0B48" w:rsidRPr="00B60607" w:rsidTr="00185351">
        <w:trPr>
          <w:gridAfter w:val="5"/>
          <w:wAfter w:w="6800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48" w:rsidRPr="00B60607" w:rsidRDefault="004A0B48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48" w:rsidRPr="00B60607" w:rsidRDefault="004A0B48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Аксиомы стереометрии и их следствия.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48" w:rsidRPr="00B60607" w:rsidRDefault="004A0B48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B48" w:rsidRPr="00202065" w:rsidRDefault="004A0B48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B48" w:rsidRDefault="004A0B48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B48" w:rsidRPr="00B60607" w:rsidRDefault="004A0B48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48" w:rsidRPr="00FE05A8" w:rsidRDefault="004A0B48" w:rsidP="0085213E">
            <w:r>
              <w:t>20.04</w:t>
            </w:r>
          </w:p>
        </w:tc>
      </w:tr>
      <w:tr w:rsidR="004A0B48" w:rsidRPr="00B60607" w:rsidTr="00185351">
        <w:trPr>
          <w:gridAfter w:val="5"/>
          <w:wAfter w:w="6800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48" w:rsidRPr="00B60607" w:rsidRDefault="004A0B48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48" w:rsidRPr="00B60607" w:rsidRDefault="004A0B48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Параллельность прямых и плоскостей.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48" w:rsidRPr="00B60607" w:rsidRDefault="004A0B48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0B48" w:rsidRPr="00B60607" w:rsidRDefault="004A0B48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48" w:rsidRPr="00FE05A8" w:rsidRDefault="004A0B48" w:rsidP="0085213E">
            <w:r>
              <w:t>24.04</w:t>
            </w:r>
          </w:p>
        </w:tc>
      </w:tr>
      <w:tr w:rsidR="004A0B48" w:rsidRPr="00B60607" w:rsidTr="00185351">
        <w:trPr>
          <w:gridAfter w:val="5"/>
          <w:wAfter w:w="6800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48" w:rsidRPr="00B60607" w:rsidRDefault="004A0B48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48" w:rsidRPr="00B60607" w:rsidRDefault="004A0B48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Повторение. Перпендикулярность прямых и плоскостей.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48" w:rsidRPr="00B60607" w:rsidRDefault="004A0B48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0B48" w:rsidRPr="00B60607" w:rsidRDefault="004A0B48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48" w:rsidRPr="00FE05A8" w:rsidRDefault="004A0B48" w:rsidP="0085213E">
            <w:r>
              <w:t>27.04</w:t>
            </w:r>
          </w:p>
        </w:tc>
      </w:tr>
      <w:tr w:rsidR="004A0B48" w:rsidRPr="00B60607" w:rsidTr="00185351">
        <w:trPr>
          <w:gridAfter w:val="5"/>
          <w:wAfter w:w="6800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48" w:rsidRPr="00B60607" w:rsidRDefault="004A0B48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48" w:rsidRPr="00B60607" w:rsidRDefault="004A0B48" w:rsidP="00D2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Повторение. Призма. Площадь поверхности призмы.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48" w:rsidRPr="00B60607" w:rsidRDefault="004A0B48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B48" w:rsidRPr="00B60607" w:rsidRDefault="004A0B48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48" w:rsidRPr="00FE05A8" w:rsidRDefault="004A0B48" w:rsidP="0085213E">
            <w:r>
              <w:t>4.05</w:t>
            </w:r>
          </w:p>
        </w:tc>
      </w:tr>
      <w:tr w:rsidR="004A0B48" w:rsidRPr="00B60607" w:rsidTr="00185351">
        <w:trPr>
          <w:gridAfter w:val="5"/>
          <w:wAfter w:w="6800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48" w:rsidRPr="00B60607" w:rsidRDefault="004A0B48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48" w:rsidRPr="00B60607" w:rsidRDefault="004A0B48" w:rsidP="00D2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Повторение. Пирамида. Усечённая пирамида.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48" w:rsidRPr="00B60607" w:rsidRDefault="004A0B48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B48" w:rsidRPr="00FE05A8" w:rsidRDefault="004A0B48" w:rsidP="001F6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48" w:rsidRPr="00FE05A8" w:rsidRDefault="004A0B48" w:rsidP="0085213E">
            <w:r>
              <w:t>8.05</w:t>
            </w:r>
          </w:p>
        </w:tc>
      </w:tr>
      <w:tr w:rsidR="004A0B48" w:rsidRPr="00B60607" w:rsidTr="00185351">
        <w:trPr>
          <w:gridAfter w:val="5"/>
          <w:wAfter w:w="6800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48" w:rsidRPr="00B60607" w:rsidRDefault="004A0B48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48" w:rsidRPr="00B60607" w:rsidRDefault="004A0B48" w:rsidP="00D2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«Многогранники»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48" w:rsidRPr="00B60607" w:rsidRDefault="004A0B48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B48" w:rsidRPr="00FE05A8" w:rsidRDefault="004A0B48" w:rsidP="001F6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48" w:rsidRPr="00FE05A8" w:rsidRDefault="004A0B48" w:rsidP="0085213E">
            <w:r>
              <w:t>11.05</w:t>
            </w:r>
          </w:p>
        </w:tc>
      </w:tr>
      <w:tr w:rsidR="004A0B48" w:rsidRPr="00B60607" w:rsidTr="00185351">
        <w:trPr>
          <w:gridAfter w:val="5"/>
          <w:wAfter w:w="6800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48" w:rsidRPr="00B60607" w:rsidRDefault="004A0B48" w:rsidP="00F2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48" w:rsidRPr="00B60607" w:rsidRDefault="004A0B48" w:rsidP="00D2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«Многогранники»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48" w:rsidRPr="00B60607" w:rsidRDefault="004A0B48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B48" w:rsidRPr="00B60607" w:rsidRDefault="004A0B48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48" w:rsidRPr="00FE05A8" w:rsidRDefault="004A0B48" w:rsidP="0085213E">
            <w:r>
              <w:t>15.05</w:t>
            </w:r>
          </w:p>
        </w:tc>
      </w:tr>
      <w:tr w:rsidR="004A0B48" w:rsidRPr="00B60607" w:rsidTr="00185351">
        <w:trPr>
          <w:gridAfter w:val="5"/>
          <w:wAfter w:w="6800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48" w:rsidRPr="00B60607" w:rsidRDefault="004A0B48" w:rsidP="00F2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48" w:rsidRPr="00B60607" w:rsidRDefault="004A0B48" w:rsidP="00D2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Итоговая контрольная работа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48" w:rsidRPr="00B60607" w:rsidRDefault="004A0B48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B48" w:rsidRPr="00B60607" w:rsidRDefault="004A0B48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48" w:rsidRPr="00FE05A8" w:rsidRDefault="004A0B48" w:rsidP="0085213E">
            <w:r>
              <w:t>18.05</w:t>
            </w:r>
          </w:p>
        </w:tc>
      </w:tr>
      <w:tr w:rsidR="004A0B48" w:rsidRPr="00B60607" w:rsidTr="00185351">
        <w:trPr>
          <w:gridAfter w:val="5"/>
          <w:wAfter w:w="6800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48" w:rsidRPr="00B60607" w:rsidRDefault="004A0B48" w:rsidP="00F2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48" w:rsidRPr="00B60607" w:rsidRDefault="004A0B48" w:rsidP="00D2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48" w:rsidRPr="00B60607" w:rsidRDefault="004A0B48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B48" w:rsidRPr="00B60607" w:rsidRDefault="004A0B48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48" w:rsidRPr="00FE05A8" w:rsidRDefault="004A0B48" w:rsidP="0085213E">
            <w:r>
              <w:t>22.05</w:t>
            </w:r>
          </w:p>
        </w:tc>
      </w:tr>
      <w:tr w:rsidR="004A0B48" w:rsidRPr="00B60607" w:rsidTr="00185351">
        <w:trPr>
          <w:gridAfter w:val="5"/>
          <w:wAfter w:w="6800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48" w:rsidRPr="00B60607" w:rsidRDefault="004A0B48" w:rsidP="00F2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48" w:rsidRPr="00B60607" w:rsidRDefault="004A0B48" w:rsidP="00D2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07">
              <w:rPr>
                <w:rFonts w:ascii="Times New Roman" w:hAnsi="Times New Roman" w:cs="Times New Roman"/>
                <w:sz w:val="24"/>
                <w:szCs w:val="24"/>
              </w:rPr>
              <w:t>Заключительный урок-беседа по курсу геометрии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48" w:rsidRPr="00B60607" w:rsidRDefault="004A0B48" w:rsidP="00EF1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B48" w:rsidRPr="00B60607" w:rsidRDefault="004A0B48" w:rsidP="001F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48" w:rsidRPr="00FE05A8" w:rsidRDefault="004A0B48" w:rsidP="00EF1915">
            <w:r>
              <w:t>25.05</w:t>
            </w:r>
          </w:p>
        </w:tc>
      </w:tr>
    </w:tbl>
    <w:p w:rsidR="001F63D8" w:rsidRPr="00B60607" w:rsidRDefault="001F63D8" w:rsidP="001F63D8">
      <w:pPr>
        <w:rPr>
          <w:rFonts w:ascii="Times New Roman" w:hAnsi="Times New Roman" w:cs="Times New Roman"/>
          <w:sz w:val="24"/>
          <w:szCs w:val="24"/>
        </w:rPr>
      </w:pPr>
    </w:p>
    <w:p w:rsidR="001F63D8" w:rsidRPr="00B60607" w:rsidRDefault="001F63D8" w:rsidP="001F63D8">
      <w:pPr>
        <w:rPr>
          <w:rFonts w:ascii="Times New Roman" w:hAnsi="Times New Roman" w:cs="Times New Roman"/>
          <w:sz w:val="24"/>
          <w:szCs w:val="24"/>
        </w:rPr>
      </w:pPr>
    </w:p>
    <w:p w:rsidR="001F63D8" w:rsidRPr="00B60607" w:rsidRDefault="001F63D8" w:rsidP="001F63D8">
      <w:pPr>
        <w:jc w:val="center"/>
        <w:rPr>
          <w:rFonts w:ascii="Times New Roman" w:hAnsi="Times New Roman" w:cs="Times New Roman"/>
          <w:b/>
          <w:shadow/>
          <w:sz w:val="24"/>
          <w:szCs w:val="24"/>
        </w:rPr>
      </w:pPr>
    </w:p>
    <w:p w:rsidR="001F63D8" w:rsidRPr="00B60607" w:rsidRDefault="001F63D8" w:rsidP="001F63D8">
      <w:pPr>
        <w:jc w:val="center"/>
        <w:rPr>
          <w:rFonts w:ascii="Times New Roman" w:hAnsi="Times New Roman" w:cs="Times New Roman"/>
          <w:b/>
          <w:shadow/>
          <w:sz w:val="24"/>
          <w:szCs w:val="24"/>
        </w:rPr>
      </w:pPr>
    </w:p>
    <w:p w:rsidR="001F63D8" w:rsidRPr="00B60607" w:rsidRDefault="001F63D8" w:rsidP="001F63D8">
      <w:pPr>
        <w:jc w:val="center"/>
        <w:rPr>
          <w:rFonts w:ascii="Times New Roman" w:hAnsi="Times New Roman" w:cs="Times New Roman"/>
          <w:b/>
          <w:shadow/>
          <w:sz w:val="24"/>
          <w:szCs w:val="24"/>
        </w:rPr>
      </w:pPr>
    </w:p>
    <w:p w:rsidR="001F63D8" w:rsidRPr="00B60607" w:rsidRDefault="001F63D8" w:rsidP="001F63D8">
      <w:pPr>
        <w:jc w:val="center"/>
        <w:rPr>
          <w:rFonts w:ascii="Times New Roman" w:hAnsi="Times New Roman" w:cs="Times New Roman"/>
          <w:b/>
          <w:shadow/>
          <w:sz w:val="24"/>
          <w:szCs w:val="24"/>
        </w:rPr>
      </w:pPr>
    </w:p>
    <w:p w:rsidR="001F63D8" w:rsidRPr="00B60607" w:rsidRDefault="001F63D8" w:rsidP="001F63D8">
      <w:pPr>
        <w:jc w:val="center"/>
        <w:rPr>
          <w:rFonts w:ascii="Times New Roman" w:hAnsi="Times New Roman" w:cs="Times New Roman"/>
          <w:b/>
          <w:shadow/>
          <w:sz w:val="24"/>
          <w:szCs w:val="24"/>
        </w:rPr>
      </w:pPr>
    </w:p>
    <w:p w:rsidR="001F63D8" w:rsidRPr="00B60607" w:rsidRDefault="001F63D8" w:rsidP="001F63D8">
      <w:pPr>
        <w:jc w:val="center"/>
        <w:rPr>
          <w:rFonts w:ascii="Times New Roman" w:hAnsi="Times New Roman" w:cs="Times New Roman"/>
          <w:b/>
          <w:shadow/>
          <w:sz w:val="24"/>
          <w:szCs w:val="24"/>
        </w:rPr>
      </w:pPr>
    </w:p>
    <w:p w:rsidR="001F63D8" w:rsidRPr="00B60607" w:rsidRDefault="001F63D8" w:rsidP="001F63D8">
      <w:pPr>
        <w:jc w:val="center"/>
        <w:rPr>
          <w:rFonts w:ascii="Times New Roman" w:hAnsi="Times New Roman" w:cs="Times New Roman"/>
          <w:b/>
          <w:shadow/>
          <w:sz w:val="24"/>
          <w:szCs w:val="24"/>
        </w:rPr>
      </w:pPr>
    </w:p>
    <w:p w:rsidR="001F63D8" w:rsidRPr="00B60607" w:rsidRDefault="001F63D8" w:rsidP="001F63D8">
      <w:pPr>
        <w:jc w:val="center"/>
        <w:rPr>
          <w:rFonts w:ascii="Times New Roman" w:hAnsi="Times New Roman" w:cs="Times New Roman"/>
          <w:b/>
          <w:shadow/>
          <w:sz w:val="24"/>
          <w:szCs w:val="24"/>
        </w:rPr>
      </w:pPr>
    </w:p>
    <w:p w:rsidR="001F63D8" w:rsidRPr="00B60607" w:rsidRDefault="001F63D8" w:rsidP="001F63D8">
      <w:pPr>
        <w:jc w:val="center"/>
        <w:rPr>
          <w:rFonts w:ascii="Times New Roman" w:hAnsi="Times New Roman" w:cs="Times New Roman"/>
          <w:b/>
          <w:shadow/>
          <w:sz w:val="24"/>
          <w:szCs w:val="24"/>
        </w:rPr>
      </w:pPr>
    </w:p>
    <w:p w:rsidR="001F63D8" w:rsidRPr="00B60607" w:rsidRDefault="001F63D8" w:rsidP="001F63D8">
      <w:pPr>
        <w:jc w:val="center"/>
        <w:rPr>
          <w:rFonts w:ascii="Times New Roman" w:hAnsi="Times New Roman" w:cs="Times New Roman"/>
          <w:b/>
          <w:shadow/>
          <w:sz w:val="24"/>
          <w:szCs w:val="24"/>
        </w:rPr>
      </w:pPr>
    </w:p>
    <w:p w:rsidR="00787CC7" w:rsidRDefault="00787CC7"/>
    <w:p w:rsidR="00787CC7" w:rsidRDefault="00787CC7"/>
    <w:p w:rsidR="00787CC7" w:rsidRDefault="00787CC7"/>
    <w:p w:rsidR="00787CC7" w:rsidRDefault="00787CC7"/>
    <w:p w:rsidR="00787CC7" w:rsidRDefault="00787CC7"/>
    <w:sectPr w:rsidR="00787CC7" w:rsidSect="002C7E17">
      <w:pgSz w:w="16838" w:h="11906" w:orient="landscape"/>
      <w:pgMar w:top="567" w:right="567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CBD61A7"/>
    <w:multiLevelType w:val="hybridMultilevel"/>
    <w:tmpl w:val="820C9F66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667330B"/>
    <w:multiLevelType w:val="hybridMultilevel"/>
    <w:tmpl w:val="BD7AA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F43EFF"/>
    <w:multiLevelType w:val="hybridMultilevel"/>
    <w:tmpl w:val="16286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3894"/>
    <w:rsid w:val="0000469E"/>
    <w:rsid w:val="0000562D"/>
    <w:rsid w:val="00013EBA"/>
    <w:rsid w:val="00015017"/>
    <w:rsid w:val="00056D5B"/>
    <w:rsid w:val="00062903"/>
    <w:rsid w:val="000869D3"/>
    <w:rsid w:val="000D064A"/>
    <w:rsid w:val="000D0BEA"/>
    <w:rsid w:val="00102E94"/>
    <w:rsid w:val="001131BB"/>
    <w:rsid w:val="00123246"/>
    <w:rsid w:val="0014368C"/>
    <w:rsid w:val="0014656B"/>
    <w:rsid w:val="00160FA1"/>
    <w:rsid w:val="001678E6"/>
    <w:rsid w:val="00167E45"/>
    <w:rsid w:val="00181312"/>
    <w:rsid w:val="00185351"/>
    <w:rsid w:val="00186936"/>
    <w:rsid w:val="00190FF0"/>
    <w:rsid w:val="00195126"/>
    <w:rsid w:val="001963E4"/>
    <w:rsid w:val="001A2C61"/>
    <w:rsid w:val="001A5E86"/>
    <w:rsid w:val="001B7922"/>
    <w:rsid w:val="001C4CA3"/>
    <w:rsid w:val="001D5264"/>
    <w:rsid w:val="001D7D93"/>
    <w:rsid w:val="001E4D7C"/>
    <w:rsid w:val="001F06E3"/>
    <w:rsid w:val="001F0F15"/>
    <w:rsid w:val="001F63D8"/>
    <w:rsid w:val="001F7328"/>
    <w:rsid w:val="00202666"/>
    <w:rsid w:val="00217C6D"/>
    <w:rsid w:val="002B0518"/>
    <w:rsid w:val="002C7E17"/>
    <w:rsid w:val="00311553"/>
    <w:rsid w:val="00345F7A"/>
    <w:rsid w:val="00351EE3"/>
    <w:rsid w:val="00380010"/>
    <w:rsid w:val="003B724F"/>
    <w:rsid w:val="003D6D1B"/>
    <w:rsid w:val="003F19A2"/>
    <w:rsid w:val="004237D1"/>
    <w:rsid w:val="0043348E"/>
    <w:rsid w:val="004473E4"/>
    <w:rsid w:val="00480CFB"/>
    <w:rsid w:val="00493894"/>
    <w:rsid w:val="0049670B"/>
    <w:rsid w:val="004A0B48"/>
    <w:rsid w:val="004A4FE1"/>
    <w:rsid w:val="004B05AD"/>
    <w:rsid w:val="004C65BF"/>
    <w:rsid w:val="004E4D72"/>
    <w:rsid w:val="004E74BE"/>
    <w:rsid w:val="004F6C11"/>
    <w:rsid w:val="00503078"/>
    <w:rsid w:val="00535589"/>
    <w:rsid w:val="00537A09"/>
    <w:rsid w:val="00541843"/>
    <w:rsid w:val="005477B5"/>
    <w:rsid w:val="005531CB"/>
    <w:rsid w:val="005608E2"/>
    <w:rsid w:val="00565FBD"/>
    <w:rsid w:val="00567D36"/>
    <w:rsid w:val="00575B14"/>
    <w:rsid w:val="005823EB"/>
    <w:rsid w:val="005864AE"/>
    <w:rsid w:val="005E37DE"/>
    <w:rsid w:val="00601A26"/>
    <w:rsid w:val="006203AE"/>
    <w:rsid w:val="00626051"/>
    <w:rsid w:val="00642515"/>
    <w:rsid w:val="00647A21"/>
    <w:rsid w:val="006A4E7D"/>
    <w:rsid w:val="006D5E69"/>
    <w:rsid w:val="006F25F4"/>
    <w:rsid w:val="007075F0"/>
    <w:rsid w:val="00710218"/>
    <w:rsid w:val="0071286A"/>
    <w:rsid w:val="00721CA5"/>
    <w:rsid w:val="00722530"/>
    <w:rsid w:val="00723160"/>
    <w:rsid w:val="00766CC4"/>
    <w:rsid w:val="00767C68"/>
    <w:rsid w:val="00776393"/>
    <w:rsid w:val="00787CC7"/>
    <w:rsid w:val="007A672C"/>
    <w:rsid w:val="007A710B"/>
    <w:rsid w:val="007C160E"/>
    <w:rsid w:val="007D7411"/>
    <w:rsid w:val="00813FB6"/>
    <w:rsid w:val="008148BC"/>
    <w:rsid w:val="0082143F"/>
    <w:rsid w:val="00823DD0"/>
    <w:rsid w:val="0083339F"/>
    <w:rsid w:val="0085213E"/>
    <w:rsid w:val="00855639"/>
    <w:rsid w:val="008A34EF"/>
    <w:rsid w:val="009410FD"/>
    <w:rsid w:val="00943E22"/>
    <w:rsid w:val="00944A95"/>
    <w:rsid w:val="009503C1"/>
    <w:rsid w:val="00994A53"/>
    <w:rsid w:val="00996B3A"/>
    <w:rsid w:val="009D326A"/>
    <w:rsid w:val="009D5C03"/>
    <w:rsid w:val="00A1195A"/>
    <w:rsid w:val="00A52CA7"/>
    <w:rsid w:val="00A67162"/>
    <w:rsid w:val="00A745D3"/>
    <w:rsid w:val="00A75E68"/>
    <w:rsid w:val="00A807F8"/>
    <w:rsid w:val="00A90E14"/>
    <w:rsid w:val="00AF3948"/>
    <w:rsid w:val="00B46520"/>
    <w:rsid w:val="00B63321"/>
    <w:rsid w:val="00BE5795"/>
    <w:rsid w:val="00C01C9D"/>
    <w:rsid w:val="00C046CD"/>
    <w:rsid w:val="00C12ECD"/>
    <w:rsid w:val="00C523A0"/>
    <w:rsid w:val="00C60210"/>
    <w:rsid w:val="00C76403"/>
    <w:rsid w:val="00CA0196"/>
    <w:rsid w:val="00CA1E91"/>
    <w:rsid w:val="00CB166E"/>
    <w:rsid w:val="00CB392E"/>
    <w:rsid w:val="00CC3411"/>
    <w:rsid w:val="00CC39F2"/>
    <w:rsid w:val="00CC5E1F"/>
    <w:rsid w:val="00CD4CF9"/>
    <w:rsid w:val="00CF7180"/>
    <w:rsid w:val="00D16624"/>
    <w:rsid w:val="00D16F60"/>
    <w:rsid w:val="00D21B3E"/>
    <w:rsid w:val="00D329C2"/>
    <w:rsid w:val="00D5771C"/>
    <w:rsid w:val="00D979C1"/>
    <w:rsid w:val="00DA5DB8"/>
    <w:rsid w:val="00DB462E"/>
    <w:rsid w:val="00DC3910"/>
    <w:rsid w:val="00DC5660"/>
    <w:rsid w:val="00DD6DB9"/>
    <w:rsid w:val="00DE04DA"/>
    <w:rsid w:val="00DF62C1"/>
    <w:rsid w:val="00E1116F"/>
    <w:rsid w:val="00E165CB"/>
    <w:rsid w:val="00E21C40"/>
    <w:rsid w:val="00E43070"/>
    <w:rsid w:val="00E736A8"/>
    <w:rsid w:val="00E73FA5"/>
    <w:rsid w:val="00E81BDA"/>
    <w:rsid w:val="00EF1915"/>
    <w:rsid w:val="00F10EF0"/>
    <w:rsid w:val="00F12B36"/>
    <w:rsid w:val="00F138F4"/>
    <w:rsid w:val="00F20E33"/>
    <w:rsid w:val="00F4314A"/>
    <w:rsid w:val="00F63E20"/>
    <w:rsid w:val="00F646F6"/>
    <w:rsid w:val="00F65C39"/>
    <w:rsid w:val="00F7430C"/>
    <w:rsid w:val="00F8264E"/>
    <w:rsid w:val="00FC0143"/>
    <w:rsid w:val="00FC6C46"/>
    <w:rsid w:val="00FD7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64E"/>
  </w:style>
  <w:style w:type="paragraph" w:styleId="3">
    <w:name w:val="heading 3"/>
    <w:basedOn w:val="a"/>
    <w:next w:val="a"/>
    <w:link w:val="30"/>
    <w:qFormat/>
    <w:rsid w:val="00787CC7"/>
    <w:pPr>
      <w:keepNext/>
      <w:spacing w:after="0" w:line="240" w:lineRule="auto"/>
      <w:ind w:firstLine="357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link w:val="60"/>
    <w:qFormat/>
    <w:rsid w:val="00787CC7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6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787CC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60">
    <w:name w:val="Заголовок 6 Знак"/>
    <w:basedOn w:val="a0"/>
    <w:link w:val="6"/>
    <w:rsid w:val="00787CC7"/>
    <w:rPr>
      <w:rFonts w:ascii="Times New Roman" w:eastAsia="Times New Roman" w:hAnsi="Times New Roman" w:cs="Times New Roman"/>
      <w:b/>
      <w:bCs/>
      <w:i/>
      <w:sz w:val="24"/>
      <w:szCs w:val="20"/>
    </w:rPr>
  </w:style>
  <w:style w:type="paragraph" w:styleId="a4">
    <w:name w:val="List Paragraph"/>
    <w:basedOn w:val="a"/>
    <w:uiPriority w:val="34"/>
    <w:qFormat/>
    <w:rsid w:val="00787CC7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787CC7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787CC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7">
    <w:name w:val="Plain Text"/>
    <w:basedOn w:val="a"/>
    <w:link w:val="a8"/>
    <w:rsid w:val="00787CC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787CC7"/>
    <w:rPr>
      <w:rFonts w:ascii="Courier New" w:eastAsia="Times New Roman" w:hAnsi="Courier New" w:cs="Times New Roman"/>
      <w:sz w:val="20"/>
      <w:szCs w:val="20"/>
    </w:rPr>
  </w:style>
  <w:style w:type="paragraph" w:styleId="a9">
    <w:name w:val="Normal (Web)"/>
    <w:basedOn w:val="a"/>
    <w:rsid w:val="00787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Текст1"/>
    <w:basedOn w:val="a"/>
    <w:rsid w:val="00787CC7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BFD7E-E7E2-4A4D-98DE-40FE3DFF4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6186</Words>
  <Characters>35266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Школа</cp:lastModifiedBy>
  <cp:revision>97</cp:revision>
  <cp:lastPrinted>2018-06-01T05:57:00Z</cp:lastPrinted>
  <dcterms:created xsi:type="dcterms:W3CDTF">2013-02-27T01:05:00Z</dcterms:created>
  <dcterms:modified xsi:type="dcterms:W3CDTF">2018-06-01T05:58:00Z</dcterms:modified>
</cp:coreProperties>
</file>