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36" w:rsidRDefault="00B24536" w:rsidP="00AE07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24914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B24536" w:rsidRPr="00924914" w:rsidRDefault="00B24536" w:rsidP="00AE07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4914">
        <w:rPr>
          <w:rFonts w:ascii="Times New Roman" w:hAnsi="Times New Roman"/>
          <w:b/>
          <w:sz w:val="28"/>
          <w:szCs w:val="28"/>
        </w:rPr>
        <w:t>ПО ЛИТЕРАТУРЕ 10 КЛАСС</w:t>
      </w:r>
    </w:p>
    <w:p w:rsidR="00B24536" w:rsidRDefault="00B24536" w:rsidP="00AE07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491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24536" w:rsidRPr="00924914" w:rsidRDefault="00B24536" w:rsidP="00AE07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eastAsia="SimSun" w:hAnsi="Times New Roman"/>
          <w:sz w:val="24"/>
          <w:szCs w:val="24"/>
          <w:lang w:eastAsia="ru-RU"/>
        </w:rPr>
        <w:t>Н</w:t>
      </w:r>
      <w:r w:rsidRPr="0056673D">
        <w:rPr>
          <w:rFonts w:ascii="Times New Roman" w:hAnsi="Times New Roman"/>
          <w:sz w:val="24"/>
          <w:szCs w:val="24"/>
          <w:lang w:eastAsia="ru-RU"/>
        </w:rPr>
        <w:t>астоящая рабочая программа по предмету «Литература» для 10 класса составлена на основе</w:t>
      </w:r>
      <w:r w:rsidR="00A70B1D">
        <w:rPr>
          <w:rFonts w:ascii="Times New Roman" w:hAnsi="Times New Roman"/>
          <w:sz w:val="24"/>
          <w:szCs w:val="24"/>
          <w:lang w:eastAsia="ru-RU"/>
        </w:rPr>
        <w:t xml:space="preserve"> примерной программы по литературе, </w:t>
      </w:r>
      <w:r w:rsidRPr="0056673D">
        <w:rPr>
          <w:rFonts w:ascii="Times New Roman" w:hAnsi="Times New Roman"/>
          <w:sz w:val="24"/>
          <w:szCs w:val="24"/>
          <w:lang w:eastAsia="ru-RU"/>
        </w:rPr>
        <w:t xml:space="preserve"> Пр</w:t>
      </w:r>
      <w:r w:rsidRPr="0056673D">
        <w:rPr>
          <w:rFonts w:ascii="Times New Roman" w:hAnsi="Times New Roman"/>
          <w:sz w:val="24"/>
          <w:szCs w:val="24"/>
          <w:lang w:eastAsia="ru-RU"/>
        </w:rPr>
        <w:t>о</w:t>
      </w:r>
      <w:r w:rsidRPr="0056673D">
        <w:rPr>
          <w:rFonts w:ascii="Times New Roman" w:hAnsi="Times New Roman"/>
          <w:sz w:val="24"/>
          <w:szCs w:val="24"/>
          <w:lang w:eastAsia="ru-RU"/>
        </w:rPr>
        <w:t>граммы по литературе общеобразовательных учреждений (5-11 класс (Базовый и профильный уровни)) под редакцией В.Я.Коровиной /М.: Просве</w:t>
      </w:r>
      <w:r w:rsidR="00A70B1D">
        <w:rPr>
          <w:rFonts w:ascii="Times New Roman" w:hAnsi="Times New Roman"/>
          <w:sz w:val="24"/>
          <w:szCs w:val="24"/>
          <w:lang w:eastAsia="ru-RU"/>
        </w:rPr>
        <w:t>щение,  2010</w:t>
      </w:r>
      <w:r w:rsidRPr="0056673D">
        <w:rPr>
          <w:rFonts w:ascii="Times New Roman" w:hAnsi="Times New Roman"/>
          <w:sz w:val="24"/>
          <w:szCs w:val="24"/>
          <w:lang w:eastAsia="ru-RU"/>
        </w:rPr>
        <w:t>,1</w:t>
      </w:r>
      <w:r w:rsidR="00A70B1D">
        <w:rPr>
          <w:rFonts w:ascii="Times New Roman" w:hAnsi="Times New Roman"/>
          <w:sz w:val="24"/>
          <w:szCs w:val="24"/>
          <w:lang w:eastAsia="ru-RU"/>
        </w:rPr>
        <w:t>1</w:t>
      </w:r>
      <w:r w:rsidRPr="0056673D">
        <w:rPr>
          <w:rFonts w:ascii="Times New Roman" w:hAnsi="Times New Roman"/>
          <w:sz w:val="24"/>
          <w:szCs w:val="24"/>
          <w:lang w:eastAsia="ru-RU"/>
        </w:rPr>
        <w:t>-е издание.  Рабочая программа соответствует Федеральному компоненту Государственного образовательного станда</w:t>
      </w:r>
      <w:r w:rsidRPr="0056673D">
        <w:rPr>
          <w:rFonts w:ascii="Times New Roman" w:hAnsi="Times New Roman"/>
          <w:sz w:val="24"/>
          <w:szCs w:val="24"/>
          <w:lang w:eastAsia="ru-RU"/>
        </w:rPr>
        <w:t>р</w:t>
      </w:r>
      <w:r w:rsidRPr="0056673D">
        <w:rPr>
          <w:rFonts w:ascii="Times New Roman" w:hAnsi="Times New Roman"/>
          <w:sz w:val="24"/>
          <w:szCs w:val="24"/>
          <w:lang w:eastAsia="ru-RU"/>
        </w:rPr>
        <w:t>та (</w:t>
      </w:r>
      <w:proofErr w:type="gramStart"/>
      <w:r w:rsidRPr="0056673D">
        <w:rPr>
          <w:rFonts w:ascii="Times New Roman" w:hAnsi="Times New Roman"/>
          <w:sz w:val="24"/>
          <w:szCs w:val="24"/>
          <w:lang w:eastAsia="ru-RU"/>
        </w:rPr>
        <w:t>утвержден</w:t>
      </w:r>
      <w:proofErr w:type="gramEnd"/>
      <w:r w:rsidRPr="0056673D">
        <w:rPr>
          <w:rFonts w:ascii="Times New Roman" w:hAnsi="Times New Roman"/>
          <w:sz w:val="24"/>
          <w:szCs w:val="24"/>
          <w:lang w:eastAsia="ru-RU"/>
        </w:rPr>
        <w:t xml:space="preserve"> приказом Минобразования РФ № 1089 от 5 марта 2004 года) и Федеральному базисному учебному плану (утвержден приказом Минобразования России № 1312 от 9 ма</w:t>
      </w:r>
      <w:r w:rsidRPr="0056673D">
        <w:rPr>
          <w:rFonts w:ascii="Times New Roman" w:hAnsi="Times New Roman"/>
          <w:sz w:val="24"/>
          <w:szCs w:val="24"/>
          <w:lang w:eastAsia="ru-RU"/>
        </w:rPr>
        <w:t>р</w:t>
      </w:r>
      <w:r w:rsidRPr="0056673D">
        <w:rPr>
          <w:rFonts w:ascii="Times New Roman" w:hAnsi="Times New Roman"/>
          <w:sz w:val="24"/>
          <w:szCs w:val="24"/>
          <w:lang w:eastAsia="ru-RU"/>
        </w:rPr>
        <w:t>та 2004 года).</w:t>
      </w:r>
    </w:p>
    <w:p w:rsidR="00B24536" w:rsidRPr="0056673D" w:rsidRDefault="00B24536" w:rsidP="00AE07E3">
      <w:pPr>
        <w:pStyle w:val="a3"/>
        <w:rPr>
          <w:rFonts w:ascii="Times New Roman" w:hAnsi="Times New Roman"/>
          <w:sz w:val="24"/>
          <w:szCs w:val="24"/>
        </w:rPr>
      </w:pP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6673D">
        <w:rPr>
          <w:rFonts w:ascii="Times New Roman" w:hAnsi="Times New Roman"/>
          <w:b/>
          <w:sz w:val="24"/>
          <w:szCs w:val="24"/>
          <w:lang w:eastAsia="ru-RU"/>
        </w:rPr>
        <w:t>Общая характеристика учебного предмета.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i/>
          <w:sz w:val="24"/>
          <w:szCs w:val="24"/>
          <w:lang w:eastAsia="ru-RU"/>
        </w:rPr>
        <w:t xml:space="preserve">Литература </w:t>
      </w:r>
      <w:r w:rsidRPr="0056673D">
        <w:rPr>
          <w:rFonts w:ascii="Times New Roman" w:hAnsi="Times New Roman"/>
          <w:sz w:val="24"/>
          <w:szCs w:val="24"/>
          <w:lang w:eastAsia="ru-RU"/>
        </w:rPr>
        <w:t>– базовая учебная дисциплина, формирующая духовный облик и нравственные ориентиры молодого поколения. Ей принадл</w:t>
      </w:r>
      <w:r w:rsidRPr="0056673D">
        <w:rPr>
          <w:rFonts w:ascii="Times New Roman" w:hAnsi="Times New Roman"/>
          <w:sz w:val="24"/>
          <w:szCs w:val="24"/>
          <w:lang w:eastAsia="ru-RU"/>
        </w:rPr>
        <w:t>е</w:t>
      </w:r>
      <w:r w:rsidRPr="0056673D">
        <w:rPr>
          <w:rFonts w:ascii="Times New Roman" w:hAnsi="Times New Roman"/>
          <w:sz w:val="24"/>
          <w:szCs w:val="24"/>
          <w:lang w:eastAsia="ru-RU"/>
        </w:rPr>
        <w:t>жит ведущее место в эмоциональном, интеллектуальном и эстетическом развитии школьника, в формировании его миропонимания и наци</w:t>
      </w:r>
      <w:r w:rsidRPr="0056673D">
        <w:rPr>
          <w:rFonts w:ascii="Times New Roman" w:hAnsi="Times New Roman"/>
          <w:sz w:val="24"/>
          <w:szCs w:val="24"/>
          <w:lang w:eastAsia="ru-RU"/>
        </w:rPr>
        <w:t>о</w:t>
      </w:r>
      <w:r w:rsidRPr="0056673D">
        <w:rPr>
          <w:rFonts w:ascii="Times New Roman" w:hAnsi="Times New Roman"/>
          <w:sz w:val="24"/>
          <w:szCs w:val="24"/>
          <w:lang w:eastAsia="ru-RU"/>
        </w:rPr>
        <w:t>нального самосознания. Специфика литературы как школьного предмета определяется сущностью литературы как феномена культуры: лит</w:t>
      </w:r>
      <w:r w:rsidRPr="0056673D">
        <w:rPr>
          <w:rFonts w:ascii="Times New Roman" w:hAnsi="Times New Roman"/>
          <w:sz w:val="24"/>
          <w:szCs w:val="24"/>
          <w:lang w:eastAsia="ru-RU"/>
        </w:rPr>
        <w:t>е</w:t>
      </w:r>
      <w:r w:rsidRPr="0056673D">
        <w:rPr>
          <w:rFonts w:ascii="Times New Roman" w:hAnsi="Times New Roman"/>
          <w:sz w:val="24"/>
          <w:szCs w:val="24"/>
          <w:lang w:eastAsia="ru-RU"/>
        </w:rPr>
        <w:t>ратура эстетически осваивает мир, выражая богатство и многообразие человеческого бытия в художественных образах. Она обладает бол</w:t>
      </w:r>
      <w:r w:rsidRPr="0056673D">
        <w:rPr>
          <w:rFonts w:ascii="Times New Roman" w:hAnsi="Times New Roman"/>
          <w:sz w:val="24"/>
          <w:szCs w:val="24"/>
          <w:lang w:eastAsia="ru-RU"/>
        </w:rPr>
        <w:t>ь</w:t>
      </w:r>
      <w:r w:rsidRPr="0056673D">
        <w:rPr>
          <w:rFonts w:ascii="Times New Roman" w:hAnsi="Times New Roman"/>
          <w:sz w:val="24"/>
          <w:szCs w:val="24"/>
          <w:lang w:eastAsia="ru-RU"/>
        </w:rPr>
        <w:t>шой силой воздействия на читателей, приобщая их к нравственно-эстетическим ценностям нации и человечества.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Основу содержания литературы как учебного предмета составляют чтение и текстуальное изучение художественных произведений, соста</w:t>
      </w:r>
      <w:r w:rsidRPr="0056673D">
        <w:rPr>
          <w:rFonts w:ascii="Times New Roman" w:hAnsi="Times New Roman"/>
          <w:sz w:val="24"/>
          <w:szCs w:val="24"/>
          <w:lang w:eastAsia="ru-RU"/>
        </w:rPr>
        <w:t>в</w:t>
      </w:r>
      <w:r w:rsidRPr="0056673D">
        <w:rPr>
          <w:rFonts w:ascii="Times New Roman" w:hAnsi="Times New Roman"/>
          <w:sz w:val="24"/>
          <w:szCs w:val="24"/>
          <w:lang w:eastAsia="ru-RU"/>
        </w:rPr>
        <w:t xml:space="preserve">ляющих золотой фонд русской </w:t>
      </w:r>
      <w:r w:rsidRPr="0056673D">
        <w:rPr>
          <w:rFonts w:ascii="Times New Roman" w:hAnsi="Times New Roman"/>
          <w:color w:val="000000"/>
          <w:sz w:val="24"/>
          <w:szCs w:val="24"/>
          <w:lang w:eastAsia="ru-RU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56673D">
        <w:rPr>
          <w:rFonts w:ascii="Times New Roman" w:hAnsi="Times New Roman"/>
          <w:sz w:val="24"/>
          <w:szCs w:val="24"/>
          <w:lang w:eastAsia="ru-RU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</w:t>
      </w:r>
      <w:r w:rsidRPr="0056673D">
        <w:rPr>
          <w:rFonts w:ascii="Times New Roman" w:hAnsi="Times New Roman"/>
          <w:sz w:val="24"/>
          <w:szCs w:val="24"/>
          <w:lang w:eastAsia="ru-RU"/>
        </w:rPr>
        <w:t>о</w:t>
      </w:r>
      <w:r w:rsidRPr="0056673D">
        <w:rPr>
          <w:rFonts w:ascii="Times New Roman" w:hAnsi="Times New Roman"/>
          <w:sz w:val="24"/>
          <w:szCs w:val="24"/>
          <w:lang w:eastAsia="ru-RU"/>
        </w:rPr>
        <w:t>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</w:t>
      </w:r>
      <w:r w:rsidRPr="0056673D">
        <w:rPr>
          <w:rFonts w:ascii="Times New Roman" w:hAnsi="Times New Roman"/>
          <w:sz w:val="24"/>
          <w:szCs w:val="24"/>
          <w:lang w:eastAsia="ru-RU"/>
        </w:rPr>
        <w:t>е</w:t>
      </w:r>
      <w:r w:rsidRPr="0056673D">
        <w:rPr>
          <w:rFonts w:ascii="Times New Roman" w:hAnsi="Times New Roman"/>
          <w:sz w:val="24"/>
          <w:szCs w:val="24"/>
          <w:lang w:eastAsia="ru-RU"/>
        </w:rPr>
        <w:t xml:space="preserve">ниями словесного искусства, развитый художественный вкус, необходимый объем </w:t>
      </w:r>
      <w:proofErr w:type="spellStart"/>
      <w:r w:rsidRPr="0056673D">
        <w:rPr>
          <w:rFonts w:ascii="Times New Roman" w:hAnsi="Times New Roman"/>
          <w:sz w:val="24"/>
          <w:szCs w:val="24"/>
          <w:lang w:eastAsia="ru-RU"/>
        </w:rPr>
        <w:t>историк</w:t>
      </w:r>
      <w:proofErr w:type="gramStart"/>
      <w:r w:rsidRPr="0056673D"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 w:rsidRPr="0056673D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56673D">
        <w:rPr>
          <w:rFonts w:ascii="Times New Roman" w:hAnsi="Times New Roman"/>
          <w:sz w:val="24"/>
          <w:szCs w:val="24"/>
          <w:lang w:eastAsia="ru-RU"/>
        </w:rPr>
        <w:t xml:space="preserve"> и теоретико-литературных знаний и умений, о</w:t>
      </w:r>
      <w:r w:rsidRPr="0056673D">
        <w:rPr>
          <w:rFonts w:ascii="Times New Roman" w:hAnsi="Times New Roman"/>
          <w:sz w:val="24"/>
          <w:szCs w:val="24"/>
          <w:lang w:eastAsia="ru-RU"/>
        </w:rPr>
        <w:t>т</w:t>
      </w:r>
      <w:r w:rsidRPr="0056673D">
        <w:rPr>
          <w:rFonts w:ascii="Times New Roman" w:hAnsi="Times New Roman"/>
          <w:sz w:val="24"/>
          <w:szCs w:val="24"/>
          <w:lang w:eastAsia="ru-RU"/>
        </w:rPr>
        <w:t>вечающий возрастным особенностям учащегося.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-осознанное, творческое чтение художественных произведений разных жанров;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-выразительное чтение художественного текста;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-различные виды пересказа (подробный, краткий, выборочный, с элементами комментария, с творческим заданием);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-ответы на вопросы, раскрывающие знание и понимание текста произведения;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-заучивание наизусть стихотворных и прозаических текстов;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-анализ и интерпретация произведения;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-составление планов и написание отзывов о произведениях;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-написание сочинений по литературным произведениям и на основе жизненных впечатлений;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-целенаправленный поиск информации на основе знания ее источников и умения работать с ними;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-определение принадлежности литературного (фольклорного) текста к тому или иному роду и жанру;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lastRenderedPageBreak/>
        <w:t>-анализ текста, выявляющий авторский замысел; определение мотивов поступков героев и сущности конфликта;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-выявление языковых средств художественной образности и определение их роли в раскрытии идейно-тематического содержания произвед</w:t>
      </w:r>
      <w:r w:rsidRPr="0056673D">
        <w:rPr>
          <w:rFonts w:ascii="Times New Roman" w:hAnsi="Times New Roman"/>
          <w:sz w:val="24"/>
          <w:szCs w:val="24"/>
          <w:lang w:eastAsia="ru-RU"/>
        </w:rPr>
        <w:t>е</w:t>
      </w:r>
      <w:r w:rsidRPr="0056673D">
        <w:rPr>
          <w:rFonts w:ascii="Times New Roman" w:hAnsi="Times New Roman"/>
          <w:sz w:val="24"/>
          <w:szCs w:val="24"/>
          <w:lang w:eastAsia="ru-RU"/>
        </w:rPr>
        <w:t>ния;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-участие в дискуссии, утверждение и доказательство своей точки зрения с учетом мнения оппонента;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-целенаправленный поиск информации на основе знания ее источников и умения работать с ними;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-подготовка рефератов, докладов.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Учебный предмет «Литература» – 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</w:t>
      </w:r>
      <w:r w:rsidRPr="0056673D">
        <w:rPr>
          <w:rFonts w:ascii="Times New Roman" w:hAnsi="Times New Roman"/>
          <w:sz w:val="24"/>
          <w:szCs w:val="24"/>
          <w:lang w:eastAsia="ru-RU"/>
        </w:rPr>
        <w:t>о</w:t>
      </w:r>
      <w:r w:rsidRPr="0056673D">
        <w:rPr>
          <w:rFonts w:ascii="Times New Roman" w:hAnsi="Times New Roman"/>
          <w:sz w:val="24"/>
          <w:szCs w:val="24"/>
          <w:lang w:eastAsia="ru-RU"/>
        </w:rPr>
        <w:t>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</w:t>
      </w:r>
      <w:r w:rsidRPr="0056673D">
        <w:rPr>
          <w:rFonts w:ascii="Times New Roman" w:hAnsi="Times New Roman"/>
          <w:sz w:val="24"/>
          <w:szCs w:val="24"/>
          <w:lang w:eastAsia="ru-RU"/>
        </w:rPr>
        <w:t>о</w:t>
      </w:r>
      <w:r w:rsidRPr="0056673D">
        <w:rPr>
          <w:rFonts w:ascii="Times New Roman" w:hAnsi="Times New Roman"/>
          <w:sz w:val="24"/>
          <w:szCs w:val="24"/>
          <w:lang w:eastAsia="ru-RU"/>
        </w:rPr>
        <w:t>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</w:t>
      </w:r>
      <w:r w:rsidRPr="0056673D">
        <w:rPr>
          <w:rFonts w:ascii="Times New Roman" w:hAnsi="Times New Roman"/>
          <w:sz w:val="24"/>
          <w:szCs w:val="24"/>
          <w:lang w:eastAsia="ru-RU"/>
        </w:rPr>
        <w:t>е</w:t>
      </w:r>
      <w:r w:rsidRPr="0056673D">
        <w:rPr>
          <w:rFonts w:ascii="Times New Roman" w:hAnsi="Times New Roman"/>
          <w:sz w:val="24"/>
          <w:szCs w:val="24"/>
          <w:lang w:eastAsia="ru-RU"/>
        </w:rPr>
        <w:t>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</w:t>
      </w:r>
      <w:r w:rsidRPr="0056673D">
        <w:rPr>
          <w:rFonts w:ascii="Times New Roman" w:hAnsi="Times New Roman"/>
          <w:sz w:val="24"/>
          <w:szCs w:val="24"/>
          <w:lang w:eastAsia="ru-RU"/>
        </w:rPr>
        <w:t>у</w:t>
      </w:r>
      <w:r w:rsidRPr="0056673D">
        <w:rPr>
          <w:rFonts w:ascii="Times New Roman" w:hAnsi="Times New Roman"/>
          <w:sz w:val="24"/>
          <w:szCs w:val="24"/>
          <w:lang w:eastAsia="ru-RU"/>
        </w:rPr>
        <w:t>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</w:t>
      </w:r>
      <w:r w:rsidRPr="0056673D">
        <w:rPr>
          <w:rFonts w:ascii="Times New Roman" w:hAnsi="Times New Roman"/>
          <w:sz w:val="24"/>
          <w:szCs w:val="24"/>
          <w:lang w:eastAsia="ru-RU"/>
        </w:rPr>
        <w:t>ь</w:t>
      </w:r>
      <w:r w:rsidRPr="0056673D">
        <w:rPr>
          <w:rFonts w:ascii="Times New Roman" w:hAnsi="Times New Roman"/>
          <w:sz w:val="24"/>
          <w:szCs w:val="24"/>
          <w:lang w:eastAsia="ru-RU"/>
        </w:rPr>
        <w:t xml:space="preserve">ника активное отношение к действительности, к природе, ко всему окружающему миру. 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Одна из составляющих литературного образования – литературное творчество учащихся. Творческие работы различных жанров способств</w:t>
      </w:r>
      <w:r w:rsidRPr="0056673D">
        <w:rPr>
          <w:rFonts w:ascii="Times New Roman" w:hAnsi="Times New Roman"/>
          <w:sz w:val="24"/>
          <w:szCs w:val="24"/>
          <w:lang w:eastAsia="ru-RU"/>
        </w:rPr>
        <w:t>у</w:t>
      </w:r>
      <w:r w:rsidRPr="0056673D">
        <w:rPr>
          <w:rFonts w:ascii="Times New Roman" w:hAnsi="Times New Roman"/>
          <w:sz w:val="24"/>
          <w:szCs w:val="24"/>
          <w:lang w:eastAsia="ru-RU"/>
        </w:rPr>
        <w:t>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Курс литературы в школе основывается на следующих принципах: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- связь искусства с жизнью;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- единство формы и содержания;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- историзм;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- традиции и новаторство;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- осмысление историко-культурных сведений;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- усвоение основных понятий теории и истории литературы;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- формирование умений оценивать и анализировать произведение;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>- овладение богатейшими  изобразительными средствами русского литературного языка.</w:t>
      </w:r>
    </w:p>
    <w:p w:rsidR="00B24536" w:rsidRPr="0056673D" w:rsidRDefault="00B24536" w:rsidP="00013B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24536" w:rsidRPr="0056673D" w:rsidRDefault="00B24536" w:rsidP="00AC67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6673D">
        <w:rPr>
          <w:rFonts w:ascii="Times New Roman" w:hAnsi="Times New Roman"/>
          <w:b/>
          <w:i/>
          <w:color w:val="000000"/>
          <w:sz w:val="24"/>
          <w:szCs w:val="24"/>
        </w:rPr>
        <w:t>Цели изучения учебного курс литература:</w:t>
      </w:r>
    </w:p>
    <w:p w:rsidR="00B24536" w:rsidRPr="0056673D" w:rsidRDefault="00B24536" w:rsidP="00AC6709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before="346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воспитание </w:t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духовно развитой личности, готовой к самопознанию и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самосовершенствованию, способной к созидательной деятельности в современном мире; формирование гуманистического мировоззрения, </w:t>
      </w:r>
      <w:r w:rsidRPr="0056673D">
        <w:rPr>
          <w:rFonts w:ascii="Times New Roman" w:hAnsi="Times New Roman"/>
          <w:color w:val="000000"/>
          <w:sz w:val="24"/>
          <w:szCs w:val="24"/>
        </w:rPr>
        <w:t>национального самосознания, гражданской позиции, чувства патрио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тизма, любви и уважения к литературе и ценностям отечественной 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>культуры;</w:t>
      </w:r>
    </w:p>
    <w:p w:rsidR="00B24536" w:rsidRPr="0056673D" w:rsidRDefault="00B24536" w:rsidP="00AC6709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before="22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развитие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представлений о специфике литературы в ряду других ис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кусств; культуры читательского восприятия художественного текста, </w:t>
      </w:r>
      <w:r w:rsidRPr="0056673D">
        <w:rPr>
          <w:rFonts w:ascii="Times New Roman" w:hAnsi="Times New Roman"/>
          <w:color w:val="000000"/>
          <w:sz w:val="24"/>
          <w:szCs w:val="24"/>
        </w:rPr>
        <w:t>понимания авторской позиции, исторической и эстетической обуслов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  <w:t>ленности литературного процесса; образного и аналитического мыш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ления, эстетических и творческих способностей учащихся, читатель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ских интересов, художественного вкуса; устной и письменной речи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учащихся;</w:t>
      </w:r>
    </w:p>
    <w:p w:rsidR="00B24536" w:rsidRPr="0056673D" w:rsidRDefault="00B24536" w:rsidP="00AC6709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before="22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освоение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текстов художественных произведений в единстве содержа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ния и формы, основных историко-литературных сведений и теор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тико-</w:t>
      </w:r>
      <w:r w:rsidRPr="0056673D">
        <w:rPr>
          <w:rFonts w:ascii="Times New Roman" w:hAnsi="Times New Roman"/>
          <w:color w:val="000000"/>
          <w:sz w:val="24"/>
          <w:szCs w:val="24"/>
        </w:rPr>
        <w:t>литературных понятий; формирование общего представления об исто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рико-литературном процессе;</w:t>
      </w:r>
    </w:p>
    <w:p w:rsidR="00B24536" w:rsidRPr="0056673D" w:rsidRDefault="00B24536" w:rsidP="0056673D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before="29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совершенствование умений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анализа и интерпретации литературного </w:t>
      </w:r>
      <w:r w:rsidRPr="0056673D">
        <w:rPr>
          <w:rFonts w:ascii="Times New Roman" w:hAnsi="Times New Roman"/>
          <w:color w:val="000000"/>
          <w:spacing w:val="14"/>
          <w:sz w:val="24"/>
          <w:szCs w:val="24"/>
        </w:rPr>
        <w:t>произведения как художественного целого в его историко-</w:t>
      </w:r>
      <w:r w:rsidRPr="0056673D">
        <w:rPr>
          <w:rFonts w:ascii="Times New Roman" w:hAnsi="Times New Roman"/>
          <w:color w:val="000000"/>
          <w:spacing w:val="9"/>
          <w:sz w:val="24"/>
          <w:szCs w:val="24"/>
        </w:rPr>
        <w:t>литературной обусловленности с использованием теоретико-</w:t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литературных знаний; написания сочинений различных типов; поиска,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систематизации и использования необходимой информации, в том чис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softHyphen/>
        <w:t>ле в сети Интернета.</w:t>
      </w:r>
    </w:p>
    <w:p w:rsidR="00B24536" w:rsidRPr="0056673D" w:rsidRDefault="00B24536" w:rsidP="0056673D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24536" w:rsidRPr="0056673D" w:rsidRDefault="00B24536" w:rsidP="0056673D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56673D">
        <w:rPr>
          <w:rFonts w:ascii="Times New Roman" w:hAnsi="Times New Roman"/>
          <w:sz w:val="24"/>
          <w:szCs w:val="24"/>
          <w:lang w:eastAsia="ru-RU"/>
        </w:rPr>
        <w:t xml:space="preserve">Содержание литературного образования разбито на разделы согласно историко-литературному процессу и монографическому изучению творчества классиков русской литературы </w:t>
      </w:r>
      <w:r w:rsidRPr="0056673D">
        <w:rPr>
          <w:rFonts w:ascii="Times New Roman" w:hAnsi="Times New Roman"/>
          <w:sz w:val="24"/>
          <w:szCs w:val="24"/>
          <w:lang w:val="en-US" w:eastAsia="ru-RU"/>
        </w:rPr>
        <w:t>XIX</w:t>
      </w:r>
      <w:r w:rsidRPr="0056673D">
        <w:rPr>
          <w:rFonts w:ascii="Times New Roman" w:hAnsi="Times New Roman"/>
          <w:sz w:val="24"/>
          <w:szCs w:val="24"/>
          <w:lang w:eastAsia="ru-RU"/>
        </w:rPr>
        <w:t xml:space="preserve"> века. Последовательность соотносится с задачей формирования у учащихся представления о логике развития литературного процесса.</w:t>
      </w:r>
    </w:p>
    <w:p w:rsidR="00B24536" w:rsidRDefault="00B24536" w:rsidP="0056673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Планирование учеб</w:t>
      </w:r>
      <w:r w:rsidRPr="0056673D">
        <w:rPr>
          <w:rFonts w:ascii="Times New Roman" w:hAnsi="Times New Roman"/>
          <w:b/>
          <w:sz w:val="24"/>
          <w:szCs w:val="24"/>
          <w:lang w:eastAsia="ru-RU"/>
        </w:rPr>
        <w:t>ного материала</w:t>
      </w:r>
    </w:p>
    <w:p w:rsidR="00B24536" w:rsidRPr="0056673D" w:rsidRDefault="00B24536" w:rsidP="0056673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3243"/>
        <w:gridCol w:w="2185"/>
        <w:gridCol w:w="1953"/>
      </w:tblGrid>
      <w:tr w:rsidR="00B24536" w:rsidRPr="0056673D" w:rsidTr="00F34B41">
        <w:tc>
          <w:tcPr>
            <w:tcW w:w="964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24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программы</w:t>
            </w:r>
          </w:p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(темы, разделы)</w:t>
            </w:r>
          </w:p>
        </w:tc>
        <w:tc>
          <w:tcPr>
            <w:tcW w:w="2185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195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Из них уроков развития речи</w:t>
            </w:r>
          </w:p>
        </w:tc>
      </w:tr>
      <w:tr w:rsidR="00B24536" w:rsidRPr="0056673D" w:rsidTr="00F34B41">
        <w:tc>
          <w:tcPr>
            <w:tcW w:w="964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4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Введение.</w:t>
            </w:r>
          </w:p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Обзор русской литературы 1 половины 19 </w:t>
            </w:r>
            <w:proofErr w:type="spellStart"/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внка</w:t>
            </w:r>
            <w:proofErr w:type="spellEnd"/>
          </w:p>
        </w:tc>
        <w:tc>
          <w:tcPr>
            <w:tcW w:w="2185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24536" w:rsidRPr="0056673D" w:rsidTr="00F34B41">
        <w:tc>
          <w:tcPr>
            <w:tcW w:w="964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4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А.С.Пушкин</w:t>
            </w:r>
          </w:p>
        </w:tc>
        <w:tc>
          <w:tcPr>
            <w:tcW w:w="2185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5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B24536" w:rsidRPr="0056673D" w:rsidTr="00F34B41">
        <w:tc>
          <w:tcPr>
            <w:tcW w:w="964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4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М.Ю.Лермонтов</w:t>
            </w:r>
          </w:p>
        </w:tc>
        <w:tc>
          <w:tcPr>
            <w:tcW w:w="2185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5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B24536" w:rsidRPr="0056673D" w:rsidTr="00F34B41">
        <w:tc>
          <w:tcPr>
            <w:tcW w:w="964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4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Н.В.Гоголь</w:t>
            </w:r>
          </w:p>
        </w:tc>
        <w:tc>
          <w:tcPr>
            <w:tcW w:w="2185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5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B24536" w:rsidRPr="0056673D" w:rsidTr="00F34B41">
        <w:tc>
          <w:tcPr>
            <w:tcW w:w="964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4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Обзор  лит-ры2 пол. 19 </w:t>
            </w:r>
            <w:proofErr w:type="gramStart"/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2185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536" w:rsidRPr="0056673D" w:rsidTr="00F34B41">
        <w:tc>
          <w:tcPr>
            <w:tcW w:w="964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4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И.А.Гончаров</w:t>
            </w:r>
          </w:p>
        </w:tc>
        <w:tc>
          <w:tcPr>
            <w:tcW w:w="2185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5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24536" w:rsidRPr="0056673D" w:rsidTr="00F34B41">
        <w:tc>
          <w:tcPr>
            <w:tcW w:w="964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4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Н.А.Островский</w:t>
            </w:r>
          </w:p>
        </w:tc>
        <w:tc>
          <w:tcPr>
            <w:tcW w:w="2185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5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B24536" w:rsidRPr="0056673D" w:rsidTr="00F34B41">
        <w:tc>
          <w:tcPr>
            <w:tcW w:w="964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4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И.С.Тургенев</w:t>
            </w:r>
          </w:p>
        </w:tc>
        <w:tc>
          <w:tcPr>
            <w:tcW w:w="2185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5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B24536" w:rsidRPr="0056673D" w:rsidTr="00F34B41">
        <w:tc>
          <w:tcPr>
            <w:tcW w:w="964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4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Ф.И.Тютчев</w:t>
            </w:r>
          </w:p>
        </w:tc>
        <w:tc>
          <w:tcPr>
            <w:tcW w:w="2185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24536" w:rsidRPr="0056673D" w:rsidTr="00F34B41">
        <w:tc>
          <w:tcPr>
            <w:tcW w:w="964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4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А.А.Фет</w:t>
            </w:r>
          </w:p>
        </w:tc>
        <w:tc>
          <w:tcPr>
            <w:tcW w:w="2185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24536" w:rsidRPr="0056673D" w:rsidTr="00F34B41">
        <w:tc>
          <w:tcPr>
            <w:tcW w:w="964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4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А.К.Толстой</w:t>
            </w:r>
          </w:p>
        </w:tc>
        <w:tc>
          <w:tcPr>
            <w:tcW w:w="2185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24536" w:rsidRPr="0056673D" w:rsidTr="00F34B41">
        <w:tc>
          <w:tcPr>
            <w:tcW w:w="964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4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Н.А.Некрасов</w:t>
            </w:r>
          </w:p>
        </w:tc>
        <w:tc>
          <w:tcPr>
            <w:tcW w:w="2185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5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B24536" w:rsidRPr="0056673D" w:rsidTr="00F34B41">
        <w:tc>
          <w:tcPr>
            <w:tcW w:w="964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4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56673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М.Е.Салтыков-Щедрин</w:t>
            </w:r>
            <w:proofErr w:type="spellEnd"/>
          </w:p>
        </w:tc>
        <w:tc>
          <w:tcPr>
            <w:tcW w:w="2185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24536" w:rsidRPr="0056673D" w:rsidTr="00F34B41">
        <w:tc>
          <w:tcPr>
            <w:tcW w:w="964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4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Л.Н.Толстой</w:t>
            </w:r>
          </w:p>
        </w:tc>
        <w:tc>
          <w:tcPr>
            <w:tcW w:w="2185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5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B24536" w:rsidRPr="0056673D" w:rsidTr="00F34B41">
        <w:tc>
          <w:tcPr>
            <w:tcW w:w="964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14..</w:t>
            </w:r>
          </w:p>
        </w:tc>
        <w:tc>
          <w:tcPr>
            <w:tcW w:w="324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Ф.М.Достоевский</w:t>
            </w:r>
          </w:p>
        </w:tc>
        <w:tc>
          <w:tcPr>
            <w:tcW w:w="2185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5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B24536" w:rsidRPr="0056673D" w:rsidTr="00F34B41">
        <w:tc>
          <w:tcPr>
            <w:tcW w:w="964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324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Н.А.Лесков</w:t>
            </w:r>
          </w:p>
        </w:tc>
        <w:tc>
          <w:tcPr>
            <w:tcW w:w="2185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24536" w:rsidRPr="0056673D" w:rsidTr="00F34B41">
        <w:tc>
          <w:tcPr>
            <w:tcW w:w="964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324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А.П.Чехов</w:t>
            </w:r>
          </w:p>
        </w:tc>
        <w:tc>
          <w:tcPr>
            <w:tcW w:w="2185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5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B24536" w:rsidRPr="0056673D" w:rsidTr="00F34B41">
        <w:tc>
          <w:tcPr>
            <w:tcW w:w="964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324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Национальная и зарубежная литература</w:t>
            </w:r>
          </w:p>
        </w:tc>
        <w:tc>
          <w:tcPr>
            <w:tcW w:w="2185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24536" w:rsidRPr="0056673D" w:rsidTr="00F34B41">
        <w:tc>
          <w:tcPr>
            <w:tcW w:w="964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324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Итоговый урок </w:t>
            </w:r>
          </w:p>
        </w:tc>
        <w:tc>
          <w:tcPr>
            <w:tcW w:w="2185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536" w:rsidRPr="0056673D" w:rsidTr="00F34B41">
        <w:tc>
          <w:tcPr>
            <w:tcW w:w="964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4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185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953" w:type="dxa"/>
          </w:tcPr>
          <w:p w:rsidR="00B24536" w:rsidRPr="0056673D" w:rsidRDefault="00B24536" w:rsidP="00F34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673D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</w:tr>
    </w:tbl>
    <w:p w:rsidR="00B24536" w:rsidRPr="0056673D" w:rsidRDefault="00B24536" w:rsidP="0056673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B24536" w:rsidRPr="0056673D" w:rsidSect="0056673D">
          <w:pgSz w:w="16834" w:h="11909" w:orient="landscape"/>
          <w:pgMar w:top="993" w:right="1440" w:bottom="709" w:left="720" w:header="720" w:footer="720" w:gutter="0"/>
          <w:cols w:space="60"/>
          <w:noEndnote/>
          <w:docGrid w:linePitch="299"/>
        </w:sectPr>
      </w:pPr>
    </w:p>
    <w:p w:rsidR="00B24536" w:rsidRPr="0056673D" w:rsidRDefault="00B24536" w:rsidP="00AE07E3">
      <w:pPr>
        <w:pStyle w:val="a3"/>
        <w:rPr>
          <w:rFonts w:ascii="Times New Roman" w:hAnsi="Times New Roman"/>
          <w:sz w:val="24"/>
          <w:szCs w:val="24"/>
        </w:rPr>
      </w:pP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/>
        <w:jc w:val="center"/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>Содержание программного материала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/>
        <w:jc w:val="center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 xml:space="preserve">Литература </w:t>
      </w:r>
      <w:r w:rsidRPr="0056673D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en-US"/>
        </w:rPr>
        <w:t>XIX</w:t>
      </w:r>
      <w:r w:rsidRPr="0056673D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 xml:space="preserve"> века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30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Введение. Обзор литературы 1 половины 19 века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34" w:firstLine="341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56673D">
        <w:rPr>
          <w:rFonts w:ascii="Times New Roman" w:hAnsi="Times New Roman"/>
          <w:color w:val="000000"/>
          <w:sz w:val="24"/>
          <w:szCs w:val="24"/>
        </w:rPr>
        <w:t xml:space="preserve">Основные темы и проблемы русской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 xml:space="preserve">литературы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XIX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 xml:space="preserve"> века (свобода, духовно-нравственные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искания человека, обращение к народу в поисках нрав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softHyphen/>
        <w:t>ственного идеала).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34" w:firstLine="341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Введение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firstLine="350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 xml:space="preserve">Россия в первой половине 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XIX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 xml:space="preserve"> века. «Дней Александ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5"/>
          <w:sz w:val="24"/>
          <w:szCs w:val="24"/>
        </w:rPr>
        <w:t>ровых прекрасное начало». Отечественная война 1812 го</w:t>
      </w:r>
      <w:r w:rsidRPr="0056673D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 xml:space="preserve">да. Движение декабристов. Воцарение Николая 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I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 xml:space="preserve">. Расцвет </w:t>
      </w: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t>и упадок монархии. Оживление вольнолюбивых настрое</w:t>
      </w: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 xml:space="preserve">ний. Литература первой половины 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XIX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 xml:space="preserve"> века. Отголоски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классицизма. Се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тиментализм. Возникновение роман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t>тизма. Жуковский. Батюшков. Рылеев. Баратынский. Тют</w:t>
      </w: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6"/>
          <w:sz w:val="24"/>
          <w:szCs w:val="24"/>
        </w:rPr>
        <w:t xml:space="preserve">чев. Романтизм Пушкина, Лермонтова и Гоголя. </w:t>
      </w:r>
      <w:proofErr w:type="gramStart"/>
      <w:r w:rsidRPr="0056673D">
        <w:rPr>
          <w:rFonts w:ascii="Times New Roman" w:hAnsi="Times New Roman"/>
          <w:color w:val="000000"/>
          <w:spacing w:val="-6"/>
          <w:sz w:val="24"/>
          <w:szCs w:val="24"/>
        </w:rPr>
        <w:t>Зарожде</w:t>
      </w:r>
      <w:r w:rsidRPr="0056673D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 xml:space="preserve">ние реализма (Крылов, Грибоедов, Пушкин, Лермонтов, </w:t>
      </w: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t>Гоголь, «натуральная школа») и профессиональной рус</w:t>
      </w: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ской критической мысли.</w:t>
      </w:r>
      <w:proofErr w:type="gramEnd"/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 w:firstLine="355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 xml:space="preserve">Россия во второй половине 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XIX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 xml:space="preserve"> века. Падение крепо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стного права. Земельный вопрос. Развитие капитализма 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>и демократизация общества. Суде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>ные реформы. Охра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нительные, либеральные, славянофильские, почвенни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ческие и революционные настроения. </w:t>
      </w:r>
      <w:proofErr w:type="gramStart"/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 xml:space="preserve">Расцвет русского </w:t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романа (Тургенев, Гончаров, Л. Толстой, Достоевский),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драматургии (Островский, Сухово-Кобылин).</w:t>
      </w:r>
      <w:proofErr w:type="gramEnd"/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 Русская 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поэзия. Судьбы романтизма и реализма в поэзии. Две </w:t>
      </w:r>
      <w:r w:rsidRPr="0056673D">
        <w:rPr>
          <w:rFonts w:ascii="Times New Roman" w:hAnsi="Times New Roman"/>
          <w:color w:val="000000"/>
          <w:sz w:val="24"/>
          <w:szCs w:val="24"/>
        </w:rPr>
        <w:t>основные тенденции в лирике: Некрасов, поэты его кру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га и Фет, Тютчев, Майков, Полонский. Критика социаль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>но-историческая (Чернышевский, Добролюбов, Писа</w:t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 xml:space="preserve">рев), «органическая» (Григорьев), эстетическая (Боткин,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Страхов). Зарождение народнической идеологии и ли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>тературы. Чехов как последний великий реалист. Насле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z w:val="24"/>
          <w:szCs w:val="24"/>
        </w:rPr>
        <w:t>дие старой драмы, ее гибель и рождение новой драма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тургии в творчестве Чехова.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30"/>
        <w:jc w:val="center"/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Литература первой половины </w:t>
      </w:r>
      <w:r w:rsidRPr="0056673D">
        <w:rPr>
          <w:rFonts w:ascii="Times New Roman" w:hAnsi="Times New Roman"/>
          <w:b/>
          <w:bCs/>
          <w:color w:val="000000"/>
          <w:spacing w:val="4"/>
          <w:sz w:val="24"/>
          <w:szCs w:val="24"/>
          <w:lang w:val="en-US"/>
        </w:rPr>
        <w:t>XIX</w:t>
      </w:r>
      <w:r w:rsidRPr="0056673D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века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317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Александр Сергеевич Пушкин. </w:t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>Жизнь и творчест</w:t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во. Лирика Пушкина, ее гуманизм. Красота, Добро, Ис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softHyphen/>
        <w:t>тина — три принципа пушкинского творчества. Нацио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нально-историческое и общечеловеческое содержание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лирики.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4" w:firstLine="341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t xml:space="preserve">Стихотворения: </w:t>
      </w:r>
      <w:proofErr w:type="gramStart"/>
      <w:r w:rsidRPr="0056673D"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</w:rPr>
        <w:t xml:space="preserve">«Поэту», «Брожу ли я вдоль улиц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думных...», «Отцы пустынники и жены непороч</w:t>
      </w:r>
      <w:r w:rsidRPr="0056673D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softHyphen/>
      </w:r>
      <w:r w:rsidRPr="0056673D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>ны... »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  <w:vertAlign w:val="subscript"/>
          <w:lang w:val="en-US"/>
        </w:rPr>
        <w:t>t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 xml:space="preserve"> «Погасло дневное светило...», «Св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>боды сея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softHyphen/>
      </w:r>
      <w:r w:rsidRPr="0056673D">
        <w:rPr>
          <w:rFonts w:ascii="Times New Roman" w:hAnsi="Times New Roman"/>
          <w:b/>
          <w:bCs/>
          <w:i/>
          <w:iCs/>
          <w:color w:val="000000"/>
          <w:spacing w:val="-7"/>
          <w:sz w:val="24"/>
          <w:szCs w:val="24"/>
        </w:rPr>
        <w:t xml:space="preserve">тель пустынный...», «Подражания Корану», «Элегия» </w:t>
      </w:r>
      <w:r w:rsidRPr="005667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(«Безумных лет угасшее веселье...»), «...Вновь я п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 xml:space="preserve">осетил...», «Поэт», «Из </w:t>
      </w:r>
      <w:proofErr w:type="spellStart"/>
      <w:r w:rsidRPr="0056673D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>Пинд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>монти</w:t>
      </w:r>
      <w:proofErr w:type="spellEnd"/>
      <w:r w:rsidRPr="0056673D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 xml:space="preserve">», «Разговор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7"/>
          <w:sz w:val="24"/>
          <w:szCs w:val="24"/>
        </w:rPr>
        <w:t xml:space="preserve">Книгопродавца  с  Поэтом»,   «Вольность»,   «Демон»,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«Осень»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и др. Слияние гражданских, философских и 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личных мотивов.</w:t>
      </w:r>
      <w:proofErr w:type="gramEnd"/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 Преодоление трагического представ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ления о мире и месте человека в нем через приобщение </w:t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 xml:space="preserve">к ходу истории. Вера в </w:t>
      </w:r>
      <w:proofErr w:type="spellStart"/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>неостановимый</w:t>
      </w:r>
      <w:proofErr w:type="spellEnd"/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 xml:space="preserve"> поток жизни и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преемственность поколений. Романтическая лирика и романтические поэмы. Историзм и народность — осно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softHyphen/>
        <w:t>ва реализма Пушкина. Развитие ре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лизма в лирике и 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поэмах.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«Медный всадник».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5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Михаил Юрьевич Лермонтов.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Жизнь и творчество.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firstLine="341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 xml:space="preserve">Ранние романтические стихотворения и поэмы. </w:t>
      </w:r>
      <w:r w:rsidRPr="0056673D">
        <w:rPr>
          <w:rFonts w:ascii="Times New Roman" w:hAnsi="Times New Roman"/>
          <w:color w:val="000000"/>
          <w:sz w:val="24"/>
          <w:szCs w:val="24"/>
        </w:rPr>
        <w:t>Основные настроения: чувство трагического одиночест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 xml:space="preserve">ва, мятежный порыв в иной мир или к иной, светлой и 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прекрасной жизни, любовь как страсть, приносящая </w:t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 xml:space="preserve">страдания, чистота и красота поэзии как заповедные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святыни сердца. Траг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 xml:space="preserve">ческая судьба поэта и человека в 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бездуховном мире. Стихотворения: </w:t>
      </w:r>
      <w:proofErr w:type="gramStart"/>
      <w:r w:rsidRPr="0056673D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«</w:t>
      </w:r>
      <w:proofErr w:type="spellStart"/>
      <w:r w:rsidRPr="0056673D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Валерик</w:t>
      </w:r>
      <w:proofErr w:type="spellEnd"/>
      <w:r w:rsidRPr="0056673D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», «Как </w:t>
      </w:r>
      <w:r w:rsidRPr="0056673D">
        <w:rPr>
          <w:rFonts w:ascii="Times New Roman" w:hAnsi="Times New Roman"/>
          <w:b/>
          <w:bCs/>
          <w:color w:val="000000"/>
          <w:sz w:val="24"/>
          <w:szCs w:val="24"/>
        </w:rPr>
        <w:t xml:space="preserve">часто, пестрою толпою </w:t>
      </w:r>
      <w:r w:rsidRPr="005667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окружен...», «Сон», «Выхожу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один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lastRenderedPageBreak/>
        <w:t xml:space="preserve">я на дорогу...», «Нет, я не Байрон, я другой...»,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7"/>
          <w:sz w:val="24"/>
          <w:szCs w:val="24"/>
        </w:rPr>
        <w:t xml:space="preserve">«Молитва» («Я, Матерь Божия, ныне с молитвою...»),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«Завещание».</w:t>
      </w:r>
      <w:proofErr w:type="gramEnd"/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29" w:firstLine="326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Своеобразие художественного мира Лермонтова. Те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ма Родины, поэта и поэзии, любви, мотив одиночества. </w:t>
      </w:r>
      <w:r w:rsidRPr="0056673D">
        <w:rPr>
          <w:rFonts w:ascii="Times New Roman" w:hAnsi="Times New Roman"/>
          <w:color w:val="000000"/>
          <w:spacing w:val="4"/>
          <w:sz w:val="24"/>
          <w:szCs w:val="24"/>
        </w:rPr>
        <w:t>Романтизм и реализм в творчестве поэта.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34" w:firstLine="326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15"/>
          <w:sz w:val="24"/>
          <w:szCs w:val="24"/>
        </w:rPr>
        <w:t>Теория литературы. Углубление понятий о ро</w:t>
      </w:r>
      <w:r w:rsidRPr="0056673D">
        <w:rPr>
          <w:rFonts w:ascii="Times New Roman" w:hAnsi="Times New Roman"/>
          <w:color w:val="000000"/>
          <w:spacing w:val="15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z w:val="24"/>
          <w:szCs w:val="24"/>
        </w:rPr>
        <w:t>мантизме и реализме, об их соотношении и взаимовли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t>янии.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48" w:firstLine="336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Николай Васильевич Гоголь.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Жизнь и творчество. (Обзор.)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 w:firstLine="341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z w:val="24"/>
          <w:szCs w:val="24"/>
        </w:rPr>
        <w:t xml:space="preserve">Романтические произведения. </w:t>
      </w:r>
      <w:r w:rsidRPr="005667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«Вечера на хуторе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близ Диканьки». 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Рассказчик и рассказчики. Народная </w:t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фантастика. </w:t>
      </w:r>
      <w:r w:rsidRPr="005667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«Миргород». </w:t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Два начала в композиции 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 xml:space="preserve">сборника: сатирическое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{«Повесть о том, как поссо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softHyphen/>
      </w:r>
      <w:r w:rsidRPr="005667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рился Иван Иванович с Иваном Никифоровичем») </w:t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эпико-героическое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(«Тарас </w:t>
      </w:r>
      <w:proofErr w:type="spellStart"/>
      <w:r w:rsidRPr="0056673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Бульба</w:t>
      </w:r>
      <w:proofErr w:type="spellEnd"/>
      <w:r w:rsidRPr="0056673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»)</w:t>
      </w:r>
      <w:proofErr w:type="gramStart"/>
      <w:r w:rsidRPr="0056673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.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proofErr w:type="gramEnd"/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ротиворечивое 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 xml:space="preserve">слияние положительных и отрицательных начал в других </w:t>
      </w: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повестях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</w:rPr>
        <w:t xml:space="preserve">(«Старосветские помещики» </w:t>
      </w:r>
      <w:r w:rsidRPr="0056673D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— </w:t>
      </w: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t xml:space="preserve">идиллия и 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сатира,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«</w:t>
      </w:r>
      <w:proofErr w:type="spellStart"/>
      <w:r w:rsidRPr="0056673D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Вий</w:t>
      </w:r>
      <w:proofErr w:type="spellEnd"/>
      <w:r w:rsidRPr="0056673D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» 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— демоническое и ангельское).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43" w:firstLine="336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56673D">
        <w:rPr>
          <w:rFonts w:ascii="Times New Roman" w:hAnsi="Times New Roman"/>
          <w:b/>
          <w:bCs/>
          <w:i/>
          <w:iCs/>
          <w:color w:val="000000"/>
          <w:spacing w:val="-8"/>
          <w:sz w:val="24"/>
          <w:szCs w:val="24"/>
        </w:rPr>
        <w:t xml:space="preserve">«Петербургские повести». </w:t>
      </w:r>
      <w:r w:rsidRPr="0056673D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«Невский проспект». </w:t>
      </w:r>
      <w:r w:rsidRPr="0056673D">
        <w:rPr>
          <w:rFonts w:ascii="Times New Roman" w:hAnsi="Times New Roman"/>
          <w:color w:val="000000"/>
          <w:spacing w:val="-8"/>
          <w:sz w:val="24"/>
          <w:szCs w:val="24"/>
        </w:rPr>
        <w:t>Со</w:t>
      </w:r>
      <w:r w:rsidRPr="0056673D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z w:val="24"/>
          <w:szCs w:val="24"/>
        </w:rPr>
        <w:t>четание трагедийности и комизма, лирики и сатиры, ре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альности и фантастики. Петербург как мифический образ б</w:t>
      </w:r>
      <w:r w:rsidRPr="0056673D">
        <w:rPr>
          <w:rFonts w:ascii="Times New Roman" w:hAnsi="Times New Roman"/>
          <w:color w:val="000000"/>
          <w:spacing w:val="5"/>
          <w:sz w:val="24"/>
          <w:szCs w:val="24"/>
        </w:rPr>
        <w:t>ездушного и обманного города.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43" w:firstLine="336"/>
        <w:jc w:val="center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Литература второй половины </w:t>
      </w:r>
      <w:r w:rsidRPr="0056673D">
        <w:rPr>
          <w:rFonts w:ascii="Times New Roman" w:hAnsi="Times New Roman"/>
          <w:b/>
          <w:bCs/>
          <w:color w:val="000000"/>
          <w:spacing w:val="5"/>
          <w:sz w:val="24"/>
          <w:szCs w:val="24"/>
          <w:lang w:val="en-US"/>
        </w:rPr>
        <w:t>XIX</w:t>
      </w:r>
      <w:r w:rsidRPr="0056673D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века 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firstLine="336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 xml:space="preserve">Обзор русской литературы второй половины 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XIX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 xml:space="preserve"> века. </w:t>
      </w: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t xml:space="preserve">Россия второй половины </w:t>
      </w:r>
      <w:r w:rsidRPr="0056673D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XIX</w:t>
      </w: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t xml:space="preserve"> века. Общественно-полити</w:t>
      </w: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>ческая ситуация в стране. Достиж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 xml:space="preserve">ния в области науки и 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>культуры. Основные тенденции в развитии реалистиче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 xml:space="preserve">ской литературы. Журналистика и литературная критика.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 xml:space="preserve">Аналитический характер русской прозы, ее социальная </w:t>
      </w: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t>острота и философская глубина. Идея нравственного са</w:t>
      </w: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5"/>
          <w:sz w:val="24"/>
          <w:szCs w:val="24"/>
        </w:rPr>
        <w:t xml:space="preserve">мосовершенствования. Универсальность художественных 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>образов. Традиции и новаторство в русской поэзии. Фор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мирование национального театра.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19" w:firstLine="355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z w:val="24"/>
          <w:szCs w:val="24"/>
        </w:rPr>
        <w:t>Классическая русская литература и ее мировое при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знание.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24" w:firstLine="341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Иван Александрович Гончаров. 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>Жизнь и творчест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>во. (Обзор.)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24" w:firstLine="355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-6"/>
          <w:sz w:val="24"/>
          <w:szCs w:val="24"/>
        </w:rPr>
        <w:t xml:space="preserve">Роман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 xml:space="preserve">«Обломов». </w:t>
      </w:r>
      <w:r w:rsidRPr="0056673D">
        <w:rPr>
          <w:rFonts w:ascii="Times New Roman" w:hAnsi="Times New Roman"/>
          <w:color w:val="000000"/>
          <w:spacing w:val="-6"/>
          <w:sz w:val="24"/>
          <w:szCs w:val="24"/>
        </w:rPr>
        <w:t>Социальная и нравственная проб</w:t>
      </w:r>
      <w:r w:rsidRPr="0056673D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лематика. </w:t>
      </w:r>
      <w:proofErr w:type="gramStart"/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Хорошее</w:t>
      </w:r>
      <w:proofErr w:type="gramEnd"/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 и дурное в характере Обломова.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Смысл его жизни и смерти. «</w:t>
      </w:r>
      <w:proofErr w:type="gramStart"/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Обломовщ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proofErr w:type="gramEnd"/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» как обще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softHyphen/>
        <w:t>ственное явление. Герои романа и их отношение к 06-</w:t>
      </w:r>
      <w:r w:rsidRPr="0056673D">
        <w:rPr>
          <w:rFonts w:ascii="Times New Roman" w:hAnsi="Times New Roman"/>
          <w:color w:val="000000"/>
          <w:spacing w:val="8"/>
          <w:sz w:val="24"/>
          <w:szCs w:val="24"/>
        </w:rPr>
        <w:t xml:space="preserve">ломову. Авторская позиция и способы ее выражения </w:t>
      </w:r>
      <w:r w:rsidRPr="0056673D">
        <w:rPr>
          <w:rFonts w:ascii="Times New Roman" w:hAnsi="Times New Roman"/>
          <w:color w:val="000000"/>
          <w:spacing w:val="-6"/>
          <w:sz w:val="24"/>
          <w:szCs w:val="24"/>
        </w:rPr>
        <w:t>в романе. Роман «Обл</w:t>
      </w:r>
      <w:r w:rsidRPr="0056673D">
        <w:rPr>
          <w:rFonts w:ascii="Times New Roman" w:hAnsi="Times New Roman"/>
          <w:color w:val="000000"/>
          <w:spacing w:val="-6"/>
          <w:sz w:val="24"/>
          <w:szCs w:val="24"/>
        </w:rPr>
        <w:t>о</w:t>
      </w:r>
      <w:r w:rsidRPr="0056673D">
        <w:rPr>
          <w:rFonts w:ascii="Times New Roman" w:hAnsi="Times New Roman"/>
          <w:color w:val="000000"/>
          <w:spacing w:val="-6"/>
          <w:sz w:val="24"/>
          <w:szCs w:val="24"/>
        </w:rPr>
        <w:t xml:space="preserve">мов» в зеркале критики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>(«Что та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softHyphen/>
      </w:r>
      <w:r w:rsidRPr="0056673D"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</w:rPr>
        <w:t>кое обломовщина?</w:t>
      </w:r>
      <w:proofErr w:type="gramStart"/>
      <w:r w:rsidRPr="0056673D"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</w:rPr>
        <w:t>»</w:t>
      </w:r>
      <w:r w:rsidRPr="0056673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Н</w:t>
      </w:r>
      <w:proofErr w:type="gramEnd"/>
      <w:r w:rsidRPr="0056673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. А. Добролюбова,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</w:rPr>
        <w:t xml:space="preserve">«Обломов» </w:t>
      </w:r>
      <w:r w:rsidRPr="0056673D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Д. И. Писарева).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34" w:firstLine="341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13"/>
          <w:sz w:val="24"/>
          <w:szCs w:val="24"/>
        </w:rPr>
        <w:t xml:space="preserve">Теория литературы. Обобщение в литературе. 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 xml:space="preserve">Типичное явление в литературе. Типическое как слияние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общего и индивидуального, как пр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явление общего </w:t>
      </w:r>
      <w:proofErr w:type="gramStart"/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че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рез</w:t>
      </w:r>
      <w:proofErr w:type="gramEnd"/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 индивидуальное. Литературная критика.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24" w:firstLine="326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Александр Николаевич </w:t>
      </w:r>
      <w:proofErr w:type="spellStart"/>
      <w:r w:rsidRPr="0056673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Островски</w:t>
      </w:r>
      <w:proofErr w:type="spellEnd"/>
      <w:r w:rsidRPr="0056673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. 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>Жизнь и твор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 xml:space="preserve">чество. (Обзор.) Периодизация творчества. Наследник 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 xml:space="preserve">Фонвизина, </w:t>
      </w:r>
      <w:proofErr w:type="spellStart"/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>Грибоедова</w:t>
      </w:r>
      <w:proofErr w:type="spellEnd"/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>, Гоголя. Созд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>тель русского сце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нического репертуара.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4" w:firstLine="331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 xml:space="preserve">Драма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 xml:space="preserve">«Гроза». 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>Ее народные истоки. Духовное само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сознание Катерины. Нравственно </w:t>
      </w:r>
      <w:proofErr w:type="gramStart"/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ценное</w:t>
      </w:r>
      <w:proofErr w:type="gramEnd"/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 и косное в </w:t>
      </w:r>
      <w:r w:rsidRPr="0056673D">
        <w:rPr>
          <w:rFonts w:ascii="Times New Roman" w:hAnsi="Times New Roman"/>
          <w:color w:val="000000"/>
          <w:sz w:val="24"/>
          <w:szCs w:val="24"/>
        </w:rPr>
        <w:t>патриархальном быту. Россия на перел</w:t>
      </w:r>
      <w:r w:rsidRPr="0056673D">
        <w:rPr>
          <w:rFonts w:ascii="Times New Roman" w:hAnsi="Times New Roman"/>
          <w:color w:val="000000"/>
          <w:sz w:val="24"/>
          <w:szCs w:val="24"/>
        </w:rPr>
        <w:t>о</w:t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ме, чреватом </w:t>
      </w:r>
      <w:r w:rsidRPr="0056673D">
        <w:rPr>
          <w:rFonts w:ascii="Times New Roman" w:hAnsi="Times New Roman"/>
          <w:color w:val="000000"/>
          <w:spacing w:val="4"/>
          <w:sz w:val="24"/>
          <w:szCs w:val="24"/>
        </w:rPr>
        <w:t>трагедией, ломкой судеб, гибелью людей.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336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 xml:space="preserve">Своеобразие конфликта и основные стадии развития </w:t>
      </w:r>
      <w:r w:rsidRPr="0056673D">
        <w:rPr>
          <w:rFonts w:ascii="Times New Roman" w:hAnsi="Times New Roman"/>
          <w:color w:val="000000"/>
          <w:sz w:val="24"/>
          <w:szCs w:val="24"/>
        </w:rPr>
        <w:t>Действия. Прием антитезы в пьесе. Изображение «жес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>токих нравов» «темного царства». Образ города Кал</w:t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инова. Трагедийный фон пьесы. Катерина в системе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образов. Внутренний конфликт Катерины. </w:t>
      </w:r>
      <w:proofErr w:type="spellStart"/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Народно-по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4"/>
          <w:sz w:val="24"/>
          <w:szCs w:val="24"/>
        </w:rPr>
        <w:t>этическое</w:t>
      </w:r>
      <w:proofErr w:type="spellEnd"/>
      <w:r w:rsidRPr="0056673D">
        <w:rPr>
          <w:rFonts w:ascii="Times New Roman" w:hAnsi="Times New Roman"/>
          <w:color w:val="000000"/>
          <w:spacing w:val="4"/>
          <w:sz w:val="24"/>
          <w:szCs w:val="24"/>
        </w:rPr>
        <w:t xml:space="preserve"> и </w:t>
      </w:r>
      <w:proofErr w:type="gramStart"/>
      <w:r w:rsidRPr="0056673D">
        <w:rPr>
          <w:rFonts w:ascii="Times New Roman" w:hAnsi="Times New Roman"/>
          <w:color w:val="000000"/>
          <w:spacing w:val="4"/>
          <w:sz w:val="24"/>
          <w:szCs w:val="24"/>
        </w:rPr>
        <w:t>религио</w:t>
      </w:r>
      <w:r w:rsidRPr="0056673D"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 w:rsidRPr="0056673D"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>ное</w:t>
      </w:r>
      <w:proofErr w:type="gramEnd"/>
      <w:r w:rsidRPr="0056673D">
        <w:rPr>
          <w:rFonts w:ascii="Times New Roman" w:hAnsi="Times New Roman"/>
          <w:color w:val="000000"/>
          <w:spacing w:val="4"/>
          <w:sz w:val="24"/>
          <w:szCs w:val="24"/>
        </w:rPr>
        <w:t xml:space="preserve"> в образе Катерины.  Нравст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венная проблематика пьесы: тема греха, возмездия </w:t>
      </w:r>
      <w:r w:rsidRPr="0056673D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и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покаяния. Смысл названия и символика пьесы. Жанро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>вое своеобразие. Драматургическое мастерство Ост</w:t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 xml:space="preserve">ровского. А. Н. Островский в критике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(«Луч света </w:t>
      </w:r>
      <w:r w:rsidRPr="0056673D">
        <w:rPr>
          <w:rFonts w:ascii="Times New Roman" w:hAnsi="Times New Roman"/>
          <w:i/>
          <w:iCs/>
          <w:smallCaps/>
          <w:color w:val="000000"/>
          <w:spacing w:val="-1"/>
          <w:sz w:val="24"/>
          <w:szCs w:val="24"/>
        </w:rPr>
        <w:t xml:space="preserve">б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темном царстве» </w:t>
      </w:r>
      <w:r w:rsidRPr="0056673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Н. А. Добролюбова).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8" w:firstLine="331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12"/>
          <w:sz w:val="24"/>
          <w:szCs w:val="24"/>
        </w:rPr>
        <w:t>Теория литературы. Углубление понятий о дра</w:t>
      </w:r>
      <w:r w:rsidRPr="0056673D">
        <w:rPr>
          <w:rFonts w:ascii="Times New Roman" w:hAnsi="Times New Roman"/>
          <w:color w:val="000000"/>
          <w:spacing w:val="1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ме как роде литературы, о жанрах комедии, драмы, тра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softHyphen/>
        <w:t>гедии. Драматургический конфликт (развитие понятия).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8" w:firstLine="341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Иван Сергеевич Тургенев. 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Жизнь и творчество.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(Обзор.)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firstLine="336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</w:rPr>
        <w:t xml:space="preserve">«Отцы и дети». </w:t>
      </w: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t>Духовный конфликт (различное от</w:t>
      </w: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ношение к духовным ценностям: к любви, природе, ис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z w:val="24"/>
          <w:szCs w:val="24"/>
        </w:rPr>
        <w:t>кусству) между поколениями, отраже</w:t>
      </w:r>
      <w:r w:rsidRPr="0056673D">
        <w:rPr>
          <w:rFonts w:ascii="Times New Roman" w:hAnsi="Times New Roman"/>
          <w:color w:val="000000"/>
          <w:sz w:val="24"/>
          <w:szCs w:val="24"/>
        </w:rPr>
        <w:t>н</w:t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ный в заглавии и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легший в основу романа. Базаров в ситуации русского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человека на рандеву. Его сторонники и противники. Тра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z w:val="24"/>
          <w:szCs w:val="24"/>
        </w:rPr>
        <w:t>гическое одиночес</w:t>
      </w:r>
      <w:r w:rsidRPr="0056673D">
        <w:rPr>
          <w:rFonts w:ascii="Times New Roman" w:hAnsi="Times New Roman"/>
          <w:color w:val="000000"/>
          <w:sz w:val="24"/>
          <w:szCs w:val="24"/>
        </w:rPr>
        <w:t>т</w:t>
      </w:r>
      <w:r w:rsidRPr="0056673D">
        <w:rPr>
          <w:rFonts w:ascii="Times New Roman" w:hAnsi="Times New Roman"/>
          <w:color w:val="000000"/>
          <w:sz w:val="24"/>
          <w:szCs w:val="24"/>
        </w:rPr>
        <w:t>во героя. Споры вокруг романа и ав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торская позиция Тургенева. Тургенев как пропагандист русской литературы на Западе. Критика о Тургеневе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(«Базаров» </w:t>
      </w:r>
      <w:r w:rsidRPr="0056673D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Д. И. Писарева).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14" w:firstLine="336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14"/>
          <w:sz w:val="24"/>
          <w:szCs w:val="24"/>
        </w:rPr>
        <w:t xml:space="preserve">Теория литературы. </w:t>
      </w:r>
      <w:proofErr w:type="gramStart"/>
      <w:r w:rsidRPr="0056673D">
        <w:rPr>
          <w:rFonts w:ascii="Times New Roman" w:hAnsi="Times New Roman"/>
          <w:color w:val="000000"/>
          <w:spacing w:val="14"/>
          <w:sz w:val="24"/>
          <w:szCs w:val="24"/>
        </w:rPr>
        <w:t>Углубление понятия о ро</w:t>
      </w:r>
      <w:r w:rsidRPr="0056673D">
        <w:rPr>
          <w:rFonts w:ascii="Times New Roman" w:hAnsi="Times New Roman"/>
          <w:color w:val="000000"/>
          <w:spacing w:val="14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мане (частная жизнь в исторической панораме.</w:t>
      </w:r>
      <w:proofErr w:type="gramEnd"/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 Соци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>ально-бытовые и общечеловеческие ст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>роны в романе).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right="14" w:firstLine="341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Федор Иванович Тютчев. </w:t>
      </w:r>
      <w:r w:rsidRPr="0056673D">
        <w:rPr>
          <w:rFonts w:ascii="Times New Roman" w:hAnsi="Times New Roman"/>
          <w:color w:val="000000"/>
          <w:sz w:val="24"/>
          <w:szCs w:val="24"/>
        </w:rPr>
        <w:t>Жизнь и творчество. На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 xml:space="preserve">следник классицизма и поэт-романтик. Философский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 xml:space="preserve">характер </w:t>
      </w:r>
      <w:proofErr w:type="spellStart"/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тютчевского</w:t>
      </w:r>
      <w:proofErr w:type="spellEnd"/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 xml:space="preserve"> романтизма. Идеал Тютчева —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слияние человека с Природой и Историей, с «</w:t>
      </w:r>
      <w:proofErr w:type="spellStart"/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божеско-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всемирной</w:t>
      </w:r>
      <w:proofErr w:type="spellEnd"/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 жизнью» и его неосуществимость. Сочета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softHyphen/>
        <w:t>ние разномасшта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ных образов природы (космический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охват с конкретно-реалистической детализацией). Лю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z w:val="24"/>
          <w:szCs w:val="24"/>
        </w:rPr>
        <w:t>бовь как стихийная сила и «поединок роковой». Основ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>ной жанр — лирический фрагмент («осколок» классици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 xml:space="preserve">стических монументальных и масштабных жанров — </w:t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 xml:space="preserve">героической или философской поэмы, торжественной </w:t>
      </w:r>
      <w:r w:rsidRPr="0056673D">
        <w:rPr>
          <w:rFonts w:ascii="Times New Roman" w:hAnsi="Times New Roman"/>
          <w:color w:val="000000"/>
          <w:sz w:val="24"/>
          <w:szCs w:val="24"/>
        </w:rPr>
        <w:t>или философской оды, вмещающий образы старых ли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рических или эпических жанровых форм). </w:t>
      </w:r>
      <w:proofErr w:type="spellStart"/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Мифологиз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мы</w:t>
      </w:r>
      <w:proofErr w:type="spellEnd"/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, архаизмы как пр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знаки монументального стиля грандиозных творений.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 w:firstLine="350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-7"/>
          <w:sz w:val="24"/>
          <w:szCs w:val="24"/>
        </w:rPr>
        <w:t xml:space="preserve">Стихотворения: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7"/>
          <w:sz w:val="24"/>
          <w:szCs w:val="24"/>
        </w:rPr>
        <w:t>«</w:t>
      </w:r>
      <w:proofErr w:type="spellStart"/>
      <w:r w:rsidRPr="0056673D">
        <w:rPr>
          <w:rFonts w:ascii="Times New Roman" w:hAnsi="Times New Roman"/>
          <w:i/>
          <w:iCs/>
          <w:color w:val="000000"/>
          <w:spacing w:val="-7"/>
          <w:sz w:val="24"/>
          <w:szCs w:val="24"/>
          <w:lang w:val="en-US"/>
        </w:rPr>
        <w:t>Silentium</w:t>
      </w:r>
      <w:proofErr w:type="spellEnd"/>
      <w:r w:rsidRPr="0056673D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!», </w:t>
      </w:r>
      <w:proofErr w:type="gramStart"/>
      <w:r w:rsidRPr="0056673D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«</w:t>
      </w:r>
      <w:r w:rsidRPr="0056673D">
        <w:rPr>
          <w:rFonts w:ascii="Times New Roman" w:hAnsi="Times New Roman"/>
          <w:i/>
          <w:iCs/>
          <w:color w:val="000000"/>
          <w:spacing w:val="-7"/>
          <w:sz w:val="24"/>
          <w:szCs w:val="24"/>
          <w:lang w:val="en-US"/>
        </w:rPr>
        <w:t>He</w:t>
      </w:r>
      <w:r w:rsidRPr="0056673D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 то, что мните вы, </w:t>
      </w:r>
      <w:r w:rsidRPr="0056673D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природа...», «Еще земли печален вид...», «Как хоро</w:t>
      </w:r>
      <w:r w:rsidRPr="0056673D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softHyphen/>
      </w:r>
      <w:r w:rsidRPr="0056673D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шо ты, о море ночное...», «Я встретил вас, и все бы</w:t>
      </w:r>
      <w:r w:rsidRPr="0056673D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softHyphen/>
      </w:r>
      <w:r w:rsidRPr="0056673D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лое...», «Эти бедные селенья...», «Нам не дано пре</w:t>
      </w:r>
      <w:r w:rsidRPr="0056673D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дугадать...», «Природа 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 xml:space="preserve">— </w:t>
      </w:r>
      <w:r w:rsidRPr="0056673D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сфинкс...», «Умом Россию </w:t>
      </w:r>
      <w:r w:rsidRPr="0056673D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не понять...», «О, как убийственно мы любим...».</w:t>
      </w:r>
      <w:proofErr w:type="gramEnd"/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6"/>
          <w:sz w:val="24"/>
          <w:szCs w:val="24"/>
        </w:rPr>
        <w:t xml:space="preserve">      Теория литературы. Углубление понятия о ли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>рике. Судьба жанров оды и элегии в русской поэзии.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87" w:right="24" w:firstLine="317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Афанасий Афанасьевич Фет.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Жизнь и творчество. (Обзор.)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73" w:right="19" w:firstLine="322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Двойственность личности и судьбы Фета-поэта и Фе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>та — практичного помещика. Жизнеутверждающее нача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ло в лирике природы. Фет как ма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тер реалистического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 xml:space="preserve">пейзажа. Красота обыденно-реалистической детали и </w:t>
      </w:r>
      <w:r w:rsidRPr="0056673D">
        <w:rPr>
          <w:rFonts w:ascii="Times New Roman" w:hAnsi="Times New Roman"/>
          <w:color w:val="000000"/>
          <w:spacing w:val="-6"/>
          <w:sz w:val="24"/>
          <w:szCs w:val="24"/>
        </w:rPr>
        <w:t>умение передать «мимолетное», «неуловимое». Романти</w:t>
      </w:r>
      <w:r w:rsidRPr="0056673D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>ческие «</w:t>
      </w:r>
      <w:proofErr w:type="spellStart"/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>поэтизмы</w:t>
      </w:r>
      <w:proofErr w:type="spellEnd"/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 xml:space="preserve">» и метафорический язык. Гармония и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 xml:space="preserve">музыкальность поэтической </w:t>
      </w:r>
      <w:proofErr w:type="gramStart"/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речи</w:t>
      </w:r>
      <w:proofErr w:type="gramEnd"/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 xml:space="preserve"> и способы их достиже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ния. Тема смерти и мотив трагизма человеческого бытия 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в поздней лирике Фета.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68" w:right="19" w:firstLine="326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 xml:space="preserve">Стихотворения: </w:t>
      </w:r>
      <w:r w:rsidRPr="0056673D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«Даль», «Шепот, робкое дыханье...», </w:t>
      </w:r>
      <w:r w:rsidRPr="0056673D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«Еще майская ночь», «Еще весны душистой нега...», </w:t>
      </w:r>
      <w:r w:rsidRPr="0056673D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«Летний вечер тих и ясен...», «Я пришел к тебе с при</w:t>
      </w:r>
      <w:r w:rsidRPr="0056673D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softHyphen/>
      </w:r>
      <w:r w:rsidRPr="0056673D">
        <w:rPr>
          <w:rFonts w:ascii="Times New Roman" w:hAnsi="Times New Roman"/>
          <w:i/>
          <w:iCs/>
          <w:color w:val="000000"/>
          <w:sz w:val="24"/>
          <w:szCs w:val="24"/>
        </w:rPr>
        <w:t xml:space="preserve">ветом...», «Заря прощается с землею...», «Это утро, </w:t>
      </w:r>
      <w:r w:rsidRPr="0056673D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радость эта...», «Певице», «Сияла ночь. Луной был по</w:t>
      </w:r>
      <w:r w:rsidRPr="0056673D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softHyphen/>
      </w:r>
      <w:r w:rsidRPr="0056673D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лон сад...», «Как беден наш язык!..», «Одним толчком </w:t>
      </w:r>
      <w:r w:rsidRPr="0056673D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согнать ладью живую...», «На качелях».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82" w:right="43" w:firstLine="322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>Теория литературы. Углубление понятия о ли</w:t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7"/>
          <w:sz w:val="24"/>
          <w:szCs w:val="24"/>
        </w:rPr>
        <w:t>рике. Композиция лирического стихотворения.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82" w:right="38" w:firstLine="312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Алексей Константинович Толстой.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Жизнь и твор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чество. Своеобразие художественного мира Толстого. 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Основные темы, мотивы и образы поэзии. Взгляд на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русскую историю в произведениях писателя. Влияние 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фольклора и романтической традиции.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78" w:right="29" w:firstLine="322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Стихотворения: </w:t>
      </w:r>
      <w:r w:rsidRPr="0056673D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«Слеза дрожит в твоем ревнивом </w:t>
      </w:r>
      <w:r w:rsidRPr="0056673D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взоре...», «Против течения», «Государь ты наш ба</w:t>
      </w:r>
      <w:r w:rsidRPr="0056673D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softHyphen/>
      </w:r>
      <w:r w:rsidRPr="0056673D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тюшка...».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Николай Алексеевич Некрасов. </w:t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 xml:space="preserve">Жизнь и творчество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(Обзор.)  Некрасов-журналист.   Противоположность литературно-художественных взглядов Некрасова и Фета.</w:t>
      </w:r>
      <w:r w:rsidRPr="0056673D">
        <w:rPr>
          <w:rFonts w:ascii="Times New Roman" w:hAnsi="Times New Roman"/>
          <w:color w:val="000000"/>
          <w:spacing w:val="4"/>
          <w:sz w:val="24"/>
          <w:szCs w:val="24"/>
        </w:rPr>
        <w:t xml:space="preserve"> Разрыв с романтиками и переход на позиции реа</w:t>
      </w:r>
      <w:r w:rsidRPr="0056673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лизма. </w:t>
      </w:r>
      <w:proofErr w:type="spellStart"/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Прозаизация</w:t>
      </w:r>
      <w:proofErr w:type="spellEnd"/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 лирики, усиление роли сюжетного </w:t>
      </w:r>
      <w:r w:rsidRPr="0056673D">
        <w:rPr>
          <w:rFonts w:ascii="Times New Roman" w:hAnsi="Times New Roman"/>
          <w:color w:val="000000"/>
          <w:spacing w:val="4"/>
          <w:sz w:val="24"/>
          <w:szCs w:val="24"/>
        </w:rPr>
        <w:t>начала.  Социальная трагедия  народа в городе и дер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евне. Настоящее и будущее народа как предмет лирических   переживаний   страдающего   поэта.   Интонация плач</w:t>
      </w:r>
      <w:r w:rsidRPr="0056673D">
        <w:rPr>
          <w:rFonts w:ascii="Times New Roman" w:hAnsi="Times New Roman"/>
          <w:color w:val="000000"/>
          <w:spacing w:val="5"/>
          <w:sz w:val="24"/>
          <w:szCs w:val="24"/>
        </w:rPr>
        <w:t>а, рыданий, стона как способ исповедального выражения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 лирических переживаний. Сатира Некрасова.  </w:t>
      </w:r>
      <w:proofErr w:type="gramStart"/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Героическое</w:t>
      </w:r>
      <w:proofErr w:type="gramEnd"/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 и жертвенное в образе разн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чинца-наро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долюбца. Психологизм и бытовая конкретизация любов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>ной лирики. Поэмы Некрасова, их содержание, поэти</w:t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ческий язык. Замысел п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эмы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«Кому на Руси жить хорошо».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Дореформенная и пореформенная Россия в </w:t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>поэме, широта тематики и стилистическое многообра</w:t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зие. Образы крестьян и «народных заступников». Тема 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социального и духовного рабства, тема народного бун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та. Фольклорное начало в поэме. Особенности п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этиче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>ского языка.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5" w:firstLine="360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-6"/>
          <w:sz w:val="24"/>
          <w:szCs w:val="24"/>
        </w:rPr>
        <w:t xml:space="preserve">Стихотворения: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>«Рыцарь на час», «В дороге», «Над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softHyphen/>
      </w:r>
      <w:r w:rsidRPr="0056673D"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</w:rPr>
        <w:t xml:space="preserve">рывается сердце от муки...», «Душно! Без счастья и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>воли...», «Поэт и гражданин», «Элегия», «Умру я ско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softHyphen/>
      </w:r>
      <w:r w:rsidRPr="0056673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ро...», «Музе», «Мы с тобой бестолковые люди...», </w:t>
      </w:r>
      <w:r w:rsidRPr="005667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Start"/>
      <w:r w:rsidRPr="005667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proofErr w:type="gramEnd"/>
      <w:r w:rsidRPr="005667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Муза! Я у двери гроба...», «Я не люблю иронии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7"/>
          <w:sz w:val="24"/>
          <w:szCs w:val="24"/>
        </w:rPr>
        <w:t>твоей...», «Блажен незлобивый поэт...», «Внимая ужа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7"/>
          <w:sz w:val="24"/>
          <w:szCs w:val="24"/>
        </w:rPr>
        <w:softHyphen/>
      </w:r>
      <w:r w:rsidRPr="0056673D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>сам войны...», «Тройка», «Еду ли ночью по улице тем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softHyphen/>
      </w:r>
      <w:r w:rsidRPr="0056673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ной...».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right="43" w:firstLine="331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4"/>
          <w:sz w:val="24"/>
          <w:szCs w:val="24"/>
        </w:rPr>
        <w:t>Теория литературы. Понятие о народности ис</w:t>
      </w:r>
      <w:r w:rsidRPr="0056673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11"/>
          <w:sz w:val="24"/>
          <w:szCs w:val="24"/>
        </w:rPr>
        <w:t xml:space="preserve">кусства. </w:t>
      </w:r>
      <w:proofErr w:type="spellStart"/>
      <w:r w:rsidRPr="0056673D">
        <w:rPr>
          <w:rFonts w:ascii="Times New Roman" w:hAnsi="Times New Roman"/>
          <w:color w:val="000000"/>
          <w:spacing w:val="-11"/>
          <w:sz w:val="24"/>
          <w:szCs w:val="24"/>
        </w:rPr>
        <w:t>Фольклоризм</w:t>
      </w:r>
      <w:proofErr w:type="spellEnd"/>
      <w:r w:rsidRPr="0056673D">
        <w:rPr>
          <w:rFonts w:ascii="Times New Roman" w:hAnsi="Times New Roman"/>
          <w:color w:val="000000"/>
          <w:spacing w:val="-11"/>
          <w:sz w:val="24"/>
          <w:szCs w:val="24"/>
        </w:rPr>
        <w:t xml:space="preserve"> художественной литературы (раз</w:t>
      </w:r>
      <w:r w:rsidRPr="0056673D">
        <w:rPr>
          <w:rFonts w:ascii="Times New Roman" w:hAnsi="Times New Roman"/>
          <w:color w:val="000000"/>
          <w:spacing w:val="-1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9"/>
          <w:sz w:val="24"/>
          <w:szCs w:val="24"/>
        </w:rPr>
        <w:t>витие понятия).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38" w:firstLine="350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Михаил </w:t>
      </w:r>
      <w:proofErr w:type="spellStart"/>
      <w:r w:rsidRPr="0056673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Евграфович</w:t>
      </w:r>
      <w:proofErr w:type="spellEnd"/>
      <w:r w:rsidRPr="0056673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56673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Салтыков-Щедрин</w:t>
      </w:r>
      <w:proofErr w:type="gramStart"/>
      <w:r w:rsidRPr="0056673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.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proofErr w:type="gramEnd"/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изнь</w:t>
      </w:r>
      <w:proofErr w:type="spellEnd"/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 и 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творчество. (Обзор.)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43" w:firstLine="336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 xml:space="preserve">«История одного города» 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>— ключевое художест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венное произведение писателя. Сатирико-гротесковая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хроника, изображающая смену градон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чальников, как </w:t>
      </w:r>
      <w:r w:rsidRPr="0056673D">
        <w:rPr>
          <w:rFonts w:ascii="Times New Roman" w:hAnsi="Times New Roman"/>
          <w:color w:val="000000"/>
          <w:sz w:val="24"/>
          <w:szCs w:val="24"/>
        </w:rPr>
        <w:t>намек на смену царей в русской истории. Терпение на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 xml:space="preserve">рода как национальная отрицательная черта. Сказки (по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выбору). Сатирическое негодование против произвола властей и желчная насмешка над покорностью народа.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58" w:firstLine="331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12"/>
          <w:sz w:val="24"/>
          <w:szCs w:val="24"/>
        </w:rPr>
        <w:t>Теория литературы. Фантастика, гротеск и эзо</w:t>
      </w:r>
      <w:r w:rsidRPr="0056673D">
        <w:rPr>
          <w:rFonts w:ascii="Times New Roman" w:hAnsi="Times New Roman"/>
          <w:color w:val="000000"/>
          <w:spacing w:val="1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пов язык (развитие понятий). Сатира как выражение об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t>щественной позиции писателя. Жанр памфлета (началь</w:t>
      </w: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>ные представления).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8" w:firstLine="341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Лев Николаевич </w:t>
      </w:r>
      <w:proofErr w:type="spellStart"/>
      <w:r w:rsidRPr="0056673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Толстой</w:t>
      </w:r>
      <w:proofErr w:type="gramStart"/>
      <w:r w:rsidRPr="0056673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.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proofErr w:type="gramEnd"/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>изнь</w:t>
      </w:r>
      <w:proofErr w:type="spellEnd"/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 xml:space="preserve"> и творчество. (Об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зор.) Начало творческого пути. Духовные искания, их от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t>ражение в трилогии «Детство», «Отр</w:t>
      </w: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t>чество», «Юность</w:t>
      </w:r>
      <w:proofErr w:type="gramStart"/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t>»-</w:t>
      </w:r>
      <w:proofErr w:type="gramEnd"/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 xml:space="preserve">Становление типа толстовского героя — просвещенного 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 xml:space="preserve">правдоискателя, ищущего совершенства. Нравственная </w:t>
      </w:r>
      <w:r w:rsidRPr="0056673D">
        <w:rPr>
          <w:rFonts w:ascii="Times New Roman" w:hAnsi="Times New Roman"/>
          <w:color w:val="000000"/>
          <w:spacing w:val="4"/>
          <w:sz w:val="24"/>
          <w:szCs w:val="24"/>
        </w:rPr>
        <w:t>чистота пис</w:t>
      </w:r>
      <w:r w:rsidRPr="0056673D"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 w:rsidRPr="0056673D">
        <w:rPr>
          <w:rFonts w:ascii="Times New Roman" w:hAnsi="Times New Roman"/>
          <w:color w:val="000000"/>
          <w:spacing w:val="4"/>
          <w:sz w:val="24"/>
          <w:szCs w:val="24"/>
        </w:rPr>
        <w:t>тельского взгляда на человека и мир.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firstLine="341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«Война и мир»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— вершина творчества Л. Н. Толсто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го. Творческая история романа. Своеобразие жанра и стиля. Образ автора как объединя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щее идейно-стиле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>вое начало «Войны и мира», вмещающее в себя аристо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кратические устремления русской патриархальной де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мократии.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 w:firstLine="336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 xml:space="preserve">Соединение народа как «тела» нации с ее «умом» — </w:t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просвещенным дворянством на почве общины и личной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независимости. Народ и «мысль н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родная» в изобра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13"/>
          <w:sz w:val="24"/>
          <w:szCs w:val="24"/>
        </w:rPr>
        <w:t xml:space="preserve">жении писателя. Просвещенные герои и их судьбы </w:t>
      </w:r>
      <w:r w:rsidRPr="0056673D">
        <w:rPr>
          <w:rFonts w:ascii="Times New Roman" w:hAnsi="Times New Roman"/>
          <w:color w:val="000000"/>
          <w:spacing w:val="5"/>
          <w:sz w:val="24"/>
          <w:szCs w:val="24"/>
        </w:rPr>
        <w:t>в водовороте исторических событий. Духовные иска</w:t>
      </w:r>
      <w:r w:rsidRPr="0056673D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>ния Андрея Бо</w:t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>конского и Пьера Безухова. Рациона</w:t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лизм Андрея Болконского и эмоционально-интуитивное осмысление жизни Пьером Безуховым. Нравственно-психологической облик Наташи Ростовой, Марьи Бол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конской, Сони, </w:t>
      </w:r>
      <w:proofErr w:type="spellStart"/>
      <w:r w:rsidRPr="0056673D">
        <w:rPr>
          <w:rFonts w:ascii="Times New Roman" w:hAnsi="Times New Roman"/>
          <w:color w:val="000000"/>
          <w:sz w:val="24"/>
          <w:szCs w:val="24"/>
        </w:rPr>
        <w:t>Элен</w:t>
      </w:r>
      <w:proofErr w:type="spellEnd"/>
      <w:r w:rsidRPr="0056673D">
        <w:rPr>
          <w:rFonts w:ascii="Times New Roman" w:hAnsi="Times New Roman"/>
          <w:color w:val="000000"/>
          <w:sz w:val="24"/>
          <w:szCs w:val="24"/>
        </w:rPr>
        <w:t>. Философские, нравственные и эс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тетические искания Толстого, реализ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 xml:space="preserve">ванные в образах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Наташи и Марьи. Философский смысл образа Платона 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>Каратаева. Толстовская мысль об истории. Образы Куту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зова и Наполеона, значение их противопоставления. </w:t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>Патриотизм ложный и патриотизм истинный. Внутрен</w:t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6"/>
          <w:sz w:val="24"/>
          <w:szCs w:val="24"/>
        </w:rPr>
        <w:t>ний монолог как способ выражения «диалектики ду</w:t>
      </w:r>
      <w:r w:rsidRPr="0056673D"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ши». Своеобразие религиозно-этических и эстетических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взглядов Толстого. Всемирное значение Толстого — ху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дожника и мыслителя. Его влияние на русскую и миро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>вую литературу.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24" w:firstLine="326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15"/>
          <w:sz w:val="24"/>
          <w:szCs w:val="24"/>
        </w:rPr>
        <w:t>Теория литературы. Углубление понятия о ро</w:t>
      </w:r>
      <w:r w:rsidRPr="0056673D">
        <w:rPr>
          <w:rFonts w:ascii="Times New Roman" w:hAnsi="Times New Roman"/>
          <w:color w:val="000000"/>
          <w:spacing w:val="15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z w:val="24"/>
          <w:szCs w:val="24"/>
        </w:rPr>
        <w:t>мане. Роман-эпопея. Внутренний монолог (развитие по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нятия). Психологизм художественной прозы (развитие </w:t>
      </w: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t>понятия).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34" w:firstLine="326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Федор Михайлович Достоевский. </w:t>
      </w:r>
      <w:r w:rsidRPr="0056673D">
        <w:rPr>
          <w:rFonts w:ascii="Times New Roman" w:hAnsi="Times New Roman"/>
          <w:color w:val="000000"/>
          <w:spacing w:val="4"/>
          <w:sz w:val="24"/>
          <w:szCs w:val="24"/>
        </w:rPr>
        <w:t>Жизнь и твор</w:t>
      </w:r>
      <w:r w:rsidRPr="0056673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чество. (Обзор.) Достоевский, Гоголь и «натуральная </w:t>
      </w:r>
      <w:r w:rsidRPr="0056673D">
        <w:rPr>
          <w:rFonts w:ascii="Times New Roman" w:hAnsi="Times New Roman"/>
          <w:color w:val="000000"/>
          <w:spacing w:val="-9"/>
          <w:sz w:val="24"/>
          <w:szCs w:val="24"/>
        </w:rPr>
        <w:t>школа».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29" w:firstLine="331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«Преступление и наказание»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— первый идеологи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ческий роман. Творческая история. Уголовно-авантюр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ная основа и ее преобразование в с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жете произведе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ния. Противопоставление преступления и наказания в 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композиции романа. Композиционная роль снов Раскольникова, его псих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логия, преступление и судьба в </w:t>
      </w:r>
      <w:r w:rsidRPr="0056673D">
        <w:rPr>
          <w:rFonts w:ascii="Times New Roman" w:hAnsi="Times New Roman"/>
          <w:color w:val="000000"/>
          <w:sz w:val="24"/>
          <w:szCs w:val="24"/>
          <w:vertAlign w:val="superscript"/>
        </w:rPr>
        <w:t>Св</w:t>
      </w:r>
      <w:r w:rsidRPr="0056673D">
        <w:rPr>
          <w:rFonts w:ascii="Times New Roman" w:hAnsi="Times New Roman"/>
          <w:color w:val="000000"/>
          <w:sz w:val="24"/>
          <w:szCs w:val="24"/>
        </w:rPr>
        <w:t>ете религиозно-нравственных и социальных пред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  <w:t>ставлений. «Маленькие люди» в романе, проблема со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>циальной несправедливости и гуманизм писателя. Ду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ховные искания интеллектуального героя и способы их </w:t>
      </w:r>
      <w:r w:rsidRPr="0056673D">
        <w:rPr>
          <w:rFonts w:ascii="Times New Roman" w:hAnsi="Times New Roman"/>
          <w:color w:val="000000"/>
          <w:sz w:val="24"/>
          <w:szCs w:val="24"/>
        </w:rPr>
        <w:t>выявления. Исповедальное начало как способ самора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скрытия души. Полифонизм романа и диалоги героев.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8" w:right="14" w:firstLine="331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Достоевский и его значение для русской и мировой </w:t>
      </w:r>
      <w:r w:rsidRPr="0056673D">
        <w:rPr>
          <w:rFonts w:ascii="Times New Roman" w:hAnsi="Times New Roman"/>
          <w:color w:val="000000"/>
          <w:spacing w:val="-6"/>
          <w:sz w:val="24"/>
          <w:szCs w:val="24"/>
        </w:rPr>
        <w:t>культуры.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" w:right="24" w:firstLine="326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9"/>
          <w:sz w:val="24"/>
          <w:szCs w:val="24"/>
        </w:rPr>
        <w:t>Теория литературы. Углубление понятия о рома</w:t>
      </w:r>
      <w:r w:rsidRPr="0056673D">
        <w:rPr>
          <w:rFonts w:ascii="Times New Roman" w:hAnsi="Times New Roman"/>
          <w:color w:val="000000"/>
          <w:spacing w:val="9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>не (роман нравственно-психологический, роман идеоло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гический). Психологизм и способы его выражения в ро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z w:val="24"/>
          <w:szCs w:val="24"/>
        </w:rPr>
        <w:t>манах Толстого и Достоевского.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" w:right="43" w:firstLine="336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Николай Семенович Лесков. 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Жизнь и творчество.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(Обзор.)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right="34" w:firstLine="341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>Бытовые повести и жанр «русской новеллы». Антини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гилистические романы. Правдоискатели и народные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праведники.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43" w:firstLine="355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 xml:space="preserve">Повесть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 xml:space="preserve">«Очарованный странник» 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 xml:space="preserve">и ее герой Иван </w:t>
      </w:r>
      <w:proofErr w:type="spellStart"/>
      <w:r w:rsidRPr="0056673D">
        <w:rPr>
          <w:rFonts w:ascii="Times New Roman" w:hAnsi="Times New Roman"/>
          <w:color w:val="000000"/>
          <w:sz w:val="24"/>
          <w:szCs w:val="24"/>
        </w:rPr>
        <w:t>Флягин</w:t>
      </w:r>
      <w:proofErr w:type="spellEnd"/>
      <w:r w:rsidRPr="0056673D">
        <w:rPr>
          <w:rFonts w:ascii="Times New Roman" w:hAnsi="Times New Roman"/>
          <w:color w:val="000000"/>
          <w:sz w:val="24"/>
          <w:szCs w:val="24"/>
        </w:rPr>
        <w:t>. Фольклорное начало в повести. Талант и твор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>ческий дух человека из народа.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right="43" w:firstLine="336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«Тупейный художник».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 xml:space="preserve">Самобытные характеры и необычные судьбы, исключительность обстоятельств, </w:t>
      </w:r>
      <w:r w:rsidRPr="0056673D">
        <w:rPr>
          <w:rFonts w:ascii="Times New Roman" w:hAnsi="Times New Roman"/>
          <w:color w:val="000000"/>
          <w:sz w:val="24"/>
          <w:szCs w:val="24"/>
        </w:rPr>
        <w:t>любовь к жизни и людям, нравственная стойкость — основные мотивы повествования Лескова о русском че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4"/>
          <w:sz w:val="24"/>
          <w:szCs w:val="24"/>
        </w:rPr>
        <w:t>ловеке.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5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>(Изучается одно произведение по выбору.)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53" w:firstLine="350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6"/>
          <w:sz w:val="24"/>
          <w:szCs w:val="24"/>
        </w:rPr>
        <w:t>Теория литературы. Формы повествования. Проб</w:t>
      </w:r>
      <w:r w:rsidRPr="0056673D"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z w:val="24"/>
          <w:szCs w:val="24"/>
        </w:rPr>
        <w:t>лема сказа. Понятие о стилизации.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53" w:firstLine="341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Антон Павлович Чехов.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Жизнь и творчество. Со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трудничество в юмористических журналах. Основные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жанры — сценка, юмореска, анекдот, пародия. Спор с традицией изображения «маленького человека».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53" w:firstLine="341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Конфликт между сложной и пестрой жизнью и узки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ми представлениями о ней как основа комизма ранних рассказов.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8" w:firstLine="360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Многообразие философско-психологической проб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z w:val="24"/>
          <w:szCs w:val="24"/>
        </w:rPr>
        <w:t>лематики в рассказах зрелого Чехова. Конфликт обы</w:t>
      </w:r>
      <w:r w:rsidRPr="0056673D">
        <w:rPr>
          <w:rFonts w:ascii="Times New Roman" w:hAnsi="Times New Roman"/>
          <w:color w:val="000000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 xml:space="preserve">денного и идеального, судьба надежд и иллюзий в мире </w:t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трагической реальности, «футлярное» существование, </w:t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>образы будущего — темы и проблемы рассказов Че</w:t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>хова. Рассказы по выб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 xml:space="preserve">ру.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 xml:space="preserve">«Человек в футляре»,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>«</w:t>
      </w:r>
      <w:proofErr w:type="spellStart"/>
      <w:r w:rsidRPr="0056673D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>Ионыч</w:t>
      </w:r>
      <w:proofErr w:type="spellEnd"/>
      <w:r w:rsidRPr="0056673D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 xml:space="preserve">», «Дом с мезонином», «Студент», «Дама с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собачкой», «Случай из практики», «Черный монах»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336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«Вишневый сад». 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Образ вишневого сада, старые и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новые хозяева как прошлое, настоящее и будущее Рос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сии. Лирическое и трагическое начала в пьесе, роль фарсовых эпизодов и комических персонажей. </w:t>
      </w:r>
      <w:proofErr w:type="spellStart"/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Психо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логизация</w:t>
      </w:r>
      <w:proofErr w:type="spellEnd"/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 ремарки. Символическая образность, «</w:t>
      </w:r>
      <w:proofErr w:type="spellStart"/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бес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>событийность</w:t>
      </w:r>
      <w:proofErr w:type="spellEnd"/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>», «подводное течение». Значение художе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3"/>
          <w:sz w:val="24"/>
          <w:szCs w:val="24"/>
        </w:rPr>
        <w:t xml:space="preserve">ственного наследия Чехова для русской и мировой 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>литературы.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right="14" w:firstLine="336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12"/>
          <w:sz w:val="24"/>
          <w:szCs w:val="24"/>
        </w:rPr>
        <w:t>Теория литературы. Углубление понятия о рас</w:t>
      </w:r>
      <w:r w:rsidRPr="0056673D">
        <w:rPr>
          <w:rFonts w:ascii="Times New Roman" w:hAnsi="Times New Roman"/>
          <w:color w:val="000000"/>
          <w:spacing w:val="1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t>сказе. Стиль Чехова-рассказчика: открытые финалы, му</w:t>
      </w:r>
      <w:r w:rsidRPr="0056673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зыкальность, поэтичность, психолог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>ческая и символи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softHyphen/>
        <w:t>ческая деталь. Композиция и стилистика пьес. Роль ремарок, пауз, звуковых и шумовых эффектов. Сочета</w:t>
      </w: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softHyphen/>
        <w:t>ние лирики и комизма. Понятие о лирической комедии.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52"/>
        <w:jc w:val="center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Из литературы народов России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right="19" w:firstLine="3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673D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Коста</w:t>
      </w:r>
      <w:proofErr w:type="spellEnd"/>
      <w:r w:rsidRPr="0056673D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56673D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Хетагуров</w:t>
      </w:r>
      <w:proofErr w:type="gramStart"/>
      <w:r w:rsidRPr="0056673D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proofErr w:type="gramEnd"/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изнь</w:t>
      </w:r>
      <w:proofErr w:type="spellEnd"/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 и творчество осетинского поэта. (Обзор.)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1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1"/>
          <w:sz w:val="24"/>
          <w:szCs w:val="24"/>
        </w:rPr>
        <w:t xml:space="preserve">Стихотворения из сборника </w:t>
      </w:r>
      <w:r w:rsidRPr="0056673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«Осетинская лира».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29" w:firstLine="346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Поэзия Хетагурова и фольклор. Близость творчества Хетагурова поэзии Н. А. Некрасова. Изображение тяже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лой жизни простого народа, тема женской судьбы, об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softHyphen/>
        <w:t>раз горянки. Специфика художественной образности в русскоязычных произведениях поэта.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Из зарубежной литературы 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30" w:right="922" w:hanging="254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Обзор зарубежной литературы </w:t>
      </w:r>
      <w:r w:rsidRPr="0056673D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второй половины </w:t>
      </w:r>
      <w:r w:rsidRPr="0056673D"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  <w:t>XIX</w:t>
      </w:r>
      <w:r w:rsidRPr="0056673D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века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4" w:firstLine="326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 xml:space="preserve">Основные тенденции в развитии литературы второй </w:t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половины </w:t>
      </w:r>
      <w:r w:rsidRPr="0056673D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56673D">
        <w:rPr>
          <w:rFonts w:ascii="Times New Roman" w:hAnsi="Times New Roman"/>
          <w:color w:val="000000"/>
          <w:sz w:val="24"/>
          <w:szCs w:val="24"/>
        </w:rPr>
        <w:t xml:space="preserve"> века. Поздний романтизм. Романтизм как 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Доминанта литературного проце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>са. Символизм.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36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6673D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Ги</w:t>
      </w:r>
      <w:proofErr w:type="spellEnd"/>
      <w:r w:rsidRPr="0056673D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де</w:t>
      </w:r>
      <w:proofErr w:type="gramEnd"/>
      <w:r w:rsidRPr="0056673D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Мопассан. </w:t>
      </w:r>
      <w:r w:rsidRPr="0056673D">
        <w:rPr>
          <w:rFonts w:ascii="Times New Roman" w:hAnsi="Times New Roman"/>
          <w:color w:val="000000"/>
          <w:spacing w:val="5"/>
          <w:sz w:val="24"/>
          <w:szCs w:val="24"/>
        </w:rPr>
        <w:t>Слово о писателе.</w:t>
      </w:r>
    </w:p>
    <w:p w:rsidR="00B24536" w:rsidRPr="0056673D" w:rsidRDefault="00B24536" w:rsidP="00AC670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29" w:firstLine="326"/>
        <w:jc w:val="both"/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«Ожерелье».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 xml:space="preserve">Новелла об обыкновенных и честных </w:t>
      </w:r>
      <w:r w:rsidRPr="0056673D">
        <w:rPr>
          <w:rFonts w:ascii="Times New Roman" w:hAnsi="Times New Roman"/>
          <w:color w:val="000000"/>
          <w:spacing w:val="-3"/>
          <w:sz w:val="24"/>
          <w:szCs w:val="24"/>
        </w:rPr>
        <w:t xml:space="preserve">людях, обделенных земными благами. Психологическая </w:t>
      </w:r>
      <w:r w:rsidRPr="0056673D">
        <w:rPr>
          <w:rFonts w:ascii="Times New Roman" w:hAnsi="Times New Roman"/>
          <w:color w:val="000000"/>
          <w:spacing w:val="4"/>
          <w:sz w:val="24"/>
          <w:szCs w:val="24"/>
        </w:rPr>
        <w:t>острота сюжета Мечты героев о сч</w:t>
      </w:r>
      <w:r w:rsidRPr="0056673D"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 w:rsidRPr="0056673D">
        <w:rPr>
          <w:rFonts w:ascii="Times New Roman" w:hAnsi="Times New Roman"/>
          <w:color w:val="000000"/>
          <w:spacing w:val="4"/>
          <w:sz w:val="24"/>
          <w:szCs w:val="24"/>
        </w:rPr>
        <w:t xml:space="preserve">стье, сочетание в </w:t>
      </w:r>
      <w:r w:rsidRPr="0056673D">
        <w:rPr>
          <w:rFonts w:ascii="Times New Roman" w:hAnsi="Times New Roman"/>
          <w:color w:val="000000"/>
          <w:spacing w:val="2"/>
          <w:sz w:val="24"/>
          <w:szCs w:val="24"/>
        </w:rPr>
        <w:t xml:space="preserve">них значительного и мелкого. Мастерство композиции. </w:t>
      </w:r>
      <w:r w:rsidRPr="0056673D">
        <w:rPr>
          <w:rFonts w:ascii="Times New Roman" w:hAnsi="Times New Roman"/>
          <w:color w:val="000000"/>
          <w:spacing w:val="-1"/>
          <w:sz w:val="24"/>
          <w:szCs w:val="24"/>
        </w:rPr>
        <w:t>Неожиданность развязки. Особенности жанра новеллы</w:t>
      </w:r>
    </w:p>
    <w:p w:rsidR="00B24536" w:rsidRPr="0056673D" w:rsidRDefault="00B24536" w:rsidP="00AC6709">
      <w:pPr>
        <w:shd w:val="clear" w:color="auto" w:fill="FFFFFF"/>
        <w:spacing w:after="0" w:line="360" w:lineRule="auto"/>
        <w:jc w:val="center"/>
        <w:rPr>
          <w:b/>
          <w:i/>
          <w:color w:val="000000"/>
          <w:sz w:val="24"/>
          <w:szCs w:val="24"/>
        </w:rPr>
      </w:pPr>
    </w:p>
    <w:p w:rsidR="00B24536" w:rsidRPr="0056673D" w:rsidRDefault="00B24536" w:rsidP="00924914">
      <w:pPr>
        <w:pStyle w:val="a3"/>
        <w:rPr>
          <w:rFonts w:ascii="Times New Roman" w:hAnsi="Times New Roman"/>
          <w:sz w:val="24"/>
          <w:szCs w:val="24"/>
        </w:rPr>
      </w:pPr>
    </w:p>
    <w:p w:rsidR="00B24536" w:rsidRPr="0056673D" w:rsidRDefault="00B24536" w:rsidP="00924914">
      <w:pPr>
        <w:pStyle w:val="a3"/>
        <w:rPr>
          <w:rFonts w:ascii="Times New Roman" w:hAnsi="Times New Roman"/>
          <w:sz w:val="24"/>
          <w:szCs w:val="24"/>
        </w:rPr>
      </w:pPr>
    </w:p>
    <w:p w:rsidR="00B24536" w:rsidRPr="0056673D" w:rsidRDefault="00B24536" w:rsidP="00AE07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6673D">
        <w:rPr>
          <w:rFonts w:ascii="Times New Roman" w:hAnsi="Times New Roman"/>
          <w:b/>
          <w:sz w:val="24"/>
          <w:szCs w:val="24"/>
        </w:rPr>
        <w:t>Требования к уровню подготовки учащихся 10 класса</w:t>
      </w:r>
    </w:p>
    <w:p w:rsidR="00B24536" w:rsidRPr="0056673D" w:rsidRDefault="00B24536" w:rsidP="00AE07E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6673D">
        <w:rPr>
          <w:rFonts w:ascii="Times New Roman" w:hAnsi="Times New Roman"/>
          <w:b/>
          <w:i/>
          <w:sz w:val="24"/>
          <w:szCs w:val="24"/>
        </w:rPr>
        <w:t>Знать/понимать:</w:t>
      </w:r>
    </w:p>
    <w:p w:rsidR="00B24536" w:rsidRPr="0056673D" w:rsidRDefault="00B24536" w:rsidP="00AE07E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sz w:val="24"/>
          <w:szCs w:val="24"/>
        </w:rPr>
        <w:t>образную природу словесного искусства;</w:t>
      </w:r>
    </w:p>
    <w:p w:rsidR="00B24536" w:rsidRPr="0056673D" w:rsidRDefault="00B24536" w:rsidP="00AE07E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sz w:val="24"/>
          <w:szCs w:val="24"/>
        </w:rPr>
        <w:t>содержание изученных литературных произведений;</w:t>
      </w:r>
    </w:p>
    <w:p w:rsidR="00B24536" w:rsidRPr="0056673D" w:rsidRDefault="00B24536" w:rsidP="00AE07E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sz w:val="24"/>
          <w:szCs w:val="24"/>
        </w:rPr>
        <w:t>основные факты жизни и творчества писателей-классиков XIX века;</w:t>
      </w:r>
    </w:p>
    <w:p w:rsidR="00B24536" w:rsidRPr="0056673D" w:rsidRDefault="00B24536" w:rsidP="00AE07E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B24536" w:rsidRPr="0056673D" w:rsidRDefault="00B24536" w:rsidP="00AE07E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sz w:val="24"/>
          <w:szCs w:val="24"/>
        </w:rPr>
        <w:t>основные теоретико-литературные понятия.</w:t>
      </w:r>
    </w:p>
    <w:p w:rsidR="00B24536" w:rsidRPr="0056673D" w:rsidRDefault="00B24536" w:rsidP="0002012F">
      <w:pPr>
        <w:pStyle w:val="a3"/>
        <w:tabs>
          <w:tab w:val="left" w:pos="6975"/>
        </w:tabs>
        <w:rPr>
          <w:rFonts w:ascii="Times New Roman" w:hAnsi="Times New Roman"/>
          <w:b/>
          <w:i/>
          <w:sz w:val="24"/>
          <w:szCs w:val="24"/>
        </w:rPr>
      </w:pPr>
      <w:r w:rsidRPr="0056673D">
        <w:rPr>
          <w:rFonts w:ascii="Times New Roman" w:hAnsi="Times New Roman"/>
          <w:b/>
          <w:i/>
          <w:sz w:val="24"/>
          <w:szCs w:val="24"/>
        </w:rPr>
        <w:t>Уметь:</w:t>
      </w:r>
      <w:r w:rsidRPr="0056673D">
        <w:rPr>
          <w:rFonts w:ascii="Times New Roman" w:hAnsi="Times New Roman"/>
          <w:b/>
          <w:i/>
          <w:sz w:val="24"/>
          <w:szCs w:val="24"/>
        </w:rPr>
        <w:tab/>
      </w:r>
    </w:p>
    <w:p w:rsidR="00B24536" w:rsidRPr="0056673D" w:rsidRDefault="00B24536" w:rsidP="00AE07E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sz w:val="24"/>
          <w:szCs w:val="24"/>
        </w:rPr>
        <w:lastRenderedPageBreak/>
        <w:t>воспроизводить содержание литературного произведения;</w:t>
      </w:r>
    </w:p>
    <w:p w:rsidR="00B24536" w:rsidRPr="0056673D" w:rsidRDefault="00B24536" w:rsidP="00AE07E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</w:t>
      </w:r>
      <w:r w:rsidRPr="0056673D">
        <w:rPr>
          <w:rFonts w:ascii="Times New Roman" w:hAnsi="Times New Roman"/>
          <w:sz w:val="24"/>
          <w:szCs w:val="24"/>
        </w:rPr>
        <w:t>а</w:t>
      </w:r>
      <w:r w:rsidRPr="0056673D">
        <w:rPr>
          <w:rFonts w:ascii="Times New Roman" w:hAnsi="Times New Roman"/>
          <w:sz w:val="24"/>
          <w:szCs w:val="24"/>
        </w:rPr>
        <w:t>тика, нравственный пафос, система образов, особенности композиции, изобразительно-выразительные средства языка, художественная д</w:t>
      </w:r>
      <w:r w:rsidRPr="0056673D">
        <w:rPr>
          <w:rFonts w:ascii="Times New Roman" w:hAnsi="Times New Roman"/>
          <w:sz w:val="24"/>
          <w:szCs w:val="24"/>
        </w:rPr>
        <w:t>е</w:t>
      </w:r>
      <w:r w:rsidRPr="0056673D">
        <w:rPr>
          <w:rFonts w:ascii="Times New Roman" w:hAnsi="Times New Roman"/>
          <w:sz w:val="24"/>
          <w:szCs w:val="24"/>
        </w:rPr>
        <w:t xml:space="preserve">таль); анализировать эпизод (сцену) изученного произведения, объяснять его связь с проблематикой </w:t>
      </w:r>
      <w:proofErr w:type="spellStart"/>
      <w:proofErr w:type="gramStart"/>
      <w:r w:rsidRPr="0056673D">
        <w:rPr>
          <w:rFonts w:ascii="Times New Roman" w:hAnsi="Times New Roman"/>
          <w:sz w:val="24"/>
          <w:szCs w:val="24"/>
        </w:rPr>
        <w:t>про-изведения</w:t>
      </w:r>
      <w:proofErr w:type="spellEnd"/>
      <w:proofErr w:type="gramEnd"/>
      <w:r w:rsidRPr="0056673D">
        <w:rPr>
          <w:rFonts w:ascii="Times New Roman" w:hAnsi="Times New Roman"/>
          <w:sz w:val="24"/>
          <w:szCs w:val="24"/>
        </w:rPr>
        <w:t>;</w:t>
      </w:r>
    </w:p>
    <w:p w:rsidR="00B24536" w:rsidRPr="0056673D" w:rsidRDefault="00B24536" w:rsidP="00AE07E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</w:t>
      </w:r>
      <w:r w:rsidRPr="0056673D">
        <w:rPr>
          <w:rFonts w:ascii="Times New Roman" w:hAnsi="Times New Roman"/>
          <w:sz w:val="24"/>
          <w:szCs w:val="24"/>
        </w:rPr>
        <w:t>о</w:t>
      </w:r>
      <w:r w:rsidRPr="0056673D">
        <w:rPr>
          <w:rFonts w:ascii="Times New Roman" w:hAnsi="Times New Roman"/>
          <w:sz w:val="24"/>
          <w:szCs w:val="24"/>
        </w:rPr>
        <w:t>держание изученных литературных произведений; выявлять «сквозные темы» и ключевые проблемы русской литературы; соотносить прои</w:t>
      </w:r>
      <w:r w:rsidRPr="0056673D">
        <w:rPr>
          <w:rFonts w:ascii="Times New Roman" w:hAnsi="Times New Roman"/>
          <w:sz w:val="24"/>
          <w:szCs w:val="24"/>
        </w:rPr>
        <w:t>з</w:t>
      </w:r>
      <w:r w:rsidRPr="0056673D">
        <w:rPr>
          <w:rFonts w:ascii="Times New Roman" w:hAnsi="Times New Roman"/>
          <w:sz w:val="24"/>
          <w:szCs w:val="24"/>
        </w:rPr>
        <w:t>ведение с литературным направлением эпохи;</w:t>
      </w:r>
    </w:p>
    <w:p w:rsidR="00B24536" w:rsidRPr="0056673D" w:rsidRDefault="00B24536" w:rsidP="00AE07E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sz w:val="24"/>
          <w:szCs w:val="24"/>
        </w:rPr>
        <w:t>определять род и жанр произведения;</w:t>
      </w:r>
    </w:p>
    <w:p w:rsidR="00B24536" w:rsidRPr="0056673D" w:rsidRDefault="00B24536" w:rsidP="00AE07E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sz w:val="24"/>
          <w:szCs w:val="24"/>
        </w:rPr>
        <w:t>выявлять авторскую позицию;</w:t>
      </w:r>
    </w:p>
    <w:p w:rsidR="00B24536" w:rsidRPr="0056673D" w:rsidRDefault="00B24536" w:rsidP="00AE07E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B24536" w:rsidRPr="0056673D" w:rsidRDefault="00B24536" w:rsidP="00AE07E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sz w:val="24"/>
          <w:szCs w:val="24"/>
        </w:rPr>
        <w:t>аргументировано формулировать своё отношение к прочитанному произведению;</w:t>
      </w:r>
    </w:p>
    <w:p w:rsidR="00B24536" w:rsidRPr="0056673D" w:rsidRDefault="00B24536" w:rsidP="00AE07E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673D">
        <w:rPr>
          <w:rFonts w:ascii="Times New Roman" w:hAnsi="Times New Roman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B24536" w:rsidRPr="0056673D" w:rsidRDefault="00B24536" w:rsidP="007906A3">
      <w:pPr>
        <w:pStyle w:val="a3"/>
        <w:ind w:left="720"/>
        <w:jc w:val="center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</w:p>
    <w:p w:rsidR="00B24536" w:rsidRPr="00924914" w:rsidRDefault="00B24536" w:rsidP="007906A3">
      <w:pPr>
        <w:pStyle w:val="a3"/>
        <w:ind w:left="720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B24536" w:rsidRDefault="00B24536" w:rsidP="007906A3">
      <w:pPr>
        <w:pStyle w:val="a3"/>
        <w:ind w:left="720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B24536" w:rsidRDefault="00B24536" w:rsidP="007906A3">
      <w:pPr>
        <w:pStyle w:val="a3"/>
        <w:ind w:left="720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B24536" w:rsidRDefault="00B24536" w:rsidP="007906A3">
      <w:pPr>
        <w:pStyle w:val="a3"/>
        <w:ind w:left="720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B24536" w:rsidRDefault="00B24536" w:rsidP="007906A3">
      <w:pPr>
        <w:pStyle w:val="a3"/>
        <w:ind w:left="720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B24536" w:rsidRDefault="00B24536" w:rsidP="007906A3">
      <w:pPr>
        <w:pStyle w:val="a3"/>
        <w:ind w:left="720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B24536" w:rsidRDefault="00B24536" w:rsidP="007906A3">
      <w:pPr>
        <w:pStyle w:val="a3"/>
        <w:ind w:left="720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B24536" w:rsidRDefault="00B24536" w:rsidP="007906A3">
      <w:pPr>
        <w:pStyle w:val="a3"/>
        <w:ind w:left="720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B24536" w:rsidRDefault="00B24536" w:rsidP="007906A3">
      <w:pPr>
        <w:pStyle w:val="a3"/>
        <w:ind w:left="720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B24536" w:rsidRDefault="00B24536" w:rsidP="007906A3">
      <w:pPr>
        <w:pStyle w:val="a3"/>
        <w:ind w:left="720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B24536" w:rsidRDefault="00B24536" w:rsidP="007906A3">
      <w:pPr>
        <w:pStyle w:val="a3"/>
        <w:ind w:left="720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B24536" w:rsidRDefault="00B24536" w:rsidP="007906A3">
      <w:pPr>
        <w:pStyle w:val="a3"/>
        <w:ind w:left="720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B24536" w:rsidRDefault="00B24536" w:rsidP="007906A3">
      <w:pPr>
        <w:pStyle w:val="a3"/>
        <w:ind w:left="720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B24536" w:rsidRDefault="00B24536" w:rsidP="007906A3">
      <w:pPr>
        <w:pStyle w:val="a3"/>
        <w:ind w:left="720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B24536" w:rsidRDefault="00B24536" w:rsidP="0056673D">
      <w:pPr>
        <w:pStyle w:val="a3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B24536" w:rsidRPr="00924914" w:rsidRDefault="00B24536" w:rsidP="0056673D">
      <w:pPr>
        <w:pStyle w:val="a3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B24536" w:rsidRPr="00924914" w:rsidRDefault="00B24536" w:rsidP="00033655">
      <w:pPr>
        <w:pStyle w:val="a3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A70B1D" w:rsidRDefault="00A70B1D" w:rsidP="007906A3">
      <w:pPr>
        <w:pStyle w:val="a3"/>
        <w:ind w:left="720"/>
        <w:jc w:val="center"/>
        <w:rPr>
          <w:rFonts w:ascii="Times New Roman" w:hAnsi="Times New Roman"/>
          <w:b/>
          <w:bCs/>
          <w:spacing w:val="-2"/>
          <w:sz w:val="18"/>
          <w:szCs w:val="24"/>
          <w:lang w:eastAsia="ru-RU"/>
        </w:rPr>
      </w:pPr>
    </w:p>
    <w:p w:rsidR="00B24536" w:rsidRPr="009729F0" w:rsidRDefault="00B24536" w:rsidP="007906A3">
      <w:pPr>
        <w:pStyle w:val="a3"/>
        <w:ind w:left="720"/>
        <w:jc w:val="center"/>
        <w:rPr>
          <w:rFonts w:ascii="Times New Roman" w:hAnsi="Times New Roman"/>
          <w:sz w:val="14"/>
        </w:rPr>
      </w:pPr>
      <w:r w:rsidRPr="009729F0">
        <w:rPr>
          <w:rFonts w:ascii="Times New Roman" w:hAnsi="Times New Roman"/>
          <w:b/>
          <w:bCs/>
          <w:spacing w:val="-2"/>
          <w:sz w:val="18"/>
          <w:szCs w:val="24"/>
          <w:lang w:eastAsia="ru-RU"/>
        </w:rPr>
        <w:lastRenderedPageBreak/>
        <w:t>КАЛЕНДАРНО-ТЕМАТИЧЕСКОЕ ПЛАНИРОВАНИЕ</w:t>
      </w:r>
    </w:p>
    <w:p w:rsidR="00B24536" w:rsidRPr="009729F0" w:rsidRDefault="00B24536" w:rsidP="001E24DD">
      <w:pPr>
        <w:widowControl w:val="0"/>
        <w:autoSpaceDE w:val="0"/>
        <w:autoSpaceDN w:val="0"/>
        <w:adjustRightInd w:val="0"/>
        <w:spacing w:after="206" w:line="1" w:lineRule="exac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6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8"/>
        <w:gridCol w:w="2735"/>
        <w:gridCol w:w="573"/>
        <w:gridCol w:w="4520"/>
        <w:gridCol w:w="13"/>
        <w:gridCol w:w="143"/>
        <w:gridCol w:w="4804"/>
        <w:gridCol w:w="10"/>
        <w:gridCol w:w="24"/>
        <w:gridCol w:w="1401"/>
        <w:gridCol w:w="25"/>
        <w:gridCol w:w="616"/>
        <w:gridCol w:w="76"/>
        <w:gridCol w:w="134"/>
        <w:gridCol w:w="60"/>
      </w:tblGrid>
      <w:tr w:rsidR="00B24536" w:rsidRPr="009729F0" w:rsidTr="00426A92">
        <w:trPr>
          <w:gridAfter w:val="2"/>
          <w:wAfter w:w="194" w:type="dxa"/>
          <w:trHeight w:val="446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 w:rsidRPr="009729F0">
              <w:rPr>
                <w:rFonts w:ascii="Times New Roman" w:hAnsi="Times New Roman"/>
                <w:b/>
                <w:sz w:val="18"/>
                <w:lang w:eastAsia="ru-RU"/>
              </w:rPr>
              <w:t>№</w:t>
            </w:r>
          </w:p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27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 w:rsidRPr="009729F0">
              <w:rPr>
                <w:rFonts w:ascii="Times New Roman" w:hAnsi="Times New Roman"/>
                <w:b/>
                <w:sz w:val="18"/>
                <w:lang w:eastAsia="ru-RU"/>
              </w:rPr>
              <w:t>Тема</w:t>
            </w:r>
          </w:p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 w:rsidRPr="009729F0">
              <w:rPr>
                <w:rFonts w:ascii="Times New Roman" w:hAnsi="Times New Roman"/>
                <w:b/>
                <w:sz w:val="18"/>
                <w:lang w:eastAsia="ru-RU"/>
              </w:rPr>
              <w:t>урока</w:t>
            </w:r>
          </w:p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 w:rsidRPr="009729F0">
              <w:rPr>
                <w:rFonts w:ascii="Times New Roman" w:hAnsi="Times New Roman"/>
                <w:b/>
                <w:sz w:val="18"/>
                <w:lang w:eastAsia="ru-RU"/>
              </w:rPr>
              <w:t>Кол</w:t>
            </w:r>
          </w:p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 w:rsidRPr="009729F0">
              <w:rPr>
                <w:rFonts w:ascii="Times New Roman" w:hAnsi="Times New Roman"/>
                <w:b/>
                <w:sz w:val="18"/>
                <w:lang w:eastAsia="ru-RU"/>
              </w:rPr>
              <w:t>-</w:t>
            </w:r>
            <w:proofErr w:type="gramStart"/>
            <w:r w:rsidRPr="009729F0">
              <w:rPr>
                <w:rFonts w:ascii="Times New Roman" w:hAnsi="Times New Roman"/>
                <w:b/>
                <w:sz w:val="18"/>
                <w:lang w:eastAsia="ru-RU"/>
              </w:rPr>
              <w:t>во</w:t>
            </w:r>
            <w:proofErr w:type="gramEnd"/>
            <w:r w:rsidRPr="009729F0">
              <w:rPr>
                <w:rFonts w:ascii="Times New Roman" w:hAnsi="Times New Roman"/>
                <w:b/>
                <w:sz w:val="18"/>
                <w:lang w:eastAsia="ru-RU"/>
              </w:rPr>
              <w:t xml:space="preserve"> ча</w:t>
            </w:r>
            <w:r>
              <w:rPr>
                <w:rFonts w:ascii="Times New Roman" w:hAnsi="Times New Roman"/>
                <w:b/>
                <w:sz w:val="18"/>
                <w:lang w:eastAsia="ru-RU"/>
              </w:rPr>
              <w:t>сов</w:t>
            </w:r>
          </w:p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 w:rsidRPr="009729F0">
              <w:rPr>
                <w:rFonts w:ascii="Times New Roman" w:hAnsi="Times New Roman"/>
                <w:b/>
                <w:sz w:val="18"/>
                <w:lang w:eastAsia="ru-RU"/>
              </w:rPr>
              <w:t>сов</w:t>
            </w:r>
          </w:p>
        </w:tc>
        <w:tc>
          <w:tcPr>
            <w:tcW w:w="4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pacing w:val="-3"/>
                <w:sz w:val="18"/>
                <w:lang w:eastAsia="ru-RU"/>
              </w:rPr>
            </w:pPr>
          </w:p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 w:rsidRPr="009729F0">
              <w:rPr>
                <w:rFonts w:ascii="Times New Roman" w:hAnsi="Times New Roman"/>
                <w:b/>
                <w:spacing w:val="-3"/>
                <w:sz w:val="18"/>
                <w:lang w:eastAsia="ru-RU"/>
              </w:rPr>
              <w:t>Содержание</w:t>
            </w:r>
          </w:p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 w:rsidRPr="009729F0">
              <w:rPr>
                <w:rFonts w:ascii="Times New Roman" w:hAnsi="Times New Roman"/>
                <w:b/>
                <w:spacing w:val="-3"/>
                <w:sz w:val="18"/>
                <w:lang w:eastAsia="ru-RU"/>
              </w:rPr>
              <w:t>образования</w:t>
            </w:r>
          </w:p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49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  <w:p w:rsidR="00B24536" w:rsidRPr="009729F0" w:rsidRDefault="00B24536" w:rsidP="00EE3C4F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 w:rsidRPr="009729F0">
              <w:rPr>
                <w:rFonts w:ascii="Times New Roman" w:hAnsi="Times New Roman"/>
                <w:b/>
                <w:sz w:val="18"/>
                <w:lang w:eastAsia="ru-RU"/>
              </w:rPr>
              <w:t>Планируемый</w:t>
            </w:r>
          </w:p>
          <w:p w:rsidR="00B24536" w:rsidRPr="009729F0" w:rsidRDefault="00B24536" w:rsidP="00EE3C4F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 w:rsidRPr="009729F0">
              <w:rPr>
                <w:rFonts w:ascii="Times New Roman" w:hAnsi="Times New Roman"/>
                <w:b/>
                <w:sz w:val="18"/>
                <w:lang w:eastAsia="ru-RU"/>
              </w:rPr>
              <w:t>результат освоения</w:t>
            </w:r>
          </w:p>
          <w:p w:rsidR="00B24536" w:rsidRPr="009729F0" w:rsidRDefault="00B24536" w:rsidP="00EE3C4F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 w:rsidRPr="009729F0">
              <w:rPr>
                <w:rFonts w:ascii="Times New Roman" w:hAnsi="Times New Roman"/>
                <w:b/>
                <w:sz w:val="18"/>
                <w:lang w:eastAsia="ru-RU"/>
              </w:rPr>
              <w:t>материала</w:t>
            </w:r>
          </w:p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21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 w:rsidRPr="009729F0">
              <w:rPr>
                <w:rFonts w:ascii="Times New Roman" w:hAnsi="Times New Roman"/>
                <w:b/>
                <w:sz w:val="18"/>
                <w:lang w:eastAsia="ru-RU"/>
              </w:rPr>
              <w:t>Сроки</w:t>
            </w:r>
          </w:p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 w:rsidRPr="009729F0">
              <w:rPr>
                <w:rFonts w:ascii="Times New Roman" w:hAnsi="Times New Roman"/>
                <w:b/>
                <w:spacing w:val="-3"/>
                <w:sz w:val="18"/>
                <w:lang w:eastAsia="ru-RU"/>
              </w:rPr>
              <w:t>проведения</w:t>
            </w:r>
          </w:p>
        </w:tc>
      </w:tr>
      <w:tr w:rsidR="00B24536" w:rsidRPr="009729F0" w:rsidTr="00426A92">
        <w:trPr>
          <w:gridAfter w:val="2"/>
          <w:wAfter w:w="194" w:type="dxa"/>
          <w:trHeight w:hRule="exact" w:val="221"/>
        </w:trPr>
        <w:tc>
          <w:tcPr>
            <w:tcW w:w="5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452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347C36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 w:rsidRPr="009729F0">
              <w:rPr>
                <w:rFonts w:ascii="Times New Roman" w:hAnsi="Times New Roman"/>
                <w:b/>
                <w:spacing w:val="-4"/>
                <w:sz w:val="18"/>
                <w:lang w:eastAsia="ru-RU"/>
              </w:rPr>
              <w:t>План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254E34">
            <w:pPr>
              <w:pStyle w:val="a3"/>
              <w:rPr>
                <w:rFonts w:ascii="Times New Roman" w:hAnsi="Times New Roman"/>
                <w:b/>
                <w:sz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pacing w:val="-1"/>
                <w:sz w:val="18"/>
                <w:lang w:eastAsia="ru-RU"/>
              </w:rPr>
              <w:t>Кор-</w:t>
            </w:r>
            <w:r w:rsidRPr="009729F0">
              <w:rPr>
                <w:rFonts w:ascii="Times New Roman" w:hAnsi="Times New Roman"/>
                <w:b/>
                <w:spacing w:val="-1"/>
                <w:sz w:val="18"/>
                <w:lang w:eastAsia="ru-RU"/>
              </w:rPr>
              <w:t>ка</w:t>
            </w:r>
            <w:proofErr w:type="spellEnd"/>
            <w:proofErr w:type="gramEnd"/>
          </w:p>
        </w:tc>
      </w:tr>
      <w:tr w:rsidR="00B24536" w:rsidRPr="009729F0" w:rsidTr="00426A92">
        <w:trPr>
          <w:gridAfter w:val="2"/>
          <w:wAfter w:w="194" w:type="dxa"/>
          <w:trHeight w:hRule="exact" w:val="217"/>
        </w:trPr>
        <w:tc>
          <w:tcPr>
            <w:tcW w:w="5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2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66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0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5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6</w:t>
            </w:r>
          </w:p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9</w:t>
            </w:r>
          </w:p>
        </w:tc>
      </w:tr>
      <w:tr w:rsidR="00B24536" w:rsidRPr="009729F0" w:rsidTr="00426A92">
        <w:trPr>
          <w:gridAfter w:val="2"/>
          <w:wAfter w:w="194" w:type="dxa"/>
          <w:trHeight w:hRule="exact" w:val="559"/>
        </w:trPr>
        <w:tc>
          <w:tcPr>
            <w:tcW w:w="154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  <w:p w:rsidR="00B24536" w:rsidRDefault="00B24536" w:rsidP="00EE3C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1 полугодие</w:t>
            </w:r>
          </w:p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8"/>
          <w:wAfter w:w="2342" w:type="dxa"/>
          <w:trHeight w:hRule="exact" w:val="411"/>
        </w:trPr>
        <w:tc>
          <w:tcPr>
            <w:tcW w:w="133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b/>
                <w:bCs/>
                <w:i/>
                <w:sz w:val="18"/>
                <w:szCs w:val="20"/>
                <w:lang w:eastAsia="ru-RU"/>
              </w:rPr>
              <w:t>ВВЕДЕНИЕ</w:t>
            </w:r>
          </w:p>
        </w:tc>
      </w:tr>
      <w:tr w:rsidR="00B24536" w:rsidRPr="009729F0" w:rsidTr="00426A92">
        <w:trPr>
          <w:gridAfter w:val="2"/>
          <w:wAfter w:w="194" w:type="dxa"/>
          <w:trHeight w:hRule="exact" w:val="12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88002D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9729F0">
              <w:rPr>
                <w:rFonts w:ascii="Times New Roman" w:hAnsi="Times New Roman"/>
                <w:b/>
                <w:sz w:val="18"/>
              </w:rPr>
              <w:t>1.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C7633E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proofErr w:type="spellStart"/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>Русская</w:t>
            </w:r>
            <w:r w:rsidRPr="009729F0">
              <w:rPr>
                <w:rFonts w:ascii="Times New Roman" w:hAnsi="Times New Roman"/>
                <w:b/>
                <w:spacing w:val="-2"/>
                <w:sz w:val="18"/>
                <w:u w:val="single"/>
              </w:rPr>
              <w:t>литература</w:t>
            </w:r>
            <w:proofErr w:type="spellEnd"/>
            <w:proofErr w:type="gramStart"/>
            <w:r w:rsidRPr="009729F0">
              <w:rPr>
                <w:rFonts w:ascii="Times New Roman" w:hAnsi="Times New Roman"/>
                <w:b/>
                <w:spacing w:val="-1"/>
                <w:sz w:val="18"/>
                <w:u w:val="single"/>
                <w:lang w:val="en-US"/>
              </w:rPr>
              <w:t>XIX</w:t>
            </w:r>
            <w:proofErr w:type="gramEnd"/>
            <w:r w:rsidRPr="009729F0"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 xml:space="preserve">века </w:t>
            </w:r>
            <w:proofErr w:type="spellStart"/>
            <w:r w:rsidRPr="009729F0"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в</w:t>
            </w: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>контекстемировой</w:t>
            </w:r>
            <w:proofErr w:type="spellEnd"/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 xml:space="preserve"> культуры.</w:t>
            </w:r>
          </w:p>
          <w:p w:rsidR="00B24536" w:rsidRPr="009729F0" w:rsidRDefault="00B24536" w:rsidP="00C7633E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88002D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C7633E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Основные темы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</w:rPr>
              <w:t>и</w:t>
            </w:r>
            <w:r w:rsidRPr="009729F0">
              <w:rPr>
                <w:rFonts w:ascii="Times New Roman" w:hAnsi="Times New Roman"/>
                <w:sz w:val="16"/>
              </w:rPr>
              <w:t>проблемы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русской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литературы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9729F0">
              <w:rPr>
                <w:rFonts w:ascii="Times New Roman" w:hAnsi="Times New Roman"/>
                <w:spacing w:val="-1"/>
                <w:sz w:val="16"/>
                <w:lang w:val="en-US"/>
              </w:rPr>
              <w:t>XIX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gramStart"/>
            <w:r w:rsidRPr="009729F0">
              <w:rPr>
                <w:rFonts w:ascii="Times New Roman" w:hAnsi="Times New Roman"/>
                <w:spacing w:val="-1"/>
                <w:sz w:val="16"/>
              </w:rPr>
              <w:t>в</w:t>
            </w:r>
            <w:proofErr w:type="gramEnd"/>
            <w:r w:rsidRPr="009729F0">
              <w:rPr>
                <w:rFonts w:ascii="Times New Roman" w:hAnsi="Times New Roman"/>
                <w:spacing w:val="-1"/>
                <w:sz w:val="16"/>
              </w:rPr>
              <w:t>.</w:t>
            </w:r>
            <w:r w:rsidRPr="009729F0">
              <w:rPr>
                <w:rFonts w:ascii="Times New Roman" w:hAnsi="Times New Roman"/>
                <w:sz w:val="16"/>
              </w:rPr>
              <w:t xml:space="preserve"> (</w:t>
            </w:r>
            <w:proofErr w:type="gramStart"/>
            <w:r w:rsidRPr="009729F0">
              <w:rPr>
                <w:rFonts w:ascii="Times New Roman" w:hAnsi="Times New Roman"/>
                <w:sz w:val="16"/>
              </w:rPr>
              <w:t>свобода</w:t>
            </w:r>
            <w:proofErr w:type="gramEnd"/>
            <w:r w:rsidRPr="009729F0">
              <w:rPr>
                <w:rFonts w:ascii="Times New Roman" w:hAnsi="Times New Roman"/>
                <w:sz w:val="16"/>
              </w:rPr>
              <w:t xml:space="preserve">, духовно -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нравственные ис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кания человека,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обращение к наро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ду в поисках нрав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ственного идеала,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«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праведничество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», </w:t>
            </w:r>
            <w:r w:rsidRPr="009729F0">
              <w:rPr>
                <w:rFonts w:ascii="Times New Roman" w:hAnsi="Times New Roman"/>
                <w:sz w:val="16"/>
              </w:rPr>
              <w:t>борьба с соц</w:t>
            </w:r>
            <w:r w:rsidRPr="009729F0">
              <w:rPr>
                <w:rFonts w:ascii="Times New Roman" w:hAnsi="Times New Roman"/>
                <w:sz w:val="16"/>
              </w:rPr>
              <w:t>и</w:t>
            </w:r>
            <w:r w:rsidRPr="009729F0">
              <w:rPr>
                <w:rFonts w:ascii="Times New Roman" w:hAnsi="Times New Roman"/>
                <w:sz w:val="16"/>
              </w:rPr>
              <w:t>аль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ной несправедли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востью и угнетени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ем человека). Ху</w:t>
            </w:r>
            <w:r w:rsidRPr="009729F0">
              <w:rPr>
                <w:rFonts w:ascii="Times New Roman" w:hAnsi="Times New Roman"/>
                <w:sz w:val="16"/>
              </w:rPr>
              <w:softHyphen/>
              <w:t>дожественные от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крытия русских пи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сателей-классиков.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C7633E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pacing w:val="-2"/>
                <w:sz w:val="16"/>
              </w:rPr>
              <w:t>Знать: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</w:rPr>
              <w:t>основные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темы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 и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проблемы</w:t>
            </w:r>
            <w:proofErr w:type="gramStart"/>
            <w:r w:rsidRPr="009729F0">
              <w:rPr>
                <w:rFonts w:ascii="Times New Roman" w:hAnsi="Times New Roman"/>
                <w:spacing w:val="-3"/>
                <w:sz w:val="16"/>
              </w:rPr>
              <w:t>,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п</w:t>
            </w:r>
            <w:proofErr w:type="gramEnd"/>
            <w:r w:rsidRPr="009729F0">
              <w:rPr>
                <w:rFonts w:ascii="Times New Roman" w:hAnsi="Times New Roman"/>
                <w:spacing w:val="-2"/>
                <w:sz w:val="16"/>
              </w:rPr>
              <w:t>олучившие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 разви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тие в русской литературе </w:t>
            </w:r>
            <w:r w:rsidRPr="009729F0">
              <w:rPr>
                <w:rFonts w:ascii="Times New Roman" w:hAnsi="Times New Roman"/>
                <w:spacing w:val="-1"/>
                <w:sz w:val="16"/>
                <w:lang w:val="en-US"/>
              </w:rPr>
              <w:t>XIX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века; понимать связь ху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дожественной ли</w:t>
            </w:r>
            <w:r w:rsidRPr="009729F0">
              <w:rPr>
                <w:rFonts w:ascii="Times New Roman" w:hAnsi="Times New Roman"/>
                <w:sz w:val="16"/>
              </w:rPr>
              <w:softHyphen/>
              <w:t>тературы с обще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ственными собы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тиями эпохи. </w:t>
            </w:r>
          </w:p>
          <w:p w:rsidR="00B24536" w:rsidRPr="009729F0" w:rsidRDefault="00B24536" w:rsidP="00C7633E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Уметь:</w:t>
            </w:r>
            <w:r w:rsidRPr="009729F0">
              <w:rPr>
                <w:rFonts w:ascii="Times New Roman" w:hAnsi="Times New Roman"/>
                <w:sz w:val="16"/>
              </w:rPr>
              <w:t xml:space="preserve"> составлять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тезисный план или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конспект лекции </w:t>
            </w:r>
            <w:r w:rsidRPr="009729F0">
              <w:rPr>
                <w:rFonts w:ascii="Times New Roman" w:hAnsi="Times New Roman"/>
                <w:sz w:val="16"/>
              </w:rPr>
              <w:t>учителя.</w:t>
            </w:r>
          </w:p>
          <w:p w:rsidR="00B24536" w:rsidRPr="009729F0" w:rsidRDefault="00B24536" w:rsidP="00C7633E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B62B84" w:rsidRDefault="00B24536" w:rsidP="00B62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485"/>
        </w:trPr>
        <w:tc>
          <w:tcPr>
            <w:tcW w:w="154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b/>
                <w:bCs/>
                <w:i/>
                <w:sz w:val="18"/>
                <w:szCs w:val="20"/>
                <w:lang w:eastAsia="ru-RU"/>
              </w:rPr>
              <w:t>ЛИТЕРАТУРА ПЕРВОЙ ПОЛОВИНЫ XIX ВЕКА</w:t>
            </w:r>
          </w:p>
        </w:tc>
      </w:tr>
      <w:tr w:rsidR="00B24536" w:rsidRPr="009729F0" w:rsidTr="00426A92">
        <w:trPr>
          <w:gridAfter w:val="2"/>
          <w:wAfter w:w="194" w:type="dxa"/>
          <w:trHeight w:hRule="exact" w:val="106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9729F0">
              <w:rPr>
                <w:rFonts w:ascii="Times New Roman" w:hAnsi="Times New Roman"/>
                <w:b/>
                <w:sz w:val="18"/>
              </w:rPr>
              <w:t>2.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proofErr w:type="spellStart"/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>Обзоррусской</w:t>
            </w:r>
            <w:proofErr w:type="spellEnd"/>
          </w:p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proofErr w:type="spellStart"/>
            <w:r w:rsidRPr="009729F0">
              <w:rPr>
                <w:rFonts w:ascii="Times New Roman" w:hAnsi="Times New Roman"/>
                <w:b/>
                <w:spacing w:val="-3"/>
                <w:sz w:val="18"/>
                <w:u w:val="single"/>
              </w:rPr>
              <w:t>Литературы</w:t>
            </w: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>первой</w:t>
            </w:r>
            <w:r w:rsidRPr="009729F0">
              <w:rPr>
                <w:rFonts w:ascii="Times New Roman" w:hAnsi="Times New Roman"/>
                <w:b/>
                <w:spacing w:val="-3"/>
                <w:sz w:val="18"/>
                <w:u w:val="single"/>
              </w:rPr>
              <w:t>половины</w:t>
            </w:r>
            <w:proofErr w:type="spellEnd"/>
            <w:proofErr w:type="gramStart"/>
            <w:r w:rsidRPr="009729F0">
              <w:rPr>
                <w:rFonts w:ascii="Times New Roman" w:hAnsi="Times New Roman"/>
                <w:b/>
                <w:sz w:val="18"/>
                <w:u w:val="single"/>
                <w:lang w:val="en-US"/>
              </w:rPr>
              <w:t>XIX</w:t>
            </w:r>
            <w:proofErr w:type="gramEnd"/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>века.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E91FAD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Россия в первой половине </w:t>
            </w:r>
            <w:r w:rsidRPr="009729F0">
              <w:rPr>
                <w:rFonts w:ascii="Times New Roman" w:hAnsi="Times New Roman"/>
                <w:spacing w:val="-1"/>
                <w:sz w:val="16"/>
                <w:lang w:val="en-US"/>
              </w:rPr>
              <w:t>XIX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века. </w:t>
            </w:r>
            <w:r w:rsidRPr="009729F0">
              <w:rPr>
                <w:rFonts w:ascii="Times New Roman" w:hAnsi="Times New Roman"/>
                <w:sz w:val="16"/>
              </w:rPr>
              <w:t>Классицизм, сентимент</w:t>
            </w:r>
            <w:r w:rsidRPr="009729F0">
              <w:rPr>
                <w:rFonts w:ascii="Times New Roman" w:hAnsi="Times New Roman"/>
                <w:sz w:val="16"/>
              </w:rPr>
              <w:t>а</w:t>
            </w:r>
            <w:r w:rsidRPr="009729F0">
              <w:rPr>
                <w:rFonts w:ascii="Times New Roman" w:hAnsi="Times New Roman"/>
                <w:sz w:val="16"/>
              </w:rPr>
              <w:t>лизм, ро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мантизм. Зарожде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ние реализма в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русской литературе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первой половины </w:t>
            </w:r>
            <w:r w:rsidRPr="009729F0">
              <w:rPr>
                <w:rFonts w:ascii="Times New Roman" w:hAnsi="Times New Roman"/>
                <w:sz w:val="16"/>
                <w:lang w:val="en-US"/>
              </w:rPr>
              <w:t>XIX</w:t>
            </w:r>
            <w:r w:rsidRPr="009729F0">
              <w:rPr>
                <w:rFonts w:ascii="Times New Roman" w:hAnsi="Times New Roman"/>
                <w:sz w:val="16"/>
              </w:rPr>
              <w:t xml:space="preserve"> века. Нацио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нальное самоопре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деление русской литературы.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sz w:val="16"/>
              </w:rPr>
            </w:pPr>
            <w:proofErr w:type="spellStart"/>
            <w:r w:rsidRPr="009729F0">
              <w:rPr>
                <w:rFonts w:ascii="Times New Roman" w:hAnsi="Times New Roman"/>
                <w:b/>
                <w:bCs/>
                <w:i/>
                <w:sz w:val="16"/>
              </w:rPr>
              <w:t>Знать</w:t>
            </w:r>
            <w:proofErr w:type="gramStart"/>
            <w:r w:rsidRPr="009729F0">
              <w:rPr>
                <w:rFonts w:ascii="Times New Roman" w:hAnsi="Times New Roman"/>
                <w:b/>
                <w:bCs/>
                <w:i/>
                <w:sz w:val="16"/>
              </w:rPr>
              <w:t>:</w:t>
            </w:r>
            <w:r w:rsidRPr="009729F0">
              <w:rPr>
                <w:rFonts w:ascii="Times New Roman" w:hAnsi="Times New Roman"/>
                <w:sz w:val="16"/>
              </w:rPr>
              <w:t>о</w:t>
            </w:r>
            <w:proofErr w:type="gramEnd"/>
            <w:r w:rsidRPr="009729F0">
              <w:rPr>
                <w:rFonts w:ascii="Times New Roman" w:hAnsi="Times New Roman"/>
                <w:sz w:val="16"/>
              </w:rPr>
              <w:t>сновные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закономерности </w:t>
            </w:r>
            <w:r w:rsidRPr="009729F0">
              <w:rPr>
                <w:rFonts w:ascii="Times New Roman" w:hAnsi="Times New Roman"/>
                <w:sz w:val="16"/>
              </w:rPr>
              <w:t>историко-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литературного про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цесса; сведения о пушкинском и гого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левском периодах его развития. </w:t>
            </w:r>
          </w:p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sz w:val="16"/>
              </w:rPr>
            </w:pPr>
            <w:proofErr w:type="spellStart"/>
            <w:r w:rsidRPr="009729F0">
              <w:rPr>
                <w:rFonts w:ascii="Times New Roman" w:hAnsi="Times New Roman"/>
                <w:b/>
                <w:bCs/>
                <w:i/>
                <w:sz w:val="16"/>
              </w:rPr>
              <w:t>Уметь</w:t>
            </w:r>
            <w:proofErr w:type="gramStart"/>
            <w:r w:rsidRPr="009729F0">
              <w:rPr>
                <w:rFonts w:ascii="Times New Roman" w:hAnsi="Times New Roman"/>
                <w:b/>
                <w:bCs/>
                <w:i/>
                <w:sz w:val="16"/>
              </w:rPr>
              <w:t>:</w:t>
            </w:r>
            <w:r w:rsidRPr="009729F0">
              <w:rPr>
                <w:rFonts w:ascii="Times New Roman" w:hAnsi="Times New Roman"/>
                <w:sz w:val="16"/>
              </w:rPr>
              <w:t>с</w:t>
            </w:r>
            <w:proofErr w:type="gramEnd"/>
            <w:r w:rsidRPr="009729F0">
              <w:rPr>
                <w:rFonts w:ascii="Times New Roman" w:hAnsi="Times New Roman"/>
                <w:sz w:val="16"/>
              </w:rPr>
              <w:t>оставлять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тезисный план или </w:t>
            </w:r>
            <w:r w:rsidRPr="009729F0">
              <w:rPr>
                <w:rFonts w:ascii="Times New Roman" w:hAnsi="Times New Roman"/>
                <w:sz w:val="16"/>
              </w:rPr>
              <w:t>конспект лекции учителя.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B62B84" w:rsidRDefault="00B24536" w:rsidP="00B62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val="140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F306AB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9729F0">
              <w:rPr>
                <w:rFonts w:ascii="Times New Roman" w:hAnsi="Times New Roman"/>
                <w:b/>
                <w:sz w:val="18"/>
              </w:rPr>
              <w:t>3.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F306AB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 xml:space="preserve"> А.С. Пуш</w:t>
            </w: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softHyphen/>
              <w:t>кин. Жизнь и творч</w:t>
            </w: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>е</w:t>
            </w: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>ство. Гуманизм лирики  Пу</w:t>
            </w: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>ш</w:t>
            </w: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>кина и её национально-историческое и общечеловеч</w:t>
            </w: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>е</w:t>
            </w: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>ское содержание.</w:t>
            </w:r>
          </w:p>
          <w:p w:rsidR="00B24536" w:rsidRPr="009729F0" w:rsidRDefault="00B24536" w:rsidP="00F306AB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</w:p>
          <w:p w:rsidR="00B24536" w:rsidRPr="009729F0" w:rsidRDefault="00B24536" w:rsidP="00F306AB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</w:p>
          <w:p w:rsidR="00B24536" w:rsidRPr="009729F0" w:rsidRDefault="00B24536" w:rsidP="00F306AB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</w:p>
          <w:p w:rsidR="00B24536" w:rsidRPr="009729F0" w:rsidRDefault="00B24536" w:rsidP="00F306AB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</w:p>
          <w:p w:rsidR="00B24536" w:rsidRPr="009729F0" w:rsidRDefault="00B24536" w:rsidP="00F306AB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F306AB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B52EC1">
            <w:pPr>
              <w:pStyle w:val="a3"/>
              <w:rPr>
                <w:rFonts w:ascii="Times New Roman" w:hAnsi="Times New Roman"/>
                <w:i/>
                <w:iCs/>
                <w:spacing w:val="-1"/>
                <w:sz w:val="16"/>
              </w:rPr>
            </w:pPr>
            <w:r w:rsidRPr="009729F0">
              <w:rPr>
                <w:rFonts w:ascii="Times New Roman" w:hAnsi="Times New Roman"/>
                <w:spacing w:val="-1"/>
                <w:sz w:val="16"/>
              </w:rPr>
              <w:t>Краткий обзор жизни и творчества А.С. Пушкина. Романтическая лирика периода Южной и Михайловской ссылок. «Чувства до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б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рые»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в пушкинской лири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ке, её гуманизм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26F14">
            <w:pPr>
              <w:pStyle w:val="a3"/>
              <w:rPr>
                <w:rFonts w:ascii="Times New Roman" w:hAnsi="Times New Roman"/>
                <w:bCs/>
                <w:sz w:val="16"/>
              </w:rPr>
            </w:pPr>
            <w:r w:rsidRPr="009729F0">
              <w:rPr>
                <w:rFonts w:ascii="Times New Roman" w:hAnsi="Times New Roman"/>
                <w:b/>
                <w:bCs/>
                <w:i/>
                <w:sz w:val="16"/>
              </w:rPr>
              <w:t>Знать:</w:t>
            </w:r>
            <w:r w:rsidRPr="009729F0">
              <w:rPr>
                <w:rFonts w:ascii="Times New Roman" w:hAnsi="Times New Roman"/>
                <w:bCs/>
                <w:sz w:val="16"/>
              </w:rPr>
              <w:t xml:space="preserve"> особенности романтической лирики Пушкина.</w:t>
            </w:r>
          </w:p>
          <w:p w:rsidR="00B24536" w:rsidRPr="009729F0" w:rsidRDefault="00B24536" w:rsidP="00A26F14">
            <w:pPr>
              <w:pStyle w:val="a3"/>
              <w:rPr>
                <w:rFonts w:ascii="Times New Roman" w:hAnsi="Times New Roman"/>
                <w:bCs/>
                <w:sz w:val="16"/>
              </w:rPr>
            </w:pPr>
            <w:r w:rsidRPr="009729F0">
              <w:rPr>
                <w:rFonts w:ascii="Times New Roman" w:hAnsi="Times New Roman"/>
                <w:b/>
                <w:bCs/>
                <w:i/>
                <w:sz w:val="16"/>
              </w:rPr>
              <w:t>Уметь:</w:t>
            </w:r>
            <w:r w:rsidRPr="009729F0">
              <w:rPr>
                <w:rFonts w:ascii="Times New Roman" w:hAnsi="Times New Roman"/>
                <w:bCs/>
                <w:sz w:val="16"/>
              </w:rPr>
              <w:t xml:space="preserve"> анализировать и интерпретировать стихотворения, используя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</w:rPr>
              <w:t>све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</w:rPr>
              <w:t>-</w:t>
            </w:r>
          </w:p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sz w:val="16"/>
              </w:rPr>
            </w:pPr>
            <w:proofErr w:type="spellStart"/>
            <w:r w:rsidRPr="009729F0">
              <w:rPr>
                <w:rFonts w:ascii="Times New Roman" w:hAnsi="Times New Roman"/>
                <w:sz w:val="16"/>
              </w:rPr>
              <w:t>дения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из истории и теории</w:t>
            </w:r>
          </w:p>
          <w:p w:rsidR="00B24536" w:rsidRPr="009729F0" w:rsidRDefault="00B24536" w:rsidP="00B52EC1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литературы, соотнося стихотворения с литературным направлением; выразительно читать стихотворения, соблюдая нормы литературного произношения; выступать с сообщением на литературную тему.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B62B84" w:rsidRDefault="00B24536" w:rsidP="00B62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72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2250D7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9729F0">
              <w:rPr>
                <w:rFonts w:ascii="Times New Roman" w:hAnsi="Times New Roman"/>
                <w:b/>
                <w:sz w:val="18"/>
              </w:rPr>
              <w:t>4.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71A0C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r w:rsidRPr="009729F0">
              <w:rPr>
                <w:rFonts w:ascii="Times New Roman" w:hAnsi="Times New Roman"/>
                <w:b/>
                <w:spacing w:val="-4"/>
                <w:sz w:val="18"/>
                <w:u w:val="single"/>
              </w:rPr>
              <w:t xml:space="preserve">Романтическая лирика А.С. Пушкина периода южной и </w:t>
            </w:r>
            <w:proofErr w:type="spellStart"/>
            <w:r w:rsidRPr="009729F0">
              <w:rPr>
                <w:rFonts w:ascii="Times New Roman" w:hAnsi="Times New Roman"/>
                <w:b/>
                <w:spacing w:val="-4"/>
                <w:sz w:val="18"/>
                <w:u w:val="single"/>
              </w:rPr>
              <w:t>м</w:t>
            </w:r>
            <w:r w:rsidRPr="009729F0">
              <w:rPr>
                <w:rFonts w:ascii="Times New Roman" w:hAnsi="Times New Roman"/>
                <w:b/>
                <w:spacing w:val="-4"/>
                <w:sz w:val="18"/>
                <w:u w:val="single"/>
              </w:rPr>
              <w:t>и</w:t>
            </w:r>
            <w:r w:rsidRPr="009729F0">
              <w:rPr>
                <w:rFonts w:ascii="Times New Roman" w:hAnsi="Times New Roman"/>
                <w:b/>
                <w:spacing w:val="-4"/>
                <w:sz w:val="18"/>
                <w:u w:val="single"/>
              </w:rPr>
              <w:t>хайловской</w:t>
            </w:r>
            <w:proofErr w:type="spellEnd"/>
            <w:r w:rsidRPr="009729F0">
              <w:rPr>
                <w:rFonts w:ascii="Times New Roman" w:hAnsi="Times New Roman"/>
                <w:b/>
                <w:spacing w:val="-4"/>
                <w:sz w:val="18"/>
                <w:u w:val="single"/>
              </w:rPr>
              <w:t xml:space="preserve"> ссылок</w:t>
            </w:r>
            <w:proofErr w:type="gramStart"/>
            <w:r w:rsidRPr="009729F0">
              <w:rPr>
                <w:rFonts w:ascii="Times New Roman" w:hAnsi="Times New Roman"/>
                <w:b/>
                <w:spacing w:val="-4"/>
                <w:sz w:val="18"/>
                <w:u w:val="single"/>
              </w:rPr>
              <w:t xml:space="preserve"> .</w:t>
            </w:r>
            <w:proofErr w:type="gramEnd"/>
            <w:r w:rsidRPr="009729F0">
              <w:rPr>
                <w:rFonts w:ascii="Times New Roman" w:hAnsi="Times New Roman"/>
                <w:b/>
                <w:spacing w:val="-4"/>
                <w:sz w:val="18"/>
                <w:u w:val="single"/>
              </w:rPr>
              <w:t xml:space="preserve"> «Погасло дневное светило…», «Подраж</w:t>
            </w:r>
            <w:r w:rsidRPr="009729F0">
              <w:rPr>
                <w:rFonts w:ascii="Times New Roman" w:hAnsi="Times New Roman"/>
                <w:b/>
                <w:spacing w:val="-4"/>
                <w:sz w:val="18"/>
                <w:u w:val="single"/>
              </w:rPr>
              <w:t>а</w:t>
            </w:r>
            <w:r w:rsidRPr="009729F0">
              <w:rPr>
                <w:rFonts w:ascii="Times New Roman" w:hAnsi="Times New Roman"/>
                <w:b/>
                <w:spacing w:val="-4"/>
                <w:sz w:val="18"/>
                <w:u w:val="single"/>
              </w:rPr>
              <w:t>ния Корану»</w:t>
            </w:r>
          </w:p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2250D7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71A0C">
            <w:pPr>
              <w:pStyle w:val="a3"/>
              <w:rPr>
                <w:rFonts w:ascii="Times New Roman" w:hAnsi="Times New Roman"/>
                <w:spacing w:val="-1"/>
                <w:sz w:val="16"/>
              </w:rPr>
            </w:pP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Романтическая лирика периода Южной и Михайловской ссылок. Особенности пушкинского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лириче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>-</w:t>
            </w:r>
          </w:p>
          <w:p w:rsidR="00B24536" w:rsidRPr="009729F0" w:rsidRDefault="00B24536" w:rsidP="00071A0C">
            <w:pPr>
              <w:pStyle w:val="a3"/>
              <w:rPr>
                <w:rFonts w:ascii="Times New Roman" w:hAnsi="Times New Roman"/>
                <w:sz w:val="16"/>
              </w:rPr>
            </w:pPr>
            <w:proofErr w:type="spellStart"/>
            <w:r w:rsidRPr="009729F0">
              <w:rPr>
                <w:rFonts w:ascii="Times New Roman" w:hAnsi="Times New Roman"/>
                <w:sz w:val="16"/>
              </w:rPr>
              <w:t>скогогероя</w:t>
            </w:r>
            <w:proofErr w:type="gramStart"/>
            <w:r w:rsidRPr="009729F0">
              <w:rPr>
                <w:rFonts w:ascii="Times New Roman" w:hAnsi="Times New Roman"/>
                <w:sz w:val="16"/>
              </w:rPr>
              <w:t>,о</w:t>
            </w:r>
            <w:proofErr w:type="gramEnd"/>
            <w:r w:rsidRPr="009729F0">
              <w:rPr>
                <w:rFonts w:ascii="Times New Roman" w:hAnsi="Times New Roman"/>
                <w:sz w:val="16"/>
              </w:rPr>
              <w:t>тражение</w:t>
            </w:r>
            <w:proofErr w:type="spellEnd"/>
          </w:p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в стихотворениях поэта духовного мира человека («Погасло дневное светило», «Элегия»).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sz w:val="16"/>
              </w:rPr>
            </w:pPr>
            <w:proofErr w:type="gramStart"/>
            <w:r w:rsidRPr="009729F0">
              <w:rPr>
                <w:rFonts w:ascii="Times New Roman" w:hAnsi="Times New Roman"/>
                <w:b/>
                <w:i/>
                <w:sz w:val="16"/>
              </w:rPr>
              <w:t>Знать:</w:t>
            </w:r>
            <w:r w:rsidRPr="009729F0">
              <w:rPr>
                <w:rFonts w:ascii="Times New Roman" w:hAnsi="Times New Roman"/>
                <w:sz w:val="16"/>
              </w:rPr>
              <w:t xml:space="preserve"> основные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этапы эволюции темы свободы в творчестве А.С. Пушкина: от осоз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нания необходимо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сти общественной </w:t>
            </w:r>
            <w:r w:rsidRPr="009729F0">
              <w:rPr>
                <w:rFonts w:ascii="Times New Roman" w:hAnsi="Times New Roman"/>
                <w:sz w:val="16"/>
              </w:rPr>
              <w:t>свободы, «вол</w:t>
            </w:r>
            <w:r w:rsidRPr="009729F0">
              <w:rPr>
                <w:rFonts w:ascii="Times New Roman" w:hAnsi="Times New Roman"/>
                <w:sz w:val="16"/>
              </w:rPr>
              <w:t>ь</w:t>
            </w:r>
            <w:r w:rsidRPr="009729F0">
              <w:rPr>
                <w:rFonts w:ascii="Times New Roman" w:hAnsi="Times New Roman"/>
                <w:sz w:val="16"/>
              </w:rPr>
              <w:t>но</w:t>
            </w:r>
            <w:r w:rsidRPr="009729F0">
              <w:rPr>
                <w:rFonts w:ascii="Times New Roman" w:hAnsi="Times New Roman"/>
                <w:sz w:val="16"/>
              </w:rPr>
              <w:softHyphen/>
              <w:t>сти святой» в ран</w:t>
            </w:r>
            <w:r w:rsidRPr="009729F0">
              <w:rPr>
                <w:rFonts w:ascii="Times New Roman" w:hAnsi="Times New Roman"/>
                <w:sz w:val="16"/>
              </w:rPr>
              <w:softHyphen/>
              <w:t>ней лирике до по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нимания свободы как личной незави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симости в позднем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творчестве; анали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зировать и интер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претировать стихо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творения, учиты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вая символику ал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легорических обра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зов; выразительно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читать стихотворе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ния, соблюдая нормы литератур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ного произноше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ния; выступать с сообщением на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литературную тему</w:t>
            </w:r>
            <w:proofErr w:type="gramEnd"/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27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2250D7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9729F0">
              <w:rPr>
                <w:rFonts w:ascii="Times New Roman" w:hAnsi="Times New Roman"/>
                <w:b/>
                <w:sz w:val="18"/>
              </w:rPr>
              <w:lastRenderedPageBreak/>
              <w:t>5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F023EC">
            <w:pPr>
              <w:pStyle w:val="a3"/>
              <w:rPr>
                <w:rFonts w:ascii="Times New Roman" w:hAnsi="Times New Roman"/>
                <w:b/>
                <w:spacing w:val="-4"/>
                <w:sz w:val="18"/>
                <w:u w:val="single"/>
              </w:rPr>
            </w:pPr>
            <w:r w:rsidRPr="009729F0">
              <w:rPr>
                <w:rFonts w:ascii="Times New Roman" w:hAnsi="Times New Roman"/>
                <w:b/>
                <w:spacing w:val="-4"/>
                <w:sz w:val="18"/>
                <w:u w:val="single"/>
              </w:rPr>
              <w:t xml:space="preserve">Тема поэта и </w:t>
            </w:r>
            <w:proofErr w:type="spellStart"/>
            <w:r w:rsidRPr="009729F0">
              <w:rPr>
                <w:rFonts w:ascii="Times New Roman" w:hAnsi="Times New Roman"/>
                <w:b/>
                <w:spacing w:val="-4"/>
                <w:sz w:val="18"/>
                <w:u w:val="single"/>
              </w:rPr>
              <w:t>позии</w:t>
            </w:r>
            <w:proofErr w:type="spellEnd"/>
            <w:r w:rsidRPr="009729F0">
              <w:rPr>
                <w:rFonts w:ascii="Times New Roman" w:hAnsi="Times New Roman"/>
                <w:b/>
                <w:spacing w:val="-4"/>
                <w:sz w:val="18"/>
                <w:u w:val="single"/>
              </w:rPr>
              <w:t xml:space="preserve"> в лирике А. С Пушкина.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2250D7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i/>
                <w:iCs/>
                <w:spacing w:val="-1"/>
                <w:sz w:val="16"/>
              </w:rPr>
            </w:pP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Тема о назначении поэта и поэзии. Особенности </w:t>
            </w:r>
            <w:proofErr w:type="gramStart"/>
            <w:r w:rsidRPr="009729F0">
              <w:rPr>
                <w:rFonts w:ascii="Times New Roman" w:hAnsi="Times New Roman"/>
                <w:spacing w:val="-1"/>
                <w:sz w:val="16"/>
              </w:rPr>
              <w:t>пушкинского</w:t>
            </w:r>
            <w:proofErr w:type="gram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лириче</w:t>
            </w:r>
            <w:r w:rsidRPr="009729F0">
              <w:rPr>
                <w:rFonts w:ascii="Times New Roman" w:hAnsi="Times New Roman"/>
                <w:sz w:val="16"/>
              </w:rPr>
              <w:t>скогогероя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. </w:t>
            </w:r>
            <w:r w:rsidRPr="009729F0">
              <w:rPr>
                <w:rFonts w:ascii="Times New Roman" w:hAnsi="Times New Roman"/>
                <w:spacing w:val="-4"/>
                <w:sz w:val="18"/>
              </w:rPr>
              <w:t>«Поэт», « Поэту», «Разговор книгопр</w:t>
            </w:r>
            <w:r w:rsidRPr="009729F0">
              <w:rPr>
                <w:rFonts w:ascii="Times New Roman" w:hAnsi="Times New Roman"/>
                <w:spacing w:val="-4"/>
                <w:sz w:val="18"/>
              </w:rPr>
              <w:t>о</w:t>
            </w:r>
            <w:r w:rsidRPr="009729F0">
              <w:rPr>
                <w:rFonts w:ascii="Times New Roman" w:hAnsi="Times New Roman"/>
                <w:spacing w:val="-4"/>
                <w:sz w:val="18"/>
              </w:rPr>
              <w:t>давца с поэтом»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spacing w:val="-1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Знать:</w:t>
            </w:r>
            <w:r w:rsidRPr="009729F0">
              <w:rPr>
                <w:rFonts w:ascii="Times New Roman" w:hAnsi="Times New Roman"/>
                <w:sz w:val="16"/>
              </w:rPr>
              <w:t xml:space="preserve"> основные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этапы эволюции темы о назначении поэта и поэзии в творчестве А.С. Пушкина. Анали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зировать и интер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претировать стихо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творения, учиты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вая символику ал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легорических обра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зов; выразительно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читать стихотворе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ния, соблюдая нормы литератур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ного произноше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ния; выступать с сообщением на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литературную тему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55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2250D7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9729F0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71A0C">
            <w:pPr>
              <w:pStyle w:val="a3"/>
              <w:rPr>
                <w:rFonts w:ascii="Times New Roman" w:hAnsi="Times New Roman"/>
                <w:b/>
                <w:spacing w:val="-4"/>
                <w:sz w:val="18"/>
                <w:u w:val="single"/>
              </w:rPr>
            </w:pPr>
            <w:r w:rsidRPr="009729F0">
              <w:rPr>
                <w:rFonts w:ascii="Times New Roman" w:hAnsi="Times New Roman"/>
                <w:b/>
                <w:spacing w:val="-4"/>
                <w:sz w:val="18"/>
                <w:u w:val="single"/>
              </w:rPr>
              <w:t>Эволюция темы свободы и ра</w:t>
            </w:r>
            <w:r w:rsidRPr="009729F0">
              <w:rPr>
                <w:rFonts w:ascii="Times New Roman" w:hAnsi="Times New Roman"/>
                <w:b/>
                <w:spacing w:val="-4"/>
                <w:sz w:val="18"/>
                <w:u w:val="single"/>
              </w:rPr>
              <w:t>б</w:t>
            </w:r>
            <w:r w:rsidRPr="009729F0">
              <w:rPr>
                <w:rFonts w:ascii="Times New Roman" w:hAnsi="Times New Roman"/>
                <w:b/>
                <w:spacing w:val="-4"/>
                <w:sz w:val="18"/>
                <w:u w:val="single"/>
              </w:rPr>
              <w:t>ства в лирике А.С. Пушкина.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2250D7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F023EC">
            <w:pPr>
              <w:pStyle w:val="a3"/>
              <w:rPr>
                <w:rFonts w:ascii="Times New Roman" w:hAnsi="Times New Roman"/>
                <w:spacing w:val="-1"/>
                <w:sz w:val="16"/>
              </w:rPr>
            </w:pPr>
            <w:r w:rsidRPr="009729F0">
              <w:rPr>
                <w:rFonts w:ascii="Times New Roman" w:hAnsi="Times New Roman"/>
                <w:spacing w:val="-1"/>
                <w:sz w:val="16"/>
              </w:rPr>
              <w:t>. Вольнолюбивые мотивы, политиче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ское и философ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ское осмы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ление поэтом темы сво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боды. Восприятие свободы как выс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шей жизненной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ценности («Воль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ность», «Свободы сеятель пустын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ный»)</w:t>
            </w:r>
          </w:p>
          <w:p w:rsidR="00B24536" w:rsidRPr="009729F0" w:rsidRDefault="00B24536" w:rsidP="00F023EC">
            <w:pPr>
              <w:pStyle w:val="a3"/>
              <w:rPr>
                <w:rFonts w:ascii="Times New Roman" w:hAnsi="Times New Roman"/>
                <w:i/>
                <w:iCs/>
                <w:spacing w:val="-1"/>
                <w:sz w:val="16"/>
              </w:rPr>
            </w:pP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F023EC">
            <w:pPr>
              <w:pStyle w:val="a3"/>
              <w:rPr>
                <w:rFonts w:ascii="Times New Roman" w:hAnsi="Times New Roman"/>
                <w:bCs/>
                <w:sz w:val="16"/>
              </w:rPr>
            </w:pPr>
            <w:r w:rsidRPr="009729F0">
              <w:rPr>
                <w:rFonts w:ascii="Times New Roman" w:hAnsi="Times New Roman"/>
                <w:b/>
                <w:bCs/>
                <w:i/>
                <w:sz w:val="16"/>
              </w:rPr>
              <w:t>Знать:</w:t>
            </w:r>
            <w:r w:rsidRPr="009729F0">
              <w:rPr>
                <w:rFonts w:ascii="Times New Roman" w:hAnsi="Times New Roman"/>
                <w:bCs/>
                <w:sz w:val="16"/>
              </w:rPr>
              <w:t xml:space="preserve"> особенности свободолюбивой лирики Пушкина.</w:t>
            </w:r>
          </w:p>
          <w:p w:rsidR="00B24536" w:rsidRPr="009729F0" w:rsidRDefault="00B24536" w:rsidP="00F023EC">
            <w:pPr>
              <w:pStyle w:val="a3"/>
              <w:rPr>
                <w:rFonts w:ascii="Times New Roman" w:hAnsi="Times New Roman"/>
                <w:bCs/>
                <w:sz w:val="16"/>
              </w:rPr>
            </w:pPr>
            <w:r w:rsidRPr="009729F0">
              <w:rPr>
                <w:rFonts w:ascii="Times New Roman" w:hAnsi="Times New Roman"/>
                <w:b/>
                <w:bCs/>
                <w:i/>
                <w:sz w:val="16"/>
              </w:rPr>
              <w:t>Уметь:</w:t>
            </w:r>
            <w:r w:rsidRPr="009729F0">
              <w:rPr>
                <w:rFonts w:ascii="Times New Roman" w:hAnsi="Times New Roman"/>
                <w:bCs/>
                <w:sz w:val="16"/>
              </w:rPr>
              <w:t xml:space="preserve"> анализировать и интерпретировать стихотворения, используя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</w:rPr>
              <w:t>све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</w:rPr>
              <w:t>-</w:t>
            </w:r>
          </w:p>
          <w:p w:rsidR="00B24536" w:rsidRPr="009729F0" w:rsidRDefault="00B24536" w:rsidP="00F023EC">
            <w:pPr>
              <w:pStyle w:val="a3"/>
              <w:rPr>
                <w:rFonts w:ascii="Times New Roman" w:hAnsi="Times New Roman"/>
                <w:sz w:val="16"/>
              </w:rPr>
            </w:pPr>
            <w:proofErr w:type="spellStart"/>
            <w:r w:rsidRPr="009729F0">
              <w:rPr>
                <w:rFonts w:ascii="Times New Roman" w:hAnsi="Times New Roman"/>
                <w:sz w:val="16"/>
              </w:rPr>
              <w:t>дения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из истории и теории</w:t>
            </w:r>
          </w:p>
          <w:p w:rsidR="00B24536" w:rsidRPr="009729F0" w:rsidRDefault="00B24536" w:rsidP="00F023EC">
            <w:pPr>
              <w:pStyle w:val="a3"/>
              <w:rPr>
                <w:rFonts w:ascii="Times New Roman" w:hAnsi="Times New Roman"/>
                <w:spacing w:val="-1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литературы, соотнося стихотворения с литературным направлением; выразительно читать стихотворения, соблюдая нормы литературного произношения; выступать с сообщением на литературную тему.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val="195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F306AB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9729F0">
              <w:rPr>
                <w:rFonts w:ascii="Times New Roman" w:hAnsi="Times New Roman"/>
                <w:b/>
                <w:sz w:val="18"/>
              </w:rPr>
              <w:t>7-8.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F306AB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r w:rsidRPr="009729F0"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Философ</w:t>
            </w:r>
            <w:r w:rsidRPr="009729F0"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softHyphen/>
            </w:r>
            <w:r w:rsidRPr="009729F0">
              <w:rPr>
                <w:rFonts w:ascii="Times New Roman" w:hAnsi="Times New Roman"/>
                <w:b/>
                <w:spacing w:val="-2"/>
                <w:sz w:val="18"/>
                <w:u w:val="single"/>
              </w:rPr>
              <w:t xml:space="preserve">ская лирика </w:t>
            </w: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>А.С. Пушки</w:t>
            </w: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softHyphen/>
              <w:t>на. Тема жизни и смерти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F306AB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536" w:rsidRPr="009729F0" w:rsidRDefault="00B24536" w:rsidP="00C71FA5">
            <w:pPr>
              <w:pStyle w:val="a3"/>
              <w:rPr>
                <w:rFonts w:ascii="Times New Roman" w:hAnsi="Times New Roman"/>
                <w:spacing w:val="-1"/>
                <w:sz w:val="16"/>
              </w:rPr>
            </w:pP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«Вечные темы» и их философское осмысление в поэзии А.С. Пушкина (любовь и дружба, свобода и творчество, человек и природа, жизнь и смерть, смысл человеческого бытия).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Анали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з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стихотворений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«Вновь я посетил...», «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Бро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>-</w:t>
            </w:r>
          </w:p>
          <w:p w:rsidR="00B24536" w:rsidRPr="009729F0" w:rsidRDefault="00B24536" w:rsidP="0059503D">
            <w:pPr>
              <w:pStyle w:val="a3"/>
              <w:rPr>
                <w:rFonts w:ascii="Times New Roman" w:hAnsi="Times New Roman"/>
                <w:i/>
                <w:iCs/>
                <w:spacing w:val="-1"/>
                <w:sz w:val="16"/>
              </w:rPr>
            </w:pP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жу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ли я вдоль улиц шумных..</w:t>
            </w:r>
            <w:proofErr w:type="gramStart"/>
            <w:r w:rsidRPr="009729F0">
              <w:rPr>
                <w:rFonts w:ascii="Times New Roman" w:hAnsi="Times New Roman"/>
                <w:spacing w:val="-1"/>
                <w:sz w:val="16"/>
              </w:rPr>
              <w:t>.»</w:t>
            </w:r>
            <w:proofErr w:type="gram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.Сравнительный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анализтекста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молитвы преподобного Ефрема Сирина и стихотворения «Отцы пустынники и жены непорочны».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Знать, </w:t>
            </w:r>
            <w:r w:rsidRPr="009729F0">
              <w:rPr>
                <w:rFonts w:ascii="Times New Roman" w:hAnsi="Times New Roman"/>
                <w:sz w:val="16"/>
              </w:rPr>
              <w:t>какое воплощение в творчестве Пушкина получили «вечные темы», почему поэт обратился к их религиозно-философскому осмы</w:t>
            </w:r>
            <w:r w:rsidRPr="009729F0">
              <w:rPr>
                <w:rFonts w:ascii="Times New Roman" w:hAnsi="Times New Roman"/>
                <w:sz w:val="16"/>
              </w:rPr>
              <w:t>с</w:t>
            </w:r>
            <w:r w:rsidRPr="009729F0">
              <w:rPr>
                <w:rFonts w:ascii="Times New Roman" w:hAnsi="Times New Roman"/>
                <w:sz w:val="16"/>
              </w:rPr>
              <w:t>лению.</w:t>
            </w:r>
          </w:p>
          <w:p w:rsidR="00B24536" w:rsidRPr="009729F0" w:rsidRDefault="00B24536" w:rsidP="00C71FA5">
            <w:pPr>
              <w:pStyle w:val="a3"/>
              <w:rPr>
                <w:rFonts w:ascii="Times New Roman" w:hAnsi="Times New Roman"/>
                <w:b/>
                <w:i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Уметь </w:t>
            </w:r>
            <w:r w:rsidRPr="009729F0">
              <w:rPr>
                <w:rFonts w:ascii="Times New Roman" w:hAnsi="Times New Roman"/>
                <w:sz w:val="16"/>
              </w:rPr>
              <w:t>анализировать и интерпретировать стихотворения с позиции их религиозно-философского</w:t>
            </w:r>
          </w:p>
          <w:p w:rsidR="00B24536" w:rsidRPr="009729F0" w:rsidRDefault="00B24536" w:rsidP="0059503D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 xml:space="preserve">осмысления;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сравниватьхудожественные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произве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>-</w:t>
            </w:r>
          </w:p>
          <w:p w:rsidR="00B24536" w:rsidRPr="009729F0" w:rsidRDefault="00B24536" w:rsidP="0059503D">
            <w:pPr>
              <w:pStyle w:val="a3"/>
              <w:rPr>
                <w:rFonts w:ascii="Times New Roman" w:hAnsi="Times New Roman"/>
                <w:spacing w:val="-1"/>
                <w:sz w:val="16"/>
              </w:rPr>
            </w:pPr>
            <w:proofErr w:type="spellStart"/>
            <w:r w:rsidRPr="009729F0">
              <w:rPr>
                <w:rFonts w:ascii="Times New Roman" w:hAnsi="Times New Roman"/>
                <w:sz w:val="16"/>
              </w:rPr>
              <w:t>дения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и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внетекстовые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материалы; выразительно читать стихотворения, соблюдая нормы литературного произношения.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99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7A7FDD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9729F0">
              <w:rPr>
                <w:rFonts w:ascii="Times New Roman" w:hAnsi="Times New Roman"/>
                <w:b/>
                <w:sz w:val="18"/>
              </w:rPr>
              <w:t>9-10.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513CB1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r w:rsidRPr="009729F0">
              <w:rPr>
                <w:rFonts w:ascii="Times New Roman" w:hAnsi="Times New Roman"/>
                <w:b/>
                <w:spacing w:val="-2"/>
                <w:sz w:val="18"/>
                <w:u w:val="single"/>
              </w:rPr>
              <w:t xml:space="preserve">Петербургская </w:t>
            </w:r>
            <w:proofErr w:type="spellStart"/>
            <w:r w:rsidRPr="009729F0">
              <w:rPr>
                <w:rFonts w:ascii="Times New Roman" w:hAnsi="Times New Roman"/>
                <w:b/>
                <w:spacing w:val="-2"/>
                <w:sz w:val="18"/>
                <w:u w:val="single"/>
              </w:rPr>
              <w:t>повестьА.С</w:t>
            </w:r>
            <w:proofErr w:type="spellEnd"/>
            <w:r w:rsidRPr="009729F0">
              <w:rPr>
                <w:rFonts w:ascii="Times New Roman" w:hAnsi="Times New Roman"/>
                <w:b/>
                <w:spacing w:val="-2"/>
                <w:sz w:val="18"/>
                <w:u w:val="single"/>
              </w:rPr>
              <w:t xml:space="preserve">. </w:t>
            </w: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>Пушкина «Медный всадник». Человек и история в поэме. Т</w:t>
            </w: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>е</w:t>
            </w: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>ма маленького человека в п</w:t>
            </w: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>о</w:t>
            </w: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 xml:space="preserve">эме «Медный всадник»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Конфликт личности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и государства в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поэме. Образ Евге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ния и пр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блема индивидуального бунта. Образ Пет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ра. Художествен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ная символика по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эмы. Своеобразие жанра и компози</w:t>
            </w:r>
            <w:r w:rsidRPr="009729F0">
              <w:rPr>
                <w:rFonts w:ascii="Times New Roman" w:hAnsi="Times New Roman"/>
                <w:sz w:val="16"/>
              </w:rPr>
              <w:softHyphen/>
              <w:t>ции произвед</w:t>
            </w:r>
            <w:r w:rsidRPr="009729F0">
              <w:rPr>
                <w:rFonts w:ascii="Times New Roman" w:hAnsi="Times New Roman"/>
                <w:sz w:val="16"/>
              </w:rPr>
              <w:t>е</w:t>
            </w:r>
            <w:r w:rsidRPr="009729F0">
              <w:rPr>
                <w:rFonts w:ascii="Times New Roman" w:hAnsi="Times New Roman"/>
                <w:sz w:val="16"/>
              </w:rPr>
              <w:t xml:space="preserve">ния.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Развитие реализма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в творчестве Пуш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кина. Значение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творч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ства Пушкина для русской и мировой культур.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26A0A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Знать</w:t>
            </w:r>
            <w:r w:rsidRPr="009729F0">
              <w:rPr>
                <w:rFonts w:ascii="Times New Roman" w:hAnsi="Times New Roman"/>
                <w:sz w:val="16"/>
              </w:rPr>
              <w:t xml:space="preserve"> идейно-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художественные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особенности поэмы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«Медный всадник»,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понимать, в чём </w:t>
            </w:r>
            <w:r w:rsidRPr="009729F0">
              <w:rPr>
                <w:rFonts w:ascii="Times New Roman" w:hAnsi="Times New Roman"/>
                <w:sz w:val="16"/>
              </w:rPr>
              <w:t>заключается свое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образие конфлик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та, жанра и компо</w:t>
            </w:r>
            <w:r w:rsidRPr="009729F0">
              <w:rPr>
                <w:rFonts w:ascii="Times New Roman" w:hAnsi="Times New Roman"/>
                <w:sz w:val="16"/>
              </w:rPr>
              <w:softHyphen/>
              <w:t xml:space="preserve">зиции </w:t>
            </w:r>
            <w:proofErr w:type="gramStart"/>
            <w:r w:rsidRPr="009729F0">
              <w:rPr>
                <w:rFonts w:ascii="Times New Roman" w:hAnsi="Times New Roman"/>
                <w:sz w:val="16"/>
              </w:rPr>
              <w:t>произведения</w:t>
            </w:r>
            <w:proofErr w:type="gram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; какое развитие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получила в данном произведении тема «маленького чело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века»; каково зна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чение творчества Пушкина для русской и мировой культуры. </w:t>
            </w: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Уметь </w:t>
            </w:r>
            <w:r w:rsidRPr="009729F0">
              <w:rPr>
                <w:rFonts w:ascii="Times New Roman" w:hAnsi="Times New Roman"/>
                <w:sz w:val="16"/>
              </w:rPr>
              <w:t>анализировать и интерпретир</w:t>
            </w:r>
            <w:r w:rsidRPr="009729F0">
              <w:rPr>
                <w:rFonts w:ascii="Times New Roman" w:hAnsi="Times New Roman"/>
                <w:sz w:val="16"/>
              </w:rPr>
              <w:t>о</w:t>
            </w:r>
            <w:r w:rsidRPr="009729F0">
              <w:rPr>
                <w:rFonts w:ascii="Times New Roman" w:hAnsi="Times New Roman"/>
                <w:sz w:val="16"/>
              </w:rPr>
              <w:t>вать произведение, выявляя способы выражения авторской позиции, определяя роль художественной символики в раскрытии идеи «Ме</w:t>
            </w:r>
            <w:r w:rsidRPr="009729F0">
              <w:rPr>
                <w:rFonts w:ascii="Times New Roman" w:hAnsi="Times New Roman"/>
                <w:sz w:val="16"/>
              </w:rPr>
              <w:t>д</w:t>
            </w:r>
            <w:r w:rsidRPr="009729F0">
              <w:rPr>
                <w:rFonts w:ascii="Times New Roman" w:hAnsi="Times New Roman"/>
                <w:sz w:val="16"/>
              </w:rPr>
              <w:t>ного всадника»; сравнивать пушкинский «Медный всадник» и знам</w:t>
            </w:r>
            <w:r w:rsidRPr="009729F0">
              <w:rPr>
                <w:rFonts w:ascii="Times New Roman" w:hAnsi="Times New Roman"/>
                <w:sz w:val="16"/>
              </w:rPr>
              <w:t>е</w:t>
            </w:r>
            <w:r w:rsidRPr="009729F0">
              <w:rPr>
                <w:rFonts w:ascii="Times New Roman" w:hAnsi="Times New Roman"/>
                <w:sz w:val="16"/>
              </w:rPr>
              <w:t>нитый памятник Петру</w:t>
            </w:r>
            <w:proofErr w:type="gramStart"/>
            <w:r w:rsidRPr="009729F0">
              <w:rPr>
                <w:rFonts w:ascii="Times New Roman" w:hAnsi="Times New Roman"/>
                <w:sz w:val="16"/>
              </w:rPr>
              <w:t xml:space="preserve"> П</w:t>
            </w:r>
            <w:proofErr w:type="gramEnd"/>
            <w:r w:rsidRPr="009729F0">
              <w:rPr>
                <w:rFonts w:ascii="Times New Roman" w:hAnsi="Times New Roman"/>
                <w:sz w:val="16"/>
              </w:rPr>
              <w:t>ервому работы Фальконе, подчёркивая дом</w:t>
            </w:r>
            <w:r w:rsidRPr="009729F0">
              <w:rPr>
                <w:rFonts w:ascii="Times New Roman" w:hAnsi="Times New Roman"/>
                <w:sz w:val="16"/>
              </w:rPr>
              <w:t>и</w:t>
            </w:r>
            <w:r w:rsidRPr="009729F0">
              <w:rPr>
                <w:rFonts w:ascii="Times New Roman" w:hAnsi="Times New Roman"/>
                <w:sz w:val="16"/>
              </w:rPr>
              <w:t>нанту каждого образа.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197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7A7FDD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9729F0">
              <w:rPr>
                <w:rFonts w:ascii="Times New Roman" w:hAnsi="Times New Roman"/>
                <w:b/>
                <w:sz w:val="18"/>
              </w:rPr>
              <w:t>11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513CB1">
            <w:pPr>
              <w:pStyle w:val="a3"/>
              <w:rPr>
                <w:rFonts w:ascii="Times New Roman" w:hAnsi="Times New Roman"/>
                <w:b/>
                <w:spacing w:val="-2"/>
                <w:sz w:val="18"/>
                <w:u w:val="single"/>
              </w:rPr>
            </w:pPr>
            <w:r w:rsidRPr="009729F0">
              <w:rPr>
                <w:rFonts w:ascii="Times New Roman" w:hAnsi="Times New Roman"/>
                <w:b/>
                <w:spacing w:val="-2"/>
                <w:sz w:val="18"/>
                <w:u w:val="single"/>
              </w:rPr>
              <w:t>Образ Петра 1 как царя прео</w:t>
            </w:r>
            <w:r w:rsidRPr="009729F0">
              <w:rPr>
                <w:rFonts w:ascii="Times New Roman" w:hAnsi="Times New Roman"/>
                <w:b/>
                <w:spacing w:val="-2"/>
                <w:sz w:val="18"/>
                <w:u w:val="single"/>
              </w:rPr>
              <w:t>б</w:t>
            </w:r>
            <w:r w:rsidRPr="009729F0">
              <w:rPr>
                <w:rFonts w:ascii="Times New Roman" w:hAnsi="Times New Roman"/>
                <w:b/>
                <w:spacing w:val="-2"/>
                <w:sz w:val="18"/>
                <w:u w:val="single"/>
              </w:rPr>
              <w:t>разователя в поэме «Медный всадник». Социально-философские проблемы поэмы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DA353F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1"/>
                <w:sz w:val="16"/>
              </w:rPr>
              <w:t>Образ Пет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ра. Художествен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ная символика по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эмы. Своеобразие жанра и компози</w:t>
            </w:r>
            <w:r w:rsidRPr="009729F0">
              <w:rPr>
                <w:rFonts w:ascii="Times New Roman" w:hAnsi="Times New Roman"/>
                <w:sz w:val="16"/>
              </w:rPr>
              <w:softHyphen/>
              <w:t xml:space="preserve">ции произведения.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Развитие реализма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в творч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стве Пуш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кина. Значение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творчества Пушкина для русской и мировой культур.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EE3C4F">
            <w:pPr>
              <w:pStyle w:val="a3"/>
              <w:rPr>
                <w:rFonts w:ascii="Times New Roman" w:hAnsi="Times New Roman"/>
                <w:spacing w:val="-2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Знать</w:t>
            </w:r>
            <w:r w:rsidRPr="009729F0">
              <w:rPr>
                <w:rFonts w:ascii="Times New Roman" w:hAnsi="Times New Roman"/>
                <w:sz w:val="16"/>
              </w:rPr>
              <w:t xml:space="preserve"> идейно-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художественные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особенности поэмы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«Медный всадник»,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понимать, в чём </w:t>
            </w:r>
            <w:r w:rsidRPr="009729F0">
              <w:rPr>
                <w:rFonts w:ascii="Times New Roman" w:hAnsi="Times New Roman"/>
                <w:sz w:val="16"/>
              </w:rPr>
              <w:t>заключается свое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образие конфлик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та, жанра и компо</w:t>
            </w:r>
            <w:r w:rsidRPr="009729F0">
              <w:rPr>
                <w:rFonts w:ascii="Times New Roman" w:hAnsi="Times New Roman"/>
                <w:sz w:val="16"/>
              </w:rPr>
              <w:softHyphen/>
              <w:t xml:space="preserve">зиции </w:t>
            </w:r>
            <w:proofErr w:type="gramStart"/>
            <w:r w:rsidRPr="009729F0">
              <w:rPr>
                <w:rFonts w:ascii="Times New Roman" w:hAnsi="Times New Roman"/>
                <w:sz w:val="16"/>
              </w:rPr>
              <w:t>произведения</w:t>
            </w:r>
            <w:proofErr w:type="gram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; какое развитие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получила в данном произведении тема «маленького чело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века»; каково зна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чение творчества Пушкина для русской и мировой культуры. </w:t>
            </w: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Уметь </w:t>
            </w:r>
            <w:r w:rsidRPr="009729F0">
              <w:rPr>
                <w:rFonts w:ascii="Times New Roman" w:hAnsi="Times New Roman"/>
                <w:sz w:val="16"/>
              </w:rPr>
              <w:t>анализировать и интерпретир</w:t>
            </w:r>
            <w:r w:rsidRPr="009729F0">
              <w:rPr>
                <w:rFonts w:ascii="Times New Roman" w:hAnsi="Times New Roman"/>
                <w:sz w:val="16"/>
              </w:rPr>
              <w:t>о</w:t>
            </w:r>
            <w:r w:rsidRPr="009729F0">
              <w:rPr>
                <w:rFonts w:ascii="Times New Roman" w:hAnsi="Times New Roman"/>
                <w:sz w:val="16"/>
              </w:rPr>
              <w:t>вать произведение, выявляя способы выражения авторской позиции, определяя роль художественной символики в раскрытии идеи «Ме</w:t>
            </w:r>
            <w:r w:rsidRPr="009729F0">
              <w:rPr>
                <w:rFonts w:ascii="Times New Roman" w:hAnsi="Times New Roman"/>
                <w:sz w:val="16"/>
              </w:rPr>
              <w:t>д</w:t>
            </w:r>
            <w:r w:rsidRPr="009729F0">
              <w:rPr>
                <w:rFonts w:ascii="Times New Roman" w:hAnsi="Times New Roman"/>
                <w:sz w:val="16"/>
              </w:rPr>
              <w:t>ного всадника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101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7A7FDD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9729F0">
              <w:rPr>
                <w:rFonts w:ascii="Times New Roman" w:hAnsi="Times New Roman"/>
                <w:b/>
                <w:sz w:val="18"/>
              </w:rPr>
              <w:lastRenderedPageBreak/>
              <w:t>12-13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513CB1">
            <w:pPr>
              <w:pStyle w:val="a3"/>
              <w:rPr>
                <w:rFonts w:ascii="Times New Roman" w:hAnsi="Times New Roman"/>
                <w:b/>
                <w:spacing w:val="-2"/>
                <w:sz w:val="18"/>
                <w:u w:val="single"/>
              </w:rPr>
            </w:pPr>
            <w:r w:rsidRPr="009729F0">
              <w:rPr>
                <w:rFonts w:ascii="Times New Roman" w:hAnsi="Times New Roman"/>
                <w:b/>
                <w:spacing w:val="-2"/>
                <w:sz w:val="18"/>
                <w:u w:val="single"/>
              </w:rPr>
              <w:t>Сочинение по творчеству А.С. Пушкина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B94DD0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1"/>
                <w:sz w:val="16"/>
              </w:rPr>
              <w:t>Создание художе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ственной, критико-публицистической или лит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ратуро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ведческой версии сочинения на за</w:t>
            </w:r>
            <w:r w:rsidRPr="009729F0">
              <w:rPr>
                <w:rFonts w:ascii="Times New Roman" w:hAnsi="Times New Roman"/>
                <w:sz w:val="16"/>
              </w:rPr>
              <w:softHyphen/>
              <w:t>данную тему.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26A0A">
            <w:pPr>
              <w:pStyle w:val="a3"/>
              <w:rPr>
                <w:rFonts w:ascii="Times New Roman" w:hAnsi="Times New Roman"/>
                <w:spacing w:val="-2"/>
                <w:sz w:val="16"/>
              </w:rPr>
            </w:pPr>
            <w:r w:rsidRPr="009729F0">
              <w:rPr>
                <w:rFonts w:ascii="Times New Roman" w:hAnsi="Times New Roman"/>
                <w:b/>
                <w:bCs/>
                <w:i/>
                <w:spacing w:val="-2"/>
                <w:sz w:val="16"/>
              </w:rPr>
              <w:t xml:space="preserve">Уметь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определить </w:t>
            </w:r>
            <w:r w:rsidRPr="009729F0">
              <w:rPr>
                <w:rFonts w:ascii="Times New Roman" w:hAnsi="Times New Roman"/>
                <w:sz w:val="16"/>
              </w:rPr>
              <w:t>основную мысль сочинения в соот</w:t>
            </w:r>
            <w:r w:rsidRPr="009729F0">
              <w:rPr>
                <w:rFonts w:ascii="Times New Roman" w:hAnsi="Times New Roman"/>
                <w:sz w:val="16"/>
              </w:rPr>
              <w:softHyphen/>
              <w:t>ветствии с задан</w:t>
            </w:r>
            <w:r w:rsidRPr="009729F0">
              <w:rPr>
                <w:rFonts w:ascii="Times New Roman" w:hAnsi="Times New Roman"/>
                <w:sz w:val="16"/>
              </w:rPr>
              <w:softHyphen/>
              <w:t>ной темой; соста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вить план сочине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ния и следовать </w:t>
            </w:r>
            <w:r w:rsidRPr="009729F0">
              <w:rPr>
                <w:rFonts w:ascii="Times New Roman" w:hAnsi="Times New Roman"/>
                <w:sz w:val="16"/>
              </w:rPr>
              <w:t xml:space="preserve">логике данного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пл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на при написа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нии работы;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аргу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ментированно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обосновать выбор жанра сочинения.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197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597886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9729F0">
              <w:rPr>
                <w:rFonts w:ascii="Times New Roman" w:hAnsi="Times New Roman"/>
                <w:b/>
                <w:sz w:val="18"/>
              </w:rPr>
              <w:t>14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597886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 xml:space="preserve">М.Ю. Лермонтов. Жизнь и творчество. Основные темы и мотивы лирики Лермонтова.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F306AB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729F0">
            <w:pPr>
              <w:pStyle w:val="a3"/>
              <w:rPr>
                <w:rFonts w:ascii="Times New Roman" w:hAnsi="Times New Roman"/>
                <w:spacing w:val="-3"/>
                <w:sz w:val="16"/>
              </w:rPr>
            </w:pPr>
            <w:r w:rsidRPr="009729F0">
              <w:rPr>
                <w:rFonts w:ascii="Times New Roman" w:hAnsi="Times New Roman"/>
                <w:spacing w:val="-3"/>
                <w:sz w:val="16"/>
              </w:rPr>
              <w:t>Жизнь и творчество (обзор). Адресаты любовной лирики Лермо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н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това. Основные темы и мотивы лирики поэта.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Своеобразие худ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о</w:t>
            </w:r>
            <w:r w:rsidRPr="009729F0">
              <w:rPr>
                <w:rFonts w:ascii="Times New Roman" w:hAnsi="Times New Roman"/>
                <w:sz w:val="16"/>
              </w:rPr>
              <w:t xml:space="preserve">жественного мира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М.Ю. Лермонтова: чувство трагическо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го од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ночества, мятежный порыв и слияние с миро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зданием в стихо</w:t>
            </w:r>
            <w:r w:rsidRPr="009729F0">
              <w:rPr>
                <w:rFonts w:ascii="Times New Roman" w:hAnsi="Times New Roman"/>
                <w:sz w:val="16"/>
              </w:rPr>
              <w:softHyphen/>
              <w:t>творениях «Как часто пёстрою тол</w:t>
            </w:r>
            <w:r w:rsidRPr="009729F0">
              <w:rPr>
                <w:rFonts w:ascii="Times New Roman" w:hAnsi="Times New Roman"/>
                <w:sz w:val="16"/>
              </w:rPr>
              <w:softHyphen/>
              <w:t xml:space="preserve">пою окружён...»,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«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Валерик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», «Сон» («В полдневный </w:t>
            </w:r>
            <w:r w:rsidRPr="009729F0">
              <w:rPr>
                <w:rFonts w:ascii="Times New Roman" w:hAnsi="Times New Roman"/>
                <w:sz w:val="16"/>
              </w:rPr>
              <w:t>жар в долине Даге</w:t>
            </w:r>
            <w:r w:rsidRPr="009729F0">
              <w:rPr>
                <w:rFonts w:ascii="Times New Roman" w:hAnsi="Times New Roman"/>
                <w:sz w:val="16"/>
              </w:rPr>
              <w:softHyphen/>
              <w:t>стана...»), «Выхожу один я на доро</w:t>
            </w:r>
            <w:r w:rsidRPr="009729F0">
              <w:rPr>
                <w:rFonts w:ascii="Times New Roman" w:hAnsi="Times New Roman"/>
                <w:sz w:val="16"/>
              </w:rPr>
              <w:softHyphen/>
              <w:t>гу...». Углубление понятий о роман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тизме и ре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а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лизме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</w:rPr>
              <w:t>втворчестве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 поэта, об их соотношении и взаимовлиянии.</w:t>
            </w:r>
          </w:p>
          <w:p w:rsidR="00B24536" w:rsidRPr="009729F0" w:rsidRDefault="00B24536" w:rsidP="009A49FF">
            <w:pPr>
              <w:pStyle w:val="a3"/>
              <w:rPr>
                <w:rFonts w:ascii="Times New Roman" w:hAnsi="Times New Roman"/>
                <w:iCs/>
                <w:spacing w:val="-1"/>
                <w:sz w:val="16"/>
              </w:rPr>
            </w:pP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Знать </w:t>
            </w:r>
            <w:r w:rsidRPr="009729F0">
              <w:rPr>
                <w:rFonts w:ascii="Times New Roman" w:hAnsi="Times New Roman"/>
                <w:sz w:val="16"/>
              </w:rPr>
              <w:t xml:space="preserve">адресатов любовной лирики Лермонтова, основные положения пушкинской и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лермонтовской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концепции любви и их отражение в художественном творчестве поэтов.</w:t>
            </w:r>
          </w:p>
          <w:p w:rsidR="00B24536" w:rsidRPr="009729F0" w:rsidRDefault="00B24536" w:rsidP="00597886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Уметь </w:t>
            </w:r>
            <w:r w:rsidRPr="009729F0">
              <w:rPr>
                <w:rFonts w:ascii="Times New Roman" w:hAnsi="Times New Roman"/>
                <w:sz w:val="16"/>
              </w:rPr>
              <w:t>анализировать и интерпретировать стихотворения; сравнивать художественные произведения Пушкина и Лермонтова о любви; выр</w:t>
            </w:r>
            <w:r w:rsidRPr="009729F0">
              <w:rPr>
                <w:rFonts w:ascii="Times New Roman" w:hAnsi="Times New Roman"/>
                <w:sz w:val="16"/>
              </w:rPr>
              <w:t>а</w:t>
            </w:r>
            <w:r w:rsidRPr="009729F0">
              <w:rPr>
                <w:rFonts w:ascii="Times New Roman" w:hAnsi="Times New Roman"/>
                <w:sz w:val="16"/>
              </w:rPr>
              <w:t>зительно читать стихотворения,</w:t>
            </w:r>
          </w:p>
          <w:p w:rsidR="00B24536" w:rsidRPr="009729F0" w:rsidRDefault="00B24536" w:rsidP="00597886">
            <w:pPr>
              <w:pStyle w:val="a3"/>
              <w:rPr>
                <w:rFonts w:ascii="Times New Roman" w:hAnsi="Times New Roman"/>
                <w:spacing w:val="-2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соблюдая нормы литературного произношения; находить нужную информацию в источниках разного типа, систематизировать её и в</w:t>
            </w:r>
            <w:r w:rsidRPr="009729F0">
              <w:rPr>
                <w:rFonts w:ascii="Times New Roman" w:hAnsi="Times New Roman"/>
                <w:sz w:val="16"/>
              </w:rPr>
              <w:t>ы</w:t>
            </w:r>
            <w:r w:rsidRPr="009729F0">
              <w:rPr>
                <w:rFonts w:ascii="Times New Roman" w:hAnsi="Times New Roman"/>
                <w:sz w:val="16"/>
              </w:rPr>
              <w:t>ступать с сообщением на заданную тему.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val="221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26A0A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9729F0">
              <w:rPr>
                <w:rFonts w:ascii="Times New Roman" w:hAnsi="Times New Roman"/>
                <w:b/>
                <w:sz w:val="18"/>
              </w:rPr>
              <w:t>15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>Молитва как жанр в лирике М.Ю. Лермонтова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26A0A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729F0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Сопоставление пушкинской и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лермонтовской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 концепции любви. Анализ стихотворений «Нищий», «Молитва» («Я, Матерь Божия, ныне с молитвою...»), «Я не унижусь пред тобой», «Нет, не тебя так пылко я люблю..</w:t>
            </w:r>
            <w:proofErr w:type="gramStart"/>
            <w:r w:rsidRPr="009729F0">
              <w:rPr>
                <w:rFonts w:ascii="Times New Roman" w:hAnsi="Times New Roman"/>
                <w:spacing w:val="-3"/>
                <w:sz w:val="16"/>
              </w:rPr>
              <w:t>.»</w:t>
            </w:r>
            <w:proofErr w:type="gramEnd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Противостояние «красоты блистания» и «огня угаснувших </w:t>
            </w:r>
            <w:r w:rsidRPr="009729F0">
              <w:rPr>
                <w:rFonts w:ascii="Times New Roman" w:hAnsi="Times New Roman"/>
                <w:sz w:val="16"/>
              </w:rPr>
              <w:t xml:space="preserve">очей»,  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пылкогопорыва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иохладелого</w:t>
            </w:r>
            <w:proofErr w:type="spellEnd"/>
          </w:p>
          <w:p w:rsidR="00B24536" w:rsidRPr="009729F0" w:rsidRDefault="00B24536" w:rsidP="009729F0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сердца.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729F0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Знать </w:t>
            </w:r>
            <w:r>
              <w:rPr>
                <w:rFonts w:ascii="Times New Roman" w:hAnsi="Times New Roman"/>
                <w:sz w:val="16"/>
              </w:rPr>
              <w:t xml:space="preserve"> жанр молитвы в лирике Лермонтова</w:t>
            </w:r>
            <w:r w:rsidRPr="009729F0">
              <w:rPr>
                <w:rFonts w:ascii="Times New Roman" w:hAnsi="Times New Roman"/>
                <w:sz w:val="16"/>
              </w:rPr>
              <w:t xml:space="preserve"> их отражение в художес</w:t>
            </w:r>
            <w:r w:rsidRPr="009729F0">
              <w:rPr>
                <w:rFonts w:ascii="Times New Roman" w:hAnsi="Times New Roman"/>
                <w:sz w:val="16"/>
              </w:rPr>
              <w:t>т</w:t>
            </w:r>
            <w:r w:rsidRPr="009729F0">
              <w:rPr>
                <w:rFonts w:ascii="Times New Roman" w:hAnsi="Times New Roman"/>
                <w:sz w:val="16"/>
              </w:rPr>
              <w:t>венном творчестве поэтов.</w:t>
            </w:r>
          </w:p>
          <w:p w:rsidR="00B24536" w:rsidRPr="009729F0" w:rsidRDefault="00B24536" w:rsidP="009729F0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Уметь </w:t>
            </w:r>
            <w:r w:rsidRPr="009729F0">
              <w:rPr>
                <w:rFonts w:ascii="Times New Roman" w:hAnsi="Times New Roman"/>
                <w:sz w:val="16"/>
              </w:rPr>
              <w:t>анализировать и интерпретировать стихотворения; сравнивать художественные произведения Пушкина и Лермонтова о любви; выр</w:t>
            </w:r>
            <w:r w:rsidRPr="009729F0">
              <w:rPr>
                <w:rFonts w:ascii="Times New Roman" w:hAnsi="Times New Roman"/>
                <w:sz w:val="16"/>
              </w:rPr>
              <w:t>а</w:t>
            </w:r>
            <w:r w:rsidRPr="009729F0">
              <w:rPr>
                <w:rFonts w:ascii="Times New Roman" w:hAnsi="Times New Roman"/>
                <w:sz w:val="16"/>
              </w:rPr>
              <w:t>зительно читать стихотворения,</w:t>
            </w:r>
          </w:p>
          <w:p w:rsidR="00B24536" w:rsidRPr="009729F0" w:rsidRDefault="00B24536" w:rsidP="009D72F0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соблюдая нормы литературного произношения; находить нужную информацию в источниках разного типа, систематизировать её и в</w:t>
            </w:r>
            <w:r w:rsidRPr="009729F0">
              <w:rPr>
                <w:rFonts w:ascii="Times New Roman" w:hAnsi="Times New Roman"/>
                <w:sz w:val="16"/>
              </w:rPr>
              <w:t>ы</w:t>
            </w:r>
            <w:r w:rsidRPr="009729F0">
              <w:rPr>
                <w:rFonts w:ascii="Times New Roman" w:hAnsi="Times New Roman"/>
                <w:sz w:val="16"/>
              </w:rPr>
              <w:t>ступать с сообщением на заданную тему.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B62B84" w:rsidRDefault="00B24536" w:rsidP="00F34B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val="221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26A0A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16-17.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E1469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Тема жизни и смерти в лирике Лермонтова. Анализ стихотв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о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рений «</w:t>
            </w:r>
            <w:proofErr w:type="spellStart"/>
            <w:r>
              <w:rPr>
                <w:rFonts w:ascii="Times New Roman" w:hAnsi="Times New Roman"/>
                <w:b/>
                <w:sz w:val="18"/>
                <w:u w:val="single"/>
              </w:rPr>
              <w:t>Валерик</w:t>
            </w:r>
            <w:proofErr w:type="spellEnd"/>
            <w:r>
              <w:rPr>
                <w:rFonts w:ascii="Times New Roman" w:hAnsi="Times New Roman"/>
                <w:b/>
                <w:sz w:val="18"/>
                <w:u w:val="single"/>
              </w:rPr>
              <w:t>», «Сон», «З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а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вещание»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26A0A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729F0">
            <w:pPr>
              <w:pStyle w:val="a3"/>
              <w:rPr>
                <w:rFonts w:ascii="Times New Roman" w:hAnsi="Times New Roman"/>
                <w:i/>
                <w:iCs/>
                <w:spacing w:val="-1"/>
                <w:sz w:val="16"/>
              </w:rPr>
            </w:pPr>
            <w:r w:rsidRPr="009729F0">
              <w:rPr>
                <w:rFonts w:ascii="Times New Roman" w:hAnsi="Times New Roman"/>
                <w:spacing w:val="-1"/>
                <w:sz w:val="16"/>
              </w:rPr>
              <w:t>«Вечные темы» и их философское осмыс</w:t>
            </w:r>
            <w:r>
              <w:rPr>
                <w:rFonts w:ascii="Times New Roman" w:hAnsi="Times New Roman"/>
                <w:spacing w:val="-1"/>
                <w:sz w:val="16"/>
              </w:rPr>
              <w:t>ление в поэзии М.Ю. Лермонтова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(любовь и дружба, свобода и творчество, человек и природа, жизнь и смерть, смысл человеческого бытия).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Анали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з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стихотворений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703B42">
              <w:rPr>
                <w:rFonts w:ascii="Times New Roman" w:hAnsi="Times New Roman"/>
                <w:sz w:val="18"/>
              </w:rPr>
              <w:t>«</w:t>
            </w:r>
            <w:proofErr w:type="spellStart"/>
            <w:r w:rsidRPr="00703B42">
              <w:rPr>
                <w:rFonts w:ascii="Times New Roman" w:hAnsi="Times New Roman"/>
                <w:sz w:val="18"/>
              </w:rPr>
              <w:t>Валерик</w:t>
            </w:r>
            <w:proofErr w:type="spellEnd"/>
            <w:r w:rsidRPr="00703B42">
              <w:rPr>
                <w:rFonts w:ascii="Times New Roman" w:hAnsi="Times New Roman"/>
                <w:sz w:val="18"/>
              </w:rPr>
              <w:t>», «Сон», «Завещание»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703B42">
            <w:pPr>
              <w:pStyle w:val="a3"/>
              <w:rPr>
                <w:rFonts w:ascii="Times New Roman" w:hAnsi="Times New Roman"/>
                <w:sz w:val="16"/>
              </w:rPr>
            </w:pPr>
            <w:r w:rsidRPr="00703B42">
              <w:rPr>
                <w:rFonts w:ascii="Times New Roman" w:hAnsi="Times New Roman"/>
                <w:b/>
                <w:sz w:val="16"/>
              </w:rPr>
              <w:t>Знать</w:t>
            </w: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, </w:t>
            </w:r>
            <w:r w:rsidRPr="009729F0">
              <w:rPr>
                <w:rFonts w:ascii="Times New Roman" w:hAnsi="Times New Roman"/>
                <w:sz w:val="16"/>
              </w:rPr>
              <w:t>какое воплощение в твор</w:t>
            </w:r>
            <w:r>
              <w:rPr>
                <w:rFonts w:ascii="Times New Roman" w:hAnsi="Times New Roman"/>
                <w:sz w:val="16"/>
              </w:rPr>
              <w:t>честве Лермонтова</w:t>
            </w:r>
            <w:r w:rsidRPr="009729F0">
              <w:rPr>
                <w:rFonts w:ascii="Times New Roman" w:hAnsi="Times New Roman"/>
                <w:sz w:val="16"/>
              </w:rPr>
              <w:t xml:space="preserve"> получили «вечные темы», почему поэт обратился к их религиозно-философскому осмы</w:t>
            </w:r>
            <w:r w:rsidRPr="009729F0">
              <w:rPr>
                <w:rFonts w:ascii="Times New Roman" w:hAnsi="Times New Roman"/>
                <w:sz w:val="16"/>
              </w:rPr>
              <w:t>с</w:t>
            </w:r>
            <w:r w:rsidRPr="009729F0">
              <w:rPr>
                <w:rFonts w:ascii="Times New Roman" w:hAnsi="Times New Roman"/>
                <w:sz w:val="16"/>
              </w:rPr>
              <w:t>лению.</w:t>
            </w:r>
          </w:p>
          <w:p w:rsidR="00B24536" w:rsidRPr="009729F0" w:rsidRDefault="00B24536" w:rsidP="00703B42">
            <w:pPr>
              <w:pStyle w:val="a3"/>
              <w:rPr>
                <w:rFonts w:ascii="Times New Roman" w:hAnsi="Times New Roman"/>
                <w:b/>
                <w:i/>
                <w:sz w:val="16"/>
              </w:rPr>
            </w:pPr>
            <w:proofErr w:type="spellStart"/>
            <w:r w:rsidRPr="00703B42">
              <w:rPr>
                <w:rFonts w:ascii="Times New Roman" w:hAnsi="Times New Roman"/>
                <w:b/>
                <w:sz w:val="16"/>
              </w:rPr>
              <w:t>Уметь</w:t>
            </w:r>
            <w:r w:rsidRPr="009729F0">
              <w:rPr>
                <w:rFonts w:ascii="Times New Roman" w:hAnsi="Times New Roman"/>
                <w:sz w:val="16"/>
              </w:rPr>
              <w:t>анализировать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и интерпретировать стихотворения с позиции их религиозно-философского</w:t>
            </w:r>
          </w:p>
          <w:p w:rsidR="00B24536" w:rsidRDefault="00B24536" w:rsidP="00703B42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 xml:space="preserve">осмысления;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сравниватьхудожественные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произ</w:t>
            </w:r>
            <w:r>
              <w:rPr>
                <w:rFonts w:ascii="Times New Roman" w:hAnsi="Times New Roman"/>
                <w:sz w:val="16"/>
              </w:rPr>
              <w:t>ве</w:t>
            </w:r>
            <w:r w:rsidRPr="009729F0">
              <w:rPr>
                <w:rFonts w:ascii="Times New Roman" w:hAnsi="Times New Roman"/>
                <w:sz w:val="16"/>
              </w:rPr>
              <w:t xml:space="preserve">дения и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внетекст</w:t>
            </w:r>
            <w:r w:rsidRPr="009729F0">
              <w:rPr>
                <w:rFonts w:ascii="Times New Roman" w:hAnsi="Times New Roman"/>
                <w:sz w:val="16"/>
              </w:rPr>
              <w:t>о</w:t>
            </w:r>
            <w:r w:rsidRPr="009729F0">
              <w:rPr>
                <w:rFonts w:ascii="Times New Roman" w:hAnsi="Times New Roman"/>
                <w:sz w:val="16"/>
              </w:rPr>
              <w:t>вые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материалы; выразительно читать стихотворения, соблюдая нормы литературного произношения.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B62B84" w:rsidRDefault="00B24536" w:rsidP="00F34B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val="18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26A0A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18-19.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E1469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Философские мотивы </w:t>
            </w:r>
            <w:proofErr w:type="spellStart"/>
            <w:r>
              <w:rPr>
                <w:rFonts w:ascii="Times New Roman" w:hAnsi="Times New Roman"/>
                <w:b/>
                <w:sz w:val="18"/>
                <w:u w:val="single"/>
              </w:rPr>
              <w:t>лир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и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киМ.Ю</w:t>
            </w:r>
            <w:proofErr w:type="spellEnd"/>
            <w:r>
              <w:rPr>
                <w:rFonts w:ascii="Times New Roman" w:hAnsi="Times New Roman"/>
                <w:b/>
                <w:sz w:val="18"/>
                <w:u w:val="single"/>
              </w:rPr>
              <w:t>. Лермонтова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26A0A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6B7550">
            <w:pPr>
              <w:pStyle w:val="a3"/>
              <w:rPr>
                <w:rFonts w:ascii="Times New Roman" w:hAnsi="Times New Roman"/>
                <w:spacing w:val="-2"/>
                <w:sz w:val="16"/>
              </w:rPr>
            </w:pPr>
            <w:r w:rsidRPr="009729F0">
              <w:rPr>
                <w:rFonts w:ascii="Times New Roman" w:hAnsi="Times New Roman"/>
                <w:spacing w:val="-1"/>
                <w:sz w:val="16"/>
              </w:rPr>
              <w:t>«Своеобразие худо</w:t>
            </w:r>
            <w:r w:rsidRPr="009729F0">
              <w:rPr>
                <w:rFonts w:ascii="Times New Roman" w:hAnsi="Times New Roman"/>
                <w:sz w:val="16"/>
              </w:rPr>
              <w:t xml:space="preserve">жественного мира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М.Ю. Лермонтова: чувство трагическо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го одиночества, мятежный порыв и слияние с миро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зданием в стихо</w:t>
            </w:r>
            <w:r w:rsidRPr="009729F0">
              <w:rPr>
                <w:rFonts w:ascii="Times New Roman" w:hAnsi="Times New Roman"/>
                <w:sz w:val="16"/>
              </w:rPr>
              <w:softHyphen/>
              <w:t>творениях «Как часто пёстрою тол</w:t>
            </w:r>
            <w:r w:rsidRPr="009729F0">
              <w:rPr>
                <w:rFonts w:ascii="Times New Roman" w:hAnsi="Times New Roman"/>
                <w:sz w:val="16"/>
              </w:rPr>
              <w:softHyphen/>
              <w:t>пою окр</w:t>
            </w:r>
            <w:r w:rsidRPr="009729F0">
              <w:rPr>
                <w:rFonts w:ascii="Times New Roman" w:hAnsi="Times New Roman"/>
                <w:sz w:val="16"/>
              </w:rPr>
              <w:t>у</w:t>
            </w:r>
            <w:r w:rsidRPr="009729F0">
              <w:rPr>
                <w:rFonts w:ascii="Times New Roman" w:hAnsi="Times New Roman"/>
                <w:sz w:val="16"/>
              </w:rPr>
              <w:t xml:space="preserve">жён...»,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«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Валерик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», «Сон» («В полдневный </w:t>
            </w:r>
            <w:r w:rsidRPr="009729F0">
              <w:rPr>
                <w:rFonts w:ascii="Times New Roman" w:hAnsi="Times New Roman"/>
                <w:sz w:val="16"/>
              </w:rPr>
              <w:t>жар в долине Даге</w:t>
            </w:r>
            <w:r w:rsidRPr="009729F0">
              <w:rPr>
                <w:rFonts w:ascii="Times New Roman" w:hAnsi="Times New Roman"/>
                <w:sz w:val="16"/>
              </w:rPr>
              <w:softHyphen/>
              <w:t>стана...»), «Выхожу один я на доро</w:t>
            </w:r>
            <w:r w:rsidRPr="009729F0">
              <w:rPr>
                <w:rFonts w:ascii="Times New Roman" w:hAnsi="Times New Roman"/>
                <w:sz w:val="16"/>
              </w:rPr>
              <w:softHyphen/>
              <w:t>гу...». Углубление понятий о роман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тизме и реализме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</w:rPr>
              <w:t>втворчестве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 поэта, об их соотношении и взаимовлиянии</w:t>
            </w:r>
          </w:p>
          <w:p w:rsidR="00B24536" w:rsidRPr="006B7550" w:rsidRDefault="00B24536" w:rsidP="006B7550">
            <w:pPr>
              <w:pStyle w:val="a3"/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</w:pP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6B7550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Знать, </w:t>
            </w:r>
            <w:r w:rsidRPr="009729F0">
              <w:rPr>
                <w:rFonts w:ascii="Times New Roman" w:hAnsi="Times New Roman"/>
                <w:sz w:val="16"/>
              </w:rPr>
              <w:t>какое воплощение в твор</w:t>
            </w:r>
            <w:r>
              <w:rPr>
                <w:rFonts w:ascii="Times New Roman" w:hAnsi="Times New Roman"/>
                <w:sz w:val="16"/>
              </w:rPr>
              <w:t>честве Лермонтова</w:t>
            </w:r>
            <w:r w:rsidRPr="009729F0">
              <w:rPr>
                <w:rFonts w:ascii="Times New Roman" w:hAnsi="Times New Roman"/>
                <w:sz w:val="16"/>
              </w:rPr>
              <w:t xml:space="preserve"> получили «вечные темы», почему поэт обратился к их философскому осмыслению.</w:t>
            </w:r>
          </w:p>
          <w:p w:rsidR="00B24536" w:rsidRPr="009729F0" w:rsidRDefault="00B24536" w:rsidP="006B7550">
            <w:pPr>
              <w:pStyle w:val="a3"/>
              <w:rPr>
                <w:rFonts w:ascii="Times New Roman" w:hAnsi="Times New Roman"/>
                <w:b/>
                <w:i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Уметь </w:t>
            </w:r>
            <w:r w:rsidRPr="009729F0">
              <w:rPr>
                <w:rFonts w:ascii="Times New Roman" w:hAnsi="Times New Roman"/>
                <w:sz w:val="16"/>
              </w:rPr>
              <w:t>анализировать и интерпретировать стихотворения с позиции их философского</w:t>
            </w:r>
          </w:p>
          <w:p w:rsidR="00B24536" w:rsidRDefault="00B24536" w:rsidP="00703B42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 xml:space="preserve">осмысления;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сравниватьхудожественные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произ</w:t>
            </w:r>
            <w:r>
              <w:rPr>
                <w:rFonts w:ascii="Times New Roman" w:hAnsi="Times New Roman"/>
                <w:sz w:val="16"/>
              </w:rPr>
              <w:t>ве</w:t>
            </w:r>
            <w:r w:rsidRPr="009729F0">
              <w:rPr>
                <w:rFonts w:ascii="Times New Roman" w:hAnsi="Times New Roman"/>
                <w:sz w:val="16"/>
              </w:rPr>
              <w:t xml:space="preserve">дения и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внетекст</w:t>
            </w:r>
            <w:r w:rsidRPr="009729F0">
              <w:rPr>
                <w:rFonts w:ascii="Times New Roman" w:hAnsi="Times New Roman"/>
                <w:sz w:val="16"/>
              </w:rPr>
              <w:t>о</w:t>
            </w:r>
            <w:r w:rsidRPr="009729F0">
              <w:rPr>
                <w:rFonts w:ascii="Times New Roman" w:hAnsi="Times New Roman"/>
                <w:sz w:val="16"/>
              </w:rPr>
              <w:t>вые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материалы; выразительно читать стихотворения, соблюдая нормы литературного произношения.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B62B84" w:rsidRDefault="00B24536" w:rsidP="00B62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157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D72F0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lastRenderedPageBreak/>
              <w:t>20-21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23570E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Адресаты любовной лирики М.Ю. Лермонтова.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D72F0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23570E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1"/>
                <w:sz w:val="16"/>
              </w:rPr>
              <w:t>Своеобразие худо</w:t>
            </w:r>
            <w:r w:rsidRPr="009729F0">
              <w:rPr>
                <w:rFonts w:ascii="Times New Roman" w:hAnsi="Times New Roman"/>
                <w:sz w:val="16"/>
              </w:rPr>
              <w:t xml:space="preserve">жественного мира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М.Ю. Лермонтова: чувство трагическо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го одиночества, мятежный порыв и слияние с миро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зданием в стихо</w:t>
            </w:r>
            <w:r w:rsidRPr="009729F0">
              <w:rPr>
                <w:rFonts w:ascii="Times New Roman" w:hAnsi="Times New Roman"/>
                <w:sz w:val="16"/>
              </w:rPr>
              <w:softHyphen/>
              <w:t>творениях «Как часто пёстрою тол</w:t>
            </w:r>
            <w:r w:rsidRPr="009729F0">
              <w:rPr>
                <w:rFonts w:ascii="Times New Roman" w:hAnsi="Times New Roman"/>
                <w:sz w:val="16"/>
              </w:rPr>
              <w:softHyphen/>
              <w:t>пою окр</w:t>
            </w:r>
            <w:r w:rsidRPr="009729F0">
              <w:rPr>
                <w:rFonts w:ascii="Times New Roman" w:hAnsi="Times New Roman"/>
                <w:sz w:val="16"/>
              </w:rPr>
              <w:t>у</w:t>
            </w:r>
            <w:r w:rsidRPr="009729F0">
              <w:rPr>
                <w:rFonts w:ascii="Times New Roman" w:hAnsi="Times New Roman"/>
                <w:sz w:val="16"/>
              </w:rPr>
              <w:t xml:space="preserve">жён...»,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«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Валерик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», «Сон» («В полдневный </w:t>
            </w:r>
            <w:r w:rsidRPr="009729F0">
              <w:rPr>
                <w:rFonts w:ascii="Times New Roman" w:hAnsi="Times New Roman"/>
                <w:sz w:val="16"/>
              </w:rPr>
              <w:t>жар в долине Даге</w:t>
            </w:r>
            <w:r w:rsidRPr="009729F0">
              <w:rPr>
                <w:rFonts w:ascii="Times New Roman" w:hAnsi="Times New Roman"/>
                <w:sz w:val="16"/>
              </w:rPr>
              <w:softHyphen/>
              <w:t>стана...»), «Выхожу один я на доро</w:t>
            </w:r>
            <w:r w:rsidRPr="009729F0">
              <w:rPr>
                <w:rFonts w:ascii="Times New Roman" w:hAnsi="Times New Roman"/>
                <w:sz w:val="16"/>
              </w:rPr>
              <w:softHyphen/>
              <w:t>гу...». Углубление понятий о роман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тизме и реализме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</w:rPr>
              <w:t>втворчестве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 поэта, об их соотношении и взаимовлиянии.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23570E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Знать </w:t>
            </w:r>
            <w:r w:rsidRPr="009729F0">
              <w:rPr>
                <w:rFonts w:ascii="Times New Roman" w:hAnsi="Times New Roman"/>
                <w:sz w:val="16"/>
              </w:rPr>
              <w:t>основные мотивы лирики Лермонтова, пони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мать, в чём заклю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чается своеобра</w:t>
            </w:r>
            <w:r w:rsidRPr="009729F0">
              <w:rPr>
                <w:rFonts w:ascii="Times New Roman" w:hAnsi="Times New Roman"/>
                <w:sz w:val="16"/>
              </w:rPr>
              <w:softHyphen/>
              <w:t>зие его художест</w:t>
            </w:r>
            <w:r w:rsidRPr="009729F0">
              <w:rPr>
                <w:rFonts w:ascii="Times New Roman" w:hAnsi="Times New Roman"/>
                <w:sz w:val="16"/>
              </w:rPr>
              <w:softHyphen/>
              <w:t xml:space="preserve">венного мира, как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соотносятся в нём романтические и реалистические </w:t>
            </w:r>
            <w:r w:rsidRPr="009729F0">
              <w:rPr>
                <w:rFonts w:ascii="Times New Roman" w:hAnsi="Times New Roman"/>
                <w:sz w:val="16"/>
              </w:rPr>
              <w:t xml:space="preserve">традиции. </w:t>
            </w:r>
          </w:p>
          <w:p w:rsidR="00B24536" w:rsidRPr="009729F0" w:rsidRDefault="00B24536" w:rsidP="00DB3158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Уметь</w:t>
            </w:r>
            <w:r w:rsidRPr="009729F0">
              <w:rPr>
                <w:rFonts w:ascii="Times New Roman" w:hAnsi="Times New Roman"/>
                <w:sz w:val="16"/>
              </w:rPr>
              <w:t xml:space="preserve"> анализиро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вать и интерпрети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ровать стихотворе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ния, выразител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ь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но </w:t>
            </w:r>
            <w:r w:rsidRPr="009729F0">
              <w:rPr>
                <w:rFonts w:ascii="Times New Roman" w:hAnsi="Times New Roman"/>
                <w:sz w:val="16"/>
              </w:rPr>
              <w:t>читать их, соблю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дая нормы литера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турного произно</w:t>
            </w:r>
            <w:r w:rsidRPr="009729F0">
              <w:rPr>
                <w:rFonts w:ascii="Times New Roman" w:hAnsi="Times New Roman"/>
                <w:sz w:val="16"/>
              </w:rPr>
              <w:softHyphen/>
              <w:t>шения.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B62B84" w:rsidRDefault="00B24536" w:rsidP="00B62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8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9D72F0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22-23.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23570E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Сочинение по творчеству М.Ю. Лермонтова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9D72F0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A7664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1"/>
                <w:sz w:val="16"/>
              </w:rPr>
              <w:t>Создание художе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ственной, критико-публицистической или лит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ратуро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ведческой версии сочинения на за</w:t>
            </w:r>
            <w:r w:rsidRPr="009729F0">
              <w:rPr>
                <w:rFonts w:ascii="Times New Roman" w:hAnsi="Times New Roman"/>
                <w:sz w:val="16"/>
              </w:rPr>
              <w:softHyphen/>
              <w:t>данную тему.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A7664">
            <w:pPr>
              <w:pStyle w:val="a3"/>
              <w:rPr>
                <w:rFonts w:ascii="Times New Roman" w:hAnsi="Times New Roman"/>
                <w:spacing w:val="-2"/>
                <w:sz w:val="16"/>
              </w:rPr>
            </w:pPr>
            <w:r w:rsidRPr="009729F0">
              <w:rPr>
                <w:rFonts w:ascii="Times New Roman" w:hAnsi="Times New Roman"/>
                <w:b/>
                <w:bCs/>
                <w:i/>
                <w:spacing w:val="-2"/>
                <w:sz w:val="16"/>
              </w:rPr>
              <w:t xml:space="preserve">Уметь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определить </w:t>
            </w:r>
            <w:r w:rsidRPr="009729F0">
              <w:rPr>
                <w:rFonts w:ascii="Times New Roman" w:hAnsi="Times New Roman"/>
                <w:sz w:val="16"/>
              </w:rPr>
              <w:t>основную мысль сочинения в соот</w:t>
            </w:r>
            <w:r w:rsidRPr="009729F0">
              <w:rPr>
                <w:rFonts w:ascii="Times New Roman" w:hAnsi="Times New Roman"/>
                <w:sz w:val="16"/>
              </w:rPr>
              <w:softHyphen/>
              <w:t>ветствии с задан</w:t>
            </w:r>
            <w:r w:rsidRPr="009729F0">
              <w:rPr>
                <w:rFonts w:ascii="Times New Roman" w:hAnsi="Times New Roman"/>
                <w:sz w:val="16"/>
              </w:rPr>
              <w:softHyphen/>
              <w:t>ной темой; соста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вить план сочине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ния и следовать </w:t>
            </w:r>
            <w:r w:rsidRPr="009729F0">
              <w:rPr>
                <w:rFonts w:ascii="Times New Roman" w:hAnsi="Times New Roman"/>
                <w:sz w:val="16"/>
              </w:rPr>
              <w:t xml:space="preserve">логике данного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пл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на при написа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нии работы;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аргу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ментированно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обосновать выбор жанра сочинения.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A7664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168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9D72F0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24-25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23570E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Н.В. Гоголь. Жизнь и творчес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т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во. Романтические произвед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е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ния. «Вечера на хуторе близ Диканьки». Сатирическое и </w:t>
            </w:r>
            <w:proofErr w:type="spellStart"/>
            <w:r>
              <w:rPr>
                <w:rFonts w:ascii="Times New Roman" w:hAnsi="Times New Roman"/>
                <w:b/>
                <w:sz w:val="18"/>
                <w:u w:val="single"/>
              </w:rPr>
              <w:t>эпикодраматическое</w:t>
            </w:r>
            <w:proofErr w:type="spellEnd"/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начала в сборнике «Миргород»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9D72F0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DD5E10" w:rsidRDefault="00B24536" w:rsidP="00DD5E1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5E10">
              <w:rPr>
                <w:rFonts w:ascii="Times New Roman" w:hAnsi="Times New Roman"/>
                <w:sz w:val="18"/>
                <w:szCs w:val="18"/>
              </w:rPr>
              <w:t>Обзор жизни и творчества</w:t>
            </w:r>
          </w:p>
          <w:p w:rsidR="00B24536" w:rsidRPr="009729F0" w:rsidRDefault="00B24536" w:rsidP="00AA5F66">
            <w:pPr>
              <w:pStyle w:val="a3"/>
              <w:rPr>
                <w:rFonts w:ascii="Times New Roman" w:hAnsi="Times New Roman"/>
                <w:i/>
                <w:iCs/>
                <w:sz w:val="16"/>
              </w:rPr>
            </w:pPr>
            <w:r w:rsidRPr="00DD5E10">
              <w:rPr>
                <w:rFonts w:ascii="Times New Roman" w:hAnsi="Times New Roman"/>
                <w:sz w:val="18"/>
                <w:szCs w:val="18"/>
              </w:rPr>
              <w:t>Н.В. Гоголя.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Рассказчик и рассказчики. В «Вечера…» Народная фантастика в сатирическом сборнике «Мирг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род»</w:t>
            </w:r>
            <w:r w:rsidRPr="00DD5E10">
              <w:rPr>
                <w:rFonts w:ascii="Times New Roman" w:hAnsi="Times New Roman"/>
                <w:sz w:val="18"/>
                <w:szCs w:val="18"/>
              </w:rPr>
              <w:t>. Особенности стиля Н.В. Гоголя, своеобразие его творческой манеры.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DD5E10" w:rsidRDefault="00B24536" w:rsidP="00DD5E10">
            <w:pPr>
              <w:ind w:left="57" w:right="5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D5E10">
              <w:rPr>
                <w:rFonts w:ascii="Times New Roman" w:hAnsi="Times New Roman"/>
                <w:sz w:val="16"/>
                <w:szCs w:val="16"/>
              </w:rPr>
              <w:t>Знать основные факты жизненного и творческого пути, историю создания поэмы, первоначальный замысел Гоголя и его дальнейшую эволюцию.</w:t>
            </w:r>
          </w:p>
          <w:p w:rsidR="00B24536" w:rsidRPr="009729F0" w:rsidRDefault="00B24536" w:rsidP="00DD5E10">
            <w:pPr>
              <w:pStyle w:val="a3"/>
              <w:rPr>
                <w:rFonts w:ascii="Times New Roman" w:hAnsi="Times New Roman"/>
                <w:spacing w:val="-1"/>
                <w:sz w:val="16"/>
              </w:rPr>
            </w:pPr>
            <w:r w:rsidRPr="00DD5E10">
              <w:rPr>
                <w:rFonts w:ascii="Times New Roman" w:hAnsi="Times New Roman"/>
                <w:sz w:val="16"/>
                <w:szCs w:val="16"/>
              </w:rPr>
              <w:t xml:space="preserve">Уметь  сопоставлять портреты писателя, развернуто обосновывать </w:t>
            </w:r>
            <w:proofErr w:type="spellStart"/>
            <w:r w:rsidRPr="00DD5E10">
              <w:rPr>
                <w:rFonts w:ascii="Times New Roman" w:hAnsi="Times New Roman"/>
                <w:sz w:val="16"/>
                <w:szCs w:val="16"/>
              </w:rPr>
              <w:t>суждения</w:t>
            </w:r>
            <w:proofErr w:type="gramStart"/>
            <w:r w:rsidRPr="00DD5E10">
              <w:rPr>
                <w:rFonts w:ascii="Times New Roman" w:hAnsi="Times New Roman"/>
                <w:sz w:val="16"/>
                <w:szCs w:val="16"/>
              </w:rPr>
              <w:t>,ф</w:t>
            </w:r>
            <w:proofErr w:type="gramEnd"/>
            <w:r w:rsidRPr="00DD5E10">
              <w:rPr>
                <w:rFonts w:ascii="Times New Roman" w:hAnsi="Times New Roman"/>
                <w:sz w:val="16"/>
                <w:szCs w:val="16"/>
              </w:rPr>
              <w:t>ормулировать</w:t>
            </w:r>
            <w:proofErr w:type="spellEnd"/>
            <w:r w:rsidRPr="00DD5E10">
              <w:rPr>
                <w:rFonts w:ascii="Times New Roman" w:hAnsi="Times New Roman"/>
                <w:sz w:val="16"/>
                <w:szCs w:val="16"/>
              </w:rPr>
              <w:t xml:space="preserve"> свою точку зрения; выявлять особенности авторского стиля и приемы сатирического изображения действител</w:t>
            </w:r>
            <w:r w:rsidRPr="00DD5E10">
              <w:rPr>
                <w:rFonts w:ascii="Times New Roman" w:hAnsi="Times New Roman"/>
                <w:sz w:val="16"/>
                <w:szCs w:val="16"/>
              </w:rPr>
              <w:t>ь</w:t>
            </w:r>
            <w:r w:rsidRPr="00DD5E10">
              <w:rPr>
                <w:rFonts w:ascii="Times New Roman" w:hAnsi="Times New Roman"/>
                <w:sz w:val="16"/>
                <w:szCs w:val="16"/>
              </w:rPr>
              <w:t>ности</w:t>
            </w:r>
            <w:r>
              <w:t>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A7664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170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C718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  <w:r w:rsidRPr="009729F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C7184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«Петербургские повести» Н.В. Гоголя. Образ «маленького ч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е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ловека» в «Петербургских п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вестях»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C718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A5F66">
            <w:pPr>
              <w:pStyle w:val="a3"/>
              <w:rPr>
                <w:rFonts w:ascii="Times New Roman" w:hAnsi="Times New Roman"/>
                <w:i/>
                <w:iCs/>
                <w:spacing w:val="-2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z w:val="16"/>
                <w:szCs w:val="16"/>
              </w:rPr>
              <w:t xml:space="preserve">Петербург как мифический образ </w:t>
            </w:r>
            <w:proofErr w:type="spellStart"/>
            <w:proofErr w:type="gramStart"/>
            <w:r w:rsidRPr="009729F0">
              <w:rPr>
                <w:rFonts w:ascii="Times New Roman" w:hAnsi="Times New Roman"/>
                <w:sz w:val="16"/>
                <w:szCs w:val="16"/>
              </w:rPr>
              <w:t>без-душного</w:t>
            </w:r>
            <w:proofErr w:type="spellEnd"/>
            <w:proofErr w:type="gramEnd"/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и обманного города. Соотношение мечты и действительности, трагедийности и комизма, лирики и сатиры. Особенности стиля Н.В. Гоголя, своеобразие его творческой манеры.</w:t>
            </w:r>
          </w:p>
        </w:tc>
        <w:tc>
          <w:tcPr>
            <w:tcW w:w="4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6A7DB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Знать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содержание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sz w:val="16"/>
                <w:szCs w:val="16"/>
              </w:rPr>
              <w:t>Петербургских повестей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», характерные черты образа Петербурга в произведениях Гоголя и Пушкина, понимать, в чём заключается своеобразие стиля Гоголя, как соотносятся в его творчестве   трагедийность и комизм, лирика и сатира.</w:t>
            </w:r>
          </w:p>
          <w:p w:rsidR="00B24536" w:rsidRPr="009729F0" w:rsidRDefault="00B24536" w:rsidP="006A7DBB">
            <w:pPr>
              <w:pStyle w:val="a3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Уметь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устно нарисовать картину Невского проспекта, владеть нав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ы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ками краткого пересказа; анали</w:t>
            </w:r>
            <w:r>
              <w:rPr>
                <w:rFonts w:ascii="Times New Roman" w:hAnsi="Times New Roman"/>
                <w:sz w:val="16"/>
                <w:szCs w:val="16"/>
              </w:rPr>
              <w:t>зи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ровать и </w:t>
            </w:r>
            <w:proofErr w:type="spellStart"/>
            <w:r w:rsidRPr="009729F0">
              <w:rPr>
                <w:rFonts w:ascii="Times New Roman" w:hAnsi="Times New Roman"/>
                <w:sz w:val="16"/>
                <w:szCs w:val="16"/>
              </w:rPr>
              <w:t>интерпретироватьтекст</w:t>
            </w:r>
            <w:proofErr w:type="spellEnd"/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повести, выявляя способы выражения ав</w:t>
            </w:r>
            <w:r>
              <w:rPr>
                <w:rFonts w:ascii="Times New Roman" w:hAnsi="Times New Roman"/>
                <w:sz w:val="16"/>
                <w:szCs w:val="16"/>
              </w:rPr>
              <w:t>тор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ской позиции.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B62B84" w:rsidRDefault="00B24536" w:rsidP="00B62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156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Н.В. Гоголь. «Невский пр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спект». Обучение анализу эп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зода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A766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z w:val="16"/>
                <w:szCs w:val="16"/>
              </w:rPr>
              <w:t xml:space="preserve">Петербург как мифический образ </w:t>
            </w:r>
            <w:proofErr w:type="spellStart"/>
            <w:proofErr w:type="gramStart"/>
            <w:r w:rsidRPr="009729F0">
              <w:rPr>
                <w:rFonts w:ascii="Times New Roman" w:hAnsi="Times New Roman"/>
                <w:sz w:val="16"/>
                <w:szCs w:val="16"/>
              </w:rPr>
              <w:t>без-душного</w:t>
            </w:r>
            <w:proofErr w:type="spellEnd"/>
            <w:proofErr w:type="gramEnd"/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и обманного города. Соотношение мечты и действительности, трагедийности и комизма, лирики и сатиры. Особенности стиля Н.В. Гоголя, своеобразие его творческой манеры.</w:t>
            </w:r>
          </w:p>
          <w:p w:rsidR="00B24536" w:rsidRPr="009729F0" w:rsidRDefault="00B24536" w:rsidP="001A7664">
            <w:pPr>
              <w:pStyle w:val="a3"/>
              <w:rPr>
                <w:rFonts w:ascii="Times New Roman" w:hAnsi="Times New Roman"/>
                <w:i/>
                <w:iCs/>
                <w:spacing w:val="-2"/>
                <w:sz w:val="16"/>
                <w:szCs w:val="16"/>
              </w:rPr>
            </w:pPr>
          </w:p>
        </w:tc>
        <w:tc>
          <w:tcPr>
            <w:tcW w:w="4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A766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Знать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содержание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sz w:val="16"/>
                <w:szCs w:val="16"/>
              </w:rPr>
              <w:t>Петербургских повестей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», характерные черты образа Петербурга в произведениях Гоголя и Пушкина, понимать, в чём заключается своеобразие стиля Гоголя, как соотносятся в его творчестве   трагедийность и комизм, лирика и сатира.</w:t>
            </w:r>
          </w:p>
          <w:p w:rsidR="00B24536" w:rsidRPr="009729F0" w:rsidRDefault="00B24536" w:rsidP="001A7664">
            <w:pPr>
              <w:pStyle w:val="a3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Уметь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устно нарисовать картину Невского проспекта, владеть нав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ы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ками краткого пересказ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а;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анали</w:t>
            </w:r>
            <w:r>
              <w:rPr>
                <w:rFonts w:ascii="Times New Roman" w:hAnsi="Times New Roman"/>
                <w:sz w:val="16"/>
                <w:szCs w:val="16"/>
              </w:rPr>
              <w:t>зи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ровать и </w:t>
            </w:r>
            <w:proofErr w:type="spellStart"/>
            <w:r w:rsidRPr="009729F0">
              <w:rPr>
                <w:rFonts w:ascii="Times New Roman" w:hAnsi="Times New Roman"/>
                <w:sz w:val="16"/>
                <w:szCs w:val="16"/>
              </w:rPr>
              <w:t>интерпретироватьтекст</w:t>
            </w:r>
            <w:proofErr w:type="spellEnd"/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повести, выявляя способы выражения ав</w:t>
            </w:r>
            <w:r>
              <w:rPr>
                <w:rFonts w:ascii="Times New Roman" w:hAnsi="Times New Roman"/>
                <w:sz w:val="16"/>
                <w:szCs w:val="16"/>
              </w:rPr>
              <w:t>тор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ской позиции.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B62B84" w:rsidRDefault="00B24536" w:rsidP="00B62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156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Правда и ложь, реальность и фантастика в повести «Невский проспект»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A766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z w:val="16"/>
                <w:szCs w:val="16"/>
              </w:rPr>
              <w:t xml:space="preserve">Петербург как мифический образ </w:t>
            </w:r>
            <w:proofErr w:type="spellStart"/>
            <w:proofErr w:type="gramStart"/>
            <w:r w:rsidRPr="009729F0">
              <w:rPr>
                <w:rFonts w:ascii="Times New Roman" w:hAnsi="Times New Roman"/>
                <w:sz w:val="16"/>
                <w:szCs w:val="16"/>
              </w:rPr>
              <w:t>без-душного</w:t>
            </w:r>
            <w:proofErr w:type="spellEnd"/>
            <w:proofErr w:type="gramEnd"/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и обманного города. Соотношение мечты и действительности, трагедийности и комизма, лирики и сатиры. Особенности стиля Н.В. Гоголя, своеобразие его творческой манеры.</w:t>
            </w:r>
          </w:p>
          <w:p w:rsidR="00B24536" w:rsidRPr="009729F0" w:rsidRDefault="00B24536" w:rsidP="001A7664">
            <w:pPr>
              <w:pStyle w:val="a3"/>
              <w:rPr>
                <w:rFonts w:ascii="Times New Roman" w:hAnsi="Times New Roman"/>
                <w:i/>
                <w:iCs/>
                <w:spacing w:val="-2"/>
                <w:sz w:val="16"/>
                <w:szCs w:val="16"/>
              </w:rPr>
            </w:pPr>
          </w:p>
        </w:tc>
        <w:tc>
          <w:tcPr>
            <w:tcW w:w="4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A766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Знать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содержание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sz w:val="16"/>
                <w:szCs w:val="16"/>
              </w:rPr>
              <w:t>Петербургских повестей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», характерные черты образа Петербурга в произведениях Гоголя и Пушкина, понимать, в чём заключается своеобразие стиля Гоголя, как соотносятся в его творчестве   трагедийность и комизм, лирика и сатира.</w:t>
            </w:r>
          </w:p>
          <w:p w:rsidR="00B24536" w:rsidRPr="009729F0" w:rsidRDefault="00B24536" w:rsidP="001A7664">
            <w:pPr>
              <w:pStyle w:val="a3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Уметь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устно нарисовать картину Невского проспекта, владеть нав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ы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ками краткого пересказ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а;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анали</w:t>
            </w:r>
            <w:r>
              <w:rPr>
                <w:rFonts w:ascii="Times New Roman" w:hAnsi="Times New Roman"/>
                <w:sz w:val="16"/>
                <w:szCs w:val="16"/>
              </w:rPr>
              <w:t>зи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ровать и </w:t>
            </w:r>
            <w:proofErr w:type="spellStart"/>
            <w:r w:rsidRPr="009729F0">
              <w:rPr>
                <w:rFonts w:ascii="Times New Roman" w:hAnsi="Times New Roman"/>
                <w:sz w:val="16"/>
                <w:szCs w:val="16"/>
              </w:rPr>
              <w:t>интерпретироватьтекст</w:t>
            </w:r>
            <w:proofErr w:type="spellEnd"/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повести, выявляя способы выражения ав</w:t>
            </w:r>
            <w:r>
              <w:rPr>
                <w:rFonts w:ascii="Times New Roman" w:hAnsi="Times New Roman"/>
                <w:sz w:val="16"/>
                <w:szCs w:val="16"/>
              </w:rPr>
              <w:t>тор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ской позиции.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B62B84" w:rsidRDefault="00B24536" w:rsidP="00B62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val="153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DB315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29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23570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Н.В. Гоголь. «Портрет» Место повести в сборнике «Петербур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ские повести»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DB315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A7664">
            <w:pPr>
              <w:pStyle w:val="a3"/>
              <w:rPr>
                <w:rFonts w:ascii="Times New Roman" w:hAnsi="Times New Roman"/>
                <w:i/>
                <w:iCs/>
                <w:spacing w:val="-2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z w:val="16"/>
                <w:szCs w:val="16"/>
              </w:rPr>
              <w:t xml:space="preserve">Петербург как мифический образ </w:t>
            </w:r>
            <w:proofErr w:type="spellStart"/>
            <w:proofErr w:type="gramStart"/>
            <w:r w:rsidRPr="009729F0">
              <w:rPr>
                <w:rFonts w:ascii="Times New Roman" w:hAnsi="Times New Roman"/>
                <w:sz w:val="16"/>
                <w:szCs w:val="16"/>
              </w:rPr>
              <w:t>без-душного</w:t>
            </w:r>
            <w:proofErr w:type="spellEnd"/>
            <w:proofErr w:type="gramEnd"/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и обманного города. Соотношение мечты и действительности, трагедийности и комизма, лирики и сатиры. Особенности стиля Н.В. Гоголя, своеобразие его творческой манеры.</w:t>
            </w:r>
          </w:p>
        </w:tc>
        <w:tc>
          <w:tcPr>
            <w:tcW w:w="498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A766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Знать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содержание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sz w:val="16"/>
                <w:szCs w:val="16"/>
              </w:rPr>
              <w:t>Петербургских повестей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», характерные черты образа Петербурга в произведениях Гоголя и Пушкина, понимать, в чём заключается своеобразие стиля Гоголя, как соотносятся в его творчестве   трагедийность и комизм, лирика и сатира.</w:t>
            </w:r>
          </w:p>
          <w:p w:rsidR="00B24536" w:rsidRPr="009729F0" w:rsidRDefault="00B24536" w:rsidP="001A766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Уметь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устно нарисовать картину Невского проспекта, владеть нав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ы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ками краткого пересказа; анали</w:t>
            </w:r>
            <w:r>
              <w:rPr>
                <w:rFonts w:ascii="Times New Roman" w:hAnsi="Times New Roman"/>
                <w:sz w:val="16"/>
                <w:szCs w:val="16"/>
              </w:rPr>
              <w:t>зи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ровать и </w:t>
            </w:r>
            <w:proofErr w:type="spellStart"/>
            <w:r w:rsidRPr="009729F0">
              <w:rPr>
                <w:rFonts w:ascii="Times New Roman" w:hAnsi="Times New Roman"/>
                <w:sz w:val="16"/>
                <w:szCs w:val="16"/>
              </w:rPr>
              <w:t>интерпретироватьтекст</w:t>
            </w:r>
            <w:proofErr w:type="spellEnd"/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повести, выявляя способы выражения автор-</w:t>
            </w:r>
          </w:p>
          <w:p w:rsidR="00B24536" w:rsidRPr="009729F0" w:rsidRDefault="00B24536" w:rsidP="0023570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29F0">
              <w:rPr>
                <w:rFonts w:ascii="Times New Roman" w:hAnsi="Times New Roman"/>
                <w:sz w:val="16"/>
                <w:szCs w:val="16"/>
              </w:rPr>
              <w:t>ской</w:t>
            </w:r>
            <w:proofErr w:type="spellEnd"/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позиции.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B62B84" w:rsidRDefault="00B24536" w:rsidP="00B62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val="81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DB315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30-31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23570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Сочинение по творчеству Н.В. Гоголя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DB315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A7664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1"/>
                <w:sz w:val="16"/>
              </w:rPr>
              <w:t>Создание художе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ственной, критико-публицистической или лит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ратуро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ведческой версии сочинения на за</w:t>
            </w:r>
            <w:r w:rsidRPr="009729F0">
              <w:rPr>
                <w:rFonts w:ascii="Times New Roman" w:hAnsi="Times New Roman"/>
                <w:sz w:val="16"/>
              </w:rPr>
              <w:softHyphen/>
              <w:t>данную тему.</w:t>
            </w:r>
          </w:p>
        </w:tc>
        <w:tc>
          <w:tcPr>
            <w:tcW w:w="498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A7664">
            <w:pPr>
              <w:pStyle w:val="a3"/>
              <w:rPr>
                <w:rFonts w:ascii="Times New Roman" w:hAnsi="Times New Roman"/>
                <w:spacing w:val="-2"/>
                <w:sz w:val="16"/>
              </w:rPr>
            </w:pPr>
            <w:r w:rsidRPr="009729F0">
              <w:rPr>
                <w:rFonts w:ascii="Times New Roman" w:hAnsi="Times New Roman"/>
                <w:b/>
                <w:bCs/>
                <w:i/>
                <w:spacing w:val="-2"/>
                <w:sz w:val="16"/>
              </w:rPr>
              <w:t xml:space="preserve">Уметь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определить </w:t>
            </w:r>
            <w:r w:rsidRPr="009729F0">
              <w:rPr>
                <w:rFonts w:ascii="Times New Roman" w:hAnsi="Times New Roman"/>
                <w:sz w:val="16"/>
              </w:rPr>
              <w:t>основную мысль сочинения в соот</w:t>
            </w:r>
            <w:r w:rsidRPr="009729F0">
              <w:rPr>
                <w:rFonts w:ascii="Times New Roman" w:hAnsi="Times New Roman"/>
                <w:sz w:val="16"/>
              </w:rPr>
              <w:softHyphen/>
              <w:t>ветствии с задан</w:t>
            </w:r>
            <w:r w:rsidRPr="009729F0">
              <w:rPr>
                <w:rFonts w:ascii="Times New Roman" w:hAnsi="Times New Roman"/>
                <w:sz w:val="16"/>
              </w:rPr>
              <w:softHyphen/>
              <w:t>ной темой; соста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вить план сочине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ния и следовать </w:t>
            </w:r>
            <w:r w:rsidRPr="009729F0">
              <w:rPr>
                <w:rFonts w:ascii="Times New Roman" w:hAnsi="Times New Roman"/>
                <w:sz w:val="16"/>
              </w:rPr>
              <w:t xml:space="preserve">логике данного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плана при написа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нии работы;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аргу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ментированно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обосновать выбор жанра сочинения.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B62B84" w:rsidRDefault="00B24536" w:rsidP="00B62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447"/>
        </w:trPr>
        <w:tc>
          <w:tcPr>
            <w:tcW w:w="154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647B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b/>
                <w:bCs/>
                <w:i/>
                <w:sz w:val="18"/>
                <w:szCs w:val="20"/>
                <w:lang w:eastAsia="ru-RU"/>
              </w:rPr>
              <w:t>ЛИТЕРАТУРА ВТОРОЙ ПОЛОВИНЫ XIX ВЕКА</w:t>
            </w:r>
          </w:p>
          <w:p w:rsidR="00B24536" w:rsidRDefault="00B24536" w:rsidP="00647B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20"/>
                <w:lang w:eastAsia="ru-RU"/>
              </w:rPr>
            </w:pPr>
          </w:p>
          <w:p w:rsidR="00B24536" w:rsidRDefault="00B24536" w:rsidP="00647B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20"/>
                <w:lang w:eastAsia="ru-RU"/>
              </w:rPr>
            </w:pPr>
          </w:p>
          <w:p w:rsidR="00B24536" w:rsidRPr="009729F0" w:rsidRDefault="00B24536" w:rsidP="00647B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3"/>
          <w:wAfter w:w="270" w:type="dxa"/>
          <w:trHeight w:val="181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647B09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A7664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 xml:space="preserve">Обзор русской </w:t>
            </w:r>
            <w:r w:rsidRPr="009729F0">
              <w:rPr>
                <w:rFonts w:ascii="Times New Roman" w:hAnsi="Times New Roman"/>
                <w:b/>
                <w:spacing w:val="-3"/>
                <w:sz w:val="18"/>
                <w:u w:val="single"/>
              </w:rPr>
              <w:t xml:space="preserve">литературы </w:t>
            </w: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>вт</w:t>
            </w: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>о</w:t>
            </w: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 xml:space="preserve">рой </w:t>
            </w:r>
            <w:r w:rsidRPr="009729F0">
              <w:rPr>
                <w:rFonts w:ascii="Times New Roman" w:hAnsi="Times New Roman"/>
                <w:b/>
                <w:spacing w:val="-3"/>
                <w:sz w:val="18"/>
                <w:u w:val="single"/>
              </w:rPr>
              <w:t xml:space="preserve">половины </w:t>
            </w:r>
            <w:r w:rsidRPr="009729F0">
              <w:rPr>
                <w:rFonts w:ascii="Times New Roman" w:hAnsi="Times New Roman"/>
                <w:b/>
                <w:sz w:val="18"/>
                <w:u w:val="single"/>
                <w:lang w:val="en-US"/>
              </w:rPr>
              <w:t>XIX</w:t>
            </w: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 xml:space="preserve"> века.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Её о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с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новные проблемы. Характер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и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стика русской прозы, журнал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и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стики и литературной критики. Традиции и новаторство ру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с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ской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E711F8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63110C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Общественно-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политическая си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туация в стране в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1850-1860 г. Кр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ти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ка социальной дей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ствительности в </w:t>
            </w:r>
            <w:r w:rsidRPr="009729F0">
              <w:rPr>
                <w:rFonts w:ascii="Times New Roman" w:hAnsi="Times New Roman"/>
                <w:sz w:val="16"/>
              </w:rPr>
              <w:t>литературе и ис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кусстве. Ру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ская </w:t>
            </w:r>
            <w:r w:rsidRPr="009729F0">
              <w:rPr>
                <w:rFonts w:ascii="Times New Roman" w:hAnsi="Times New Roman"/>
                <w:sz w:val="16"/>
              </w:rPr>
              <w:t>журналистика дан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ного периода. Рас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кол редакции жур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нала «Современ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ник». Борьба меж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ду сторонниками некрасовской шко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лы и представите</w:t>
            </w:r>
            <w:r w:rsidRPr="009729F0">
              <w:rPr>
                <w:rFonts w:ascii="Times New Roman" w:hAnsi="Times New Roman"/>
                <w:sz w:val="16"/>
              </w:rPr>
              <w:softHyphen/>
              <w:t>лями «чистого ис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кусства». Расцвет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сатирыОсмысл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ние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национального характера как задача искусства в стихотворен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ях Н.А. Некрасова</w:t>
            </w:r>
          </w:p>
          <w:p w:rsidR="00B24536" w:rsidRPr="009729F0" w:rsidRDefault="00B24536" w:rsidP="00647B09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критика. Традиции и новаторство в русской поэзии.</w:t>
            </w:r>
          </w:p>
        </w:tc>
        <w:tc>
          <w:tcPr>
            <w:tcW w:w="48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647B09">
            <w:pPr>
              <w:pStyle w:val="a3"/>
              <w:rPr>
                <w:rFonts w:ascii="Times New Roman" w:hAnsi="Times New Roman"/>
                <w:spacing w:val="-3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Знать </w:t>
            </w:r>
            <w:r w:rsidRPr="009729F0">
              <w:rPr>
                <w:rFonts w:ascii="Times New Roman" w:hAnsi="Times New Roman"/>
                <w:sz w:val="16"/>
              </w:rPr>
              <w:t xml:space="preserve">основные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темы и проблемы,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получившие разви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тие в русской лите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ратуре и искусстве 1850-60 гг. </w:t>
            </w:r>
            <w:r w:rsidRPr="009729F0">
              <w:rPr>
                <w:rFonts w:ascii="Times New Roman" w:hAnsi="Times New Roman"/>
                <w:spacing w:val="-1"/>
                <w:sz w:val="16"/>
                <w:lang w:val="en-US"/>
              </w:rPr>
              <w:t>XIX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ве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ка; особенности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русской литератур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ной критики данно</w:t>
            </w:r>
            <w:r w:rsidRPr="009729F0">
              <w:rPr>
                <w:rFonts w:ascii="Times New Roman" w:hAnsi="Times New Roman"/>
                <w:sz w:val="16"/>
              </w:rPr>
              <w:softHyphen/>
              <w:t xml:space="preserve">го периода. </w:t>
            </w:r>
            <w:proofErr w:type="spellStart"/>
            <w:r w:rsidRPr="009729F0">
              <w:rPr>
                <w:rFonts w:ascii="Times New Roman" w:hAnsi="Times New Roman"/>
                <w:b/>
                <w:bCs/>
                <w:i/>
                <w:spacing w:val="-1"/>
                <w:sz w:val="16"/>
              </w:rPr>
              <w:t>Понимать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связь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процесса демокра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тизации художест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венной литературы и культуры в целом с событиями эпохи.</w:t>
            </w:r>
          </w:p>
          <w:p w:rsidR="00B24536" w:rsidRPr="009729F0" w:rsidRDefault="00B24536" w:rsidP="00647B09">
            <w:pPr>
              <w:pStyle w:val="a3"/>
              <w:rPr>
                <w:rFonts w:ascii="Times New Roman" w:hAnsi="Times New Roman"/>
                <w:sz w:val="16"/>
              </w:rPr>
            </w:pPr>
            <w:proofErr w:type="spellStart"/>
            <w:r w:rsidRPr="009729F0">
              <w:rPr>
                <w:rFonts w:ascii="Times New Roman" w:hAnsi="Times New Roman"/>
                <w:b/>
                <w:bCs/>
                <w:i/>
                <w:sz w:val="16"/>
              </w:rPr>
              <w:t>Уметь</w:t>
            </w:r>
            <w:r w:rsidRPr="009729F0">
              <w:rPr>
                <w:rFonts w:ascii="Times New Roman" w:hAnsi="Times New Roman"/>
                <w:sz w:val="16"/>
              </w:rPr>
              <w:t>составлять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синхронную исто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рико-культурную </w:t>
            </w:r>
            <w:r w:rsidRPr="009729F0">
              <w:rPr>
                <w:rFonts w:ascii="Times New Roman" w:hAnsi="Times New Roman"/>
                <w:sz w:val="16"/>
              </w:rPr>
              <w:t>таблицу.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B62B84" w:rsidRDefault="00B24536" w:rsidP="00647B09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647B09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trHeight w:val="18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647B09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33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A7664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И.А. Гончаров. Жизнь и тво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р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чество. Место романа «Обл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о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мов» в трилогии писателя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E711F8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16911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sz w:val="16"/>
              </w:rPr>
              <w:t>Жизнь и творчест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во И.А. Гончарова. </w:t>
            </w:r>
            <w:r w:rsidRPr="009729F0">
              <w:rPr>
                <w:rFonts w:ascii="Times New Roman" w:hAnsi="Times New Roman"/>
                <w:sz w:val="16"/>
              </w:rPr>
              <w:t>Детство, юноше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ские устре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м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ления, влияние пушкин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ского слова на ста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новление личности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пис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теля. «Обык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новенная история»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как «стремление осветить все глу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бины жизни, объ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яснить все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скрытыестороны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». Типы характеров и проблема взаимоотношения поколений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визобра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жении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 Гончарова. Романтические иллюзии и их развенчание в романе.</w:t>
            </w:r>
          </w:p>
          <w:p w:rsidR="00B24536" w:rsidRPr="009729F0" w:rsidRDefault="00B24536" w:rsidP="00916911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«Фрегат «Паллада» - путевые заметки писателя. История создания романа «Обломов» (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Мариенбадское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 чудо). «Обрыв» как последняя часть трилогии о старых и новых русских.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16911">
            <w:pPr>
              <w:pStyle w:val="a3"/>
              <w:rPr>
                <w:rFonts w:ascii="Times New Roman" w:hAnsi="Times New Roman"/>
                <w:spacing w:val="-2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Знать</w:t>
            </w:r>
            <w:r w:rsidRPr="009729F0">
              <w:rPr>
                <w:rFonts w:ascii="Times New Roman" w:hAnsi="Times New Roman"/>
                <w:sz w:val="16"/>
              </w:rPr>
              <w:t xml:space="preserve"> основные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этапы жизненного и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творческого пути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И.А. Гонч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а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рова. </w:t>
            </w:r>
          </w:p>
          <w:p w:rsidR="00B24536" w:rsidRPr="009729F0" w:rsidRDefault="00B24536" w:rsidP="00C4621B">
            <w:pPr>
              <w:pStyle w:val="a3"/>
              <w:rPr>
                <w:rFonts w:ascii="Times New Roman" w:hAnsi="Times New Roman"/>
                <w:spacing w:val="-3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Уметь:</w:t>
            </w:r>
            <w:r w:rsidRPr="009729F0">
              <w:rPr>
                <w:rFonts w:ascii="Times New Roman" w:hAnsi="Times New Roman"/>
                <w:sz w:val="16"/>
              </w:rPr>
              <w:t xml:space="preserve"> использо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вать для решения творческих задач различные источ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ники информации,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включая Интернет-ресурсы и другие базы данных; под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бирать и систематизиро</w:t>
            </w:r>
            <w:r>
              <w:rPr>
                <w:rFonts w:ascii="Times New Roman" w:hAnsi="Times New Roman"/>
                <w:sz w:val="16"/>
              </w:rPr>
              <w:t>вать мате</w:t>
            </w:r>
            <w:r w:rsidRPr="009729F0">
              <w:rPr>
                <w:rFonts w:ascii="Times New Roman" w:hAnsi="Times New Roman"/>
                <w:sz w:val="16"/>
              </w:rPr>
              <w:t xml:space="preserve">риал, отражая в устной речи результаты своей 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B62B84" w:rsidRDefault="00B24536" w:rsidP="00647B09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91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647B09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trHeight w:val="139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647B09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34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647B09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Обломов  «коренной народный наш тип». Диалектика характ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е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ра Обломова. Смысл его жизни и смерти. Герои романа в их отношении к Обломову.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E711F8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16911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1"/>
                <w:sz w:val="16"/>
              </w:rPr>
              <w:t>Система образов романа. Социаль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ная и нравственная </w:t>
            </w:r>
            <w:r w:rsidRPr="009729F0">
              <w:rPr>
                <w:rFonts w:ascii="Times New Roman" w:hAnsi="Times New Roman"/>
                <w:sz w:val="16"/>
              </w:rPr>
              <w:t xml:space="preserve">проблематика произведения И.А.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Гончарова. Осо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бенности компози</w:t>
            </w:r>
            <w:r w:rsidRPr="009729F0">
              <w:rPr>
                <w:rFonts w:ascii="Times New Roman" w:hAnsi="Times New Roman"/>
                <w:sz w:val="16"/>
              </w:rPr>
              <w:softHyphen/>
              <w:t xml:space="preserve">ции. Жизнь Ильи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Ильича в Обломов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ке и в Петербурге. Глава «Сон Обло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мова» и её роль в </w:t>
            </w:r>
            <w:r w:rsidRPr="009729F0">
              <w:rPr>
                <w:rFonts w:ascii="Times New Roman" w:hAnsi="Times New Roman"/>
                <w:sz w:val="16"/>
              </w:rPr>
              <w:t xml:space="preserve">произведении.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«Петербургская» </w:t>
            </w:r>
            <w:proofErr w:type="gramStart"/>
            <w:r w:rsidRPr="009729F0">
              <w:rPr>
                <w:rFonts w:ascii="Times New Roman" w:hAnsi="Times New Roman"/>
                <w:sz w:val="16"/>
              </w:rPr>
              <w:t>обломовщина</w:t>
            </w:r>
            <w:proofErr w:type="gramEnd"/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16911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Знать</w:t>
            </w:r>
            <w:r w:rsidRPr="009729F0">
              <w:rPr>
                <w:rFonts w:ascii="Times New Roman" w:hAnsi="Times New Roman"/>
                <w:sz w:val="16"/>
              </w:rPr>
              <w:t xml:space="preserve"> содержание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первой части ро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мана и «Сна Обло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мова»; особе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сти проблематики </w:t>
            </w:r>
            <w:r w:rsidRPr="009729F0">
              <w:rPr>
                <w:rFonts w:ascii="Times New Roman" w:hAnsi="Times New Roman"/>
                <w:sz w:val="16"/>
              </w:rPr>
              <w:t>романа И.А. Гон</w:t>
            </w:r>
            <w:r w:rsidRPr="009729F0">
              <w:rPr>
                <w:rFonts w:ascii="Times New Roman" w:hAnsi="Times New Roman"/>
                <w:sz w:val="16"/>
              </w:rPr>
              <w:softHyphen/>
              <w:t>чарова.</w:t>
            </w:r>
          </w:p>
          <w:p w:rsidR="00B24536" w:rsidRPr="009729F0" w:rsidRDefault="00B24536" w:rsidP="00916911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Уметь </w:t>
            </w:r>
            <w:r w:rsidRPr="009729F0">
              <w:rPr>
                <w:rFonts w:ascii="Times New Roman" w:hAnsi="Times New Roman"/>
                <w:sz w:val="16"/>
              </w:rPr>
              <w:t xml:space="preserve">отбирать материал для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краткого пересказа, </w:t>
            </w:r>
            <w:r w:rsidRPr="009729F0">
              <w:rPr>
                <w:rFonts w:ascii="Times New Roman" w:hAnsi="Times New Roman"/>
                <w:sz w:val="16"/>
              </w:rPr>
              <w:t>выбирать опреде</w:t>
            </w:r>
            <w:r w:rsidRPr="009729F0">
              <w:rPr>
                <w:rFonts w:ascii="Times New Roman" w:hAnsi="Times New Roman"/>
                <w:sz w:val="16"/>
              </w:rPr>
              <w:softHyphen/>
              <w:t>лённый вид ком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ментария в зави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симости от постав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ленной учебной </w:t>
            </w:r>
            <w:r w:rsidRPr="009729F0">
              <w:rPr>
                <w:rFonts w:ascii="Times New Roman" w:hAnsi="Times New Roman"/>
                <w:sz w:val="16"/>
              </w:rPr>
              <w:t>задачи, устанав</w:t>
            </w:r>
            <w:r w:rsidRPr="009729F0">
              <w:rPr>
                <w:rFonts w:ascii="Times New Roman" w:hAnsi="Times New Roman"/>
                <w:sz w:val="16"/>
              </w:rPr>
              <w:softHyphen/>
              <w:t>ливать ассоциа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тивные связи худо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жественного текста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с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изобразительнымискусством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 или кино.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16911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91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647B09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trHeight w:val="27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647B09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647B09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«Обломов как роман о любви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E711F8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16911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«Головная» (рас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судочная) и духов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но-сердечная лю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бовь в романе.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Ольга Ильинская и Агафья Пшеницына. Ситуация «ис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пытания любовью» и её решение в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произведении Гон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чарова (Обломов и Ольга, Обломов и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Агафья Матвеевна,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</w:rPr>
              <w:t>Штольц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 и Ольга). </w:t>
            </w:r>
            <w:r w:rsidRPr="009729F0">
              <w:rPr>
                <w:rFonts w:ascii="Times New Roman" w:hAnsi="Times New Roman"/>
                <w:sz w:val="16"/>
              </w:rPr>
              <w:t>Музыкал</w:t>
            </w:r>
            <w:r w:rsidRPr="009729F0">
              <w:rPr>
                <w:rFonts w:ascii="Times New Roman" w:hAnsi="Times New Roman"/>
                <w:sz w:val="16"/>
              </w:rPr>
              <w:t>ь</w:t>
            </w:r>
            <w:r w:rsidRPr="009729F0">
              <w:rPr>
                <w:rFonts w:ascii="Times New Roman" w:hAnsi="Times New Roman"/>
                <w:sz w:val="16"/>
              </w:rPr>
              <w:t xml:space="preserve">ные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страницы романа.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16911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Знать</w:t>
            </w:r>
            <w:r w:rsidRPr="009729F0">
              <w:rPr>
                <w:rFonts w:ascii="Times New Roman" w:hAnsi="Times New Roman"/>
                <w:sz w:val="16"/>
              </w:rPr>
              <w:t>, какое отра</w:t>
            </w:r>
            <w:r w:rsidRPr="009729F0">
              <w:rPr>
                <w:rFonts w:ascii="Times New Roman" w:hAnsi="Times New Roman"/>
                <w:sz w:val="16"/>
              </w:rPr>
              <w:softHyphen/>
              <w:t xml:space="preserve">жение получили в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романе «Обломов»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«рационал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ь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ный» и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«сердечный» типы </w:t>
            </w:r>
            <w:r w:rsidRPr="009729F0">
              <w:rPr>
                <w:rFonts w:ascii="Times New Roman" w:hAnsi="Times New Roman"/>
                <w:sz w:val="16"/>
              </w:rPr>
              <w:t>любви.</w:t>
            </w:r>
          </w:p>
          <w:p w:rsidR="00B24536" w:rsidRPr="009729F0" w:rsidRDefault="00B24536" w:rsidP="00916911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Уметь</w:t>
            </w:r>
            <w:r w:rsidRPr="009729F0">
              <w:rPr>
                <w:rFonts w:ascii="Times New Roman" w:hAnsi="Times New Roman"/>
                <w:sz w:val="16"/>
              </w:rPr>
              <w:t xml:space="preserve"> отбирать материал для сравнительного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анализа, обращая внимание на сход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ство и различие персонажей рома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на; устанавливать </w:t>
            </w:r>
            <w:r w:rsidRPr="009729F0">
              <w:rPr>
                <w:rFonts w:ascii="Times New Roman" w:hAnsi="Times New Roman"/>
                <w:sz w:val="16"/>
              </w:rPr>
              <w:t xml:space="preserve">ассоциативные связи романа с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арией Беллини, </w:t>
            </w:r>
            <w:r w:rsidRPr="009729F0">
              <w:rPr>
                <w:rFonts w:ascii="Times New Roman" w:hAnsi="Times New Roman"/>
                <w:sz w:val="16"/>
              </w:rPr>
              <w:t>усматривая в дан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ном музыкальном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произведении ана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лог чувств Обло</w:t>
            </w:r>
            <w:r w:rsidRPr="009729F0">
              <w:rPr>
                <w:rFonts w:ascii="Times New Roman" w:hAnsi="Times New Roman"/>
                <w:sz w:val="16"/>
              </w:rPr>
              <w:softHyphen/>
              <w:t>мова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B62B84" w:rsidRDefault="00B24536" w:rsidP="00647B09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647B09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trHeight w:val="27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10728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36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10728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Обломов и </w:t>
            </w:r>
            <w:proofErr w:type="spellStart"/>
            <w:r>
              <w:rPr>
                <w:rFonts w:ascii="Times New Roman" w:hAnsi="Times New Roman"/>
                <w:b/>
                <w:sz w:val="18"/>
                <w:u w:val="single"/>
              </w:rPr>
              <w:t>Штольц</w:t>
            </w:r>
            <w:proofErr w:type="spellEnd"/>
            <w:r>
              <w:rPr>
                <w:rFonts w:ascii="Times New Roman" w:hAnsi="Times New Roman"/>
                <w:b/>
                <w:sz w:val="18"/>
                <w:u w:val="single"/>
              </w:rPr>
              <w:t>. Что такое «</w:t>
            </w:r>
            <w:proofErr w:type="gramStart"/>
            <w:r>
              <w:rPr>
                <w:rFonts w:ascii="Times New Roman" w:hAnsi="Times New Roman"/>
                <w:b/>
                <w:sz w:val="18"/>
                <w:u w:val="single"/>
              </w:rPr>
              <w:t>обломовщина</w:t>
            </w:r>
            <w:proofErr w:type="gramEnd"/>
            <w:r>
              <w:rPr>
                <w:rFonts w:ascii="Times New Roman" w:hAnsi="Times New Roman"/>
                <w:b/>
                <w:sz w:val="18"/>
                <w:u w:val="single"/>
              </w:rPr>
              <w:t>»? Роман «Обл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о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lastRenderedPageBreak/>
              <w:t>мов» в русской критике.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10728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4B74F6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Приём антитезы в романе. Национально-культурные и обществе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н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но-исторические элементы в системе воспитания Обломова и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lastRenderedPageBreak/>
              <w:t>Штольца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. Мировоззрение и стиль жизни героев. Поиск Гончар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о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вым образа «гармонического человека». Авторское отношение к героям романа. </w:t>
            </w:r>
            <w:proofErr w:type="gramStart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Конкретно-историческое</w:t>
            </w:r>
            <w:proofErr w:type="gramEnd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 и общечеловеческое в образе Обломова. Типичное явление в литературе. Типическое как слияние общего и индивидуального, как проявление общего </w:t>
            </w:r>
            <w:proofErr w:type="gramStart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через</w:t>
            </w:r>
            <w:proofErr w:type="gramEnd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 индивидуальное. Мини-лекция учителя «Роман «Обломов» в зе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р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кале русской критики» («Что такое обломовщина?</w:t>
            </w:r>
            <w:proofErr w:type="gramStart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»Н</w:t>
            </w:r>
            <w:proofErr w:type="gramEnd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.А. Добр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о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любова, «Обломов» Д.И. Писа</w:t>
            </w:r>
            <w:r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ре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ва, «Обломов», роман Гончарова» А.В. Дружинина).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A10728" w:rsidRDefault="00B24536" w:rsidP="00A10728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0728">
              <w:rPr>
                <w:rFonts w:ascii="Times New Roman" w:hAnsi="Times New Roman"/>
                <w:color w:val="333333"/>
                <w:sz w:val="18"/>
                <w:szCs w:val="18"/>
              </w:rPr>
              <w:lastRenderedPageBreak/>
              <w:t>Знать</w:t>
            </w:r>
            <w:r w:rsidRPr="00A10728">
              <w:rPr>
                <w:rStyle w:val="apple-converted-space"/>
                <w:rFonts w:ascii="Times New Roman" w:hAnsi="Times New Roman"/>
                <w:color w:val="333333"/>
                <w:sz w:val="18"/>
                <w:szCs w:val="18"/>
              </w:rPr>
              <w:t> </w:t>
            </w:r>
            <w:r w:rsidRPr="00A10728">
              <w:rPr>
                <w:rFonts w:ascii="Times New Roman" w:hAnsi="Times New Roman"/>
                <w:color w:val="333333"/>
                <w:sz w:val="18"/>
                <w:szCs w:val="18"/>
              </w:rPr>
              <w:t>понятие «</w:t>
            </w:r>
            <w:proofErr w:type="gramStart"/>
            <w:r w:rsidRPr="00A10728">
              <w:rPr>
                <w:rFonts w:ascii="Times New Roman" w:hAnsi="Times New Roman"/>
                <w:color w:val="333333"/>
                <w:sz w:val="18"/>
                <w:szCs w:val="18"/>
              </w:rPr>
              <w:t>обломовщина</w:t>
            </w:r>
            <w:proofErr w:type="gramEnd"/>
            <w:r w:rsidRPr="00A10728">
              <w:rPr>
                <w:rFonts w:ascii="Times New Roman" w:hAnsi="Times New Roman"/>
                <w:color w:val="333333"/>
                <w:sz w:val="18"/>
                <w:szCs w:val="18"/>
              </w:rPr>
              <w:t>»</w:t>
            </w:r>
          </w:p>
          <w:p w:rsidR="00B24536" w:rsidRPr="00A10728" w:rsidRDefault="00B24536" w:rsidP="00DA7EB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0728">
              <w:rPr>
                <w:rFonts w:ascii="Times New Roman" w:hAnsi="Times New Roman"/>
                <w:color w:val="333333"/>
                <w:sz w:val="18"/>
                <w:szCs w:val="18"/>
              </w:rPr>
              <w:lastRenderedPageBreak/>
              <w:t>Уметь</w:t>
            </w:r>
            <w:r w:rsidRPr="00A10728">
              <w:rPr>
                <w:rStyle w:val="apple-converted-space"/>
                <w:rFonts w:ascii="Times New Roman" w:hAnsi="Times New Roman"/>
                <w:color w:val="333333"/>
                <w:sz w:val="18"/>
                <w:szCs w:val="18"/>
              </w:rPr>
              <w:t> </w:t>
            </w:r>
            <w:r w:rsidRPr="00A10728">
              <w:rPr>
                <w:rFonts w:ascii="Times New Roman" w:hAnsi="Times New Roman"/>
                <w:color w:val="333333"/>
                <w:sz w:val="18"/>
                <w:szCs w:val="18"/>
              </w:rPr>
              <w:t>находить признаки явления в жизни и в романе.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B62B84" w:rsidRDefault="00B24536" w:rsidP="00A107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10728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trHeight w:val="136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1072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lastRenderedPageBreak/>
              <w:t>37</w:t>
            </w:r>
            <w:r w:rsidRPr="009729F0">
              <w:rPr>
                <w:rFonts w:ascii="Times New Roman" w:hAnsi="Times New Roman"/>
                <w:b/>
                <w:sz w:val="18"/>
                <w:szCs w:val="16"/>
              </w:rPr>
              <w:t>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713512">
            <w:pPr>
              <w:pStyle w:val="a3"/>
              <w:rPr>
                <w:rFonts w:ascii="Times New Roman" w:hAnsi="Times New Roman"/>
                <w:b/>
                <w:sz w:val="18"/>
                <w:szCs w:val="16"/>
                <w:u w:val="single"/>
              </w:rPr>
            </w:pPr>
            <w:r w:rsidRPr="009729F0">
              <w:rPr>
                <w:rFonts w:ascii="Times New Roman" w:hAnsi="Times New Roman"/>
                <w:b/>
                <w:sz w:val="18"/>
                <w:szCs w:val="16"/>
                <w:u w:val="single"/>
              </w:rPr>
              <w:t>«Колумб</w:t>
            </w:r>
          </w:p>
          <w:p w:rsidR="00B24536" w:rsidRPr="009729F0" w:rsidRDefault="00B24536" w:rsidP="00713512">
            <w:pPr>
              <w:pStyle w:val="a3"/>
              <w:rPr>
                <w:rFonts w:ascii="Times New Roman" w:hAnsi="Times New Roman"/>
                <w:b/>
                <w:sz w:val="18"/>
                <w:szCs w:val="16"/>
                <w:u w:val="single"/>
              </w:rPr>
            </w:pPr>
            <w:r w:rsidRPr="009729F0">
              <w:rPr>
                <w:rFonts w:ascii="Times New Roman" w:hAnsi="Times New Roman"/>
                <w:b/>
                <w:spacing w:val="-3"/>
                <w:sz w:val="18"/>
                <w:szCs w:val="16"/>
                <w:u w:val="single"/>
              </w:rPr>
              <w:t>Замоскво</w:t>
            </w:r>
            <w:r w:rsidRPr="009729F0">
              <w:rPr>
                <w:rFonts w:ascii="Times New Roman" w:hAnsi="Times New Roman"/>
                <w:b/>
                <w:sz w:val="18"/>
                <w:szCs w:val="16"/>
                <w:u w:val="single"/>
              </w:rPr>
              <w:t>речья». А.Н. Ост-</w:t>
            </w:r>
          </w:p>
          <w:p w:rsidR="00B24536" w:rsidRPr="009729F0" w:rsidRDefault="00B24536" w:rsidP="00713512">
            <w:pPr>
              <w:pStyle w:val="a3"/>
              <w:rPr>
                <w:rFonts w:ascii="Times New Roman" w:hAnsi="Times New Roman"/>
                <w:b/>
                <w:sz w:val="18"/>
                <w:szCs w:val="16"/>
                <w:u w:val="single"/>
              </w:rPr>
            </w:pPr>
            <w:proofErr w:type="spellStart"/>
            <w:r w:rsidRPr="009729F0">
              <w:rPr>
                <w:rFonts w:ascii="Times New Roman" w:hAnsi="Times New Roman"/>
                <w:b/>
                <w:sz w:val="18"/>
                <w:szCs w:val="16"/>
                <w:u w:val="single"/>
              </w:rPr>
              <w:t>ровский</w:t>
            </w:r>
            <w:proofErr w:type="spellEnd"/>
            <w:r w:rsidRPr="009729F0">
              <w:rPr>
                <w:rFonts w:ascii="Times New Roman" w:hAnsi="Times New Roman"/>
                <w:b/>
                <w:sz w:val="18"/>
                <w:szCs w:val="16"/>
                <w:u w:val="single"/>
              </w:rPr>
              <w:t xml:space="preserve"> первоот</w:t>
            </w:r>
            <w:r w:rsidRPr="009729F0">
              <w:rPr>
                <w:rFonts w:ascii="Times New Roman" w:hAnsi="Times New Roman"/>
                <w:b/>
                <w:spacing w:val="-4"/>
                <w:sz w:val="18"/>
                <w:szCs w:val="16"/>
                <w:u w:val="single"/>
              </w:rPr>
              <w:t>крыватель</w:t>
            </w:r>
          </w:p>
          <w:p w:rsidR="00B24536" w:rsidRPr="009729F0" w:rsidRDefault="00B24536" w:rsidP="00713512">
            <w:pPr>
              <w:pStyle w:val="a3"/>
              <w:rPr>
                <w:rFonts w:ascii="Times New Roman" w:hAnsi="Times New Roman"/>
                <w:b/>
                <w:sz w:val="18"/>
                <w:szCs w:val="16"/>
              </w:rPr>
            </w:pPr>
            <w:proofErr w:type="spellStart"/>
            <w:r w:rsidRPr="009729F0">
              <w:rPr>
                <w:rFonts w:ascii="Times New Roman" w:hAnsi="Times New Roman"/>
                <w:b/>
                <w:sz w:val="18"/>
                <w:szCs w:val="16"/>
                <w:u w:val="single"/>
              </w:rPr>
              <w:t>нового</w:t>
            </w:r>
            <w:r w:rsidRPr="009729F0">
              <w:rPr>
                <w:rFonts w:ascii="Times New Roman" w:hAnsi="Times New Roman"/>
                <w:b/>
                <w:spacing w:val="-2"/>
                <w:sz w:val="18"/>
                <w:szCs w:val="16"/>
                <w:u w:val="single"/>
              </w:rPr>
              <w:t>пласта</w:t>
            </w:r>
            <w:proofErr w:type="spellEnd"/>
            <w:r w:rsidRPr="009729F0">
              <w:rPr>
                <w:rFonts w:ascii="Times New Roman" w:hAnsi="Times New Roman"/>
                <w:b/>
                <w:spacing w:val="-2"/>
                <w:sz w:val="18"/>
                <w:szCs w:val="16"/>
                <w:u w:val="single"/>
              </w:rPr>
              <w:t xml:space="preserve"> рус</w:t>
            </w:r>
            <w:r w:rsidRPr="009729F0">
              <w:rPr>
                <w:rFonts w:ascii="Times New Roman" w:hAnsi="Times New Roman"/>
                <w:b/>
                <w:spacing w:val="-3"/>
                <w:sz w:val="18"/>
                <w:szCs w:val="16"/>
                <w:u w:val="single"/>
              </w:rPr>
              <w:t>ской жизни.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71351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71351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z w:val="16"/>
                <w:szCs w:val="16"/>
              </w:rPr>
              <w:t xml:space="preserve">Обзор жизни </w:t>
            </w:r>
            <w:proofErr w:type="spellStart"/>
            <w:r w:rsidRPr="009729F0">
              <w:rPr>
                <w:rFonts w:ascii="Times New Roman" w:hAnsi="Times New Roman"/>
                <w:sz w:val="16"/>
                <w:szCs w:val="16"/>
              </w:rPr>
              <w:t>итворчества</w:t>
            </w:r>
            <w:proofErr w:type="spellEnd"/>
          </w:p>
          <w:p w:rsidR="00B24536" w:rsidRPr="009729F0" w:rsidRDefault="00B24536" w:rsidP="0071351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А.Н. Островского.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Роль драматурга в созда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нии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  <w:szCs w:val="16"/>
              </w:rPr>
              <w:t>рус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скогонационал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ь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ного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те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атра. Островский </w:t>
            </w:r>
            <w:proofErr w:type="gramStart"/>
            <w:r w:rsidRPr="009729F0">
              <w:rPr>
                <w:rFonts w:ascii="Times New Roman" w:hAnsi="Times New Roman"/>
                <w:sz w:val="16"/>
                <w:szCs w:val="16"/>
              </w:rPr>
              <w:t>-н</w:t>
            </w:r>
            <w:proofErr w:type="gramEnd"/>
            <w:r w:rsidRPr="009729F0">
              <w:rPr>
                <w:rFonts w:ascii="Times New Roman" w:hAnsi="Times New Roman"/>
                <w:sz w:val="16"/>
                <w:szCs w:val="16"/>
              </w:rPr>
              <w:t>аследник</w:t>
            </w:r>
          </w:p>
          <w:p w:rsidR="00B24536" w:rsidRPr="009729F0" w:rsidRDefault="00B24536" w:rsidP="0071351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Д.И.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Фонвизина</w:t>
            </w:r>
            <w:proofErr w:type="gram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,А</w:t>
            </w:r>
            <w:proofErr w:type="gramEnd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.С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.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Грибоедова,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Н.В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. Гоголя. Просмотр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фрагмент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о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в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из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спектаклей и 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кинофильмов, сня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тых по мотивам пьес А.Н. Ос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т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ров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9729F0">
              <w:rPr>
                <w:rFonts w:ascii="Times New Roman" w:hAnsi="Times New Roman"/>
                <w:sz w:val="16"/>
                <w:szCs w:val="16"/>
              </w:rPr>
              <w:t>ского.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71351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Знать </w:t>
            </w:r>
            <w:proofErr w:type="spellStart"/>
            <w:r w:rsidRPr="009729F0">
              <w:rPr>
                <w:rFonts w:ascii="Times New Roman" w:hAnsi="Times New Roman"/>
                <w:sz w:val="16"/>
                <w:szCs w:val="16"/>
              </w:rPr>
              <w:t>основные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этапы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творческого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пути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А.Н. Островского, роль драма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турга в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созданиирусского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национального театра.</w:t>
            </w:r>
          </w:p>
          <w:p w:rsidR="00B24536" w:rsidRPr="009729F0" w:rsidRDefault="00B24536" w:rsidP="0071351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pacing w:val="-1"/>
                <w:sz w:val="16"/>
                <w:szCs w:val="16"/>
              </w:rPr>
              <w:t>Уметь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составлять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тезисный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план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иликонспект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лекции</w:t>
            </w:r>
          </w:p>
          <w:p w:rsidR="00B24536" w:rsidRPr="009729F0" w:rsidRDefault="00B24536" w:rsidP="0071351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учителя;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выступать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с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сообщением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на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заданную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тему; ус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9729F0">
              <w:rPr>
                <w:rFonts w:ascii="Times New Roman" w:hAnsi="Times New Roman"/>
                <w:sz w:val="16"/>
                <w:szCs w:val="16"/>
              </w:rPr>
              <w:t>танавливать ассо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циативные связи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художественного текста с произве</w:t>
            </w:r>
            <w:r w:rsidRPr="009729F0">
              <w:rPr>
                <w:rFonts w:ascii="Times New Roman" w:hAnsi="Times New Roman"/>
                <w:sz w:val="16"/>
                <w:szCs w:val="16"/>
              </w:rPr>
              <w:softHyphen/>
              <w:t xml:space="preserve">дениями других 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видов искусства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(театр, кино).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B62B84" w:rsidRDefault="00B24536" w:rsidP="00B62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trHeight w:val="251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1072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38-39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713512">
            <w:pPr>
              <w:pStyle w:val="a3"/>
              <w:rPr>
                <w:rFonts w:ascii="Times New Roman" w:hAnsi="Times New Roman"/>
                <w:b/>
                <w:sz w:val="18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u w:val="single"/>
              </w:rPr>
              <w:t>Драма «Гроза». История созд</w:t>
            </w:r>
            <w:r>
              <w:rPr>
                <w:rFonts w:ascii="Times New Roman" w:hAnsi="Times New Roman"/>
                <w:b/>
                <w:spacing w:val="-2"/>
                <w:sz w:val="18"/>
                <w:u w:val="single"/>
              </w:rPr>
              <w:t>а</w:t>
            </w:r>
            <w:r>
              <w:rPr>
                <w:rFonts w:ascii="Times New Roman" w:hAnsi="Times New Roman"/>
                <w:b/>
                <w:spacing w:val="-2"/>
                <w:sz w:val="18"/>
                <w:u w:val="single"/>
              </w:rPr>
              <w:t>ния, система образов, приемы раскрытия характеров героев. Своеобразие конфликта. Смысл названия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71351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013B42" w:rsidRDefault="00B24536" w:rsidP="00DA7EB4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История создания </w:t>
            </w:r>
            <w:r w:rsidRPr="009729F0">
              <w:rPr>
                <w:rFonts w:ascii="Times New Roman" w:hAnsi="Times New Roman"/>
                <w:sz w:val="16"/>
              </w:rPr>
              <w:t>пьесы «Гроза». Изображение «жестоких нравов» «тёмного царства». «Хозяева жизни» (Дикой, Кабаниха) и их жертвы. «Фон» пьесы, своеобразие второстепенных персонажей. Роль пейзажа в «Грозе»</w:t>
            </w:r>
            <w:proofErr w:type="gramStart"/>
            <w:r w:rsidRPr="009729F0">
              <w:rPr>
                <w:rFonts w:ascii="Times New Roman" w:hAnsi="Times New Roman"/>
                <w:sz w:val="16"/>
              </w:rPr>
              <w:t>.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</w:t>
            </w:r>
            <w:proofErr w:type="gramEnd"/>
            <w:r w:rsidRPr="009729F0">
              <w:rPr>
                <w:rFonts w:ascii="Times New Roman" w:hAnsi="Times New Roman"/>
                <w:spacing w:val="-1"/>
                <w:sz w:val="16"/>
              </w:rPr>
              <w:t>воеобразие внешнего конфликта. Виды протеста и их реализация в пьесе: «бунт на коленях» (Тихон, Б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рис), протест-озорство (Варвара, Кудряш), Своеобразный  протест Катерины.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DA7EB4" w:rsidRDefault="00B24536">
            <w:pPr>
              <w:rPr>
                <w:rFonts w:ascii="Times New Roman" w:hAnsi="Times New Roman"/>
                <w:sz w:val="18"/>
                <w:szCs w:val="18"/>
              </w:rPr>
            </w:pPr>
            <w:r w:rsidRPr="00DA7EB4">
              <w:rPr>
                <w:rFonts w:ascii="Times New Roman" w:hAnsi="Times New Roman"/>
                <w:color w:val="333333"/>
                <w:sz w:val="18"/>
                <w:szCs w:val="18"/>
              </w:rPr>
              <w:t>Знать</w:t>
            </w:r>
            <w:r w:rsidRPr="00DA7EB4">
              <w:rPr>
                <w:rStyle w:val="apple-converted-space"/>
                <w:rFonts w:ascii="Times New Roman" w:hAnsi="Times New Roman"/>
                <w:color w:val="333333"/>
                <w:sz w:val="18"/>
                <w:szCs w:val="18"/>
              </w:rPr>
              <w:t> </w:t>
            </w:r>
            <w:r w:rsidRPr="00DA7EB4">
              <w:rPr>
                <w:rFonts w:ascii="Times New Roman" w:hAnsi="Times New Roman"/>
                <w:color w:val="333333"/>
                <w:sz w:val="18"/>
                <w:szCs w:val="18"/>
              </w:rPr>
              <w:t>законы «Домостроя» как законы жизни Замосквор</w:t>
            </w:r>
            <w:r w:rsidRPr="00DA7EB4">
              <w:rPr>
                <w:rFonts w:ascii="Times New Roman" w:hAnsi="Times New Roman"/>
                <w:color w:val="333333"/>
                <w:sz w:val="18"/>
                <w:szCs w:val="18"/>
              </w:rPr>
              <w:t>е</w:t>
            </w:r>
            <w:r w:rsidRPr="00DA7EB4">
              <w:rPr>
                <w:rFonts w:ascii="Times New Roman" w:hAnsi="Times New Roman"/>
                <w:color w:val="333333"/>
                <w:sz w:val="18"/>
                <w:szCs w:val="18"/>
              </w:rPr>
              <w:t>чья; содержание драмы.</w:t>
            </w:r>
          </w:p>
          <w:p w:rsidR="00B24536" w:rsidRPr="00DA7EB4" w:rsidRDefault="00B24536">
            <w:pPr>
              <w:rPr>
                <w:rFonts w:ascii="Times New Roman" w:hAnsi="Times New Roman"/>
                <w:sz w:val="18"/>
                <w:szCs w:val="18"/>
              </w:rPr>
            </w:pPr>
            <w:r w:rsidRPr="00DA7EB4">
              <w:rPr>
                <w:rFonts w:ascii="Times New Roman" w:hAnsi="Times New Roman"/>
                <w:color w:val="333333"/>
                <w:sz w:val="18"/>
                <w:szCs w:val="18"/>
              </w:rPr>
              <w:t>Уметь</w:t>
            </w:r>
            <w:r w:rsidRPr="00DA7EB4">
              <w:rPr>
                <w:rStyle w:val="apple-converted-space"/>
                <w:rFonts w:ascii="Times New Roman" w:hAnsi="Times New Roman"/>
                <w:color w:val="333333"/>
                <w:sz w:val="18"/>
                <w:szCs w:val="18"/>
              </w:rPr>
              <w:t> </w:t>
            </w:r>
            <w:r w:rsidRPr="00DA7EB4">
              <w:rPr>
                <w:rFonts w:ascii="Times New Roman" w:hAnsi="Times New Roman"/>
                <w:color w:val="333333"/>
                <w:sz w:val="18"/>
                <w:szCs w:val="18"/>
              </w:rPr>
              <w:t>характеризовать персонажей, выявлять средства х</w:t>
            </w:r>
            <w:r w:rsidRPr="00DA7EB4">
              <w:rPr>
                <w:rFonts w:ascii="Times New Roman" w:hAnsi="Times New Roman"/>
                <w:color w:val="333333"/>
                <w:sz w:val="18"/>
                <w:szCs w:val="18"/>
              </w:rPr>
              <w:t>а</w:t>
            </w:r>
            <w:r w:rsidRPr="00DA7EB4">
              <w:rPr>
                <w:rFonts w:ascii="Times New Roman" w:hAnsi="Times New Roman"/>
                <w:color w:val="333333"/>
                <w:sz w:val="18"/>
                <w:szCs w:val="18"/>
              </w:rPr>
              <w:t>рактеристики персонажа (речь, ремарка)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B62B84" w:rsidRDefault="00B24536" w:rsidP="00B62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trHeight w:val="125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B43B9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40</w:t>
            </w:r>
            <w:r w:rsidRPr="009729F0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B43B9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u w:val="single"/>
              </w:rPr>
              <w:t>Город Калинов и его обитатели. Изображение «жестоких нравов» «темного царства»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B43B9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742ED9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Урок -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«путешествие» по городу Калинову. История создания </w:t>
            </w:r>
            <w:r w:rsidRPr="009729F0">
              <w:rPr>
                <w:rFonts w:ascii="Times New Roman" w:hAnsi="Times New Roman"/>
                <w:sz w:val="16"/>
              </w:rPr>
              <w:t>пь</w:t>
            </w:r>
            <w:r w:rsidRPr="009729F0">
              <w:rPr>
                <w:rFonts w:ascii="Times New Roman" w:hAnsi="Times New Roman"/>
                <w:sz w:val="16"/>
              </w:rPr>
              <w:t>е</w:t>
            </w:r>
            <w:r w:rsidRPr="009729F0">
              <w:rPr>
                <w:rFonts w:ascii="Times New Roman" w:hAnsi="Times New Roman"/>
                <w:sz w:val="16"/>
              </w:rPr>
              <w:t>сы «Гроза». Изображение «жестоких нравов» «</w:t>
            </w:r>
            <w:proofErr w:type="gramStart"/>
            <w:r w:rsidRPr="009729F0">
              <w:rPr>
                <w:rFonts w:ascii="Times New Roman" w:hAnsi="Times New Roman"/>
                <w:sz w:val="16"/>
              </w:rPr>
              <w:t>тёмного</w:t>
            </w:r>
            <w:proofErr w:type="gramEnd"/>
            <w:r w:rsidRPr="009729F0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цар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>-</w:t>
            </w:r>
          </w:p>
          <w:p w:rsidR="00B24536" w:rsidRPr="009729F0" w:rsidRDefault="00B24536" w:rsidP="009B43B9">
            <w:pPr>
              <w:pStyle w:val="a3"/>
              <w:rPr>
                <w:rFonts w:ascii="Times New Roman" w:hAnsi="Times New Roman"/>
                <w:sz w:val="16"/>
              </w:rPr>
            </w:pPr>
            <w:proofErr w:type="spellStart"/>
            <w:r w:rsidRPr="009729F0">
              <w:rPr>
                <w:rFonts w:ascii="Times New Roman" w:hAnsi="Times New Roman"/>
                <w:sz w:val="16"/>
              </w:rPr>
              <w:t>ства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>». «Хозяева жизни» (Дикой, Кабаниха) и их жертвы. «Фон» пьесы, своеобразие второстепенных персонажей. Роль пейзажа в «Грозе».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742ED9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Знать </w:t>
            </w:r>
            <w:r w:rsidRPr="009729F0">
              <w:rPr>
                <w:rFonts w:ascii="Times New Roman" w:hAnsi="Times New Roman"/>
                <w:sz w:val="16"/>
              </w:rPr>
              <w:t xml:space="preserve">историю создания пьесы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«Гроза», особенно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сти характеров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персонажей </w:t>
            </w:r>
          </w:p>
          <w:p w:rsidR="00B24536" w:rsidRPr="009729F0" w:rsidRDefault="00B24536" w:rsidP="009B43B9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 xml:space="preserve">пьесы, роль пейзажа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вдраме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>.</w:t>
            </w:r>
          </w:p>
          <w:p w:rsidR="00B24536" w:rsidRPr="009729F0" w:rsidRDefault="00B24536" w:rsidP="009B43B9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Уметь </w:t>
            </w:r>
            <w:r w:rsidRPr="009729F0">
              <w:rPr>
                <w:rFonts w:ascii="Times New Roman" w:hAnsi="Times New Roman"/>
                <w:sz w:val="16"/>
              </w:rPr>
              <w:t>владеть навыками краткого пересказа, позволяющего во</w:t>
            </w:r>
            <w:r w:rsidRPr="009729F0">
              <w:rPr>
                <w:rFonts w:ascii="Times New Roman" w:hAnsi="Times New Roman"/>
                <w:sz w:val="16"/>
              </w:rPr>
              <w:t>с</w:t>
            </w:r>
            <w:r w:rsidRPr="009729F0">
              <w:rPr>
                <w:rFonts w:ascii="Times New Roman" w:hAnsi="Times New Roman"/>
                <w:sz w:val="16"/>
              </w:rPr>
              <w:t>создать образ города Калинова; анализировать и интерпретировать текст пьесы, выявляя способы выражения авторской позиции.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B43B9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91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B43B9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trHeight w:hRule="exact" w:val="144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B43B9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B43B9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 xml:space="preserve">«Отчего люди не </w:t>
            </w:r>
            <w:r w:rsidRPr="009729F0"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 xml:space="preserve">летают так, </w:t>
            </w:r>
            <w:r w:rsidRPr="009729F0">
              <w:rPr>
                <w:rFonts w:ascii="Times New Roman" w:hAnsi="Times New Roman"/>
                <w:b/>
                <w:spacing w:val="-4"/>
                <w:sz w:val="18"/>
                <w:u w:val="single"/>
              </w:rPr>
              <w:t xml:space="preserve">как птицы?» </w:t>
            </w:r>
            <w:r w:rsidRPr="009729F0"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(своеобра</w:t>
            </w:r>
            <w:r w:rsidRPr="009729F0"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softHyphen/>
            </w: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t>зие внут</w:t>
            </w:r>
            <w:r w:rsidRPr="009729F0">
              <w:rPr>
                <w:rFonts w:ascii="Times New Roman" w:hAnsi="Times New Roman"/>
                <w:b/>
                <w:sz w:val="18"/>
                <w:u w:val="single"/>
              </w:rPr>
              <w:softHyphen/>
              <w:t xml:space="preserve">реннего </w:t>
            </w:r>
            <w:r w:rsidRPr="009729F0"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конфликта Катерины).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B43B9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744AE1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Своеобразие внут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реннего конфликта и основные стадии развития действия.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Катерина в системе </w:t>
            </w:r>
            <w:r w:rsidRPr="009729F0">
              <w:rPr>
                <w:rFonts w:ascii="Times New Roman" w:hAnsi="Times New Roman"/>
                <w:sz w:val="16"/>
              </w:rPr>
              <w:t>образов пьесы. На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родно </w:t>
            </w:r>
            <w:proofErr w:type="gramStart"/>
            <w:r w:rsidRPr="009729F0">
              <w:rPr>
                <w:rFonts w:ascii="Times New Roman" w:hAnsi="Times New Roman"/>
                <w:spacing w:val="-1"/>
                <w:sz w:val="16"/>
              </w:rPr>
              <w:t>поэтическое</w:t>
            </w:r>
            <w:proofErr w:type="gram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и религиозное в образе Катерины. Нравственная про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блематика пьесы: тема греха, воз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мездия и покаяния.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Катерина и Каба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ниха как два полюса Калиновского мира. 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B43B9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Знать </w:t>
            </w:r>
            <w:r w:rsidRPr="009729F0">
              <w:rPr>
                <w:rFonts w:ascii="Times New Roman" w:hAnsi="Times New Roman"/>
                <w:sz w:val="16"/>
              </w:rPr>
              <w:t xml:space="preserve">основные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этапы развития внутреннего кон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фликта Катерины,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мотивацию дейст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вующих лиц пьесы, </w:t>
            </w:r>
            <w:r w:rsidRPr="009729F0">
              <w:rPr>
                <w:rFonts w:ascii="Times New Roman" w:hAnsi="Times New Roman"/>
                <w:sz w:val="16"/>
              </w:rPr>
              <w:t xml:space="preserve">участвующих в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конфликте; как со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четаются в харак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тере главной ге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роини народно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поэтическое и ре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лигиозное; в чём заключается нрав</w:t>
            </w:r>
            <w:r w:rsidRPr="009729F0">
              <w:rPr>
                <w:rFonts w:ascii="Times New Roman" w:hAnsi="Times New Roman"/>
                <w:sz w:val="16"/>
              </w:rPr>
              <w:softHyphen/>
              <w:t xml:space="preserve">ственная проблематика «Грозы». </w:t>
            </w:r>
          </w:p>
          <w:p w:rsidR="00B24536" w:rsidRPr="009729F0" w:rsidRDefault="00B24536" w:rsidP="009B43B9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Уметь </w:t>
            </w:r>
            <w:r w:rsidRPr="009729F0">
              <w:rPr>
                <w:rFonts w:ascii="Times New Roman" w:hAnsi="Times New Roman"/>
                <w:sz w:val="16"/>
              </w:rPr>
              <w:t xml:space="preserve">сравнивать действующих лиц пьесы, отмечая их сходство и различие; выразительно читать монологи и диалоги, инсценировать эпизоды пьесы; </w:t>
            </w:r>
            <w:proofErr w:type="spellStart"/>
            <w:r w:rsidRPr="009729F0">
              <w:rPr>
                <w:rFonts w:ascii="Times New Roman" w:hAnsi="Times New Roman"/>
                <w:sz w:val="14"/>
              </w:rPr>
              <w:t>аргументированно</w:t>
            </w:r>
            <w:proofErr w:type="spellEnd"/>
            <w:r w:rsidRPr="009729F0">
              <w:rPr>
                <w:rFonts w:ascii="Times New Roman" w:hAnsi="Times New Roman"/>
                <w:sz w:val="14"/>
              </w:rPr>
              <w:t xml:space="preserve"> отвечать на вопросы проблемного хара</w:t>
            </w:r>
            <w:r w:rsidRPr="009729F0">
              <w:rPr>
                <w:rFonts w:ascii="Times New Roman" w:hAnsi="Times New Roman"/>
                <w:sz w:val="14"/>
              </w:rPr>
              <w:t>к</w:t>
            </w:r>
            <w:r w:rsidRPr="009729F0">
              <w:rPr>
                <w:rFonts w:ascii="Times New Roman" w:hAnsi="Times New Roman"/>
                <w:sz w:val="14"/>
              </w:rPr>
              <w:t>тера-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B43B9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9B43B9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trHeight w:val="139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5952D9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lastRenderedPageBreak/>
              <w:t>42</w:t>
            </w:r>
            <w:r w:rsidRPr="009729F0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5952D9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pacing w:val="-3"/>
                <w:sz w:val="18"/>
                <w:u w:val="single"/>
              </w:rPr>
              <w:t>Споры критиков вокруг драмы «Гроза». Домашнее сочинение по драме А.Н. Островского «Гроза»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5952D9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5952D9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Анализ критиче</w:t>
            </w:r>
            <w:r w:rsidRPr="009729F0">
              <w:rPr>
                <w:rFonts w:ascii="Times New Roman" w:hAnsi="Times New Roman"/>
                <w:sz w:val="16"/>
              </w:rPr>
              <w:softHyphen/>
              <w:t xml:space="preserve">ской статьи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Н.А. Добролюбова «Луч света в тём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ном царстве». Обу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чение конспектиро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ванию статьи.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Сравнительный анализ оценки об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раза Катерины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Н.А. Добролюбо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вым и Д.И. Пис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а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ре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вым (выдержки из статьи «Мотивы русской драмы»)</w:t>
            </w:r>
            <w:proofErr w:type="gramStart"/>
            <w:r w:rsidRPr="009729F0">
              <w:rPr>
                <w:rFonts w:ascii="Times New Roman" w:hAnsi="Times New Roman"/>
                <w:spacing w:val="-1"/>
                <w:sz w:val="16"/>
              </w:rPr>
              <w:t>.</w:t>
            </w:r>
            <w:r w:rsidRPr="009729F0">
              <w:rPr>
                <w:rFonts w:ascii="Times New Roman" w:hAnsi="Times New Roman"/>
                <w:sz w:val="16"/>
              </w:rPr>
              <w:t>С</w:t>
            </w:r>
            <w:proofErr w:type="gramEnd"/>
            <w:r w:rsidRPr="009729F0">
              <w:rPr>
                <w:rFonts w:ascii="Times New Roman" w:hAnsi="Times New Roman"/>
                <w:sz w:val="16"/>
              </w:rPr>
              <w:t>оздание художественной, критико-публицистической или литературове</w:t>
            </w:r>
            <w:r w:rsidRPr="009729F0">
              <w:rPr>
                <w:rFonts w:ascii="Times New Roman" w:hAnsi="Times New Roman"/>
                <w:sz w:val="16"/>
              </w:rPr>
              <w:t>д</w:t>
            </w:r>
            <w:r w:rsidRPr="009729F0">
              <w:rPr>
                <w:rFonts w:ascii="Times New Roman" w:hAnsi="Times New Roman"/>
                <w:sz w:val="16"/>
              </w:rPr>
              <w:t xml:space="preserve">ческой версии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сочинения-рассужденияна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заданную тему.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5952D9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Знать</w:t>
            </w:r>
            <w:r w:rsidRPr="009729F0">
              <w:rPr>
                <w:rFonts w:ascii="Times New Roman" w:hAnsi="Times New Roman"/>
                <w:sz w:val="16"/>
              </w:rPr>
              <w:t xml:space="preserve"> содержание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критических статей Н.А. Добролюбова и Д.И. Писарева. </w:t>
            </w: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Уметь </w:t>
            </w:r>
            <w:r w:rsidRPr="009729F0">
              <w:rPr>
                <w:rFonts w:ascii="Times New Roman" w:hAnsi="Times New Roman"/>
                <w:sz w:val="16"/>
              </w:rPr>
              <w:t xml:space="preserve">составлять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план и конспект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критической статьи; </w:t>
            </w:r>
            <w:r w:rsidRPr="009729F0">
              <w:rPr>
                <w:rFonts w:ascii="Times New Roman" w:hAnsi="Times New Roman"/>
                <w:sz w:val="16"/>
              </w:rPr>
              <w:t xml:space="preserve">сопоставлять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взгляды критиков, их оценку образа Катерины;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арг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у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мен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тированно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 отвечать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на вопросы про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блемного характе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ра.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5952D9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91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5952D9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trHeight w:val="103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7746EC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43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7746EC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И.С. Тургенев. Жизнь и творч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е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ство. «Записки охотника» и их место в русской литературе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7746EC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5952D9">
            <w:pPr>
              <w:pStyle w:val="a3"/>
              <w:rPr>
                <w:rFonts w:ascii="Times New Roman" w:hAnsi="Times New Roman"/>
                <w:i/>
                <w:iCs/>
                <w:spacing w:val="-1"/>
                <w:sz w:val="16"/>
              </w:rPr>
            </w:pP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Путь писателя от </w:t>
            </w:r>
            <w:r w:rsidRPr="009729F0">
              <w:rPr>
                <w:rFonts w:ascii="Times New Roman" w:hAnsi="Times New Roman"/>
                <w:sz w:val="16"/>
              </w:rPr>
              <w:t xml:space="preserve">«натуры чисто внешней» (А.И.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Герцен) к «истин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ному сыну своего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времени, который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носит в своей груди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все скорби и во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просы его» (В.Г.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Белинский). Исто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рия рода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Лутовиновых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и Тургеневых. Детство писателя. Главный дом усадьбы: кабинет Тургенева, его библиотека. Гости усадьбы (А. Фет, М. Щепкин, П. Киреевский, И.Аксаков, М. Савина). Парк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Спасского-Лутовинова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>. Панорама жизни русской деревни. Окрестности села: овраг Коб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ы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лий Верх, Бирюков колодец,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Бежин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луг, Колотовка, Льгов и др. Спасское и его жители в произведениях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5952D9">
            <w:pPr>
              <w:pStyle w:val="a3"/>
              <w:rPr>
                <w:rFonts w:ascii="Times New Roman" w:hAnsi="Times New Roman"/>
                <w:spacing w:val="-5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Уметь</w:t>
            </w:r>
            <w:r w:rsidRPr="009729F0">
              <w:rPr>
                <w:rFonts w:ascii="Times New Roman" w:hAnsi="Times New Roman"/>
                <w:sz w:val="16"/>
              </w:rPr>
              <w:t xml:space="preserve"> найти ин</w:t>
            </w:r>
            <w:r w:rsidRPr="009729F0">
              <w:rPr>
                <w:rFonts w:ascii="Times New Roman" w:hAnsi="Times New Roman"/>
                <w:sz w:val="16"/>
              </w:rPr>
              <w:softHyphen/>
              <w:t>формацию в источ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никах различного </w:t>
            </w:r>
            <w:r w:rsidRPr="009729F0">
              <w:rPr>
                <w:rFonts w:ascii="Times New Roman" w:hAnsi="Times New Roman"/>
                <w:sz w:val="16"/>
              </w:rPr>
              <w:t>типа, систем</w:t>
            </w:r>
            <w:r w:rsidRPr="009729F0">
              <w:rPr>
                <w:rFonts w:ascii="Times New Roman" w:hAnsi="Times New Roman"/>
                <w:sz w:val="16"/>
              </w:rPr>
              <w:t>а</w:t>
            </w:r>
            <w:r w:rsidRPr="009729F0">
              <w:rPr>
                <w:rFonts w:ascii="Times New Roman" w:hAnsi="Times New Roman"/>
                <w:sz w:val="16"/>
              </w:rPr>
              <w:t>тизи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ровать её, выстро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ить зрительный ряд </w:t>
            </w:r>
            <w:r w:rsidRPr="009729F0">
              <w:rPr>
                <w:rFonts w:ascii="Times New Roman" w:hAnsi="Times New Roman"/>
                <w:sz w:val="16"/>
              </w:rPr>
              <w:t>и выступить с со</w:t>
            </w:r>
            <w:r w:rsidRPr="009729F0">
              <w:rPr>
                <w:rFonts w:ascii="Times New Roman" w:hAnsi="Times New Roman"/>
                <w:sz w:val="16"/>
              </w:rPr>
              <w:softHyphen/>
              <w:t>общением на за</w:t>
            </w:r>
            <w:r w:rsidRPr="009729F0">
              <w:rPr>
                <w:rFonts w:ascii="Times New Roman" w:hAnsi="Times New Roman"/>
                <w:sz w:val="16"/>
              </w:rPr>
              <w:softHyphen/>
              <w:t>данную тему.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5952D9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91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5952D9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224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F00528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44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F00528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И.С. Тургенев – создатель ру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с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ского романа. История создания романа «Отцы и дети»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F00528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CD5601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История создания </w:t>
            </w:r>
            <w:r w:rsidRPr="009729F0">
              <w:rPr>
                <w:rFonts w:ascii="Times New Roman" w:hAnsi="Times New Roman"/>
                <w:sz w:val="16"/>
              </w:rPr>
              <w:t xml:space="preserve">романа «Отцы и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дети», отражение в </w:t>
            </w:r>
            <w:r w:rsidRPr="009729F0">
              <w:rPr>
                <w:rFonts w:ascii="Times New Roman" w:hAnsi="Times New Roman"/>
                <w:sz w:val="16"/>
              </w:rPr>
              <w:t>нём общес</w:t>
            </w:r>
            <w:r w:rsidRPr="009729F0">
              <w:rPr>
                <w:rFonts w:ascii="Times New Roman" w:hAnsi="Times New Roman"/>
                <w:sz w:val="16"/>
              </w:rPr>
              <w:t>т</w:t>
            </w:r>
            <w:r w:rsidRPr="009729F0">
              <w:rPr>
                <w:rFonts w:ascii="Times New Roman" w:hAnsi="Times New Roman"/>
                <w:sz w:val="16"/>
              </w:rPr>
              <w:t>венно-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политической си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туации в России. Ориентировочная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бес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да</w:t>
            </w:r>
            <w:proofErr w:type="gramStart"/>
            <w:r w:rsidRPr="009729F0">
              <w:rPr>
                <w:rFonts w:ascii="Times New Roman" w:hAnsi="Times New Roman"/>
                <w:spacing w:val="-1"/>
                <w:sz w:val="16"/>
              </w:rPr>
              <w:t>,в</w:t>
            </w:r>
            <w:proofErr w:type="gramEnd"/>
            <w:r w:rsidRPr="009729F0">
              <w:rPr>
                <w:rFonts w:ascii="Times New Roman" w:hAnsi="Times New Roman"/>
                <w:spacing w:val="-1"/>
                <w:sz w:val="16"/>
              </w:rPr>
              <w:t>ыясняющая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уровень первичного восприятия учащимися текста романа (работа с портретами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Кирсановых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кисти художников П.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Боклевского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и К. Рудакова).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Кирсановы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как лучшие представители</w:t>
            </w:r>
            <w:r w:rsidRPr="009729F0">
              <w:rPr>
                <w:rFonts w:ascii="Times New Roman" w:hAnsi="Times New Roman"/>
                <w:sz w:val="16"/>
                <w:lang w:eastAsia="ru-RU"/>
              </w:rPr>
              <w:t xml:space="preserve"> русского дворянства: восторженный и романтический Аркадий, тонко чувствующий красоту природы, Николай Петрович </w:t>
            </w:r>
            <w:proofErr w:type="gramStart"/>
            <w:r w:rsidRPr="009729F0">
              <w:rPr>
                <w:rFonts w:ascii="Times New Roman" w:hAnsi="Times New Roman"/>
                <w:sz w:val="16"/>
                <w:lang w:eastAsia="ru-RU"/>
              </w:rPr>
              <w:t>-х</w:t>
            </w:r>
            <w:proofErr w:type="gramEnd"/>
            <w:r w:rsidRPr="009729F0">
              <w:rPr>
                <w:rFonts w:ascii="Times New Roman" w:hAnsi="Times New Roman"/>
                <w:sz w:val="16"/>
                <w:lang w:eastAsia="ru-RU"/>
              </w:rPr>
              <w:t>ранитель национальной русской культуры, Павел Петрович - поборник европейской цивилизации.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595916">
            <w:pPr>
              <w:pStyle w:val="a3"/>
              <w:rPr>
                <w:rFonts w:ascii="Times New Roman" w:hAnsi="Times New Roman"/>
                <w:sz w:val="16"/>
                <w:lang w:eastAsia="ru-RU"/>
              </w:rPr>
            </w:pPr>
            <w:r w:rsidRPr="009729F0">
              <w:rPr>
                <w:rFonts w:ascii="Times New Roman" w:hAnsi="Times New Roman"/>
                <w:b/>
                <w:i/>
                <w:spacing w:val="-2"/>
                <w:sz w:val="16"/>
              </w:rPr>
              <w:t>Знать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 историю соз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4"/>
                <w:sz w:val="16"/>
              </w:rPr>
              <w:t>дания романа «От</w:t>
            </w:r>
            <w:r w:rsidRPr="009729F0">
              <w:rPr>
                <w:rFonts w:ascii="Times New Roman" w:hAnsi="Times New Roman"/>
                <w:spacing w:val="-4"/>
                <w:sz w:val="16"/>
              </w:rPr>
              <w:softHyphen/>
              <w:t>цы и дети», прото</w:t>
            </w:r>
            <w:r w:rsidRPr="009729F0">
              <w:rPr>
                <w:rFonts w:ascii="Times New Roman" w:hAnsi="Times New Roman"/>
                <w:spacing w:val="-4"/>
                <w:sz w:val="16"/>
              </w:rPr>
              <w:softHyphen/>
              <w:t>типы главных геро</w:t>
            </w:r>
            <w:r w:rsidRPr="009729F0">
              <w:rPr>
                <w:rFonts w:ascii="Times New Roman" w:hAnsi="Times New Roman"/>
                <w:spacing w:val="-4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ев произведения; в </w:t>
            </w:r>
            <w:r w:rsidRPr="009729F0">
              <w:rPr>
                <w:rFonts w:ascii="Times New Roman" w:hAnsi="Times New Roman"/>
                <w:spacing w:val="-5"/>
                <w:sz w:val="16"/>
              </w:rPr>
              <w:t xml:space="preserve">чём заключается </w:t>
            </w:r>
            <w:r w:rsidRPr="009729F0">
              <w:rPr>
                <w:rFonts w:ascii="Times New Roman" w:hAnsi="Times New Roman"/>
                <w:spacing w:val="-4"/>
                <w:sz w:val="16"/>
              </w:rPr>
              <w:t xml:space="preserve">своеобразие мировоззрения, характера и </w:t>
            </w:r>
            <w:r w:rsidRPr="009729F0">
              <w:rPr>
                <w:rFonts w:ascii="Times New Roman" w:hAnsi="Times New Roman"/>
                <w:spacing w:val="-4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 манеры поведения </w:t>
            </w:r>
            <w:proofErr w:type="spellStart"/>
            <w:proofErr w:type="gramStart"/>
            <w:r w:rsidRPr="009729F0">
              <w:rPr>
                <w:rFonts w:ascii="Times New Roman" w:hAnsi="Times New Roman"/>
                <w:sz w:val="16"/>
              </w:rPr>
              <w:t>каждо-го</w:t>
            </w:r>
            <w:proofErr w:type="spellEnd"/>
            <w:proofErr w:type="gramEnd"/>
            <w:r w:rsidRPr="009729F0">
              <w:rPr>
                <w:rFonts w:ascii="Times New Roman" w:hAnsi="Times New Roman"/>
                <w:sz w:val="16"/>
              </w:rPr>
              <w:t xml:space="preserve"> из господ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Кирсановых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. </w:t>
            </w:r>
            <w:r w:rsidRPr="009729F0">
              <w:rPr>
                <w:rFonts w:ascii="Times New Roman" w:hAnsi="Times New Roman"/>
                <w:b/>
                <w:i/>
                <w:sz w:val="16"/>
              </w:rPr>
              <w:t>Уметь</w:t>
            </w:r>
            <w:r w:rsidRPr="009729F0">
              <w:rPr>
                <w:rFonts w:ascii="Times New Roman" w:hAnsi="Times New Roman"/>
                <w:sz w:val="16"/>
              </w:rPr>
              <w:t xml:space="preserve"> отбирать материал для выборочного пересказа; осущест</w:t>
            </w:r>
            <w:r w:rsidRPr="009729F0">
              <w:rPr>
                <w:rFonts w:ascii="Times New Roman" w:hAnsi="Times New Roman"/>
                <w:sz w:val="16"/>
              </w:rPr>
              <w:t>в</w:t>
            </w:r>
            <w:r w:rsidRPr="009729F0">
              <w:rPr>
                <w:rFonts w:ascii="Times New Roman" w:hAnsi="Times New Roman"/>
                <w:sz w:val="16"/>
              </w:rPr>
              <w:t>лять устное словесное рисование; ориентируясь на художественные детали текста,</w:t>
            </w:r>
            <w:r w:rsidRPr="009729F0">
              <w:rPr>
                <w:rFonts w:ascii="Times New Roman" w:hAnsi="Times New Roman"/>
                <w:sz w:val="16"/>
                <w:lang w:eastAsia="ru-RU"/>
              </w:rPr>
              <w:t xml:space="preserve"> создавать эскизы гербов литературных героев; выб</w:t>
            </w:r>
            <w:r w:rsidRPr="009729F0">
              <w:rPr>
                <w:rFonts w:ascii="Times New Roman" w:hAnsi="Times New Roman"/>
                <w:sz w:val="16"/>
                <w:lang w:eastAsia="ru-RU"/>
              </w:rPr>
              <w:t>и</w:t>
            </w:r>
            <w:r w:rsidRPr="009729F0">
              <w:rPr>
                <w:rFonts w:ascii="Times New Roman" w:hAnsi="Times New Roman"/>
                <w:sz w:val="16"/>
                <w:lang w:eastAsia="ru-RU"/>
              </w:rPr>
              <w:t>рать определённый вид комментария в зависимости от поставленной учебной задачи.</w:t>
            </w:r>
          </w:p>
          <w:p w:rsidR="00B24536" w:rsidRPr="009729F0" w:rsidRDefault="00B24536" w:rsidP="00F00528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  <w:lang w:eastAsia="ru-RU"/>
              </w:rPr>
              <w:t>Уметь</w:t>
            </w:r>
            <w:r w:rsidRPr="009729F0"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z w:val="16"/>
                <w:lang w:eastAsia="ru-RU"/>
              </w:rPr>
              <w:t>аргументированно</w:t>
            </w:r>
            <w:proofErr w:type="spellEnd"/>
            <w:r w:rsidRPr="009729F0">
              <w:rPr>
                <w:rFonts w:ascii="Times New Roman" w:hAnsi="Times New Roman"/>
                <w:sz w:val="16"/>
                <w:lang w:eastAsia="ru-RU"/>
              </w:rPr>
              <w:t xml:space="preserve"> отвечать на вопросы проблемного хара</w:t>
            </w:r>
            <w:r w:rsidRPr="009729F0">
              <w:rPr>
                <w:rFonts w:ascii="Times New Roman" w:hAnsi="Times New Roman"/>
                <w:sz w:val="16"/>
                <w:lang w:eastAsia="ru-RU"/>
              </w:rPr>
              <w:t>к</w:t>
            </w:r>
            <w:r w:rsidRPr="009729F0">
              <w:rPr>
                <w:rFonts w:ascii="Times New Roman" w:hAnsi="Times New Roman"/>
                <w:sz w:val="16"/>
                <w:lang w:eastAsia="ru-RU"/>
              </w:rPr>
              <w:t>тера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426A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156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C7184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45</w:t>
            </w:r>
            <w:r w:rsidRPr="009729F0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C7184">
            <w:pPr>
              <w:pStyle w:val="a3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Базаров - герой  своего времени. Духовный конфликт героя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C7184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3"/>
                <w:sz w:val="16"/>
              </w:rPr>
              <w:t>Черты личности,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мировоззрения Ба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зарова. Отношение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главного героя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к</w:t>
            </w:r>
            <w:r w:rsidRPr="009729F0">
              <w:rPr>
                <w:rFonts w:ascii="Times New Roman" w:hAnsi="Times New Roman"/>
                <w:sz w:val="16"/>
              </w:rPr>
              <w:t>общественно-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политическим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 пре-</w:t>
            </w:r>
          </w:p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образованиям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</w:rPr>
              <w:t>в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России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, к </w:t>
            </w:r>
            <w:proofErr w:type="gramStart"/>
            <w:r w:rsidRPr="009729F0">
              <w:rPr>
                <w:rFonts w:ascii="Times New Roman" w:hAnsi="Times New Roman"/>
                <w:spacing w:val="-1"/>
                <w:sz w:val="16"/>
              </w:rPr>
              <w:t>русском</w:t>
            </w:r>
            <w:proofErr w:type="gram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у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народу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</w:rPr>
              <w:t>, природе,</w:t>
            </w:r>
          </w:p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pacing w:val="-3"/>
                <w:sz w:val="16"/>
              </w:rPr>
            </w:pPr>
            <w:r w:rsidRPr="009729F0">
              <w:rPr>
                <w:rFonts w:ascii="Times New Roman" w:hAnsi="Times New Roman"/>
                <w:spacing w:val="-2"/>
                <w:sz w:val="16"/>
              </w:rPr>
              <w:t>искусству, естест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венным наукам. Испытание любо-</w:t>
            </w:r>
          </w:p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вью в романе. Сущность внутреннего конфликта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вдуше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 Евгения Базарова: «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Янужен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 России... Нет, видно, не нужен»?</w:t>
            </w:r>
          </w:p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Знать:</w:t>
            </w:r>
            <w:r w:rsidRPr="009729F0">
              <w:rPr>
                <w:rFonts w:ascii="Times New Roman" w:hAnsi="Times New Roman"/>
                <w:sz w:val="16"/>
              </w:rPr>
              <w:t xml:space="preserve"> в чём за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ключается сила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слабость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нигилиз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ма Евгения База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р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ва; как герои ро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мана проходят испытание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любовью</w:t>
            </w:r>
            <w:proofErr w:type="gramStart"/>
            <w:r w:rsidRPr="009729F0">
              <w:rPr>
                <w:rFonts w:ascii="Times New Roman" w:hAnsi="Times New Roman"/>
                <w:spacing w:val="-3"/>
                <w:sz w:val="16"/>
              </w:rPr>
              <w:t>,к</w:t>
            </w:r>
            <w:proofErr w:type="gramEnd"/>
            <w:r w:rsidRPr="009729F0">
              <w:rPr>
                <w:rFonts w:ascii="Times New Roman" w:hAnsi="Times New Roman"/>
                <w:spacing w:val="-3"/>
                <w:sz w:val="16"/>
              </w:rPr>
              <w:t>акую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 роль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да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н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ное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испытание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 сыграло</w:t>
            </w:r>
          </w:p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в их судьбе.</w:t>
            </w:r>
          </w:p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 xml:space="preserve">Уметь отбирать материал для выборочного пересказа и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аргумент</w:t>
            </w:r>
            <w:r w:rsidRPr="009729F0">
              <w:rPr>
                <w:rFonts w:ascii="Times New Roman" w:hAnsi="Times New Roman"/>
                <w:sz w:val="16"/>
              </w:rPr>
              <w:t>и</w:t>
            </w:r>
            <w:r w:rsidRPr="009729F0">
              <w:rPr>
                <w:rFonts w:ascii="Times New Roman" w:hAnsi="Times New Roman"/>
                <w:sz w:val="16"/>
              </w:rPr>
              <w:t>рованно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отвечать на вопросы </w:t>
            </w:r>
            <w:proofErr w:type="spellStart"/>
            <w:proofErr w:type="gramStart"/>
            <w:r w:rsidRPr="009729F0">
              <w:rPr>
                <w:rFonts w:ascii="Times New Roman" w:hAnsi="Times New Roman"/>
                <w:sz w:val="16"/>
              </w:rPr>
              <w:t>проб-лемного</w:t>
            </w:r>
            <w:proofErr w:type="spellEnd"/>
            <w:proofErr w:type="gramEnd"/>
            <w:r w:rsidRPr="009729F0">
              <w:rPr>
                <w:rFonts w:ascii="Times New Roman" w:hAnsi="Times New Roman"/>
                <w:sz w:val="16"/>
              </w:rPr>
              <w:t xml:space="preserve"> характера; выбирать определённый вид комментария в зависимости от поставленной учебной задачи.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109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46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rPr>
                <w:rFonts w:ascii="Times New Roman" w:hAnsi="Times New Roman"/>
                <w:b/>
                <w:spacing w:val="-1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«Отцы и дети» в романе «Отцы и дети»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C7184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FC4663" w:rsidRDefault="00B24536" w:rsidP="00FC4663">
            <w:pPr>
              <w:pStyle w:val="ab"/>
              <w:rPr>
                <w:sz w:val="16"/>
                <w:szCs w:val="16"/>
              </w:rPr>
            </w:pPr>
            <w:r w:rsidRPr="00FC4663">
              <w:rPr>
                <w:sz w:val="16"/>
                <w:szCs w:val="16"/>
              </w:rPr>
              <w:t>Композиция романа. Сущность конфликта отцов и детей: «н</w:t>
            </w:r>
            <w:r w:rsidRPr="00FC4663">
              <w:rPr>
                <w:sz w:val="16"/>
                <w:szCs w:val="16"/>
              </w:rPr>
              <w:t>а</w:t>
            </w:r>
            <w:r w:rsidRPr="00FC4663">
              <w:rPr>
                <w:sz w:val="16"/>
                <w:szCs w:val="16"/>
              </w:rPr>
              <w:t>стоящие столкновения те, в которых обе стороны до известной степени правы» (И.С. Тургенев). Словесный поединок уездного аристократа и столичного нигилиста. Роль образа Базарова в ра</w:t>
            </w:r>
            <w:r w:rsidRPr="00FC4663">
              <w:rPr>
                <w:sz w:val="16"/>
                <w:szCs w:val="16"/>
              </w:rPr>
              <w:t>з</w:t>
            </w:r>
            <w:r w:rsidRPr="00FC4663">
              <w:rPr>
                <w:sz w:val="16"/>
                <w:szCs w:val="16"/>
              </w:rPr>
              <w:t>витии основного конфликта. Дуэль между Базаровым и Павлом Петровичем. Авторская позиция и способы её выражения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FC4663" w:rsidRDefault="00B24536" w:rsidP="00FC4663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FC4663">
              <w:rPr>
                <w:rFonts w:ascii="Times New Roman" w:hAnsi="Times New Roman"/>
                <w:sz w:val="16"/>
                <w:szCs w:val="16"/>
              </w:rPr>
              <w:t>Знать причины и сущность конфликта между Базаровым и Павлом Петровичем, способы</w:t>
            </w:r>
            <w:proofErr w:type="gramStart"/>
            <w:r w:rsidRPr="00FC4663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FC4663">
              <w:rPr>
                <w:rFonts w:ascii="Times New Roman" w:hAnsi="Times New Roman"/>
                <w:sz w:val="16"/>
                <w:szCs w:val="16"/>
              </w:rPr>
              <w:t>выражения авторской позиции и уметь объя</w:t>
            </w:r>
            <w:r w:rsidRPr="00FC4663">
              <w:rPr>
                <w:rFonts w:ascii="Times New Roman" w:hAnsi="Times New Roman"/>
                <w:sz w:val="16"/>
                <w:szCs w:val="16"/>
              </w:rPr>
              <w:t>с</w:t>
            </w:r>
            <w:r w:rsidRPr="00FC4663">
              <w:rPr>
                <w:rFonts w:ascii="Times New Roman" w:hAnsi="Times New Roman"/>
                <w:sz w:val="16"/>
                <w:szCs w:val="16"/>
              </w:rPr>
              <w:t>нять их роль в произведении Тургенева. Уметь сравнивать героев-антагонистов; выбирать определённый вид комментария в зависим</w:t>
            </w:r>
            <w:r w:rsidRPr="00FC4663">
              <w:rPr>
                <w:rFonts w:ascii="Times New Roman" w:hAnsi="Times New Roman"/>
                <w:sz w:val="16"/>
                <w:szCs w:val="16"/>
              </w:rPr>
              <w:t>о</w:t>
            </w:r>
            <w:r w:rsidRPr="00FC4663">
              <w:rPr>
                <w:rFonts w:ascii="Times New Roman" w:hAnsi="Times New Roman"/>
                <w:sz w:val="16"/>
                <w:szCs w:val="16"/>
              </w:rPr>
              <w:t>сти от поставленной учебной задачи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109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47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rPr>
                <w:rFonts w:ascii="Times New Roman" w:hAnsi="Times New Roman"/>
                <w:b/>
                <w:spacing w:val="-1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Любовь в романе «Отцы и дети»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C7184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FC4663" w:rsidRDefault="00B24536" w:rsidP="00FC4663">
            <w:pPr>
              <w:ind w:right="-90"/>
              <w:rPr>
                <w:rFonts w:ascii="Times New Roman" w:hAnsi="Times New Roman"/>
                <w:sz w:val="16"/>
                <w:szCs w:val="16"/>
              </w:rPr>
            </w:pPr>
            <w:r w:rsidRPr="00FC4663">
              <w:rPr>
                <w:rFonts w:ascii="Times New Roman" w:hAnsi="Times New Roman"/>
                <w:sz w:val="16"/>
                <w:szCs w:val="16"/>
              </w:rPr>
              <w:t>Трагедийность фигуры Базарова, его одиночество и в лагере «о</w:t>
            </w:r>
            <w:r w:rsidRPr="00FC4663">
              <w:rPr>
                <w:rFonts w:ascii="Times New Roman" w:hAnsi="Times New Roman"/>
                <w:sz w:val="16"/>
                <w:szCs w:val="16"/>
              </w:rPr>
              <w:t>т</w:t>
            </w:r>
            <w:r w:rsidRPr="00FC4663">
              <w:rPr>
                <w:rFonts w:ascii="Times New Roman" w:hAnsi="Times New Roman"/>
                <w:sz w:val="16"/>
                <w:szCs w:val="16"/>
              </w:rPr>
              <w:t>цов», и в кругу «детей». Испытание смертью и его роль в романе. Смысл финала «Отцов и детей».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FC4663" w:rsidRDefault="00B24536" w:rsidP="00FC4663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FC4663">
              <w:rPr>
                <w:rFonts w:ascii="Times New Roman" w:hAnsi="Times New Roman"/>
                <w:sz w:val="16"/>
                <w:szCs w:val="16"/>
              </w:rPr>
              <w:t>Знать, какую роль в произведении Тургенев отводит испытанию смертью, в чём заключается смысл финальной сцены; причины пол</w:t>
            </w:r>
            <w:r w:rsidRPr="00FC4663">
              <w:rPr>
                <w:rFonts w:ascii="Times New Roman" w:hAnsi="Times New Roman"/>
                <w:sz w:val="16"/>
                <w:szCs w:val="16"/>
              </w:rPr>
              <w:t>е</w:t>
            </w:r>
            <w:r w:rsidRPr="00FC4663">
              <w:rPr>
                <w:rFonts w:ascii="Times New Roman" w:hAnsi="Times New Roman"/>
                <w:sz w:val="16"/>
                <w:szCs w:val="16"/>
              </w:rPr>
              <w:t>мики, возникшей вокруг романа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109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lastRenderedPageBreak/>
              <w:t>48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F34B41">
            <w:pPr>
              <w:pStyle w:val="a3"/>
              <w:rPr>
                <w:rFonts w:ascii="Times New Roman" w:hAnsi="Times New Roman"/>
                <w:b/>
                <w:spacing w:val="-1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Анализ эпизода «Смерть Баз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а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рова». Споры в критике вокруг романа «Отцы и дети». Подг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о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товка к домашнему сочинению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F34B41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FC4663" w:rsidRDefault="00B24536" w:rsidP="00F34B41">
            <w:pPr>
              <w:ind w:right="-90"/>
              <w:rPr>
                <w:rFonts w:ascii="Times New Roman" w:hAnsi="Times New Roman"/>
                <w:sz w:val="16"/>
                <w:szCs w:val="16"/>
              </w:rPr>
            </w:pPr>
            <w:r w:rsidRPr="00FC4663">
              <w:rPr>
                <w:rFonts w:ascii="Times New Roman" w:hAnsi="Times New Roman"/>
                <w:sz w:val="16"/>
                <w:szCs w:val="16"/>
              </w:rPr>
              <w:t>Создание художественной, критико-публицистической или литер</w:t>
            </w:r>
            <w:r w:rsidRPr="00FC4663">
              <w:rPr>
                <w:rFonts w:ascii="Times New Roman" w:hAnsi="Times New Roman"/>
                <w:sz w:val="16"/>
                <w:szCs w:val="16"/>
              </w:rPr>
              <w:t>а</w:t>
            </w:r>
            <w:r w:rsidRPr="00FC4663">
              <w:rPr>
                <w:rFonts w:ascii="Times New Roman" w:hAnsi="Times New Roman"/>
                <w:sz w:val="16"/>
                <w:szCs w:val="16"/>
              </w:rPr>
              <w:t>туроведческой версии сочинения на заданную тему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FC4663" w:rsidRDefault="00B24536" w:rsidP="00F34B41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FC4663">
              <w:rPr>
                <w:rFonts w:ascii="Times New Roman" w:hAnsi="Times New Roman"/>
                <w:sz w:val="16"/>
                <w:szCs w:val="16"/>
              </w:rPr>
              <w:t>Уметь определить основную мысль сочинения в соответствии с з</w:t>
            </w:r>
            <w:r w:rsidRPr="00FC4663">
              <w:rPr>
                <w:rFonts w:ascii="Times New Roman" w:hAnsi="Times New Roman"/>
                <w:sz w:val="16"/>
                <w:szCs w:val="16"/>
              </w:rPr>
              <w:t>а</w:t>
            </w:r>
            <w:r w:rsidRPr="00FC4663">
              <w:rPr>
                <w:rFonts w:ascii="Times New Roman" w:hAnsi="Times New Roman"/>
                <w:sz w:val="16"/>
                <w:szCs w:val="16"/>
              </w:rPr>
              <w:t xml:space="preserve">данной темой; составить план сочинения и следовать логике данного плана при написании работы; </w:t>
            </w:r>
            <w:proofErr w:type="spellStart"/>
            <w:r w:rsidRPr="00FC4663">
              <w:rPr>
                <w:rFonts w:ascii="Times New Roman" w:hAnsi="Times New Roman"/>
                <w:sz w:val="16"/>
                <w:szCs w:val="16"/>
              </w:rPr>
              <w:t>аргументированно</w:t>
            </w:r>
            <w:proofErr w:type="spellEnd"/>
            <w:r w:rsidRPr="00FC4663">
              <w:rPr>
                <w:rFonts w:ascii="Times New Roman" w:hAnsi="Times New Roman"/>
                <w:sz w:val="16"/>
                <w:szCs w:val="16"/>
              </w:rPr>
              <w:t xml:space="preserve"> обосновать выбор жанра сочинения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1094"/>
        </w:trPr>
        <w:tc>
          <w:tcPr>
            <w:tcW w:w="154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полугодие</w:t>
            </w:r>
          </w:p>
        </w:tc>
      </w:tr>
      <w:tr w:rsidR="00B24536" w:rsidRPr="009729F0" w:rsidTr="00426A92">
        <w:trPr>
          <w:gridAfter w:val="2"/>
          <w:wAfter w:w="194" w:type="dxa"/>
          <w:trHeight w:hRule="exact" w:val="119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49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rPr>
                <w:rFonts w:ascii="Times New Roman" w:hAnsi="Times New Roman"/>
                <w:b/>
                <w:spacing w:val="-1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Анализ эпизода «Смерть Баз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а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рова». Споры в критике вокруг романа «Отцы и дети». Подг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о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товка к домашнему сочинению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FC4663" w:rsidRDefault="00B24536" w:rsidP="00FC4663">
            <w:pPr>
              <w:ind w:right="-90"/>
              <w:rPr>
                <w:rFonts w:ascii="Times New Roman" w:hAnsi="Times New Roman"/>
                <w:sz w:val="16"/>
                <w:szCs w:val="16"/>
              </w:rPr>
            </w:pPr>
            <w:r w:rsidRPr="00FC4663">
              <w:rPr>
                <w:rFonts w:ascii="Times New Roman" w:hAnsi="Times New Roman"/>
                <w:sz w:val="16"/>
                <w:szCs w:val="16"/>
              </w:rPr>
              <w:t>Создание художественной, критико-публицистической или литер</w:t>
            </w:r>
            <w:r w:rsidRPr="00FC4663">
              <w:rPr>
                <w:rFonts w:ascii="Times New Roman" w:hAnsi="Times New Roman"/>
                <w:sz w:val="16"/>
                <w:szCs w:val="16"/>
              </w:rPr>
              <w:t>а</w:t>
            </w:r>
            <w:r w:rsidRPr="00FC4663">
              <w:rPr>
                <w:rFonts w:ascii="Times New Roman" w:hAnsi="Times New Roman"/>
                <w:sz w:val="16"/>
                <w:szCs w:val="16"/>
              </w:rPr>
              <w:t>туроведческой версии сочинения на заданную тему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FC4663" w:rsidRDefault="00B24536" w:rsidP="00FC4663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FC4663">
              <w:rPr>
                <w:rFonts w:ascii="Times New Roman" w:hAnsi="Times New Roman"/>
                <w:sz w:val="16"/>
                <w:szCs w:val="16"/>
              </w:rPr>
              <w:t>Уметь определить основную мысль сочинения в соответствии с з</w:t>
            </w:r>
            <w:r w:rsidRPr="00FC4663">
              <w:rPr>
                <w:rFonts w:ascii="Times New Roman" w:hAnsi="Times New Roman"/>
                <w:sz w:val="16"/>
                <w:szCs w:val="16"/>
              </w:rPr>
              <w:t>а</w:t>
            </w:r>
            <w:r w:rsidRPr="00FC4663">
              <w:rPr>
                <w:rFonts w:ascii="Times New Roman" w:hAnsi="Times New Roman"/>
                <w:sz w:val="16"/>
                <w:szCs w:val="16"/>
              </w:rPr>
              <w:t xml:space="preserve">данной темой; составить план сочинения и следовать логике данного плана при написании работы; </w:t>
            </w:r>
            <w:proofErr w:type="spellStart"/>
            <w:r w:rsidRPr="00FC4663">
              <w:rPr>
                <w:rFonts w:ascii="Times New Roman" w:hAnsi="Times New Roman"/>
                <w:sz w:val="16"/>
                <w:szCs w:val="16"/>
              </w:rPr>
              <w:t>аргументированно</w:t>
            </w:r>
            <w:proofErr w:type="spellEnd"/>
            <w:r w:rsidRPr="00FC4663">
              <w:rPr>
                <w:rFonts w:ascii="Times New Roman" w:hAnsi="Times New Roman"/>
                <w:sz w:val="16"/>
                <w:szCs w:val="16"/>
              </w:rPr>
              <w:t xml:space="preserve"> обосновать выбор жанра сочинения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109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rPr>
                <w:rFonts w:ascii="Times New Roman" w:hAnsi="Times New Roman"/>
                <w:b/>
                <w:spacing w:val="-1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Контрольная работа  за 1 пол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у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годие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C7184">
            <w:pPr>
              <w:pStyle w:val="a3"/>
              <w:rPr>
                <w:rFonts w:ascii="Times New Roman" w:hAnsi="Times New Roman"/>
                <w:i/>
                <w:iCs/>
                <w:sz w:val="16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C7184">
            <w:pPr>
              <w:pStyle w:val="a3"/>
              <w:rPr>
                <w:rFonts w:ascii="Times New Roman" w:hAnsi="Times New Roman"/>
                <w:spacing w:val="-3"/>
                <w:sz w:val="16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159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51-52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rPr>
                <w:rFonts w:ascii="Times New Roman" w:hAnsi="Times New Roman"/>
                <w:b/>
                <w:spacing w:val="-1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Ф.И.Тютчев. Жизнь и творчес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т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во. Единство мира и философия природы в его лирике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Жизнь и творчест</w:t>
            </w:r>
            <w:r w:rsidRPr="009729F0">
              <w:rPr>
                <w:rFonts w:ascii="Times New Roman" w:hAnsi="Times New Roman"/>
                <w:sz w:val="16"/>
              </w:rPr>
              <w:softHyphen/>
              <w:t>во Ф.И. Тютчева. Наследник класси</w:t>
            </w:r>
            <w:r w:rsidRPr="009729F0">
              <w:rPr>
                <w:rFonts w:ascii="Times New Roman" w:hAnsi="Times New Roman"/>
                <w:sz w:val="16"/>
              </w:rPr>
              <w:softHyphen/>
              <w:t>цизма и поэт-романтик. Основ</w:t>
            </w:r>
            <w:r w:rsidRPr="009729F0">
              <w:rPr>
                <w:rFonts w:ascii="Times New Roman" w:hAnsi="Times New Roman"/>
                <w:sz w:val="16"/>
              </w:rPr>
              <w:softHyphen/>
              <w:t>ные мотивы лирики Тютчева (человек и природа, земля и небо). Философ</w:t>
            </w:r>
            <w:r w:rsidRPr="009729F0">
              <w:rPr>
                <w:rFonts w:ascii="Times New Roman" w:hAnsi="Times New Roman"/>
                <w:sz w:val="16"/>
              </w:rPr>
              <w:softHyphen/>
              <w:t xml:space="preserve">ский характер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тютчевского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р</w:t>
            </w:r>
            <w:r w:rsidRPr="009729F0">
              <w:rPr>
                <w:rFonts w:ascii="Times New Roman" w:hAnsi="Times New Roman"/>
                <w:sz w:val="16"/>
              </w:rPr>
              <w:t>о</w:t>
            </w:r>
            <w:r w:rsidRPr="009729F0">
              <w:rPr>
                <w:rFonts w:ascii="Times New Roman" w:hAnsi="Times New Roman"/>
                <w:sz w:val="16"/>
              </w:rPr>
              <w:t>ман</w:t>
            </w:r>
            <w:r w:rsidRPr="009729F0">
              <w:rPr>
                <w:rFonts w:ascii="Times New Roman" w:hAnsi="Times New Roman"/>
                <w:sz w:val="16"/>
              </w:rPr>
              <w:softHyphen/>
              <w:t>тизма. Единство и борьба противопо</w:t>
            </w:r>
            <w:r w:rsidRPr="009729F0">
              <w:rPr>
                <w:rFonts w:ascii="Times New Roman" w:hAnsi="Times New Roman"/>
                <w:sz w:val="16"/>
              </w:rPr>
              <w:softHyphen/>
              <w:t>ложностей (Хаоса и Ко</w:t>
            </w:r>
            <w:r w:rsidRPr="009729F0">
              <w:rPr>
                <w:rFonts w:ascii="Times New Roman" w:hAnsi="Times New Roman"/>
                <w:sz w:val="16"/>
              </w:rPr>
              <w:t>с</w:t>
            </w:r>
            <w:r w:rsidRPr="009729F0">
              <w:rPr>
                <w:rFonts w:ascii="Times New Roman" w:hAnsi="Times New Roman"/>
                <w:sz w:val="16"/>
              </w:rPr>
              <w:t>моса, прошлого и настоящего, не</w:t>
            </w:r>
            <w:r w:rsidRPr="009729F0">
              <w:rPr>
                <w:rFonts w:ascii="Times New Roman" w:hAnsi="Times New Roman"/>
                <w:sz w:val="16"/>
              </w:rPr>
              <w:softHyphen/>
              <w:t>постижимого и ра</w:t>
            </w:r>
            <w:r w:rsidRPr="009729F0">
              <w:rPr>
                <w:rFonts w:ascii="Times New Roman" w:hAnsi="Times New Roman"/>
                <w:sz w:val="16"/>
              </w:rPr>
              <w:softHyphen/>
              <w:t>ционального). Иде</w:t>
            </w:r>
            <w:r w:rsidRPr="009729F0">
              <w:rPr>
                <w:rFonts w:ascii="Times New Roman" w:hAnsi="Times New Roman"/>
                <w:sz w:val="16"/>
              </w:rPr>
              <w:softHyphen/>
              <w:t>ал Тютчева (слия</w:t>
            </w:r>
            <w:r w:rsidRPr="009729F0">
              <w:rPr>
                <w:rFonts w:ascii="Times New Roman" w:hAnsi="Times New Roman"/>
                <w:sz w:val="16"/>
              </w:rPr>
              <w:softHyphen/>
              <w:t>ние человека с Природой и Исто</w:t>
            </w:r>
            <w:r w:rsidRPr="009729F0">
              <w:rPr>
                <w:rFonts w:ascii="Times New Roman" w:hAnsi="Times New Roman"/>
                <w:sz w:val="16"/>
              </w:rPr>
              <w:softHyphen/>
              <w:t>рией, с «б</w:t>
            </w:r>
            <w:r w:rsidRPr="009729F0">
              <w:rPr>
                <w:rFonts w:ascii="Times New Roman" w:hAnsi="Times New Roman"/>
                <w:sz w:val="16"/>
              </w:rPr>
              <w:t>о</w:t>
            </w:r>
            <w:r w:rsidRPr="009729F0">
              <w:rPr>
                <w:rFonts w:ascii="Times New Roman" w:hAnsi="Times New Roman"/>
                <w:sz w:val="16"/>
              </w:rPr>
              <w:t>жест</w:t>
            </w:r>
            <w:r w:rsidRPr="009729F0">
              <w:rPr>
                <w:rFonts w:ascii="Times New Roman" w:hAnsi="Times New Roman"/>
                <w:sz w:val="16"/>
              </w:rPr>
              <w:softHyphen/>
              <w:t>венно-всемирной жизнью») и его неосуществимость.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Знать </w:t>
            </w:r>
            <w:r w:rsidRPr="009729F0">
              <w:rPr>
                <w:rFonts w:ascii="Times New Roman" w:hAnsi="Times New Roman"/>
                <w:sz w:val="16"/>
              </w:rPr>
              <w:t xml:space="preserve">основные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этапытворческой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биографии Ф.И. Тютчева, мо</w:t>
            </w:r>
            <w:r w:rsidRPr="009729F0">
              <w:rPr>
                <w:rFonts w:ascii="Times New Roman" w:hAnsi="Times New Roman"/>
                <w:sz w:val="16"/>
              </w:rPr>
              <w:softHyphen/>
              <w:t>тивы его лирики; особенности изо</w:t>
            </w:r>
            <w:r w:rsidRPr="009729F0">
              <w:rPr>
                <w:rFonts w:ascii="Times New Roman" w:hAnsi="Times New Roman"/>
                <w:sz w:val="16"/>
              </w:rPr>
              <w:softHyphen/>
              <w:t>бражения поэтом мира природы.</w:t>
            </w:r>
          </w:p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Уметь</w:t>
            </w:r>
            <w:r w:rsidRPr="009729F0">
              <w:rPr>
                <w:rFonts w:ascii="Times New Roman" w:hAnsi="Times New Roman"/>
                <w:sz w:val="16"/>
              </w:rPr>
              <w:t xml:space="preserve"> анализиро</w:t>
            </w:r>
            <w:r w:rsidRPr="009729F0">
              <w:rPr>
                <w:rFonts w:ascii="Times New Roman" w:hAnsi="Times New Roman"/>
                <w:sz w:val="16"/>
              </w:rPr>
              <w:softHyphen/>
              <w:t>вать и интерпрети</w:t>
            </w:r>
            <w:r w:rsidRPr="009729F0">
              <w:rPr>
                <w:rFonts w:ascii="Times New Roman" w:hAnsi="Times New Roman"/>
                <w:sz w:val="16"/>
              </w:rPr>
              <w:softHyphen/>
              <w:t>ровать натурфило</w:t>
            </w:r>
            <w:r w:rsidRPr="009729F0">
              <w:rPr>
                <w:rFonts w:ascii="Times New Roman" w:hAnsi="Times New Roman"/>
                <w:sz w:val="16"/>
              </w:rPr>
              <w:softHyphen/>
              <w:t>софскую л</w:t>
            </w:r>
            <w:r w:rsidRPr="009729F0">
              <w:rPr>
                <w:rFonts w:ascii="Times New Roman" w:hAnsi="Times New Roman"/>
                <w:sz w:val="16"/>
              </w:rPr>
              <w:t>и</w:t>
            </w:r>
            <w:r w:rsidRPr="009729F0">
              <w:rPr>
                <w:rFonts w:ascii="Times New Roman" w:hAnsi="Times New Roman"/>
                <w:sz w:val="16"/>
              </w:rPr>
              <w:t>рику Тютчева; вырази</w:t>
            </w:r>
            <w:r w:rsidRPr="009729F0">
              <w:rPr>
                <w:rFonts w:ascii="Times New Roman" w:hAnsi="Times New Roman"/>
                <w:sz w:val="16"/>
              </w:rPr>
              <w:softHyphen/>
              <w:t>тельно читать сти</w:t>
            </w:r>
            <w:r w:rsidRPr="009729F0">
              <w:rPr>
                <w:rFonts w:ascii="Times New Roman" w:hAnsi="Times New Roman"/>
                <w:sz w:val="16"/>
              </w:rPr>
              <w:softHyphen/>
              <w:t>хотворения, со</w:t>
            </w:r>
            <w:r w:rsidRPr="009729F0">
              <w:rPr>
                <w:rFonts w:ascii="Times New Roman" w:hAnsi="Times New Roman"/>
                <w:sz w:val="16"/>
              </w:rPr>
              <w:softHyphen/>
              <w:t>блюдая но</w:t>
            </w:r>
            <w:r w:rsidRPr="009729F0">
              <w:rPr>
                <w:rFonts w:ascii="Times New Roman" w:hAnsi="Times New Roman"/>
                <w:sz w:val="16"/>
              </w:rPr>
              <w:t>р</w:t>
            </w:r>
            <w:r w:rsidRPr="009729F0">
              <w:rPr>
                <w:rFonts w:ascii="Times New Roman" w:hAnsi="Times New Roman"/>
                <w:sz w:val="16"/>
              </w:rPr>
              <w:t>мы ли</w:t>
            </w:r>
            <w:r w:rsidRPr="009729F0">
              <w:rPr>
                <w:rFonts w:ascii="Times New Roman" w:hAnsi="Times New Roman"/>
                <w:sz w:val="16"/>
              </w:rPr>
              <w:softHyphen/>
              <w:t>тературного произ</w:t>
            </w:r>
            <w:r w:rsidRPr="009729F0">
              <w:rPr>
                <w:rFonts w:ascii="Times New Roman" w:hAnsi="Times New Roman"/>
                <w:sz w:val="16"/>
              </w:rPr>
              <w:softHyphen/>
              <w:t>ношения.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142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53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rPr>
                <w:rFonts w:ascii="Times New Roman" w:hAnsi="Times New Roman"/>
                <w:b/>
                <w:spacing w:val="-1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Человек и история в лирике Ф.И. Тютчева. Жанр лирич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е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ского фрагмента в его творчес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т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ве. «Умом Россию не понять…», «Нам не дано предугадать…»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Тютчев-политик и Тютчев-поэт («бо</w:t>
            </w:r>
            <w:r w:rsidRPr="009729F0">
              <w:rPr>
                <w:rFonts w:ascii="Times New Roman" w:hAnsi="Times New Roman"/>
                <w:sz w:val="16"/>
              </w:rPr>
              <w:softHyphen/>
              <w:t>лее всего я люблю Россию и поэзию»). Дипломатическая деятельность Тют</w:t>
            </w:r>
            <w:r w:rsidRPr="009729F0">
              <w:rPr>
                <w:rFonts w:ascii="Times New Roman" w:hAnsi="Times New Roman"/>
                <w:sz w:val="16"/>
              </w:rPr>
              <w:softHyphen/>
              <w:t>чева, оценка им судьбы России в контексте мировых проблем. Две ипо</w:t>
            </w:r>
            <w:r w:rsidRPr="009729F0">
              <w:rPr>
                <w:rFonts w:ascii="Times New Roman" w:hAnsi="Times New Roman"/>
                <w:sz w:val="16"/>
              </w:rPr>
              <w:softHyphen/>
              <w:t>стаси о</w:t>
            </w:r>
            <w:r w:rsidRPr="009729F0">
              <w:rPr>
                <w:rFonts w:ascii="Times New Roman" w:hAnsi="Times New Roman"/>
                <w:sz w:val="16"/>
              </w:rPr>
              <w:t>б</w:t>
            </w:r>
            <w:r w:rsidRPr="009729F0">
              <w:rPr>
                <w:rFonts w:ascii="Times New Roman" w:hAnsi="Times New Roman"/>
                <w:sz w:val="16"/>
              </w:rPr>
              <w:t>раза Рос</w:t>
            </w:r>
            <w:r w:rsidRPr="009729F0">
              <w:rPr>
                <w:rFonts w:ascii="Times New Roman" w:hAnsi="Times New Roman"/>
                <w:sz w:val="16"/>
              </w:rPr>
              <w:softHyphen/>
              <w:t>сии в творчестве поэта: край, благо</w:t>
            </w:r>
            <w:r w:rsidRPr="009729F0">
              <w:rPr>
                <w:rFonts w:ascii="Times New Roman" w:hAnsi="Times New Roman"/>
                <w:sz w:val="16"/>
              </w:rPr>
              <w:softHyphen/>
              <w:t xml:space="preserve">словенный «Царём небесным»,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истрана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>, где господствуют «растление душ и пуст</w:t>
            </w:r>
            <w:r w:rsidRPr="009729F0">
              <w:rPr>
                <w:rFonts w:ascii="Times New Roman" w:hAnsi="Times New Roman"/>
                <w:sz w:val="16"/>
              </w:rPr>
              <w:t>о</w:t>
            </w:r>
            <w:r w:rsidRPr="009729F0">
              <w:rPr>
                <w:rFonts w:ascii="Times New Roman" w:hAnsi="Times New Roman"/>
                <w:sz w:val="16"/>
              </w:rPr>
              <w:t>та».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Знать,</w:t>
            </w:r>
            <w:r w:rsidRPr="009729F0">
              <w:rPr>
                <w:rFonts w:ascii="Times New Roman" w:hAnsi="Times New Roman"/>
                <w:sz w:val="16"/>
              </w:rPr>
              <w:t xml:space="preserve"> в чём за</w:t>
            </w:r>
            <w:r w:rsidRPr="009729F0">
              <w:rPr>
                <w:rFonts w:ascii="Times New Roman" w:hAnsi="Times New Roman"/>
                <w:sz w:val="16"/>
              </w:rPr>
              <w:softHyphen/>
              <w:t>ключается своеоб</w:t>
            </w:r>
            <w:r w:rsidRPr="009729F0">
              <w:rPr>
                <w:rFonts w:ascii="Times New Roman" w:hAnsi="Times New Roman"/>
                <w:sz w:val="16"/>
              </w:rPr>
              <w:softHyphen/>
              <w:t xml:space="preserve">разие лика России в творчестве Ф.И. Тютчева. </w:t>
            </w:r>
            <w:r w:rsidRPr="009729F0">
              <w:rPr>
                <w:rFonts w:ascii="Times New Roman" w:hAnsi="Times New Roman"/>
                <w:b/>
                <w:i/>
                <w:sz w:val="16"/>
              </w:rPr>
              <w:t>Уметь</w:t>
            </w:r>
            <w:r w:rsidRPr="009729F0">
              <w:rPr>
                <w:rFonts w:ascii="Times New Roman" w:hAnsi="Times New Roman"/>
                <w:sz w:val="16"/>
              </w:rPr>
              <w:t xml:space="preserve"> сравнивать стихотворения Ф.И. Тютчева и М.Ю. Лермонтова, посвященные теме Родины, отмечая их сходство и раз</w:t>
            </w:r>
            <w:r w:rsidRPr="009729F0">
              <w:rPr>
                <w:rFonts w:ascii="Times New Roman" w:hAnsi="Times New Roman"/>
                <w:sz w:val="16"/>
              </w:rPr>
              <w:softHyphen/>
              <w:t>личие; вырази</w:t>
            </w:r>
            <w:r w:rsidRPr="009729F0">
              <w:rPr>
                <w:rFonts w:ascii="Times New Roman" w:hAnsi="Times New Roman"/>
                <w:sz w:val="16"/>
              </w:rPr>
              <w:softHyphen/>
              <w:t>тельно читать сти</w:t>
            </w:r>
            <w:r w:rsidRPr="009729F0">
              <w:rPr>
                <w:rFonts w:ascii="Times New Roman" w:hAnsi="Times New Roman"/>
                <w:sz w:val="16"/>
              </w:rPr>
              <w:softHyphen/>
              <w:t>хотворения, соблюдая нормы литературного произношения</w:t>
            </w:r>
            <w:proofErr w:type="gramStart"/>
            <w:r w:rsidRPr="009729F0">
              <w:rPr>
                <w:rFonts w:ascii="Times New Roman" w:hAnsi="Times New Roman"/>
                <w:sz w:val="16"/>
              </w:rPr>
              <w:t xml:space="preserve"> .</w:t>
            </w:r>
            <w:proofErr w:type="gramEnd"/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426A92" w:rsidRDefault="00B24536" w:rsidP="00426A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213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lastRenderedPageBreak/>
              <w:t>54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rPr>
                <w:rFonts w:ascii="Times New Roman" w:hAnsi="Times New Roman"/>
                <w:b/>
                <w:spacing w:val="-1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Любовная лирика Ф.И. Тютч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е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ва. Любовь как стихийная сила и «поединок роковой». «</w:t>
            </w:r>
            <w:proofErr w:type="gramStart"/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О</w:t>
            </w:r>
            <w:proofErr w:type="gramEnd"/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 xml:space="preserve"> как убийственно </w:t>
            </w:r>
            <w:proofErr w:type="gramStart"/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мы</w:t>
            </w:r>
            <w:proofErr w:type="gramEnd"/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 xml:space="preserve"> любим…», «Я встретил вас и всё былое…»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Автобиографизмлюбовной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лирики</w:t>
            </w:r>
            <w:r w:rsidRPr="009729F0">
              <w:rPr>
                <w:rFonts w:ascii="Times New Roman" w:hAnsi="Times New Roman"/>
                <w:sz w:val="16"/>
              </w:rPr>
              <w:t>Ф.И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>. Тютчева,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 </w:t>
            </w:r>
            <w:proofErr w:type="gramStart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предполагающий</w:t>
            </w:r>
            <w:proofErr w:type="gramEnd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 поэтизацию не событий, а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пережи-ваний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. Любовь как стихийная сила и «поединок</w:t>
            </w:r>
            <w:r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 роко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вой». Художествен</w:t>
            </w:r>
            <w:r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ное своеобразие лирики Тютче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ва. Форма лирического фрагмента («осколок» классицист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и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ческих монументальных и масштабных жанров – героической или философской поэмы, торжественной или философской оды, соч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е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тающий образы старых лирических или эпических жанровых форм). Особенности композиционного построения стихотворений (повтор,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антитеза</w:t>
            </w:r>
            <w:proofErr w:type="gramStart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,с</w:t>
            </w:r>
            <w:proofErr w:type="gramEnd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имметрия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).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Ми-фологизмы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, архаизмы как пр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и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знаки монументального стиля поэзии.</w:t>
            </w:r>
          </w:p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</w:p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</w:rPr>
            </w:pPr>
          </w:p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Знать</w:t>
            </w:r>
            <w:r w:rsidRPr="009729F0">
              <w:rPr>
                <w:rFonts w:ascii="Times New Roman" w:hAnsi="Times New Roman"/>
                <w:sz w:val="16"/>
              </w:rPr>
              <w:t>, какую эво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люцию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</w:rPr>
              <w:t>претерпелав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gramStart"/>
            <w:r w:rsidRPr="009729F0">
              <w:rPr>
                <w:rFonts w:ascii="Times New Roman" w:hAnsi="Times New Roman"/>
                <w:spacing w:val="-2"/>
                <w:sz w:val="16"/>
              </w:rPr>
              <w:t>творчестве</w:t>
            </w:r>
            <w:proofErr w:type="gram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</w:p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Тютчева тема любви, почему она предстаёт как «роковой поединок» двух</w:t>
            </w:r>
          </w:p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сердец.</w:t>
            </w:r>
          </w:p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b/>
                <w:bCs/>
                <w:i/>
                <w:sz w:val="16"/>
                <w:szCs w:val="20"/>
                <w:lang w:eastAsia="ru-RU"/>
              </w:rPr>
              <w:t xml:space="preserve">Уметь 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сравнивать стихотворения Ф.И.Тютчева, А.С. Пушкина и М.Ю. Лермонтова, посвященные теме любви, отмечая их идейно-тематическое и жанровое сходство и различие;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выра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-</w:t>
            </w:r>
          </w:p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</w:rPr>
            </w:pP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зительно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 читать стихотворения, соблюдая нормы литературного произношения.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426A92" w:rsidRDefault="00B24536" w:rsidP="00426A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212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55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rPr>
                <w:rFonts w:ascii="Times New Roman" w:hAnsi="Times New Roman"/>
                <w:b/>
                <w:spacing w:val="-1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А. А. Фет. Жизнь и творчество. Жизнеутверждающее начало в лирике природы «Даль», «Это утро, радость эта…», «Я пришел к тебе с приветом…»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Жизнь и творчест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во А.Фета.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Борьба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за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дворянскую</w:t>
            </w:r>
            <w:proofErr w:type="gram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фа-</w:t>
            </w:r>
          </w:p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милиюШеншин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ибессмертие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, </w:t>
            </w:r>
            <w:proofErr w:type="gram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дан</w:t>
            </w:r>
            <w:r w:rsidRPr="009729F0">
              <w:rPr>
                <w:rFonts w:ascii="Times New Roman" w:hAnsi="Times New Roman"/>
                <w:spacing w:val="-4"/>
                <w:sz w:val="16"/>
                <w:szCs w:val="16"/>
              </w:rPr>
              <w:t>ное</w:t>
            </w:r>
            <w:proofErr w:type="gramEnd"/>
            <w:r w:rsidRPr="009729F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именем Фет.</w:t>
            </w:r>
          </w:p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Идеалист-лирик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и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рационалист</w:t>
            </w:r>
            <w:proofErr w:type="spellEnd"/>
            <w:r w:rsidRPr="009729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9729F0">
              <w:rPr>
                <w:rFonts w:ascii="Times New Roman" w:hAnsi="Times New Roman"/>
                <w:sz w:val="16"/>
                <w:szCs w:val="16"/>
              </w:rPr>
              <w:t>-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х</w:t>
            </w:r>
            <w:proofErr w:type="gram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озяйственник в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одном лице. Фет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и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теория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«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чистогоискусства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». «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Слу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жение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чистой красоте» как цель ис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кусства, отношение</w:t>
            </w:r>
          </w:p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z w:val="16"/>
                <w:szCs w:val="16"/>
              </w:rPr>
              <w:t xml:space="preserve">Фета к вопросам о 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правах гражданст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венности поэзии, о её нравс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т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венном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значении, о совре</w:t>
            </w:r>
            <w:r w:rsidRPr="009729F0">
              <w:rPr>
                <w:rFonts w:ascii="Times New Roman" w:hAnsi="Times New Roman"/>
                <w:sz w:val="16"/>
                <w:szCs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менности в данную эпоху («кошмары,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от которых давно и 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навсегда отделал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9729F0">
              <w:rPr>
                <w:rFonts w:ascii="Times New Roman" w:hAnsi="Times New Roman"/>
                <w:sz w:val="16"/>
                <w:szCs w:val="16"/>
              </w:rPr>
              <w:t>ся»). Стихотворе</w:t>
            </w:r>
            <w:r w:rsidRPr="009729F0">
              <w:rPr>
                <w:rFonts w:ascii="Times New Roman" w:hAnsi="Times New Roman"/>
                <w:sz w:val="16"/>
                <w:szCs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ние «Шепот, робкое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дыханье...» как ма</w:t>
            </w:r>
            <w:r w:rsidRPr="009729F0">
              <w:rPr>
                <w:rFonts w:ascii="Times New Roman" w:hAnsi="Times New Roman"/>
                <w:sz w:val="16"/>
                <w:szCs w:val="16"/>
              </w:rPr>
              <w:softHyphen/>
              <w:t xml:space="preserve">нифест «чистого 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искусства». Паро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9729F0">
              <w:rPr>
                <w:rFonts w:ascii="Times New Roman" w:hAnsi="Times New Roman"/>
                <w:sz w:val="16"/>
                <w:szCs w:val="16"/>
              </w:rPr>
              <w:t>дия Д. Минаева на данное стихотво</w:t>
            </w:r>
            <w:r w:rsidRPr="009729F0">
              <w:rPr>
                <w:rFonts w:ascii="Times New Roman" w:hAnsi="Times New Roman"/>
                <w:sz w:val="16"/>
                <w:szCs w:val="16"/>
              </w:rPr>
              <w:softHyphen/>
              <w:t>рение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  <w:szCs w:val="16"/>
              </w:rPr>
              <w:t>Знать: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z w:val="16"/>
                <w:szCs w:val="16"/>
              </w:rPr>
              <w:t>основные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этапы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творческой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биографии</w:t>
            </w:r>
            <w:proofErr w:type="spellEnd"/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и моти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вы лирики А. Фета;</w:t>
            </w:r>
          </w:p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почему Фет сформулировал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своепоэтическое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кредо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как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«служение чис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той красоте».</w:t>
            </w:r>
          </w:p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  <w:szCs w:val="16"/>
              </w:rPr>
              <w:t>Уметь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анализиро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вать и интерпретировать стихотворе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ние А.Фета «Ше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пот, робкое дыха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нье...», </w:t>
            </w:r>
            <w:proofErr w:type="spellStart"/>
            <w:r w:rsidRPr="009729F0">
              <w:rPr>
                <w:rFonts w:ascii="Times New Roman" w:hAnsi="Times New Roman"/>
                <w:sz w:val="16"/>
                <w:szCs w:val="16"/>
              </w:rPr>
              <w:t>сравнивать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оригинальный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текст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с пар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о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дией Д.Минаева; выра</w:t>
            </w:r>
            <w:r w:rsidRPr="009729F0">
              <w:rPr>
                <w:rFonts w:ascii="Times New Roman" w:hAnsi="Times New Roman"/>
                <w:sz w:val="16"/>
                <w:szCs w:val="16"/>
              </w:rPr>
              <w:softHyphen/>
              <w:t>зительно читать стихотворение, со</w:t>
            </w:r>
            <w:r w:rsidRPr="009729F0">
              <w:rPr>
                <w:rFonts w:ascii="Times New Roman" w:hAnsi="Times New Roman"/>
                <w:sz w:val="16"/>
                <w:szCs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блюдая нормы ли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9729F0">
              <w:rPr>
                <w:rFonts w:ascii="Times New Roman" w:hAnsi="Times New Roman"/>
                <w:sz w:val="16"/>
                <w:szCs w:val="16"/>
              </w:rPr>
              <w:t>тературного произ</w:t>
            </w:r>
            <w:r w:rsidRPr="009729F0">
              <w:rPr>
                <w:rFonts w:ascii="Times New Roman" w:hAnsi="Times New Roman"/>
                <w:sz w:val="16"/>
                <w:szCs w:val="16"/>
              </w:rPr>
              <w:softHyphen/>
              <w:t>ношения.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426A92" w:rsidRDefault="00B24536" w:rsidP="00426A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196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56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rPr>
                <w:rFonts w:ascii="Times New Roman" w:hAnsi="Times New Roman"/>
                <w:b/>
                <w:spacing w:val="-1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Любовная лирика А.А. Фета. «Шепот, робкое дыханье…», «Певице». Гармония и муз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ы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 xml:space="preserve">кальность поэтической </w:t>
            </w:r>
            <w:proofErr w:type="gramStart"/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речи</w:t>
            </w:r>
            <w:proofErr w:type="gramEnd"/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 xml:space="preserve"> и способы их достижения. И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м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прессионизм поэзии Фета. Д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о</w:t>
            </w:r>
            <w:r>
              <w:rPr>
                <w:rFonts w:ascii="Times New Roman" w:hAnsi="Times New Roman"/>
                <w:b/>
                <w:spacing w:val="-1"/>
                <w:sz w:val="18"/>
                <w:u w:val="single"/>
              </w:rPr>
              <w:t>машнее сочинение по лирике Ф.И. Тютчева и А.А. Фета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C7184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4A3138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Поэзия Фета и литературная традиция</w:t>
            </w:r>
            <w:proofErr w:type="gramStart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.«</w:t>
            </w:r>
            <w:proofErr w:type="gramEnd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Вечные» темы в лирике Фета (тема творчества, любви, природы, красоты). Философская проблематика лирики. Художественное своеобразие произведений А. Фета: психологизм переживаний, особенности поэтического языка. Композиция лирического стихотворения</w:t>
            </w:r>
            <w:r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.</w:t>
            </w:r>
          </w:p>
          <w:p w:rsidR="00B24536" w:rsidRPr="009729F0" w:rsidRDefault="00B24536" w:rsidP="00F54D84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spacing w:val="-5"/>
                <w:sz w:val="16"/>
              </w:rPr>
              <w:t xml:space="preserve">Самостоятельный </w:t>
            </w:r>
            <w:r w:rsidRPr="009729F0">
              <w:rPr>
                <w:rFonts w:ascii="Times New Roman" w:hAnsi="Times New Roman"/>
                <w:spacing w:val="-4"/>
                <w:sz w:val="16"/>
              </w:rPr>
              <w:t xml:space="preserve">анализ ранее не </w:t>
            </w:r>
            <w:r w:rsidRPr="009729F0">
              <w:rPr>
                <w:rFonts w:ascii="Times New Roman" w:hAnsi="Times New Roman"/>
                <w:spacing w:val="-5"/>
                <w:sz w:val="16"/>
              </w:rPr>
              <w:t>изученных стихо</w:t>
            </w:r>
            <w:r w:rsidRPr="009729F0">
              <w:rPr>
                <w:rFonts w:ascii="Times New Roman" w:hAnsi="Times New Roman"/>
                <w:spacing w:val="-5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творений Ф.И. Тют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5"/>
                <w:sz w:val="16"/>
              </w:rPr>
              <w:t>чева и А.А. Фета.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F54D84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b/>
                <w:bCs/>
                <w:i/>
                <w:sz w:val="16"/>
                <w:szCs w:val="20"/>
                <w:lang w:eastAsia="ru-RU"/>
              </w:rPr>
              <w:t>Знать,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 какое воплощение в сти</w:t>
            </w:r>
            <w:r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хах Фета нашли «веч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ные» темы русской поэзии; в чём заключается художественное своеобразие лирики А. Фета.</w:t>
            </w:r>
          </w:p>
          <w:p w:rsidR="00B24536" w:rsidRPr="009729F0" w:rsidRDefault="00B24536" w:rsidP="004A3138">
            <w:pPr>
              <w:pStyle w:val="a3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bCs/>
                <w:i/>
                <w:sz w:val="16"/>
                <w:szCs w:val="20"/>
                <w:lang w:eastAsia="ru-RU"/>
              </w:rPr>
              <w:t xml:space="preserve">Уметь 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анализировать и интерпретировать стихотворения А.Фета, обращая внимание на особенности их поэтического языка; выраз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и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тельно читать стихотворение, соблюдая нормы литературного пр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о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изношения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426A92" w:rsidRDefault="00B24536" w:rsidP="00426A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1E2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2"/>
          <w:wAfter w:w="194" w:type="dxa"/>
          <w:trHeight w:hRule="exact" w:val="171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17151" w:rsidRDefault="00B24536" w:rsidP="006A07DB">
            <w:pPr>
              <w:shd w:val="clear" w:color="auto" w:fill="FFFFFF"/>
              <w:ind w:left="4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151">
              <w:rPr>
                <w:rFonts w:ascii="Times New Roman" w:hAnsi="Times New Roman"/>
                <w:b/>
                <w:sz w:val="18"/>
                <w:szCs w:val="18"/>
              </w:rPr>
              <w:t>57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17151" w:rsidRDefault="00B24536" w:rsidP="006A07D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1715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А.К. Толстой. Жизнь и творч</w:t>
            </w:r>
            <w:r w:rsidRPr="0091715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е</w:t>
            </w:r>
            <w:r w:rsidRPr="0091715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ство. Основные темы, мотивы и образы поэзии А.К.Толстого. Фольклорные, романтические и исторические черты лирики поэта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6A07DB">
            <w:pPr>
              <w:shd w:val="clear" w:color="auto" w:fill="FFFFFF"/>
              <w:ind w:left="1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F54D84">
            <w:pPr>
              <w:pStyle w:val="a3"/>
              <w:rPr>
                <w:rFonts w:ascii="Times New Roman" w:hAnsi="Times New Roman"/>
                <w:spacing w:val="-2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Жизнь и творчест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во А.К. Толстого. </w:t>
            </w:r>
            <w:r w:rsidRPr="009729F0">
              <w:rPr>
                <w:rFonts w:ascii="Times New Roman" w:hAnsi="Times New Roman"/>
                <w:sz w:val="16"/>
              </w:rPr>
              <w:t>«Поэзия гармонич</w:t>
            </w:r>
            <w:r w:rsidRPr="009729F0">
              <w:rPr>
                <w:rFonts w:ascii="Times New Roman" w:hAnsi="Times New Roman"/>
                <w:sz w:val="16"/>
              </w:rPr>
              <w:softHyphen/>
              <w:t>ной мысли» (В. Со</w:t>
            </w:r>
            <w:r w:rsidRPr="009729F0">
              <w:rPr>
                <w:rFonts w:ascii="Times New Roman" w:hAnsi="Times New Roman"/>
                <w:sz w:val="16"/>
              </w:rPr>
              <w:softHyphen/>
              <w:t>ловьёв): основные темы, мотивы, об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разы. Любовная </w:t>
            </w:r>
            <w:r w:rsidRPr="009729F0">
              <w:rPr>
                <w:rFonts w:ascii="Times New Roman" w:hAnsi="Times New Roman"/>
                <w:sz w:val="16"/>
              </w:rPr>
              <w:t>лирика А.К. Толсто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го. Восприятие чув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  <w:t>ства как стихии,</w:t>
            </w:r>
          </w:p>
          <w:p w:rsidR="00B24536" w:rsidRPr="00F54D84" w:rsidRDefault="00B24536" w:rsidP="00F54D84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одновременно неподвластной обузданию («приливы любви и отливы») и подчинённой закону неизбежности. Символика стих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о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творений А.К. </w:t>
            </w:r>
            <w:proofErr w:type="spellStart"/>
            <w:proofErr w:type="gramStart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Тол-стого</w:t>
            </w:r>
            <w:proofErr w:type="spellEnd"/>
            <w:proofErr w:type="gramEnd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. Приём психологического параллелизма и его реализация в творчестве поэта. Музыкальность его лирики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F54D84">
            <w:pPr>
              <w:pStyle w:val="a3"/>
              <w:rPr>
                <w:rFonts w:ascii="Times New Roman" w:hAnsi="Times New Roman"/>
                <w:spacing w:val="-2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Знать </w:t>
            </w:r>
            <w:r w:rsidRPr="009729F0">
              <w:rPr>
                <w:rFonts w:ascii="Times New Roman" w:hAnsi="Times New Roman"/>
                <w:sz w:val="16"/>
              </w:rPr>
              <w:t xml:space="preserve">основные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вехи биографии, </w:t>
            </w:r>
            <w:r w:rsidRPr="009729F0">
              <w:rPr>
                <w:rFonts w:ascii="Times New Roman" w:hAnsi="Times New Roman"/>
                <w:sz w:val="16"/>
              </w:rPr>
              <w:t>темы, мотивы, об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разы поэзии А.К. </w:t>
            </w:r>
            <w:r w:rsidRPr="009729F0">
              <w:rPr>
                <w:rFonts w:ascii="Times New Roman" w:hAnsi="Times New Roman"/>
                <w:sz w:val="16"/>
              </w:rPr>
              <w:t>Толстого; в чём заключается худо</w:t>
            </w:r>
            <w:r w:rsidRPr="009729F0">
              <w:rPr>
                <w:rFonts w:ascii="Times New Roman" w:hAnsi="Times New Roman"/>
                <w:sz w:val="16"/>
              </w:rPr>
              <w:softHyphen/>
              <w:t>жественное свое</w:t>
            </w:r>
            <w:r w:rsidRPr="009729F0">
              <w:rPr>
                <w:rFonts w:ascii="Times New Roman" w:hAnsi="Times New Roman"/>
                <w:sz w:val="16"/>
              </w:rPr>
              <w:softHyphen/>
              <w:t xml:space="preserve">образие любовной лирики поэта. </w:t>
            </w:r>
            <w:r w:rsidRPr="009729F0">
              <w:rPr>
                <w:rFonts w:ascii="Times New Roman" w:hAnsi="Times New Roman"/>
                <w:b/>
                <w:i/>
                <w:sz w:val="16"/>
              </w:rPr>
              <w:t>Уметь</w:t>
            </w:r>
            <w:r w:rsidRPr="009729F0">
              <w:rPr>
                <w:rFonts w:ascii="Times New Roman" w:hAnsi="Times New Roman"/>
                <w:sz w:val="16"/>
              </w:rPr>
              <w:t xml:space="preserve"> анализиро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вать и </w:t>
            </w:r>
          </w:p>
          <w:p w:rsidR="00B24536" w:rsidRPr="009729F0" w:rsidRDefault="00B24536" w:rsidP="00F54D84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интерпретировать стихотворения А.К. Толстого, обращая внимание на особенности их поэтической символики; выразительно читать стихотворение, подбирать музыкальное сопровождение для мел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о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декламации.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426A92" w:rsidRDefault="00B24536" w:rsidP="00426A92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71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17151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1715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58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17151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917151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Н.А. Некрасов. Жизнь и тво</w:t>
            </w:r>
            <w:r w:rsidRPr="00917151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р</w:t>
            </w:r>
            <w:r w:rsidRPr="00917151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чество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. Социальная трагедия народа в городе и деревне. Судьба народа как предмет л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рических переживаний стр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дающего поэта. «В дороге», «Еду ли ночью по улице те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ной…» и др.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478FC">
            <w:pPr>
              <w:pStyle w:val="a3"/>
              <w:rPr>
                <w:rFonts w:ascii="Times New Roman" w:hAnsi="Times New Roman"/>
              </w:rPr>
            </w:pPr>
            <w:r w:rsidRPr="009729F0">
              <w:rPr>
                <w:rFonts w:ascii="Times New Roman" w:hAnsi="Times New Roman"/>
                <w:spacing w:val="-2"/>
                <w:sz w:val="16"/>
              </w:rPr>
              <w:t>Жизнь и творчество поэта. Литера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турная композиция.</w:t>
            </w:r>
          </w:p>
          <w:p w:rsidR="00B24536" w:rsidRPr="009729F0" w:rsidRDefault="00B24536" w:rsidP="0091715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«Вечные» темы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в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поэзии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Н.А. Некра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сова.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Психологизм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и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бытовая конкретизация его любовной лирики. Особенности </w:t>
            </w:r>
            <w:proofErr w:type="gram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некрасовского</w:t>
            </w:r>
            <w:proofErr w:type="gram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лирическогогероя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. «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Панаевский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» цикл Н.А.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Нкрасова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и «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Денись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е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в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скии</w:t>
            </w:r>
            <w:proofErr w:type="spellEnd"/>
            <w:r w:rsidRPr="009729F0">
              <w:rPr>
                <w:rFonts w:ascii="Times New Roman" w:hAnsi="Times New Roman"/>
                <w:sz w:val="16"/>
                <w:szCs w:val="16"/>
              </w:rPr>
              <w:t>» цикл</w:t>
            </w:r>
          </w:p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  <w:szCs w:val="16"/>
              </w:rPr>
              <w:t>Ф.И. Тютчева.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pacing w:val="-6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pacing w:val="-4"/>
                <w:sz w:val="16"/>
              </w:rPr>
              <w:t>Знать</w:t>
            </w:r>
            <w:r w:rsidRPr="009729F0">
              <w:rPr>
                <w:rFonts w:ascii="Times New Roman" w:hAnsi="Times New Roman"/>
                <w:spacing w:val="-4"/>
                <w:sz w:val="16"/>
              </w:rPr>
              <w:t xml:space="preserve"> основны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е </w:t>
            </w:r>
            <w:r w:rsidRPr="009729F0">
              <w:rPr>
                <w:rFonts w:ascii="Times New Roman" w:hAnsi="Times New Roman"/>
                <w:spacing w:val="-5"/>
                <w:sz w:val="16"/>
              </w:rPr>
              <w:t>этапы творческого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 w:rsidRPr="009729F0">
              <w:rPr>
                <w:rFonts w:ascii="Times New Roman" w:hAnsi="Times New Roman"/>
                <w:spacing w:val="-6"/>
                <w:sz w:val="16"/>
              </w:rPr>
              <w:t xml:space="preserve">пути Н.А. Некрасова. </w:t>
            </w:r>
          </w:p>
          <w:p w:rsidR="00B24536" w:rsidRPr="009729F0" w:rsidRDefault="00B24536" w:rsidP="00917151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Уметь</w:t>
            </w:r>
            <w:r w:rsidRPr="009729F0">
              <w:rPr>
                <w:rFonts w:ascii="Times New Roman" w:hAnsi="Times New Roman"/>
                <w:sz w:val="16"/>
              </w:rPr>
              <w:t xml:space="preserve"> отобрать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материал для литературной композиции, системат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зировать его и представить в ходе урока.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426A92" w:rsidRDefault="00B24536" w:rsidP="00426A92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211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17151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17151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Героическое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и жертвенное в образе разночинца-народолюбца. «Рыцарь на час», «Умру я скоро…», «Блажен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незлобливый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поэт…» и др.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F33C5C" w:rsidRDefault="00B24536" w:rsidP="00A478F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Гражданский пафос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поэзии Некрасова.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Образ народа,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9729F0">
              <w:rPr>
                <w:rFonts w:ascii="Times New Roman" w:hAnsi="Times New Roman"/>
                <w:sz w:val="16"/>
                <w:szCs w:val="16"/>
              </w:rPr>
              <w:t>ментальные</w:t>
            </w:r>
            <w:proofErr w:type="gramEnd"/>
            <w:r w:rsidRPr="009729F0">
              <w:rPr>
                <w:rFonts w:ascii="Times New Roman" w:hAnsi="Times New Roman"/>
                <w:sz w:val="16"/>
                <w:szCs w:val="16"/>
              </w:rPr>
              <w:t xml:space="preserve"> черт русского</w:t>
            </w:r>
          </w:p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i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человека и их воплощение в некрасовской лирике. Разительный контраст «двух миров» в стихотворениях поэта. Настоящее и б</w:t>
            </w:r>
            <w:r w:rsidRPr="009729F0">
              <w:rPr>
                <w:rFonts w:ascii="Times New Roman" w:hAnsi="Times New Roman"/>
                <w:sz w:val="16"/>
              </w:rPr>
              <w:t>у</w:t>
            </w:r>
            <w:r w:rsidRPr="009729F0">
              <w:rPr>
                <w:rFonts w:ascii="Times New Roman" w:hAnsi="Times New Roman"/>
                <w:sz w:val="16"/>
              </w:rPr>
              <w:t>дущее народа как предмет лирических переживаний страдающего поэта. Интонация плача, рыданий, стона как способ исповедальн</w:t>
            </w:r>
            <w:r w:rsidRPr="009729F0">
              <w:rPr>
                <w:rFonts w:ascii="Times New Roman" w:hAnsi="Times New Roman"/>
                <w:sz w:val="16"/>
              </w:rPr>
              <w:t>о</w:t>
            </w:r>
            <w:r w:rsidRPr="009729F0">
              <w:rPr>
                <w:rFonts w:ascii="Times New Roman" w:hAnsi="Times New Roman"/>
                <w:sz w:val="16"/>
              </w:rPr>
              <w:t xml:space="preserve">го выражения лирических переживаний. «Любовь вражда» (А. Блок) как основа отношения Некрасова к народу. Сатира и её место в лирике Некрасова.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Прозаизация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лирики, усиление роли сюжетного начала в произведениях поэта.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F33C5C" w:rsidRDefault="00B24536" w:rsidP="00A478F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pacing w:val="-1"/>
                <w:sz w:val="16"/>
                <w:szCs w:val="16"/>
              </w:rPr>
              <w:t>Знать,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какое во</w:t>
            </w:r>
            <w:r w:rsidRPr="009729F0">
              <w:rPr>
                <w:rFonts w:ascii="Times New Roman" w:hAnsi="Times New Roman"/>
                <w:spacing w:val="-5"/>
                <w:sz w:val="16"/>
                <w:szCs w:val="16"/>
              </w:rPr>
              <w:t>площение в произ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ведениях Н.А. Не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кра</w:t>
            </w:r>
            <w:r w:rsidRPr="009729F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сова нашёл </w:t>
            </w:r>
            <w:proofErr w:type="gramStart"/>
            <w:r w:rsidRPr="009729F0">
              <w:rPr>
                <w:rFonts w:ascii="Times New Roman" w:hAnsi="Times New Roman"/>
                <w:spacing w:val="-4"/>
                <w:sz w:val="16"/>
                <w:szCs w:val="16"/>
              </w:rPr>
              <w:t>с</w:t>
            </w:r>
            <w:r w:rsidRPr="009729F0">
              <w:rPr>
                <w:rFonts w:ascii="Times New Roman" w:hAnsi="Times New Roman"/>
                <w:spacing w:val="-4"/>
                <w:sz w:val="16"/>
                <w:szCs w:val="16"/>
              </w:rPr>
              <w:t>о</w:t>
            </w:r>
            <w:r w:rsidRPr="009729F0">
              <w:rPr>
                <w:rFonts w:ascii="Times New Roman" w:hAnsi="Times New Roman"/>
                <w:spacing w:val="-4"/>
                <w:sz w:val="16"/>
                <w:szCs w:val="16"/>
              </w:rPr>
              <w:t>бирательный</w:t>
            </w:r>
            <w:proofErr w:type="gramEnd"/>
          </w:p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образ русского народа,</w:t>
            </w:r>
          </w:p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какие художественные приёмы использовал поэт,</w:t>
            </w:r>
          </w:p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воссоздавая картины народной жизни.</w:t>
            </w:r>
          </w:p>
          <w:p w:rsidR="00B24536" w:rsidRPr="009729F0" w:rsidRDefault="00B24536" w:rsidP="00F33C5C">
            <w:pPr>
              <w:pStyle w:val="a3"/>
              <w:rPr>
                <w:rFonts w:ascii="Times New Roman" w:hAnsi="Times New Roman"/>
                <w:spacing w:val="-3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Уметь</w:t>
            </w:r>
            <w:r w:rsidRPr="009729F0">
              <w:rPr>
                <w:rFonts w:ascii="Times New Roman" w:hAnsi="Times New Roman"/>
                <w:sz w:val="16"/>
              </w:rPr>
              <w:t xml:space="preserve"> анализировать и интерпретировать стихотворения Н.А. Н</w:t>
            </w:r>
            <w:r w:rsidRPr="009729F0">
              <w:rPr>
                <w:rFonts w:ascii="Times New Roman" w:hAnsi="Times New Roman"/>
                <w:sz w:val="16"/>
              </w:rPr>
              <w:t>е</w:t>
            </w:r>
            <w:r w:rsidRPr="009729F0">
              <w:rPr>
                <w:rFonts w:ascii="Times New Roman" w:hAnsi="Times New Roman"/>
                <w:sz w:val="16"/>
              </w:rPr>
              <w:t>красова, обращая внимание на реализацию в них приёма антитезы; выразительно читать стихотворения, соблюдая нормы литературн</w:t>
            </w:r>
            <w:r w:rsidRPr="009729F0">
              <w:rPr>
                <w:rFonts w:ascii="Times New Roman" w:hAnsi="Times New Roman"/>
                <w:sz w:val="16"/>
              </w:rPr>
              <w:t>о</w:t>
            </w:r>
            <w:r w:rsidRPr="009729F0">
              <w:rPr>
                <w:rFonts w:ascii="Times New Roman" w:hAnsi="Times New Roman"/>
                <w:sz w:val="16"/>
              </w:rPr>
              <w:t>го произношения.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426A92" w:rsidRDefault="00B24536" w:rsidP="00426A92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84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Н.А.Некрасов о поэтическом труде. Поэтическое творчество как служение народу. «Элегия», «Музе», «Поэт и гражданин»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Противополож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ность </w:t>
            </w:r>
            <w:proofErr w:type="gramStart"/>
            <w:r w:rsidRPr="009729F0">
              <w:rPr>
                <w:rFonts w:ascii="Times New Roman" w:hAnsi="Times New Roman"/>
                <w:spacing w:val="-3"/>
                <w:sz w:val="16"/>
              </w:rPr>
              <w:t>литературно-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художественных</w:t>
            </w:r>
            <w:proofErr w:type="gramEnd"/>
          </w:p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взглядов Фета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</w:rPr>
              <w:t>и</w:t>
            </w:r>
            <w:r w:rsidRPr="009729F0">
              <w:rPr>
                <w:rFonts w:ascii="Times New Roman" w:hAnsi="Times New Roman"/>
                <w:sz w:val="16"/>
              </w:rPr>
              <w:t>Некрасова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>. Своеобразие решения темы поэта и поэзии. Судьба поэта-гражданина. Образ Музы в лирике Некрас</w:t>
            </w:r>
            <w:r w:rsidRPr="009729F0">
              <w:rPr>
                <w:rFonts w:ascii="Times New Roman" w:hAnsi="Times New Roman"/>
                <w:sz w:val="16"/>
              </w:rPr>
              <w:t>о</w:t>
            </w:r>
            <w:r w:rsidRPr="009729F0">
              <w:rPr>
                <w:rFonts w:ascii="Times New Roman" w:hAnsi="Times New Roman"/>
                <w:sz w:val="16"/>
              </w:rPr>
              <w:t>ва. Антикрепостнический пафос пушкинской «Деревни» и разв</w:t>
            </w:r>
            <w:r w:rsidRPr="009729F0">
              <w:rPr>
                <w:rFonts w:ascii="Times New Roman" w:hAnsi="Times New Roman"/>
                <w:sz w:val="16"/>
              </w:rPr>
              <w:t>и</w:t>
            </w:r>
            <w:r w:rsidRPr="009729F0">
              <w:rPr>
                <w:rFonts w:ascii="Times New Roman" w:hAnsi="Times New Roman"/>
                <w:sz w:val="16"/>
              </w:rPr>
              <w:t>тие темы «страданий народа» в некрасовской «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Элегии». </w:t>
            </w:r>
            <w:proofErr w:type="spellStart"/>
            <w:r w:rsidRPr="009729F0">
              <w:rPr>
                <w:rFonts w:ascii="Times New Roman" w:hAnsi="Times New Roman"/>
                <w:sz w:val="16"/>
                <w:szCs w:val="16"/>
              </w:rPr>
              <w:t>Монта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ж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композиции стихотворений как способ выражения авто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р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ской позиции. Многозначность </w:t>
            </w:r>
            <w:proofErr w:type="spellStart"/>
            <w:r w:rsidRPr="009729F0">
              <w:rPr>
                <w:rFonts w:ascii="Times New Roman" w:hAnsi="Times New Roman"/>
                <w:sz w:val="16"/>
                <w:szCs w:val="16"/>
              </w:rPr>
              <w:t>финалов</w:t>
            </w:r>
            <w:r w:rsidRPr="009729F0">
              <w:rPr>
                <w:rFonts w:ascii="Times New Roman" w:hAnsi="Times New Roman"/>
                <w:sz w:val="16"/>
              </w:rPr>
              <w:t>в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</w:t>
            </w:r>
            <w:proofErr w:type="gramStart"/>
            <w:r w:rsidRPr="009729F0">
              <w:rPr>
                <w:rFonts w:ascii="Times New Roman" w:hAnsi="Times New Roman"/>
                <w:sz w:val="16"/>
              </w:rPr>
              <w:t>произведениях</w:t>
            </w:r>
            <w:proofErr w:type="gramEnd"/>
            <w:r w:rsidRPr="009729F0">
              <w:rPr>
                <w:rFonts w:ascii="Times New Roman" w:hAnsi="Times New Roman"/>
                <w:sz w:val="16"/>
              </w:rPr>
              <w:t xml:space="preserve"> Некрас</w:t>
            </w:r>
            <w:r w:rsidRPr="009729F0">
              <w:rPr>
                <w:rFonts w:ascii="Times New Roman" w:hAnsi="Times New Roman"/>
                <w:sz w:val="16"/>
              </w:rPr>
              <w:t>о</w:t>
            </w:r>
            <w:r w:rsidRPr="009729F0">
              <w:rPr>
                <w:rFonts w:ascii="Times New Roman" w:hAnsi="Times New Roman"/>
                <w:sz w:val="16"/>
              </w:rPr>
              <w:t>ва.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pacing w:val="-1"/>
                <w:sz w:val="16"/>
              </w:rPr>
              <w:t>Знать: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почему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был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неизбежен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спорпредставителей</w:t>
            </w:r>
            <w:proofErr w:type="spellEnd"/>
          </w:p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«некрасовской школы» и сторонников «искусства для искусства» о роли поэта и назначении поэзии; какой предстаёт в стихах поэта его Муза, почему</w:t>
            </w:r>
            <w:proofErr w:type="gramStart"/>
            <w:r w:rsidRPr="009729F0">
              <w:rPr>
                <w:rFonts w:ascii="Times New Roman" w:hAnsi="Times New Roman"/>
                <w:sz w:val="16"/>
              </w:rPr>
              <w:t xml:space="preserve"> Н</w:t>
            </w:r>
            <w:proofErr w:type="gramEnd"/>
            <w:r w:rsidRPr="009729F0">
              <w:rPr>
                <w:rFonts w:ascii="Times New Roman" w:hAnsi="Times New Roman"/>
                <w:sz w:val="16"/>
              </w:rPr>
              <w:t xml:space="preserve">е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красов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называет её задорной, «сестрой народа», «печальной спутницей печальных бедняков;</w:t>
            </w:r>
          </w:p>
          <w:p w:rsidR="00B24536" w:rsidRPr="009729F0" w:rsidRDefault="00B24536" w:rsidP="00FC4663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Уметь</w:t>
            </w:r>
            <w:r w:rsidRPr="009729F0">
              <w:rPr>
                <w:rFonts w:ascii="Times New Roman" w:hAnsi="Times New Roman"/>
                <w:sz w:val="16"/>
              </w:rPr>
              <w:t xml:space="preserve"> анализировать и интерпретировать стихотворения Н.А. Н</w:t>
            </w:r>
            <w:r w:rsidRPr="009729F0">
              <w:rPr>
                <w:rFonts w:ascii="Times New Roman" w:hAnsi="Times New Roman"/>
                <w:sz w:val="16"/>
              </w:rPr>
              <w:t>е</w:t>
            </w:r>
            <w:r w:rsidRPr="009729F0">
              <w:rPr>
                <w:rFonts w:ascii="Times New Roman" w:hAnsi="Times New Roman"/>
                <w:sz w:val="16"/>
              </w:rPr>
              <w:t>красова, обращая внимание на своеобразие их жанра и композиции; выразительно (или наизусть) читать стихотворения, соблюдая но</w:t>
            </w:r>
            <w:r w:rsidRPr="009729F0">
              <w:rPr>
                <w:rFonts w:ascii="Times New Roman" w:hAnsi="Times New Roman"/>
                <w:sz w:val="16"/>
              </w:rPr>
              <w:t>р</w:t>
            </w:r>
            <w:r w:rsidRPr="009729F0">
              <w:rPr>
                <w:rFonts w:ascii="Times New Roman" w:hAnsi="Times New Roman"/>
                <w:sz w:val="16"/>
              </w:rPr>
              <w:t>мы литературного произношения.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426A92" w:rsidRDefault="00B24536" w:rsidP="00426A92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4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Тема любви в лирике Н.А. Н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красова, её психологизм и б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товая конкретизация. «Мы с тобой бестолковые люди…», «Я не люблю иронии твоей…», «Тройка» и др.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«Вечные» темы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в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поэзии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Н.А. Некра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сова.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Психологизм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и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бытовая конкретизация его любовной лирики. Особенности </w:t>
            </w:r>
            <w:proofErr w:type="gram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некрасовского</w:t>
            </w:r>
            <w:proofErr w:type="gram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лирическогогероя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. «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Панаевский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» цикл Н.А.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Нкрасова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и «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Денись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е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в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скии</w:t>
            </w:r>
            <w:proofErr w:type="spellEnd"/>
            <w:r w:rsidRPr="009729F0">
              <w:rPr>
                <w:rFonts w:ascii="Times New Roman" w:hAnsi="Times New Roman"/>
                <w:sz w:val="16"/>
                <w:szCs w:val="16"/>
              </w:rPr>
              <w:t>» цикл</w:t>
            </w:r>
          </w:p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z w:val="16"/>
                <w:szCs w:val="16"/>
              </w:rPr>
              <w:t>Ф.И. Тютчева.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  <w:szCs w:val="16"/>
              </w:rPr>
              <w:t>Знать,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какое раз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витие получила в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лирике Некрасова любовная тема, в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чем заключается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художественное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своеобразие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ег</w:t>
            </w:r>
            <w:proofErr w:type="gram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о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proofErr w:type="gramEnd"/>
            <w:r w:rsidRPr="009729F0">
              <w:rPr>
                <w:rFonts w:ascii="Times New Roman" w:hAnsi="Times New Roman"/>
                <w:sz w:val="16"/>
                <w:szCs w:val="16"/>
              </w:rPr>
              <w:t>Панаевского</w:t>
            </w:r>
            <w:proofErr w:type="spellEnd"/>
            <w:r w:rsidRPr="009729F0">
              <w:rPr>
                <w:rFonts w:ascii="Times New Roman" w:hAnsi="Times New Roman"/>
                <w:sz w:val="16"/>
                <w:szCs w:val="16"/>
              </w:rPr>
              <w:t>» ци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к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ла.</w:t>
            </w:r>
          </w:p>
          <w:p w:rsidR="00B24536" w:rsidRPr="009729F0" w:rsidRDefault="00B24536" w:rsidP="00F33C5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pacing w:val="-4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  <w:szCs w:val="16"/>
              </w:rPr>
              <w:t>Уметь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анализиро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вать и интерпретировать стихотворения Н.А. Некрасо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ва, обращая вни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мание на особен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9729F0">
              <w:rPr>
                <w:rFonts w:ascii="Times New Roman" w:hAnsi="Times New Roman"/>
                <w:sz w:val="16"/>
                <w:szCs w:val="16"/>
              </w:rPr>
              <w:t>ности их п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о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этиче</w:t>
            </w:r>
            <w:r w:rsidRPr="009729F0">
              <w:rPr>
                <w:rFonts w:ascii="Times New Roman" w:hAnsi="Times New Roman"/>
                <w:sz w:val="16"/>
                <w:szCs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ской символики;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выразительно чи</w:t>
            </w:r>
            <w:r w:rsidRPr="009729F0">
              <w:rPr>
                <w:rFonts w:ascii="Times New Roman" w:hAnsi="Times New Roman"/>
                <w:sz w:val="16"/>
                <w:szCs w:val="16"/>
              </w:rPr>
              <w:softHyphen/>
              <w:t>тать стихотворе</w:t>
            </w:r>
            <w:r w:rsidRPr="009729F0">
              <w:rPr>
                <w:rFonts w:ascii="Times New Roman" w:hAnsi="Times New Roman"/>
                <w:sz w:val="16"/>
                <w:szCs w:val="16"/>
              </w:rPr>
              <w:softHyphen/>
              <w:t xml:space="preserve">ния, соблюдая 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нормы литератур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ного произношения.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426A92" w:rsidRDefault="00B24536" w:rsidP="00426A92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56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«Кому на Руси жить хорошо». Замысел, история создания и композиция поэмы. Анализ «Пролога», глав «Поп», «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Сел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скаяЯрмонка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478FC">
            <w:pPr>
              <w:pStyle w:val="a3"/>
              <w:rPr>
                <w:rFonts w:ascii="Times New Roman" w:hAnsi="Times New Roman"/>
                <w:spacing w:val="-1"/>
                <w:sz w:val="16"/>
              </w:rPr>
            </w:pP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История создания </w:t>
            </w:r>
            <w:r w:rsidRPr="009729F0">
              <w:rPr>
                <w:rFonts w:ascii="Times New Roman" w:hAnsi="Times New Roman"/>
                <w:sz w:val="16"/>
              </w:rPr>
              <w:t>поэмы, сюжет, жанровое своеоб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разие.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Фолькл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ризм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художественной литературы.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Смысл фольклорных заимств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ваний и переложений</w:t>
            </w:r>
          </w:p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(сказочный зачин, обряды жизненного цикла, сказочные</w:t>
            </w:r>
            <w:r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 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образы и мотивы, загадки, пословицы, поговорки, символика цифр и т.д.). Русская жизнь в изображении Некрасова. Система образов поэмы. Особенности стиля.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A478FC">
            <w:pPr>
              <w:pStyle w:val="a3"/>
              <w:rPr>
                <w:rFonts w:ascii="Times New Roman" w:hAnsi="Times New Roman"/>
                <w:spacing w:val="-1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Знать</w:t>
            </w:r>
            <w:r w:rsidRPr="009729F0">
              <w:rPr>
                <w:rFonts w:ascii="Times New Roman" w:hAnsi="Times New Roman"/>
                <w:sz w:val="16"/>
              </w:rPr>
              <w:t xml:space="preserve"> историю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создания поэмы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«Кому на Руси жить </w:t>
            </w:r>
            <w:r w:rsidRPr="009729F0">
              <w:rPr>
                <w:rFonts w:ascii="Times New Roman" w:hAnsi="Times New Roman"/>
                <w:sz w:val="16"/>
              </w:rPr>
              <w:t>хорошо», пони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мать, в чём заключается своеобразие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её жанра (поэма-эпопея), пр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блематики и стиля;</w:t>
            </w:r>
          </w:p>
          <w:p w:rsidR="00B24536" w:rsidRDefault="00B24536" w:rsidP="00F33C5C">
            <w:pPr>
              <w:pStyle w:val="a3"/>
              <w:ind w:left="360"/>
              <w:rPr>
                <w:rFonts w:ascii="Times New Roman" w:hAnsi="Times New Roman"/>
                <w:spacing w:val="-4"/>
                <w:sz w:val="16"/>
              </w:rPr>
            </w:pP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какие фольклорные мотивы и образы нашли отражение </w:t>
            </w:r>
            <w:r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впр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о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логе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 поэмы. </w:t>
            </w:r>
            <w:r w:rsidRPr="009729F0">
              <w:rPr>
                <w:rFonts w:ascii="Times New Roman" w:hAnsi="Times New Roman"/>
                <w:b/>
                <w:bCs/>
                <w:i/>
                <w:sz w:val="16"/>
                <w:szCs w:val="20"/>
                <w:lang w:eastAsia="ru-RU"/>
              </w:rPr>
              <w:t xml:space="preserve">Уметь 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анализировать и комментировать текст п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о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эмы Н.А. Некрасова.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426A92" w:rsidRDefault="00B24536" w:rsidP="00426A92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42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63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Образы крестьян и помещиков в поэме «Кому на Руси жить хорошо». Дореформенная и 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реформенная Россия в поэме. Тема социального и духовного рабства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Образы русских крестьян. 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Судьба «дворян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ских гнезд» в по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рефо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р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менную эпоху. Сатирические образы помещиков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в поэме.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Трагиче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ское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и комически</w:t>
            </w:r>
            <w:r w:rsidRPr="009729F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нелепое начало,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заложенное в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кре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-</w:t>
            </w:r>
          </w:p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постничестве</w:t>
            </w:r>
            <w:proofErr w:type="gramEnd"/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(гла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ва «Последыш»). 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«Люди холопского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звания» и их изо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бражение в поэме 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«Кому на Руси жить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хорошо».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  <w:szCs w:val="16"/>
              </w:rPr>
              <w:t>Знать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, какие сати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рические краски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использовал поэт,</w:t>
            </w:r>
          </w:p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создавая образы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помещиков и их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верных слуг.</w:t>
            </w:r>
          </w:p>
          <w:p w:rsidR="00B24536" w:rsidRDefault="00B24536" w:rsidP="00A478FC">
            <w:pPr>
              <w:pStyle w:val="a3"/>
              <w:ind w:left="360"/>
              <w:rPr>
                <w:rFonts w:ascii="Times New Roman" w:hAnsi="Times New Roman"/>
                <w:spacing w:val="-4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  <w:szCs w:val="16"/>
              </w:rPr>
              <w:t>Уметь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анализиро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вать и комментиро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вать текст поэмы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Н.А. Н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е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красова.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426A92" w:rsidRDefault="00B24536" w:rsidP="00426A92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13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Образы народных заступников в поэме «Кому на Руси жить хорошо»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1"/>
                <w:sz w:val="16"/>
              </w:rPr>
              <w:t>Образы правдоис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кателей и «народ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ного заступника» Гриши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Добр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скло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нова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. Тема женской </w:t>
            </w:r>
            <w:r w:rsidRPr="009729F0">
              <w:rPr>
                <w:rFonts w:ascii="Times New Roman" w:hAnsi="Times New Roman"/>
                <w:sz w:val="16"/>
              </w:rPr>
              <w:t xml:space="preserve">доли в поэме.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Судьба Матрёны </w:t>
            </w:r>
            <w:r w:rsidRPr="009729F0">
              <w:rPr>
                <w:rFonts w:ascii="Times New Roman" w:hAnsi="Times New Roman"/>
                <w:sz w:val="16"/>
              </w:rPr>
              <w:t>Тимофее</w:t>
            </w:r>
            <w:r w:rsidRPr="009729F0">
              <w:rPr>
                <w:rFonts w:ascii="Times New Roman" w:hAnsi="Times New Roman"/>
                <w:sz w:val="16"/>
              </w:rPr>
              <w:t>в</w:t>
            </w:r>
            <w:r w:rsidRPr="009729F0">
              <w:rPr>
                <w:rFonts w:ascii="Times New Roman" w:hAnsi="Times New Roman"/>
                <w:sz w:val="16"/>
              </w:rPr>
              <w:t>ны, смысл «бабьей притчи». Тема на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родного бунта и её </w:t>
            </w:r>
            <w:r w:rsidRPr="009729F0">
              <w:rPr>
                <w:rFonts w:ascii="Times New Roman" w:hAnsi="Times New Roman"/>
                <w:sz w:val="16"/>
              </w:rPr>
              <w:t>отражение в исто</w:t>
            </w:r>
            <w:r w:rsidRPr="009729F0">
              <w:rPr>
                <w:rFonts w:ascii="Times New Roman" w:hAnsi="Times New Roman"/>
                <w:sz w:val="16"/>
              </w:rPr>
              <w:softHyphen/>
              <w:t>рии Савелия, «бо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гатыря святорус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ского». Народное предста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в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ление о счастье. Смысл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названия поэмы.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pacing w:val="-2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Знать:</w:t>
            </w:r>
            <w:r w:rsidRPr="009729F0">
              <w:rPr>
                <w:rFonts w:ascii="Times New Roman" w:hAnsi="Times New Roman"/>
                <w:sz w:val="16"/>
              </w:rPr>
              <w:t xml:space="preserve"> в чём каж</w:t>
            </w:r>
            <w:r w:rsidRPr="009729F0">
              <w:rPr>
                <w:rFonts w:ascii="Times New Roman" w:hAnsi="Times New Roman"/>
                <w:sz w:val="16"/>
              </w:rPr>
              <w:softHyphen/>
              <w:t>дый из представи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телей народного </w:t>
            </w:r>
            <w:r w:rsidRPr="009729F0">
              <w:rPr>
                <w:rFonts w:ascii="Times New Roman" w:hAnsi="Times New Roman"/>
                <w:sz w:val="16"/>
              </w:rPr>
              <w:t>мира видит ид</w:t>
            </w:r>
            <w:r w:rsidRPr="009729F0">
              <w:rPr>
                <w:rFonts w:ascii="Times New Roman" w:hAnsi="Times New Roman"/>
                <w:sz w:val="16"/>
              </w:rPr>
              <w:t>е</w:t>
            </w:r>
            <w:r w:rsidRPr="009729F0">
              <w:rPr>
                <w:rFonts w:ascii="Times New Roman" w:hAnsi="Times New Roman"/>
                <w:sz w:val="16"/>
              </w:rPr>
              <w:t xml:space="preserve">ал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счастья; прозвучал ли в поэме ответ на вопрос «Кому жи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вётся весело, воль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  <w:t xml:space="preserve">готно на Руси?». </w:t>
            </w:r>
          </w:p>
          <w:p w:rsidR="00B24536" w:rsidRDefault="00B24536" w:rsidP="00A478FC">
            <w:pPr>
              <w:pStyle w:val="a3"/>
              <w:ind w:left="360"/>
              <w:rPr>
                <w:rFonts w:ascii="Times New Roman" w:hAnsi="Times New Roman"/>
                <w:spacing w:val="-4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Уметь</w:t>
            </w:r>
            <w:r w:rsidRPr="009729F0">
              <w:rPr>
                <w:rFonts w:ascii="Times New Roman" w:hAnsi="Times New Roman"/>
                <w:sz w:val="16"/>
              </w:rPr>
              <w:t xml:space="preserve"> составлять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текст пересказа, используя цитиро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вание; анализиро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вать и комментиро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вать текст поэмы </w:t>
            </w:r>
            <w:r w:rsidRPr="009729F0">
              <w:rPr>
                <w:rFonts w:ascii="Times New Roman" w:hAnsi="Times New Roman"/>
                <w:sz w:val="16"/>
              </w:rPr>
              <w:t>Н.А. Некрасова.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426A92" w:rsidRDefault="00B24536" w:rsidP="00426A92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2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Особенности языка поэмы «Кому на Руси жить хорошо». Фольклорное начало в поэме. Домашнее сочинение по творч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ству Н.А. Некрасова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3"/>
                <w:sz w:val="16"/>
              </w:rPr>
              <w:t>Фольклорный язык поэмы Н.А. Некрасова «Кому на Руси жить х</w:t>
            </w:r>
            <w:r>
              <w:rPr>
                <w:rFonts w:ascii="Times New Roman" w:hAnsi="Times New Roman"/>
                <w:spacing w:val="-3"/>
                <w:sz w:val="16"/>
              </w:rPr>
              <w:t>о</w:t>
            </w:r>
            <w:r>
              <w:rPr>
                <w:rFonts w:ascii="Times New Roman" w:hAnsi="Times New Roman"/>
                <w:spacing w:val="-3"/>
                <w:sz w:val="16"/>
              </w:rPr>
              <w:t>рошо». Сравнение со структурой сказки». Подготовка к написанию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 сочине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ния на самостоя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тельно сформули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рованную учащи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мися тему.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Уметь </w:t>
            </w:r>
            <w:r w:rsidRPr="009729F0">
              <w:rPr>
                <w:rFonts w:ascii="Times New Roman" w:hAnsi="Times New Roman"/>
                <w:sz w:val="16"/>
              </w:rPr>
              <w:t xml:space="preserve">определять основную мысль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сочинения в соот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ветствии с задан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ной темой, отби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рать материал для </w:t>
            </w:r>
            <w:r w:rsidRPr="009729F0">
              <w:rPr>
                <w:rFonts w:ascii="Times New Roman" w:hAnsi="Times New Roman"/>
                <w:sz w:val="16"/>
              </w:rPr>
              <w:t>сочинения, состав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лять его развёрну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тый план и следо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вать логике данно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го плана при напи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сании работы.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426A92" w:rsidRDefault="00B24536" w:rsidP="00426A92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26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М.Е. Салтыков-Щедрин. Ли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ность и творчество. Проблем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тика и поэтика сказок М.Е. Салтыкова-Щедрина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314512">
            <w:pPr>
              <w:pStyle w:val="a3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Жизнь и творчество М.Е. Салтыкова </w:t>
            </w:r>
            <w:proofErr w:type="gram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-Щ</w:t>
            </w:r>
            <w:proofErr w:type="gram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едрина (обзор).Судьба русской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сатиры.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Проблемы, поднятые автором в «Сказках» авт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ром. Поэтика «Сказок»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31451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  <w:szCs w:val="16"/>
              </w:rPr>
              <w:t>Знать,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в чём за</w:t>
            </w:r>
            <w:r w:rsidRPr="009729F0">
              <w:rPr>
                <w:rFonts w:ascii="Times New Roman" w:hAnsi="Times New Roman"/>
                <w:spacing w:val="-4"/>
                <w:sz w:val="16"/>
                <w:szCs w:val="16"/>
              </w:rPr>
              <w:t>клю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чается сатирическая </w:t>
            </w:r>
            <w:r w:rsidRPr="009729F0">
              <w:rPr>
                <w:rFonts w:ascii="Times New Roman" w:hAnsi="Times New Roman"/>
                <w:spacing w:val="-4"/>
                <w:sz w:val="16"/>
                <w:szCs w:val="16"/>
              </w:rPr>
              <w:t>направленность</w:t>
            </w:r>
          </w:p>
          <w:p w:rsidR="00B24536" w:rsidRPr="009729F0" w:rsidRDefault="00B24536" w:rsidP="0031451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Сказок»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24536" w:rsidRPr="009729F0" w:rsidRDefault="00B24536" w:rsidP="0031451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pacing w:val="-1"/>
                <w:sz w:val="16"/>
                <w:szCs w:val="16"/>
              </w:rPr>
              <w:t>Уметь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составлять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ком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ментарий </w:t>
            </w:r>
            <w:proofErr w:type="gram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к</w:t>
            </w:r>
            <w:proofErr w:type="gram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текст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сказки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; анализиро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вать и интерпрети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ровать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художест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-</w:t>
            </w:r>
          </w:p>
          <w:p w:rsidR="00B24536" w:rsidRPr="009729F0" w:rsidRDefault="00B24536" w:rsidP="0031451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венный текст; устанавливать ассо</w:t>
            </w:r>
            <w:r w:rsidRPr="009729F0">
              <w:rPr>
                <w:rFonts w:ascii="Times New Roman" w:hAnsi="Times New Roman"/>
                <w:spacing w:val="-4"/>
                <w:sz w:val="16"/>
                <w:szCs w:val="16"/>
              </w:rPr>
              <w:t>циативные связи</w:t>
            </w:r>
          </w:p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426A92" w:rsidRDefault="00B24536" w:rsidP="00426A92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98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Обзор романа М.Е. Салтыкова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–Щ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едрина «История одного города»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Судьба русской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сатиры. Сатирическая летопись истории Русского государства. Собирательные образы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градоначальников и «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глупо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цев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». Ис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торические параллели (Павел Первый -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Груст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лов</w:t>
            </w:r>
            <w:proofErr w:type="gram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,А</w:t>
            </w:r>
            <w:proofErr w:type="gram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ракчеев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– Угрюм-Бурчеев и др.)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иприём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анахронизмав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изведенииСалтыкова-Щедрина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Обличение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деспоти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ма,невежества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власти,бесправия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 покорности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народа</w:t>
            </w:r>
            <w:proofErr w:type="gram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мысл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ф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нала «Истории».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  <w:szCs w:val="16"/>
              </w:rPr>
              <w:t>Знать,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в чём за</w:t>
            </w:r>
            <w:r w:rsidRPr="009729F0">
              <w:rPr>
                <w:rFonts w:ascii="Times New Roman" w:hAnsi="Times New Roman"/>
                <w:spacing w:val="-4"/>
                <w:sz w:val="16"/>
                <w:szCs w:val="16"/>
              </w:rPr>
              <w:t>ключается идейная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9729F0">
              <w:rPr>
                <w:rFonts w:ascii="Times New Roman" w:hAnsi="Times New Roman"/>
                <w:spacing w:val="-4"/>
                <w:sz w:val="16"/>
                <w:szCs w:val="16"/>
              </w:rPr>
              <w:t>направленность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«Истории одног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о г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орода», понимат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ь  </w:t>
            </w:r>
            <w:r w:rsidRPr="009729F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актуальность </w:t>
            </w:r>
            <w:proofErr w:type="gramStart"/>
            <w:r w:rsidRPr="009729F0">
              <w:rPr>
                <w:rFonts w:ascii="Times New Roman" w:hAnsi="Times New Roman"/>
                <w:spacing w:val="-4"/>
                <w:sz w:val="16"/>
                <w:szCs w:val="16"/>
              </w:rPr>
              <w:t>для</w:t>
            </w:r>
            <w:proofErr w:type="gramEnd"/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современного чи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тателя данного 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произведения, </w:t>
            </w:r>
            <w:proofErr w:type="gram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по</w:t>
            </w:r>
            <w:proofErr w:type="gram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вествующего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о механизме деспоти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ческой власти.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pacing w:val="-1"/>
                <w:sz w:val="16"/>
                <w:szCs w:val="16"/>
              </w:rPr>
              <w:t>Уметь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составлять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исторический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ком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ментарий к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тексту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поэмы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; анал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и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зиро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вать и интерпрети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ровать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художест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-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венный текст; устанавливать ассо</w:t>
            </w:r>
            <w:r w:rsidRPr="009729F0">
              <w:rPr>
                <w:rFonts w:ascii="Times New Roman" w:hAnsi="Times New Roman"/>
                <w:spacing w:val="-4"/>
                <w:sz w:val="16"/>
                <w:szCs w:val="16"/>
              </w:rPr>
              <w:t>циативные связи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«Истории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одного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города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» с произведениями изобрази-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тельного искусства.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426A92" w:rsidRDefault="00B24536" w:rsidP="00426A92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98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Замысел, история создания, жанр и композиция романа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М.Е.Сальтыкова-Щедрина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. Образы градоначальников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Развитие </w:t>
            </w:r>
            <w:proofErr w:type="gramStart"/>
            <w:r w:rsidRPr="009729F0">
              <w:rPr>
                <w:rFonts w:ascii="Times New Roman" w:hAnsi="Times New Roman"/>
                <w:spacing w:val="-3"/>
                <w:sz w:val="16"/>
              </w:rPr>
              <w:t>сатирических</w:t>
            </w:r>
            <w:proofErr w:type="gramEnd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традиции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Фонвизина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 и Гого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ля в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произведен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и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ях</w:t>
            </w:r>
            <w:r w:rsidRPr="009729F0">
              <w:rPr>
                <w:rFonts w:ascii="Times New Roman" w:hAnsi="Times New Roman"/>
                <w:sz w:val="16"/>
              </w:rPr>
              <w:t>Салтыкова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>-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3"/>
                <w:sz w:val="16"/>
              </w:rPr>
              <w:t>Щедрина. Две «Ис</w:t>
            </w:r>
            <w:r w:rsidRPr="009729F0">
              <w:rPr>
                <w:rFonts w:ascii="Times New Roman" w:hAnsi="Times New Roman"/>
                <w:sz w:val="16"/>
              </w:rPr>
              <w:t xml:space="preserve">тории...»: </w:t>
            </w:r>
            <w:proofErr w:type="gramStart"/>
            <w:r w:rsidRPr="009729F0">
              <w:rPr>
                <w:rFonts w:ascii="Times New Roman" w:hAnsi="Times New Roman"/>
                <w:sz w:val="16"/>
              </w:rPr>
              <w:t>конкрет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но-историческая</w:t>
            </w:r>
            <w:proofErr w:type="gramEnd"/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3"/>
                <w:sz w:val="16"/>
              </w:rPr>
              <w:t>манера повество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вания А. К. Толсто</w:t>
            </w:r>
            <w:r w:rsidRPr="009729F0">
              <w:rPr>
                <w:rFonts w:ascii="Times New Roman" w:hAnsi="Times New Roman"/>
                <w:sz w:val="16"/>
              </w:rPr>
              <w:t xml:space="preserve">го и сказочно-гротескная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М.Е. Салтыкова-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Щедрина. Приёмы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сатирического изо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бражения: сарказм, ирония, гипербола, гротеск, алогизм. Эзопов язык. Споры о жанре «Истории...»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Салтыкова-Щедрина</w:t>
            </w:r>
            <w:proofErr w:type="gramStart"/>
            <w:r w:rsidRPr="009729F0">
              <w:rPr>
                <w:rFonts w:ascii="Times New Roman" w:hAnsi="Times New Roman"/>
                <w:spacing w:val="-3"/>
                <w:sz w:val="16"/>
              </w:rPr>
              <w:t>:п</w:t>
            </w:r>
            <w:proofErr w:type="gramEnd"/>
            <w:r w:rsidRPr="009729F0">
              <w:rPr>
                <w:rFonts w:ascii="Times New Roman" w:hAnsi="Times New Roman"/>
                <w:spacing w:val="-3"/>
                <w:sz w:val="16"/>
              </w:rPr>
              <w:t>амфлет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,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пародияна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 летопись, сатирическое изложение истории России, представленное в оче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р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ках, сатирический гротесковый роман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Знать:</w:t>
            </w:r>
            <w:r w:rsidRPr="009729F0">
              <w:rPr>
                <w:rFonts w:ascii="Times New Roman" w:hAnsi="Times New Roman"/>
                <w:sz w:val="16"/>
              </w:rPr>
              <w:t xml:space="preserve"> какие сати</w:t>
            </w:r>
            <w:r w:rsidRPr="009729F0">
              <w:rPr>
                <w:rFonts w:ascii="Times New Roman" w:hAnsi="Times New Roman"/>
                <w:spacing w:val="-4"/>
                <w:sz w:val="16"/>
              </w:rPr>
              <w:t>рические приёмы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использовал Сал-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тыков-Щедрин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 в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процессе создания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образов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градона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</w:rPr>
              <w:t>-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proofErr w:type="spellStart"/>
            <w:r w:rsidRPr="009729F0">
              <w:rPr>
                <w:rFonts w:ascii="Times New Roman" w:hAnsi="Times New Roman"/>
                <w:sz w:val="16"/>
              </w:rPr>
              <w:t>чальников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и наро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да; почему «Исто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рия одного города»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 может быть назва</w:t>
            </w:r>
            <w:r w:rsidRPr="009729F0">
              <w:rPr>
                <w:rFonts w:ascii="Times New Roman" w:hAnsi="Times New Roman"/>
                <w:spacing w:val="-4"/>
                <w:sz w:val="16"/>
              </w:rPr>
              <w:t>на сатирическим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 гротесковым рома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ном.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Уметь</w:t>
            </w:r>
            <w:r w:rsidRPr="009729F0">
              <w:rPr>
                <w:rFonts w:ascii="Times New Roman" w:hAnsi="Times New Roman"/>
                <w:sz w:val="16"/>
              </w:rPr>
              <w:t xml:space="preserve"> анализировать и интерпретировать художественный текст с учётом своеобразия его сатирической природы.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426A92" w:rsidRDefault="00B24536" w:rsidP="00426A92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241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69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Л.Н.Толстой. Жизнь и судьба. Этапы творческого пути. 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ховные искания. Нравственная чистота писательского взгляда на мир человека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z w:val="16"/>
                <w:szCs w:val="16"/>
              </w:rPr>
              <w:t>Жизнь и творчест</w:t>
            </w:r>
            <w:r w:rsidRPr="009729F0">
              <w:rPr>
                <w:rFonts w:ascii="Times New Roman" w:hAnsi="Times New Roman"/>
                <w:sz w:val="16"/>
                <w:szCs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во Толстого. Нача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ло творческого пу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9729F0">
              <w:rPr>
                <w:rFonts w:ascii="Times New Roman" w:hAnsi="Times New Roman"/>
                <w:sz w:val="16"/>
                <w:szCs w:val="16"/>
              </w:rPr>
              <w:t>ти. Духовные иска</w:t>
            </w:r>
            <w:r w:rsidRPr="009729F0">
              <w:rPr>
                <w:rFonts w:ascii="Times New Roman" w:hAnsi="Times New Roman"/>
                <w:sz w:val="16"/>
                <w:szCs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ния писателя, их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отражение в авто</w:t>
            </w:r>
            <w:r w:rsidRPr="009729F0">
              <w:rPr>
                <w:rFonts w:ascii="Times New Roman" w:hAnsi="Times New Roman"/>
                <w:sz w:val="16"/>
                <w:szCs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биографической 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трилогии «Детство.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Отрочество. 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Юность». «Сева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стопольские рас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 xml:space="preserve">сказы» как новое слово в русской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баталистике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. 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Педагогическая деятельность Толстого. «Литературные труды, потом семейные обязанности, потом хозяйство » - быт Ясной Поляны. Толстой в кругу литер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торов (Тургенев, Дружинин, Некрасов). Осмысление про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блемы «народ и история» в произ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ведениях Л.Н. Толстого. Трагическая параллель судьбы человека и жизни страны в эпоху, когда «всё переворотилось», в «Анне Карениной». Перелом в мировоззрении Толстого в 1880 гг. Философские и религиозные трактаты писат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ля. Уход из дома и смерть Толстого.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Знать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основные 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этапы жизненного и 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творческого пути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Л.Н. Толст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о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го.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bCs/>
                <w:spacing w:val="-7"/>
                <w:sz w:val="16"/>
                <w:szCs w:val="16"/>
              </w:rPr>
              <w:t xml:space="preserve">Понимать </w:t>
            </w:r>
            <w:r w:rsidRPr="009729F0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причины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религиозно-философских иска</w:t>
            </w:r>
            <w:r w:rsidRPr="009729F0">
              <w:rPr>
                <w:rFonts w:ascii="Times New Roman" w:hAnsi="Times New Roman"/>
                <w:sz w:val="16"/>
                <w:szCs w:val="16"/>
              </w:rPr>
              <w:softHyphen/>
              <w:t>ний писателя, при</w:t>
            </w:r>
            <w:r w:rsidRPr="009729F0">
              <w:rPr>
                <w:rFonts w:ascii="Times New Roman" w:hAnsi="Times New Roman"/>
                <w:sz w:val="16"/>
                <w:szCs w:val="16"/>
              </w:rPr>
              <w:softHyphen/>
              <w:t xml:space="preserve">ведших Толстого к </w:t>
            </w:r>
            <w:r w:rsidRPr="009729F0">
              <w:rPr>
                <w:rFonts w:ascii="Times New Roman" w:hAnsi="Times New Roman"/>
                <w:spacing w:val="-7"/>
                <w:sz w:val="16"/>
                <w:szCs w:val="16"/>
              </w:rPr>
              <w:t>разрыву с офици</w:t>
            </w:r>
            <w:r w:rsidRPr="009729F0">
              <w:rPr>
                <w:rFonts w:ascii="Times New Roman" w:hAnsi="Times New Roman"/>
                <w:spacing w:val="-7"/>
                <w:sz w:val="16"/>
                <w:szCs w:val="16"/>
              </w:rPr>
              <w:softHyphen/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альной религией и </w:t>
            </w:r>
            <w:r w:rsidRPr="009729F0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жизнью 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z w:val="16"/>
                <w:szCs w:val="16"/>
              </w:rPr>
              <w:t>своего круга.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426A92" w:rsidRDefault="00B24536" w:rsidP="00426A92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8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C37CDF" w:rsidRDefault="00B24536" w:rsidP="00BD1E9A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C37CDF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Народ и война в «Севастопол</w:t>
            </w:r>
            <w:r w:rsidRPr="00C37CDF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ь</w:t>
            </w:r>
            <w:r w:rsidRPr="00C37CDF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ских рассказах» Л.Н.Толстого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C37CDF" w:rsidRDefault="00B24536" w:rsidP="00BD1E9A">
            <w:pPr>
              <w:ind w:right="-90"/>
              <w:rPr>
                <w:rFonts w:ascii="Times New Roman" w:hAnsi="Times New Roman"/>
                <w:sz w:val="16"/>
                <w:szCs w:val="16"/>
              </w:rPr>
            </w:pPr>
            <w:r w:rsidRPr="00C37CDF">
              <w:rPr>
                <w:rFonts w:ascii="Times New Roman" w:hAnsi="Times New Roman"/>
                <w:sz w:val="16"/>
                <w:szCs w:val="16"/>
              </w:rPr>
              <w:t>Становление типа толстовского героя – просвещённого правдои</w:t>
            </w:r>
            <w:r w:rsidRPr="00C37CDF">
              <w:rPr>
                <w:rFonts w:ascii="Times New Roman" w:hAnsi="Times New Roman"/>
                <w:sz w:val="16"/>
                <w:szCs w:val="16"/>
              </w:rPr>
              <w:t>с</w:t>
            </w:r>
            <w:r w:rsidRPr="00C37CDF">
              <w:rPr>
                <w:rFonts w:ascii="Times New Roman" w:hAnsi="Times New Roman"/>
                <w:sz w:val="16"/>
                <w:szCs w:val="16"/>
              </w:rPr>
              <w:t xml:space="preserve">кателя, ищущего совершенства. 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C37CDF" w:rsidRDefault="00B24536" w:rsidP="00BD1E9A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C37CDF">
              <w:rPr>
                <w:rFonts w:ascii="Times New Roman" w:hAnsi="Times New Roman"/>
                <w:sz w:val="16"/>
                <w:szCs w:val="16"/>
              </w:rPr>
              <w:t>Знать содержание рассказов. Уметь анализировать и интерпретир</w:t>
            </w:r>
            <w:r w:rsidRPr="00C37CDF">
              <w:rPr>
                <w:rFonts w:ascii="Times New Roman" w:hAnsi="Times New Roman"/>
                <w:sz w:val="16"/>
                <w:szCs w:val="16"/>
              </w:rPr>
              <w:t>о</w:t>
            </w:r>
            <w:r w:rsidRPr="00C37CDF">
              <w:rPr>
                <w:rFonts w:ascii="Times New Roman" w:hAnsi="Times New Roman"/>
                <w:sz w:val="16"/>
                <w:szCs w:val="16"/>
              </w:rPr>
              <w:t>вать текст рассказов,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426A92" w:rsidRDefault="00B24536" w:rsidP="00426A92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84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История создания романа «Война и мир». Особенности жанра. Образ автора в романе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История создания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романа «Война и </w:t>
            </w:r>
            <w:r w:rsidRPr="009729F0">
              <w:rPr>
                <w:rFonts w:ascii="Times New Roman" w:hAnsi="Times New Roman"/>
                <w:sz w:val="16"/>
              </w:rPr>
              <w:t>мир». Работа Тол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стого с ист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риче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скими документа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ми, мемуарами и письмами совре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менников войны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1812 г., составле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ние «анкет» персо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нажей. Прототипы героев романа. От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ражение в произ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ведении проблем, волновавших людей 1860 гг. (роль личности и народных масс в истории, место человека в жизни страны, осуждение ин</w:t>
            </w:r>
            <w:r>
              <w:rPr>
                <w:rFonts w:ascii="Times New Roman" w:hAnsi="Times New Roman"/>
                <w:spacing w:val="-1"/>
                <w:sz w:val="16"/>
              </w:rPr>
              <w:t>диви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дуализма, пути достижения нравственного идеала, соединение народа как «тела» нации с её «умом» - просвещенным дворянством - на почве общины и личной независимости).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pacing w:val="-2"/>
                <w:sz w:val="16"/>
              </w:rPr>
            </w:pPr>
            <w:r w:rsidRPr="009729F0">
              <w:rPr>
                <w:rFonts w:ascii="Times New Roman" w:hAnsi="Times New Roman"/>
                <w:b/>
                <w:bCs/>
                <w:spacing w:val="-2"/>
                <w:sz w:val="16"/>
              </w:rPr>
              <w:t xml:space="preserve">Знать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историю соз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дания романа Л.Н. Толстого, прототи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пы главных героев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«Войны и мира».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pacing w:val="-2"/>
                <w:sz w:val="16"/>
              </w:rPr>
            </w:pPr>
            <w:r w:rsidRPr="009729F0">
              <w:rPr>
                <w:rFonts w:ascii="Times New Roman" w:hAnsi="Times New Roman"/>
                <w:b/>
                <w:bCs/>
                <w:spacing w:val="-1"/>
                <w:sz w:val="16"/>
              </w:rPr>
              <w:t xml:space="preserve">Понимать,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какие проблемы, вол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нующие порефор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менное русское общество, нашли отражение в рома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не «Война и мир». 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bCs/>
                <w:sz w:val="16"/>
              </w:rPr>
              <w:t xml:space="preserve">Уметь </w:t>
            </w:r>
            <w:r w:rsidRPr="009729F0">
              <w:rPr>
                <w:rFonts w:ascii="Times New Roman" w:hAnsi="Times New Roman"/>
                <w:sz w:val="16"/>
              </w:rPr>
              <w:t xml:space="preserve">составлять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развёрнутый план лекции учителя;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рецензировать сочинения на заданную тему.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426A92" w:rsidRDefault="00B24536" w:rsidP="00426A92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311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72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Духовные искания Андрея Бо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л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конского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2"/>
                <w:sz w:val="16"/>
              </w:rPr>
              <w:t>Просвещённые ге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рои и их судьбы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в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водовороте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</w:rPr>
              <w:t>исто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</w:rPr>
              <w:t>-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рических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событий</w:t>
            </w:r>
            <w:proofErr w:type="gramStart"/>
            <w:r w:rsidRPr="009729F0">
              <w:rPr>
                <w:rFonts w:ascii="Times New Roman" w:hAnsi="Times New Roman"/>
                <w:spacing w:val="-3"/>
                <w:sz w:val="16"/>
              </w:rPr>
              <w:t>.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Д</w:t>
            </w:r>
            <w:proofErr w:type="gramEnd"/>
            <w:r w:rsidRPr="009729F0">
              <w:rPr>
                <w:rFonts w:ascii="Times New Roman" w:hAnsi="Times New Roman"/>
                <w:spacing w:val="-1"/>
                <w:sz w:val="16"/>
              </w:rPr>
              <w:t>уховные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искания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Андрея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 Болконско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го, рацион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а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лизм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4"/>
                <w:sz w:val="16"/>
              </w:rPr>
              <w:t>героя романа. Меч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ты о славе, о «сво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ём Тулоне» и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</w:rPr>
              <w:t>их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крушение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. </w:t>
            </w:r>
            <w:proofErr w:type="gramStart"/>
            <w:r w:rsidRPr="009729F0">
              <w:rPr>
                <w:rFonts w:ascii="Times New Roman" w:hAnsi="Times New Roman"/>
                <w:spacing w:val="-3"/>
                <w:sz w:val="16"/>
              </w:rPr>
              <w:t>Гл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у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бо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кий духовный кризис и моменты ду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шевного просвет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ления в жи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з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ни кня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зя Андрея (под-</w:t>
            </w:r>
            <w:proofErr w:type="gramEnd"/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proofErr w:type="gramStart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слушанный разговор Наташи и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Сонив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 Отрадном, сце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 с дубом, спор с Пьером на пароме).</w:t>
            </w:r>
            <w:proofErr w:type="gram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Увлечение идеями Сперанского и ра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очарование в государственной деятельности. Любовь к Наташе и мечты о семейном счастье. Участие в войне 1812 года. Смерть князя Андрея.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bCs/>
                <w:spacing w:val="-1"/>
                <w:sz w:val="16"/>
              </w:rPr>
              <w:t xml:space="preserve">Знать: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в чём за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ключается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смысл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духовных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 исканий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Андрея Болконского; каковы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</w:rPr>
              <w:t>способы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выражения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 автор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ской позиции, позволяющие читате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лю судить об от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ношении автора</w:t>
            </w:r>
            <w:proofErr w:type="gramStart"/>
            <w:r w:rsidRPr="009729F0">
              <w:rPr>
                <w:rFonts w:ascii="Times New Roman" w:hAnsi="Times New Roman"/>
                <w:spacing w:val="-3"/>
                <w:sz w:val="16"/>
              </w:rPr>
              <w:t>«В</w:t>
            </w:r>
            <w:proofErr w:type="gramEnd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ойны и мира»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к</w:t>
            </w:r>
            <w:r w:rsidRPr="009729F0">
              <w:rPr>
                <w:rFonts w:ascii="Times New Roman" w:hAnsi="Times New Roman"/>
                <w:sz w:val="16"/>
              </w:rPr>
              <w:t>князю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Андрею.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bCs/>
                <w:spacing w:val="-5"/>
                <w:sz w:val="16"/>
              </w:rPr>
              <w:t xml:space="preserve">Понимать: </w:t>
            </w:r>
            <w:r w:rsidRPr="009729F0">
              <w:rPr>
                <w:rFonts w:ascii="Times New Roman" w:hAnsi="Times New Roman"/>
                <w:spacing w:val="-5"/>
                <w:sz w:val="16"/>
              </w:rPr>
              <w:t xml:space="preserve">что, </w:t>
            </w:r>
            <w:proofErr w:type="spellStart"/>
            <w:r w:rsidRPr="009729F0">
              <w:rPr>
                <w:rFonts w:ascii="Times New Roman" w:hAnsi="Times New Roman"/>
                <w:spacing w:val="-5"/>
                <w:sz w:val="16"/>
              </w:rPr>
              <w:t>помнению</w:t>
            </w:r>
            <w:proofErr w:type="spellEnd"/>
            <w:r w:rsidRPr="009729F0">
              <w:rPr>
                <w:rFonts w:ascii="Times New Roman" w:hAnsi="Times New Roman"/>
                <w:spacing w:val="-5"/>
                <w:sz w:val="16"/>
              </w:rPr>
              <w:t xml:space="preserve"> Л.Н. Толстого, </w:t>
            </w:r>
            <w:proofErr w:type="spellStart"/>
            <w:r w:rsidRPr="009729F0">
              <w:rPr>
                <w:rFonts w:ascii="Times New Roman" w:hAnsi="Times New Roman"/>
                <w:spacing w:val="-5"/>
                <w:sz w:val="16"/>
              </w:rPr>
              <w:t>индивидуаль</w:t>
            </w:r>
            <w:proofErr w:type="spellEnd"/>
            <w:r w:rsidRPr="009729F0">
              <w:rPr>
                <w:rFonts w:ascii="Times New Roman" w:hAnsi="Times New Roman"/>
                <w:spacing w:val="-5"/>
                <w:sz w:val="16"/>
              </w:rPr>
              <w:t>-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proofErr w:type="spellStart"/>
            <w:r w:rsidRPr="009729F0">
              <w:rPr>
                <w:rFonts w:ascii="Times New Roman" w:hAnsi="Times New Roman"/>
                <w:spacing w:val="-7"/>
                <w:sz w:val="16"/>
              </w:rPr>
              <w:t>ное</w:t>
            </w:r>
            <w:proofErr w:type="spellEnd"/>
            <w:r w:rsidRPr="009729F0">
              <w:rPr>
                <w:rFonts w:ascii="Times New Roman" w:hAnsi="Times New Roman"/>
                <w:spacing w:val="-7"/>
                <w:sz w:val="16"/>
              </w:rPr>
              <w:t xml:space="preserve"> самоутвержде</w:t>
            </w:r>
            <w:r w:rsidRPr="009729F0">
              <w:rPr>
                <w:rFonts w:ascii="Times New Roman" w:hAnsi="Times New Roman"/>
                <w:spacing w:val="-5"/>
                <w:sz w:val="16"/>
              </w:rPr>
              <w:t xml:space="preserve">ние человека губительно </w:t>
            </w:r>
            <w:proofErr w:type="spellStart"/>
            <w:r w:rsidRPr="009729F0">
              <w:rPr>
                <w:rFonts w:ascii="Times New Roman" w:hAnsi="Times New Roman"/>
                <w:spacing w:val="-5"/>
                <w:sz w:val="16"/>
              </w:rPr>
              <w:t>дляеголич</w:t>
            </w:r>
            <w:proofErr w:type="spellEnd"/>
            <w:r w:rsidRPr="009729F0">
              <w:rPr>
                <w:rFonts w:ascii="Times New Roman" w:hAnsi="Times New Roman"/>
                <w:spacing w:val="-5"/>
                <w:sz w:val="16"/>
              </w:rPr>
              <w:t>-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9729F0">
              <w:rPr>
                <w:rFonts w:ascii="Times New Roman" w:hAnsi="Times New Roman"/>
                <w:spacing w:val="-6"/>
                <w:sz w:val="16"/>
              </w:rPr>
              <w:t>ности</w:t>
            </w:r>
            <w:proofErr w:type="spellEnd"/>
            <w:r w:rsidRPr="009729F0">
              <w:rPr>
                <w:rFonts w:ascii="Times New Roman" w:hAnsi="Times New Roman"/>
                <w:spacing w:val="-6"/>
                <w:sz w:val="16"/>
              </w:rPr>
              <w:t>, только в еди</w:t>
            </w:r>
            <w:r w:rsidRPr="009729F0">
              <w:rPr>
                <w:rFonts w:ascii="Times New Roman" w:hAnsi="Times New Roman"/>
                <w:spacing w:val="-5"/>
                <w:sz w:val="16"/>
              </w:rPr>
              <w:t xml:space="preserve">нении с 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другими, с «жизнью общей» он может развивать и совершенствовать себя.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proofErr w:type="gramStart"/>
            <w:r w:rsidRPr="009729F0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 xml:space="preserve">Уметь 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отбирать материал в соответствии с видом (краткий, выб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рочный) и целями пересказа; выбирать определённый вид комме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тария в зависимости от поставленной учебной задачи; устанавливать ассоциативные связи художественного текста с изобразительным искусством; анализировать мотивы действий литературного героя, давать оценку его поступкам, учитывая толстовский приём «диале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тики души»; анализировать и интерпретировать текст романа-эпопеи, выявляя способы выражения авторской позиции.</w:t>
            </w:r>
            <w:proofErr w:type="gramEnd"/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99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Духовные искания Пьера Без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хова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BD1E9A">
            <w:pPr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1"/>
                <w:sz w:val="16"/>
              </w:rPr>
              <w:t>Эмоционально интуитивное ос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мысление жизни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Пьером Безуховым. </w:t>
            </w:r>
            <w:r w:rsidRPr="009729F0">
              <w:rPr>
                <w:rFonts w:ascii="Times New Roman" w:hAnsi="Times New Roman"/>
                <w:sz w:val="16"/>
              </w:rPr>
              <w:t xml:space="preserve">Пьер в салоне А.П.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Шерер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и в кру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гу «золотой моло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дёжи». Ж</w:t>
            </w:r>
            <w:r w:rsidRPr="009729F0">
              <w:rPr>
                <w:rFonts w:ascii="Times New Roman" w:hAnsi="Times New Roman"/>
                <w:sz w:val="16"/>
              </w:rPr>
              <w:t>е</w:t>
            </w:r>
            <w:r w:rsidRPr="009729F0">
              <w:rPr>
                <w:rFonts w:ascii="Times New Roman" w:hAnsi="Times New Roman"/>
                <w:sz w:val="16"/>
              </w:rPr>
              <w:t xml:space="preserve">нитьба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на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Элен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. Дуэль с </w:t>
            </w:r>
            <w:r w:rsidRPr="009729F0">
              <w:rPr>
                <w:rFonts w:ascii="Times New Roman" w:hAnsi="Times New Roman"/>
                <w:sz w:val="16"/>
              </w:rPr>
              <w:t>Долоховым. Увле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чение масонством и разочарование в идее филантропии. Пьер на Бородин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ском поле и в заня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той французами Москве. Философ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ский смысл образа Платона Каратае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ва, влияние «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кара</w:t>
            </w:r>
            <w:r w:rsidRPr="009729F0">
              <w:rPr>
                <w:rFonts w:ascii="Times New Roman" w:hAnsi="Times New Roman"/>
                <w:sz w:val="16"/>
              </w:rPr>
              <w:t>таевщины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» на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жизнь и миросо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зерцание Пьера. Любовь к Наташе.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Пьер Безухов на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пути к декабризму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Знать: </w:t>
            </w:r>
            <w:r w:rsidRPr="009729F0">
              <w:rPr>
                <w:rFonts w:ascii="Times New Roman" w:hAnsi="Times New Roman"/>
                <w:sz w:val="16"/>
              </w:rPr>
              <w:t>в чём за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ключается смысл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поиска Пьером </w:t>
            </w:r>
            <w:proofErr w:type="gramStart"/>
            <w:r w:rsidRPr="009729F0">
              <w:rPr>
                <w:rFonts w:ascii="Times New Roman" w:hAnsi="Times New Roman"/>
                <w:spacing w:val="-3"/>
                <w:sz w:val="16"/>
              </w:rPr>
              <w:t>Бе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зуховым</w:t>
            </w:r>
            <w:proofErr w:type="gramEnd"/>
            <w:r w:rsidRPr="009729F0">
              <w:rPr>
                <w:rFonts w:ascii="Times New Roman" w:hAnsi="Times New Roman"/>
                <w:sz w:val="16"/>
              </w:rPr>
              <w:t xml:space="preserve"> нравст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венной правды; </w:t>
            </w:r>
            <w:proofErr w:type="gramStart"/>
            <w:r w:rsidRPr="009729F0">
              <w:rPr>
                <w:rFonts w:ascii="Times New Roman" w:hAnsi="Times New Roman"/>
                <w:spacing w:val="-2"/>
                <w:sz w:val="16"/>
              </w:rPr>
              <w:t>какое</w:t>
            </w:r>
            <w:proofErr w:type="gram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 влияние ока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зало на мировос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приятие Пьера его общение с Плато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ном Каратаевым, как изменилось от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ношение героя ро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мана к «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каратаев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щине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</w:rPr>
              <w:t>» на протяже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нии романного времени.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Понимать</w:t>
            </w:r>
            <w:r w:rsidRPr="009729F0">
              <w:rPr>
                <w:rFonts w:ascii="Times New Roman" w:hAnsi="Times New Roman"/>
                <w:sz w:val="16"/>
              </w:rPr>
              <w:t xml:space="preserve">, что, по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мысли Л.Н. Толсто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го, лучшие пред</w:t>
            </w:r>
            <w:r w:rsidRPr="009729F0">
              <w:rPr>
                <w:rFonts w:ascii="Times New Roman" w:hAnsi="Times New Roman"/>
                <w:sz w:val="16"/>
              </w:rPr>
              <w:softHyphen/>
              <w:t>ставители дворян</w:t>
            </w:r>
            <w:r w:rsidRPr="009729F0">
              <w:rPr>
                <w:rFonts w:ascii="Times New Roman" w:hAnsi="Times New Roman"/>
                <w:sz w:val="16"/>
              </w:rPr>
              <w:softHyphen/>
              <w:t>ского общества должны пройти че</w:t>
            </w:r>
            <w:r w:rsidRPr="009729F0">
              <w:rPr>
                <w:rFonts w:ascii="Times New Roman" w:hAnsi="Times New Roman"/>
                <w:sz w:val="16"/>
              </w:rPr>
              <w:softHyphen/>
              <w:t>рез искание смыс</w:t>
            </w:r>
            <w:r w:rsidRPr="009729F0">
              <w:rPr>
                <w:rFonts w:ascii="Times New Roman" w:hAnsi="Times New Roman"/>
                <w:sz w:val="16"/>
              </w:rPr>
              <w:softHyphen/>
              <w:t>ла жизни, дать оценку своим по</w:t>
            </w:r>
            <w:r w:rsidRPr="009729F0">
              <w:rPr>
                <w:rFonts w:ascii="Times New Roman" w:hAnsi="Times New Roman"/>
                <w:sz w:val="16"/>
              </w:rPr>
              <w:softHyphen/>
              <w:t>ступкам и окру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жающему их миру с </w:t>
            </w:r>
            <w:r w:rsidRPr="009729F0">
              <w:rPr>
                <w:rFonts w:ascii="Times New Roman" w:hAnsi="Times New Roman"/>
                <w:sz w:val="16"/>
              </w:rPr>
              <w:t xml:space="preserve">позиции законов совести, чтобы прийти к нравственному идеалу «простоты, добра и правды». 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99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3B7014" w:rsidRDefault="00B24536" w:rsidP="00BD1E9A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B7014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Женские образы в романе Л.Н.Толстого «Война и мир»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729F0">
              <w:rPr>
                <w:rFonts w:ascii="Times New Roman" w:hAnsi="Times New Roman"/>
                <w:sz w:val="16"/>
              </w:rPr>
              <w:t>Нравственно п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сихологический облик Наташи Рос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товой, княжны Ма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рьи, Сони,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</w:rPr>
              <w:t>Элен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. </w:t>
            </w:r>
            <w:r w:rsidRPr="009729F0">
              <w:rPr>
                <w:rFonts w:ascii="Times New Roman" w:hAnsi="Times New Roman"/>
                <w:sz w:val="16"/>
              </w:rPr>
              <w:t>Философские, нравственные и эстетические искания Толстого,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реализовавшиеся в образах Наташи и княжны Марьи. Внутренний монолог как способ выражения «диалектики души» главной героини романа. Поэтичность натуры Наташи, </w:t>
            </w:r>
            <w:proofErr w:type="gram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национально-природное</w:t>
            </w:r>
            <w:proofErr w:type="gram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в её характере. «Сущность её жизни - любовь»: нравственное кредо любимой героини Толстого.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Знать:</w:t>
            </w:r>
            <w:r w:rsidRPr="009729F0">
              <w:rPr>
                <w:rFonts w:ascii="Times New Roman" w:hAnsi="Times New Roman"/>
                <w:sz w:val="16"/>
              </w:rPr>
              <w:t xml:space="preserve"> как в жен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ских образах рома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на реализовались </w:t>
            </w:r>
            <w:r w:rsidRPr="009729F0">
              <w:rPr>
                <w:rFonts w:ascii="Times New Roman" w:hAnsi="Times New Roman"/>
                <w:sz w:val="16"/>
              </w:rPr>
              <w:t xml:space="preserve">философские,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нравственные и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эстетические искания Л.Н. Толстого; при помощи каких худож</w:t>
            </w:r>
            <w:r>
              <w:rPr>
                <w:rFonts w:ascii="Times New Roman" w:hAnsi="Times New Roman"/>
                <w:spacing w:val="-1"/>
                <w:sz w:val="16"/>
              </w:rPr>
              <w:t>е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ственных средств (портрет, описание поступков, вну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ренние монологи и речевая характеристика в целом и др.) автор демонстрирует своё отношение к Наташе, княжне Марье,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Элен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 Соне.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 xml:space="preserve">Уметь 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отбирать материал в соответствии с видом (краткий, выб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рочный) и целями пересказа; выбирать определённый вид комме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тария в зависимости от поставленной учебной задачи </w:t>
            </w:r>
            <w:proofErr w:type="gram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;у</w:t>
            </w:r>
            <w:proofErr w:type="gram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станавливать ассоциативные связи художественного текста с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изобрази-тельным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искусством; сравнивать литературных героев, отмечая сходство и различие их характеров, мировоззрений, манеры поведения.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84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Семья Ростовых и Болконских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3B7014" w:rsidRDefault="00B24536" w:rsidP="00BD1E9A">
            <w:pPr>
              <w:ind w:right="-90"/>
              <w:rPr>
                <w:rFonts w:ascii="Times New Roman" w:hAnsi="Times New Roman"/>
                <w:sz w:val="16"/>
                <w:szCs w:val="16"/>
              </w:rPr>
            </w:pPr>
            <w:r w:rsidRPr="003B7014">
              <w:rPr>
                <w:rFonts w:ascii="Times New Roman" w:hAnsi="Times New Roman"/>
                <w:sz w:val="16"/>
                <w:szCs w:val="16"/>
              </w:rPr>
              <w:t>Изображение светского общества. “Мысль народная” и “мысль семейная” в романе. Семейный уклад жизни Ростовых и Болко</w:t>
            </w:r>
            <w:r w:rsidRPr="003B7014">
              <w:rPr>
                <w:rFonts w:ascii="Times New Roman" w:hAnsi="Times New Roman"/>
                <w:sz w:val="16"/>
                <w:szCs w:val="16"/>
              </w:rPr>
              <w:t>н</w:t>
            </w:r>
            <w:r w:rsidRPr="003B7014">
              <w:rPr>
                <w:rFonts w:ascii="Times New Roman" w:hAnsi="Times New Roman"/>
                <w:sz w:val="16"/>
                <w:szCs w:val="16"/>
              </w:rPr>
              <w:t xml:space="preserve">ских. 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3B7014" w:rsidRDefault="00B24536" w:rsidP="00BD1E9A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3B7014">
              <w:rPr>
                <w:rFonts w:ascii="Times New Roman" w:hAnsi="Times New Roman"/>
                <w:sz w:val="16"/>
                <w:szCs w:val="16"/>
              </w:rPr>
              <w:t>Уметь анализировать фрагмент художественного текста.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298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76-77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Тема народа в романе Л.Н.Толстого «Война и мир»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Причины войны 1805-07 гг. Заграничные походы русской армии. Проблема истинного и ложного героизма. «Военные трутни», мечтающие о «выгодах службы под командою высокопоставле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ных лиц» и о преимуществах «</w:t>
            </w:r>
            <w:proofErr w:type="gram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неписанной</w:t>
            </w:r>
            <w:proofErr w:type="gram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субординации» (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Же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ков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Друбецкой,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Богданыч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Берг). Подвиги солдат и офицеров, честно выполняющих свой долг (Тушин, Тимохин).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Шенграбе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ское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Аустерлицкое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сражения: причины побед и поражений ру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ской армии. Роль приёма антитезы в изображении военных соб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ы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тий. Авторская оценка войны как события, «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про-тивного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челов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ческому</w:t>
            </w:r>
            <w:proofErr w:type="gram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729F0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Знать: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каковы были политические причины, побудившие Россию поддержать союзников и выступить против войск Наполеона; что, по мнению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Л.Н. Толстого, является главной причиной военных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побед и поражений, какую оценку писатель даёт действиям и ус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ремлениям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«военных трутней» и истинных героев Отечества.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729F0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Понимать: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что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Шенграбен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стал победой русских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потому, что нравственная идея защиты </w:t>
            </w:r>
            <w:proofErr w:type="gram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своих</w:t>
            </w:r>
            <w:proofErr w:type="gram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со-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братьев одушевляла воинов и воля полководцев не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препятствовала героическому порыву; Аустерлиц же превратился в катастрофу, ибо не может быть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99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78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Кутузов  и Наполеон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BD1E9A">
            <w:pPr>
              <w:rPr>
                <w:rFonts w:ascii="Times New Roman" w:hAnsi="Times New Roman"/>
                <w:spacing w:val="-2"/>
                <w:sz w:val="16"/>
              </w:rPr>
            </w:pP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Эпоха 1812 года и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её отражение в до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  <w:t xml:space="preserve">кументальных и </w:t>
            </w:r>
            <w:r w:rsidRPr="009729F0">
              <w:rPr>
                <w:rFonts w:ascii="Times New Roman" w:hAnsi="Times New Roman"/>
                <w:sz w:val="16"/>
              </w:rPr>
              <w:t>художестве</w:t>
            </w:r>
            <w:r w:rsidRPr="009729F0">
              <w:rPr>
                <w:rFonts w:ascii="Times New Roman" w:hAnsi="Times New Roman"/>
                <w:sz w:val="16"/>
              </w:rPr>
              <w:t>н</w:t>
            </w:r>
            <w:r w:rsidRPr="009729F0">
              <w:rPr>
                <w:rFonts w:ascii="Times New Roman" w:hAnsi="Times New Roman"/>
                <w:sz w:val="16"/>
              </w:rPr>
              <w:t xml:space="preserve">ных произведениях.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Толстовская кон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цепция истории. «Нет величия там, где нет простоты,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добра и правды» (Кутузов и Наполе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он как два «нравст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  <w:t xml:space="preserve">венных полюса» романа «Война и </w:t>
            </w:r>
            <w:r w:rsidRPr="009729F0">
              <w:rPr>
                <w:rFonts w:ascii="Times New Roman" w:hAnsi="Times New Roman"/>
                <w:sz w:val="16"/>
              </w:rPr>
              <w:t xml:space="preserve">мир»). Народ и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«мысль народная» и </w:t>
            </w:r>
            <w:proofErr w:type="gramStart"/>
            <w:r w:rsidRPr="009729F0">
              <w:rPr>
                <w:rFonts w:ascii="Times New Roman" w:hAnsi="Times New Roman"/>
                <w:spacing w:val="-2"/>
                <w:sz w:val="16"/>
              </w:rPr>
              <w:t>изображении</w:t>
            </w:r>
            <w:proofErr w:type="gram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 писателя. Утверждение идеи единения как всеобщего нравственного жизненного идеала.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pacing w:val="-2"/>
                <w:sz w:val="16"/>
              </w:rPr>
            </w:pPr>
            <w:r w:rsidRPr="009729F0">
              <w:rPr>
                <w:rFonts w:ascii="Times New Roman" w:hAnsi="Times New Roman"/>
                <w:b/>
                <w:bCs/>
                <w:sz w:val="16"/>
              </w:rPr>
              <w:t xml:space="preserve">Знать, </w:t>
            </w:r>
            <w:r w:rsidRPr="009729F0">
              <w:rPr>
                <w:rFonts w:ascii="Times New Roman" w:hAnsi="Times New Roman"/>
                <w:sz w:val="16"/>
              </w:rPr>
              <w:t>какое отра</w:t>
            </w:r>
            <w:r w:rsidRPr="009729F0">
              <w:rPr>
                <w:rFonts w:ascii="Times New Roman" w:hAnsi="Times New Roman"/>
                <w:sz w:val="16"/>
              </w:rPr>
              <w:softHyphen/>
              <w:t>жение нашли в ис</w:t>
            </w:r>
            <w:r w:rsidRPr="009729F0">
              <w:rPr>
                <w:rFonts w:ascii="Times New Roman" w:hAnsi="Times New Roman"/>
                <w:sz w:val="16"/>
              </w:rPr>
              <w:softHyphen/>
              <w:t>торических источ</w:t>
            </w:r>
            <w:r w:rsidRPr="009729F0">
              <w:rPr>
                <w:rFonts w:ascii="Times New Roman" w:hAnsi="Times New Roman"/>
                <w:sz w:val="16"/>
              </w:rPr>
              <w:softHyphen/>
              <w:t>никах, мемуа</w:t>
            </w:r>
            <w:r w:rsidRPr="009729F0">
              <w:rPr>
                <w:rFonts w:ascii="Times New Roman" w:hAnsi="Times New Roman"/>
                <w:sz w:val="16"/>
              </w:rPr>
              <w:t>р</w:t>
            </w:r>
            <w:r w:rsidRPr="009729F0">
              <w:rPr>
                <w:rFonts w:ascii="Times New Roman" w:hAnsi="Times New Roman"/>
                <w:sz w:val="16"/>
              </w:rPr>
              <w:t xml:space="preserve">ных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произведениях и художественной </w:t>
            </w:r>
            <w:r w:rsidRPr="009729F0">
              <w:rPr>
                <w:rFonts w:ascii="Times New Roman" w:hAnsi="Times New Roman"/>
                <w:sz w:val="16"/>
              </w:rPr>
              <w:t>литературе собы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тия Отечес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т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венной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войны 1812 года.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pacing w:val="-3"/>
                <w:sz w:val="16"/>
              </w:rPr>
            </w:pPr>
            <w:r w:rsidRPr="009729F0">
              <w:rPr>
                <w:rFonts w:ascii="Times New Roman" w:hAnsi="Times New Roman"/>
                <w:b/>
                <w:bCs/>
                <w:spacing w:val="-1"/>
                <w:sz w:val="16"/>
              </w:rPr>
              <w:t xml:space="preserve">Понимать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специ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фику документаль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ной и художествен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  <w:t>ной литерат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у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ры, отмечая в ней со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</w:rPr>
              <w:t>четание вымысла и правды (исторического факта).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Уметь:</w:t>
            </w:r>
            <w:r w:rsidRPr="009729F0">
              <w:rPr>
                <w:rFonts w:ascii="Times New Roman" w:hAnsi="Times New Roman"/>
                <w:sz w:val="16"/>
              </w:rPr>
              <w:t xml:space="preserve"> участвуя в дискуссии,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аргументированно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proofErr w:type="gramStart"/>
            <w:r w:rsidRPr="009729F0">
              <w:rPr>
                <w:rFonts w:ascii="Times New Roman" w:hAnsi="Times New Roman"/>
                <w:sz w:val="16"/>
              </w:rPr>
              <w:t>до-казывать</w:t>
            </w:r>
            <w:proofErr w:type="spellEnd"/>
            <w:proofErr w:type="gramEnd"/>
            <w:r w:rsidRPr="009729F0">
              <w:rPr>
                <w:rFonts w:ascii="Times New Roman" w:hAnsi="Times New Roman"/>
                <w:sz w:val="16"/>
              </w:rPr>
              <w:t xml:space="preserve"> свою точку зрения с учётом мнения оппонентов; отвечая на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во-просы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интегрированного урока, рационально и оптимально использовать как исторический, так и литературный материал.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41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79-80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Проблемы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истинного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и ложного в романе «Война и мир». Худ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жественные особенности ром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на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BD1E9A" w:rsidRDefault="00B24536" w:rsidP="00BD1E9A">
            <w:pPr>
              <w:ind w:right="-9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D1E9A">
              <w:rPr>
                <w:rFonts w:ascii="Times New Roman" w:hAnsi="Times New Roman"/>
                <w:sz w:val="16"/>
                <w:szCs w:val="16"/>
              </w:rPr>
              <w:t>Шенграбенское</w:t>
            </w:r>
            <w:proofErr w:type="spellEnd"/>
            <w:r w:rsidRPr="00BD1E9A">
              <w:rPr>
                <w:rFonts w:ascii="Times New Roman" w:hAnsi="Times New Roman"/>
                <w:sz w:val="16"/>
                <w:szCs w:val="16"/>
              </w:rPr>
              <w:t xml:space="preserve"> и Аустерлиц-кое сражения: причины побед и пор</w:t>
            </w:r>
            <w:r w:rsidRPr="00BD1E9A">
              <w:rPr>
                <w:rFonts w:ascii="Times New Roman" w:hAnsi="Times New Roman"/>
                <w:sz w:val="16"/>
                <w:szCs w:val="16"/>
              </w:rPr>
              <w:t>а</w:t>
            </w:r>
            <w:r w:rsidRPr="00BD1E9A">
              <w:rPr>
                <w:rFonts w:ascii="Times New Roman" w:hAnsi="Times New Roman"/>
                <w:sz w:val="16"/>
                <w:szCs w:val="16"/>
              </w:rPr>
              <w:t>жений русской армии. Роль приёма антитезы в изображении вое</w:t>
            </w:r>
            <w:r w:rsidRPr="00BD1E9A">
              <w:rPr>
                <w:rFonts w:ascii="Times New Roman" w:hAnsi="Times New Roman"/>
                <w:sz w:val="16"/>
                <w:szCs w:val="16"/>
              </w:rPr>
              <w:t>н</w:t>
            </w:r>
            <w:r w:rsidRPr="00BD1E9A">
              <w:rPr>
                <w:rFonts w:ascii="Times New Roman" w:hAnsi="Times New Roman"/>
                <w:sz w:val="16"/>
                <w:szCs w:val="16"/>
              </w:rPr>
              <w:t>ных событий. Авторская оценка войны как события, «противного человеческому разуму и всей человеческой природе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BD1E9A" w:rsidRDefault="00B24536" w:rsidP="00BD1E9A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BD1E9A">
              <w:rPr>
                <w:rFonts w:ascii="Times New Roman" w:hAnsi="Times New Roman"/>
                <w:sz w:val="16"/>
                <w:szCs w:val="16"/>
              </w:rPr>
              <w:t>Понимать</w:t>
            </w:r>
            <w:proofErr w:type="gramStart"/>
            <w:r w:rsidRPr="00BD1E9A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BD1E9A">
              <w:rPr>
                <w:rFonts w:ascii="Times New Roman" w:hAnsi="Times New Roman"/>
                <w:sz w:val="16"/>
                <w:szCs w:val="16"/>
              </w:rPr>
              <w:t xml:space="preserve">что </w:t>
            </w:r>
            <w:proofErr w:type="spellStart"/>
            <w:r w:rsidRPr="00BD1E9A">
              <w:rPr>
                <w:rFonts w:ascii="Times New Roman" w:hAnsi="Times New Roman"/>
                <w:sz w:val="16"/>
                <w:szCs w:val="16"/>
              </w:rPr>
              <w:t>Шенграбен</w:t>
            </w:r>
            <w:proofErr w:type="spellEnd"/>
            <w:r w:rsidRPr="00BD1E9A">
              <w:rPr>
                <w:rFonts w:ascii="Times New Roman" w:hAnsi="Times New Roman"/>
                <w:sz w:val="16"/>
                <w:szCs w:val="16"/>
              </w:rPr>
              <w:t xml:space="preserve"> стал победой русских потому, что нравс</w:t>
            </w:r>
            <w:r w:rsidRPr="00BD1E9A">
              <w:rPr>
                <w:rFonts w:ascii="Times New Roman" w:hAnsi="Times New Roman"/>
                <w:sz w:val="16"/>
                <w:szCs w:val="16"/>
              </w:rPr>
              <w:t>т</w:t>
            </w:r>
            <w:r w:rsidRPr="00BD1E9A">
              <w:rPr>
                <w:rFonts w:ascii="Times New Roman" w:hAnsi="Times New Roman"/>
                <w:sz w:val="16"/>
                <w:szCs w:val="16"/>
              </w:rPr>
              <w:t>венная идея защиты своих собратьев одушевляла воинов и воля по</w:t>
            </w:r>
            <w:r w:rsidRPr="00BD1E9A">
              <w:rPr>
                <w:rFonts w:ascii="Times New Roman" w:hAnsi="Times New Roman"/>
                <w:sz w:val="16"/>
                <w:szCs w:val="16"/>
              </w:rPr>
              <w:t>л</w:t>
            </w:r>
            <w:r w:rsidRPr="00BD1E9A">
              <w:rPr>
                <w:rFonts w:ascii="Times New Roman" w:hAnsi="Times New Roman"/>
                <w:sz w:val="16"/>
                <w:szCs w:val="16"/>
              </w:rPr>
              <w:t>ководцев не препятствовала героическому порыву; Аустерлиц же превратился в катастрофу, ибо не может быть подвига вне истины, нет героизма без всеобщей веры в справедливость того дела, которое защищают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5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Самостоятельный анализ эп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зода из романа «война и мир». Подготовка к домашнему соч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нению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Анализ одного из эпизодов по выбо</w:t>
            </w:r>
            <w:r w:rsidRPr="009729F0">
              <w:rPr>
                <w:rFonts w:ascii="Times New Roman" w:hAnsi="Times New Roman"/>
                <w:sz w:val="16"/>
              </w:rPr>
              <w:softHyphen/>
              <w:t xml:space="preserve">ру учащихся: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«Приезд Николая Ростова домой из армии» (т. 2, ч. 1, гл.1); «Наташа в гостях у д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я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дюшки»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(т.2, ч. 4, гл. 7);   •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«Молитва Наташи» </w:t>
            </w:r>
            <w:r w:rsidRPr="009729F0">
              <w:rPr>
                <w:rFonts w:ascii="Times New Roman" w:hAnsi="Times New Roman"/>
                <w:sz w:val="16"/>
              </w:rPr>
              <w:t xml:space="preserve">(т. 3,ч. 1,гл. 18);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«Смерть старого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князя Болконского» </w:t>
            </w:r>
            <w:r w:rsidRPr="009729F0">
              <w:rPr>
                <w:rFonts w:ascii="Times New Roman" w:hAnsi="Times New Roman"/>
                <w:sz w:val="16"/>
              </w:rPr>
              <w:t>(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т</w:t>
            </w:r>
            <w:proofErr w:type="gramStart"/>
            <w:r w:rsidRPr="009729F0">
              <w:rPr>
                <w:rFonts w:ascii="Times New Roman" w:hAnsi="Times New Roman"/>
                <w:sz w:val="16"/>
              </w:rPr>
              <w:t>.З</w:t>
            </w:r>
            <w:proofErr w:type="spellEnd"/>
            <w:proofErr w:type="gramEnd"/>
            <w:r w:rsidRPr="009729F0">
              <w:rPr>
                <w:rFonts w:ascii="Times New Roman" w:hAnsi="Times New Roman"/>
                <w:sz w:val="16"/>
              </w:rPr>
              <w:t xml:space="preserve">, ч. 2, гл. 8);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«Пьер в зан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я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той </w:t>
            </w:r>
            <w:r w:rsidRPr="009729F0">
              <w:rPr>
                <w:rFonts w:ascii="Times New Roman" w:hAnsi="Times New Roman"/>
                <w:sz w:val="16"/>
              </w:rPr>
              <w:t>французами Моск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ве. Спасение де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вочки» (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</w:rPr>
              <w:t>т</w:t>
            </w:r>
            <w:proofErr w:type="gramStart"/>
            <w:r w:rsidRPr="009729F0">
              <w:rPr>
                <w:rFonts w:ascii="Times New Roman" w:hAnsi="Times New Roman"/>
                <w:spacing w:val="-2"/>
                <w:sz w:val="16"/>
              </w:rPr>
              <w:t>.З</w:t>
            </w:r>
            <w:proofErr w:type="spellEnd"/>
            <w:proofErr w:type="gram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,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</w:rPr>
              <w:t>ч.З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, гл.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33); «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Красненское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сражение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» (т.4, ч.4, </w:t>
            </w:r>
            <w:r w:rsidRPr="009729F0">
              <w:rPr>
                <w:rFonts w:ascii="Times New Roman" w:hAnsi="Times New Roman"/>
                <w:sz w:val="16"/>
              </w:rPr>
              <w:t>гл. 6)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BD1E9A">
            <w:pPr>
              <w:pStyle w:val="a3"/>
              <w:rPr>
                <w:rFonts w:ascii="Times New Roman" w:hAnsi="Times New Roman"/>
                <w:spacing w:val="-1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Уметь:</w:t>
            </w:r>
            <w:r w:rsidRPr="009729F0">
              <w:rPr>
                <w:rFonts w:ascii="Times New Roman" w:hAnsi="Times New Roman"/>
                <w:sz w:val="16"/>
              </w:rPr>
              <w:t xml:space="preserve"> самостоя</w:t>
            </w:r>
            <w:r w:rsidRPr="009729F0">
              <w:rPr>
                <w:rFonts w:ascii="Times New Roman" w:hAnsi="Times New Roman"/>
                <w:sz w:val="16"/>
              </w:rPr>
              <w:softHyphen/>
              <w:t>тельно анализиро</w:t>
            </w:r>
            <w:r w:rsidRPr="009729F0">
              <w:rPr>
                <w:rFonts w:ascii="Times New Roman" w:hAnsi="Times New Roman"/>
                <w:sz w:val="16"/>
              </w:rPr>
              <w:softHyphen/>
              <w:t xml:space="preserve">вать эпизод в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единстве формы и содержания, уста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навливая его связь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 общей компози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цией и идеей про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изведения; состав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лять план анализа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и следовать логике </w:t>
            </w:r>
            <w:r w:rsidRPr="009729F0">
              <w:rPr>
                <w:rFonts w:ascii="Times New Roman" w:hAnsi="Times New Roman"/>
                <w:sz w:val="16"/>
              </w:rPr>
              <w:t xml:space="preserve">данного плана при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написании работы.</w:t>
            </w:r>
          </w:p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Уметь: создавать письменное высказывание на заданную тему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82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Ф.М.Достоевский. Жизнь и судьба. Этапы творческого 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ти. Идейные и эстетические взгляды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Жизнь и творчест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во Ф.М. Достоев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ского. Детские и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юношеские впечат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ления, их влияние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на выбор тем, ха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рактеристику обра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зов, формирование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мировоззрения пи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сателя. Традиции Н.В. Гоголя и нова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торство Ф.М. Дос</w:t>
            </w:r>
            <w:r w:rsidRPr="009729F0">
              <w:rPr>
                <w:rFonts w:ascii="Times New Roman" w:hAnsi="Times New Roman"/>
                <w:sz w:val="16"/>
              </w:rPr>
              <w:softHyphen/>
              <w:t xml:space="preserve">тоевского. Дело петрашевцев и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псевдоказнь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наСемёновском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плацу как начало духовного перелома в жизни писателя. Годы каторги. История создания «Преступления и нак</w:t>
            </w:r>
            <w:r w:rsidRPr="009729F0">
              <w:rPr>
                <w:rFonts w:ascii="Times New Roman" w:hAnsi="Times New Roman"/>
                <w:sz w:val="16"/>
              </w:rPr>
              <w:t>а</w:t>
            </w:r>
            <w:r w:rsidRPr="009729F0">
              <w:rPr>
                <w:rFonts w:ascii="Times New Roman" w:hAnsi="Times New Roman"/>
                <w:sz w:val="16"/>
              </w:rPr>
              <w:t xml:space="preserve">зания»: замысел и его воплощение. «Великое Пятикнижие» </w:t>
            </w:r>
            <w:proofErr w:type="spellStart"/>
            <w:proofErr w:type="gramStart"/>
            <w:r w:rsidRPr="009729F0">
              <w:rPr>
                <w:rFonts w:ascii="Times New Roman" w:hAnsi="Times New Roman"/>
                <w:sz w:val="16"/>
              </w:rPr>
              <w:t>Досто-евского</w:t>
            </w:r>
            <w:proofErr w:type="spellEnd"/>
            <w:proofErr w:type="gramEnd"/>
            <w:r w:rsidRPr="009729F0"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BD1E9A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Знать </w:t>
            </w:r>
            <w:r w:rsidRPr="009729F0">
              <w:rPr>
                <w:rFonts w:ascii="Times New Roman" w:hAnsi="Times New Roman"/>
                <w:sz w:val="16"/>
              </w:rPr>
              <w:t xml:space="preserve">основные этапы творческого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пути Ф.М. Достоев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ского, ист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рию соз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дания его романа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«Преступление и </w:t>
            </w:r>
            <w:r w:rsidRPr="009729F0">
              <w:rPr>
                <w:rFonts w:ascii="Times New Roman" w:hAnsi="Times New Roman"/>
                <w:sz w:val="16"/>
              </w:rPr>
              <w:t xml:space="preserve">наказание». </w:t>
            </w:r>
            <w:r w:rsidRPr="009729F0">
              <w:rPr>
                <w:rFonts w:ascii="Times New Roman" w:hAnsi="Times New Roman"/>
                <w:b/>
                <w:i/>
                <w:sz w:val="16"/>
              </w:rPr>
              <w:t>Уметь</w:t>
            </w:r>
            <w:r w:rsidRPr="009729F0">
              <w:rPr>
                <w:rFonts w:ascii="Times New Roman" w:hAnsi="Times New Roman"/>
                <w:sz w:val="16"/>
              </w:rPr>
              <w:t xml:space="preserve"> с</w:t>
            </w:r>
            <w:r w:rsidRPr="009729F0">
              <w:rPr>
                <w:rFonts w:ascii="Times New Roman" w:hAnsi="Times New Roman"/>
                <w:sz w:val="16"/>
              </w:rPr>
              <w:t>о</w:t>
            </w:r>
            <w:r w:rsidRPr="009729F0">
              <w:rPr>
                <w:rFonts w:ascii="Times New Roman" w:hAnsi="Times New Roman"/>
                <w:sz w:val="16"/>
              </w:rPr>
              <w:t xml:space="preserve">ставлять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тезисный план или конспект лекции учителя; формули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ровать вопросы и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писать сочинение в </w:t>
            </w:r>
            <w:r w:rsidRPr="009729F0">
              <w:rPr>
                <w:rFonts w:ascii="Times New Roman" w:hAnsi="Times New Roman"/>
                <w:sz w:val="16"/>
              </w:rPr>
              <w:t>жанре интервью.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99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C11F42" w:rsidRDefault="00B24536" w:rsidP="00E25DC3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C11F42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Образ Петербурга в русской литературе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. Петербург Ф.М.Достоевского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Приёмы создания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образа Петербурга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в романе Ф.М. Дос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тоевского (пейзаж, интерьер,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цвето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пись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). Панорама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«Северной Паль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миры» и её отра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жение в произве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дениях русской ли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тературы.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Знать,</w:t>
            </w:r>
            <w:r w:rsidRPr="009729F0">
              <w:rPr>
                <w:rFonts w:ascii="Times New Roman" w:hAnsi="Times New Roman"/>
                <w:sz w:val="16"/>
              </w:rPr>
              <w:t xml:space="preserve"> какие худо</w:t>
            </w:r>
            <w:r w:rsidRPr="009729F0">
              <w:rPr>
                <w:rFonts w:ascii="Times New Roman" w:hAnsi="Times New Roman"/>
                <w:sz w:val="16"/>
              </w:rPr>
              <w:softHyphen/>
              <w:t>жественные сред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ства использует </w:t>
            </w:r>
            <w:r w:rsidRPr="009729F0">
              <w:rPr>
                <w:rFonts w:ascii="Times New Roman" w:hAnsi="Times New Roman"/>
                <w:sz w:val="16"/>
              </w:rPr>
              <w:t>Достоевский, соз</w:t>
            </w:r>
            <w:r w:rsidRPr="009729F0">
              <w:rPr>
                <w:rFonts w:ascii="Times New Roman" w:hAnsi="Times New Roman"/>
                <w:sz w:val="16"/>
              </w:rPr>
              <w:softHyphen/>
              <w:t>давая образ Пе</w:t>
            </w:r>
            <w:r w:rsidRPr="009729F0">
              <w:rPr>
                <w:rFonts w:ascii="Times New Roman" w:hAnsi="Times New Roman"/>
                <w:sz w:val="16"/>
              </w:rPr>
              <w:softHyphen/>
              <w:t xml:space="preserve">тербурга. </w:t>
            </w:r>
            <w:proofErr w:type="gramStart"/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Уметь </w:t>
            </w:r>
            <w:r w:rsidRPr="009729F0">
              <w:rPr>
                <w:rFonts w:ascii="Times New Roman" w:hAnsi="Times New Roman"/>
                <w:sz w:val="16"/>
              </w:rPr>
              <w:t xml:space="preserve">объяснить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символику, исполь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зованную ученика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ми при разработке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эскиза обложки или коллажа к «Престу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плению и наказа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нию»; отбирать ма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териал для выбо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рочного пересказа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на заданную тему;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самостоятельно анализировать и инте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р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претировать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текст Достоевского,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обращая внимание на традиции и но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ваторство писателя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в создании образа города на Неве; сопоставлять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ху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дожественныйтекст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и иллюстрации к произведению, обращая внимание на способы передачи авторского отношения к предмету изображения.</w:t>
            </w:r>
            <w:proofErr w:type="gramEnd"/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71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84-85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C11F42" w:rsidRDefault="00B24536" w:rsidP="00E25DC3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История создания романа «Пр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ступление и наказание». «М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ленькие люди» в романе «Пр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ступление и наказание», пр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блема социальной несправе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ливости и гуманизм писателя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607226" w:rsidRDefault="00B24536" w:rsidP="00E25DC3">
            <w:pPr>
              <w:ind w:right="-90"/>
              <w:rPr>
                <w:rFonts w:ascii="Times New Roman" w:hAnsi="Times New Roman"/>
                <w:sz w:val="16"/>
                <w:szCs w:val="16"/>
              </w:rPr>
            </w:pPr>
            <w:r w:rsidRPr="00607226">
              <w:rPr>
                <w:rFonts w:ascii="Times New Roman" w:hAnsi="Times New Roman"/>
                <w:sz w:val="16"/>
                <w:szCs w:val="16"/>
              </w:rPr>
              <w:t xml:space="preserve">«Преступление и наказание» как первый идеологический роман. Творческая история произведения. Проблема </w:t>
            </w:r>
            <w:proofErr w:type="gramStart"/>
            <w:r w:rsidRPr="00607226">
              <w:rPr>
                <w:rFonts w:ascii="Times New Roman" w:hAnsi="Times New Roman"/>
                <w:sz w:val="16"/>
                <w:szCs w:val="16"/>
              </w:rPr>
              <w:t xml:space="preserve">со </w:t>
            </w:r>
            <w:proofErr w:type="spellStart"/>
            <w:r w:rsidRPr="00607226">
              <w:rPr>
                <w:rFonts w:ascii="Times New Roman" w:hAnsi="Times New Roman"/>
                <w:sz w:val="16"/>
                <w:szCs w:val="16"/>
              </w:rPr>
              <w:t>циальной</w:t>
            </w:r>
            <w:proofErr w:type="spellEnd"/>
            <w:proofErr w:type="gramEnd"/>
            <w:r w:rsidRPr="00607226">
              <w:rPr>
                <w:rFonts w:ascii="Times New Roman" w:hAnsi="Times New Roman"/>
                <w:sz w:val="16"/>
                <w:szCs w:val="16"/>
              </w:rPr>
              <w:t xml:space="preserve"> неспр</w:t>
            </w:r>
            <w:r w:rsidRPr="00607226">
              <w:rPr>
                <w:rFonts w:ascii="Times New Roman" w:hAnsi="Times New Roman"/>
                <w:sz w:val="16"/>
                <w:szCs w:val="16"/>
              </w:rPr>
              <w:t>а</w:t>
            </w:r>
            <w:r w:rsidRPr="00607226">
              <w:rPr>
                <w:rFonts w:ascii="Times New Roman" w:hAnsi="Times New Roman"/>
                <w:sz w:val="16"/>
                <w:szCs w:val="16"/>
              </w:rPr>
              <w:t>ведливости и гуманизм писателя. Образы «</w:t>
            </w:r>
            <w:proofErr w:type="gramStart"/>
            <w:r w:rsidRPr="00607226">
              <w:rPr>
                <w:rFonts w:ascii="Times New Roman" w:hAnsi="Times New Roman"/>
                <w:sz w:val="16"/>
                <w:szCs w:val="16"/>
              </w:rPr>
              <w:t>униженных</w:t>
            </w:r>
            <w:proofErr w:type="gramEnd"/>
            <w:r w:rsidRPr="00607226">
              <w:rPr>
                <w:rFonts w:ascii="Times New Roman" w:hAnsi="Times New Roman"/>
                <w:sz w:val="16"/>
                <w:szCs w:val="16"/>
              </w:rPr>
              <w:t xml:space="preserve"> и оскор</w:t>
            </w:r>
            <w:r w:rsidRPr="00607226">
              <w:rPr>
                <w:rFonts w:ascii="Times New Roman" w:hAnsi="Times New Roman"/>
                <w:sz w:val="16"/>
                <w:szCs w:val="16"/>
              </w:rPr>
              <w:t>б</w:t>
            </w:r>
            <w:r w:rsidRPr="00607226">
              <w:rPr>
                <w:rFonts w:ascii="Times New Roman" w:hAnsi="Times New Roman"/>
                <w:sz w:val="16"/>
                <w:szCs w:val="16"/>
              </w:rPr>
              <w:t xml:space="preserve">лённых» в романе. Судьба семьи </w:t>
            </w:r>
            <w:proofErr w:type="spellStart"/>
            <w:proofErr w:type="gramStart"/>
            <w:r w:rsidRPr="00607226">
              <w:rPr>
                <w:rFonts w:ascii="Times New Roman" w:hAnsi="Times New Roman"/>
                <w:sz w:val="16"/>
                <w:szCs w:val="16"/>
              </w:rPr>
              <w:t>Рас-кольниковых</w:t>
            </w:r>
            <w:proofErr w:type="spellEnd"/>
            <w:proofErr w:type="gramEnd"/>
            <w:r w:rsidRPr="00607226">
              <w:rPr>
                <w:rFonts w:ascii="Times New Roman" w:hAnsi="Times New Roman"/>
                <w:sz w:val="16"/>
                <w:szCs w:val="16"/>
              </w:rPr>
              <w:t xml:space="preserve">. История </w:t>
            </w:r>
            <w:proofErr w:type="spellStart"/>
            <w:proofErr w:type="gramStart"/>
            <w:r w:rsidRPr="00607226">
              <w:rPr>
                <w:rFonts w:ascii="Times New Roman" w:hAnsi="Times New Roman"/>
                <w:sz w:val="16"/>
                <w:szCs w:val="16"/>
              </w:rPr>
              <w:t>Ма</w:t>
            </w:r>
            <w:r w:rsidRPr="00607226">
              <w:rPr>
                <w:rFonts w:ascii="Times New Roman" w:hAnsi="Times New Roman"/>
                <w:sz w:val="16"/>
                <w:szCs w:val="16"/>
              </w:rPr>
              <w:t>р</w:t>
            </w:r>
            <w:r w:rsidRPr="00607226">
              <w:rPr>
                <w:rFonts w:ascii="Times New Roman" w:hAnsi="Times New Roman"/>
                <w:sz w:val="16"/>
                <w:szCs w:val="16"/>
              </w:rPr>
              <w:t>меладо-вых</w:t>
            </w:r>
            <w:proofErr w:type="spellEnd"/>
            <w:proofErr w:type="gramEnd"/>
            <w:r w:rsidRPr="00607226">
              <w:rPr>
                <w:rFonts w:ascii="Times New Roman" w:hAnsi="Times New Roman"/>
                <w:sz w:val="16"/>
                <w:szCs w:val="16"/>
              </w:rPr>
              <w:t>. Гоголевские традиции в решении темы «маленького человека». Уличные сцены и их воздействие на мысли и чувства Р. Раскольникова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607226" w:rsidRDefault="00B24536" w:rsidP="00E25DC3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607226">
              <w:rPr>
                <w:rFonts w:ascii="Times New Roman" w:hAnsi="Times New Roman"/>
                <w:sz w:val="16"/>
                <w:szCs w:val="16"/>
              </w:rPr>
              <w:t>Знать, какое влияние на формирование теории Раскольникова оказали его наблюдения над жизнью «</w:t>
            </w:r>
            <w:proofErr w:type="gramStart"/>
            <w:r w:rsidRPr="00607226">
              <w:rPr>
                <w:rFonts w:ascii="Times New Roman" w:hAnsi="Times New Roman"/>
                <w:sz w:val="16"/>
                <w:szCs w:val="16"/>
              </w:rPr>
              <w:t>униженных</w:t>
            </w:r>
            <w:proofErr w:type="gramEnd"/>
            <w:r w:rsidRPr="00607226">
              <w:rPr>
                <w:rFonts w:ascii="Times New Roman" w:hAnsi="Times New Roman"/>
                <w:sz w:val="16"/>
                <w:szCs w:val="16"/>
              </w:rPr>
              <w:t xml:space="preserve"> и оскорблённых». </w:t>
            </w:r>
            <w:proofErr w:type="spellStart"/>
            <w:r w:rsidRPr="00607226">
              <w:rPr>
                <w:rFonts w:ascii="Times New Roman" w:hAnsi="Times New Roman"/>
                <w:sz w:val="16"/>
                <w:szCs w:val="16"/>
              </w:rPr>
              <w:t>Уметь</w:t>
            </w:r>
            <w:proofErr w:type="gramStart"/>
            <w:r w:rsidRPr="00607226">
              <w:rPr>
                <w:rFonts w:ascii="Times New Roman" w:hAnsi="Times New Roman"/>
                <w:sz w:val="16"/>
                <w:szCs w:val="16"/>
              </w:rPr>
              <w:t>:о</w:t>
            </w:r>
            <w:proofErr w:type="gramEnd"/>
            <w:r w:rsidRPr="00607226">
              <w:rPr>
                <w:rFonts w:ascii="Times New Roman" w:hAnsi="Times New Roman"/>
                <w:sz w:val="16"/>
                <w:szCs w:val="16"/>
              </w:rPr>
              <w:t>тбирать</w:t>
            </w:r>
            <w:proofErr w:type="spellEnd"/>
            <w:r w:rsidRPr="00607226">
              <w:rPr>
                <w:rFonts w:ascii="Times New Roman" w:hAnsi="Times New Roman"/>
                <w:sz w:val="16"/>
                <w:szCs w:val="16"/>
              </w:rPr>
              <w:t xml:space="preserve"> материал для краткого пересказа на заданную тему; анализировать и интерпретировать текст Достоевского, обращая вн</w:t>
            </w:r>
            <w:r w:rsidRPr="00607226">
              <w:rPr>
                <w:rFonts w:ascii="Times New Roman" w:hAnsi="Times New Roman"/>
                <w:sz w:val="16"/>
                <w:szCs w:val="16"/>
              </w:rPr>
              <w:t>и</w:t>
            </w:r>
            <w:r w:rsidRPr="00607226">
              <w:rPr>
                <w:rFonts w:ascii="Times New Roman" w:hAnsi="Times New Roman"/>
                <w:sz w:val="16"/>
                <w:szCs w:val="16"/>
              </w:rPr>
              <w:t>мание на приёмы создания образов «униженных и оскорблённых» в романе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265671">
        <w:trPr>
          <w:gridAfter w:val="1"/>
          <w:wAfter w:w="60" w:type="dxa"/>
          <w:trHeight w:hRule="exact" w:val="112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C11F42" w:rsidRDefault="00B24536" w:rsidP="00E25DC3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Духовные искания интеллект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ального героя и способы их выявления. Теория Раскольн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кова. Истоки его бунта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147279" w:rsidRDefault="00B24536" w:rsidP="00E25DC3">
            <w:pPr>
              <w:ind w:right="-90"/>
              <w:rPr>
                <w:rFonts w:ascii="Times New Roman" w:hAnsi="Times New Roman"/>
                <w:sz w:val="16"/>
                <w:szCs w:val="16"/>
              </w:rPr>
            </w:pPr>
            <w:r w:rsidRPr="00147279">
              <w:rPr>
                <w:rFonts w:ascii="Times New Roman" w:hAnsi="Times New Roman"/>
                <w:sz w:val="16"/>
                <w:szCs w:val="16"/>
              </w:rPr>
              <w:t>Духовные искания интеллектуального героя и способы их выявл</w:t>
            </w:r>
            <w:r w:rsidRPr="00147279">
              <w:rPr>
                <w:rFonts w:ascii="Times New Roman" w:hAnsi="Times New Roman"/>
                <w:sz w:val="16"/>
                <w:szCs w:val="16"/>
              </w:rPr>
              <w:t>е</w:t>
            </w:r>
            <w:r w:rsidRPr="00147279">
              <w:rPr>
                <w:rFonts w:ascii="Times New Roman" w:hAnsi="Times New Roman"/>
                <w:sz w:val="16"/>
                <w:szCs w:val="16"/>
              </w:rPr>
              <w:t>ния в романе Ф.М.Достоевского «Преступление и наказание». И</w:t>
            </w:r>
            <w:r w:rsidRPr="00147279">
              <w:rPr>
                <w:rFonts w:ascii="Times New Roman" w:hAnsi="Times New Roman"/>
                <w:sz w:val="16"/>
                <w:szCs w:val="16"/>
              </w:rPr>
              <w:t>с</w:t>
            </w:r>
            <w:r w:rsidRPr="00147279">
              <w:rPr>
                <w:rFonts w:ascii="Times New Roman" w:hAnsi="Times New Roman"/>
                <w:sz w:val="16"/>
                <w:szCs w:val="16"/>
              </w:rPr>
              <w:t>поведальное начало как способ самораскрытия души.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147279" w:rsidRDefault="00B24536" w:rsidP="00E25DC3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147279">
              <w:rPr>
                <w:rFonts w:ascii="Times New Roman" w:hAnsi="Times New Roman"/>
                <w:sz w:val="16"/>
                <w:szCs w:val="16"/>
              </w:rPr>
              <w:t xml:space="preserve">Знать: каковы истоки возникновения и основное содержание теории </w:t>
            </w:r>
            <w:proofErr w:type="gramStart"/>
            <w:r w:rsidRPr="00147279">
              <w:rPr>
                <w:rFonts w:ascii="Times New Roman" w:hAnsi="Times New Roman"/>
                <w:sz w:val="16"/>
                <w:szCs w:val="16"/>
              </w:rPr>
              <w:t>Раскольникова</w:t>
            </w:r>
            <w:proofErr w:type="gramEnd"/>
            <w:r w:rsidRPr="00147279">
              <w:rPr>
                <w:rFonts w:ascii="Times New Roman" w:hAnsi="Times New Roman"/>
                <w:sz w:val="16"/>
                <w:szCs w:val="16"/>
              </w:rPr>
              <w:t>; какую роль в романе играет система авторских опр</w:t>
            </w:r>
            <w:r w:rsidRPr="00147279">
              <w:rPr>
                <w:rFonts w:ascii="Times New Roman" w:hAnsi="Times New Roman"/>
                <w:sz w:val="16"/>
                <w:szCs w:val="16"/>
              </w:rPr>
              <w:t>о</w:t>
            </w:r>
            <w:r w:rsidRPr="00147279">
              <w:rPr>
                <w:rFonts w:ascii="Times New Roman" w:hAnsi="Times New Roman"/>
                <w:sz w:val="16"/>
                <w:szCs w:val="16"/>
              </w:rPr>
              <w:t>вержений теории «двух разрядов». Уметь: отбирать материал для краткого пересказа на заданную тему; анализировать и интерпретир</w:t>
            </w:r>
            <w:r w:rsidRPr="00147279">
              <w:rPr>
                <w:rFonts w:ascii="Times New Roman" w:hAnsi="Times New Roman"/>
                <w:sz w:val="16"/>
                <w:szCs w:val="16"/>
              </w:rPr>
              <w:t>о</w:t>
            </w:r>
            <w:r w:rsidRPr="00147279">
              <w:rPr>
                <w:rFonts w:ascii="Times New Roman" w:hAnsi="Times New Roman"/>
                <w:sz w:val="16"/>
                <w:szCs w:val="16"/>
              </w:rPr>
              <w:t>вать текст Достоевского, обращая внимание на способы выражения авторской позиции в романе</w:t>
            </w:r>
          </w:p>
          <w:p w:rsidR="00B24536" w:rsidRPr="00147279" w:rsidRDefault="00B24536" w:rsidP="00E25DC3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2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E25DC3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«Двойники» Раскольникова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Раскольников и его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«двойники»: Лужин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и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</w:rPr>
              <w:t>Свидригайлов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.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Роль портрета в </w:t>
            </w:r>
            <w:r w:rsidRPr="009729F0">
              <w:rPr>
                <w:rFonts w:ascii="Times New Roman" w:hAnsi="Times New Roman"/>
                <w:sz w:val="16"/>
              </w:rPr>
              <w:t xml:space="preserve">романе. Мотив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«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</w:rPr>
              <w:t>двойничества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» в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русской литературе.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Знать,</w:t>
            </w:r>
            <w:r w:rsidRPr="009729F0">
              <w:rPr>
                <w:rFonts w:ascii="Times New Roman" w:hAnsi="Times New Roman"/>
                <w:sz w:val="16"/>
              </w:rPr>
              <w:t xml:space="preserve"> с какой це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лью Достоевский </w:t>
            </w:r>
            <w:r w:rsidRPr="009729F0">
              <w:rPr>
                <w:rFonts w:ascii="Times New Roman" w:hAnsi="Times New Roman"/>
                <w:sz w:val="16"/>
              </w:rPr>
              <w:t xml:space="preserve">вводит в роман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«двойников» Рас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кольникова. </w:t>
            </w:r>
          </w:p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Уметь </w:t>
            </w:r>
            <w:r w:rsidRPr="009729F0">
              <w:rPr>
                <w:rFonts w:ascii="Times New Roman" w:hAnsi="Times New Roman"/>
                <w:sz w:val="16"/>
              </w:rPr>
              <w:t xml:space="preserve">отбирать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материал для вы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борочного переска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за; сравнивать ге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роев произведения </w:t>
            </w:r>
            <w:r w:rsidRPr="009729F0">
              <w:rPr>
                <w:rFonts w:ascii="Times New Roman" w:hAnsi="Times New Roman"/>
                <w:sz w:val="16"/>
              </w:rPr>
              <w:t>Достоевского, от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мечая сходство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</w:rPr>
              <w:t>иразличие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 их теоретических посылок.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226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C11F42" w:rsidRDefault="00B24536" w:rsidP="00E25DC3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Значение образа Сони Марм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ладовой в романе «Преступл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ние и наказание». Роль эпилога в романе. Домашнее сочинение по роману «Преступление и наказание»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 xml:space="preserve">Образ Сонечки Мармеладовой и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проблема нравст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венного идеала романа. Библей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ские мотивы и об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разы в «Преступ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лении и наказа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нии». Тема гордо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сти и смирения в </w:t>
            </w:r>
            <w:r w:rsidRPr="009729F0">
              <w:rPr>
                <w:rFonts w:ascii="Times New Roman" w:hAnsi="Times New Roman"/>
                <w:sz w:val="16"/>
              </w:rPr>
              <w:t>романе.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147279" w:rsidRDefault="00B24536" w:rsidP="00E25DC3">
            <w:pPr>
              <w:pStyle w:val="a3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147279">
              <w:rPr>
                <w:rFonts w:ascii="Times New Roman" w:hAnsi="Times New Roman"/>
                <w:b/>
                <w:i/>
                <w:sz w:val="16"/>
                <w:szCs w:val="16"/>
              </w:rPr>
              <w:t>Знать:</w:t>
            </w:r>
            <w:r w:rsidRPr="00147279">
              <w:rPr>
                <w:rFonts w:ascii="Times New Roman" w:hAnsi="Times New Roman"/>
                <w:sz w:val="16"/>
                <w:szCs w:val="16"/>
              </w:rPr>
              <w:t xml:space="preserve"> какое место </w:t>
            </w:r>
            <w:r w:rsidRPr="00147279">
              <w:rPr>
                <w:rFonts w:ascii="Times New Roman" w:hAnsi="Times New Roman"/>
                <w:spacing w:val="-1"/>
                <w:sz w:val="16"/>
                <w:szCs w:val="16"/>
              </w:rPr>
              <w:t>в «Преступлении и наказании» Досто</w:t>
            </w:r>
            <w:r w:rsidRPr="00147279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евский отводит об</w:t>
            </w:r>
            <w:r w:rsidRPr="00147279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разу Сонечки Мар</w:t>
            </w:r>
            <w:r w:rsidRPr="00147279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 xml:space="preserve">меладовой; </w:t>
            </w:r>
            <w:proofErr w:type="spellStart"/>
            <w:r w:rsidRPr="00147279">
              <w:rPr>
                <w:rFonts w:ascii="Times New Roman" w:hAnsi="Times New Roman"/>
                <w:spacing w:val="-1"/>
                <w:sz w:val="16"/>
                <w:szCs w:val="16"/>
              </w:rPr>
              <w:t>какое</w:t>
            </w:r>
            <w:r w:rsidRPr="00147279">
              <w:rPr>
                <w:rFonts w:ascii="Times New Roman" w:hAnsi="Times New Roman"/>
                <w:spacing w:val="-2"/>
                <w:sz w:val="16"/>
                <w:szCs w:val="16"/>
              </w:rPr>
              <w:t>отражение</w:t>
            </w:r>
            <w:proofErr w:type="spellEnd"/>
            <w:r w:rsidRPr="00147279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на стра</w:t>
            </w:r>
            <w:r w:rsidRPr="00147279">
              <w:rPr>
                <w:rFonts w:ascii="Times New Roman" w:hAnsi="Times New Roman"/>
                <w:spacing w:val="-2"/>
                <w:sz w:val="16"/>
                <w:szCs w:val="16"/>
              </w:rPr>
              <w:softHyphen/>
            </w:r>
            <w:r w:rsidRPr="00147279">
              <w:rPr>
                <w:rFonts w:ascii="Times New Roman" w:hAnsi="Times New Roman"/>
                <w:spacing w:val="-1"/>
                <w:sz w:val="16"/>
                <w:szCs w:val="16"/>
              </w:rPr>
              <w:t>ницах романа по</w:t>
            </w:r>
            <w:r w:rsidRPr="00147279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147279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лучили библейские </w:t>
            </w:r>
            <w:r w:rsidRPr="00147279">
              <w:rPr>
                <w:rFonts w:ascii="Times New Roman" w:hAnsi="Times New Roman"/>
                <w:spacing w:val="-1"/>
                <w:sz w:val="16"/>
                <w:szCs w:val="16"/>
              </w:rPr>
              <w:t>образы и мотивы.</w:t>
            </w:r>
          </w:p>
          <w:p w:rsidR="00B24536" w:rsidRPr="00147279" w:rsidRDefault="00B24536" w:rsidP="00E25DC3">
            <w:pPr>
              <w:pStyle w:val="a3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147279">
              <w:rPr>
                <w:rFonts w:ascii="Times New Roman" w:hAnsi="Times New Roman"/>
                <w:b/>
                <w:i/>
                <w:sz w:val="16"/>
                <w:szCs w:val="16"/>
              </w:rPr>
              <w:t>Уметь:</w:t>
            </w:r>
            <w:r w:rsidRPr="00147279">
              <w:rPr>
                <w:rFonts w:ascii="Times New Roman" w:hAnsi="Times New Roman"/>
                <w:sz w:val="16"/>
                <w:szCs w:val="16"/>
              </w:rPr>
              <w:t xml:space="preserve"> отбирать </w:t>
            </w:r>
            <w:r w:rsidRPr="00147279">
              <w:rPr>
                <w:rFonts w:ascii="Times New Roman" w:hAnsi="Times New Roman"/>
                <w:spacing w:val="-1"/>
                <w:sz w:val="16"/>
                <w:szCs w:val="16"/>
              </w:rPr>
              <w:t>материал для вы</w:t>
            </w:r>
            <w:r w:rsidRPr="00147279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147279">
              <w:rPr>
                <w:rFonts w:ascii="Times New Roman" w:hAnsi="Times New Roman"/>
                <w:spacing w:val="-2"/>
                <w:sz w:val="16"/>
                <w:szCs w:val="16"/>
              </w:rPr>
              <w:t>борочного переска</w:t>
            </w:r>
            <w:r w:rsidRPr="00147279">
              <w:rPr>
                <w:rFonts w:ascii="Times New Roman" w:hAnsi="Times New Roman"/>
                <w:spacing w:val="-2"/>
                <w:sz w:val="16"/>
                <w:szCs w:val="16"/>
              </w:rPr>
              <w:softHyphen/>
            </w:r>
            <w:r w:rsidRPr="00147279">
              <w:rPr>
                <w:rFonts w:ascii="Times New Roman" w:hAnsi="Times New Roman"/>
                <w:spacing w:val="-1"/>
                <w:sz w:val="16"/>
                <w:szCs w:val="16"/>
              </w:rPr>
              <w:t>за; сравнивать ге</w:t>
            </w:r>
            <w:r w:rsidRPr="00147279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147279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роев произведения </w:t>
            </w:r>
            <w:r w:rsidRPr="00147279">
              <w:rPr>
                <w:rFonts w:ascii="Times New Roman" w:hAnsi="Times New Roman"/>
                <w:sz w:val="16"/>
                <w:szCs w:val="16"/>
              </w:rPr>
              <w:t>Достоевского, от</w:t>
            </w:r>
            <w:r w:rsidRPr="00147279">
              <w:rPr>
                <w:rFonts w:ascii="Times New Roman" w:hAnsi="Times New Roman"/>
                <w:sz w:val="16"/>
                <w:szCs w:val="16"/>
              </w:rPr>
              <w:softHyphen/>
            </w:r>
            <w:r w:rsidRPr="00147279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мечая сходство </w:t>
            </w:r>
            <w:proofErr w:type="spellStart"/>
            <w:r w:rsidRPr="00147279">
              <w:rPr>
                <w:rFonts w:ascii="Times New Roman" w:hAnsi="Times New Roman"/>
                <w:spacing w:val="-1"/>
                <w:sz w:val="16"/>
                <w:szCs w:val="16"/>
              </w:rPr>
              <w:t>ихсудеб</w:t>
            </w:r>
            <w:proofErr w:type="spellEnd"/>
            <w:r w:rsidRPr="00147279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и ра</w:t>
            </w:r>
            <w:r w:rsidRPr="00147279">
              <w:rPr>
                <w:rFonts w:ascii="Times New Roman" w:hAnsi="Times New Roman"/>
                <w:spacing w:val="-1"/>
                <w:sz w:val="16"/>
                <w:szCs w:val="16"/>
              </w:rPr>
              <w:t>з</w:t>
            </w:r>
            <w:r w:rsidRPr="00147279">
              <w:rPr>
                <w:rFonts w:ascii="Times New Roman" w:hAnsi="Times New Roman"/>
                <w:spacing w:val="-1"/>
                <w:sz w:val="16"/>
                <w:szCs w:val="16"/>
              </w:rPr>
              <w:t>личие мировоззрений; анализировать конкретный эпизод, определяя его роль в контексте всего романа.</w:t>
            </w:r>
          </w:p>
          <w:p w:rsidR="00B24536" w:rsidRPr="00147279" w:rsidRDefault="00B24536" w:rsidP="00E25D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147279">
              <w:rPr>
                <w:rFonts w:ascii="Times New Roman" w:hAnsi="Times New Roman"/>
                <w:sz w:val="16"/>
                <w:szCs w:val="16"/>
              </w:rPr>
              <w:t>Уметь определить основную мысль сочинения в соответствии с заданной темой; составить план сочинения и следовать логике да</w:t>
            </w:r>
            <w:r w:rsidRPr="00147279">
              <w:rPr>
                <w:rFonts w:ascii="Times New Roman" w:hAnsi="Times New Roman"/>
                <w:sz w:val="16"/>
                <w:szCs w:val="16"/>
              </w:rPr>
              <w:t>н</w:t>
            </w:r>
            <w:r w:rsidRPr="00147279">
              <w:rPr>
                <w:rFonts w:ascii="Times New Roman" w:hAnsi="Times New Roman"/>
                <w:sz w:val="16"/>
                <w:szCs w:val="16"/>
              </w:rPr>
              <w:t xml:space="preserve">ного плана при написании работы; </w:t>
            </w:r>
            <w:proofErr w:type="spellStart"/>
            <w:r w:rsidRPr="00147279">
              <w:rPr>
                <w:rFonts w:ascii="Times New Roman" w:hAnsi="Times New Roman"/>
                <w:sz w:val="16"/>
                <w:szCs w:val="16"/>
              </w:rPr>
              <w:t>аргументированно</w:t>
            </w:r>
            <w:proofErr w:type="spellEnd"/>
            <w:r w:rsidRPr="00147279">
              <w:rPr>
                <w:rFonts w:ascii="Times New Roman" w:hAnsi="Times New Roman"/>
                <w:sz w:val="16"/>
                <w:szCs w:val="16"/>
              </w:rPr>
              <w:t xml:space="preserve"> обосновать выбор жанра сочинения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4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C11F42" w:rsidRDefault="00B24536" w:rsidP="00E25DC3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Н.С.Лесков. Жизнь и творчес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во. Повесть «Очарованный странник» и её герой Иван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Флягин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. Поэтика названия 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вести «Очарованный стра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ник». Особенности жанра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z w:val="16"/>
                <w:szCs w:val="16"/>
              </w:rPr>
              <w:t>Жизнь и творчест</w:t>
            </w:r>
            <w:r w:rsidRPr="009729F0">
              <w:rPr>
                <w:rFonts w:ascii="Times New Roman" w:hAnsi="Times New Roman"/>
                <w:sz w:val="16"/>
                <w:szCs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во Н.С. Лескова. 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Особенности сю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жета повести. Тема 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дороги и изображе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ние этапов духов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 xml:space="preserve">ного пути личности (смысл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странствийглавного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героя). Образ Ивана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Флягина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как в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о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площение трагической судьбы талантливого русского человека.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Знать 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основные этапы творческой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биографии Н.С. Лескова; в чём за</w:t>
            </w:r>
            <w:r w:rsidRPr="009729F0">
              <w:rPr>
                <w:rFonts w:ascii="Times New Roman" w:hAnsi="Times New Roman"/>
                <w:sz w:val="16"/>
                <w:szCs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ключается своеоб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разие характеров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лесковских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героев. </w:t>
            </w:r>
          </w:p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Уметь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отбиратьэпизоды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для выборочного пересказа по заданной теме, анализировать и интерпретировать текст повести, связывая этапы развития сюжета с духовной эволюцией Ивана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Флягина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56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E25DC3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Рассказ «Тупейный художник». Необычность судеб и обсто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тельств. Нравственный смысл рассказа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147279" w:rsidRDefault="00B24536" w:rsidP="00E25DC3">
            <w:pPr>
              <w:ind w:right="-90"/>
              <w:rPr>
                <w:rFonts w:ascii="Times New Roman" w:hAnsi="Times New Roman"/>
                <w:sz w:val="16"/>
                <w:szCs w:val="16"/>
              </w:rPr>
            </w:pPr>
            <w:r w:rsidRPr="00147279">
              <w:rPr>
                <w:rFonts w:ascii="Times New Roman" w:hAnsi="Times New Roman"/>
                <w:sz w:val="16"/>
                <w:szCs w:val="16"/>
              </w:rPr>
              <w:t xml:space="preserve">Смысл названия повести Н.С. Лескова. Особенности </w:t>
            </w:r>
            <w:proofErr w:type="spellStart"/>
            <w:r w:rsidRPr="00147279">
              <w:rPr>
                <w:rFonts w:ascii="Times New Roman" w:hAnsi="Times New Roman"/>
                <w:sz w:val="16"/>
                <w:szCs w:val="16"/>
              </w:rPr>
              <w:t>лесковской</w:t>
            </w:r>
            <w:proofErr w:type="spellEnd"/>
            <w:r w:rsidRPr="00147279">
              <w:rPr>
                <w:rFonts w:ascii="Times New Roman" w:hAnsi="Times New Roman"/>
                <w:sz w:val="16"/>
                <w:szCs w:val="16"/>
              </w:rPr>
              <w:t xml:space="preserve"> повествовательной манеры. Образы праведников как воплощение народного идеала и христианской идеи естественного человека (у них «доброта... преобладает над умом и выходит не из сознания превосходства добра над злом, а прямо безотчётно истекает из натуры»). Былинные и агио</w:t>
            </w:r>
            <w:r>
              <w:rPr>
                <w:rFonts w:ascii="Times New Roman" w:hAnsi="Times New Roman"/>
                <w:sz w:val="16"/>
                <w:szCs w:val="16"/>
              </w:rPr>
              <w:t>графические традиции и их во</w:t>
            </w:r>
            <w:r w:rsidRPr="00147279">
              <w:rPr>
                <w:rFonts w:ascii="Times New Roman" w:hAnsi="Times New Roman"/>
                <w:sz w:val="16"/>
                <w:szCs w:val="16"/>
              </w:rPr>
              <w:t>площение в повести. Обращение Лескова к форме сказа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147279" w:rsidRDefault="00B24536" w:rsidP="00E25DC3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147279">
              <w:rPr>
                <w:rFonts w:ascii="Times New Roman" w:hAnsi="Times New Roman"/>
                <w:sz w:val="16"/>
                <w:szCs w:val="16"/>
              </w:rPr>
              <w:t>Знать какое воплощение в произведениях Лескова нашёл образ пр</w:t>
            </w:r>
            <w:r w:rsidRPr="00147279">
              <w:rPr>
                <w:rFonts w:ascii="Times New Roman" w:hAnsi="Times New Roman"/>
                <w:sz w:val="16"/>
                <w:szCs w:val="16"/>
              </w:rPr>
              <w:t>а</w:t>
            </w:r>
            <w:r w:rsidRPr="00147279">
              <w:rPr>
                <w:rFonts w:ascii="Times New Roman" w:hAnsi="Times New Roman"/>
                <w:sz w:val="16"/>
                <w:szCs w:val="16"/>
              </w:rPr>
              <w:t xml:space="preserve">ведника; какое отражение в повести «Очарованный странник» нашли былинные и житийные традиции; в чём заключаются особенности языка произведений Лескова, почему автор прибегает к форме </w:t>
            </w:r>
            <w:proofErr w:type="spellStart"/>
            <w:r w:rsidRPr="00147279">
              <w:rPr>
                <w:rFonts w:ascii="Times New Roman" w:hAnsi="Times New Roman"/>
                <w:sz w:val="16"/>
                <w:szCs w:val="16"/>
              </w:rPr>
              <w:t>ск</w:t>
            </w:r>
            <w:r w:rsidRPr="00147279">
              <w:rPr>
                <w:rFonts w:ascii="Times New Roman" w:hAnsi="Times New Roman"/>
                <w:sz w:val="16"/>
                <w:szCs w:val="16"/>
              </w:rPr>
              <w:t>а</w:t>
            </w:r>
            <w:r w:rsidRPr="00147279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Start"/>
            <w:r w:rsidRPr="00147279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Pr="00147279">
              <w:rPr>
                <w:rFonts w:ascii="Times New Roman" w:hAnsi="Times New Roman"/>
                <w:sz w:val="16"/>
                <w:szCs w:val="16"/>
              </w:rPr>
              <w:t>меть</w:t>
            </w:r>
            <w:proofErr w:type="spellEnd"/>
            <w:r w:rsidRPr="00147279">
              <w:rPr>
                <w:rFonts w:ascii="Times New Roman" w:hAnsi="Times New Roman"/>
                <w:sz w:val="16"/>
                <w:szCs w:val="16"/>
              </w:rPr>
              <w:t xml:space="preserve"> анализировать и интерпретировать текст повести, рассма</w:t>
            </w:r>
            <w:r w:rsidRPr="00147279">
              <w:rPr>
                <w:rFonts w:ascii="Times New Roman" w:hAnsi="Times New Roman"/>
                <w:sz w:val="16"/>
                <w:szCs w:val="16"/>
              </w:rPr>
              <w:t>т</w:t>
            </w:r>
            <w:r w:rsidRPr="00147279">
              <w:rPr>
                <w:rFonts w:ascii="Times New Roman" w:hAnsi="Times New Roman"/>
                <w:sz w:val="16"/>
                <w:szCs w:val="16"/>
              </w:rPr>
              <w:t xml:space="preserve">ривая образы Левши и Ивана </w:t>
            </w:r>
            <w:proofErr w:type="spellStart"/>
            <w:r w:rsidRPr="00147279">
              <w:rPr>
                <w:rFonts w:ascii="Times New Roman" w:hAnsi="Times New Roman"/>
                <w:sz w:val="16"/>
                <w:szCs w:val="16"/>
              </w:rPr>
              <w:t>Флягина</w:t>
            </w:r>
            <w:proofErr w:type="spellEnd"/>
            <w:r w:rsidRPr="00147279">
              <w:rPr>
                <w:rFonts w:ascii="Times New Roman" w:hAnsi="Times New Roman"/>
                <w:sz w:val="16"/>
                <w:szCs w:val="16"/>
              </w:rPr>
              <w:t xml:space="preserve"> как воплощение </w:t>
            </w:r>
            <w:proofErr w:type="spellStart"/>
            <w:r w:rsidRPr="00147279">
              <w:rPr>
                <w:rFonts w:ascii="Times New Roman" w:hAnsi="Times New Roman"/>
                <w:sz w:val="16"/>
                <w:szCs w:val="16"/>
              </w:rPr>
              <w:t>праведничес</w:t>
            </w:r>
            <w:r w:rsidRPr="00147279">
              <w:rPr>
                <w:rFonts w:ascii="Times New Roman" w:hAnsi="Times New Roman"/>
                <w:sz w:val="16"/>
                <w:szCs w:val="16"/>
              </w:rPr>
              <w:t>т</w:t>
            </w:r>
            <w:r w:rsidRPr="00147279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147279">
              <w:rPr>
                <w:rFonts w:ascii="Times New Roman" w:hAnsi="Times New Roman"/>
                <w:sz w:val="16"/>
                <w:szCs w:val="16"/>
              </w:rPr>
              <w:t xml:space="preserve"> на русской земле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56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91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E25DC3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Катерина Кабанова и Катерина Измайлова (по пьесе Остро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ского «Гроза» и рассказу Н.С.Лескова «Леди Макбет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Мценского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уезда»)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147279" w:rsidRDefault="00B24536" w:rsidP="00E25DC3">
            <w:pPr>
              <w:ind w:right="-9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Сравнение двух образов героинь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E25DC3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Знать героинь произведений.</w:t>
            </w:r>
          </w:p>
          <w:p w:rsidR="00B24536" w:rsidRPr="00147279" w:rsidRDefault="00B24536" w:rsidP="00E25DC3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Уметь составлять характеристики героинь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210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E25DC3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А.П.Чехов. Жизнь и творчество. Особенности рассказов 80-90-х годов. «Человек в футляре»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Жизнь и творчество. Детство в Таганроге,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гимнази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-</w:t>
            </w:r>
          </w:p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bCs/>
                <w:i/>
                <w:sz w:val="16"/>
                <w:szCs w:val="20"/>
                <w:lang w:eastAsia="ru-RU"/>
              </w:rPr>
            </w:pP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ческая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 жизнь и учёба в Московском  университете. Путешествие на Сахалин. Скромность Чехова-человека, нелюбовь его к афиш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и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рованию себя, расчёт на чуткого и понимающего читателя.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Лит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е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ратуный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 дебют. Сотрудничество в юмористических журналах. Основные жанры: сценка, юмореска, анекдот, пародия. Углубл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е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ние понятия о рассказе.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Многообразие фи</w:t>
            </w:r>
            <w:r w:rsidRPr="009729F0">
              <w:rPr>
                <w:rFonts w:ascii="Times New Roman" w:hAnsi="Times New Roman"/>
                <w:sz w:val="16"/>
              </w:rPr>
              <w:t>лософско-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психологической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проблематики в рассказах зрелого Чехова. Ко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фликт обыденного и иде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ального, судьба надежд и иллюзий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в мире трагической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реальности, «фут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лярное» существо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вание, образы бу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дущего - темы и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проблемы расска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зов Чехова.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b/>
                <w:bCs/>
                <w:i/>
                <w:sz w:val="16"/>
                <w:szCs w:val="20"/>
                <w:lang w:eastAsia="ru-RU"/>
              </w:rPr>
              <w:t xml:space="preserve">Знать 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основные этапы жизненного и творческого пути А.П. Чехова; в чём</w:t>
            </w:r>
          </w:p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заключается жанровое своеобразие его произведений; какую эвол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ю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цию претерпевает образ «маленького человека» в произведениях А.П. Чехова.</w:t>
            </w:r>
          </w:p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b/>
                <w:bCs/>
                <w:i/>
                <w:sz w:val="16"/>
                <w:szCs w:val="20"/>
                <w:lang w:eastAsia="ru-RU"/>
              </w:rPr>
              <w:t>Уметь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 xml:space="preserve"> в процессе защиты иллюстрации или коллажа по рассказам писателя устанавливать ассоциативные связи художественного те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к</w:t>
            </w: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ста с изобразительным искусством.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270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E25DC3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Проблематика и поэтика ра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сказов 90-х годов. «Дом с мез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нином», «Студент», «Дама с собачкой», «Черный монах»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E25DC3">
            <w:pPr>
              <w:pStyle w:val="a3"/>
              <w:rPr>
                <w:rFonts w:ascii="Times New Roman" w:hAnsi="Times New Roman"/>
                <w:spacing w:val="-3"/>
                <w:sz w:val="16"/>
              </w:rPr>
            </w:pPr>
            <w:r w:rsidRPr="009729F0"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  <w:t>Стиль Чехова-рассказчика: открытые финалы, музыкальность, поэтичность, психологическая и символическая деталь.</w:t>
            </w:r>
          </w:p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  <w:r w:rsidRPr="009729F0">
              <w:rPr>
                <w:rFonts w:ascii="Times New Roman" w:hAnsi="Times New Roman"/>
                <w:spacing w:val="-3"/>
                <w:sz w:val="16"/>
              </w:rPr>
              <w:t>Проблематика рас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сказа. Особый характер события в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мире писателя: </w:t>
            </w:r>
            <w:r w:rsidRPr="009729F0">
              <w:rPr>
                <w:rFonts w:ascii="Times New Roman" w:hAnsi="Times New Roman"/>
                <w:i/>
                <w:iCs/>
                <w:spacing w:val="-2"/>
                <w:sz w:val="16"/>
              </w:rPr>
              <w:t>не</w:t>
            </w:r>
            <w:r w:rsidRPr="009729F0">
              <w:rPr>
                <w:rFonts w:ascii="Times New Roman" w:hAnsi="Times New Roman"/>
                <w:i/>
                <w:iCs/>
                <w:spacing w:val="-1"/>
                <w:sz w:val="16"/>
              </w:rPr>
              <w:t xml:space="preserve">видимое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событие, происходящее в </w:t>
            </w:r>
            <w:r w:rsidRPr="009729F0">
              <w:rPr>
                <w:rFonts w:ascii="Times New Roman" w:hAnsi="Times New Roman"/>
                <w:sz w:val="16"/>
              </w:rPr>
              <w:t>душе, в сознании героя, о</w:t>
            </w:r>
            <w:r w:rsidRPr="009729F0">
              <w:rPr>
                <w:rFonts w:ascii="Times New Roman" w:hAnsi="Times New Roman"/>
                <w:sz w:val="16"/>
              </w:rPr>
              <w:t>т</w:t>
            </w:r>
            <w:r w:rsidRPr="009729F0">
              <w:rPr>
                <w:rFonts w:ascii="Times New Roman" w:hAnsi="Times New Roman"/>
                <w:sz w:val="16"/>
              </w:rPr>
              <w:t xml:space="preserve">крывает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ему новые, неве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домые ранее грани </w:t>
            </w:r>
            <w:r w:rsidRPr="009729F0">
              <w:rPr>
                <w:rFonts w:ascii="Times New Roman" w:hAnsi="Times New Roman"/>
                <w:sz w:val="16"/>
              </w:rPr>
              <w:t xml:space="preserve">жизни,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изменяет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его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 точку зрения на </w:t>
            </w:r>
            <w:r w:rsidRPr="009729F0">
              <w:rPr>
                <w:rFonts w:ascii="Times New Roman" w:hAnsi="Times New Roman"/>
                <w:sz w:val="16"/>
              </w:rPr>
              <w:t xml:space="preserve">происходящее, обуславливает дальнейшие, уже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видимые поступки </w:t>
            </w:r>
            <w:r w:rsidRPr="009729F0">
              <w:rPr>
                <w:rFonts w:ascii="Times New Roman" w:hAnsi="Times New Roman"/>
                <w:sz w:val="16"/>
              </w:rPr>
              <w:t>человека. Своеоб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разие композиции и </w:t>
            </w:r>
            <w:r w:rsidRPr="009729F0">
              <w:rPr>
                <w:rFonts w:ascii="Times New Roman" w:hAnsi="Times New Roman"/>
                <w:sz w:val="16"/>
              </w:rPr>
              <w:t>языка рассказа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  <w:szCs w:val="16"/>
              </w:rPr>
              <w:t>Знать: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в чём заклю</w:t>
            </w:r>
            <w:r w:rsidRPr="009729F0">
              <w:rPr>
                <w:rFonts w:ascii="Times New Roman" w:hAnsi="Times New Roman"/>
                <w:spacing w:val="-5"/>
                <w:sz w:val="16"/>
                <w:szCs w:val="16"/>
              </w:rPr>
              <w:t>чается художест</w:t>
            </w:r>
            <w:r w:rsidRPr="009729F0">
              <w:rPr>
                <w:rFonts w:ascii="Times New Roman" w:hAnsi="Times New Roman"/>
                <w:spacing w:val="-7"/>
                <w:sz w:val="16"/>
                <w:szCs w:val="16"/>
              </w:rPr>
              <w:t>венное своеобразие</w:t>
            </w:r>
          </w:p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рассказов «Дама </w:t>
            </w:r>
            <w:proofErr w:type="spellStart"/>
            <w:r w:rsidRPr="009729F0">
              <w:rPr>
                <w:rFonts w:ascii="Times New Roman" w:hAnsi="Times New Roman"/>
                <w:spacing w:val="-6"/>
                <w:sz w:val="16"/>
                <w:szCs w:val="16"/>
              </w:rPr>
              <w:t>ссобачкой</w:t>
            </w:r>
            <w:proofErr w:type="spellEnd"/>
            <w:r w:rsidRPr="009729F0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» и «Невеста», какова в </w:t>
            </w:r>
            <w:proofErr w:type="spellStart"/>
            <w:r w:rsidRPr="009729F0">
              <w:rPr>
                <w:rFonts w:ascii="Times New Roman" w:hAnsi="Times New Roman"/>
                <w:spacing w:val="-6"/>
                <w:sz w:val="16"/>
                <w:szCs w:val="16"/>
              </w:rPr>
              <w:t>нихроль</w:t>
            </w:r>
            <w:proofErr w:type="spellEnd"/>
            <w:r w:rsidRPr="009729F0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художестве</w:t>
            </w:r>
            <w:r w:rsidRPr="009729F0">
              <w:rPr>
                <w:rFonts w:ascii="Times New Roman" w:hAnsi="Times New Roman"/>
                <w:spacing w:val="-6"/>
                <w:sz w:val="16"/>
                <w:szCs w:val="16"/>
              </w:rPr>
              <w:t>н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ной детали.</w:t>
            </w:r>
          </w:p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  <w:szCs w:val="16"/>
              </w:rPr>
              <w:t>Понимать: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 что, по </w:t>
            </w:r>
            <w:r w:rsidRPr="009729F0">
              <w:rPr>
                <w:rFonts w:ascii="Times New Roman" w:hAnsi="Times New Roman"/>
                <w:spacing w:val="-4"/>
                <w:sz w:val="16"/>
                <w:szCs w:val="16"/>
              </w:rPr>
              <w:t>мнению писателя,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максимализм нравственных требований к человеку и суровый гуманизм заключаются не </w:t>
            </w:r>
            <w:proofErr w:type="gramStart"/>
            <w:r w:rsidRPr="009729F0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z w:val="16"/>
                <w:szCs w:val="16"/>
              </w:rPr>
              <w:t xml:space="preserve">Снисходительном 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сочувствии к нему,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а в </w:t>
            </w:r>
            <w:proofErr w:type="spellStart"/>
            <w:r w:rsidRPr="009729F0">
              <w:rPr>
                <w:rFonts w:ascii="Times New Roman" w:hAnsi="Times New Roman"/>
                <w:sz w:val="16"/>
                <w:szCs w:val="16"/>
              </w:rPr>
              <w:t>непрощении</w:t>
            </w:r>
            <w:proofErr w:type="spellEnd"/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пошлости, понятой 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как поза,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рисовка</w:t>
            </w:r>
            <w:proofErr w:type="gram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,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з</w:t>
            </w:r>
            <w:proofErr w:type="gramEnd"/>
            <w:r w:rsidRPr="009729F0">
              <w:rPr>
                <w:rFonts w:ascii="Times New Roman" w:hAnsi="Times New Roman"/>
                <w:sz w:val="16"/>
                <w:szCs w:val="16"/>
              </w:rPr>
              <w:t>аданность</w:t>
            </w:r>
            <w:proofErr w:type="spellEnd"/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пове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дения, в критике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z w:val="16"/>
                <w:szCs w:val="16"/>
              </w:rPr>
              <w:t>не-восприимчивости</w:t>
            </w:r>
            <w:proofErr w:type="spellEnd"/>
            <w:r w:rsidRPr="009729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личности к поэзии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жизни.</w:t>
            </w:r>
          </w:p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  <w:szCs w:val="16"/>
              </w:rPr>
              <w:t>Уметь,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ориентиру</w:t>
            </w: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ясь на художест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венные детали тек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ста, создавать иллюстрации к рас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сказам </w:t>
            </w:r>
            <w:proofErr w:type="spellStart"/>
            <w:r w:rsidRPr="009729F0">
              <w:rPr>
                <w:rFonts w:ascii="Times New Roman" w:hAnsi="Times New Roman"/>
                <w:sz w:val="16"/>
                <w:szCs w:val="16"/>
              </w:rPr>
              <w:t>Чехова</w:t>
            </w:r>
            <w:proofErr w:type="gramStart"/>
            <w:r w:rsidRPr="009729F0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Pr="009729F0">
              <w:rPr>
                <w:rFonts w:ascii="Times New Roman" w:hAnsi="Times New Roman"/>
                <w:sz w:val="16"/>
                <w:szCs w:val="16"/>
              </w:rPr>
              <w:t>меть</w:t>
            </w:r>
            <w:proofErr w:type="spellEnd"/>
            <w:r w:rsidRPr="009729F0">
              <w:rPr>
                <w:rFonts w:ascii="Times New Roman" w:hAnsi="Times New Roman"/>
                <w:sz w:val="16"/>
                <w:szCs w:val="16"/>
              </w:rPr>
              <w:t xml:space="preserve"> самостоятельно анализир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о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вать и интерпретировать рассказы, обращая внимание на способы выражения в них авторской позиции, на своеобразие стиля произв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е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дений Чехова.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8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E25DC3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Трилогия А.П. Чехова. Душе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ная деградация человека в ра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сказе «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Ионыч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4F118F" w:rsidRDefault="00B24536" w:rsidP="00E25DC3">
            <w:pPr>
              <w:ind w:right="-90"/>
              <w:rPr>
                <w:rFonts w:ascii="Times New Roman" w:hAnsi="Times New Roman"/>
                <w:sz w:val="16"/>
                <w:szCs w:val="16"/>
              </w:rPr>
            </w:pPr>
            <w:r w:rsidRPr="004F118F">
              <w:rPr>
                <w:rFonts w:ascii="Times New Roman" w:hAnsi="Times New Roman"/>
                <w:sz w:val="16"/>
                <w:szCs w:val="16"/>
              </w:rPr>
              <w:t>Конфликт обыденного и идеального, судьба надежд и иллюзий в мире трагической реальности в трилогии А.П.Чехова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4F118F" w:rsidRDefault="00B24536" w:rsidP="00E25DC3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F118F">
              <w:rPr>
                <w:rFonts w:ascii="Times New Roman" w:hAnsi="Times New Roman"/>
                <w:sz w:val="16"/>
                <w:szCs w:val="16"/>
              </w:rPr>
              <w:t>Знать об утверждении красоты человеческих чувств и отношений, творческого труда как основы подлинной жизни в чеховских расск</w:t>
            </w:r>
            <w:r w:rsidRPr="004F118F">
              <w:rPr>
                <w:rFonts w:ascii="Times New Roman" w:hAnsi="Times New Roman"/>
                <w:sz w:val="16"/>
                <w:szCs w:val="16"/>
              </w:rPr>
              <w:t>а</w:t>
            </w:r>
            <w:r w:rsidRPr="004F118F">
              <w:rPr>
                <w:rFonts w:ascii="Times New Roman" w:hAnsi="Times New Roman"/>
                <w:sz w:val="16"/>
                <w:szCs w:val="16"/>
              </w:rPr>
              <w:t xml:space="preserve">зах.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8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E25DC3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Особенности драматургии А.П.Чехова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E25DC3" w:rsidRDefault="00B24536" w:rsidP="00E25DC3">
            <w:pPr>
              <w:spacing w:after="0"/>
              <w:ind w:right="-90"/>
              <w:rPr>
                <w:rFonts w:ascii="Times New Roman" w:hAnsi="Times New Roman"/>
                <w:sz w:val="16"/>
                <w:szCs w:val="16"/>
              </w:rPr>
            </w:pPr>
            <w:r w:rsidRPr="00E25DC3">
              <w:rPr>
                <w:rFonts w:ascii="Times New Roman" w:hAnsi="Times New Roman"/>
                <w:sz w:val="16"/>
                <w:szCs w:val="16"/>
              </w:rPr>
              <w:t>Композиция и стилистика чеховских пьес. Роль ремарок, пауз, зв</w:t>
            </w:r>
            <w:r w:rsidRPr="00E25DC3">
              <w:rPr>
                <w:rFonts w:ascii="Times New Roman" w:hAnsi="Times New Roman"/>
                <w:sz w:val="16"/>
                <w:szCs w:val="16"/>
              </w:rPr>
              <w:t>у</w:t>
            </w:r>
            <w:r w:rsidRPr="00E25DC3">
              <w:rPr>
                <w:rFonts w:ascii="Times New Roman" w:hAnsi="Times New Roman"/>
                <w:sz w:val="16"/>
                <w:szCs w:val="16"/>
              </w:rPr>
              <w:t>ковых и шумовых эффектов. Сочетание лирики и комизма.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E25DC3" w:rsidRDefault="00B24536" w:rsidP="00E25DC3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E25DC3">
              <w:rPr>
                <w:rFonts w:ascii="Times New Roman" w:hAnsi="Times New Roman"/>
                <w:sz w:val="16"/>
                <w:szCs w:val="16"/>
              </w:rPr>
              <w:t>Знать и определять основные черты драматургии Чехова.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269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96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E25DC3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«Вишневый сад»: история со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дания, жанр, система образов. Разрушение дворянского «гне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да»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147279" w:rsidRDefault="00B24536" w:rsidP="00E25DC3">
            <w:pPr>
              <w:ind w:right="-90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История создания «Вишнёвого сада» и его первой постановки. Люди, «заблудившиеся» во времени. Бывшие хозяева вишнёвого сада как олицетворение прошлого России (Раневская, Гаев). Лир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ческое и трагическое начало в пьесе, роль фарсовых эпизо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дов и комических персона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жей. </w:t>
            </w:r>
            <w:proofErr w:type="gram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Слуги и господа (Дуняша, Яша и Фирс</w:t>
            </w:r>
            <w:proofErr w:type="gramEnd"/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Знать 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историю 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создания «Вишнё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вого сада» и его</w:t>
            </w:r>
          </w:p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первой </w:t>
            </w:r>
            <w:proofErr w:type="gram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постановки</w:t>
            </w:r>
            <w:proofErr w:type="gram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;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какие рекомендации давал Чехов</w:t>
            </w:r>
          </w:p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актёрам и режиссёрам Художественного театра,</w:t>
            </w:r>
          </w:p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первым постанов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щикам пьесы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«Вишнёвый сад», </w:t>
            </w:r>
            <w:proofErr w:type="gram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в</w:t>
            </w:r>
            <w:proofErr w:type="gramEnd"/>
          </w:p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чём заключается своеобразие </w:t>
            </w:r>
            <w:proofErr w:type="gram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пред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ложенной</w:t>
            </w:r>
            <w:proofErr w:type="gram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им трак-</w:t>
            </w:r>
          </w:p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29F0">
              <w:rPr>
                <w:rFonts w:ascii="Times New Roman" w:hAnsi="Times New Roman"/>
                <w:sz w:val="16"/>
                <w:szCs w:val="16"/>
              </w:rPr>
              <w:t>товки</w:t>
            </w:r>
            <w:proofErr w:type="spellEnd"/>
            <w:r w:rsidRPr="009729F0">
              <w:rPr>
                <w:rFonts w:ascii="Times New Roman" w:hAnsi="Times New Roman"/>
                <w:sz w:val="16"/>
                <w:szCs w:val="16"/>
              </w:rPr>
              <w:t xml:space="preserve"> роли.</w:t>
            </w:r>
          </w:p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29F0">
              <w:rPr>
                <w:rFonts w:ascii="Times New Roman" w:hAnsi="Times New Roman"/>
                <w:b/>
                <w:bCs/>
                <w:i/>
                <w:spacing w:val="-4"/>
                <w:sz w:val="16"/>
                <w:szCs w:val="16"/>
              </w:rPr>
              <w:t>Понимать</w:t>
            </w:r>
            <w:proofErr w:type="gramStart"/>
            <w:r w:rsidRPr="009729F0">
              <w:rPr>
                <w:rFonts w:ascii="Times New Roman" w:hAnsi="Times New Roman"/>
                <w:b/>
                <w:bCs/>
                <w:i/>
                <w:spacing w:val="-4"/>
                <w:sz w:val="16"/>
                <w:szCs w:val="16"/>
              </w:rPr>
              <w:t>,</w:t>
            </w:r>
            <w:r w:rsidRPr="009729F0">
              <w:rPr>
                <w:rFonts w:ascii="Times New Roman" w:hAnsi="Times New Roman"/>
                <w:spacing w:val="-4"/>
                <w:sz w:val="16"/>
                <w:szCs w:val="16"/>
              </w:rPr>
              <w:t>в</w:t>
            </w:r>
            <w:proofErr w:type="spellEnd"/>
            <w:proofErr w:type="gramEnd"/>
            <w:r w:rsidRPr="009729F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чём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причина трагедии бывших хозяев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са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-</w:t>
            </w:r>
          </w:p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9F0">
              <w:rPr>
                <w:rFonts w:ascii="Times New Roman" w:hAnsi="Times New Roman"/>
                <w:spacing w:val="-1"/>
                <w:sz w:val="16"/>
                <w:szCs w:val="16"/>
              </w:rPr>
              <w:t>да, почему они не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способны найти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своё место в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изме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нившейся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действи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>тельности.</w:t>
            </w:r>
          </w:p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29F0">
              <w:rPr>
                <w:rFonts w:ascii="Times New Roman" w:hAnsi="Times New Roman"/>
                <w:b/>
                <w:bCs/>
                <w:i/>
                <w:spacing w:val="-3"/>
                <w:sz w:val="16"/>
                <w:szCs w:val="16"/>
              </w:rPr>
              <w:t>Уметь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отбирать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материал для выборочного </w:t>
            </w:r>
            <w:proofErr w:type="spellStart"/>
            <w:proofErr w:type="gramStart"/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переска-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за</w:t>
            </w:r>
            <w:proofErr w:type="spellEnd"/>
            <w:proofErr w:type="gram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; используя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внетекстовых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мате</w:t>
            </w:r>
            <w:r w:rsidRPr="009729F0">
              <w:rPr>
                <w:rFonts w:ascii="Times New Roman" w:hAnsi="Times New Roman"/>
                <w:spacing w:val="-3"/>
                <w:sz w:val="16"/>
                <w:szCs w:val="16"/>
              </w:rPr>
              <w:t>риалы, составлять</w:t>
            </w:r>
            <w:r w:rsidRPr="009729F0">
              <w:rPr>
                <w:rFonts w:ascii="Times New Roman" w:hAnsi="Times New Roman"/>
                <w:sz w:val="16"/>
                <w:szCs w:val="16"/>
              </w:rPr>
              <w:t xml:space="preserve"> письменные «За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мечания для господ актёров»; читать по ролям, передавая при помощи интонации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на-строение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и состояние души каждого из персонажей пьесы;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арг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у</w:t>
            </w:r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>ментированно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отвечать на вопросы проблемного характера.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40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E25DC3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Символ сада в комедии «Ви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ш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невый сад». Своеобразие чехо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ского стиля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729F0">
              <w:rPr>
                <w:rFonts w:ascii="Times New Roman" w:hAnsi="Times New Roman"/>
                <w:sz w:val="16"/>
                <w:lang w:eastAsia="ru-RU"/>
              </w:rPr>
              <w:t xml:space="preserve">Своеобразие конфликта в пьесе </w:t>
            </w:r>
            <w:r w:rsidRPr="009729F0">
              <w:rPr>
                <w:rFonts w:ascii="Times New Roman" w:hAnsi="Times New Roman"/>
                <w:sz w:val="16"/>
              </w:rPr>
              <w:t xml:space="preserve">Чехова: внутреннее и внешнее действие. Противоречия образа Лопахина: «хищный зверь» и «нежная душа». Мастерство Чехова в построении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диалога</w:t>
            </w:r>
            <w:proofErr w:type="gramStart"/>
            <w:r w:rsidRPr="009729F0">
              <w:rPr>
                <w:rFonts w:ascii="Times New Roman" w:hAnsi="Times New Roman"/>
                <w:sz w:val="16"/>
              </w:rPr>
              <w:t>: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э</w:t>
            </w:r>
            <w:proofErr w:type="gram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ффект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взаимной глухоты персонажей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729F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Знать,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в чём заключается своеобразие конфликта в пьесе «Вишн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ё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вый сад» (видимая противоположность при скрытом сходстве), как сочетаются в ней внешнее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ивнутреннее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действия.</w:t>
            </w:r>
          </w:p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729F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Понимать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истоки противоречивости образа Лопахина, причины его неудовлетворённости «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дурацкой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», нескладной жизнью; почему покупка вишнёвого сада обернулась для </w:t>
            </w:r>
            <w:proofErr w:type="spellStart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Ермолая</w:t>
            </w:r>
            <w:proofErr w:type="spellEnd"/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Лопахина оконч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тельным разрывом с тем миром, к которому он так и не смог пр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9729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близиться.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8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E25DC3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Итоговая работа по произвед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ниям русской литературы вт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рой половины 19 века. Защита рефератов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E25DC3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25DC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E25DC3" w:rsidRDefault="00B24536" w:rsidP="00E25DC3">
            <w:pPr>
              <w:ind w:right="-9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Защита рефератов</w:t>
            </w:r>
            <w:r w:rsidRPr="00E25DC3">
              <w:rPr>
                <w:rFonts w:ascii="Times New Roman" w:hAnsi="Times New Roman"/>
                <w:sz w:val="16"/>
                <w:szCs w:val="16"/>
              </w:rPr>
              <w:t xml:space="preserve">: «Эволюция образа «маленького человека» в литературе второй половины </w:t>
            </w:r>
            <w:r w:rsidRPr="00E25DC3">
              <w:rPr>
                <w:rFonts w:ascii="Times New Roman" w:hAnsi="Times New Roman"/>
                <w:sz w:val="16"/>
                <w:szCs w:val="16"/>
                <w:lang w:val="en-US"/>
              </w:rPr>
              <w:t>XIX</w:t>
            </w:r>
            <w:r w:rsidRPr="00E25DC3">
              <w:rPr>
                <w:rFonts w:ascii="Times New Roman" w:hAnsi="Times New Roman"/>
                <w:sz w:val="16"/>
                <w:szCs w:val="16"/>
              </w:rPr>
              <w:t xml:space="preserve"> века», «Ситуация «испытания любовью» в произведениях писателей второй половины </w:t>
            </w:r>
            <w:r w:rsidRPr="00E25DC3">
              <w:rPr>
                <w:rFonts w:ascii="Times New Roman" w:hAnsi="Times New Roman"/>
                <w:sz w:val="16"/>
                <w:szCs w:val="16"/>
                <w:lang w:val="en-US"/>
              </w:rPr>
              <w:t>XIX</w:t>
            </w:r>
            <w:r w:rsidRPr="00E25DC3">
              <w:rPr>
                <w:rFonts w:ascii="Times New Roman" w:hAnsi="Times New Roman"/>
                <w:sz w:val="16"/>
                <w:szCs w:val="16"/>
              </w:rPr>
              <w:t xml:space="preserve"> века», «Пейзаж (портрет) в русской живописи и в произведениях худож</w:t>
            </w:r>
            <w:r w:rsidRPr="00E25DC3">
              <w:rPr>
                <w:rFonts w:ascii="Times New Roman" w:hAnsi="Times New Roman"/>
                <w:sz w:val="16"/>
                <w:szCs w:val="16"/>
              </w:rPr>
              <w:t>е</w:t>
            </w:r>
            <w:r w:rsidRPr="00E25DC3">
              <w:rPr>
                <w:rFonts w:ascii="Times New Roman" w:hAnsi="Times New Roman"/>
                <w:sz w:val="16"/>
                <w:szCs w:val="16"/>
              </w:rPr>
              <w:t xml:space="preserve">ственной литературы второй половины </w:t>
            </w:r>
            <w:r w:rsidRPr="00E25DC3">
              <w:rPr>
                <w:rFonts w:ascii="Times New Roman" w:hAnsi="Times New Roman"/>
                <w:sz w:val="16"/>
                <w:szCs w:val="16"/>
                <w:lang w:val="en-US"/>
              </w:rPr>
              <w:t>XIX</w:t>
            </w:r>
            <w:r w:rsidRPr="00E25DC3">
              <w:rPr>
                <w:rFonts w:ascii="Times New Roman" w:hAnsi="Times New Roman"/>
                <w:sz w:val="16"/>
                <w:szCs w:val="16"/>
              </w:rPr>
              <w:t xml:space="preserve"> века», «Проблема «ч</w:t>
            </w:r>
            <w:r w:rsidRPr="00E25DC3">
              <w:rPr>
                <w:rFonts w:ascii="Times New Roman" w:hAnsi="Times New Roman"/>
                <w:sz w:val="16"/>
                <w:szCs w:val="16"/>
              </w:rPr>
              <w:t>е</w:t>
            </w:r>
            <w:r w:rsidRPr="00E25DC3">
              <w:rPr>
                <w:rFonts w:ascii="Times New Roman" w:hAnsi="Times New Roman"/>
                <w:sz w:val="16"/>
                <w:szCs w:val="16"/>
              </w:rPr>
              <w:t>ловек и среда»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E25DC3" w:rsidRDefault="00B24536" w:rsidP="00E25DC3">
            <w:pPr>
              <w:pStyle w:val="ab"/>
              <w:rPr>
                <w:sz w:val="16"/>
                <w:szCs w:val="16"/>
              </w:rPr>
            </w:pPr>
            <w:r w:rsidRPr="00E25DC3">
              <w:rPr>
                <w:sz w:val="16"/>
                <w:szCs w:val="16"/>
              </w:rPr>
              <w:t>Уметь находить нужную информацию в источниках разного типа, систематизировать её и выступать с сообщением на заданную тему; участвовать в дискуссии, доказывать свою точку зрения с учётом мнения оппонентов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8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E25DC3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К.Хетагуров. Жизнь и творч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ство. Сборник «Осетинская лира». Изображение тяжелой жизни простого народа. Спец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фика художественной образн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сти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1"/>
                <w:sz w:val="16"/>
              </w:rPr>
              <w:t>Жизнь и творчест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во К. Хетагурова. </w:t>
            </w:r>
            <w:r w:rsidRPr="009729F0">
              <w:rPr>
                <w:rFonts w:ascii="Times New Roman" w:hAnsi="Times New Roman"/>
                <w:sz w:val="16"/>
              </w:rPr>
              <w:t>Анализ 2-3 стихо</w:t>
            </w:r>
            <w:r w:rsidRPr="009729F0">
              <w:rPr>
                <w:rFonts w:ascii="Times New Roman" w:hAnsi="Times New Roman"/>
                <w:sz w:val="16"/>
              </w:rPr>
              <w:softHyphen/>
              <w:t>творений из сбор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ника «Осетинская </w:t>
            </w:r>
            <w:r w:rsidRPr="009729F0">
              <w:rPr>
                <w:rFonts w:ascii="Times New Roman" w:hAnsi="Times New Roman"/>
                <w:sz w:val="16"/>
              </w:rPr>
              <w:t>лира». Поэзия Хе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тагурова и фольк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лор. Бл</w:t>
            </w:r>
            <w:r w:rsidRPr="009729F0">
              <w:rPr>
                <w:rFonts w:ascii="Times New Roman" w:hAnsi="Times New Roman"/>
                <w:sz w:val="16"/>
              </w:rPr>
              <w:t>и</w:t>
            </w:r>
            <w:r w:rsidRPr="009729F0">
              <w:rPr>
                <w:rFonts w:ascii="Times New Roman" w:hAnsi="Times New Roman"/>
                <w:sz w:val="16"/>
              </w:rPr>
              <w:t>зость творчества Хетагу</w:t>
            </w:r>
            <w:r w:rsidRPr="009729F0">
              <w:rPr>
                <w:rFonts w:ascii="Times New Roman" w:hAnsi="Times New Roman"/>
                <w:sz w:val="16"/>
              </w:rPr>
              <w:softHyphen/>
              <w:t xml:space="preserve">рова лирике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Н.А. Некрасова в осмыслении темы </w:t>
            </w:r>
            <w:r w:rsidRPr="009729F0">
              <w:rPr>
                <w:rFonts w:ascii="Times New Roman" w:hAnsi="Times New Roman"/>
                <w:sz w:val="16"/>
              </w:rPr>
              <w:t xml:space="preserve">поэта и поэзии (стихотворение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«На </w:t>
            </w:r>
            <w:proofErr w:type="spellStart"/>
            <w:r w:rsidRPr="009729F0">
              <w:rPr>
                <w:rFonts w:ascii="Times New Roman" w:hAnsi="Times New Roman"/>
                <w:spacing w:val="-1"/>
                <w:sz w:val="16"/>
                <w:lang w:val="en-US"/>
              </w:rPr>
              <w:t>bis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»). </w:t>
            </w:r>
            <w:proofErr w:type="spellStart"/>
            <w:proofErr w:type="gramStart"/>
            <w:r w:rsidRPr="009729F0">
              <w:rPr>
                <w:rFonts w:ascii="Times New Roman" w:hAnsi="Times New Roman"/>
                <w:spacing w:val="-1"/>
                <w:sz w:val="16"/>
              </w:rPr>
              <w:t>Изобра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>
              <w:rPr>
                <w:rFonts w:ascii="Times New Roman" w:hAnsi="Times New Roman"/>
                <w:sz w:val="16"/>
              </w:rPr>
              <w:pgNum/>
            </w:r>
            <w:proofErr w:type="spellStart"/>
            <w:r>
              <w:rPr>
                <w:rFonts w:ascii="Times New Roman" w:hAnsi="Times New Roman"/>
                <w:sz w:val="16"/>
              </w:rPr>
              <w:t>жение</w:t>
            </w:r>
            <w:proofErr w:type="spellEnd"/>
            <w:proofErr w:type="gramEnd"/>
            <w:r w:rsidRPr="009729F0">
              <w:rPr>
                <w:rFonts w:ascii="Times New Roman" w:hAnsi="Times New Roman"/>
                <w:sz w:val="16"/>
              </w:rPr>
              <w:t xml:space="preserve"> тяжелой жизни простого на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рода, тема женской </w:t>
            </w:r>
            <w:r w:rsidRPr="009729F0">
              <w:rPr>
                <w:rFonts w:ascii="Times New Roman" w:hAnsi="Times New Roman"/>
                <w:sz w:val="16"/>
              </w:rPr>
              <w:t>судьбы, образ го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рянки в поэме «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</w:rPr>
              <w:t>Фа-</w:t>
            </w:r>
            <w:r w:rsidRPr="009729F0">
              <w:rPr>
                <w:rFonts w:ascii="Times New Roman" w:hAnsi="Times New Roman"/>
                <w:sz w:val="16"/>
              </w:rPr>
              <w:t>тима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». Специфика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художественной образности в рус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скоязычных произ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ведениях поэта.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Знать</w:t>
            </w:r>
            <w:r w:rsidRPr="009729F0">
              <w:rPr>
                <w:rFonts w:ascii="Times New Roman" w:hAnsi="Times New Roman"/>
                <w:sz w:val="16"/>
              </w:rPr>
              <w:t xml:space="preserve"> основные </w:t>
            </w:r>
            <w:r w:rsidRPr="009729F0">
              <w:rPr>
                <w:rFonts w:ascii="Times New Roman" w:hAnsi="Times New Roman"/>
                <w:spacing w:val="-4"/>
                <w:sz w:val="16"/>
              </w:rPr>
              <w:t xml:space="preserve">мотивы творчества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осетинского поэта К. Хетагурова (гра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жданская лирика, тема поэта и по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эзии, любовная </w:t>
            </w:r>
            <w:r w:rsidRPr="009729F0">
              <w:rPr>
                <w:rFonts w:ascii="Times New Roman" w:hAnsi="Times New Roman"/>
                <w:sz w:val="16"/>
              </w:rPr>
              <w:t>лирика).</w:t>
            </w:r>
          </w:p>
          <w:p w:rsidR="00B24536" w:rsidRPr="009729F0" w:rsidRDefault="00B24536" w:rsidP="00E25DC3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Уметь </w:t>
            </w:r>
            <w:r w:rsidRPr="009729F0">
              <w:rPr>
                <w:rFonts w:ascii="Times New Roman" w:hAnsi="Times New Roman"/>
                <w:sz w:val="16"/>
              </w:rPr>
              <w:t>самостоя</w:t>
            </w:r>
            <w:r w:rsidRPr="009729F0">
              <w:rPr>
                <w:rFonts w:ascii="Times New Roman" w:hAnsi="Times New Roman"/>
                <w:sz w:val="16"/>
              </w:rPr>
              <w:softHyphen/>
              <w:t>тельно анализиро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вать и интерпрети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ровать стихотв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о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ре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  <w:t xml:space="preserve">ния Хетагурова,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обращая внимание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на близость его творчества поэзии Некрасова; выра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зительно читать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стихотворения, со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блюдая нормы ли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тературного произ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ношения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56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100 - 101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E25DC3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Вечные вопросы  в зарубежной литературе. Романтизм, ре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лизм и символизм в произвед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ниях зарубежной литературы.</w:t>
            </w:r>
          </w:p>
          <w:p w:rsidR="00B24536" w:rsidRDefault="00B24536" w:rsidP="00E25DC3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Ги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де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Мопассан. «Ожерелье»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F34B41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z w:val="16"/>
              </w:rPr>
              <w:t>Жизнь и творчест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во писателя. Сю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жет и композиция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новеллы. Си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тема </w:t>
            </w:r>
            <w:r w:rsidRPr="009729F0">
              <w:rPr>
                <w:rFonts w:ascii="Times New Roman" w:hAnsi="Times New Roman"/>
                <w:sz w:val="16"/>
              </w:rPr>
              <w:t xml:space="preserve">образов. Грустные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раздумья автора о человеческом уде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ле и несправедли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вости мира. Мечты героев о высоких </w:t>
            </w:r>
            <w:r w:rsidRPr="009729F0">
              <w:rPr>
                <w:rFonts w:ascii="Times New Roman" w:hAnsi="Times New Roman"/>
                <w:sz w:val="16"/>
              </w:rPr>
              <w:t>чувствах и пре</w:t>
            </w:r>
            <w:r w:rsidRPr="009729F0">
              <w:rPr>
                <w:rFonts w:ascii="Times New Roman" w:hAnsi="Times New Roman"/>
                <w:sz w:val="16"/>
              </w:rPr>
              <w:softHyphen/>
              <w:t xml:space="preserve">красной жизни.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Мастерство психо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логического анали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за в новелле. Не</w:t>
            </w:r>
            <w:r w:rsidRPr="009729F0">
              <w:rPr>
                <w:rFonts w:ascii="Times New Roman" w:hAnsi="Times New Roman"/>
                <w:sz w:val="16"/>
              </w:rPr>
              <w:softHyphen/>
              <w:t>ожиданность раз</w:t>
            </w:r>
            <w:r w:rsidRPr="009729F0">
              <w:rPr>
                <w:rFonts w:ascii="Times New Roman" w:hAnsi="Times New Roman"/>
                <w:sz w:val="16"/>
              </w:rPr>
              <w:softHyphen/>
              <w:t>вязки.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F34B41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Знать:</w:t>
            </w:r>
            <w:r w:rsidRPr="009729F0">
              <w:rPr>
                <w:rFonts w:ascii="Times New Roman" w:hAnsi="Times New Roman"/>
                <w:sz w:val="16"/>
              </w:rPr>
              <w:t xml:space="preserve"> основные факты жизни и творчества писате</w:t>
            </w:r>
            <w:r w:rsidRPr="009729F0">
              <w:rPr>
                <w:rFonts w:ascii="Times New Roman" w:hAnsi="Times New Roman"/>
                <w:sz w:val="16"/>
              </w:rPr>
              <w:softHyphen/>
              <w:t>ля; в чём закл</w:t>
            </w:r>
            <w:r w:rsidRPr="009729F0">
              <w:rPr>
                <w:rFonts w:ascii="Times New Roman" w:hAnsi="Times New Roman"/>
                <w:sz w:val="16"/>
              </w:rPr>
              <w:t>ю</w:t>
            </w:r>
            <w:r w:rsidRPr="009729F0">
              <w:rPr>
                <w:rFonts w:ascii="Times New Roman" w:hAnsi="Times New Roman"/>
                <w:sz w:val="16"/>
              </w:rPr>
              <w:t>ча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ется своеобразие сюжета и компози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ции новеллы «Ожерелье». </w:t>
            </w:r>
          </w:p>
          <w:p w:rsidR="00B24536" w:rsidRPr="009729F0" w:rsidRDefault="00B24536" w:rsidP="00F34B41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 xml:space="preserve">Уметь </w:t>
            </w:r>
            <w:r w:rsidRPr="009729F0">
              <w:rPr>
                <w:rFonts w:ascii="Times New Roman" w:hAnsi="Times New Roman"/>
                <w:sz w:val="16"/>
              </w:rPr>
              <w:t>самостоя</w:t>
            </w:r>
            <w:r w:rsidRPr="009729F0">
              <w:rPr>
                <w:rFonts w:ascii="Times New Roman" w:hAnsi="Times New Roman"/>
                <w:sz w:val="16"/>
              </w:rPr>
              <w:softHyphen/>
              <w:t>тельно анализиро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вать и интерпрети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ровать новеллу «Ожерелье», об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ращая внимание на </w:t>
            </w:r>
            <w:r w:rsidRPr="009729F0">
              <w:rPr>
                <w:rFonts w:ascii="Times New Roman" w:hAnsi="Times New Roman"/>
                <w:sz w:val="16"/>
              </w:rPr>
              <w:t>то, какую роль Мо</w:t>
            </w:r>
            <w:r w:rsidRPr="009729F0">
              <w:rPr>
                <w:rFonts w:ascii="Times New Roman" w:hAnsi="Times New Roman"/>
                <w:sz w:val="16"/>
              </w:rPr>
              <w:softHyphen/>
              <w:t xml:space="preserve">пассан отводит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психологическому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анализу внутренне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го мира героев.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B24536" w:rsidRPr="009729F0" w:rsidTr="00426A92">
        <w:trPr>
          <w:gridAfter w:val="1"/>
          <w:wAfter w:w="60" w:type="dxa"/>
          <w:trHeight w:hRule="exact" w:val="156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102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E25DC3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Итоговый урок. Нравственные уроки русской литературы 19 века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F34B41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Основные темы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</w:rPr>
              <w:t>и</w:t>
            </w:r>
            <w:r w:rsidRPr="009729F0">
              <w:rPr>
                <w:rFonts w:ascii="Times New Roman" w:hAnsi="Times New Roman"/>
                <w:sz w:val="16"/>
              </w:rPr>
              <w:t>проблемы</w:t>
            </w:r>
            <w:proofErr w:type="spellEnd"/>
            <w:r w:rsidRPr="009729F0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z w:val="16"/>
              </w:rPr>
              <w:t>русской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литературы</w:t>
            </w:r>
            <w:proofErr w:type="spellEnd"/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9729F0">
              <w:rPr>
                <w:rFonts w:ascii="Times New Roman" w:hAnsi="Times New Roman"/>
                <w:spacing w:val="-1"/>
                <w:sz w:val="16"/>
                <w:lang w:val="en-US"/>
              </w:rPr>
              <w:t>XIX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gramStart"/>
            <w:r w:rsidRPr="009729F0">
              <w:rPr>
                <w:rFonts w:ascii="Times New Roman" w:hAnsi="Times New Roman"/>
                <w:spacing w:val="-1"/>
                <w:sz w:val="16"/>
              </w:rPr>
              <w:t>в</w:t>
            </w:r>
            <w:proofErr w:type="gramEnd"/>
            <w:r w:rsidRPr="009729F0">
              <w:rPr>
                <w:rFonts w:ascii="Times New Roman" w:hAnsi="Times New Roman"/>
                <w:spacing w:val="-1"/>
                <w:sz w:val="16"/>
              </w:rPr>
              <w:t>.</w:t>
            </w:r>
            <w:r w:rsidRPr="009729F0">
              <w:rPr>
                <w:rFonts w:ascii="Times New Roman" w:hAnsi="Times New Roman"/>
                <w:sz w:val="16"/>
              </w:rPr>
              <w:t xml:space="preserve"> (</w:t>
            </w:r>
            <w:proofErr w:type="gramStart"/>
            <w:r w:rsidRPr="009729F0">
              <w:rPr>
                <w:rFonts w:ascii="Times New Roman" w:hAnsi="Times New Roman"/>
                <w:sz w:val="16"/>
              </w:rPr>
              <w:t>свобода</w:t>
            </w:r>
            <w:proofErr w:type="gramEnd"/>
            <w:r w:rsidRPr="009729F0">
              <w:rPr>
                <w:rFonts w:ascii="Times New Roman" w:hAnsi="Times New Roman"/>
                <w:sz w:val="16"/>
              </w:rPr>
              <w:t xml:space="preserve">, духовно -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нравственные ис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 xml:space="preserve">кания человека,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обращение к наро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ду в поисках нрав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ственного идеала, 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«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праведничество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», </w:t>
            </w:r>
            <w:r w:rsidRPr="009729F0">
              <w:rPr>
                <w:rFonts w:ascii="Times New Roman" w:hAnsi="Times New Roman"/>
                <w:sz w:val="16"/>
              </w:rPr>
              <w:t>борьба с соц</w:t>
            </w:r>
            <w:r w:rsidRPr="009729F0">
              <w:rPr>
                <w:rFonts w:ascii="Times New Roman" w:hAnsi="Times New Roman"/>
                <w:sz w:val="16"/>
              </w:rPr>
              <w:t>и</w:t>
            </w:r>
            <w:r w:rsidRPr="009729F0">
              <w:rPr>
                <w:rFonts w:ascii="Times New Roman" w:hAnsi="Times New Roman"/>
                <w:sz w:val="16"/>
              </w:rPr>
              <w:t>аль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ной несправедли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востью и угнетени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ем человека). Ху</w:t>
            </w:r>
            <w:r w:rsidRPr="009729F0">
              <w:rPr>
                <w:rFonts w:ascii="Times New Roman" w:hAnsi="Times New Roman"/>
                <w:sz w:val="16"/>
              </w:rPr>
              <w:softHyphen/>
              <w:t>дожественные от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крытия русских пи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  <w:t>сателей-классиков.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F34B41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pacing w:val="-2"/>
                <w:sz w:val="16"/>
              </w:rPr>
              <w:t>Знать: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 w:rsidRPr="009729F0">
              <w:rPr>
                <w:rFonts w:ascii="Times New Roman" w:hAnsi="Times New Roman"/>
                <w:spacing w:val="-2"/>
                <w:sz w:val="16"/>
              </w:rPr>
              <w:t>основные</w:t>
            </w:r>
            <w:r w:rsidRPr="009729F0">
              <w:rPr>
                <w:rFonts w:ascii="Times New Roman" w:hAnsi="Times New Roman"/>
                <w:spacing w:val="-3"/>
                <w:sz w:val="16"/>
              </w:rPr>
              <w:t>темы</w:t>
            </w:r>
            <w:proofErr w:type="spellEnd"/>
            <w:r w:rsidRPr="009729F0">
              <w:rPr>
                <w:rFonts w:ascii="Times New Roman" w:hAnsi="Times New Roman"/>
                <w:spacing w:val="-3"/>
                <w:sz w:val="16"/>
              </w:rPr>
              <w:t xml:space="preserve"> и </w:t>
            </w:r>
            <w:proofErr w:type="spellStart"/>
            <w:r w:rsidRPr="009729F0">
              <w:rPr>
                <w:rFonts w:ascii="Times New Roman" w:hAnsi="Times New Roman"/>
                <w:spacing w:val="-3"/>
                <w:sz w:val="16"/>
              </w:rPr>
              <w:t>проблемы</w:t>
            </w:r>
            <w:proofErr w:type="gramStart"/>
            <w:r w:rsidRPr="009729F0">
              <w:rPr>
                <w:rFonts w:ascii="Times New Roman" w:hAnsi="Times New Roman"/>
                <w:spacing w:val="-3"/>
                <w:sz w:val="16"/>
              </w:rPr>
              <w:t>,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>п</w:t>
            </w:r>
            <w:proofErr w:type="gramEnd"/>
            <w:r w:rsidRPr="009729F0">
              <w:rPr>
                <w:rFonts w:ascii="Times New Roman" w:hAnsi="Times New Roman"/>
                <w:spacing w:val="-2"/>
                <w:sz w:val="16"/>
              </w:rPr>
              <w:t>олучившие</w:t>
            </w:r>
            <w:proofErr w:type="spellEnd"/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 разви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тие в русской литературе </w:t>
            </w:r>
            <w:r w:rsidRPr="009729F0">
              <w:rPr>
                <w:rFonts w:ascii="Times New Roman" w:hAnsi="Times New Roman"/>
                <w:spacing w:val="-1"/>
                <w:sz w:val="16"/>
                <w:lang w:val="en-US"/>
              </w:rPr>
              <w:t>XIX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 века; понимать связь ху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>дожественной ли</w:t>
            </w:r>
            <w:r w:rsidRPr="009729F0">
              <w:rPr>
                <w:rFonts w:ascii="Times New Roman" w:hAnsi="Times New Roman"/>
                <w:sz w:val="16"/>
              </w:rPr>
              <w:softHyphen/>
              <w:t>тературы с обще</w:t>
            </w:r>
            <w:r w:rsidRPr="009729F0">
              <w:rPr>
                <w:rFonts w:ascii="Times New Roman" w:hAnsi="Times New Roman"/>
                <w:sz w:val="16"/>
              </w:rPr>
              <w:softHyphen/>
            </w:r>
            <w:r w:rsidRPr="009729F0">
              <w:rPr>
                <w:rFonts w:ascii="Times New Roman" w:hAnsi="Times New Roman"/>
                <w:spacing w:val="-1"/>
                <w:sz w:val="16"/>
              </w:rPr>
              <w:t>ственными собы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softHyphen/>
            </w:r>
            <w:r w:rsidRPr="009729F0">
              <w:rPr>
                <w:rFonts w:ascii="Times New Roman" w:hAnsi="Times New Roman"/>
                <w:sz w:val="16"/>
              </w:rPr>
              <w:t xml:space="preserve">тиями эпохи. </w:t>
            </w:r>
          </w:p>
          <w:p w:rsidR="00B24536" w:rsidRPr="009729F0" w:rsidRDefault="00B24536" w:rsidP="00F34B41">
            <w:pPr>
              <w:pStyle w:val="a3"/>
              <w:rPr>
                <w:rFonts w:ascii="Times New Roman" w:hAnsi="Times New Roman"/>
                <w:sz w:val="16"/>
              </w:rPr>
            </w:pPr>
            <w:r w:rsidRPr="009729F0">
              <w:rPr>
                <w:rFonts w:ascii="Times New Roman" w:hAnsi="Times New Roman"/>
                <w:b/>
                <w:i/>
                <w:sz w:val="16"/>
              </w:rPr>
              <w:t>Уметь:</w:t>
            </w:r>
            <w:r w:rsidRPr="009729F0">
              <w:rPr>
                <w:rFonts w:ascii="Times New Roman" w:hAnsi="Times New Roman"/>
                <w:sz w:val="16"/>
              </w:rPr>
              <w:t xml:space="preserve"> составлять </w:t>
            </w:r>
            <w:r w:rsidRPr="009729F0">
              <w:rPr>
                <w:rFonts w:ascii="Times New Roman" w:hAnsi="Times New Roman"/>
                <w:spacing w:val="-2"/>
                <w:sz w:val="16"/>
              </w:rPr>
              <w:t xml:space="preserve">тезисный план или </w:t>
            </w:r>
            <w:r w:rsidRPr="009729F0">
              <w:rPr>
                <w:rFonts w:ascii="Times New Roman" w:hAnsi="Times New Roman"/>
                <w:spacing w:val="-1"/>
                <w:sz w:val="16"/>
              </w:rPr>
              <w:t xml:space="preserve">конспект лекции </w:t>
            </w:r>
            <w:r w:rsidRPr="009729F0">
              <w:rPr>
                <w:rFonts w:ascii="Times New Roman" w:hAnsi="Times New Roman"/>
                <w:sz w:val="16"/>
              </w:rPr>
              <w:t>учителя.</w:t>
            </w:r>
          </w:p>
          <w:p w:rsidR="00B24536" w:rsidRPr="009729F0" w:rsidRDefault="00B24536" w:rsidP="00F34B41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A478F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536" w:rsidRPr="009729F0" w:rsidRDefault="00B24536" w:rsidP="00081A55">
            <w:pPr>
              <w:pStyle w:val="a3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</w:tbl>
    <w:p w:rsidR="00B24536" w:rsidRPr="00013B42" w:rsidRDefault="00B24536" w:rsidP="00013B42">
      <w:pPr>
        <w:pStyle w:val="a3"/>
        <w:rPr>
          <w:rFonts w:ascii="Times New Roman" w:hAnsi="Times New Roman"/>
          <w:b/>
          <w:bCs/>
          <w:kern w:val="32"/>
          <w:sz w:val="20"/>
          <w:szCs w:val="32"/>
        </w:rPr>
      </w:pPr>
    </w:p>
    <w:sectPr w:rsidR="00B24536" w:rsidRPr="00013B42" w:rsidSect="00013B42">
      <w:footerReference w:type="default" r:id="rId7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536" w:rsidRDefault="00B24536" w:rsidP="00A26A0A">
      <w:pPr>
        <w:spacing w:after="0" w:line="240" w:lineRule="auto"/>
      </w:pPr>
      <w:r>
        <w:separator/>
      </w:r>
    </w:p>
  </w:endnote>
  <w:endnote w:type="continuationSeparator" w:id="1">
    <w:p w:rsidR="00B24536" w:rsidRDefault="00B24536" w:rsidP="00A2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36" w:rsidRDefault="0010727A">
    <w:pPr>
      <w:pStyle w:val="a7"/>
      <w:jc w:val="center"/>
    </w:pPr>
    <w:fldSimple w:instr="PAGE   \* MERGEFORMAT">
      <w:r w:rsidR="00A70B1D">
        <w:rPr>
          <w:noProof/>
        </w:rPr>
        <w:t>28</w:t>
      </w:r>
    </w:fldSimple>
  </w:p>
  <w:p w:rsidR="00B24536" w:rsidRDefault="00B245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536" w:rsidRDefault="00B24536" w:rsidP="00A26A0A">
      <w:pPr>
        <w:spacing w:after="0" w:line="240" w:lineRule="auto"/>
      </w:pPr>
      <w:r>
        <w:separator/>
      </w:r>
    </w:p>
  </w:footnote>
  <w:footnote w:type="continuationSeparator" w:id="1">
    <w:p w:rsidR="00B24536" w:rsidRDefault="00B24536" w:rsidP="00A26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26F"/>
    <w:multiLevelType w:val="hybridMultilevel"/>
    <w:tmpl w:val="F33C0432"/>
    <w:lvl w:ilvl="0" w:tplc="E44A6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E25DB"/>
    <w:multiLevelType w:val="hybridMultilevel"/>
    <w:tmpl w:val="FFC0EE7C"/>
    <w:lvl w:ilvl="0" w:tplc="E44A6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7F2E8E"/>
    <w:multiLevelType w:val="hybridMultilevel"/>
    <w:tmpl w:val="B448A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AD212F"/>
    <w:multiLevelType w:val="hybridMultilevel"/>
    <w:tmpl w:val="F9EC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C7072B"/>
    <w:multiLevelType w:val="hybridMultilevel"/>
    <w:tmpl w:val="7534B80C"/>
    <w:lvl w:ilvl="0" w:tplc="E44A6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1B24C8"/>
    <w:multiLevelType w:val="hybridMultilevel"/>
    <w:tmpl w:val="A83C9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3B4DA4"/>
    <w:multiLevelType w:val="hybridMultilevel"/>
    <w:tmpl w:val="ADC0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BF1766"/>
    <w:multiLevelType w:val="hybridMultilevel"/>
    <w:tmpl w:val="96D4D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5473E"/>
    <w:multiLevelType w:val="hybridMultilevel"/>
    <w:tmpl w:val="CEE0E07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71E94054"/>
    <w:multiLevelType w:val="hybridMultilevel"/>
    <w:tmpl w:val="252EB752"/>
    <w:lvl w:ilvl="0" w:tplc="675CB7DC">
      <w:numFmt w:val="bullet"/>
      <w:lvlText w:val=""/>
      <w:lvlJc w:val="left"/>
      <w:pPr>
        <w:ind w:left="1065" w:hanging="705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C1BD2"/>
    <w:multiLevelType w:val="hybridMultilevel"/>
    <w:tmpl w:val="A89E2A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7E3"/>
    <w:rsid w:val="00013B42"/>
    <w:rsid w:val="00017240"/>
    <w:rsid w:val="0002012F"/>
    <w:rsid w:val="00033655"/>
    <w:rsid w:val="00064FB1"/>
    <w:rsid w:val="00066CDD"/>
    <w:rsid w:val="00071A0C"/>
    <w:rsid w:val="00077663"/>
    <w:rsid w:val="00081A55"/>
    <w:rsid w:val="0009580A"/>
    <w:rsid w:val="000D7F8C"/>
    <w:rsid w:val="000E1469"/>
    <w:rsid w:val="000F7B5E"/>
    <w:rsid w:val="001006C2"/>
    <w:rsid w:val="0010727A"/>
    <w:rsid w:val="00136ED6"/>
    <w:rsid w:val="00140332"/>
    <w:rsid w:val="00147279"/>
    <w:rsid w:val="00173FB2"/>
    <w:rsid w:val="00184826"/>
    <w:rsid w:val="001942F6"/>
    <w:rsid w:val="001A7664"/>
    <w:rsid w:val="001D7970"/>
    <w:rsid w:val="001E24DD"/>
    <w:rsid w:val="0020671A"/>
    <w:rsid w:val="00207978"/>
    <w:rsid w:val="00211E5A"/>
    <w:rsid w:val="002120C7"/>
    <w:rsid w:val="002250D7"/>
    <w:rsid w:val="00225B78"/>
    <w:rsid w:val="0023570E"/>
    <w:rsid w:val="00243C1C"/>
    <w:rsid w:val="002528B0"/>
    <w:rsid w:val="0025463A"/>
    <w:rsid w:val="00254E1C"/>
    <w:rsid w:val="00254E34"/>
    <w:rsid w:val="00265671"/>
    <w:rsid w:val="00267EFB"/>
    <w:rsid w:val="00270DD2"/>
    <w:rsid w:val="002B2ABA"/>
    <w:rsid w:val="002C5456"/>
    <w:rsid w:val="002D3347"/>
    <w:rsid w:val="002D4FE8"/>
    <w:rsid w:val="002D5C00"/>
    <w:rsid w:val="002E5351"/>
    <w:rsid w:val="002E7C52"/>
    <w:rsid w:val="002F1C73"/>
    <w:rsid w:val="00314512"/>
    <w:rsid w:val="00347C36"/>
    <w:rsid w:val="00351AA0"/>
    <w:rsid w:val="003828C6"/>
    <w:rsid w:val="0039284A"/>
    <w:rsid w:val="00395E0F"/>
    <w:rsid w:val="003A5B9C"/>
    <w:rsid w:val="003B7014"/>
    <w:rsid w:val="003E3514"/>
    <w:rsid w:val="003E66DC"/>
    <w:rsid w:val="003F24FB"/>
    <w:rsid w:val="00426A92"/>
    <w:rsid w:val="00435748"/>
    <w:rsid w:val="0044329D"/>
    <w:rsid w:val="00445685"/>
    <w:rsid w:val="00452792"/>
    <w:rsid w:val="004607B8"/>
    <w:rsid w:val="004955C3"/>
    <w:rsid w:val="004962F8"/>
    <w:rsid w:val="004A3138"/>
    <w:rsid w:val="004B1A56"/>
    <w:rsid w:val="004B74F6"/>
    <w:rsid w:val="004D3904"/>
    <w:rsid w:val="004D65C7"/>
    <w:rsid w:val="004E40BD"/>
    <w:rsid w:val="004E5D3A"/>
    <w:rsid w:val="004F118F"/>
    <w:rsid w:val="004F224C"/>
    <w:rsid w:val="005013FD"/>
    <w:rsid w:val="005061E9"/>
    <w:rsid w:val="00513CB1"/>
    <w:rsid w:val="0053483E"/>
    <w:rsid w:val="005379AF"/>
    <w:rsid w:val="005455FD"/>
    <w:rsid w:val="0056673D"/>
    <w:rsid w:val="0059503D"/>
    <w:rsid w:val="005952D9"/>
    <w:rsid w:val="00595916"/>
    <w:rsid w:val="00597886"/>
    <w:rsid w:val="005A2B4D"/>
    <w:rsid w:val="005B278F"/>
    <w:rsid w:val="005B4934"/>
    <w:rsid w:val="005D3F34"/>
    <w:rsid w:val="005F11F4"/>
    <w:rsid w:val="00607226"/>
    <w:rsid w:val="00616415"/>
    <w:rsid w:val="0062744A"/>
    <w:rsid w:val="0063110C"/>
    <w:rsid w:val="006355F5"/>
    <w:rsid w:val="00647B09"/>
    <w:rsid w:val="00653AE0"/>
    <w:rsid w:val="00653F77"/>
    <w:rsid w:val="0066390C"/>
    <w:rsid w:val="00666FEB"/>
    <w:rsid w:val="006705EA"/>
    <w:rsid w:val="00674863"/>
    <w:rsid w:val="006A07DB"/>
    <w:rsid w:val="006A1F3E"/>
    <w:rsid w:val="006A2823"/>
    <w:rsid w:val="006A7DBB"/>
    <w:rsid w:val="006B7550"/>
    <w:rsid w:val="006C17FF"/>
    <w:rsid w:val="006C58E7"/>
    <w:rsid w:val="006E0758"/>
    <w:rsid w:val="006F1626"/>
    <w:rsid w:val="00703B42"/>
    <w:rsid w:val="00713512"/>
    <w:rsid w:val="00737BCC"/>
    <w:rsid w:val="00742ED9"/>
    <w:rsid w:val="00744AE1"/>
    <w:rsid w:val="0074610B"/>
    <w:rsid w:val="007500B3"/>
    <w:rsid w:val="00755484"/>
    <w:rsid w:val="007746EC"/>
    <w:rsid w:val="007906A3"/>
    <w:rsid w:val="007A71C5"/>
    <w:rsid w:val="007A7FDD"/>
    <w:rsid w:val="00814DCB"/>
    <w:rsid w:val="00830AD7"/>
    <w:rsid w:val="00832FC7"/>
    <w:rsid w:val="00844EB6"/>
    <w:rsid w:val="0087411B"/>
    <w:rsid w:val="00874A6B"/>
    <w:rsid w:val="0088002D"/>
    <w:rsid w:val="00881BB6"/>
    <w:rsid w:val="00884E84"/>
    <w:rsid w:val="00886591"/>
    <w:rsid w:val="008C64A8"/>
    <w:rsid w:val="008D3890"/>
    <w:rsid w:val="008F3B19"/>
    <w:rsid w:val="008F7C32"/>
    <w:rsid w:val="009144FE"/>
    <w:rsid w:val="00916911"/>
    <w:rsid w:val="00916E39"/>
    <w:rsid w:val="00917151"/>
    <w:rsid w:val="00924914"/>
    <w:rsid w:val="00924B7D"/>
    <w:rsid w:val="009512D1"/>
    <w:rsid w:val="00964867"/>
    <w:rsid w:val="009729F0"/>
    <w:rsid w:val="00985E51"/>
    <w:rsid w:val="009A49FF"/>
    <w:rsid w:val="009B43B9"/>
    <w:rsid w:val="009C4F3D"/>
    <w:rsid w:val="009C566E"/>
    <w:rsid w:val="009D72F0"/>
    <w:rsid w:val="00A05310"/>
    <w:rsid w:val="00A10728"/>
    <w:rsid w:val="00A26A0A"/>
    <w:rsid w:val="00A26F14"/>
    <w:rsid w:val="00A478FC"/>
    <w:rsid w:val="00A51D66"/>
    <w:rsid w:val="00A53C35"/>
    <w:rsid w:val="00A5447A"/>
    <w:rsid w:val="00A70B1D"/>
    <w:rsid w:val="00AA4CF4"/>
    <w:rsid w:val="00AA5F66"/>
    <w:rsid w:val="00AC6709"/>
    <w:rsid w:val="00AC7184"/>
    <w:rsid w:val="00AC72AE"/>
    <w:rsid w:val="00AD324F"/>
    <w:rsid w:val="00AE07E3"/>
    <w:rsid w:val="00AE2A6A"/>
    <w:rsid w:val="00AE5E7C"/>
    <w:rsid w:val="00B10E77"/>
    <w:rsid w:val="00B11F26"/>
    <w:rsid w:val="00B175EF"/>
    <w:rsid w:val="00B24536"/>
    <w:rsid w:val="00B277DD"/>
    <w:rsid w:val="00B351D5"/>
    <w:rsid w:val="00B47889"/>
    <w:rsid w:val="00B52EC1"/>
    <w:rsid w:val="00B56BD5"/>
    <w:rsid w:val="00B62B84"/>
    <w:rsid w:val="00B72A7F"/>
    <w:rsid w:val="00B94DD0"/>
    <w:rsid w:val="00BB222D"/>
    <w:rsid w:val="00BD0D6D"/>
    <w:rsid w:val="00BD1E9A"/>
    <w:rsid w:val="00BD1F10"/>
    <w:rsid w:val="00BE6349"/>
    <w:rsid w:val="00BF39FD"/>
    <w:rsid w:val="00BF5AE0"/>
    <w:rsid w:val="00C11F42"/>
    <w:rsid w:val="00C13FE9"/>
    <w:rsid w:val="00C3064D"/>
    <w:rsid w:val="00C37CDF"/>
    <w:rsid w:val="00C4621B"/>
    <w:rsid w:val="00C50EB9"/>
    <w:rsid w:val="00C60F68"/>
    <w:rsid w:val="00C71FA5"/>
    <w:rsid w:val="00C7633E"/>
    <w:rsid w:val="00CA0031"/>
    <w:rsid w:val="00CB6EDE"/>
    <w:rsid w:val="00CD5601"/>
    <w:rsid w:val="00D5579C"/>
    <w:rsid w:val="00D77257"/>
    <w:rsid w:val="00D806D6"/>
    <w:rsid w:val="00D86FEA"/>
    <w:rsid w:val="00D94EBF"/>
    <w:rsid w:val="00DA32A5"/>
    <w:rsid w:val="00DA353F"/>
    <w:rsid w:val="00DA7EB4"/>
    <w:rsid w:val="00DB3158"/>
    <w:rsid w:val="00DC590B"/>
    <w:rsid w:val="00DD4B38"/>
    <w:rsid w:val="00DD5E10"/>
    <w:rsid w:val="00E03DD6"/>
    <w:rsid w:val="00E21189"/>
    <w:rsid w:val="00E25DC3"/>
    <w:rsid w:val="00E370DF"/>
    <w:rsid w:val="00E711F8"/>
    <w:rsid w:val="00E7490A"/>
    <w:rsid w:val="00E91FAD"/>
    <w:rsid w:val="00E93ED7"/>
    <w:rsid w:val="00EB07E2"/>
    <w:rsid w:val="00EE1FF1"/>
    <w:rsid w:val="00EE3C4F"/>
    <w:rsid w:val="00EE44B2"/>
    <w:rsid w:val="00F00528"/>
    <w:rsid w:val="00F023EC"/>
    <w:rsid w:val="00F05FCC"/>
    <w:rsid w:val="00F07E73"/>
    <w:rsid w:val="00F125AA"/>
    <w:rsid w:val="00F30351"/>
    <w:rsid w:val="00F3040E"/>
    <w:rsid w:val="00F306AB"/>
    <w:rsid w:val="00F33C5C"/>
    <w:rsid w:val="00F34B41"/>
    <w:rsid w:val="00F358E2"/>
    <w:rsid w:val="00F40782"/>
    <w:rsid w:val="00F420DE"/>
    <w:rsid w:val="00F54D84"/>
    <w:rsid w:val="00F64587"/>
    <w:rsid w:val="00F75112"/>
    <w:rsid w:val="00F76F4C"/>
    <w:rsid w:val="00F91EC2"/>
    <w:rsid w:val="00F94CB7"/>
    <w:rsid w:val="00F97AA6"/>
    <w:rsid w:val="00FC35EA"/>
    <w:rsid w:val="00FC4663"/>
    <w:rsid w:val="00FE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3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E07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E075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0758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6E0758"/>
    <w:rPr>
      <w:rFonts w:ascii="Cambria" w:hAnsi="Cambria" w:cs="Times New Roman"/>
      <w:b/>
      <w:i/>
      <w:sz w:val="28"/>
      <w:lang w:eastAsia="en-US"/>
    </w:rPr>
  </w:style>
  <w:style w:type="paragraph" w:styleId="a3">
    <w:name w:val="No Spacing"/>
    <w:uiPriority w:val="99"/>
    <w:qFormat/>
    <w:rsid w:val="00AE07E3"/>
    <w:rPr>
      <w:lang w:eastAsia="en-US"/>
    </w:rPr>
  </w:style>
  <w:style w:type="character" w:styleId="a4">
    <w:name w:val="line number"/>
    <w:basedOn w:val="a0"/>
    <w:uiPriority w:val="99"/>
    <w:semiHidden/>
    <w:rsid w:val="00A26A0A"/>
    <w:rPr>
      <w:rFonts w:cs="Times New Roman"/>
    </w:rPr>
  </w:style>
  <w:style w:type="paragraph" w:styleId="a5">
    <w:name w:val="header"/>
    <w:basedOn w:val="a"/>
    <w:link w:val="a6"/>
    <w:uiPriority w:val="99"/>
    <w:rsid w:val="00A26A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26A0A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A26A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26A0A"/>
    <w:rPr>
      <w:rFonts w:cs="Times New Roman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347C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47C36"/>
    <w:rPr>
      <w:rFonts w:ascii="Tahoma" w:hAnsi="Tahoma" w:cs="Times New Roman"/>
      <w:sz w:val="16"/>
      <w:lang w:eastAsia="en-US"/>
    </w:rPr>
  </w:style>
  <w:style w:type="character" w:customStyle="1" w:styleId="apple-converted-space">
    <w:name w:val="apple-converted-space"/>
    <w:basedOn w:val="a0"/>
    <w:uiPriority w:val="99"/>
    <w:rsid w:val="00C4621B"/>
    <w:rPr>
      <w:rFonts w:cs="Times New Roman"/>
    </w:rPr>
  </w:style>
  <w:style w:type="paragraph" w:customStyle="1" w:styleId="ab">
    <w:name w:val="Таблица"/>
    <w:basedOn w:val="a"/>
    <w:uiPriority w:val="99"/>
    <w:rsid w:val="00FC466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7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28</Pages>
  <Words>10999</Words>
  <Characters>79484</Characters>
  <Application>Microsoft Office Word</Application>
  <DocSecurity>0</DocSecurity>
  <Lines>662</Lines>
  <Paragraphs>180</Paragraphs>
  <ScaleCrop>false</ScaleCrop>
  <Company/>
  <LinksUpToDate>false</LinksUpToDate>
  <CharactersWithSpaces>90303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Жора</dc:creator>
  <cp:keywords/>
  <dc:description/>
  <cp:lastModifiedBy>Школа</cp:lastModifiedBy>
  <cp:revision>8</cp:revision>
  <cp:lastPrinted>2013-09-10T04:18:00Z</cp:lastPrinted>
  <dcterms:created xsi:type="dcterms:W3CDTF">2013-02-13T00:44:00Z</dcterms:created>
  <dcterms:modified xsi:type="dcterms:W3CDTF">2018-08-31T10:33:00Z</dcterms:modified>
</cp:coreProperties>
</file>