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B8" w:rsidRDefault="009B2AB8" w:rsidP="00A25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369"/>
        <w:gridCol w:w="3685"/>
        <w:gridCol w:w="3686"/>
      </w:tblGrid>
      <w:tr w:rsidR="009B2AB8" w:rsidRPr="009B2AB8" w:rsidTr="009B2AB8">
        <w:trPr>
          <w:trHeight w:val="7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учителей ЕМЦ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Директор МБОУ «Сотниковская СОШ»</w:t>
            </w:r>
          </w:p>
        </w:tc>
      </w:tr>
      <w:tr w:rsidR="009B2AB8" w:rsidRPr="009B2AB8" w:rsidTr="009B2AB8">
        <w:trPr>
          <w:trHeight w:val="244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 xml:space="preserve">______________ О.М. </w:t>
            </w:r>
            <w:proofErr w:type="spellStart"/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____________ Е.А.Орлова</w:t>
            </w:r>
          </w:p>
        </w:tc>
      </w:tr>
      <w:tr w:rsidR="009B2AB8" w:rsidRPr="009B2AB8" w:rsidTr="009B2AB8">
        <w:trPr>
          <w:trHeight w:val="713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от «30» августа  2017г.</w:t>
            </w:r>
          </w:p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_________ Дружинин Виктор Викторович</w:t>
            </w:r>
          </w:p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«28» августа  2017г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Приказ № 072 от «30» августа 2017г</w:t>
            </w:r>
          </w:p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B8" w:rsidRPr="009B2AB8" w:rsidTr="009B2AB8">
        <w:trPr>
          <w:trHeight w:val="10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8" w:rsidRPr="009B2AB8" w:rsidRDefault="009B2AB8" w:rsidP="009B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AB8" w:rsidRDefault="009B2AB8" w:rsidP="00A25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B8" w:rsidRDefault="009B2AB8" w:rsidP="00A25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B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B8">
        <w:rPr>
          <w:rFonts w:ascii="Times New Roman" w:hAnsi="Times New Roman" w:cs="Times New Roman"/>
          <w:b/>
          <w:sz w:val="24"/>
          <w:szCs w:val="24"/>
        </w:rPr>
        <w:t>ПО</w:t>
      </w: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AB8"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B8">
        <w:rPr>
          <w:rFonts w:ascii="Times New Roman" w:hAnsi="Times New Roman" w:cs="Times New Roman"/>
          <w:b/>
          <w:sz w:val="24"/>
          <w:szCs w:val="24"/>
        </w:rPr>
        <w:t xml:space="preserve">11  </w:t>
      </w:r>
      <w:r w:rsidRPr="009B2AB8"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B8">
        <w:rPr>
          <w:rFonts w:ascii="Times New Roman" w:hAnsi="Times New Roman" w:cs="Times New Roman"/>
          <w:sz w:val="24"/>
          <w:szCs w:val="24"/>
        </w:rPr>
        <w:t>Программу составила: учитель</w:t>
      </w:r>
    </w:p>
    <w:p w:rsidR="009B2AB8" w:rsidRPr="009B2AB8" w:rsidRDefault="009B2AB8" w:rsidP="009B2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B8">
        <w:rPr>
          <w:rFonts w:ascii="Times New Roman" w:hAnsi="Times New Roman" w:cs="Times New Roman"/>
          <w:sz w:val="24"/>
          <w:szCs w:val="24"/>
        </w:rPr>
        <w:t xml:space="preserve">Рыбальченко Елена Васильевна </w:t>
      </w:r>
    </w:p>
    <w:p w:rsidR="009B2AB8" w:rsidRPr="009B2AB8" w:rsidRDefault="009B2AB8" w:rsidP="009B2A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AB8" w:rsidRPr="009B2AB8" w:rsidRDefault="009B2AB8" w:rsidP="009B2A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9B2AB8">
      <w:pPr>
        <w:spacing w:after="0"/>
        <w:jc w:val="both"/>
        <w:rPr>
          <w:bCs/>
        </w:rPr>
      </w:pPr>
    </w:p>
    <w:p w:rsidR="009B2AB8" w:rsidRDefault="009B2AB8" w:rsidP="00A25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441" w:rsidRDefault="00A25441" w:rsidP="00A25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99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25441" w:rsidRDefault="00A25441" w:rsidP="00A25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99D">
        <w:rPr>
          <w:rFonts w:ascii="Times New Roman" w:hAnsi="Times New Roman" w:cs="Times New Roman"/>
          <w:b/>
          <w:sz w:val="24"/>
          <w:szCs w:val="24"/>
        </w:rPr>
        <w:t>Ст</w:t>
      </w:r>
      <w:r>
        <w:rPr>
          <w:rFonts w:ascii="Times New Roman" w:hAnsi="Times New Roman" w:cs="Times New Roman"/>
          <w:b/>
          <w:sz w:val="24"/>
          <w:szCs w:val="24"/>
        </w:rPr>
        <w:t>атус документа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0299D">
        <w:rPr>
          <w:rFonts w:ascii="Times New Roman" w:hAnsi="Times New Roman" w:cs="Times New Roman"/>
          <w:sz w:val="24"/>
          <w:szCs w:val="24"/>
        </w:rPr>
        <w:t>Данная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 </w:t>
      </w:r>
      <w:r w:rsidRPr="00033A81">
        <w:rPr>
          <w:rFonts w:ascii="Times New Roman" w:hAnsi="Times New Roman" w:cs="Times New Roman"/>
          <w:sz w:val="24"/>
          <w:szCs w:val="24"/>
        </w:rPr>
        <w:t xml:space="preserve">Примерной программы среднего (полного) общего образования: </w:t>
      </w:r>
      <w:proofErr w:type="gramStart"/>
      <w:r w:rsidRPr="00033A81">
        <w:rPr>
          <w:rFonts w:ascii="Times New Roman" w:hAnsi="Times New Roman" w:cs="Times New Roman"/>
          <w:sz w:val="24"/>
          <w:szCs w:val="24"/>
        </w:rPr>
        <w:t xml:space="preserve">«Физика» 10-11 классы (базовый уровень) и авторской программы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33A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33A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Данюшенкова, О.В. Коршуновой</w:t>
      </w:r>
      <w:r w:rsidRPr="0003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11 класса  ОУ </w:t>
      </w:r>
      <w:r w:rsidRPr="00033A8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33A81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и предназначена для реализации требований к минимуму содержания и уровню подготовки обучающихся по предмету «Физика» в 11 классе с учетом требований социального заказа, целями и задачами школы и особенностями учебного плана.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предлагает распределение учебных часов по разделам курса, определяет последовательность их изучения. Конкретизирует обязательный минимум содержания образования, формируемые ЗУН по разделам учебного курса, определяет образовательные цели. В программе также определено количество лабораторных и контрольных работ. Учитывая требования к уровню подготовки выпускников, а также изменения в содержании КИМов ЕГЭ 2012г., в программе определено количество зачетов по наиболее сложным темам разделов курса физики. </w:t>
      </w:r>
      <w:r w:rsidRPr="00BA756C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Таким образом, 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курса.</w:t>
      </w:r>
    </w:p>
    <w:p w:rsidR="00A25441" w:rsidRDefault="00A25441" w:rsidP="00A25441">
      <w:pPr>
        <w:rPr>
          <w:rFonts w:ascii="Times New Roman" w:hAnsi="Times New Roman" w:cs="Times New Roman"/>
          <w:b/>
          <w:sz w:val="24"/>
          <w:szCs w:val="24"/>
        </w:rPr>
      </w:pPr>
    </w:p>
    <w:p w:rsidR="00A25441" w:rsidRDefault="00A25441" w:rsidP="00A25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0299D">
        <w:rPr>
          <w:rFonts w:ascii="Times New Roman" w:hAnsi="Times New Roman" w:cs="Times New Roman"/>
          <w:b/>
          <w:sz w:val="24"/>
          <w:szCs w:val="24"/>
        </w:rPr>
        <w:t>труктура документа</w:t>
      </w:r>
    </w:p>
    <w:p w:rsidR="00A25441" w:rsidRPr="00AF509F" w:rsidRDefault="00A25441" w:rsidP="00A25441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по предмету «Физика» представляет собой целостный документ, включающий разделы: пояснительную записку, требования к уровню подготовки учеников, тематическое планирование с распределением учебных часов по темам курса и поурочное планирование; учебно – методический комплект.</w:t>
      </w:r>
      <w:r w:rsidRPr="00AF509F">
        <w:rPr>
          <w:sz w:val="24"/>
          <w:szCs w:val="24"/>
        </w:rPr>
        <w:t xml:space="preserve"> </w:t>
      </w:r>
    </w:p>
    <w:p w:rsidR="00A25441" w:rsidRDefault="00A25441" w:rsidP="00A25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56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</w:t>
      </w:r>
      <w:r w:rsidRPr="00BA756C">
        <w:rPr>
          <w:rFonts w:ascii="Times New Roman" w:hAnsi="Times New Roman" w:cs="Times New Roman"/>
          <w:sz w:val="24"/>
          <w:szCs w:val="24"/>
        </w:rPr>
        <w:lastRenderedPageBreak/>
        <w:t>разделов курса физики, а не только при изучении специального раздела «Физика и физические методы изучения природы».</w:t>
      </w:r>
    </w:p>
    <w:p w:rsidR="00A25441" w:rsidRPr="00BA756C" w:rsidRDefault="00A25441" w:rsidP="00A25441">
      <w:pPr>
        <w:pStyle w:val="a3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A756C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BA756C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BA756C">
        <w:rPr>
          <w:rFonts w:ascii="Times New Roman" w:hAnsi="Times New Roman"/>
          <w:i/>
          <w:sz w:val="24"/>
          <w:szCs w:val="24"/>
        </w:rPr>
        <w:t>,</w:t>
      </w:r>
      <w:r w:rsidRPr="00BA756C"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:rsidR="00A25441" w:rsidRPr="00BA756C" w:rsidRDefault="00A25441" w:rsidP="00A2544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25441" w:rsidRPr="00BA756C" w:rsidRDefault="00A25441" w:rsidP="00A2544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 xml:space="preserve">Курс физики в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</w:t>
      </w:r>
    </w:p>
    <w:p w:rsidR="00A25441" w:rsidRPr="00C05F80" w:rsidRDefault="00A25441" w:rsidP="00C05F80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A25441" w:rsidRPr="00BA756C" w:rsidRDefault="00A25441" w:rsidP="00A25441">
      <w:pPr>
        <w:pStyle w:val="2"/>
        <w:spacing w:line="240" w:lineRule="auto"/>
        <w:ind w:lef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BA756C">
        <w:rPr>
          <w:b/>
          <w:sz w:val="24"/>
          <w:szCs w:val="24"/>
        </w:rPr>
        <w:t>Цели изучения физики</w:t>
      </w:r>
    </w:p>
    <w:p w:rsidR="00A25441" w:rsidRPr="00BA756C" w:rsidRDefault="00A25441" w:rsidP="00A25441">
      <w:pPr>
        <w:pStyle w:val="2"/>
        <w:spacing w:line="240" w:lineRule="auto"/>
        <w:ind w:firstLine="567"/>
        <w:contextualSpacing/>
        <w:rPr>
          <w:b/>
          <w:sz w:val="24"/>
          <w:szCs w:val="24"/>
        </w:rPr>
      </w:pPr>
      <w:r w:rsidRPr="00BA756C">
        <w:rPr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A25441" w:rsidRPr="00BA756C" w:rsidRDefault="00A25441" w:rsidP="00A25441">
      <w:pPr>
        <w:numPr>
          <w:ilvl w:val="0"/>
          <w:numId w:val="1"/>
        </w:num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BA756C">
        <w:rPr>
          <w:rFonts w:ascii="Times New Roman" w:hAnsi="Times New Roman" w:cs="Times New Roman"/>
          <w:i/>
          <w:sz w:val="24"/>
          <w:szCs w:val="24"/>
        </w:rPr>
        <w:t>о</w:t>
      </w:r>
      <w:r w:rsidRPr="00BA756C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25441" w:rsidRPr="00BA756C" w:rsidRDefault="00A25441" w:rsidP="00A25441">
      <w:pPr>
        <w:numPr>
          <w:ilvl w:val="0"/>
          <w:numId w:val="1"/>
        </w:num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BA7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56C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BA756C">
        <w:rPr>
          <w:rFonts w:ascii="Times New Roman" w:hAnsi="Times New Roman" w:cs="Times New Roman"/>
          <w:color w:val="000000"/>
          <w:sz w:val="24"/>
          <w:szCs w:val="24"/>
        </w:rPr>
        <w:t xml:space="preserve">строить модели, </w:t>
      </w:r>
      <w:r w:rsidRPr="00BA756C">
        <w:rPr>
          <w:rFonts w:ascii="Times New Roman" w:hAnsi="Times New Roman"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25441" w:rsidRPr="00BA756C" w:rsidRDefault="00A25441" w:rsidP="00A25441">
      <w:pPr>
        <w:numPr>
          <w:ilvl w:val="0"/>
          <w:numId w:val="1"/>
        </w:num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BA756C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25441" w:rsidRPr="00BA756C" w:rsidRDefault="00A25441" w:rsidP="00A25441">
      <w:pPr>
        <w:numPr>
          <w:ilvl w:val="0"/>
          <w:numId w:val="1"/>
        </w:num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BA756C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25441" w:rsidRPr="00BA756C" w:rsidRDefault="00A25441" w:rsidP="00A25441">
      <w:pPr>
        <w:numPr>
          <w:ilvl w:val="0"/>
          <w:numId w:val="1"/>
        </w:num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BA756C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56C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A25441" w:rsidRPr="00BA756C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Рабочая 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A25441" w:rsidRPr="00BA756C" w:rsidRDefault="00A25441" w:rsidP="00A25441">
      <w:pPr>
        <w:ind w:left="720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56C">
        <w:rPr>
          <w:rFonts w:ascii="Times New Roman" w:hAnsi="Times New Roman" w:cs="Times New Roman"/>
          <w:b/>
          <w:i/>
          <w:sz w:val="24"/>
          <w:szCs w:val="24"/>
        </w:rPr>
        <w:t>Познавательная деятельность:</w:t>
      </w:r>
    </w:p>
    <w:p w:rsidR="00A25441" w:rsidRPr="00BA756C" w:rsidRDefault="00A25441" w:rsidP="00A25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lastRenderedPageBreak/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25441" w:rsidRPr="00BA756C" w:rsidRDefault="00A25441" w:rsidP="00A25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A25441" w:rsidRPr="00BA756C" w:rsidRDefault="00A25441" w:rsidP="00A25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A25441" w:rsidRPr="00BA756C" w:rsidRDefault="00A25441" w:rsidP="00A25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A25441" w:rsidRPr="00BA756C" w:rsidRDefault="00A25441" w:rsidP="00A25441">
      <w:pPr>
        <w:ind w:left="720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56C">
        <w:rPr>
          <w:rFonts w:ascii="Times New Roman" w:hAnsi="Times New Roman" w:cs="Times New Roman"/>
          <w:b/>
          <w:i/>
          <w:sz w:val="24"/>
          <w:szCs w:val="24"/>
        </w:rPr>
        <w:t>Информационно-коммуникативная деятельность</w:t>
      </w:r>
      <w:r w:rsidRPr="00BA756C">
        <w:rPr>
          <w:rFonts w:ascii="Times New Roman" w:hAnsi="Times New Roman" w:cs="Times New Roman"/>
          <w:i/>
          <w:sz w:val="24"/>
          <w:szCs w:val="24"/>
        </w:rPr>
        <w:t>:</w:t>
      </w:r>
    </w:p>
    <w:p w:rsidR="00A25441" w:rsidRPr="00BA756C" w:rsidRDefault="00A25441" w:rsidP="00A25441">
      <w:pPr>
        <w:numPr>
          <w:ilvl w:val="1"/>
          <w:numId w:val="2"/>
        </w:numPr>
        <w:tabs>
          <w:tab w:val="num" w:pos="1260"/>
        </w:tabs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25441" w:rsidRPr="00BA756C" w:rsidRDefault="00A25441" w:rsidP="00A25441">
      <w:pPr>
        <w:numPr>
          <w:ilvl w:val="1"/>
          <w:numId w:val="2"/>
        </w:numPr>
        <w:tabs>
          <w:tab w:val="num" w:pos="1260"/>
        </w:tabs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25441" w:rsidRPr="00BA756C" w:rsidRDefault="00A25441" w:rsidP="00A25441">
      <w:pPr>
        <w:ind w:left="414"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56C">
        <w:rPr>
          <w:rFonts w:ascii="Times New Roman" w:hAnsi="Times New Roman" w:cs="Times New Roman"/>
          <w:b/>
          <w:i/>
          <w:sz w:val="24"/>
          <w:szCs w:val="24"/>
        </w:rPr>
        <w:t>Рефлексивная деятельность:</w:t>
      </w:r>
    </w:p>
    <w:p w:rsidR="00A25441" w:rsidRPr="00BA756C" w:rsidRDefault="00A25441" w:rsidP="00A25441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25441" w:rsidRPr="00BA756C" w:rsidRDefault="00A25441" w:rsidP="00A25441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56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A25441" w:rsidRPr="00BA756C" w:rsidRDefault="00A25441" w:rsidP="00A25441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 xml:space="preserve">       Федеральный базисный учебный план для образовательных учреждений Российской Федерации отводит 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756C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физики на базовом уровне ступени среднего (полного) общего образования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7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BA756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56C">
        <w:rPr>
          <w:rFonts w:ascii="Times New Roman" w:hAnsi="Times New Roman" w:cs="Times New Roman"/>
          <w:sz w:val="24"/>
          <w:szCs w:val="24"/>
        </w:rPr>
        <w:t xml:space="preserve"> из расчета 2 учебных часа в неделю.          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56C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понятий, физических величин и законов.</w:t>
      </w:r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56C">
        <w:rPr>
          <w:rFonts w:ascii="Times New Roman" w:hAnsi="Times New Roman" w:cs="Times New Roman"/>
          <w:sz w:val="24"/>
          <w:szCs w:val="24"/>
        </w:rPr>
        <w:t>Рубрика «Уметь» включает требования, основанных на более сложных видах деятельности, в том числе творческой: описывать и объяснять физические явления и свойства тел, отличать гипотезы от научных теорий, делать выводы на основании экспериментальных данных, приводить примеры практического использования полученных знаний, воспринимать и самостоятельно оценивать информацию, содержащуюся в СМИ, Интернете, научно-популярных статьях.</w:t>
      </w:r>
      <w:proofErr w:type="gramEnd"/>
    </w:p>
    <w:p w:rsidR="00A25441" w:rsidRPr="00BA756C" w:rsidRDefault="00A25441" w:rsidP="00A25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C">
        <w:rPr>
          <w:rFonts w:ascii="Times New Roman" w:hAnsi="Times New Roman" w:cs="Times New Roman"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A25441" w:rsidRPr="00BA756C" w:rsidRDefault="00A25441" w:rsidP="00A254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441" w:rsidRPr="00586F26" w:rsidRDefault="00A25441" w:rsidP="00A25441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86F2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Требования к уровню подготовки выпускников 10-11 классов</w:t>
      </w:r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</w:t>
      </w:r>
      <w:r w:rsidRPr="000F54B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результате изучения курса физики 11 класса ученик должен:</w:t>
      </w:r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         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знать/понимать</w:t>
      </w:r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    </w:t>
      </w:r>
      <w:proofErr w:type="gramStart"/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смысл понятий</w:t>
      </w: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физическое явление, гипотеза, закон, теория, вещество, взаимодействие, электромагнитное поле, волна, фотон, атом, атомное ядро, планета, звезда, галактика, Вселенная;</w:t>
      </w:r>
      <w:proofErr w:type="gramEnd"/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    </w:t>
      </w:r>
      <w:proofErr w:type="gramStart"/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смысл физических величин</w:t>
      </w: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скорость, ускорение, масса, сила, импульс, работа, механическая энергия, внутренняя энергия, абсолютная температура, количество теплоты, элементарный электрический заряд;</w:t>
      </w:r>
      <w:proofErr w:type="gramEnd"/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 -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смысл физических законов</w:t>
      </w: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классической механики, всемирного тяготения, сохранения импульса, энергии и электрического заряда, термодинамики,  электромагнитной индукции, фотоэффекта;</w:t>
      </w:r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 вклад российских и зарубежных ученых</w:t>
      </w: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оказавших значительное влияние на развитие физики</w:t>
      </w:r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уметь</w:t>
      </w:r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 -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описывать и объяснять физические явления и свойства тел</w:t>
      </w: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электромагнитную индукцию, распространение электромагнитных волн, волновые свойства света, излучение и поглощение света атомом, фотоэффект;</w:t>
      </w:r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 отличать гипотезы от научных теорий</w:t>
      </w: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 делать выводы на основе экспериментальных данных</w:t>
      </w: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A25441" w:rsidRPr="000F54B7" w:rsidRDefault="00A25441" w:rsidP="00A25441">
      <w:pPr>
        <w:shd w:val="clear" w:color="auto" w:fill="FFFFFF" w:themeFill="background1"/>
        <w:spacing w:before="90" w:after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 приводить примеры практического использования физических знаний</w:t>
      </w: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законов механики, термодинамики и электродинамики в энергетике;</w:t>
      </w:r>
    </w:p>
    <w:p w:rsidR="00A25441" w:rsidRPr="000F54B7" w:rsidRDefault="00A25441" w:rsidP="00A25441">
      <w:pPr>
        <w:shd w:val="clear" w:color="auto" w:fill="FFFFFF" w:themeFill="background1"/>
        <w:spacing w:before="90" w:line="27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</w:t>
      </w:r>
      <w:r w:rsidRPr="000F54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</w:t>
      </w:r>
      <w:r w:rsidRPr="000F54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обеспечения безопасности жизнедеятельности в процессе использования транспортных средств, бытовых электроприборов.</w:t>
      </w:r>
    </w:p>
    <w:p w:rsidR="00A25441" w:rsidRPr="00BA756C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465">
        <w:rPr>
          <w:rFonts w:ascii="Times New Roman" w:hAnsi="Times New Roman" w:cs="Times New Roman"/>
          <w:b/>
          <w:sz w:val="24"/>
          <w:szCs w:val="24"/>
        </w:rPr>
        <w:t>Реализация программы обеспечивается:</w:t>
      </w:r>
    </w:p>
    <w:p w:rsidR="00A25441" w:rsidRDefault="00A25441" w:rsidP="00A25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Нормативными документами</w:t>
      </w:r>
    </w:p>
    <w:p w:rsidR="00A25441" w:rsidRDefault="00A25441" w:rsidP="00A254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F1465">
        <w:rPr>
          <w:rFonts w:ascii="Times New Roman" w:hAnsi="Times New Roman" w:cs="Times New Roman"/>
          <w:sz w:val="24"/>
          <w:szCs w:val="24"/>
        </w:rPr>
        <w:t>Федеральным компонентом ГОС среднего (полного) общего образования (БУ)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441" w:rsidRDefault="00A25441" w:rsidP="00A254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БУП для </w:t>
      </w:r>
      <w:r w:rsidRPr="00FF1465">
        <w:rPr>
          <w:rFonts w:ascii="Times New Roman" w:hAnsi="Times New Roman" w:cs="Times New Roman"/>
          <w:sz w:val="24"/>
          <w:szCs w:val="24"/>
        </w:rPr>
        <w:t>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441" w:rsidRPr="005A24CC" w:rsidRDefault="00A25441" w:rsidP="00A254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Программой по физике для 10 – 11 классов общеобразовательных учреждений (базовый уровень) Авторы программы В.С. Данюшенков, О.В.Коршунова, 2010г.</w:t>
      </w:r>
    </w:p>
    <w:p w:rsidR="00A25441" w:rsidRDefault="00A25441" w:rsidP="00A2544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6897">
        <w:rPr>
          <w:rFonts w:ascii="Times New Roman" w:hAnsi="Times New Roman" w:cs="Times New Roman"/>
          <w:b/>
          <w:sz w:val="24"/>
          <w:szCs w:val="24"/>
        </w:rPr>
        <w:t>Учебно – методическим</w:t>
      </w:r>
      <w:proofErr w:type="gramEnd"/>
      <w:r w:rsidRPr="008A6897">
        <w:rPr>
          <w:rFonts w:ascii="Times New Roman" w:hAnsi="Times New Roman" w:cs="Times New Roman"/>
          <w:b/>
          <w:sz w:val="24"/>
          <w:szCs w:val="24"/>
        </w:rPr>
        <w:t xml:space="preserve"> комплектом:</w:t>
      </w:r>
    </w:p>
    <w:p w:rsidR="00A25441" w:rsidRDefault="00A25441" w:rsidP="00A254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Учебником</w:t>
      </w:r>
    </w:p>
    <w:p w:rsidR="00A25441" w:rsidRDefault="00A25441" w:rsidP="00A254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A6897">
        <w:rPr>
          <w:rFonts w:ascii="Times New Roman" w:hAnsi="Times New Roman" w:cs="Times New Roman"/>
          <w:sz w:val="24"/>
          <w:szCs w:val="24"/>
        </w:rPr>
        <w:t>Мяки</w:t>
      </w:r>
      <w:r w:rsidR="00A539A1">
        <w:rPr>
          <w:rFonts w:ascii="Times New Roman" w:hAnsi="Times New Roman" w:cs="Times New Roman"/>
          <w:sz w:val="24"/>
          <w:szCs w:val="24"/>
        </w:rPr>
        <w:t>ш</w:t>
      </w:r>
      <w:r w:rsidRPr="008A6897">
        <w:rPr>
          <w:rFonts w:ascii="Times New Roman" w:hAnsi="Times New Roman" w:cs="Times New Roman"/>
          <w:sz w:val="24"/>
          <w:szCs w:val="24"/>
        </w:rPr>
        <w:t>ев</w:t>
      </w:r>
      <w:proofErr w:type="spellEnd"/>
      <w:r w:rsidRPr="008A6897">
        <w:rPr>
          <w:rFonts w:ascii="Times New Roman" w:hAnsi="Times New Roman" w:cs="Times New Roman"/>
          <w:sz w:val="24"/>
          <w:szCs w:val="24"/>
        </w:rPr>
        <w:t xml:space="preserve"> Г.Я.,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Физика 11 класс. Учебник для О</w:t>
      </w:r>
      <w:r w:rsidR="00A539A1">
        <w:rPr>
          <w:rFonts w:ascii="Times New Roman" w:hAnsi="Times New Roman" w:cs="Times New Roman"/>
          <w:sz w:val="24"/>
          <w:szCs w:val="24"/>
        </w:rPr>
        <w:t>У с приложением на электронном носителе</w:t>
      </w:r>
      <w:r w:rsidR="004067DE">
        <w:rPr>
          <w:rFonts w:ascii="Times New Roman" w:hAnsi="Times New Roman" w:cs="Times New Roman"/>
          <w:sz w:val="24"/>
          <w:szCs w:val="24"/>
        </w:rPr>
        <w:t xml:space="preserve">: базовый уровень, </w:t>
      </w:r>
      <w:r>
        <w:rPr>
          <w:rFonts w:ascii="Times New Roman" w:hAnsi="Times New Roman" w:cs="Times New Roman"/>
          <w:sz w:val="24"/>
          <w:szCs w:val="24"/>
        </w:rPr>
        <w:t xml:space="preserve"> – М.</w:t>
      </w:r>
      <w:r w:rsidR="004067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«Просвещение» </w:t>
      </w:r>
      <w:r w:rsidR="00406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067D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D6" w:rsidRPr="00344748" w:rsidRDefault="00AE0AD6" w:rsidP="00AE0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AE0AD6" w:rsidRPr="00344748" w:rsidRDefault="00AE0AD6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 w:rsidRPr="00344748">
        <w:rPr>
          <w:rFonts w:ascii="Times New Roman" w:hAnsi="Times New Roman" w:cs="Times New Roman"/>
          <w:sz w:val="24"/>
          <w:szCs w:val="24"/>
        </w:rPr>
        <w:t xml:space="preserve">1.Демонстрационный эксперимент по физике в средней школе: </w:t>
      </w:r>
    </w:p>
    <w:p w:rsidR="00AE0AD6" w:rsidRPr="00344748" w:rsidRDefault="00AE0AD6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 w:rsidRPr="00344748">
        <w:rPr>
          <w:rFonts w:ascii="Times New Roman" w:hAnsi="Times New Roman" w:cs="Times New Roman"/>
          <w:sz w:val="24"/>
          <w:szCs w:val="24"/>
        </w:rPr>
        <w:t xml:space="preserve">пособие для учителей / В. А. Буров, Б. С. Зворыкин, А. П. Кузьмин и др.; под ред. А. А. Покровского. — 3-е изд.,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. — М.: Просвещение, 1979. — 287 </w:t>
      </w:r>
      <w:proofErr w:type="gramStart"/>
      <w:r w:rsidRPr="003447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4748">
        <w:rPr>
          <w:rFonts w:ascii="Times New Roman" w:hAnsi="Times New Roman" w:cs="Times New Roman"/>
          <w:sz w:val="24"/>
          <w:szCs w:val="24"/>
        </w:rPr>
        <w:t>.</w:t>
      </w:r>
    </w:p>
    <w:p w:rsidR="00AE0AD6" w:rsidRPr="00344748" w:rsidRDefault="00AE0AD6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 w:rsidRPr="00344748">
        <w:rPr>
          <w:rFonts w:ascii="Times New Roman" w:hAnsi="Times New Roman" w:cs="Times New Roman"/>
          <w:sz w:val="24"/>
          <w:szCs w:val="24"/>
        </w:rPr>
        <w:t xml:space="preserve"> 2. К а б а </w:t>
      </w:r>
      <w:proofErr w:type="spellStart"/>
      <w:proofErr w:type="gramStart"/>
      <w:r w:rsidRPr="003447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4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 О. Ф. Экспериментальные задания по физике. 9—11 кл.: учеб. пособие для учащихся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. учреждений / О. Ф.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, В. А. Орлов. — М.: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Вербум-М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>, 2001. — 208 с.</w:t>
      </w:r>
    </w:p>
    <w:p w:rsidR="00AE0AD6" w:rsidRPr="00344748" w:rsidRDefault="00AE0AD6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 w:rsidRPr="00344748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3447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4474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 м а е в Н. М. Физический эксперимент в средней школе: колебания и волны. Квантовая физика / Н. М.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Шахмаев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, Н. И. Павлов, В. И.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Тыщук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. — М.: Просвещение, 1991. — 223 </w:t>
      </w:r>
      <w:proofErr w:type="gramStart"/>
      <w:r w:rsidRPr="003447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4748">
        <w:rPr>
          <w:rFonts w:ascii="Times New Roman" w:hAnsi="Times New Roman" w:cs="Times New Roman"/>
          <w:sz w:val="24"/>
          <w:szCs w:val="24"/>
        </w:rPr>
        <w:t>.</w:t>
      </w:r>
    </w:p>
    <w:p w:rsidR="00AE0AD6" w:rsidRPr="00344748" w:rsidRDefault="00AE0AD6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 w:rsidRPr="00344748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3447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4474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 м а е в Н. М. Физический эксперимент в средней школе: механика. Молекулярная физика. Электродинамика / Н. М. </w:t>
      </w:r>
      <w:proofErr w:type="spellStart"/>
      <w:r w:rsidRPr="00344748">
        <w:rPr>
          <w:rFonts w:ascii="Times New Roman" w:hAnsi="Times New Roman" w:cs="Times New Roman"/>
          <w:sz w:val="24"/>
          <w:szCs w:val="24"/>
        </w:rPr>
        <w:t>Шахмаев</w:t>
      </w:r>
      <w:proofErr w:type="spellEnd"/>
      <w:r w:rsidRPr="00344748">
        <w:rPr>
          <w:rFonts w:ascii="Times New Roman" w:hAnsi="Times New Roman" w:cs="Times New Roman"/>
          <w:sz w:val="24"/>
          <w:szCs w:val="24"/>
        </w:rPr>
        <w:t xml:space="preserve">, В. Ф. Шилов. — М.: Просвещение, 1989. — 255 </w:t>
      </w:r>
      <w:proofErr w:type="gramStart"/>
      <w:r w:rsidRPr="003447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47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A33" w:rsidRDefault="00AE0AD6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 w:rsidRPr="00344748"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w:r w:rsidR="00F90A33" w:rsidRPr="00344748">
        <w:rPr>
          <w:rFonts w:ascii="Times New Roman" w:hAnsi="Times New Roman" w:cs="Times New Roman"/>
          <w:sz w:val="24"/>
          <w:szCs w:val="24"/>
        </w:rPr>
        <w:t xml:space="preserve">С а у </w:t>
      </w:r>
      <w:proofErr w:type="spellStart"/>
      <w:proofErr w:type="gramStart"/>
      <w:r w:rsidR="00F90A33" w:rsidRPr="003447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F90A33" w:rsidRPr="00344748">
        <w:rPr>
          <w:rFonts w:ascii="Times New Roman" w:hAnsi="Times New Roman" w:cs="Times New Roman"/>
          <w:sz w:val="24"/>
          <w:szCs w:val="24"/>
        </w:rPr>
        <w:t xml:space="preserve"> о в Ю. А. Физика в 11 классе: модели уроков: кн. для учителя / Ю. А. Сауров. — М.: Просвещение, 2005. — 271 </w:t>
      </w:r>
      <w:proofErr w:type="gramStart"/>
      <w:r w:rsidR="00F90A33" w:rsidRPr="003447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0A33" w:rsidRPr="003447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267" w:rsidRDefault="00F90A33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Воронцов- Вельяминов</w:t>
      </w:r>
      <w:r w:rsidR="00282783" w:rsidRPr="00282783">
        <w:rPr>
          <w:rFonts w:ascii="Times New Roman" w:hAnsi="Times New Roman" w:cs="Times New Roman"/>
          <w:sz w:val="24"/>
          <w:szCs w:val="24"/>
        </w:rPr>
        <w:t xml:space="preserve"> </w:t>
      </w:r>
      <w:r w:rsidR="00282783">
        <w:rPr>
          <w:rFonts w:ascii="Times New Roman" w:hAnsi="Times New Roman" w:cs="Times New Roman"/>
          <w:sz w:val="24"/>
          <w:szCs w:val="24"/>
        </w:rPr>
        <w:t>Б.А.</w:t>
      </w:r>
      <w:r>
        <w:rPr>
          <w:rFonts w:ascii="Times New Roman" w:hAnsi="Times New Roman" w:cs="Times New Roman"/>
          <w:sz w:val="24"/>
          <w:szCs w:val="24"/>
        </w:rPr>
        <w:t>, Страут</w:t>
      </w:r>
      <w:r w:rsidR="00282783" w:rsidRPr="00282783">
        <w:rPr>
          <w:rFonts w:ascii="Times New Roman" w:hAnsi="Times New Roman" w:cs="Times New Roman"/>
          <w:sz w:val="24"/>
          <w:szCs w:val="24"/>
        </w:rPr>
        <w:t xml:space="preserve"> </w:t>
      </w:r>
      <w:r w:rsidR="00282783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098B" w:rsidRPr="00344748">
        <w:rPr>
          <w:rFonts w:ascii="Times New Roman" w:hAnsi="Times New Roman" w:cs="Times New Roman"/>
          <w:sz w:val="24"/>
          <w:szCs w:val="24"/>
        </w:rPr>
        <w:t xml:space="preserve"> Астрономия: </w:t>
      </w:r>
      <w:r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  <w:r w:rsidR="0050098B" w:rsidRPr="00344748">
        <w:rPr>
          <w:rFonts w:ascii="Times New Roman" w:hAnsi="Times New Roman" w:cs="Times New Roman"/>
          <w:sz w:val="24"/>
          <w:szCs w:val="24"/>
        </w:rPr>
        <w:t>11 кл</w:t>
      </w:r>
      <w:r w:rsidR="00924267">
        <w:rPr>
          <w:rFonts w:ascii="Times New Roman" w:hAnsi="Times New Roman" w:cs="Times New Roman"/>
          <w:sz w:val="24"/>
          <w:szCs w:val="24"/>
        </w:rPr>
        <w:t>: учебник -5-е изд., пересмотр.- М.: Дрофа, 2018г.</w:t>
      </w:r>
      <w:r w:rsidR="0050098B" w:rsidRPr="00344748">
        <w:rPr>
          <w:rFonts w:ascii="Times New Roman" w:hAnsi="Times New Roman" w:cs="Times New Roman"/>
          <w:sz w:val="24"/>
          <w:szCs w:val="24"/>
        </w:rPr>
        <w:t xml:space="preserve"> </w:t>
      </w:r>
      <w:r w:rsidR="00924267" w:rsidRPr="00344748">
        <w:rPr>
          <w:rFonts w:ascii="Times New Roman" w:hAnsi="Times New Roman" w:cs="Times New Roman"/>
          <w:sz w:val="24"/>
          <w:szCs w:val="24"/>
        </w:rPr>
        <w:t>— 2</w:t>
      </w:r>
      <w:r w:rsidR="00924267">
        <w:rPr>
          <w:rFonts w:ascii="Times New Roman" w:hAnsi="Times New Roman" w:cs="Times New Roman"/>
          <w:sz w:val="24"/>
          <w:szCs w:val="24"/>
        </w:rPr>
        <w:t>38</w:t>
      </w:r>
      <w:r w:rsidR="00924267" w:rsidRPr="00344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267" w:rsidRPr="003447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4267" w:rsidRPr="00344748">
        <w:rPr>
          <w:rFonts w:ascii="Times New Roman" w:hAnsi="Times New Roman" w:cs="Times New Roman"/>
          <w:sz w:val="24"/>
          <w:szCs w:val="24"/>
        </w:rPr>
        <w:t>.</w:t>
      </w:r>
    </w:p>
    <w:p w:rsidR="00AE0AD6" w:rsidRPr="00344748" w:rsidRDefault="00924267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0AD6" w:rsidRPr="00344748">
        <w:rPr>
          <w:rFonts w:ascii="Times New Roman" w:hAnsi="Times New Roman" w:cs="Times New Roman"/>
          <w:sz w:val="24"/>
          <w:szCs w:val="24"/>
        </w:rPr>
        <w:t xml:space="preserve">. </w:t>
      </w:r>
      <w:r w:rsidR="00282783">
        <w:rPr>
          <w:rFonts w:ascii="Times New Roman" w:hAnsi="Times New Roman" w:cs="Times New Roman"/>
          <w:sz w:val="24"/>
          <w:szCs w:val="24"/>
        </w:rPr>
        <w:t>Кунаш М.А., Методическое пособие к учебнику Астрономия - М.: Дрофа, 2018г.</w:t>
      </w:r>
    </w:p>
    <w:p w:rsidR="00AE0AD6" w:rsidRPr="00344748" w:rsidRDefault="00282783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E059F">
        <w:rPr>
          <w:rFonts w:ascii="Times New Roman" w:hAnsi="Times New Roman" w:cs="Times New Roman"/>
          <w:sz w:val="24"/>
          <w:szCs w:val="24"/>
        </w:rPr>
        <w:t xml:space="preserve"> Татарников</w:t>
      </w:r>
      <w:r w:rsidR="00AE0AD6" w:rsidRPr="00344748">
        <w:rPr>
          <w:rFonts w:ascii="Times New Roman" w:hAnsi="Times New Roman" w:cs="Times New Roman"/>
          <w:sz w:val="24"/>
          <w:szCs w:val="24"/>
        </w:rPr>
        <w:t xml:space="preserve"> </w:t>
      </w:r>
      <w:r w:rsidR="006E059F">
        <w:rPr>
          <w:rFonts w:ascii="Times New Roman" w:hAnsi="Times New Roman" w:cs="Times New Roman"/>
          <w:sz w:val="24"/>
          <w:szCs w:val="24"/>
        </w:rPr>
        <w:t>А.М., Угольников О.С., Фадеев Е.Н., Астрономия.</w:t>
      </w:r>
      <w:r w:rsidR="006D6AFB">
        <w:rPr>
          <w:rFonts w:ascii="Times New Roman" w:hAnsi="Times New Roman" w:cs="Times New Roman"/>
          <w:sz w:val="24"/>
          <w:szCs w:val="24"/>
        </w:rPr>
        <w:t xml:space="preserve"> Сборник задач и упражнений-2-е изд.</w:t>
      </w:r>
      <w:r w:rsidR="006D6AFB" w:rsidRPr="006D6AFB">
        <w:rPr>
          <w:rFonts w:ascii="Times New Roman" w:hAnsi="Times New Roman" w:cs="Times New Roman"/>
          <w:sz w:val="24"/>
          <w:szCs w:val="24"/>
        </w:rPr>
        <w:t xml:space="preserve"> </w:t>
      </w:r>
      <w:r w:rsidR="006D6AFB" w:rsidRPr="00344748">
        <w:rPr>
          <w:rFonts w:ascii="Times New Roman" w:hAnsi="Times New Roman" w:cs="Times New Roman"/>
          <w:sz w:val="24"/>
          <w:szCs w:val="24"/>
        </w:rPr>
        <w:t>—</w:t>
      </w:r>
      <w:r w:rsidR="006D6AFB">
        <w:rPr>
          <w:rFonts w:ascii="Times New Roman" w:hAnsi="Times New Roman" w:cs="Times New Roman"/>
          <w:sz w:val="24"/>
          <w:szCs w:val="24"/>
        </w:rPr>
        <w:t xml:space="preserve"> М.: Просвещение, 2018.</w:t>
      </w:r>
      <w:r w:rsidR="006D6AFB" w:rsidRPr="006D6AFB">
        <w:rPr>
          <w:rFonts w:ascii="Times New Roman" w:hAnsi="Times New Roman" w:cs="Times New Roman"/>
          <w:sz w:val="24"/>
          <w:szCs w:val="24"/>
        </w:rPr>
        <w:t xml:space="preserve"> </w:t>
      </w:r>
      <w:r w:rsidR="009F7E80" w:rsidRPr="00344748">
        <w:rPr>
          <w:rFonts w:ascii="Times New Roman" w:hAnsi="Times New Roman" w:cs="Times New Roman"/>
          <w:sz w:val="24"/>
          <w:szCs w:val="24"/>
        </w:rPr>
        <w:t>—</w:t>
      </w:r>
      <w:r w:rsidR="006D6AFB">
        <w:rPr>
          <w:rFonts w:ascii="Times New Roman" w:hAnsi="Times New Roman" w:cs="Times New Roman"/>
          <w:sz w:val="24"/>
          <w:szCs w:val="24"/>
        </w:rPr>
        <w:t>160с.</w:t>
      </w:r>
    </w:p>
    <w:p w:rsidR="00AE0AD6" w:rsidRPr="00344748" w:rsidRDefault="00047948" w:rsidP="00AE0A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E0AD6" w:rsidRPr="003447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Гомулина Н.Н. Проверочные и контрольные работы  по а</w:t>
      </w:r>
      <w:r w:rsidR="00AE0AD6" w:rsidRPr="00344748">
        <w:rPr>
          <w:rFonts w:ascii="Times New Roman" w:hAnsi="Times New Roman" w:cs="Times New Roman"/>
          <w:sz w:val="24"/>
          <w:szCs w:val="24"/>
        </w:rPr>
        <w:t xml:space="preserve">строномия: </w:t>
      </w:r>
      <w:r w:rsidR="009F7E80">
        <w:rPr>
          <w:rFonts w:ascii="Times New Roman" w:hAnsi="Times New Roman" w:cs="Times New Roman"/>
          <w:sz w:val="24"/>
          <w:szCs w:val="24"/>
        </w:rPr>
        <w:t>11 кл.</w:t>
      </w:r>
      <w:r>
        <w:rPr>
          <w:rFonts w:ascii="Times New Roman" w:hAnsi="Times New Roman" w:cs="Times New Roman"/>
          <w:sz w:val="24"/>
          <w:szCs w:val="24"/>
        </w:rPr>
        <w:t>, базовый уровень -</w:t>
      </w:r>
      <w:r w:rsidRPr="0004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2018г.</w:t>
      </w:r>
      <w:r w:rsidR="009F7E80">
        <w:rPr>
          <w:rFonts w:ascii="Times New Roman" w:hAnsi="Times New Roman" w:cs="Times New Roman"/>
          <w:sz w:val="24"/>
          <w:szCs w:val="24"/>
        </w:rPr>
        <w:t xml:space="preserve"> </w:t>
      </w:r>
      <w:r w:rsidR="009F7E80" w:rsidRPr="00344748">
        <w:rPr>
          <w:rFonts w:ascii="Times New Roman" w:hAnsi="Times New Roman" w:cs="Times New Roman"/>
          <w:sz w:val="24"/>
          <w:szCs w:val="24"/>
        </w:rPr>
        <w:t>—</w:t>
      </w:r>
      <w:r w:rsidR="009F7E80">
        <w:rPr>
          <w:rFonts w:ascii="Times New Roman" w:hAnsi="Times New Roman" w:cs="Times New Roman"/>
          <w:sz w:val="24"/>
          <w:szCs w:val="24"/>
        </w:rPr>
        <w:t xml:space="preserve"> 80с. </w:t>
      </w:r>
    </w:p>
    <w:p w:rsidR="00AE0AD6" w:rsidRDefault="009F7E80" w:rsidP="00A25441">
      <w:pPr>
        <w:rPr>
          <w:rFonts w:ascii="Times New Roman" w:hAnsi="Times New Roman" w:cs="Times New Roman"/>
          <w:b/>
          <w:sz w:val="24"/>
          <w:szCs w:val="24"/>
        </w:rPr>
      </w:pPr>
      <w:r w:rsidRPr="009F7E80">
        <w:rPr>
          <w:rFonts w:ascii="Times New Roman" w:hAnsi="Times New Roman" w:cs="Times New Roman"/>
          <w:sz w:val="24"/>
          <w:szCs w:val="24"/>
        </w:rPr>
        <w:t xml:space="preserve">10. </w:t>
      </w:r>
      <w:r w:rsidRPr="004B186C">
        <w:rPr>
          <w:rFonts w:ascii="Times New Roman" w:hAnsi="Times New Roman" w:cs="Times New Roman"/>
          <w:sz w:val="24"/>
          <w:szCs w:val="24"/>
        </w:rPr>
        <w:t>Степанова</w:t>
      </w:r>
      <w:r w:rsidRPr="009F7E80">
        <w:rPr>
          <w:rFonts w:ascii="Times New Roman" w:hAnsi="Times New Roman" w:cs="Times New Roman"/>
          <w:sz w:val="24"/>
          <w:szCs w:val="24"/>
        </w:rPr>
        <w:t xml:space="preserve"> </w:t>
      </w:r>
      <w:r w:rsidRPr="004B186C">
        <w:rPr>
          <w:rFonts w:ascii="Times New Roman" w:hAnsi="Times New Roman" w:cs="Times New Roman"/>
          <w:sz w:val="24"/>
          <w:szCs w:val="24"/>
        </w:rPr>
        <w:t>Г.Н.</w:t>
      </w:r>
      <w:r w:rsidR="00D32822" w:rsidRPr="00D32822">
        <w:rPr>
          <w:rFonts w:ascii="Times New Roman" w:hAnsi="Times New Roman" w:cs="Times New Roman"/>
          <w:sz w:val="24"/>
          <w:szCs w:val="24"/>
        </w:rPr>
        <w:t xml:space="preserve"> </w:t>
      </w:r>
      <w:r w:rsidR="00D32822" w:rsidRPr="004B186C">
        <w:rPr>
          <w:rFonts w:ascii="Times New Roman" w:hAnsi="Times New Roman" w:cs="Times New Roman"/>
          <w:sz w:val="24"/>
          <w:szCs w:val="24"/>
        </w:rPr>
        <w:t>Сборник задач по физике для 9-11 классов. Составитель</w:t>
      </w:r>
      <w:r w:rsidR="00D32822">
        <w:rPr>
          <w:rFonts w:ascii="Times New Roman" w:hAnsi="Times New Roman" w:cs="Times New Roman"/>
          <w:sz w:val="24"/>
          <w:szCs w:val="24"/>
        </w:rPr>
        <w:t>, М., Просвещение, 1995г.</w:t>
      </w:r>
    </w:p>
    <w:p w:rsidR="00A25441" w:rsidRPr="00E13FFD" w:rsidRDefault="00A25441" w:rsidP="00A254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FFD">
        <w:rPr>
          <w:rFonts w:ascii="Times New Roman" w:hAnsi="Times New Roman" w:cs="Times New Roman"/>
          <w:b/>
          <w:sz w:val="24"/>
          <w:szCs w:val="24"/>
        </w:rPr>
        <w:t>Основные задачи учебного курса: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школьными  знаниями об экспериментальных фактах, понятиях, законах, теориях, методах физической науки; о современной научной картине мира, о широких возможностях применения физических законов в технике и технологии;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учащимися идей единства строения материи и неисчерпаемости процесса  её познания, понимание роли практики в познании физических явлений и законов;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познавательного интереса к физике и технике, развитие творческих способностей, осознанных мотивов учения, подготовка к продолжению образования и сознательному выбору профессии.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016">
        <w:rPr>
          <w:rFonts w:ascii="Times New Roman" w:hAnsi="Times New Roman" w:cs="Times New Roman"/>
          <w:b/>
          <w:sz w:val="24"/>
          <w:szCs w:val="24"/>
        </w:rPr>
        <w:t>Организация обучения: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016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87016">
        <w:rPr>
          <w:rFonts w:ascii="Times New Roman" w:hAnsi="Times New Roman" w:cs="Times New Roman"/>
          <w:b/>
          <w:sz w:val="24"/>
          <w:szCs w:val="24"/>
        </w:rPr>
        <w:t>рганизаци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87016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016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дивидуальная, фронтальная, парная</w:t>
      </w:r>
      <w:r w:rsidR="007D241C">
        <w:rPr>
          <w:rFonts w:ascii="Times New Roman" w:hAnsi="Times New Roman" w:cs="Times New Roman"/>
          <w:sz w:val="24"/>
          <w:szCs w:val="24"/>
        </w:rPr>
        <w:t>, групповая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016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репродуктивный, частично – поисковый, </w:t>
      </w:r>
      <w:r w:rsidR="007D241C">
        <w:rPr>
          <w:rFonts w:ascii="Times New Roman" w:hAnsi="Times New Roman" w:cs="Times New Roman"/>
          <w:sz w:val="24"/>
          <w:szCs w:val="24"/>
        </w:rPr>
        <w:t xml:space="preserve">проблемный, </w:t>
      </w:r>
      <w:r>
        <w:rPr>
          <w:rFonts w:ascii="Times New Roman" w:hAnsi="Times New Roman" w:cs="Times New Roman"/>
          <w:sz w:val="24"/>
          <w:szCs w:val="24"/>
        </w:rPr>
        <w:t>исследовательский.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218">
        <w:rPr>
          <w:rFonts w:ascii="Times New Roman" w:hAnsi="Times New Roman" w:cs="Times New Roman"/>
          <w:b/>
          <w:sz w:val="24"/>
          <w:szCs w:val="24"/>
        </w:rPr>
        <w:t>Формы проверки и оценки результатов обучения: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учителем, взаимопроверка</w:t>
      </w:r>
      <w:r w:rsidR="00165DBB">
        <w:rPr>
          <w:rFonts w:ascii="Times New Roman" w:hAnsi="Times New Roman" w:cs="Times New Roman"/>
          <w:sz w:val="24"/>
          <w:szCs w:val="24"/>
        </w:rPr>
        <w:t>, самопроверка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FE">
        <w:rPr>
          <w:rFonts w:ascii="Times New Roman" w:hAnsi="Times New Roman" w:cs="Times New Roman"/>
          <w:b/>
          <w:sz w:val="24"/>
          <w:szCs w:val="24"/>
        </w:rPr>
        <w:t>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218">
        <w:rPr>
          <w:rFonts w:ascii="Times New Roman" w:hAnsi="Times New Roman" w:cs="Times New Roman"/>
          <w:b/>
          <w:sz w:val="24"/>
          <w:szCs w:val="24"/>
        </w:rPr>
        <w:t>проверки и оценки результатов обучения:</w:t>
      </w:r>
    </w:p>
    <w:p w:rsidR="00A25441" w:rsidRDefault="00A25441" w:rsidP="00A254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устный и письменный опрос, зачет, выполнение тестов, проведение тематических контрольных работ</w:t>
      </w:r>
      <w:r w:rsidR="0040501C">
        <w:rPr>
          <w:rFonts w:ascii="Times New Roman" w:hAnsi="Times New Roman" w:cs="Times New Roman"/>
          <w:sz w:val="24"/>
          <w:szCs w:val="24"/>
        </w:rPr>
        <w:t>, итоговое тестирование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441" w:rsidRDefault="00A25441" w:rsidP="00A254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проверки и оценки результатов обучения:</w:t>
      </w:r>
    </w:p>
    <w:p w:rsidR="00BC5872" w:rsidRDefault="00A25441" w:rsidP="00BC5872">
      <w:pPr>
        <w:contextualSpacing/>
      </w:pPr>
      <w:r>
        <w:rPr>
          <w:rFonts w:ascii="Times New Roman" w:hAnsi="Times New Roman" w:cs="Times New Roman"/>
          <w:sz w:val="24"/>
          <w:szCs w:val="24"/>
        </w:rPr>
        <w:t>тесты, дидактические материалы</w:t>
      </w:r>
      <w:r w:rsidR="007D241C">
        <w:rPr>
          <w:rFonts w:ascii="Times New Roman" w:hAnsi="Times New Roman" w:cs="Times New Roman"/>
          <w:sz w:val="24"/>
          <w:szCs w:val="24"/>
        </w:rPr>
        <w:t>,</w:t>
      </w:r>
      <w:r w:rsidR="00BC5872" w:rsidRPr="00BC5872">
        <w:t xml:space="preserve"> </w:t>
      </w:r>
      <w:r w:rsidR="00BC5872" w:rsidRPr="00BC5872">
        <w:rPr>
          <w:rFonts w:ascii="Times New Roman" w:hAnsi="Times New Roman" w:cs="Times New Roman"/>
          <w:sz w:val="24"/>
          <w:szCs w:val="24"/>
        </w:rPr>
        <w:t>контрольные работы, итоговое тестирование.</w:t>
      </w:r>
    </w:p>
    <w:p w:rsidR="00A33C35" w:rsidRPr="00A33C35" w:rsidRDefault="00A33C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УРОВНЯ ОБУЧЕННОСТИ</w:t>
      </w:r>
    </w:p>
    <w:p w:rsidR="001E7DB3" w:rsidRPr="00ED7C07" w:rsidRDefault="001E7DB3" w:rsidP="00A2544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5441" w:rsidRDefault="00A25441" w:rsidP="00A2544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488D">
        <w:rPr>
          <w:rFonts w:ascii="Times New Roman" w:hAnsi="Times New Roman" w:cs="Times New Roman"/>
          <w:sz w:val="24"/>
          <w:szCs w:val="24"/>
        </w:rPr>
        <w:t>ПЕРЕЧЕНЬ КОНТРОЛЬНЫХ РАБОТ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437"/>
        <w:gridCol w:w="1167"/>
      </w:tblGrid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«Магнитное поле. Электромагнитная индукция»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7" w:type="dxa"/>
          </w:tcPr>
          <w:p w:rsidR="00A25441" w:rsidRDefault="00A25441" w:rsidP="00905C1E">
            <w:r w:rsidRPr="001710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«Колебания и волны»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7" w:type="dxa"/>
          </w:tcPr>
          <w:p w:rsidR="00A25441" w:rsidRDefault="00A25441" w:rsidP="00905C1E">
            <w:r w:rsidRPr="001710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«Световые кванты. Атомная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физика»</w:t>
            </w:r>
            <w:r w:rsidRPr="0017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37" w:type="dxa"/>
          </w:tcPr>
          <w:p w:rsidR="00A25441" w:rsidRDefault="00A25441" w:rsidP="00905C1E">
            <w:r w:rsidRPr="001710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«Физика атомного ядра»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C07" w:rsidTr="00905C1E">
        <w:trPr>
          <w:trHeight w:val="402"/>
        </w:trPr>
        <w:tc>
          <w:tcPr>
            <w:tcW w:w="568" w:type="dxa"/>
          </w:tcPr>
          <w:p w:rsidR="00ED7C07" w:rsidRDefault="00ED7C07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7" w:type="dxa"/>
          </w:tcPr>
          <w:p w:rsidR="00ED7C07" w:rsidRPr="0017104E" w:rsidRDefault="00ED7C07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167" w:type="dxa"/>
          </w:tcPr>
          <w:p w:rsidR="00ED7C07" w:rsidRDefault="00ED7C07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5441" w:rsidRDefault="00A25441" w:rsidP="00A254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488D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ЛАБОРАТОР</w:t>
      </w:r>
      <w:r w:rsidRPr="0090488D">
        <w:rPr>
          <w:rFonts w:ascii="Times New Roman" w:hAnsi="Times New Roman" w:cs="Times New Roman"/>
          <w:sz w:val="24"/>
          <w:szCs w:val="24"/>
        </w:rPr>
        <w:t>НЫХ РАБОТ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437"/>
        <w:gridCol w:w="1167"/>
      </w:tblGrid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«Наблюдение действия магнитного поля на ток»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7" w:type="dxa"/>
          </w:tcPr>
          <w:p w:rsidR="00A25441" w:rsidRDefault="00A25441" w:rsidP="00905C1E"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Pr="0017104E">
              <w:rPr>
                <w:rFonts w:ascii="Times New Roman" w:hAnsi="Times New Roman" w:cs="Times New Roman"/>
                <w:sz w:val="24"/>
                <w:szCs w:val="24"/>
              </w:rPr>
              <w:t xml:space="preserve"> 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7" w:type="dxa"/>
          </w:tcPr>
          <w:p w:rsidR="00A25441" w:rsidRDefault="00A25441" w:rsidP="00905C1E"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Pr="0017104E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«Определение ускорения свободного падения при помощи нитяного маятника»</w:t>
            </w:r>
            <w:r w:rsidRPr="0017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7" w:type="dxa"/>
          </w:tcPr>
          <w:p w:rsidR="00A25441" w:rsidRDefault="00A25441" w:rsidP="00905C1E"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Pr="0017104E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«Экспериментальное измерение показателя преломления стекла»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7" w:type="dxa"/>
          </w:tcPr>
          <w:p w:rsidR="00A25441" w:rsidRDefault="00A25441" w:rsidP="00905C1E">
            <w:r w:rsidRPr="00001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оптической силы и фокусного расстояния собирающей линзы»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7" w:type="dxa"/>
          </w:tcPr>
          <w:p w:rsidR="00A25441" w:rsidRDefault="00A25441" w:rsidP="00905C1E">
            <w:r w:rsidRPr="00001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длины световой волны»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7" w:type="dxa"/>
          </w:tcPr>
          <w:p w:rsidR="00A25441" w:rsidRDefault="00A25441" w:rsidP="00905C1E">
            <w:r w:rsidRPr="00001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интерференции, дифракции, поляризации света»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402"/>
        </w:trPr>
        <w:tc>
          <w:tcPr>
            <w:tcW w:w="568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7" w:type="dxa"/>
          </w:tcPr>
          <w:p w:rsidR="00A25441" w:rsidRDefault="00A25441" w:rsidP="00905C1E">
            <w:r w:rsidRPr="00001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сплошного и линейчатого спектров»</w:t>
            </w:r>
          </w:p>
        </w:tc>
        <w:tc>
          <w:tcPr>
            <w:tcW w:w="1167" w:type="dxa"/>
          </w:tcPr>
          <w:p w:rsidR="00A25441" w:rsidRDefault="00A25441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5441" w:rsidRDefault="00A25441"/>
    <w:p w:rsidR="00A25441" w:rsidRDefault="00A25441" w:rsidP="00A254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базового уровня стандарта </w:t>
      </w: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физике</w:t>
      </w: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9"/>
        <w:gridCol w:w="1908"/>
      </w:tblGrid>
      <w:tr w:rsidR="00A25441" w:rsidTr="00905C1E">
        <w:trPr>
          <w:trHeight w:val="767"/>
        </w:trPr>
        <w:tc>
          <w:tcPr>
            <w:tcW w:w="7069" w:type="dxa"/>
          </w:tcPr>
          <w:p w:rsidR="00A25441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41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курса физики </w:t>
            </w:r>
          </w:p>
        </w:tc>
        <w:tc>
          <w:tcPr>
            <w:tcW w:w="1908" w:type="dxa"/>
          </w:tcPr>
          <w:p w:rsidR="00A25441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A25441" w:rsidTr="00905C1E">
        <w:trPr>
          <w:trHeight w:val="393"/>
        </w:trPr>
        <w:tc>
          <w:tcPr>
            <w:tcW w:w="8977" w:type="dxa"/>
            <w:gridSpan w:val="2"/>
          </w:tcPr>
          <w:p w:rsidR="00A25441" w:rsidRPr="007C0DB6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0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7C0DB6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B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(ПРОДОЛЖЕНИЕ)</w:t>
            </w:r>
          </w:p>
        </w:tc>
        <w:tc>
          <w:tcPr>
            <w:tcW w:w="1908" w:type="dxa"/>
          </w:tcPr>
          <w:p w:rsidR="00A25441" w:rsidRPr="00CF2272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361CE4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Магнитное поле</w:t>
            </w:r>
          </w:p>
        </w:tc>
        <w:tc>
          <w:tcPr>
            <w:tcW w:w="1908" w:type="dxa"/>
          </w:tcPr>
          <w:p w:rsidR="00A25441" w:rsidRPr="00361CE4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361CE4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908" w:type="dxa"/>
          </w:tcPr>
          <w:p w:rsidR="00A25441" w:rsidRPr="00C41938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361CE4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</w:t>
            </w:r>
          </w:p>
        </w:tc>
        <w:tc>
          <w:tcPr>
            <w:tcW w:w="1908" w:type="dxa"/>
          </w:tcPr>
          <w:p w:rsidR="00A25441" w:rsidRPr="00653407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352999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колебания</w:t>
            </w:r>
          </w:p>
        </w:tc>
        <w:tc>
          <w:tcPr>
            <w:tcW w:w="1908" w:type="dxa"/>
          </w:tcPr>
          <w:p w:rsidR="00A25441" w:rsidRPr="00352999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C41938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908" w:type="dxa"/>
          </w:tcPr>
          <w:p w:rsidR="00A25441" w:rsidRPr="00C41938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352999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Производство, передача и использование электрической энергии</w:t>
            </w:r>
          </w:p>
        </w:tc>
        <w:tc>
          <w:tcPr>
            <w:tcW w:w="1908" w:type="dxa"/>
          </w:tcPr>
          <w:p w:rsidR="00A25441" w:rsidRPr="00352999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352999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волны</w:t>
            </w:r>
          </w:p>
        </w:tc>
        <w:tc>
          <w:tcPr>
            <w:tcW w:w="1908" w:type="dxa"/>
          </w:tcPr>
          <w:p w:rsidR="00A25441" w:rsidRPr="00352999" w:rsidRDefault="004C398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54793B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волны</w:t>
            </w:r>
          </w:p>
        </w:tc>
        <w:tc>
          <w:tcPr>
            <w:tcW w:w="1908" w:type="dxa"/>
          </w:tcPr>
          <w:p w:rsidR="00A25441" w:rsidRPr="0054793B" w:rsidRDefault="004C398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726233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908" w:type="dxa"/>
          </w:tcPr>
          <w:p w:rsidR="00A25441" w:rsidRPr="00726233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726233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Световые волны</w:t>
            </w:r>
          </w:p>
        </w:tc>
        <w:tc>
          <w:tcPr>
            <w:tcW w:w="1908" w:type="dxa"/>
          </w:tcPr>
          <w:p w:rsidR="00A25441" w:rsidRPr="00726233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726233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908" w:type="dxa"/>
          </w:tcPr>
          <w:p w:rsidR="00A25441" w:rsidRPr="009C631F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9C631F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Излучение и спектры</w:t>
            </w:r>
          </w:p>
        </w:tc>
        <w:tc>
          <w:tcPr>
            <w:tcW w:w="1908" w:type="dxa"/>
          </w:tcPr>
          <w:p w:rsidR="00A25441" w:rsidRPr="009C631F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64088F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</w:t>
            </w:r>
          </w:p>
        </w:tc>
        <w:tc>
          <w:tcPr>
            <w:tcW w:w="1908" w:type="dxa"/>
          </w:tcPr>
          <w:p w:rsidR="00A25441" w:rsidRPr="009C631F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64088F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Световые кванты</w:t>
            </w:r>
          </w:p>
        </w:tc>
        <w:tc>
          <w:tcPr>
            <w:tcW w:w="1908" w:type="dxa"/>
          </w:tcPr>
          <w:p w:rsidR="00A25441" w:rsidRPr="0064088F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9C631F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Атомная физика</w:t>
            </w:r>
          </w:p>
        </w:tc>
        <w:tc>
          <w:tcPr>
            <w:tcW w:w="1908" w:type="dxa"/>
          </w:tcPr>
          <w:p w:rsidR="00A25441" w:rsidRPr="00A0186E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A0186E" w:rsidRDefault="00A25441" w:rsidP="00905C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атомного ядра. Элементарные частицы</w:t>
            </w:r>
          </w:p>
        </w:tc>
        <w:tc>
          <w:tcPr>
            <w:tcW w:w="1908" w:type="dxa"/>
          </w:tcPr>
          <w:p w:rsidR="00A25441" w:rsidRPr="00A0186E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A0186E" w:rsidRDefault="00A25441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НАЧЕНИЕ ФИЗИКИ ДЛЯ РАЗВИТИЯ</w:t>
            </w:r>
            <w:r w:rsidR="004C3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МИРА И РАЗВИТИЯ ПРОИЗВОДИТЕЛЬНЫХ СИЛ ОБЩЕСТВА</w:t>
            </w:r>
          </w:p>
        </w:tc>
        <w:tc>
          <w:tcPr>
            <w:tcW w:w="1908" w:type="dxa"/>
          </w:tcPr>
          <w:p w:rsidR="00A25441" w:rsidRPr="005532CF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5532CF" w:rsidRDefault="00A25441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И ЭВОЛЮЦИЯ </w:t>
            </w:r>
            <w:r w:rsidR="004C3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ВСЕЛЕННОЙ</w:t>
            </w:r>
          </w:p>
        </w:tc>
        <w:tc>
          <w:tcPr>
            <w:tcW w:w="1908" w:type="dxa"/>
          </w:tcPr>
          <w:p w:rsidR="00A25441" w:rsidRPr="005532CF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5532CF" w:rsidRDefault="00A25441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  <w:r w:rsidR="00B91C83">
              <w:rPr>
                <w:rFonts w:ascii="Times New Roman" w:hAnsi="Times New Roman" w:cs="Times New Roman"/>
                <w:b/>
                <w:sz w:val="24"/>
                <w:szCs w:val="24"/>
              </w:rPr>
              <w:t>. ИТОГОВОЕ ТЕСТИРОВАНИЕ</w:t>
            </w:r>
          </w:p>
        </w:tc>
        <w:tc>
          <w:tcPr>
            <w:tcW w:w="1908" w:type="dxa"/>
          </w:tcPr>
          <w:p w:rsidR="00A25441" w:rsidRPr="005532CF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5441" w:rsidTr="00905C1E">
        <w:trPr>
          <w:trHeight w:val="393"/>
        </w:trPr>
        <w:tc>
          <w:tcPr>
            <w:tcW w:w="7069" w:type="dxa"/>
          </w:tcPr>
          <w:p w:rsidR="00A25441" w:rsidRPr="005532CF" w:rsidRDefault="00A25441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11 класс</w:t>
            </w:r>
          </w:p>
        </w:tc>
        <w:tc>
          <w:tcPr>
            <w:tcW w:w="1908" w:type="dxa"/>
          </w:tcPr>
          <w:p w:rsidR="00A25441" w:rsidRPr="005532CF" w:rsidRDefault="00A25441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68E7" w:rsidRDefault="00CA68E7" w:rsidP="009B2AB8">
      <w:pPr>
        <w:framePr w:w="10782" w:wrap="auto" w:hAnchor="text"/>
        <w:contextualSpacing/>
        <w:rPr>
          <w:rFonts w:ascii="Times New Roman" w:hAnsi="Times New Roman" w:cs="Times New Roman"/>
          <w:sz w:val="24"/>
          <w:szCs w:val="24"/>
        </w:rPr>
        <w:sectPr w:rsidR="00CA68E7" w:rsidSect="00FF75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441" w:rsidRDefault="00A25441" w:rsidP="00A25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828"/>
        <w:gridCol w:w="3820"/>
        <w:gridCol w:w="3544"/>
        <w:gridCol w:w="5244"/>
        <w:gridCol w:w="1276"/>
      </w:tblGrid>
      <w:tr w:rsidR="006F79A4" w:rsidRPr="00591CDC" w:rsidTr="00905C1E">
        <w:trPr>
          <w:cantSplit/>
          <w:trHeight w:val="1134"/>
        </w:trPr>
        <w:tc>
          <w:tcPr>
            <w:tcW w:w="748" w:type="dxa"/>
            <w:textDirection w:val="btLr"/>
          </w:tcPr>
          <w:p w:rsidR="006F79A4" w:rsidRPr="00591CDC" w:rsidRDefault="006F79A4" w:rsidP="00905C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28" w:type="dxa"/>
          </w:tcPr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6F79A4" w:rsidRPr="00591CDC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20" w:type="dxa"/>
          </w:tcPr>
          <w:p w:rsidR="006F79A4" w:rsidRPr="00591CDC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             минимум содержания образования</w:t>
            </w:r>
          </w:p>
          <w:p w:rsidR="006F79A4" w:rsidRPr="00591CDC" w:rsidRDefault="006F79A4" w:rsidP="00905C1E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9A4" w:rsidRPr="00591CDC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</w:t>
            </w:r>
          </w:p>
        </w:tc>
        <w:tc>
          <w:tcPr>
            <w:tcW w:w="5244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</w:p>
          <w:p w:rsidR="006F79A4" w:rsidRPr="00591CDC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ЗУНы по разделам</w:t>
            </w:r>
          </w:p>
        </w:tc>
        <w:tc>
          <w:tcPr>
            <w:tcW w:w="1276" w:type="dxa"/>
          </w:tcPr>
          <w:p w:rsidR="006F79A4" w:rsidRPr="00591CDC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работы</w:t>
            </w:r>
          </w:p>
        </w:tc>
      </w:tr>
      <w:tr w:rsidR="006F79A4" w:rsidRPr="00591CDC" w:rsidTr="00905C1E">
        <w:trPr>
          <w:cantSplit/>
          <w:trHeight w:val="9109"/>
        </w:trPr>
        <w:tc>
          <w:tcPr>
            <w:tcW w:w="748" w:type="dxa"/>
            <w:textDirection w:val="btLr"/>
          </w:tcPr>
          <w:p w:rsidR="006F79A4" w:rsidRDefault="006F79A4" w:rsidP="00905C1E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828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6F79A4" w:rsidRPr="00634A75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Электромагнитные волны. Волновые свойства света. Различные виды электромагнитных излучений и их практическое применение. </w:t>
            </w:r>
            <w:r w:rsidRPr="00B5108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исследованию явления электромагнитной индукции, электромагнитных волн, волновых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ета.                </w:t>
            </w:r>
            <w:r w:rsidRPr="003C3534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устройства и принципа действия технических объектов, практическое применение физических знаний в повседневной жизни</w:t>
            </w:r>
            <w:r w:rsidRPr="0039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магнитным и электрическим полями, которые являются компонентами единого электромагнитного поля и связаны друг с другом.       Сформировать у обучающихся представление о магнитном поле и его свойствах, способах его обнаружения и изображения.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65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7651">
              <w:rPr>
                <w:rFonts w:ascii="Times New Roman" w:hAnsi="Times New Roman" w:cs="Times New Roman"/>
                <w:b/>
                <w:sz w:val="24"/>
                <w:szCs w:val="24"/>
              </w:rPr>
              <w:t>ндукция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 явлением электромагнитной индукции и сформулировать закон данного явления.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 сущность правила Ленца и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им для определения направления индукционного тока.       Разъяснить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явления самоиндукции.</w:t>
            </w:r>
          </w:p>
        </w:tc>
        <w:tc>
          <w:tcPr>
            <w:tcW w:w="5244" w:type="dxa"/>
          </w:tcPr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физических величин: магнитные силы, магнитное поле, силовые характеристики магнитного поля, правило «буравчика», вектор магнитной индукции;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формулу энергии магнитного поля. 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делать выводы из закона Ампера,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«левой руки» для определения направления действия силы Ампера и силы Лоренца.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явления электромагнитной индукции, закона электромагнитной индукции;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смысл понятий индуктивность, явление самоиндукции.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 явление электромагнитной индукции и самоиндукции, 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правилом Ленца,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направления индукционного тока, используя силу Ампера.   </w:t>
            </w:r>
          </w:p>
        </w:tc>
        <w:tc>
          <w:tcPr>
            <w:tcW w:w="1276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№1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 №2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К.р.№1</w:t>
            </w:r>
          </w:p>
        </w:tc>
      </w:tr>
      <w:tr w:rsidR="006F79A4" w:rsidRPr="00591CDC" w:rsidTr="00905C1E">
        <w:trPr>
          <w:cantSplit/>
          <w:trHeight w:val="11191"/>
        </w:trPr>
        <w:tc>
          <w:tcPr>
            <w:tcW w:w="748" w:type="dxa"/>
            <w:textDirection w:val="btLr"/>
          </w:tcPr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Колебания и волны</w:t>
            </w:r>
          </w:p>
        </w:tc>
        <w:tc>
          <w:tcPr>
            <w:tcW w:w="828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0" w:type="dxa"/>
          </w:tcPr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E5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микрофона, динамика, трансформатора, телефона, магнитофона;                 для безопасного обращения с домашней электропроводкой, бытовой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радиоаппаратурой.</w:t>
            </w:r>
            <w:r w:rsidRPr="003920E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колебания. Математический маятник. Гармонические колебания. Амплитуда, период, частота и фаза колебаний.</w:t>
            </w:r>
            <w:r w:rsidRPr="00B5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B5108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0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определению ускорения свободного падения при помощи математического маятника.      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колебания в колебательном контуре. Период свободных электрических колебаний. Вынужденные колебания. Переменный электрический ток.  Генерирование энергии. Трансформатор. Передача электрической энергии. </w:t>
            </w:r>
          </w:p>
        </w:tc>
        <w:tc>
          <w:tcPr>
            <w:tcW w:w="3544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 динамикой колебательного движения, характеристиками гармонических колебаний, превращениями энергии при гармонических колебаниях.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0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колебания.</w:t>
            </w: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Производство, передача  и использование электрической энергии.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понятия электромагнитных колебаний и колебательного контура, проводя аналогию с механическими колебаниями. Сформировать у обучающихся представление о переменном токе как вынужденных электрических колебаниях. Показать преимущества переменного тока по сравнению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передачу его на расстояние. 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Pr="00BD3A83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  </w:t>
            </w:r>
            <w:r w:rsidRPr="00AD30FC">
              <w:rPr>
                <w:rFonts w:ascii="Times New Roman" w:hAnsi="Times New Roman" w:cs="Times New Roman"/>
                <w:sz w:val="24"/>
                <w:szCs w:val="24"/>
              </w:rPr>
              <w:t>физический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амплитуды, периода, частоты и фазы колебаний, превращения энергии при гармонических колебаниях.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явлений: свободные и вынужденные электромагнитные колебания;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колебательного контура,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смысл основных характеристик: период, частота, амплитуда, фаза колебаний; 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электромагнитных колебаний и физических величин в цепи переменного тока;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физическую сущность процессов, протекающих при резонансе напряжений;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основы производства и использования электроэнергии;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схему передачи электроэнергии на расстояние;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трансформатора.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Pr="00EE720E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Pr="00AD30FC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 №3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9A4" w:rsidRPr="00591CDC" w:rsidTr="00905C1E">
        <w:trPr>
          <w:cantSplit/>
          <w:trHeight w:val="11191"/>
        </w:trPr>
        <w:tc>
          <w:tcPr>
            <w:tcW w:w="748" w:type="dxa"/>
            <w:textDirection w:val="btLr"/>
          </w:tcPr>
          <w:p w:rsidR="006F79A4" w:rsidRDefault="006F79A4" w:rsidP="003C7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Оптика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C7A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28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0" w:type="dxa"/>
          </w:tcPr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Pr="003920E5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Излучение электромагнитных волн. Свойства электромагнитных волн. Принцип радиосвязи. Телевидение.</w:t>
            </w:r>
          </w:p>
        </w:tc>
        <w:tc>
          <w:tcPr>
            <w:tcW w:w="3544" w:type="dxa"/>
          </w:tcPr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волны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 условиями излучения, практическим использованием электромагнитных волн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58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волны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историей развития взглядов на природу света. Выяснить сущность принципа Гюйгенса и закона распространения света в различных средах.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явлениями света и их особенностями.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Pr="005B5B58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  <w:r w:rsidRPr="00474A2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превращение энергии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электромагнитных колебаниях;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и читать графики электромагнитных колебаний;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мгновенное значение ЭДС, напряжения и тока, исходя из графиков или уравнений;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и знать особенности активного, емкостного и индуктивного сопротивлений в цепи переменного тока;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резонансную частоту.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теории Максвелла; описывать и объяснять принцип радиосвязи, устройство и принцип действия радиоприемника А.С.Попова,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радиоволн различной длины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меть:  </w:t>
            </w:r>
            <w:r w:rsidRPr="00474A2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и распространение электромагнитного поля;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примеры: применения радиоволн в радиовещании,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6D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в технике, радиолокации.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8364D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364D">
              <w:rPr>
                <w:rFonts w:ascii="Times New Roman" w:hAnsi="Times New Roman" w:cs="Times New Roman"/>
                <w:sz w:val="24"/>
                <w:szCs w:val="24"/>
              </w:rPr>
              <w:t xml:space="preserve"> взглядов на природу света;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64D">
              <w:rPr>
                <w:rFonts w:ascii="Times New Roman" w:hAnsi="Times New Roman" w:cs="Times New Roman"/>
                <w:sz w:val="24"/>
                <w:szCs w:val="24"/>
              </w:rPr>
              <w:t>физический смысл 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и преломления света, принципа Гюйгенса;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смысл явлений интерференции, дифракции, дисперсии;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линз и ход лучей в линзах.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Уметь: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474A23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изображения в зеркалах, на границах раздела двух сред, линзах;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измерение показателя преломления света и длины световой волны;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преломление, отражение, дифракцию света;</w:t>
            </w:r>
          </w:p>
          <w:p w:rsidR="006F79A4" w:rsidRPr="00CA370F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условие получения устойчивой интерференционной картины</w:t>
            </w:r>
          </w:p>
        </w:tc>
        <w:tc>
          <w:tcPr>
            <w:tcW w:w="1276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К.р.№2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Л.р.№4 Л.р.№5 Л.р.№6 Л.р.№7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9A4" w:rsidRPr="00591CDC" w:rsidTr="00905C1E">
        <w:trPr>
          <w:cantSplit/>
          <w:trHeight w:val="10909"/>
        </w:trPr>
        <w:tc>
          <w:tcPr>
            <w:tcW w:w="748" w:type="dxa"/>
            <w:textDirection w:val="btLr"/>
          </w:tcPr>
          <w:p w:rsidR="006F79A4" w:rsidRDefault="006F79A4" w:rsidP="0018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</w:t>
            </w:r>
            <w:proofErr w:type="spellEnd"/>
            <w:r w:rsidR="00184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Квантовая физика                                                                                              Оптика          </w:t>
            </w:r>
          </w:p>
        </w:tc>
        <w:tc>
          <w:tcPr>
            <w:tcW w:w="828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0" w:type="dxa"/>
          </w:tcPr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относительности. Принцип относительности Эйнштейна. Постоянство скорости света. Релятивистская динамика. Связь массы и энергии.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Тепловое излучение. Гипотеза Планка о квантах. Фотоэффект. Уравнение Эйнштейна для фотоэффекта. Фотон. Опыты Лебедева. </w:t>
            </w:r>
          </w:p>
          <w:p w:rsidR="006F79A4" w:rsidRPr="003920E5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Резерфорда. Квантовые постулаты Бора. Гипотеза де Бройля о волновых свойствах частиц. Корпускулярно – волновой дуализм. Дифракция электронов. Лазеры.</w:t>
            </w:r>
          </w:p>
        </w:tc>
        <w:tc>
          <w:tcPr>
            <w:tcW w:w="3544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относительности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физическое содержание постулатов теории относительности,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научить обучающихся применять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для доказательства следствий специальной теории относительности.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физическую сущность закона взаимосвязи массы и энергии. </w:t>
            </w: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81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Излучение и спектры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тепловом и люминесцентном излучении и их источниках. </w:t>
            </w:r>
          </w:p>
          <w:p w:rsidR="006F79A4" w:rsidRPr="00944181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видами излучения и их применением.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A6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кванты</w:t>
            </w:r>
          </w:p>
          <w:p w:rsidR="006F79A4" w:rsidRPr="007519A6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разделом физики, рассмотреть явление фотоэффекта и его основные законы.</w:t>
            </w:r>
          </w:p>
        </w:tc>
        <w:tc>
          <w:tcPr>
            <w:tcW w:w="5244" w:type="dxa"/>
          </w:tcPr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438A9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теории относительности Эйнштейна;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массы тела от скорости;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взаимодействия массы и энергии, понятие «энергии покоя»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Уметь:  </w:t>
            </w:r>
            <w:r w:rsidRPr="009E20F0">
              <w:rPr>
                <w:rFonts w:ascii="Times New Roman" w:hAnsi="Times New Roman" w:cs="Times New Roman"/>
                <w:sz w:val="24"/>
                <w:szCs w:val="24"/>
              </w:rPr>
              <w:t>решать задачи на релятивистск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закон сложения скоростей;</w:t>
            </w:r>
          </w:p>
          <w:p w:rsidR="006F79A4" w:rsidRPr="009E20F0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главный постулат теории – принцип относительности и факт замедления времени. 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83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видов излучений, шкалу электромагнитных волн;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спектров излучения и поглощения;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физических понятий: инфракрасное и ультрафиолетовое излучения, рентгеновские лучи.</w:t>
            </w:r>
          </w:p>
          <w:p w:rsidR="006F79A4" w:rsidRPr="003922C7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9E20F0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применения в технике различных видов электромагнитных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2C7">
              <w:rPr>
                <w:rFonts w:ascii="Times New Roman" w:hAnsi="Times New Roman" w:cs="Times New Roman"/>
                <w:sz w:val="24"/>
                <w:szCs w:val="24"/>
              </w:rPr>
              <w:t>излучений;</w:t>
            </w:r>
          </w:p>
          <w:p w:rsidR="006F79A4" w:rsidRPr="003922C7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22C7">
              <w:rPr>
                <w:rFonts w:ascii="Times New Roman" w:hAnsi="Times New Roman" w:cs="Times New Roman"/>
                <w:sz w:val="24"/>
                <w:szCs w:val="24"/>
              </w:rPr>
              <w:t>рименять полученные знания на практике.</w:t>
            </w:r>
          </w:p>
          <w:p w:rsidR="006F79A4" w:rsidRPr="003922C7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519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изический смысл явления внешнего фотоэффекта;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фотоэффекта;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Эйнштейна для фотоэффекта;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свойства фотона (масса, скорость, энергия, импульс);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вакуумных и полупроводниковых фотоэлементов.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Л.р.№8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</w:t>
            </w:r>
            <w:r w:rsidR="001847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9A4" w:rsidRPr="00591CDC" w:rsidTr="00905C1E">
        <w:trPr>
          <w:cantSplit/>
          <w:trHeight w:val="11191"/>
        </w:trPr>
        <w:tc>
          <w:tcPr>
            <w:tcW w:w="748" w:type="dxa"/>
            <w:textDirection w:val="btLr"/>
          </w:tcPr>
          <w:p w:rsidR="006F79A4" w:rsidRDefault="006F79A4" w:rsidP="0090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Корпускулярно – волновой дуализм. Дифракция электронов. Лазеры. 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Ядерные силы. Дефект массы и энергия связи ядра. Ядерная энергетика. Биологическое действие радиоактивных излучений. Элементарные частицы. 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Атомная физика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квантовой механике и строении атома.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обучающихся с открытием явления радиоактивности и свойствами радиоактивного излучения. Ознакомить обучающихся с моделью ядра атома и новым видом взаимодействия – ядерными силами.</w:t>
            </w: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Pr="0077091D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9E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законы фотоэффекта с квантовой точки зрения, противоречия между опытом и теорией;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корпускулярно – волновой дуализм; применять формулы при решении задач на фотоэффект;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применения фотоэлементов в технике;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физическую природу давления света с точки зрения электромагнитной и квантовой теории.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997116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атома по Резерфорду;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физических явлений, показывающих сложное строение атома;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лазерного излучения.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9E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постулаты Бора для объяснения механизма испускания света атомами;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применения лазера в технике, науке.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цепной реакции деления и термоядерной реакции;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термоядерные реакции – источники энергии звезд;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смысл понятий: строение атомного ядра, ядерные силы, энергия связи ядра, дефект масс;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смещения;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ядер урана, цепную ядерную реакцию.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9E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физические явления: радиоактивность, альфа -, бета -, гамма - излучение</w:t>
            </w:r>
            <w:proofErr w:type="gramEnd"/>
          </w:p>
        </w:tc>
        <w:tc>
          <w:tcPr>
            <w:tcW w:w="1276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Зачет№</w:t>
            </w:r>
            <w:r w:rsidR="001847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К.р.№3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9A4" w:rsidRPr="00591CDC" w:rsidTr="00905C1E">
        <w:trPr>
          <w:cantSplit/>
          <w:trHeight w:val="11191"/>
        </w:trPr>
        <w:tc>
          <w:tcPr>
            <w:tcW w:w="748" w:type="dxa"/>
            <w:textDirection w:val="btLr"/>
          </w:tcPr>
          <w:p w:rsidR="003C7AD9" w:rsidRDefault="003C7AD9" w:rsidP="003C7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Строение и эволюция Вселенной                          </w:t>
            </w:r>
            <w:r w:rsidR="006F79A4">
              <w:rPr>
                <w:rFonts w:ascii="Times New Roman" w:hAnsi="Times New Roman" w:cs="Times New Roman"/>
                <w:b/>
                <w:sz w:val="20"/>
                <w:szCs w:val="20"/>
              </w:rPr>
              <w:t>Зна</w:t>
            </w:r>
            <w:r w:rsidR="006F79A4" w:rsidRPr="001E1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чение физики для развития мира </w:t>
            </w:r>
          </w:p>
          <w:p w:rsidR="003C7AD9" w:rsidRDefault="003C7AD9" w:rsidP="003C7A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9A4" w:rsidRPr="001E1F36" w:rsidRDefault="006F79A4" w:rsidP="003C7A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F36">
              <w:rPr>
                <w:rFonts w:ascii="Times New Roman" w:hAnsi="Times New Roman" w:cs="Times New Roman"/>
                <w:b/>
                <w:sz w:val="20"/>
                <w:szCs w:val="20"/>
              </w:rPr>
              <w:t>и развития производительных сил общества</w:t>
            </w:r>
          </w:p>
        </w:tc>
        <w:tc>
          <w:tcPr>
            <w:tcW w:w="828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1B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64" w:rsidRDefault="006F79A4" w:rsidP="001B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физическая картина мира. </w:t>
            </w:r>
          </w:p>
          <w:p w:rsidR="001B3764" w:rsidRDefault="001B3764" w:rsidP="001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A4" w:rsidRDefault="006F79A4" w:rsidP="001B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 законов физики для объяснения природы космических объектов.</w:t>
            </w:r>
          </w:p>
        </w:tc>
        <w:tc>
          <w:tcPr>
            <w:tcW w:w="3544" w:type="dxa"/>
          </w:tcPr>
          <w:p w:rsidR="006F79A4" w:rsidRDefault="006F79A4" w:rsidP="0090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возможность практического получения и использования большого количества энергии в результате деления ядер урана.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физики для развития мира и развития производительных сил общества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004BBB" w:rsidP="00004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тестирование и </w:t>
            </w:r>
            <w:r w:rsidR="006F79A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5244" w:type="dxa"/>
          </w:tcPr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8AC">
              <w:rPr>
                <w:rFonts w:ascii="Times New Roman" w:hAnsi="Times New Roman" w:cs="Times New Roman"/>
                <w:sz w:val="24"/>
                <w:szCs w:val="24"/>
              </w:rPr>
              <w:t>излучения, область их применения;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конкретном примере ядерной реакции выполнение законов сохранения массового числа и электрического заряда;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составление ядерных реакций, определение неизвестного элемента реакции;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количество энергии, выделенной или поглощенной при ядерных реакциях деления и синтеза;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использования ядерной энергии в технике, влияние радиоактивного излучения на живые организмы;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способы снижения радиоактивного влияния;</w:t>
            </w:r>
          </w:p>
          <w:p w:rsidR="006F79A4" w:rsidRPr="006F48AC" w:rsidRDefault="006F79A4" w:rsidP="00905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экологических проблем при работе атомных электростанций и называть способы решения этих проблем. </w:t>
            </w: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D3112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представляет собой не совокупность разрозненных, независимых друг от друга событий, а разнообразные и многочисленные проявления одного целого.</w:t>
            </w:r>
          </w:p>
        </w:tc>
        <w:tc>
          <w:tcPr>
            <w:tcW w:w="1276" w:type="dxa"/>
          </w:tcPr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</w:t>
            </w:r>
            <w:r w:rsidR="001B37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F79A4" w:rsidRDefault="006F79A4" w:rsidP="0090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К.р.№4</w:t>
            </w:r>
          </w:p>
        </w:tc>
      </w:tr>
    </w:tbl>
    <w:p w:rsidR="00FF7516" w:rsidRDefault="00FF7516" w:rsidP="006F79A4">
      <w:pPr>
        <w:sectPr w:rsidR="00FF7516" w:rsidSect="00FF7516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775A">
        <w:rPr>
          <w:rFonts w:ascii="Times New Roman" w:hAnsi="Times New Roman" w:cs="Times New Roman"/>
          <w:sz w:val="24"/>
          <w:szCs w:val="24"/>
        </w:rPr>
        <w:t>Класс: 11</w:t>
      </w: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775A">
        <w:rPr>
          <w:rFonts w:ascii="Times New Roman" w:hAnsi="Times New Roman" w:cs="Times New Roman"/>
          <w:sz w:val="24"/>
          <w:szCs w:val="24"/>
        </w:rPr>
        <w:t>Предмет: физика</w:t>
      </w: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775A">
        <w:rPr>
          <w:rFonts w:ascii="Times New Roman" w:hAnsi="Times New Roman" w:cs="Times New Roman"/>
          <w:sz w:val="24"/>
          <w:szCs w:val="24"/>
        </w:rPr>
        <w:t>Программа: Программа по физике,2010г.</w:t>
      </w: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775A">
        <w:rPr>
          <w:rFonts w:ascii="Times New Roman" w:hAnsi="Times New Roman" w:cs="Times New Roman"/>
          <w:sz w:val="24"/>
          <w:szCs w:val="24"/>
        </w:rPr>
        <w:t xml:space="preserve">Авторы программы: С.В. Данюшенков, О.В. Коршунова, </w:t>
      </w: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775A">
        <w:rPr>
          <w:rFonts w:ascii="Times New Roman" w:hAnsi="Times New Roman" w:cs="Times New Roman"/>
          <w:sz w:val="24"/>
          <w:szCs w:val="24"/>
        </w:rPr>
        <w:t>Всего часов: 68</w:t>
      </w: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15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124"/>
        <w:gridCol w:w="4252"/>
        <w:gridCol w:w="589"/>
        <w:gridCol w:w="4394"/>
        <w:gridCol w:w="829"/>
        <w:gridCol w:w="22"/>
        <w:gridCol w:w="568"/>
      </w:tblGrid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89" w:type="dxa"/>
          </w:tcPr>
          <w:p w:rsidR="0081775A" w:rsidRPr="00B860F4" w:rsidRDefault="0081775A" w:rsidP="0081775A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0F4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81775A" w:rsidRPr="0081775A" w:rsidRDefault="0081775A" w:rsidP="0081775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F4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Соответствующие компоненты учебника и книг для учителя</w:t>
            </w:r>
          </w:p>
        </w:tc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кор-ка</w:t>
            </w:r>
            <w:proofErr w:type="spellEnd"/>
            <w:proofErr w:type="gramEnd"/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 (ПРОДОЛЖЕНИЕ)  11ч</w:t>
            </w: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Магнитное поле (6 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D" w:rsidRDefault="00347E0D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Стационарное магнитное поле.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Сила Ампера.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«Наблюдение действия магнитного поля на ток».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Сила Лоренца.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Зачет по теме «Стационарное магнитное поле»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D" w:rsidRDefault="00347E0D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§1,стр.10, см. [3, стр.5-9]</w:t>
            </w:r>
          </w:p>
          <w:p w:rsidR="0081775A" w:rsidRPr="00347E0D" w:rsidRDefault="0081775A" w:rsidP="0081775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§2, стр.18 №1,2, §3 – </w:t>
            </w:r>
            <w:proofErr w:type="spellStart"/>
            <w:r w:rsidRPr="00347E0D">
              <w:rPr>
                <w:rFonts w:ascii="Times New Roman" w:hAnsi="Times New Roman" w:cs="Times New Roman"/>
                <w:sz w:val="16"/>
                <w:szCs w:val="16"/>
              </w:rPr>
              <w:t>углуб</w:t>
            </w:r>
            <w:proofErr w:type="spellEnd"/>
            <w:r w:rsidRPr="00347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347E0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47E0D">
              <w:rPr>
                <w:rFonts w:ascii="Times New Roman" w:hAnsi="Times New Roman" w:cs="Times New Roman"/>
                <w:sz w:val="16"/>
                <w:szCs w:val="16"/>
              </w:rPr>
              <w:t xml:space="preserve"> примеры </w:t>
            </w:r>
            <w:proofErr w:type="spellStart"/>
            <w:r w:rsidRPr="00347E0D">
              <w:rPr>
                <w:rFonts w:ascii="Times New Roman" w:hAnsi="Times New Roman" w:cs="Times New Roman"/>
                <w:sz w:val="16"/>
                <w:szCs w:val="16"/>
              </w:rPr>
              <w:t>реш</w:t>
            </w:r>
            <w:proofErr w:type="spellEnd"/>
            <w:r w:rsidRPr="00347E0D">
              <w:rPr>
                <w:rFonts w:ascii="Times New Roman" w:hAnsi="Times New Roman" w:cs="Times New Roman"/>
                <w:sz w:val="16"/>
                <w:szCs w:val="16"/>
              </w:rPr>
              <w:t>. зад.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D" w:rsidRDefault="00347E0D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347E0D" w:rsidRDefault="0081775A" w:rsidP="0081775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§4, №1,2 с. 26, §5 – </w:t>
            </w:r>
            <w:proofErr w:type="spellStart"/>
            <w:r w:rsidR="00347E0D">
              <w:rPr>
                <w:rFonts w:ascii="Times New Roman" w:hAnsi="Times New Roman" w:cs="Times New Roman"/>
                <w:sz w:val="16"/>
                <w:szCs w:val="16"/>
              </w:rPr>
              <w:t>углуб</w:t>
            </w:r>
            <w:proofErr w:type="spellEnd"/>
            <w:r w:rsidR="00347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="00347E0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347E0D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Pr="00347E0D">
              <w:rPr>
                <w:rFonts w:ascii="Times New Roman" w:hAnsi="Times New Roman" w:cs="Times New Roman"/>
                <w:sz w:val="16"/>
                <w:szCs w:val="16"/>
              </w:rPr>
              <w:t xml:space="preserve">. примеры </w:t>
            </w:r>
            <w:proofErr w:type="spellStart"/>
            <w:r w:rsidRPr="00347E0D">
              <w:rPr>
                <w:rFonts w:ascii="Times New Roman" w:hAnsi="Times New Roman" w:cs="Times New Roman"/>
                <w:sz w:val="16"/>
                <w:szCs w:val="16"/>
              </w:rPr>
              <w:t>реше</w:t>
            </w:r>
            <w:proofErr w:type="spellEnd"/>
            <w:r w:rsidR="00347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47E0D">
              <w:rPr>
                <w:rFonts w:ascii="Times New Roman" w:hAnsi="Times New Roman" w:cs="Times New Roman"/>
                <w:sz w:val="16"/>
                <w:szCs w:val="16"/>
              </w:rPr>
              <w:t xml:space="preserve"> зад.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§6, </w:t>
            </w:r>
            <w:r w:rsidRPr="00347E0D">
              <w:rPr>
                <w:rFonts w:ascii="Times New Roman" w:hAnsi="Times New Roman" w:cs="Times New Roman"/>
                <w:sz w:val="16"/>
                <w:szCs w:val="16"/>
              </w:rPr>
              <w:t>повторить материал главы по плану с. 30.</w:t>
            </w:r>
          </w:p>
        </w:tc>
        <w:tc>
          <w:tcPr>
            <w:tcW w:w="851" w:type="dxa"/>
            <w:gridSpan w:val="2"/>
          </w:tcPr>
          <w:p w:rsidR="00925270" w:rsidRPr="00EE05F7" w:rsidRDefault="00925270" w:rsidP="00925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925270" w:rsidRDefault="00925270" w:rsidP="00925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:rsidR="00925270" w:rsidRDefault="00925270" w:rsidP="00925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925270" w:rsidRDefault="00925270" w:rsidP="00925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AA" w:rsidRDefault="007509AA" w:rsidP="00925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70" w:rsidRDefault="00925270" w:rsidP="00925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925270" w:rsidRDefault="00925270" w:rsidP="00925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81775A" w:rsidRPr="0081775A" w:rsidRDefault="00925270" w:rsidP="009252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Электромагнитная индукция (5 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11/5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индукции.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 Закон электромагнитной индукции.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работа№2 «Изучение явления электромагнитной индукции»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ЭДС индукции в движущихся проводниках. Самоиндукция. Индуктивность. Энергия магнитного поля тока.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работа№1 по теме: «Магнитное поле. Электромагнитная индукция. 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§7, ответить на вопросы с. 35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§8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§9,11, №1-3 на с. 52 – решить задачи ; §10, 12 – </w:t>
            </w:r>
            <w:proofErr w:type="spellStart"/>
            <w:r w:rsidRPr="0070638E">
              <w:rPr>
                <w:rFonts w:ascii="Times New Roman" w:hAnsi="Times New Roman" w:cs="Times New Roman"/>
                <w:sz w:val="16"/>
                <w:szCs w:val="16"/>
              </w:rPr>
              <w:t>углуб</w:t>
            </w:r>
            <w:proofErr w:type="spellEnd"/>
            <w:r w:rsidRPr="007063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70638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0638E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рассмотреть  примеры решения  задач , повторить материал главы по плану с. 52. Повторить  материал главы 2 по плану </w:t>
            </w:r>
            <w:proofErr w:type="gramStart"/>
            <w:r w:rsidRPr="0070638E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0638E">
              <w:rPr>
                <w:rFonts w:ascii="Times New Roman" w:hAnsi="Times New Roman" w:cs="Times New Roman"/>
                <w:sz w:val="16"/>
                <w:szCs w:val="16"/>
              </w:rPr>
              <w:t xml:space="preserve"> с. 52</w:t>
            </w:r>
          </w:p>
        </w:tc>
        <w:tc>
          <w:tcPr>
            <w:tcW w:w="851" w:type="dxa"/>
            <w:gridSpan w:val="2"/>
          </w:tcPr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8E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70638E" w:rsidP="0070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 (13ч)</w:t>
            </w: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Механические колебания (3ч)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Динамика колебательного движения.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 «Определение ускорения свободного падения при помощи нитяного маятника»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 Фаза. Превращения энергии при гармонических колебаниях. Затухающие и вынужденные колебания.  Резонанс.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75A" w:rsidRPr="001D080D" w:rsidRDefault="0081775A" w:rsidP="0081775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§13, </w:t>
            </w:r>
            <w:r w:rsidRPr="001D080D">
              <w:rPr>
                <w:rFonts w:ascii="Times New Roman" w:hAnsi="Times New Roman" w:cs="Times New Roman"/>
                <w:sz w:val="16"/>
                <w:szCs w:val="16"/>
              </w:rPr>
              <w:t>решить задачи, ответить на вопросы с. 58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§14, 16, решить задачи, ответить на вопросы с. 65; решить задачи №1-4 с. 68; §15–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рассмотреть  примеры  решения  задач </w:t>
            </w:r>
          </w:p>
        </w:tc>
        <w:tc>
          <w:tcPr>
            <w:tcW w:w="851" w:type="dxa"/>
            <w:gridSpan w:val="2"/>
          </w:tcPr>
          <w:p w:rsidR="0081775A" w:rsidRDefault="001D080D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1D080D" w:rsidRDefault="001D080D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1D080D" w:rsidRDefault="001D080D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D" w:rsidRDefault="001D080D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D" w:rsidRDefault="001D080D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D" w:rsidRPr="0081775A" w:rsidRDefault="001D080D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Электромагнитные колебания (4ч)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Свободные электромагнитные колебания.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Гармонические электромагнитные </w:t>
            </w: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колебания в колебательном  контуре. Формула Томсона.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Резонанс в электрической цепи.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характеристики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электромагнитных свободных колебаний.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47896" w:rsidRPr="0081775A" w:rsidRDefault="0081775A" w:rsidP="004478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§17, решить задачи, ответить на вопросы с. 76;</w:t>
            </w:r>
            <w:r w:rsidR="00447896"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§18  - </w:t>
            </w:r>
            <w:proofErr w:type="spellStart"/>
            <w:r w:rsidR="00447896" w:rsidRPr="0081775A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="00447896" w:rsidRPr="00817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47896"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§19; §20  -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рассмотреть  примеры  </w:t>
            </w: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 задач,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 задачи №1,2 с. 85</w:t>
            </w:r>
          </w:p>
          <w:p w:rsidR="00447896" w:rsidRDefault="00447896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§21,23;  §24,25,. решить задачи 1-4 стр.100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стр. 98-100 рассмотреть  примеры  решения  задач</w:t>
            </w:r>
            <w:proofErr w:type="gram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81775A" w:rsidRDefault="00447896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  <w:p w:rsidR="00447896" w:rsidRDefault="00447896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6" w:rsidRDefault="00447896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447896" w:rsidRDefault="00447896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6" w:rsidRDefault="00447896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6" w:rsidRDefault="00447896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3A422A" w:rsidRDefault="003A422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2A" w:rsidRDefault="003A422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2A" w:rsidRPr="0081775A" w:rsidRDefault="003A422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5. Производство, передача и использование электрической энергии (2 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Генератор переменного тока. Трансформатор.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 и  потребление электрической энергии.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§27; §28-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 рассмотреть  примеры  решения  задач,  решить задачи 1-4 стр.115</w:t>
            </w:r>
          </w:p>
        </w:tc>
        <w:tc>
          <w:tcPr>
            <w:tcW w:w="851" w:type="dxa"/>
            <w:gridSpan w:val="2"/>
          </w:tcPr>
          <w:p w:rsidR="0081775A" w:rsidRDefault="003A422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CA1ED5" w:rsidRDefault="00CA1ED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D5" w:rsidRPr="0081775A" w:rsidRDefault="00CA1ED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 Механические волны (2ч)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Волновые явления. Характеристики  волн. Звуковые волны.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Интерференция, дифракция и поляризация механических волн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§29,31; § 30,32-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 рассмотреть  примеры  решения  задач,  решить задачи 1-3 стр.130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§33; § 34 - 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 рассмотреть  примеры  решения задач,  решить задачи 1,2 стр.139</w:t>
            </w:r>
          </w:p>
        </w:tc>
        <w:tc>
          <w:tcPr>
            <w:tcW w:w="851" w:type="dxa"/>
            <w:gridSpan w:val="2"/>
          </w:tcPr>
          <w:p w:rsidR="0081775A" w:rsidRDefault="00CA1ED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CA1ED5" w:rsidRDefault="00CA1ED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D5" w:rsidRDefault="00CA1ED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D5" w:rsidRPr="0081775A" w:rsidRDefault="00CA1ED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Электромагнитные волны (2ч)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 Электромагнитная волна. Изобретение радио А.С. Поповым. Принципы радиосвязи.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теме: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« Колебания и волны» 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§35, 37, 39,41,42; § 36, 38,40 -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.,  решить задачи 1-4 стр.150, решить задачи 1-4 стр.159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решить задачи 1-4 стр.162</w:t>
            </w:r>
          </w:p>
        </w:tc>
        <w:tc>
          <w:tcPr>
            <w:tcW w:w="851" w:type="dxa"/>
            <w:gridSpan w:val="2"/>
          </w:tcPr>
          <w:p w:rsidR="0081775A" w:rsidRDefault="0089276C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89276C" w:rsidRDefault="0089276C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6C" w:rsidRDefault="0089276C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6C" w:rsidRDefault="0089276C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6C" w:rsidRPr="0081775A" w:rsidRDefault="0089276C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ОПТИКА (16ч)</w:t>
            </w: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 Световые волны (9ч)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27/3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29/5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30/6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31/7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32/8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33/9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Введение в оптику. Основные законы геометрической оптики.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«Измерение показателя преломления стекла».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Линзы. Формула тонкой линзы.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«Определение оптической силы и фокусного расстояния собирающей линзы».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Дисперсия света.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Интерференция света, дифракция света.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решетка. Поляризация света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«Измерение длины световой волны».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«Наблюдение интерференции, дифракции и поляризации света»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с.170,171 – введение,  §44, 45,47,48;  §46,49 -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.,  решить задачу 1 стр.182, решить задачи 1-3 стр.186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решить задачу 1 стр.189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§50-51; §52 -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., решить задачи 1-5 стр.196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решить задачи 1,5,6  стр.201, 202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§53, решить задачи 1-3 стр.205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§54, 56;  §57 –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487" w:rsidRDefault="00E75487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§58, 60;  §59 –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487" w:rsidRDefault="00E75487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задачу 1стр.224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решить задачу 2стр.224</w:t>
            </w:r>
          </w:p>
        </w:tc>
        <w:tc>
          <w:tcPr>
            <w:tcW w:w="851" w:type="dxa"/>
            <w:gridSpan w:val="2"/>
          </w:tcPr>
          <w:p w:rsidR="0081775A" w:rsidRDefault="0089276C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89276C" w:rsidRDefault="0089276C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6C" w:rsidRDefault="0089276C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6C" w:rsidRDefault="0089276C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93384A" w:rsidRDefault="0093384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05" w:rsidRDefault="002B3B05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EF4F67" w:rsidRDefault="00EF4F67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67" w:rsidRDefault="00EF4F67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EF4F67" w:rsidRDefault="00EF4F67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67" w:rsidRPr="0081775A" w:rsidRDefault="00EF4F67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9. Элементы теории относительности (3ч)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36/3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Элементы специальной  теории относительности. Постулаты Эйнштейна.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Элементы релятивистской  динамики.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Обобщающе  – повторительное занятие по теме «Элементы специальной  теории относительности».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§62, 63; §61 –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., решить задачи 1-5 стр.235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§64,  решить задачу 4 стр.245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решить задачу 5 стр.245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775A" w:rsidRDefault="007A35F9" w:rsidP="007A3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7A35F9" w:rsidRDefault="007A35F9" w:rsidP="007A3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F9" w:rsidRDefault="007A35F9" w:rsidP="007A3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F9" w:rsidRDefault="007A35F9" w:rsidP="007A3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7A35F9" w:rsidRPr="0081775A" w:rsidRDefault="007A35F9" w:rsidP="007A3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7A35F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 Излучение и спектры (4 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38/2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39/3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Излучение и спектры.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Шкала электромагнитных излучений.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«Наблюдение сплошного и линейчатого спектров».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Зачет по теме «Оптика»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§66, 67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§68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повторить материал главы 7,8,9</w:t>
            </w:r>
            <w:proofErr w:type="gram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§44 - 68</w:t>
            </w:r>
          </w:p>
        </w:tc>
        <w:tc>
          <w:tcPr>
            <w:tcW w:w="851" w:type="dxa"/>
            <w:gridSpan w:val="2"/>
          </w:tcPr>
          <w:p w:rsidR="0081775A" w:rsidRDefault="007A35F9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7A35F9" w:rsidRDefault="007A35F9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7A35F9" w:rsidRDefault="007A35F9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F9" w:rsidRDefault="007A35F9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7A35F9" w:rsidRDefault="007A35F9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F9" w:rsidRPr="0081775A" w:rsidRDefault="00F1310B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 (16ч)</w:t>
            </w: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11. Световые кванты (3ч)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41/1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42/2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43/3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Законы фотоэффекта, применение фотоэффекта.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Фотоны.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Квантовые свойства света: световое давление,  химическое действие света. 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с.259-260, §69,70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§71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§72; §73 –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., решить задачи 2-5 стр.277</w:t>
            </w:r>
          </w:p>
        </w:tc>
        <w:tc>
          <w:tcPr>
            <w:tcW w:w="851" w:type="dxa"/>
            <w:gridSpan w:val="2"/>
          </w:tcPr>
          <w:p w:rsidR="0081775A" w:rsidRDefault="00851F3F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851F3F" w:rsidRDefault="00851F3F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3F" w:rsidRDefault="00851F3F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851F3F" w:rsidRPr="0081775A" w:rsidRDefault="00851F3F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12. Атомная физика (5 ч).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45/2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46/3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47/4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48/5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Квантовые постулаты Бора. Излучение и поглощение света атомом.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Зачет по темам «Световые кванты», «Атомная физика».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темам «Световые кванты», «Атомная физика». 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§74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§75,  решить задачи 1-5 стр.288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§76, повторить §69 – 75,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решить задачи 1-4 стр.293, повторить материал глав 10, 11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851" w:type="dxa"/>
            <w:gridSpan w:val="2"/>
          </w:tcPr>
          <w:p w:rsidR="0081775A" w:rsidRDefault="00851F3F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851F3F" w:rsidRDefault="00851F3F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851F3F" w:rsidRDefault="00851F3F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3F" w:rsidRDefault="00851F3F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210E33" w:rsidRDefault="00210E3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210E33" w:rsidRDefault="00210E3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33" w:rsidRPr="0081775A" w:rsidRDefault="00210E3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13. Физика атомного ядра. Элементарные частицы. (8ч).</w:t>
            </w:r>
          </w:p>
        </w:tc>
      </w:tr>
      <w:tr w:rsidR="0081775A" w:rsidRPr="0081775A" w:rsidTr="00F575D2">
        <w:tc>
          <w:tcPr>
            <w:tcW w:w="727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51/3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52/4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53/5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54/6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55/7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56/8</w:t>
            </w:r>
          </w:p>
        </w:tc>
        <w:tc>
          <w:tcPr>
            <w:tcW w:w="4376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атомного ядра. Ядерные силы. Энергия связи атомных ядер.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Радиоактивность.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 Период полураспада.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 Ядерные реакции. Цепная реакция деления. Ядерный реактор. Термоядерные реакции.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Применение физики ядра на практике. Биологическое действие радиоактивных излучений.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частицы.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Зачет по теме «Физика ядра и элементы физики элементарных частиц»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№4 по теме</w:t>
            </w:r>
            <w:r w:rsidRPr="00817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«Физика атомного ядра»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FB" w:rsidRDefault="00E673FB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3FB" w:rsidRDefault="00E673FB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§78, §80; §79, §81  –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., решить задачи 1-3 стр. 309</w:t>
            </w:r>
          </w:p>
          <w:p w:rsidR="0081775A" w:rsidRPr="0081775A" w:rsidRDefault="001C32B4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A" w:rsidRPr="0081775A">
              <w:rPr>
                <w:rFonts w:ascii="Times New Roman" w:hAnsi="Times New Roman" w:cs="Times New Roman"/>
                <w:sz w:val="24"/>
                <w:szCs w:val="24"/>
              </w:rPr>
              <w:t>§82, 83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§84, решить задачи 2,3 </w:t>
            </w:r>
            <w:proofErr w:type="gram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с. 322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§86,87, 88, 89, 90 , решить задачи 1 - 5 </w:t>
            </w:r>
            <w:proofErr w:type="gram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с. 331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FB" w:rsidRDefault="00E673FB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§92, 94;  §93 –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., решить задачи 1 - 4 </w:t>
            </w:r>
            <w:proofErr w:type="gram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с. 336</w:t>
            </w:r>
          </w:p>
          <w:p w:rsidR="00E673FB" w:rsidRDefault="00E673FB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E673FB" w:rsidRDefault="0081775A" w:rsidP="0081775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§95, 96; §97,98 – </w:t>
            </w:r>
            <w:proofErr w:type="spellStart"/>
            <w:r w:rsidRPr="00E673FB">
              <w:rPr>
                <w:rFonts w:ascii="Times New Roman" w:hAnsi="Times New Roman" w:cs="Times New Roman"/>
                <w:sz w:val="16"/>
                <w:szCs w:val="16"/>
              </w:rPr>
              <w:t>углубл</w:t>
            </w:r>
            <w:proofErr w:type="spellEnd"/>
            <w:r w:rsidRPr="00E673FB">
              <w:rPr>
                <w:rFonts w:ascii="Times New Roman" w:hAnsi="Times New Roman" w:cs="Times New Roman"/>
                <w:sz w:val="16"/>
                <w:szCs w:val="16"/>
              </w:rPr>
              <w:t>., повтор</w:t>
            </w:r>
            <w:proofErr w:type="gramStart"/>
            <w:r w:rsidRPr="00E673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67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73F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673FB">
              <w:rPr>
                <w:rFonts w:ascii="Times New Roman" w:hAnsi="Times New Roman" w:cs="Times New Roman"/>
                <w:sz w:val="16"/>
                <w:szCs w:val="16"/>
              </w:rPr>
              <w:t>атериал гл.12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атериал глав12,13</w:t>
            </w: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829" w:type="dxa"/>
          </w:tcPr>
          <w:p w:rsidR="0081775A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D2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</w:t>
            </w:r>
          </w:p>
          <w:p w:rsidR="00F575D2" w:rsidRPr="0081775A" w:rsidRDefault="00F575D2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ЗНАЧЕНИЕ ФИЗИКИ ДЛЯ РАЗВИТИЯ МИРА И РАЗВИТИЯ ПРОИЗВОДИТЕЛЬНЫХ СИЛ ОБЩЕСТВА (1ч)</w:t>
            </w: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57/1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мира.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с. 408 - 412</w:t>
            </w:r>
          </w:p>
        </w:tc>
        <w:tc>
          <w:tcPr>
            <w:tcW w:w="851" w:type="dxa"/>
            <w:gridSpan w:val="2"/>
          </w:tcPr>
          <w:p w:rsidR="0081775A" w:rsidRPr="0081775A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B860F4"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58/1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81775A" w:rsidRPr="0081775A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81775A" w:rsidRPr="0081775A" w:rsidTr="0081775A">
        <w:tc>
          <w:tcPr>
            <w:tcW w:w="11505" w:type="dxa"/>
            <w:gridSpan w:val="8"/>
          </w:tcPr>
          <w:p w:rsidR="0081775A" w:rsidRPr="0081775A" w:rsidRDefault="0081775A" w:rsidP="008177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 (9ч)</w:t>
            </w:r>
          </w:p>
        </w:tc>
      </w:tr>
      <w:tr w:rsidR="0081775A" w:rsidRPr="0081775A" w:rsidTr="00B860F4">
        <w:trPr>
          <w:trHeight w:val="3680"/>
        </w:trPr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59/1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60/2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62/4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63/5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64/6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65/7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66/8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67/9</w:t>
            </w:r>
          </w:p>
        </w:tc>
        <w:tc>
          <w:tcPr>
            <w:tcW w:w="4252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Небесная сфера. Звездное небо.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Законы Кеплера.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Общие сведения о Солнце, его источники энергии и внутреннее строение.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звезд.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Эволюция звезд: рождение, жизнь и смерть звезд.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Наша галактика. Галактики.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Красное смещение.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Вселенной.</w:t>
            </w:r>
          </w:p>
        </w:tc>
        <w:tc>
          <w:tcPr>
            <w:tcW w:w="589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§99, с. 365 - 368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§99, с.369 - 370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§100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§101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§102; §104 –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§103; §104 – </w:t>
            </w:r>
            <w:proofErr w:type="spellStart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§105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§106, 107</w:t>
            </w: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§108</w:t>
            </w:r>
          </w:p>
        </w:tc>
        <w:tc>
          <w:tcPr>
            <w:tcW w:w="851" w:type="dxa"/>
            <w:gridSpan w:val="2"/>
          </w:tcPr>
          <w:p w:rsidR="0081775A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681043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43" w:rsidRPr="0081775A" w:rsidRDefault="00681043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68" w:type="dxa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5A" w:rsidRPr="0081775A" w:rsidTr="0081775A">
        <w:trPr>
          <w:trHeight w:val="522"/>
        </w:trPr>
        <w:tc>
          <w:tcPr>
            <w:tcW w:w="851" w:type="dxa"/>
            <w:gridSpan w:val="2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>68/1</w:t>
            </w:r>
          </w:p>
        </w:tc>
        <w:tc>
          <w:tcPr>
            <w:tcW w:w="10654" w:type="dxa"/>
            <w:gridSpan w:val="6"/>
          </w:tcPr>
          <w:p w:rsidR="0081775A" w:rsidRPr="0081775A" w:rsidRDefault="0081775A" w:rsidP="00817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75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(1ч)                                                                                                    </w:t>
            </w:r>
            <w:r w:rsidR="00681043">
              <w:rPr>
                <w:rFonts w:ascii="Times New Roman" w:hAnsi="Times New Roman" w:cs="Times New Roman"/>
                <w:sz w:val="24"/>
                <w:szCs w:val="24"/>
              </w:rPr>
              <w:t xml:space="preserve">          24.05</w:t>
            </w:r>
          </w:p>
        </w:tc>
      </w:tr>
    </w:tbl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Pr="0081775A" w:rsidRDefault="0081775A" w:rsidP="008177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A32" w:rsidRDefault="00931A32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A32" w:rsidRDefault="00931A32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775A" w:rsidRDefault="0081775A" w:rsidP="00EE05F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1775A" w:rsidSect="00C61510">
      <w:pgSz w:w="11906" w:h="16838" w:code="9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5441"/>
    <w:rsid w:val="00004BBB"/>
    <w:rsid w:val="00030FD5"/>
    <w:rsid w:val="00047948"/>
    <w:rsid w:val="000F6A32"/>
    <w:rsid w:val="001310F8"/>
    <w:rsid w:val="00165DBB"/>
    <w:rsid w:val="00184739"/>
    <w:rsid w:val="001B3764"/>
    <w:rsid w:val="001C32B4"/>
    <w:rsid w:val="001D080D"/>
    <w:rsid w:val="001E7DB3"/>
    <w:rsid w:val="00210E33"/>
    <w:rsid w:val="0026768B"/>
    <w:rsid w:val="00282783"/>
    <w:rsid w:val="002B3B05"/>
    <w:rsid w:val="00310E0E"/>
    <w:rsid w:val="00347E0D"/>
    <w:rsid w:val="003A422A"/>
    <w:rsid w:val="003C7AD9"/>
    <w:rsid w:val="0040501C"/>
    <w:rsid w:val="004067DE"/>
    <w:rsid w:val="00447896"/>
    <w:rsid w:val="004526CD"/>
    <w:rsid w:val="00483166"/>
    <w:rsid w:val="004C3981"/>
    <w:rsid w:val="0050098B"/>
    <w:rsid w:val="00576002"/>
    <w:rsid w:val="005A4CF2"/>
    <w:rsid w:val="00647CDF"/>
    <w:rsid w:val="00681043"/>
    <w:rsid w:val="006D609C"/>
    <w:rsid w:val="006D6AFB"/>
    <w:rsid w:val="006E059F"/>
    <w:rsid w:val="006E105A"/>
    <w:rsid w:val="006E70D2"/>
    <w:rsid w:val="006F79A4"/>
    <w:rsid w:val="0070638E"/>
    <w:rsid w:val="007509AA"/>
    <w:rsid w:val="00763E49"/>
    <w:rsid w:val="007A35F9"/>
    <w:rsid w:val="007D241C"/>
    <w:rsid w:val="007D6309"/>
    <w:rsid w:val="007F2B0D"/>
    <w:rsid w:val="007F6C5D"/>
    <w:rsid w:val="0081775A"/>
    <w:rsid w:val="00851F3F"/>
    <w:rsid w:val="00864492"/>
    <w:rsid w:val="0089276C"/>
    <w:rsid w:val="00905C1E"/>
    <w:rsid w:val="00924267"/>
    <w:rsid w:val="00925270"/>
    <w:rsid w:val="00931A32"/>
    <w:rsid w:val="0093384A"/>
    <w:rsid w:val="009B2AB8"/>
    <w:rsid w:val="009F7E80"/>
    <w:rsid w:val="00A25441"/>
    <w:rsid w:val="00A33C35"/>
    <w:rsid w:val="00A539A1"/>
    <w:rsid w:val="00AA7EF4"/>
    <w:rsid w:val="00AE0AD6"/>
    <w:rsid w:val="00B84E44"/>
    <w:rsid w:val="00B860F4"/>
    <w:rsid w:val="00B91C83"/>
    <w:rsid w:val="00BC5872"/>
    <w:rsid w:val="00BD0AB4"/>
    <w:rsid w:val="00C05F80"/>
    <w:rsid w:val="00C1583F"/>
    <w:rsid w:val="00C33E84"/>
    <w:rsid w:val="00C61510"/>
    <w:rsid w:val="00CA1ED5"/>
    <w:rsid w:val="00CA68E7"/>
    <w:rsid w:val="00CC48D0"/>
    <w:rsid w:val="00D32822"/>
    <w:rsid w:val="00D3777D"/>
    <w:rsid w:val="00D47823"/>
    <w:rsid w:val="00D71337"/>
    <w:rsid w:val="00E37E40"/>
    <w:rsid w:val="00E5027D"/>
    <w:rsid w:val="00E673FB"/>
    <w:rsid w:val="00E75487"/>
    <w:rsid w:val="00E907FB"/>
    <w:rsid w:val="00ED7C07"/>
    <w:rsid w:val="00EE05F7"/>
    <w:rsid w:val="00EF414C"/>
    <w:rsid w:val="00EF4F67"/>
    <w:rsid w:val="00F1310B"/>
    <w:rsid w:val="00F575D2"/>
    <w:rsid w:val="00F90A33"/>
    <w:rsid w:val="00FC1405"/>
    <w:rsid w:val="00FE37D8"/>
    <w:rsid w:val="00FF15ED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54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5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rsid w:val="00A254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544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4278-15C7-4868-8324-89E69C05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18</Pages>
  <Words>5170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Школа</cp:lastModifiedBy>
  <cp:revision>32</cp:revision>
  <cp:lastPrinted>2001-12-31T22:05:00Z</cp:lastPrinted>
  <dcterms:created xsi:type="dcterms:W3CDTF">2013-03-01T09:55:00Z</dcterms:created>
  <dcterms:modified xsi:type="dcterms:W3CDTF">2018-09-04T08:21:00Z</dcterms:modified>
</cp:coreProperties>
</file>