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D1" w:rsidRPr="00D71755" w:rsidRDefault="00CC02D1" w:rsidP="00CC02D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75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E082B" w:rsidRDefault="00DE082B" w:rsidP="00D71755">
      <w:pPr>
        <w:spacing w:after="0" w:line="240" w:lineRule="auto"/>
        <w:ind w:left="-1134" w:firstLine="283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E082B" w:rsidRPr="00BD155A" w:rsidRDefault="00DE082B" w:rsidP="00DE082B">
      <w:pPr>
        <w:pStyle w:val="1"/>
        <w:ind w:left="-851"/>
        <w:rPr>
          <w:szCs w:val="24"/>
        </w:rPr>
      </w:pPr>
      <w:r w:rsidRPr="008C12B2">
        <w:rPr>
          <w:b/>
          <w:spacing w:val="-1"/>
          <w:szCs w:val="24"/>
        </w:rPr>
        <w:t>Название программы</w:t>
      </w:r>
      <w:proofErr w:type="gramStart"/>
      <w:r w:rsidRPr="008C12B2">
        <w:rPr>
          <w:b/>
          <w:spacing w:val="-1"/>
          <w:szCs w:val="24"/>
        </w:rPr>
        <w:t xml:space="preserve"> </w:t>
      </w:r>
      <w:r>
        <w:rPr>
          <w:b/>
          <w:spacing w:val="-1"/>
          <w:szCs w:val="24"/>
        </w:rPr>
        <w:t>:</w:t>
      </w:r>
      <w:proofErr w:type="gramEnd"/>
      <w:r>
        <w:rPr>
          <w:b/>
          <w:spacing w:val="-1"/>
          <w:szCs w:val="24"/>
        </w:rPr>
        <w:t xml:space="preserve"> </w:t>
      </w:r>
      <w:r w:rsidRPr="00BD155A">
        <w:rPr>
          <w:szCs w:val="24"/>
        </w:rPr>
        <w:t>примерные программы по иностранным языкам,</w:t>
      </w:r>
      <w:r>
        <w:rPr>
          <w:szCs w:val="24"/>
        </w:rPr>
        <w:t xml:space="preserve"> </w:t>
      </w:r>
      <w:r w:rsidRPr="00BD155A">
        <w:rPr>
          <w:szCs w:val="24"/>
        </w:rPr>
        <w:t xml:space="preserve"> базовый уровень</w:t>
      </w:r>
    </w:p>
    <w:p w:rsidR="00DE082B" w:rsidRPr="008B2E3A" w:rsidRDefault="00DE082B" w:rsidP="00DE082B">
      <w:pPr>
        <w:spacing w:after="0" w:line="240" w:lineRule="auto"/>
        <w:ind w:left="-851" w:right="7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167A">
        <w:rPr>
          <w:rFonts w:ascii="Times New Roman" w:hAnsi="Times New Roman"/>
          <w:b/>
          <w:sz w:val="24"/>
          <w:szCs w:val="24"/>
        </w:rPr>
        <w:t>Количество часов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67A">
        <w:rPr>
          <w:rFonts w:ascii="Times New Roman" w:hAnsi="Times New Roman"/>
          <w:b/>
          <w:sz w:val="24"/>
          <w:szCs w:val="24"/>
        </w:rPr>
        <w:t>программе, количество часов в неделю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301941">
        <w:rPr>
          <w:rFonts w:ascii="Times New Roman" w:hAnsi="Times New Roman"/>
          <w:sz w:val="24"/>
          <w:szCs w:val="24"/>
        </w:rPr>
        <w:t>102/3</w:t>
      </w:r>
    </w:p>
    <w:p w:rsidR="00DE082B" w:rsidRDefault="00DE082B" w:rsidP="00DE082B">
      <w:pPr>
        <w:pStyle w:val="a4"/>
        <w:spacing w:before="0" w:beforeAutospacing="0" w:after="0" w:afterAutospacing="0"/>
        <w:ind w:left="-851"/>
        <w:rPr>
          <w:b/>
        </w:rPr>
      </w:pPr>
      <w:r w:rsidRPr="00595CA0">
        <w:rPr>
          <w:b/>
        </w:rPr>
        <w:t>Количество часов регионального, школьного компонента – нет.</w:t>
      </w:r>
    </w:p>
    <w:p w:rsidR="00DE082B" w:rsidRDefault="00DE082B" w:rsidP="00DE082B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 - В.П. </w:t>
      </w:r>
      <w:proofErr w:type="spellStart"/>
      <w:r w:rsidRPr="008C12B2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 «Английский, 10-11»</w:t>
      </w:r>
    </w:p>
    <w:p w:rsidR="00DE082B" w:rsidRPr="008C12B2" w:rsidRDefault="00DE082B" w:rsidP="00DE082B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12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Цели обучения английскому языку </w:t>
      </w:r>
      <w:r w:rsidRPr="008C12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E082B" w:rsidRDefault="00DE082B" w:rsidP="00DE082B">
      <w:pPr>
        <w:pStyle w:val="210"/>
        <w:tabs>
          <w:tab w:val="clear" w:pos="8222"/>
          <w:tab w:val="left" w:pos="-142"/>
          <w:tab w:val="left" w:pos="7797"/>
          <w:tab w:val="left" w:pos="9498"/>
        </w:tabs>
        <w:ind w:left="-851" w:right="0" w:firstLine="284"/>
        <w:jc w:val="both"/>
        <w:rPr>
          <w:sz w:val="24"/>
        </w:rPr>
      </w:pPr>
      <w:r>
        <w:rPr>
          <w:sz w:val="24"/>
        </w:rPr>
        <w:t xml:space="preserve">Изучение в старшей школе иностранного языка в целом и английского в частности  на базовом уровне  направлено на достижение следующих </w:t>
      </w:r>
      <w:r>
        <w:rPr>
          <w:b/>
          <w:sz w:val="24"/>
        </w:rPr>
        <w:t>целей</w:t>
      </w:r>
      <w:r>
        <w:rPr>
          <w:sz w:val="24"/>
        </w:rPr>
        <w:t>:</w:t>
      </w:r>
    </w:p>
    <w:p w:rsidR="00DE082B" w:rsidRDefault="00DE082B" w:rsidP="00DE082B">
      <w:pPr>
        <w:pStyle w:val="af0"/>
        <w:numPr>
          <w:ilvl w:val="0"/>
          <w:numId w:val="28"/>
        </w:numPr>
        <w:shd w:val="clear" w:color="auto" w:fill="FFFFFF"/>
        <w:tabs>
          <w:tab w:val="left" w:pos="-142"/>
          <w:tab w:val="left" w:pos="7797"/>
          <w:tab w:val="left" w:pos="9498"/>
        </w:tabs>
        <w:snapToGrid w:val="0"/>
        <w:spacing w:after="0" w:line="240" w:lineRule="auto"/>
        <w:ind w:left="-851" w:firstLine="284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дальнейшее развитие</w:t>
      </w:r>
      <w:r>
        <w:rPr>
          <w:rFonts w:ascii="Times New Roman" w:hAnsi="Times New Roman"/>
        </w:rPr>
        <w:t xml:space="preserve"> иноязычной коммуникативной компетенции (речевой,</w:t>
      </w:r>
      <w:proofErr w:type="gramEnd"/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языковой, </w:t>
      </w:r>
      <w:proofErr w:type="spellStart"/>
      <w:r>
        <w:rPr>
          <w:rFonts w:ascii="Times New Roman" w:hAnsi="Times New Roman"/>
        </w:rPr>
        <w:t>социокультурной</w:t>
      </w:r>
      <w:proofErr w:type="spellEnd"/>
      <w:r>
        <w:rPr>
          <w:rFonts w:ascii="Times New Roman" w:hAnsi="Times New Roman"/>
        </w:rPr>
        <w:t>, компенсаторной, учебно-познавательной):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речевая компетенция</w:t>
      </w:r>
      <w:r>
        <w:rPr>
          <w:rFonts w:ascii="Times New Roman" w:hAnsi="Times New Roman"/>
        </w:rPr>
        <w:t xml:space="preserve"> – совершенствование коммуникативных умений в четырех 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основных видах речевой деятельности (говорении, </w:t>
      </w:r>
      <w:proofErr w:type="spellStart"/>
      <w:r>
        <w:rPr>
          <w:rFonts w:ascii="Times New Roman" w:hAnsi="Times New Roman"/>
        </w:rPr>
        <w:t>аудировании</w:t>
      </w:r>
      <w:proofErr w:type="spellEnd"/>
      <w:r>
        <w:rPr>
          <w:rFonts w:ascii="Times New Roman" w:hAnsi="Times New Roman"/>
        </w:rPr>
        <w:t>, чтении и письме)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умений планировать свое речевое и неречевое поведение;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языковая компетенция – </w:t>
      </w:r>
      <w:r>
        <w:rPr>
          <w:rFonts w:ascii="Times New Roman" w:hAnsi="Times New Roman"/>
        </w:rPr>
        <w:t>систематизация ранее изученного материала; овладение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новыми языковыми средствами в соответствии с отобранными темами и сферами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общения: увеличение объема используемых лексических единиц; развитие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навыков оперирования языковыми единицами в коммуникативных целях;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социокультурная</w:t>
      </w:r>
      <w:proofErr w:type="spellEnd"/>
      <w:r>
        <w:rPr>
          <w:rFonts w:ascii="Times New Roman" w:hAnsi="Times New Roman"/>
          <w:b/>
        </w:rPr>
        <w:t xml:space="preserve"> компетенция – </w:t>
      </w:r>
      <w:r>
        <w:rPr>
          <w:rFonts w:ascii="Times New Roman" w:hAnsi="Times New Roman"/>
        </w:rPr>
        <w:t xml:space="preserve">увеличение объема знаний о </w:t>
      </w:r>
      <w:proofErr w:type="spellStart"/>
      <w:r>
        <w:rPr>
          <w:rFonts w:ascii="Times New Roman" w:hAnsi="Times New Roman"/>
        </w:rPr>
        <w:t>социокультурной</w:t>
      </w:r>
      <w:proofErr w:type="spellEnd"/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специфике страны/стран изучаемого языка, совершенствование умений строить свое 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</w:pPr>
      <w:r>
        <w:rPr>
          <w:rFonts w:ascii="Times New Roman" w:hAnsi="Times New Roman"/>
        </w:rPr>
        <w:t>речевое и неречевое поведение адекватно этой специфике, формирование умений</w:t>
      </w:r>
      <w:r>
        <w:t xml:space="preserve"> 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выделять общее и специфическое в культуре родной страны и страны изучаемого языка;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компенсаторная компетенция – </w:t>
      </w:r>
      <w:r>
        <w:rPr>
          <w:rFonts w:ascii="Times New Roman" w:hAnsi="Times New Roman"/>
        </w:rPr>
        <w:t xml:space="preserve">дальнейшее развитие умений выходить </w:t>
      </w:r>
      <w:proofErr w:type="gramStart"/>
      <w:r>
        <w:rPr>
          <w:rFonts w:ascii="Times New Roman" w:hAnsi="Times New Roman"/>
        </w:rPr>
        <w:t>из</w:t>
      </w:r>
      <w:proofErr w:type="gramEnd"/>
      <w:r>
        <w:rPr>
          <w:rFonts w:ascii="Times New Roman" w:hAnsi="Times New Roman"/>
        </w:rPr>
        <w:t xml:space="preserve"> положе-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ния</w:t>
      </w:r>
      <w:proofErr w:type="spellEnd"/>
      <w:r>
        <w:rPr>
          <w:rFonts w:ascii="Times New Roman" w:hAnsi="Times New Roman"/>
        </w:rPr>
        <w:t xml:space="preserve"> в условиях дефицита языковых сре</w:t>
      </w:r>
      <w:proofErr w:type="gramStart"/>
      <w:r>
        <w:rPr>
          <w:rFonts w:ascii="Times New Roman" w:hAnsi="Times New Roman"/>
        </w:rPr>
        <w:t>дств пр</w:t>
      </w:r>
      <w:proofErr w:type="gramEnd"/>
      <w:r>
        <w:rPr>
          <w:rFonts w:ascii="Times New Roman" w:hAnsi="Times New Roman"/>
        </w:rPr>
        <w:t>и получении и передаче иноязычной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информации;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учебно-познавательная компетенция – </w:t>
      </w:r>
      <w:r>
        <w:rPr>
          <w:rFonts w:ascii="Times New Roman" w:hAnsi="Times New Roman"/>
        </w:rPr>
        <w:t xml:space="preserve">развитие </w:t>
      </w:r>
      <w:proofErr w:type="gramStart"/>
      <w:r>
        <w:rPr>
          <w:rFonts w:ascii="Times New Roman" w:hAnsi="Times New Roman"/>
        </w:rPr>
        <w:t>общих</w:t>
      </w:r>
      <w:proofErr w:type="gramEnd"/>
      <w:r>
        <w:rPr>
          <w:rFonts w:ascii="Times New Roman" w:hAnsi="Times New Roman"/>
        </w:rPr>
        <w:t xml:space="preserve"> и специальных учебных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умений, позволяющих совершенствовать учебную деятельность по овладению </w:t>
      </w:r>
      <w:proofErr w:type="spellStart"/>
      <w:r>
        <w:rPr>
          <w:rFonts w:ascii="Times New Roman" w:hAnsi="Times New Roman"/>
        </w:rPr>
        <w:t>ино</w:t>
      </w:r>
      <w:proofErr w:type="spellEnd"/>
      <w:r>
        <w:rPr>
          <w:rFonts w:ascii="Times New Roman" w:hAnsi="Times New Roman"/>
        </w:rPr>
        <w:t>-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странным языком, удовлетворять с его помощью познавательные интересы в других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областях</w:t>
      </w:r>
      <w:proofErr w:type="gramEnd"/>
      <w:r>
        <w:rPr>
          <w:rFonts w:ascii="Times New Roman" w:hAnsi="Times New Roman"/>
        </w:rPr>
        <w:t xml:space="preserve"> знания.</w:t>
      </w:r>
    </w:p>
    <w:p w:rsidR="00DE082B" w:rsidRDefault="00DE082B" w:rsidP="00DE082B">
      <w:pPr>
        <w:pStyle w:val="af0"/>
        <w:numPr>
          <w:ilvl w:val="0"/>
          <w:numId w:val="28"/>
        </w:numPr>
        <w:shd w:val="clear" w:color="auto" w:fill="FFFFFF"/>
        <w:tabs>
          <w:tab w:val="left" w:pos="-142"/>
          <w:tab w:val="left" w:pos="7797"/>
          <w:tab w:val="left" w:pos="9498"/>
        </w:tabs>
        <w:snapToGrid w:val="0"/>
        <w:spacing w:after="0" w:line="240" w:lineRule="auto"/>
        <w:ind w:left="-851" w:firstLine="284"/>
        <w:jc w:val="both"/>
      </w:pPr>
      <w:r>
        <w:rPr>
          <w:rFonts w:ascii="Times New Roman" w:hAnsi="Times New Roman"/>
          <w:b/>
        </w:rPr>
        <w:t>развитие и воспитание</w:t>
      </w:r>
      <w:r>
        <w:rPr>
          <w:rFonts w:ascii="Times New Roman" w:hAnsi="Times New Roman"/>
        </w:rPr>
        <w:t xml:space="preserve"> способности и готовности к </w:t>
      </w:r>
      <w:proofErr w:type="gramStart"/>
      <w:r>
        <w:rPr>
          <w:rFonts w:ascii="Times New Roman" w:hAnsi="Times New Roman"/>
        </w:rPr>
        <w:t>самостоятельному</w:t>
      </w:r>
      <w:proofErr w:type="gram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непрерыв</w:t>
      </w:r>
      <w:proofErr w:type="spellEnd"/>
      <w:r>
        <w:rPr>
          <w:rFonts w:ascii="Times New Roman" w:hAnsi="Times New Roman"/>
        </w:rPr>
        <w:t>-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ному изучению иностранного языка, дальнейшему самообразованию с его помощью, </w:t>
      </w:r>
      <w:proofErr w:type="spellStart"/>
      <w:r>
        <w:rPr>
          <w:rFonts w:ascii="Times New Roman" w:hAnsi="Times New Roman"/>
        </w:rPr>
        <w:t>исполь</w:t>
      </w:r>
      <w:proofErr w:type="spellEnd"/>
      <w:r>
        <w:rPr>
          <w:rFonts w:ascii="Times New Roman" w:hAnsi="Times New Roman"/>
        </w:rPr>
        <w:t>-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зованию</w:t>
      </w:r>
      <w:proofErr w:type="spellEnd"/>
      <w:r>
        <w:rPr>
          <w:rFonts w:ascii="Times New Roman" w:hAnsi="Times New Roman"/>
        </w:rPr>
        <w:t xml:space="preserve"> иностранного языка в других областях знаний; способности к самооценке </w:t>
      </w:r>
      <w:proofErr w:type="gramStart"/>
      <w:r>
        <w:rPr>
          <w:rFonts w:ascii="Times New Roman" w:hAnsi="Times New Roman"/>
        </w:rPr>
        <w:t>через</w:t>
      </w:r>
      <w:proofErr w:type="gramEnd"/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наблюдение за собственной речью на </w:t>
      </w:r>
      <w:proofErr w:type="gramStart"/>
      <w:r>
        <w:rPr>
          <w:rFonts w:ascii="Times New Roman" w:hAnsi="Times New Roman"/>
        </w:rPr>
        <w:t>родном</w:t>
      </w:r>
      <w:proofErr w:type="gramEnd"/>
      <w:r>
        <w:rPr>
          <w:rFonts w:ascii="Times New Roman" w:hAnsi="Times New Roman"/>
        </w:rPr>
        <w:t xml:space="preserve"> и иностранном языках; личностному </w:t>
      </w:r>
      <w:proofErr w:type="spellStart"/>
      <w:r>
        <w:rPr>
          <w:rFonts w:ascii="Times New Roman" w:hAnsi="Times New Roman"/>
        </w:rPr>
        <w:t>самооп</w:t>
      </w:r>
      <w:proofErr w:type="spellEnd"/>
      <w:r>
        <w:rPr>
          <w:rFonts w:ascii="Times New Roman" w:hAnsi="Times New Roman"/>
        </w:rPr>
        <w:t>-</w:t>
      </w:r>
    </w:p>
    <w:p w:rsidR="00DE082B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ределению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учащихся в отношении их будущей профессии;  их социальная адаптация; </w:t>
      </w:r>
    </w:p>
    <w:p w:rsidR="00DE082B" w:rsidRPr="00BD155A" w:rsidRDefault="00DE082B" w:rsidP="00DE082B">
      <w:pPr>
        <w:pStyle w:val="af0"/>
        <w:tabs>
          <w:tab w:val="left" w:pos="-142"/>
          <w:tab w:val="left" w:pos="7797"/>
          <w:tab w:val="left" w:pos="9498"/>
        </w:tabs>
        <w:spacing w:after="0" w:line="240" w:lineRule="auto"/>
        <w:ind w:left="-851" w:firstLine="284"/>
        <w:jc w:val="both"/>
      </w:pPr>
      <w:r>
        <w:rPr>
          <w:rFonts w:ascii="Times New Roman" w:hAnsi="Times New Roman"/>
        </w:rPr>
        <w:t>формирование каче</w:t>
      </w:r>
      <w:proofErr w:type="gramStart"/>
      <w:r>
        <w:rPr>
          <w:rFonts w:ascii="Times New Roman" w:hAnsi="Times New Roman"/>
        </w:rPr>
        <w:t>ств гр</w:t>
      </w:r>
      <w:proofErr w:type="gramEnd"/>
      <w:r>
        <w:rPr>
          <w:rFonts w:ascii="Times New Roman" w:hAnsi="Times New Roman"/>
        </w:rPr>
        <w:t>ажданина и патриота</w:t>
      </w:r>
      <w:r>
        <w:t>.</w:t>
      </w:r>
    </w:p>
    <w:p w:rsidR="00DE082B" w:rsidRPr="008C12B2" w:rsidRDefault="00DE082B" w:rsidP="00DE082B">
      <w:pPr>
        <w:shd w:val="clear" w:color="auto" w:fill="FFFFFF"/>
        <w:spacing w:after="0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 </w:t>
      </w:r>
    </w:p>
    <w:p w:rsidR="00DE082B" w:rsidRPr="008C12B2" w:rsidRDefault="00DE082B" w:rsidP="00DE082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t>1) Расширить лингвистический кругозор старших школьников. </w:t>
      </w:r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2) Обобщить ранее изученный языковой материала, необходимый для овладения устной и письменной речью на иностранном языке на </w:t>
      </w:r>
      <w:proofErr w:type="spellStart"/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допороговом</w:t>
      </w:r>
      <w:proofErr w:type="spellEnd"/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уровне. </w:t>
      </w:r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Использовать двуязычные и одноязычные (толковые) словари и другую справочную литературу. </w:t>
      </w:r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Развивать умения ориентироваться в письменном и аудио-тексте на иностранном языке. </w:t>
      </w:r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Развивать умения обобщать информацию, выделять ее из различных источников. </w:t>
      </w:r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6) Учить выборочному</w:t>
      </w:r>
      <w:proofErr w:type="gramEnd"/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переводу для достижения понимания текста. </w:t>
      </w:r>
      <w:r w:rsidRPr="008C12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7) Учить интерпретировать языковые средства, отражающие особенности культуры англоязычных стран.</w:t>
      </w:r>
    </w:p>
    <w:p w:rsidR="00DE082B" w:rsidRDefault="00DE082B" w:rsidP="00DE0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82B" w:rsidRPr="009231F5" w:rsidRDefault="00DE082B" w:rsidP="00DE082B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61FA8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561FA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E082B" w:rsidRPr="008C12B2" w:rsidRDefault="00DE082B" w:rsidP="00DE082B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</w:p>
    <w:p w:rsidR="00DE082B" w:rsidRPr="00BD155A" w:rsidRDefault="00DE082B" w:rsidP="00DE082B">
      <w:pPr>
        <w:shd w:val="clear" w:color="auto" w:fill="FFFFFF"/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BD155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иностранного языка на </w:t>
      </w:r>
      <w:r w:rsidRPr="00BD1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базовом </w:t>
      </w:r>
      <w:r w:rsidRPr="00BD155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уровне</w:t>
      </w:r>
      <w:r w:rsidRPr="00BD155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ученик должен</w:t>
      </w:r>
    </w:p>
    <w:p w:rsidR="00DE082B" w:rsidRPr="00BD155A" w:rsidRDefault="00DE082B" w:rsidP="00DE082B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55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E082B" w:rsidRPr="00BD155A" w:rsidRDefault="00DE082B" w:rsidP="00DE082B">
      <w:pPr>
        <w:pStyle w:val="a8"/>
        <w:numPr>
          <w:ilvl w:val="0"/>
          <w:numId w:val="29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  <w:rPr>
          <w:i/>
        </w:rPr>
      </w:pPr>
      <w:r w:rsidRPr="00BD155A">
        <w:t>значения</w:t>
      </w:r>
      <w:r w:rsidRPr="00BD155A">
        <w:rPr>
          <w:b/>
          <w:i/>
        </w:rPr>
        <w:t xml:space="preserve"> </w:t>
      </w:r>
      <w:r w:rsidRPr="00BD155A">
        <w:t>новых</w:t>
      </w:r>
      <w:r w:rsidRPr="00BD155A">
        <w:rPr>
          <w:b/>
          <w:i/>
        </w:rPr>
        <w:t xml:space="preserve"> </w:t>
      </w:r>
      <w:r w:rsidRPr="00BD155A">
        <w:t>лексических</w:t>
      </w:r>
      <w:r w:rsidRPr="00BD155A">
        <w:rPr>
          <w:b/>
          <w:i/>
        </w:rPr>
        <w:t xml:space="preserve"> </w:t>
      </w:r>
      <w:r w:rsidRPr="00BD155A"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DE082B" w:rsidRPr="00BD155A" w:rsidRDefault="00DE082B" w:rsidP="00DE082B">
      <w:pPr>
        <w:pStyle w:val="a8"/>
        <w:numPr>
          <w:ilvl w:val="0"/>
          <w:numId w:val="29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  <w:rPr>
          <w:i/>
        </w:rPr>
      </w:pPr>
      <w:r w:rsidRPr="00BD155A">
        <w:lastRenderedPageBreak/>
        <w:t>значение</w:t>
      </w:r>
      <w:r w:rsidRPr="00BD155A">
        <w:rPr>
          <w:b/>
          <w:i/>
        </w:rPr>
        <w:t xml:space="preserve"> </w:t>
      </w:r>
      <w:r w:rsidRPr="00BD155A">
        <w:t>изученных</w:t>
      </w:r>
      <w:r w:rsidRPr="00BD155A">
        <w:rPr>
          <w:b/>
          <w:i/>
        </w:rPr>
        <w:t xml:space="preserve"> </w:t>
      </w:r>
      <w:r w:rsidRPr="00BD155A">
        <w:t>грамматических</w:t>
      </w:r>
      <w:r w:rsidRPr="00BD155A">
        <w:rPr>
          <w:b/>
          <w:i/>
        </w:rPr>
        <w:t xml:space="preserve"> </w:t>
      </w:r>
      <w:r w:rsidRPr="00BD155A">
        <w:t>явлений в расширенном объеме (</w:t>
      </w:r>
      <w:proofErr w:type="spellStart"/>
      <w:proofErr w:type="gramStart"/>
      <w:r w:rsidRPr="00BD155A">
        <w:t>видо-временные</w:t>
      </w:r>
      <w:proofErr w:type="spellEnd"/>
      <w:proofErr w:type="gramEnd"/>
      <w:r w:rsidRPr="00BD155A"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DE082B" w:rsidRPr="00BD155A" w:rsidRDefault="00DE082B" w:rsidP="00DE082B">
      <w:pPr>
        <w:pStyle w:val="a8"/>
        <w:numPr>
          <w:ilvl w:val="0"/>
          <w:numId w:val="29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  <w:rPr>
          <w:i/>
        </w:rPr>
      </w:pPr>
      <w:proofErr w:type="gramStart"/>
      <w:r w:rsidRPr="00BD155A">
        <w:t>страноведческую</w:t>
      </w:r>
      <w:r w:rsidRPr="00BD155A">
        <w:rPr>
          <w:b/>
          <w:i/>
        </w:rPr>
        <w:t xml:space="preserve"> </w:t>
      </w:r>
      <w:r w:rsidRPr="00BD155A"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DE082B" w:rsidRPr="00BD155A" w:rsidRDefault="00DE082B" w:rsidP="00DE082B">
      <w:pPr>
        <w:pStyle w:val="a8"/>
        <w:tabs>
          <w:tab w:val="left" w:pos="-284"/>
        </w:tabs>
        <w:spacing w:after="0"/>
        <w:ind w:left="-851" w:firstLine="284"/>
        <w:rPr>
          <w:b/>
        </w:rPr>
      </w:pPr>
      <w:r w:rsidRPr="00BD155A">
        <w:rPr>
          <w:b/>
        </w:rPr>
        <w:t>уметь</w:t>
      </w:r>
    </w:p>
    <w:p w:rsidR="00DE082B" w:rsidRPr="00BD155A" w:rsidRDefault="00DE082B" w:rsidP="00DE082B">
      <w:pPr>
        <w:pStyle w:val="a8"/>
        <w:tabs>
          <w:tab w:val="left" w:pos="-284"/>
        </w:tabs>
        <w:spacing w:after="0"/>
        <w:ind w:left="-851" w:firstLine="284"/>
        <w:rPr>
          <w:b/>
          <w:i/>
        </w:rPr>
      </w:pPr>
      <w:r w:rsidRPr="00BD155A">
        <w:rPr>
          <w:b/>
          <w:i/>
        </w:rPr>
        <w:t>говорение</w:t>
      </w:r>
    </w:p>
    <w:p w:rsidR="00DE082B" w:rsidRPr="00BD155A" w:rsidRDefault="00DE082B" w:rsidP="00DE082B">
      <w:pPr>
        <w:pStyle w:val="a8"/>
        <w:numPr>
          <w:ilvl w:val="0"/>
          <w:numId w:val="29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</w:pPr>
      <w:r w:rsidRPr="00BD155A"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DE082B" w:rsidRPr="00BD155A" w:rsidRDefault="00DE082B" w:rsidP="00DE082B">
      <w:pPr>
        <w:pStyle w:val="a8"/>
        <w:numPr>
          <w:ilvl w:val="0"/>
          <w:numId w:val="29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  <w:rPr>
          <w:b/>
        </w:rPr>
      </w:pPr>
      <w:r w:rsidRPr="00BD155A"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BD155A">
        <w:t>социокультурный</w:t>
      </w:r>
      <w:proofErr w:type="spellEnd"/>
      <w:r w:rsidRPr="00BD155A">
        <w:t xml:space="preserve"> портрет своей страны и страны/стран изучаемого языка;</w:t>
      </w:r>
    </w:p>
    <w:p w:rsidR="00DE082B" w:rsidRPr="00BD155A" w:rsidRDefault="00DE082B" w:rsidP="00DE082B">
      <w:pPr>
        <w:pStyle w:val="a8"/>
        <w:tabs>
          <w:tab w:val="left" w:pos="-284"/>
        </w:tabs>
        <w:spacing w:after="0"/>
        <w:ind w:left="-851" w:firstLine="284"/>
        <w:rPr>
          <w:b/>
          <w:i/>
        </w:rPr>
      </w:pPr>
      <w:proofErr w:type="spellStart"/>
      <w:r w:rsidRPr="00BD155A">
        <w:rPr>
          <w:b/>
          <w:i/>
        </w:rPr>
        <w:t>аудирование</w:t>
      </w:r>
      <w:proofErr w:type="spellEnd"/>
    </w:p>
    <w:p w:rsidR="00DE082B" w:rsidRPr="00BD155A" w:rsidRDefault="00DE082B" w:rsidP="00DE082B">
      <w:pPr>
        <w:pStyle w:val="a8"/>
        <w:numPr>
          <w:ilvl w:val="0"/>
          <w:numId w:val="29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</w:pPr>
      <w:r w:rsidRPr="00BD155A"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DE082B" w:rsidRPr="00BD155A" w:rsidRDefault="00DE082B" w:rsidP="00DE082B">
      <w:pPr>
        <w:pStyle w:val="a8"/>
        <w:tabs>
          <w:tab w:val="left" w:pos="-284"/>
        </w:tabs>
        <w:spacing w:after="0"/>
        <w:ind w:left="-851" w:firstLine="284"/>
        <w:rPr>
          <w:b/>
          <w:i/>
        </w:rPr>
      </w:pPr>
      <w:r w:rsidRPr="00BD155A">
        <w:rPr>
          <w:b/>
          <w:i/>
        </w:rPr>
        <w:t>чтение</w:t>
      </w:r>
    </w:p>
    <w:p w:rsidR="00DE082B" w:rsidRPr="00BD155A" w:rsidRDefault="00DE082B" w:rsidP="00DE082B">
      <w:pPr>
        <w:pStyle w:val="a8"/>
        <w:numPr>
          <w:ilvl w:val="0"/>
          <w:numId w:val="29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</w:pPr>
      <w:proofErr w:type="gramStart"/>
      <w:r w:rsidRPr="00BD155A"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DE082B" w:rsidRPr="00BD155A" w:rsidRDefault="00DE082B" w:rsidP="00DE082B">
      <w:pPr>
        <w:pStyle w:val="a8"/>
        <w:tabs>
          <w:tab w:val="left" w:pos="-284"/>
        </w:tabs>
        <w:spacing w:after="0"/>
        <w:ind w:left="-851" w:firstLine="284"/>
        <w:rPr>
          <w:b/>
          <w:i/>
        </w:rPr>
      </w:pPr>
      <w:r w:rsidRPr="00BD155A">
        <w:rPr>
          <w:b/>
          <w:i/>
        </w:rPr>
        <w:t>письменная речь</w:t>
      </w:r>
    </w:p>
    <w:p w:rsidR="00DE082B" w:rsidRPr="00DE082B" w:rsidRDefault="00DE082B" w:rsidP="00DE082B">
      <w:pPr>
        <w:pStyle w:val="a8"/>
        <w:numPr>
          <w:ilvl w:val="0"/>
          <w:numId w:val="29"/>
        </w:numPr>
        <w:shd w:val="clear" w:color="auto" w:fill="FFFFFF"/>
        <w:tabs>
          <w:tab w:val="left" w:pos="-284"/>
        </w:tabs>
        <w:snapToGrid w:val="0"/>
        <w:spacing w:after="0"/>
        <w:ind w:left="-851" w:right="1022" w:firstLine="284"/>
        <w:jc w:val="both"/>
      </w:pPr>
      <w:r w:rsidRPr="00BD155A"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</w:r>
    </w:p>
    <w:p w:rsidR="00D71755" w:rsidRPr="008C12B2" w:rsidRDefault="00D71755" w:rsidP="00D71755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hAnsi="Times New Roman" w:cs="Times New Roman"/>
          <w:b/>
          <w:sz w:val="24"/>
          <w:szCs w:val="24"/>
        </w:rPr>
        <w:t>УМК учителя.</w:t>
      </w:r>
    </w:p>
    <w:p w:rsidR="00D71755" w:rsidRPr="008C12B2" w:rsidRDefault="00D71755" w:rsidP="00D71755">
      <w:pPr>
        <w:widowControl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1.Учебник для 10-11 классов общеобразовательных учреждений/В.П. </w:t>
      </w:r>
      <w:proofErr w:type="spellStart"/>
      <w:r w:rsidRPr="008C12B2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 и др., базовый уровень, «Просвещение», 2010</w:t>
      </w:r>
    </w:p>
    <w:p w:rsidR="00D71755" w:rsidRPr="008C12B2" w:rsidRDefault="00D71755" w:rsidP="00D71755">
      <w:pPr>
        <w:widowControl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eastAsia="Times New Roman" w:hAnsi="Times New Roman" w:cs="Times New Roman"/>
          <w:sz w:val="24"/>
          <w:szCs w:val="24"/>
        </w:rPr>
        <w:t>2.Рабочая тетрадь (</w:t>
      </w:r>
      <w:r w:rsidRPr="008C12B2">
        <w:rPr>
          <w:rFonts w:ascii="Times New Roman" w:eastAsia="Times New Roman" w:hAnsi="Times New Roman" w:cs="Times New Roman"/>
          <w:sz w:val="24"/>
          <w:szCs w:val="24"/>
          <w:lang w:val="en-US"/>
        </w:rPr>
        <w:t>Activity</w:t>
      </w:r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B2">
        <w:rPr>
          <w:rFonts w:ascii="Times New Roman" w:eastAsia="Times New Roman" w:hAnsi="Times New Roman" w:cs="Times New Roman"/>
          <w:sz w:val="24"/>
          <w:szCs w:val="24"/>
          <w:lang w:val="en-US"/>
        </w:rPr>
        <w:t>Book</w:t>
      </w:r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)/ В.П. </w:t>
      </w:r>
      <w:proofErr w:type="spellStart"/>
      <w:r w:rsidRPr="008C12B2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 и др., «Просвещение», 2010</w:t>
      </w:r>
    </w:p>
    <w:p w:rsidR="00D71755" w:rsidRPr="008C12B2" w:rsidRDefault="00D71755" w:rsidP="00D71755">
      <w:pPr>
        <w:widowControl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eastAsia="Times New Roman" w:hAnsi="Times New Roman" w:cs="Times New Roman"/>
          <w:sz w:val="24"/>
          <w:szCs w:val="24"/>
        </w:rPr>
        <w:t>3. Книга для учителя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2545">
        <w:t xml:space="preserve"> </w:t>
      </w:r>
      <w:r w:rsidRPr="002B2545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2B2545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2B2545">
        <w:rPr>
          <w:rFonts w:ascii="Times New Roman" w:hAnsi="Times New Roman" w:cs="Times New Roman"/>
          <w:sz w:val="24"/>
          <w:szCs w:val="24"/>
        </w:rPr>
        <w:t xml:space="preserve"> и др., «Просвещение», 2010</w:t>
      </w:r>
      <w:r>
        <w:rPr>
          <w:rFonts w:ascii="Times New Roman" w:hAnsi="Times New Roman" w:cs="Times New Roman"/>
          <w:sz w:val="24"/>
          <w:szCs w:val="24"/>
        </w:rPr>
        <w:t xml:space="preserve"> (электронный вариант)</w:t>
      </w:r>
    </w:p>
    <w:p w:rsidR="00D71755" w:rsidRPr="008C12B2" w:rsidRDefault="00D71755" w:rsidP="00D71755">
      <w:pPr>
        <w:spacing w:after="0" w:line="240" w:lineRule="auto"/>
        <w:ind w:left="-1134" w:firstLine="283"/>
        <w:rPr>
          <w:rFonts w:ascii="Times New Roman" w:hAnsi="Times New Roman" w:cs="Times New Roman"/>
          <w:b/>
          <w:sz w:val="24"/>
          <w:szCs w:val="24"/>
        </w:rPr>
      </w:pPr>
      <w:r w:rsidRPr="008C12B2">
        <w:rPr>
          <w:rFonts w:ascii="Times New Roman" w:hAnsi="Times New Roman" w:cs="Times New Roman"/>
          <w:b/>
          <w:sz w:val="24"/>
          <w:szCs w:val="24"/>
        </w:rPr>
        <w:t>УМК обучающегося</w:t>
      </w:r>
    </w:p>
    <w:p w:rsidR="00D71755" w:rsidRPr="008C12B2" w:rsidRDefault="00D71755" w:rsidP="00D71755">
      <w:pPr>
        <w:widowControl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1.Учебник для 10-11 классов общеобразовательных учреждений/В.П. </w:t>
      </w:r>
      <w:proofErr w:type="spellStart"/>
      <w:r w:rsidRPr="008C12B2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 и др., базовый уровень, «Просвещение», 2007</w:t>
      </w:r>
    </w:p>
    <w:p w:rsidR="00D71755" w:rsidRPr="008C12B2" w:rsidRDefault="00D71755" w:rsidP="00D71755">
      <w:pPr>
        <w:widowControl w:val="0"/>
        <w:spacing w:after="0" w:line="240" w:lineRule="auto"/>
        <w:ind w:left="-113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C12B2">
        <w:rPr>
          <w:rFonts w:ascii="Times New Roman" w:eastAsia="Times New Roman" w:hAnsi="Times New Roman" w:cs="Times New Roman"/>
          <w:sz w:val="24"/>
          <w:szCs w:val="24"/>
        </w:rPr>
        <w:t>2.Рабочая тетрадь (</w:t>
      </w:r>
      <w:r w:rsidRPr="008C12B2">
        <w:rPr>
          <w:rFonts w:ascii="Times New Roman" w:eastAsia="Times New Roman" w:hAnsi="Times New Roman" w:cs="Times New Roman"/>
          <w:sz w:val="24"/>
          <w:szCs w:val="24"/>
          <w:lang w:val="en-US"/>
        </w:rPr>
        <w:t>Activity</w:t>
      </w:r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2B2">
        <w:rPr>
          <w:rFonts w:ascii="Times New Roman" w:eastAsia="Times New Roman" w:hAnsi="Times New Roman" w:cs="Times New Roman"/>
          <w:sz w:val="24"/>
          <w:szCs w:val="24"/>
          <w:lang w:val="en-US"/>
        </w:rPr>
        <w:t>Book</w:t>
      </w:r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)/ В.П. </w:t>
      </w:r>
      <w:proofErr w:type="spellStart"/>
      <w:r w:rsidRPr="008C12B2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12B2">
        <w:rPr>
          <w:rFonts w:ascii="Times New Roman" w:eastAsia="Times New Roman" w:hAnsi="Times New Roman" w:cs="Times New Roman"/>
          <w:sz w:val="24"/>
          <w:szCs w:val="24"/>
        </w:rPr>
        <w:t xml:space="preserve"> и др., «Просвещение», 2007</w:t>
      </w:r>
    </w:p>
    <w:p w:rsidR="00DE082B" w:rsidRPr="00DE082B" w:rsidRDefault="00DE082B" w:rsidP="00DE08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82B" w:rsidRPr="008B2E3A" w:rsidRDefault="00DE082B" w:rsidP="00DE082B">
      <w:pPr>
        <w:pStyle w:val="a5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8B2E3A">
        <w:rPr>
          <w:rFonts w:ascii="Times New Roman" w:hAnsi="Times New Roman"/>
          <w:b/>
          <w:sz w:val="24"/>
          <w:szCs w:val="24"/>
        </w:rPr>
        <w:t>Материально – техническое обеспечение:</w:t>
      </w:r>
    </w:p>
    <w:p w:rsidR="00DE082B" w:rsidRDefault="00DE082B" w:rsidP="00DE082B">
      <w:pPr>
        <w:pStyle w:val="a5"/>
        <w:numPr>
          <w:ilvl w:val="1"/>
          <w:numId w:val="30"/>
        </w:numPr>
        <w:tabs>
          <w:tab w:val="clear" w:pos="1440"/>
          <w:tab w:val="num" w:pos="567"/>
        </w:tabs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средства</w:t>
      </w:r>
    </w:p>
    <w:p w:rsidR="00DE082B" w:rsidRPr="00C31F4C" w:rsidRDefault="00DE082B" w:rsidP="00DE082B">
      <w:pPr>
        <w:pStyle w:val="a5"/>
        <w:numPr>
          <w:ilvl w:val="1"/>
          <w:numId w:val="30"/>
        </w:numPr>
        <w:tabs>
          <w:tab w:val="clear" w:pos="1440"/>
          <w:tab w:val="num" w:pos="567"/>
        </w:tabs>
        <w:ind w:hanging="11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Доска, мел</w:t>
      </w: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DE082B">
      <w:pPr>
        <w:pStyle w:val="a5"/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8B2E3A">
        <w:rPr>
          <w:rFonts w:ascii="Times New Roman" w:hAnsi="Times New Roman"/>
          <w:b/>
          <w:sz w:val="24"/>
          <w:szCs w:val="24"/>
        </w:rPr>
        <w:lastRenderedPageBreak/>
        <w:t>Содержание предмета (курса)</w:t>
      </w:r>
    </w:p>
    <w:p w:rsidR="00DE082B" w:rsidRPr="00033133" w:rsidRDefault="00DE082B" w:rsidP="00DE08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33">
        <w:rPr>
          <w:rFonts w:ascii="Times New Roman" w:hAnsi="Times New Roman" w:cs="Times New Roman"/>
          <w:b/>
          <w:sz w:val="24"/>
          <w:szCs w:val="24"/>
        </w:rPr>
        <w:t>Социально-бытовая сфера.</w:t>
      </w:r>
      <w:r w:rsidRPr="00033133">
        <w:rPr>
          <w:rFonts w:ascii="Times New Roman" w:hAnsi="Times New Roman" w:cs="Times New Roman"/>
          <w:sz w:val="24"/>
          <w:szCs w:val="24"/>
        </w:rPr>
        <w:t xml:space="preserve"> Повседневная жизнь семьи, ее доход  жилищные   и</w:t>
      </w:r>
    </w:p>
    <w:p w:rsidR="00DE082B" w:rsidRPr="00033133" w:rsidRDefault="00DE082B" w:rsidP="00DE0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33">
        <w:rPr>
          <w:rFonts w:ascii="Times New Roman" w:hAnsi="Times New Roman" w:cs="Times New Roman"/>
          <w:sz w:val="24"/>
          <w:szCs w:val="24"/>
        </w:rPr>
        <w:t xml:space="preserve"> бытовые условия проживания в городской квартире или в доме/коттедже в сельской </w:t>
      </w:r>
    </w:p>
    <w:p w:rsidR="00DE082B" w:rsidRPr="00033133" w:rsidRDefault="00DE082B" w:rsidP="00DE0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33">
        <w:rPr>
          <w:rFonts w:ascii="Times New Roman" w:hAnsi="Times New Roman" w:cs="Times New Roman"/>
          <w:sz w:val="24"/>
          <w:szCs w:val="24"/>
        </w:rPr>
        <w:t>местности. Распределение домашних обязанностей в семье.  Общение в семье и в школе,</w:t>
      </w:r>
    </w:p>
    <w:p w:rsidR="00DE082B" w:rsidRPr="00033133" w:rsidRDefault="00DE082B" w:rsidP="00DE0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33">
        <w:rPr>
          <w:rFonts w:ascii="Times New Roman" w:hAnsi="Times New Roman" w:cs="Times New Roman"/>
          <w:sz w:val="24"/>
          <w:szCs w:val="24"/>
        </w:rPr>
        <w:t xml:space="preserve">межличностные отношения с друзьями и знакомыми. Здоровье и забота о нем, </w:t>
      </w:r>
    </w:p>
    <w:p w:rsidR="00DE082B" w:rsidRPr="00033133" w:rsidRDefault="00DE082B" w:rsidP="00DE0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33">
        <w:rPr>
          <w:rFonts w:ascii="Times New Roman" w:hAnsi="Times New Roman" w:cs="Times New Roman"/>
          <w:sz w:val="24"/>
          <w:szCs w:val="24"/>
        </w:rPr>
        <w:t>самочувствие,  медицинские услуги. (50 часов).</w:t>
      </w:r>
    </w:p>
    <w:p w:rsidR="00DE082B" w:rsidRPr="00033133" w:rsidRDefault="00DE082B" w:rsidP="00DE082B">
      <w:pPr>
        <w:pStyle w:val="2"/>
        <w:ind w:firstLine="720"/>
        <w:jc w:val="both"/>
        <w:rPr>
          <w:rFonts w:ascii="Times New Roman" w:hAnsi="Times New Roman"/>
          <w:b/>
          <w:i/>
          <w:szCs w:val="24"/>
        </w:rPr>
      </w:pPr>
      <w:r w:rsidRPr="00033133">
        <w:rPr>
          <w:rFonts w:ascii="Times New Roman" w:hAnsi="Times New Roman"/>
          <w:szCs w:val="24"/>
        </w:rPr>
        <w:t>Социально-культурная сфера.   Молодежь в современном обществе. Досуг молодежи: посещение кружков, спортивных секций и клубов по интересам.</w:t>
      </w:r>
      <w:r>
        <w:rPr>
          <w:rFonts w:ascii="Times New Roman" w:hAnsi="Times New Roman"/>
          <w:szCs w:val="24"/>
        </w:rPr>
        <w:t xml:space="preserve"> </w:t>
      </w:r>
      <w:r w:rsidRPr="00033133">
        <w:rPr>
          <w:rFonts w:ascii="Times New Roman" w:hAnsi="Times New Roman"/>
          <w:szCs w:val="24"/>
        </w:rPr>
        <w:t>Страна/страны изучаемого языка, их культурные  достопримечательности. Путешествие по своей стране и за рубежом, его планирование и организация,  места и условия проживания туристов, осмотр достопримечательностей. Природа и экология, научно-технический</w:t>
      </w:r>
      <w:r>
        <w:rPr>
          <w:rFonts w:ascii="Times New Roman" w:hAnsi="Times New Roman"/>
          <w:szCs w:val="24"/>
        </w:rPr>
        <w:t xml:space="preserve"> </w:t>
      </w:r>
      <w:r w:rsidRPr="00033133">
        <w:rPr>
          <w:rFonts w:ascii="Times New Roman" w:hAnsi="Times New Roman"/>
          <w:szCs w:val="24"/>
        </w:rPr>
        <w:t>прогресс. (90 часов).</w:t>
      </w:r>
    </w:p>
    <w:p w:rsidR="00DE082B" w:rsidRPr="00033133" w:rsidRDefault="00DE082B" w:rsidP="00DE08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133">
        <w:rPr>
          <w:rFonts w:ascii="Times New Roman" w:hAnsi="Times New Roman" w:cs="Times New Roman"/>
          <w:b/>
          <w:sz w:val="24"/>
          <w:szCs w:val="24"/>
        </w:rPr>
        <w:t>Учебно-трудовая сфера.</w:t>
      </w:r>
      <w:r w:rsidRPr="00033133">
        <w:rPr>
          <w:rFonts w:ascii="Times New Roman" w:hAnsi="Times New Roman" w:cs="Times New Roman"/>
          <w:sz w:val="24"/>
          <w:szCs w:val="24"/>
        </w:rPr>
        <w:t xml:space="preserve"> Современный мир профессий. Возможности продолжение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133">
        <w:rPr>
          <w:rFonts w:ascii="Times New Roman" w:hAnsi="Times New Roman" w:cs="Times New Roman"/>
          <w:sz w:val="24"/>
          <w:szCs w:val="24"/>
        </w:rPr>
        <w:t>образования в высшей школе. Проблемы выбора  будущей</w:t>
      </w:r>
      <w:r>
        <w:rPr>
          <w:rFonts w:ascii="Times New Roman" w:hAnsi="Times New Roman" w:cs="Times New Roman"/>
          <w:sz w:val="24"/>
          <w:szCs w:val="24"/>
        </w:rPr>
        <w:t xml:space="preserve"> сферы трудовой и профессиональ</w:t>
      </w:r>
      <w:r w:rsidRPr="00033133">
        <w:rPr>
          <w:rFonts w:ascii="Times New Roman" w:hAnsi="Times New Roman" w:cs="Times New Roman"/>
          <w:sz w:val="24"/>
          <w:szCs w:val="24"/>
        </w:rPr>
        <w:t>ной деятельности, профессии, планы  на ближайшее будущее.  Языки международного общения и их роль при выборе профессии в  современном мире. (50 часов).</w:t>
      </w:r>
    </w:p>
    <w:p w:rsidR="00DE082B" w:rsidRDefault="00DE082B" w:rsidP="00DE082B">
      <w:pPr>
        <w:pStyle w:val="1"/>
        <w:ind w:firstLine="720"/>
        <w:jc w:val="both"/>
      </w:pPr>
      <w:r>
        <w:t>.</w:t>
      </w: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24F" w:rsidRDefault="007E024F" w:rsidP="00B66DF0">
      <w:pPr>
        <w:rPr>
          <w:rFonts w:ascii="Times New Roman" w:hAnsi="Times New Roman" w:cs="Times New Roman"/>
          <w:b/>
          <w:sz w:val="24"/>
          <w:szCs w:val="24"/>
        </w:rPr>
      </w:pPr>
    </w:p>
    <w:p w:rsidR="002F7DFC" w:rsidRDefault="00637831" w:rsidP="00B66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31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2F7DFC" w:rsidRDefault="002F7DFC" w:rsidP="002F7D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</w:p>
    <w:tbl>
      <w:tblPr>
        <w:tblpPr w:leftFromText="180" w:rightFromText="180" w:vertAnchor="text" w:horzAnchor="margin" w:tblpXSpec="center" w:tblpY="130"/>
        <w:tblW w:w="11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08"/>
        <w:gridCol w:w="2236"/>
        <w:gridCol w:w="992"/>
        <w:gridCol w:w="2268"/>
        <w:gridCol w:w="176"/>
        <w:gridCol w:w="2234"/>
        <w:gridCol w:w="1134"/>
        <w:gridCol w:w="1167"/>
      </w:tblGrid>
      <w:tr w:rsidR="002F7DFC" w:rsidRPr="00595CA0" w:rsidTr="001609F6">
        <w:trPr>
          <w:trHeight w:val="870"/>
        </w:trPr>
        <w:tc>
          <w:tcPr>
            <w:tcW w:w="708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2236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44" w:type="dxa"/>
            <w:gridSpan w:val="2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234" w:type="dxa"/>
            <w:vMerge w:val="restart"/>
          </w:tcPr>
          <w:p w:rsidR="002F7DFC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 результаты освоения материала</w:t>
            </w:r>
          </w:p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(обучающиеся смогут …)</w:t>
            </w:r>
          </w:p>
        </w:tc>
        <w:tc>
          <w:tcPr>
            <w:tcW w:w="2301" w:type="dxa"/>
            <w:gridSpan w:val="2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F7DFC" w:rsidRPr="00595CA0" w:rsidTr="001609F6">
        <w:trPr>
          <w:trHeight w:val="735"/>
        </w:trPr>
        <w:tc>
          <w:tcPr>
            <w:tcW w:w="708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67" w:type="dxa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E242C" w:rsidRPr="00595CA0" w:rsidTr="001609F6">
        <w:trPr>
          <w:trHeight w:val="599"/>
        </w:trPr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BE242C" w:rsidRPr="00565465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Цикл 5. Система социального обеспечения</w:t>
            </w:r>
          </w:p>
        </w:tc>
        <w:tc>
          <w:tcPr>
            <w:tcW w:w="992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444" w:type="dxa"/>
            <w:gridSpan w:val="2"/>
          </w:tcPr>
          <w:p w:rsidR="00BE242C" w:rsidRPr="002B2545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лексические навыки по теме </w:t>
            </w:r>
          </w:p>
        </w:tc>
        <w:tc>
          <w:tcPr>
            <w:tcW w:w="2234" w:type="dxa"/>
          </w:tcPr>
          <w:p w:rsidR="001609F6" w:rsidRPr="001609F6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</w:t>
            </w:r>
            <w:r w:rsidRPr="001609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09F6">
              <w:rPr>
                <w:rFonts w:ascii="Times New Roman" w:hAnsi="Times New Roman" w:cs="Times New Roman"/>
                <w:sz w:val="24"/>
                <w:szCs w:val="24"/>
              </w:rPr>
              <w:t>ся с социальной сферой общественной жизни Великобритании, США и России.</w:t>
            </w:r>
          </w:p>
          <w:p w:rsidR="00BE242C" w:rsidRPr="00E7133E" w:rsidRDefault="00BE242C" w:rsidP="00B66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42C" w:rsidRPr="00595CA0" w:rsidRDefault="00473B42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167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1609F6">
        <w:trPr>
          <w:trHeight w:val="735"/>
        </w:trPr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BE242C" w:rsidRPr="00565465" w:rsidRDefault="00BE242C" w:rsidP="009F6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Какую помощь получают люди?</w:t>
            </w:r>
          </w:p>
        </w:tc>
        <w:tc>
          <w:tcPr>
            <w:tcW w:w="992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4" w:type="dxa"/>
            <w:gridSpan w:val="2"/>
          </w:tcPr>
          <w:p w:rsidR="00BE242C" w:rsidRPr="002B2545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34" w:type="dxa"/>
          </w:tcPr>
          <w:p w:rsidR="00BE242C" w:rsidRPr="00E7133E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BE242C" w:rsidRPr="00E7133E" w:rsidRDefault="00BE242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242C" w:rsidRPr="00595CA0" w:rsidRDefault="00473B42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67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1609F6">
        <w:trPr>
          <w:trHeight w:val="735"/>
        </w:trPr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BE242C" w:rsidRPr="00565465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предусмотрена </w:t>
            </w:r>
            <w:r w:rsidRPr="00565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 помощь?</w:t>
            </w:r>
          </w:p>
        </w:tc>
        <w:tc>
          <w:tcPr>
            <w:tcW w:w="992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2444" w:type="dxa"/>
            <w:gridSpan w:val="2"/>
          </w:tcPr>
          <w:p w:rsidR="00BE242C" w:rsidRPr="002B2545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грамматические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</w:t>
            </w:r>
          </w:p>
        </w:tc>
        <w:tc>
          <w:tcPr>
            <w:tcW w:w="2234" w:type="dxa"/>
          </w:tcPr>
          <w:p w:rsidR="00BE242C" w:rsidRPr="00E7133E" w:rsidRDefault="00BE242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использовать новую лексику в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речи, опираясь на модель</w:t>
            </w:r>
          </w:p>
        </w:tc>
        <w:tc>
          <w:tcPr>
            <w:tcW w:w="1134" w:type="dxa"/>
          </w:tcPr>
          <w:p w:rsidR="00BE242C" w:rsidRPr="00595CA0" w:rsidRDefault="00473B42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5.09</w:t>
            </w:r>
          </w:p>
        </w:tc>
        <w:tc>
          <w:tcPr>
            <w:tcW w:w="1167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 xml:space="preserve">Частное медицинское обслуживание 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и говорения по теме </w:t>
            </w:r>
          </w:p>
        </w:tc>
        <w:tc>
          <w:tcPr>
            <w:tcW w:w="2234" w:type="dxa"/>
          </w:tcPr>
          <w:p w:rsidR="001609F6" w:rsidRPr="00E7133E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информацию с опорой на краткий план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Работа над  чтением текста  «Секретный дневник А.Мола»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234" w:type="dxa"/>
          </w:tcPr>
          <w:p w:rsidR="001609F6" w:rsidRPr="00E7133E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1609F6" w:rsidRPr="00E7133E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Работа над  чтением текста  «Секретный дневник А.Мола»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234" w:type="dxa"/>
          </w:tcPr>
          <w:p w:rsidR="001609F6" w:rsidRPr="00E7133E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1609F6" w:rsidRPr="00E7133E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Система  здравоохранения в странах изучаемого языка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грамматические и лексические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</w:t>
            </w:r>
          </w:p>
        </w:tc>
        <w:tc>
          <w:tcPr>
            <w:tcW w:w="2234" w:type="dxa"/>
          </w:tcPr>
          <w:p w:rsidR="001609F6" w:rsidRPr="00E7133E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высказывания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новые грамматические единицы  и фразы-опоры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Великобритании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чтения</w:t>
            </w:r>
          </w:p>
        </w:tc>
        <w:tc>
          <w:tcPr>
            <w:tcW w:w="2410" w:type="dxa"/>
            <w:gridSpan w:val="2"/>
          </w:tcPr>
          <w:p w:rsidR="001609F6" w:rsidRPr="00D5092D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США.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чтения</w:t>
            </w:r>
          </w:p>
        </w:tc>
        <w:tc>
          <w:tcPr>
            <w:tcW w:w="2410" w:type="dxa"/>
            <w:gridSpan w:val="2"/>
          </w:tcPr>
          <w:p w:rsidR="001609F6" w:rsidRPr="00D5092D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2156C8" w:rsidTr="001609F6">
        <w:trPr>
          <w:trHeight w:val="735"/>
        </w:trPr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Великобритании</w:t>
            </w: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чтения</w:t>
            </w:r>
          </w:p>
        </w:tc>
        <w:tc>
          <w:tcPr>
            <w:tcW w:w="2234" w:type="dxa"/>
          </w:tcPr>
          <w:p w:rsidR="001609F6" w:rsidRPr="00D5092D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1134" w:type="dxa"/>
          </w:tcPr>
          <w:p w:rsidR="001609F6" w:rsidRPr="002156C8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67" w:type="dxa"/>
          </w:tcPr>
          <w:p w:rsidR="001609F6" w:rsidRPr="002156C8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России.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грамматические навыки в чтении и говорении</w:t>
            </w:r>
          </w:p>
        </w:tc>
        <w:tc>
          <w:tcPr>
            <w:tcW w:w="2234" w:type="dxa"/>
          </w:tcPr>
          <w:p w:rsidR="001609F6" w:rsidRPr="00E7133E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строить диалог-сравнение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:rsidR="001609F6" w:rsidRPr="000D41DD" w:rsidRDefault="001609F6" w:rsidP="001609F6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фонетики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</w:tc>
        <w:tc>
          <w:tcPr>
            <w:tcW w:w="2234" w:type="dxa"/>
          </w:tcPr>
          <w:p w:rsidR="001609F6" w:rsidRPr="00595CA0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Жизнь пожилых людей.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грамматические навыки в чтении и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говорении и письме </w:t>
            </w:r>
          </w:p>
        </w:tc>
        <w:tc>
          <w:tcPr>
            <w:tcW w:w="2234" w:type="dxa"/>
          </w:tcPr>
          <w:p w:rsidR="001609F6" w:rsidRPr="00E7133E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составлять предложения, используя новые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грамматические единицы  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Жизнь пожилых людей.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навыки говорения,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чтения</w:t>
            </w:r>
          </w:p>
        </w:tc>
        <w:tc>
          <w:tcPr>
            <w:tcW w:w="2234" w:type="dxa"/>
          </w:tcPr>
          <w:p w:rsidR="001609F6" w:rsidRPr="00E7133E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диалог по теме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Хорошо ли живётся старикам?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2234" w:type="dxa"/>
          </w:tcPr>
          <w:p w:rsidR="001609F6" w:rsidRPr="00473B42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  <w:r w:rsidR="00473B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73B42">
              <w:t xml:space="preserve"> </w:t>
            </w:r>
            <w:r w:rsidR="00473B42" w:rsidRPr="00473B42">
              <w:rPr>
                <w:rFonts w:ascii="Times New Roman" w:hAnsi="Times New Roman" w:cs="Times New Roman"/>
                <w:sz w:val="24"/>
                <w:szCs w:val="24"/>
              </w:rPr>
              <w:t>выделять положительные и отрицательные стороны жизни стариков</w:t>
            </w:r>
          </w:p>
          <w:p w:rsidR="001609F6" w:rsidRPr="00E7133E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 твоя бабушка? 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чтения</w:t>
            </w:r>
          </w:p>
        </w:tc>
        <w:tc>
          <w:tcPr>
            <w:tcW w:w="2234" w:type="dxa"/>
          </w:tcPr>
          <w:p w:rsidR="001609F6" w:rsidRPr="00D5092D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92D">
              <w:rPr>
                <w:rFonts w:ascii="Times New Roman" w:hAnsi="Times New Roman" w:cs="Times New Roman"/>
                <w:sz w:val="24"/>
                <w:szCs w:val="24"/>
              </w:rPr>
              <w:t>читать  с извлечением информации.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Где живет твоя бабушка? Работа над диалогом.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47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лексические навыки по теме </w:t>
            </w:r>
          </w:p>
        </w:tc>
        <w:tc>
          <w:tcPr>
            <w:tcW w:w="2234" w:type="dxa"/>
          </w:tcPr>
          <w:p w:rsidR="001609F6" w:rsidRPr="00473B42" w:rsidRDefault="00473B42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42"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географическое положение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проживания стариков. Урок </w:t>
            </w:r>
            <w:proofErr w:type="spellStart"/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473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лексические навыки в </w:t>
            </w:r>
            <w:proofErr w:type="spellStart"/>
            <w:r w:rsidR="00473B42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473B4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услышанного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 текста </w:t>
            </w:r>
          </w:p>
        </w:tc>
        <w:tc>
          <w:tcPr>
            <w:tcW w:w="2234" w:type="dxa"/>
          </w:tcPr>
          <w:p w:rsidR="00473B42" w:rsidRPr="00473B42" w:rsidRDefault="00473B42" w:rsidP="0047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B42">
              <w:rPr>
                <w:rFonts w:ascii="Times New Roman" w:hAnsi="Times New Roman" w:cs="Times New Roman"/>
                <w:sz w:val="24"/>
                <w:szCs w:val="24"/>
              </w:rPr>
              <w:t xml:space="preserve">узнать особенности взаимоотношений членов британских семей. </w:t>
            </w:r>
          </w:p>
          <w:p w:rsidR="001609F6" w:rsidRPr="00E7133E" w:rsidRDefault="001609F6" w:rsidP="00473B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обеспечение.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 в чтении и говорении на основе прочитанного текста</w:t>
            </w:r>
          </w:p>
        </w:tc>
        <w:tc>
          <w:tcPr>
            <w:tcW w:w="2234" w:type="dxa"/>
          </w:tcPr>
          <w:p w:rsidR="001609F6" w:rsidRPr="00595CA0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вопросы, опираясь на модели, составить диалоги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Льготы – за и против.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 в чтении и говорении на основе прочитанного текста</w:t>
            </w:r>
          </w:p>
        </w:tc>
        <w:tc>
          <w:tcPr>
            <w:tcW w:w="2234" w:type="dxa"/>
          </w:tcPr>
          <w:p w:rsidR="001609F6" w:rsidRPr="00473B42" w:rsidRDefault="00473B42" w:rsidP="00473B4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42">
              <w:rPr>
                <w:rFonts w:ascii="Times New Roman" w:hAnsi="Times New Roman" w:cs="Times New Roman"/>
                <w:sz w:val="24"/>
                <w:szCs w:val="24"/>
              </w:rPr>
              <w:t>познакомятся с мнениями британских жителей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Кто имеет выгоду от льгот.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473B42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и грамматики</w:t>
            </w:r>
          </w:p>
        </w:tc>
        <w:tc>
          <w:tcPr>
            <w:tcW w:w="2234" w:type="dxa"/>
          </w:tcPr>
          <w:p w:rsidR="001609F6" w:rsidRPr="00473B42" w:rsidRDefault="00473B42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42">
              <w:rPr>
                <w:rFonts w:ascii="Times New Roman" w:hAnsi="Times New Roman" w:cs="Times New Roman"/>
                <w:sz w:val="24"/>
                <w:szCs w:val="24"/>
              </w:rPr>
              <w:t>составить вопросы в косвенной речи.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по теме: «Социальное обеспечение»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34" w:type="dxa"/>
          </w:tcPr>
          <w:p w:rsidR="001609F6" w:rsidRPr="00595CA0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</w:t>
            </w:r>
            <w:r w:rsidRPr="00595C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9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1 четверти в процессе творчества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Государство с идеальной системой обеспечения.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234" w:type="dxa"/>
          </w:tcPr>
          <w:p w:rsidR="001609F6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 с целью получения детальной информации и переводить</w:t>
            </w:r>
          </w:p>
          <w:p w:rsidR="001609F6" w:rsidRPr="00595CA0" w:rsidRDefault="001609F6" w:rsidP="001609F6">
            <w:pPr>
              <w:spacing w:before="40" w:after="4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234" w:type="dxa"/>
          </w:tcPr>
          <w:p w:rsidR="001609F6" w:rsidRPr="00595CA0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 с целью получения детальной информации и переводить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Лексический зачёт по теме: «Социальное обеспечение»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34" w:type="dxa"/>
          </w:tcPr>
          <w:p w:rsidR="001609F6" w:rsidRPr="00595CA0" w:rsidRDefault="00473B42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лексики 1 четверти 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Тест по теме:</w:t>
            </w:r>
          </w:p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«Социальное обеспечение».       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2444" w:type="dxa"/>
            <w:gridSpan w:val="2"/>
          </w:tcPr>
          <w:p w:rsidR="001609F6" w:rsidRPr="002B2545" w:rsidRDefault="00473B42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1609F6"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1609F6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2234" w:type="dxa"/>
          </w:tcPr>
          <w:p w:rsidR="001609F6" w:rsidRPr="00595CA0" w:rsidRDefault="00473B42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лграмматики</w:t>
            </w:r>
            <w:proofErr w:type="spellEnd"/>
            <w:r w:rsidR="001609F6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полученные в 1 четверти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F6" w:rsidRPr="00595CA0" w:rsidTr="001609F6">
        <w:trPr>
          <w:trHeight w:val="735"/>
        </w:trPr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1609F6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6" w:type="dxa"/>
          </w:tcPr>
          <w:p w:rsidR="001609F6" w:rsidRPr="0056546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Домашнее чтение  по</w:t>
            </w:r>
            <w:r w:rsidR="0047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теме: «Социальное обеспечение».</w:t>
            </w:r>
          </w:p>
        </w:tc>
        <w:tc>
          <w:tcPr>
            <w:tcW w:w="992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44" w:type="dxa"/>
            <w:gridSpan w:val="2"/>
          </w:tcPr>
          <w:p w:rsidR="001609F6" w:rsidRPr="002B2545" w:rsidRDefault="001609F6" w:rsidP="0016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234" w:type="dxa"/>
          </w:tcPr>
          <w:p w:rsidR="001609F6" w:rsidRPr="00595CA0" w:rsidRDefault="001609F6" w:rsidP="001609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 с целью получения детальной информации и переводить</w:t>
            </w:r>
          </w:p>
        </w:tc>
        <w:tc>
          <w:tcPr>
            <w:tcW w:w="1134" w:type="dxa"/>
          </w:tcPr>
          <w:p w:rsidR="001609F6" w:rsidRPr="00595CA0" w:rsidRDefault="00473B42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67" w:type="dxa"/>
          </w:tcPr>
          <w:p w:rsidR="001609F6" w:rsidRPr="00595CA0" w:rsidRDefault="001609F6" w:rsidP="00160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DFC" w:rsidRDefault="002F7DFC" w:rsidP="002F7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DFC" w:rsidRDefault="002F7DFC" w:rsidP="002F7D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A486C">
        <w:rPr>
          <w:rFonts w:ascii="Times New Roman" w:hAnsi="Times New Roman" w:cs="Times New Roman"/>
          <w:sz w:val="24"/>
          <w:szCs w:val="24"/>
        </w:rPr>
        <w:t>четверть</w:t>
      </w:r>
    </w:p>
    <w:tbl>
      <w:tblPr>
        <w:tblW w:w="116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08"/>
        <w:gridCol w:w="2553"/>
        <w:gridCol w:w="1275"/>
        <w:gridCol w:w="1701"/>
        <w:gridCol w:w="2553"/>
        <w:gridCol w:w="987"/>
        <w:gridCol w:w="1138"/>
      </w:tblGrid>
      <w:tr w:rsidR="002F7DFC" w:rsidRPr="00595CA0" w:rsidTr="009F6120">
        <w:trPr>
          <w:trHeight w:val="870"/>
        </w:trPr>
        <w:tc>
          <w:tcPr>
            <w:tcW w:w="708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2553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53" w:type="dxa"/>
            <w:vMerge w:val="restart"/>
          </w:tcPr>
          <w:p w:rsidR="002F7DFC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 результаты освоения материала</w:t>
            </w:r>
          </w:p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(обучающиеся смогут …)</w:t>
            </w:r>
          </w:p>
        </w:tc>
        <w:tc>
          <w:tcPr>
            <w:tcW w:w="2125" w:type="dxa"/>
            <w:gridSpan w:val="2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F7DFC" w:rsidRPr="00595CA0" w:rsidTr="009F6120">
        <w:trPr>
          <w:trHeight w:val="735"/>
        </w:trPr>
        <w:tc>
          <w:tcPr>
            <w:tcW w:w="708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8" w:type="dxa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E242C" w:rsidRPr="00595CA0" w:rsidTr="009F6120">
        <w:trPr>
          <w:trHeight w:val="599"/>
        </w:trPr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BE242C" w:rsidRPr="00565465" w:rsidRDefault="00BE242C" w:rsidP="009F6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Раздел 6.  Кино.</w:t>
            </w:r>
          </w:p>
        </w:tc>
        <w:tc>
          <w:tcPr>
            <w:tcW w:w="1275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BE242C" w:rsidRPr="000D41DD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Формировать 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сические навыки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 </w:t>
            </w:r>
          </w:p>
        </w:tc>
        <w:tc>
          <w:tcPr>
            <w:tcW w:w="2553" w:type="dxa"/>
          </w:tcPr>
          <w:p w:rsidR="00BE242C" w:rsidRPr="00E7133E" w:rsidRDefault="00D9244E" w:rsidP="00D92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73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асспросить собеседника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любимых фильмах, </w:t>
            </w:r>
            <w:r w:rsidR="00473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составить диалоги по теме</w:t>
            </w:r>
          </w:p>
        </w:tc>
        <w:tc>
          <w:tcPr>
            <w:tcW w:w="987" w:type="dxa"/>
          </w:tcPr>
          <w:p w:rsidR="00BE242C" w:rsidRPr="00595CA0" w:rsidRDefault="00D9244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BE242C" w:rsidRPr="00565465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Что ты знаешь о кино?</w:t>
            </w:r>
          </w:p>
        </w:tc>
        <w:tc>
          <w:tcPr>
            <w:tcW w:w="1275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BE242C" w:rsidRPr="000D41DD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 в чтении</w:t>
            </w:r>
          </w:p>
        </w:tc>
        <w:tc>
          <w:tcPr>
            <w:tcW w:w="2553" w:type="dxa"/>
          </w:tcPr>
          <w:p w:rsidR="00BE242C" w:rsidRPr="00E7133E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BE242C" w:rsidRPr="00E7133E" w:rsidRDefault="00BE242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BE242C" w:rsidRPr="00595CA0" w:rsidRDefault="00D9244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BE242C" w:rsidRPr="00565465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Голливуд.</w:t>
            </w:r>
          </w:p>
        </w:tc>
        <w:tc>
          <w:tcPr>
            <w:tcW w:w="1275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BE242C" w:rsidRPr="000D41DD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лексические навыки говорения по теме </w:t>
            </w:r>
          </w:p>
        </w:tc>
        <w:tc>
          <w:tcPr>
            <w:tcW w:w="2553" w:type="dxa"/>
          </w:tcPr>
          <w:p w:rsidR="00BE242C" w:rsidRPr="00E7133E" w:rsidRDefault="00BE242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новую лексику в речи, опираясь на модель</w:t>
            </w:r>
          </w:p>
        </w:tc>
        <w:tc>
          <w:tcPr>
            <w:tcW w:w="987" w:type="dxa"/>
          </w:tcPr>
          <w:p w:rsidR="00BE242C" w:rsidRPr="00595CA0" w:rsidRDefault="00D9244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BE242C" w:rsidRPr="00565465" w:rsidRDefault="00D9244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эти люди знамениты</w:t>
            </w:r>
            <w:r w:rsidR="00BE242C" w:rsidRPr="005654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BE242C" w:rsidRPr="000D41DD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сформированности лексических навыков говорения по теме </w:t>
            </w:r>
          </w:p>
        </w:tc>
        <w:tc>
          <w:tcPr>
            <w:tcW w:w="2553" w:type="dxa"/>
          </w:tcPr>
          <w:p w:rsidR="00BE242C" w:rsidRPr="00E7133E" w:rsidRDefault="00BE242C" w:rsidP="009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новую лексику в речи, опираясь на модель</w:t>
            </w:r>
          </w:p>
        </w:tc>
        <w:tc>
          <w:tcPr>
            <w:tcW w:w="987" w:type="dxa"/>
          </w:tcPr>
          <w:p w:rsidR="00BE242C" w:rsidRPr="00595CA0" w:rsidRDefault="00D9244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BE242C" w:rsidRPr="00565465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</w:t>
            </w:r>
          </w:p>
        </w:tc>
        <w:tc>
          <w:tcPr>
            <w:tcW w:w="1275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BE242C" w:rsidRPr="000D41DD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лексические навыки по теме </w:t>
            </w:r>
          </w:p>
        </w:tc>
        <w:tc>
          <w:tcPr>
            <w:tcW w:w="2553" w:type="dxa"/>
          </w:tcPr>
          <w:p w:rsidR="00BE242C" w:rsidRPr="00E7133E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BE242C" w:rsidRPr="00E7133E" w:rsidRDefault="00BE242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BE242C" w:rsidRPr="00595CA0" w:rsidRDefault="00D9244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BE242C" w:rsidRPr="00565465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Русское кино.</w:t>
            </w:r>
          </w:p>
        </w:tc>
        <w:tc>
          <w:tcPr>
            <w:tcW w:w="1275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BE242C" w:rsidRPr="000D41DD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Развивать лексические навыки говорения по теме</w:t>
            </w:r>
          </w:p>
        </w:tc>
        <w:tc>
          <w:tcPr>
            <w:tcW w:w="2553" w:type="dxa"/>
          </w:tcPr>
          <w:p w:rsidR="00BE242C" w:rsidRPr="00E7133E" w:rsidRDefault="00BE242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высказывания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новые грамматические единицы  и фразы-опоры</w:t>
            </w:r>
          </w:p>
        </w:tc>
        <w:tc>
          <w:tcPr>
            <w:tcW w:w="987" w:type="dxa"/>
          </w:tcPr>
          <w:p w:rsidR="00BE242C" w:rsidRPr="00595CA0" w:rsidRDefault="00D9244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E7133E" w:rsidTr="009F6120">
        <w:trPr>
          <w:trHeight w:val="735"/>
        </w:trPr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D9244E" w:rsidRPr="000D41DD" w:rsidRDefault="00D9244E" w:rsidP="00D9244E">
            <w:pPr>
              <w:spacing w:line="0" w:lineRule="atLeast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D9244E" w:rsidRPr="002B254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фонетики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</w:tc>
        <w:tc>
          <w:tcPr>
            <w:tcW w:w="2553" w:type="dxa"/>
          </w:tcPr>
          <w:p w:rsidR="00D9244E" w:rsidRPr="00595CA0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</w:p>
        </w:tc>
        <w:tc>
          <w:tcPr>
            <w:tcW w:w="987" w:type="dxa"/>
          </w:tcPr>
          <w:p w:rsidR="00D9244E" w:rsidRPr="00E7133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8" w:type="dxa"/>
          </w:tcPr>
          <w:p w:rsidR="00D9244E" w:rsidRPr="00E7133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595CA0" w:rsidTr="009F6120">
        <w:trPr>
          <w:trHeight w:val="735"/>
        </w:trPr>
        <w:tc>
          <w:tcPr>
            <w:tcW w:w="708" w:type="dxa"/>
          </w:tcPr>
          <w:p w:rsidR="00D9244E" w:rsidRPr="00E7133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D9244E" w:rsidRPr="0056546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Какие фильмы тебе нравятся?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D9244E" w:rsidRPr="000D41DD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лексические навыки по теме </w:t>
            </w:r>
          </w:p>
        </w:tc>
        <w:tc>
          <w:tcPr>
            <w:tcW w:w="2553" w:type="dxa"/>
          </w:tcPr>
          <w:p w:rsidR="00D9244E" w:rsidRPr="00E7133E" w:rsidRDefault="00D9244E" w:rsidP="00D92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монологическое высказывание по данной теме</w:t>
            </w:r>
          </w:p>
        </w:tc>
        <w:tc>
          <w:tcPr>
            <w:tcW w:w="987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595CA0" w:rsidTr="009F6120">
        <w:trPr>
          <w:trHeight w:val="735"/>
        </w:trPr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:rsidR="00D9244E" w:rsidRPr="0056546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Жанры кино.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D9244E" w:rsidRPr="000D41DD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лексические навыки </w:t>
            </w:r>
            <w:r w:rsidRPr="000D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говорения по теме</w:t>
            </w:r>
          </w:p>
        </w:tc>
        <w:tc>
          <w:tcPr>
            <w:tcW w:w="2553" w:type="dxa"/>
          </w:tcPr>
          <w:p w:rsidR="00D9244E" w:rsidRPr="00213ED7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новые лексические единицы в речи, </w:t>
            </w: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 с </w:t>
            </w:r>
            <w:r w:rsidRPr="00213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полным пониманием информации</w:t>
            </w:r>
          </w:p>
        </w:tc>
        <w:tc>
          <w:tcPr>
            <w:tcW w:w="987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113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595CA0" w:rsidTr="009F6120">
        <w:trPr>
          <w:trHeight w:val="735"/>
        </w:trPr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D9244E" w:rsidRPr="0056546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«Мой любимый жанр кино».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D9244E" w:rsidRPr="000D41DD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сформированности навыков говорения по теме </w:t>
            </w:r>
          </w:p>
        </w:tc>
        <w:tc>
          <w:tcPr>
            <w:tcW w:w="2553" w:type="dxa"/>
          </w:tcPr>
          <w:p w:rsidR="00D9244E" w:rsidRPr="00213ED7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87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3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595CA0" w:rsidTr="009F6120">
        <w:trPr>
          <w:trHeight w:val="735"/>
        </w:trPr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</w:tcPr>
          <w:p w:rsidR="00D9244E" w:rsidRPr="0056546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Какая изумительная пьеса!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D9244E" w:rsidRPr="000D41DD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и говорения</w:t>
            </w:r>
          </w:p>
        </w:tc>
        <w:tc>
          <w:tcPr>
            <w:tcW w:w="2553" w:type="dxa"/>
          </w:tcPr>
          <w:p w:rsidR="00D9244E" w:rsidRPr="00E7133E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строить диалог-сравнение</w:t>
            </w:r>
          </w:p>
        </w:tc>
        <w:tc>
          <w:tcPr>
            <w:tcW w:w="987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595CA0" w:rsidTr="009F6120">
        <w:trPr>
          <w:trHeight w:val="735"/>
        </w:trPr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dxa"/>
          </w:tcPr>
          <w:p w:rsidR="00D9244E" w:rsidRPr="0056546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мюзиклы</w:t>
            </w: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: « Гранд Отель» «Кошки»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D9244E" w:rsidRPr="000D41DD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читать с целью извлечения главной идеи и конкретной информации </w:t>
            </w:r>
          </w:p>
        </w:tc>
        <w:tc>
          <w:tcPr>
            <w:tcW w:w="2553" w:type="dxa"/>
          </w:tcPr>
          <w:p w:rsidR="00D9244E" w:rsidRPr="00E7133E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монологическое высказывание по данной теме</w:t>
            </w:r>
          </w:p>
        </w:tc>
        <w:tc>
          <w:tcPr>
            <w:tcW w:w="987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13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595CA0" w:rsidTr="009F6120">
        <w:trPr>
          <w:trHeight w:val="735"/>
        </w:trPr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</w:tcPr>
          <w:p w:rsidR="00D9244E" w:rsidRPr="0056546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«Театр»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D9244E" w:rsidRPr="000D41DD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и говорения на основе прочитанного </w:t>
            </w:r>
          </w:p>
        </w:tc>
        <w:tc>
          <w:tcPr>
            <w:tcW w:w="2553" w:type="dxa"/>
          </w:tcPr>
          <w:p w:rsidR="00D9244E" w:rsidRPr="00E7133E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диалоги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используя новые грамматические единицы  </w:t>
            </w:r>
          </w:p>
        </w:tc>
        <w:tc>
          <w:tcPr>
            <w:tcW w:w="987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595CA0" w:rsidTr="009F6120">
        <w:trPr>
          <w:trHeight w:val="735"/>
        </w:trPr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</w:tcPr>
          <w:p w:rsidR="00D9244E" w:rsidRPr="0056546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 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D9244E" w:rsidRPr="008E51A1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текста с полным пониманием прочитанного </w:t>
            </w:r>
          </w:p>
        </w:tc>
        <w:tc>
          <w:tcPr>
            <w:tcW w:w="2553" w:type="dxa"/>
          </w:tcPr>
          <w:p w:rsidR="00D9244E" w:rsidRPr="00213ED7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87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595CA0" w:rsidTr="009F6120">
        <w:trPr>
          <w:trHeight w:val="735"/>
        </w:trPr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:rsidR="00D9244E" w:rsidRPr="0056546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Домашнее чтение. Театры Лондона.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D9244E" w:rsidRPr="008E51A1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текста с полным пониманием прочитанного </w:t>
            </w:r>
          </w:p>
        </w:tc>
        <w:tc>
          <w:tcPr>
            <w:tcW w:w="2553" w:type="dxa"/>
          </w:tcPr>
          <w:p w:rsidR="00D9244E" w:rsidRPr="00213ED7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87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595CA0" w:rsidTr="009F6120">
        <w:trPr>
          <w:trHeight w:val="735"/>
        </w:trPr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</w:tcPr>
          <w:p w:rsidR="00D9244E" w:rsidRPr="0056546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D9244E" w:rsidRPr="002B254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фонетики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</w:t>
            </w:r>
          </w:p>
        </w:tc>
        <w:tc>
          <w:tcPr>
            <w:tcW w:w="2553" w:type="dxa"/>
          </w:tcPr>
          <w:p w:rsidR="00D9244E" w:rsidRPr="00595CA0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произношение новых слов</w:t>
            </w:r>
          </w:p>
        </w:tc>
        <w:tc>
          <w:tcPr>
            <w:tcW w:w="987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595CA0" w:rsidTr="009F6120">
        <w:trPr>
          <w:trHeight w:val="735"/>
        </w:trPr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</w:tcPr>
          <w:p w:rsidR="00D9244E" w:rsidRPr="0056546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D9244E" w:rsidRPr="000D41DD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сформированности навыков </w:t>
            </w:r>
            <w:proofErr w:type="spellStart"/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2553" w:type="dxa"/>
          </w:tcPr>
          <w:p w:rsidR="00D9244E" w:rsidRPr="00E7133E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7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595CA0" w:rsidTr="009F6120">
        <w:trPr>
          <w:trHeight w:val="735"/>
        </w:trPr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</w:tcPr>
          <w:p w:rsidR="00D9244E" w:rsidRPr="0056546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Тест по теме «Кино»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D9244E" w:rsidRPr="000D41DD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>Контроль сформированности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грамматики и лексики</w:t>
            </w:r>
          </w:p>
        </w:tc>
        <w:tc>
          <w:tcPr>
            <w:tcW w:w="2553" w:type="dxa"/>
          </w:tcPr>
          <w:p w:rsidR="00D9244E" w:rsidRPr="00E7133E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за 2 четверть в процессе творчества</w:t>
            </w:r>
          </w:p>
          <w:p w:rsidR="00D9244E" w:rsidRPr="00E7133E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595CA0" w:rsidTr="009F6120">
        <w:trPr>
          <w:trHeight w:val="735"/>
        </w:trPr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3" w:type="dxa"/>
          </w:tcPr>
          <w:p w:rsidR="00D9244E" w:rsidRPr="0056546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тесте. Работа со словарем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D9244E" w:rsidRPr="002B254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фонетики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</w:tc>
        <w:tc>
          <w:tcPr>
            <w:tcW w:w="2553" w:type="dxa"/>
          </w:tcPr>
          <w:p w:rsidR="00D9244E" w:rsidRPr="00595CA0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</w:p>
        </w:tc>
        <w:tc>
          <w:tcPr>
            <w:tcW w:w="987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4E" w:rsidRPr="00595CA0" w:rsidTr="009F6120">
        <w:trPr>
          <w:trHeight w:val="735"/>
        </w:trPr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D9244E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:rsidR="00D9244E" w:rsidRPr="00565465" w:rsidRDefault="00D9244E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>Пишем письмо другу</w:t>
            </w:r>
          </w:p>
        </w:tc>
        <w:tc>
          <w:tcPr>
            <w:tcW w:w="1275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2553" w:type="dxa"/>
          </w:tcPr>
          <w:p w:rsidR="00D9244E" w:rsidRPr="00595CA0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письмо</w:t>
            </w:r>
          </w:p>
        </w:tc>
        <w:tc>
          <w:tcPr>
            <w:tcW w:w="987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8" w:type="dxa"/>
          </w:tcPr>
          <w:p w:rsidR="00D9244E" w:rsidRPr="00595CA0" w:rsidRDefault="00D9244E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EA" w:rsidRPr="00595CA0" w:rsidTr="009F6120">
        <w:trPr>
          <w:trHeight w:val="735"/>
        </w:trPr>
        <w:tc>
          <w:tcPr>
            <w:tcW w:w="708" w:type="dxa"/>
          </w:tcPr>
          <w:p w:rsidR="00F41EEA" w:rsidRDefault="00F41EEA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F41EEA" w:rsidRDefault="00F41EEA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</w:tcPr>
          <w:p w:rsidR="00F41EEA" w:rsidRPr="00565465" w:rsidRDefault="00F41EEA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зачёт </w:t>
            </w:r>
          </w:p>
        </w:tc>
        <w:tc>
          <w:tcPr>
            <w:tcW w:w="1275" w:type="dxa"/>
          </w:tcPr>
          <w:p w:rsidR="00F41EEA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F41EEA" w:rsidRPr="002B2545" w:rsidRDefault="00F41EEA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53" w:type="dxa"/>
          </w:tcPr>
          <w:p w:rsidR="00F41EEA" w:rsidRPr="00595CA0" w:rsidRDefault="00F41EEA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лексики 2 четверти </w:t>
            </w:r>
          </w:p>
        </w:tc>
        <w:tc>
          <w:tcPr>
            <w:tcW w:w="987" w:type="dxa"/>
          </w:tcPr>
          <w:p w:rsidR="00F41EEA" w:rsidRPr="00595CA0" w:rsidRDefault="00F41EEA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8" w:type="dxa"/>
          </w:tcPr>
          <w:p w:rsidR="00F41EEA" w:rsidRPr="00595CA0" w:rsidRDefault="00F41EEA" w:rsidP="00D9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DFC" w:rsidRDefault="002F7DFC" w:rsidP="002F7DFC">
      <w:pPr>
        <w:rPr>
          <w:rFonts w:ascii="Times New Roman" w:hAnsi="Times New Roman" w:cs="Times New Roman"/>
          <w:b/>
          <w:sz w:val="24"/>
          <w:szCs w:val="24"/>
        </w:rPr>
      </w:pPr>
    </w:p>
    <w:p w:rsidR="002F7DFC" w:rsidRDefault="002F7DFC" w:rsidP="002F7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DFC" w:rsidRPr="005A486C" w:rsidRDefault="002F7DFC" w:rsidP="002F7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3 четверть</w:t>
      </w:r>
    </w:p>
    <w:tbl>
      <w:tblPr>
        <w:tblW w:w="116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08"/>
        <w:gridCol w:w="2553"/>
        <w:gridCol w:w="1276"/>
        <w:gridCol w:w="1701"/>
        <w:gridCol w:w="2552"/>
        <w:gridCol w:w="988"/>
        <w:gridCol w:w="1138"/>
      </w:tblGrid>
      <w:tr w:rsidR="002F7DFC" w:rsidRPr="00595CA0" w:rsidTr="009F6120">
        <w:trPr>
          <w:trHeight w:val="870"/>
        </w:trPr>
        <w:tc>
          <w:tcPr>
            <w:tcW w:w="708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2553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52" w:type="dxa"/>
            <w:vMerge w:val="restart"/>
          </w:tcPr>
          <w:p w:rsidR="002F7DFC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 результаты освоения материала</w:t>
            </w:r>
          </w:p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(обучающиеся смогут …)</w:t>
            </w:r>
          </w:p>
        </w:tc>
        <w:tc>
          <w:tcPr>
            <w:tcW w:w="2126" w:type="dxa"/>
            <w:gridSpan w:val="2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F7DFC" w:rsidRPr="00595CA0" w:rsidTr="009F6120">
        <w:trPr>
          <w:trHeight w:val="735"/>
        </w:trPr>
        <w:tc>
          <w:tcPr>
            <w:tcW w:w="708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8" w:type="dxa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E242C" w:rsidRPr="00595CA0" w:rsidTr="009F6120">
        <w:trPr>
          <w:trHeight w:val="273"/>
        </w:trPr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BE242C" w:rsidRPr="00D9244E" w:rsidRDefault="00BE242C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D9244E">
              <w:rPr>
                <w:rFonts w:ascii="Times New Roman" w:hAnsi="Times New Roman" w:cs="Times New Roman"/>
                <w:sz w:val="24"/>
                <w:szCs w:val="24"/>
              </w:rPr>
              <w:t xml:space="preserve">видовременных </w:t>
            </w: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форм глагола</w:t>
            </w:r>
          </w:p>
        </w:tc>
        <w:tc>
          <w:tcPr>
            <w:tcW w:w="1276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BE242C" w:rsidRPr="008E51A1" w:rsidRDefault="00D9244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грамматики</w:t>
            </w:r>
          </w:p>
        </w:tc>
        <w:tc>
          <w:tcPr>
            <w:tcW w:w="2552" w:type="dxa"/>
          </w:tcPr>
          <w:p w:rsidR="004B0DEC" w:rsidRDefault="004B0DEC" w:rsidP="004B0DE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единицы в речи</w:t>
            </w:r>
          </w:p>
          <w:p w:rsidR="00BE242C" w:rsidRPr="00E7133E" w:rsidRDefault="00BE242C" w:rsidP="00D92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E242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BE242C" w:rsidRPr="00D9244E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Составление диалогов </w:t>
            </w:r>
            <w:r w:rsidRPr="00D92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теме: «Кино» </w:t>
            </w:r>
          </w:p>
        </w:tc>
        <w:tc>
          <w:tcPr>
            <w:tcW w:w="1276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701" w:type="dxa"/>
          </w:tcPr>
          <w:p w:rsidR="00BE242C" w:rsidRPr="008E51A1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лексические </w:t>
            </w:r>
            <w:r w:rsidRPr="008E5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в говорении и чтении</w:t>
            </w:r>
          </w:p>
        </w:tc>
        <w:tc>
          <w:tcPr>
            <w:tcW w:w="2552" w:type="dxa"/>
          </w:tcPr>
          <w:p w:rsidR="004B0DEC" w:rsidRPr="004B0DEC" w:rsidRDefault="004B0DE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диалогов о любимом жанре </w:t>
            </w:r>
            <w:r w:rsidRPr="004B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 и герое фильма</w:t>
            </w:r>
            <w:proofErr w:type="gramStart"/>
            <w:r w:rsidRPr="004B0DE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88" w:type="dxa"/>
          </w:tcPr>
          <w:p w:rsidR="00BE242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BE242C" w:rsidRPr="00D9244E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 xml:space="preserve">Роли, за которые можно умереть. </w:t>
            </w:r>
          </w:p>
        </w:tc>
        <w:tc>
          <w:tcPr>
            <w:tcW w:w="1276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BE242C" w:rsidRPr="008E51A1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 по теме</w:t>
            </w:r>
          </w:p>
        </w:tc>
        <w:tc>
          <w:tcPr>
            <w:tcW w:w="2552" w:type="dxa"/>
          </w:tcPr>
          <w:p w:rsidR="00BE242C" w:rsidRPr="00E7133E" w:rsidRDefault="00BE242C" w:rsidP="009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новую лексику в речи, опираясь на модель</w:t>
            </w:r>
          </w:p>
        </w:tc>
        <w:tc>
          <w:tcPr>
            <w:tcW w:w="988" w:type="dxa"/>
          </w:tcPr>
          <w:p w:rsidR="00BE242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BE242C" w:rsidRPr="00D9244E" w:rsidRDefault="00D9244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«Почему </w:t>
            </w:r>
            <w:r w:rsidR="00BE242C" w:rsidRPr="00D9244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242C" w:rsidRPr="00D9244E">
              <w:rPr>
                <w:rFonts w:ascii="Times New Roman" w:hAnsi="Times New Roman" w:cs="Times New Roman"/>
                <w:sz w:val="24"/>
                <w:szCs w:val="24"/>
              </w:rPr>
              <w:t xml:space="preserve"> Ромео?</w:t>
            </w: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BE242C" w:rsidRPr="008E51A1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и говорения на основе прочитанного </w:t>
            </w:r>
          </w:p>
        </w:tc>
        <w:tc>
          <w:tcPr>
            <w:tcW w:w="2552" w:type="dxa"/>
          </w:tcPr>
          <w:p w:rsidR="00BE242C" w:rsidRPr="00E7133E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BE242C" w:rsidRPr="00E7133E" w:rsidRDefault="00BE242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E242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BE242C" w:rsidRPr="00D9244E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Рейтинговая  система фильмов МРАА (кинематографическая ассоциация Америки)</w:t>
            </w:r>
          </w:p>
        </w:tc>
        <w:tc>
          <w:tcPr>
            <w:tcW w:w="1276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BE242C" w:rsidRPr="008E51A1" w:rsidRDefault="00BE242C" w:rsidP="00D9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говорения и </w:t>
            </w:r>
            <w:proofErr w:type="spellStart"/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2552" w:type="dxa"/>
          </w:tcPr>
          <w:p w:rsidR="00BE242C" w:rsidRPr="00E7133E" w:rsidRDefault="00BE242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высказывания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новые грамматические единицы  и фразы-опоры</w:t>
            </w:r>
          </w:p>
        </w:tc>
        <w:tc>
          <w:tcPr>
            <w:tcW w:w="988" w:type="dxa"/>
          </w:tcPr>
          <w:p w:rsidR="00BE242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BE242C" w:rsidRPr="00D9244E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 xml:space="preserve">За и против боевиков </w:t>
            </w:r>
          </w:p>
        </w:tc>
        <w:tc>
          <w:tcPr>
            <w:tcW w:w="1276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BE242C" w:rsidRPr="008E51A1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 по теме</w:t>
            </w:r>
          </w:p>
        </w:tc>
        <w:tc>
          <w:tcPr>
            <w:tcW w:w="2552" w:type="dxa"/>
          </w:tcPr>
          <w:p w:rsidR="00BE242C" w:rsidRPr="00E7133E" w:rsidRDefault="00D9244E" w:rsidP="00D9244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</w:t>
            </w:r>
            <w:r w:rsidR="00BE242C" w:rsidRPr="00E7133E">
              <w:rPr>
                <w:rFonts w:ascii="Times New Roman" w:hAnsi="Times New Roman" w:cs="Times New Roman"/>
                <w:sz w:val="24"/>
                <w:szCs w:val="24"/>
              </w:rPr>
              <w:t>ть информацию с опорой на краткий план</w:t>
            </w:r>
          </w:p>
        </w:tc>
        <w:tc>
          <w:tcPr>
            <w:tcW w:w="988" w:type="dxa"/>
          </w:tcPr>
          <w:p w:rsidR="00BE242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BE242C" w:rsidRPr="00D9244E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Твой любимый герой фильма</w:t>
            </w:r>
          </w:p>
        </w:tc>
        <w:tc>
          <w:tcPr>
            <w:tcW w:w="1276" w:type="dxa"/>
          </w:tcPr>
          <w:p w:rsidR="00BE242C" w:rsidRPr="00426F2D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BE242C" w:rsidRPr="008E51A1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и говорения на основе прочитанного</w:t>
            </w:r>
          </w:p>
        </w:tc>
        <w:tc>
          <w:tcPr>
            <w:tcW w:w="2552" w:type="dxa"/>
          </w:tcPr>
          <w:p w:rsidR="00BE242C" w:rsidRPr="00E7133E" w:rsidRDefault="004B0DEC" w:rsidP="009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мини-сочинение по теме</w:t>
            </w:r>
          </w:p>
        </w:tc>
        <w:tc>
          <w:tcPr>
            <w:tcW w:w="988" w:type="dxa"/>
          </w:tcPr>
          <w:p w:rsidR="00BE242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BE242C" w:rsidRPr="00D9244E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«Кино»</w:t>
            </w:r>
          </w:p>
        </w:tc>
        <w:tc>
          <w:tcPr>
            <w:tcW w:w="1276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BE242C" w:rsidRPr="008E51A1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чтения и говорения на основе прочитанного </w:t>
            </w:r>
          </w:p>
        </w:tc>
        <w:tc>
          <w:tcPr>
            <w:tcW w:w="2552" w:type="dxa"/>
          </w:tcPr>
          <w:p w:rsidR="00BE242C" w:rsidRPr="00213ED7" w:rsidRDefault="00BE242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88" w:type="dxa"/>
          </w:tcPr>
          <w:p w:rsidR="00BE242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</w:tcPr>
          <w:p w:rsidR="00BE242C" w:rsidRPr="00D9244E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Домашнее чтение, статья о фильме «Титаник»</w:t>
            </w:r>
          </w:p>
        </w:tc>
        <w:tc>
          <w:tcPr>
            <w:tcW w:w="1276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BE242C" w:rsidRPr="008E51A1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текста с полным пониманием прочитанного </w:t>
            </w:r>
          </w:p>
        </w:tc>
        <w:tc>
          <w:tcPr>
            <w:tcW w:w="2552" w:type="dxa"/>
          </w:tcPr>
          <w:p w:rsidR="00BE242C" w:rsidRPr="00213ED7" w:rsidRDefault="00BE242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88" w:type="dxa"/>
          </w:tcPr>
          <w:p w:rsidR="00BE242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</w:tcPr>
          <w:p w:rsidR="00BE242C" w:rsidRPr="00D9244E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 xml:space="preserve">Что ты чувствуешь по поводу? </w:t>
            </w:r>
          </w:p>
        </w:tc>
        <w:tc>
          <w:tcPr>
            <w:tcW w:w="1276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BE242C" w:rsidRPr="008E51A1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 и чтения</w:t>
            </w:r>
          </w:p>
        </w:tc>
        <w:tc>
          <w:tcPr>
            <w:tcW w:w="2552" w:type="dxa"/>
          </w:tcPr>
          <w:p w:rsidR="00BE242C" w:rsidRPr="00E7133E" w:rsidRDefault="00BE242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строить диалог-сравнение</w:t>
            </w:r>
          </w:p>
        </w:tc>
        <w:tc>
          <w:tcPr>
            <w:tcW w:w="988" w:type="dxa"/>
          </w:tcPr>
          <w:p w:rsidR="00BE242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42C" w:rsidRPr="00595CA0" w:rsidTr="009F6120">
        <w:trPr>
          <w:trHeight w:val="735"/>
        </w:trPr>
        <w:tc>
          <w:tcPr>
            <w:tcW w:w="708" w:type="dxa"/>
          </w:tcPr>
          <w:p w:rsidR="00BE242C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</w:tcPr>
          <w:p w:rsidR="00BE242C" w:rsidRPr="00D9244E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Что ты чувствуешь по поводу?</w:t>
            </w:r>
          </w:p>
        </w:tc>
        <w:tc>
          <w:tcPr>
            <w:tcW w:w="1276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BE242C" w:rsidRPr="008E51A1" w:rsidRDefault="00BE242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говорения и чтения</w:t>
            </w:r>
          </w:p>
        </w:tc>
        <w:tc>
          <w:tcPr>
            <w:tcW w:w="2552" w:type="dxa"/>
          </w:tcPr>
          <w:p w:rsidR="00BE242C" w:rsidRPr="00E7133E" w:rsidRDefault="00BE242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монологическое высказывание по данной теме</w:t>
            </w:r>
          </w:p>
        </w:tc>
        <w:tc>
          <w:tcPr>
            <w:tcW w:w="988" w:type="dxa"/>
          </w:tcPr>
          <w:p w:rsidR="00BE242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8" w:type="dxa"/>
          </w:tcPr>
          <w:p w:rsidR="00BE242C" w:rsidRPr="00595CA0" w:rsidRDefault="00BE242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EC" w:rsidRPr="00595CA0" w:rsidTr="009F6120">
        <w:trPr>
          <w:trHeight w:val="735"/>
        </w:trPr>
        <w:tc>
          <w:tcPr>
            <w:tcW w:w="708" w:type="dxa"/>
          </w:tcPr>
          <w:p w:rsidR="004B0DEC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3" w:type="dxa"/>
          </w:tcPr>
          <w:p w:rsidR="004B0DEC" w:rsidRPr="00D9244E" w:rsidRDefault="004B0DEC" w:rsidP="004B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</w:t>
            </w:r>
          </w:p>
        </w:tc>
        <w:tc>
          <w:tcPr>
            <w:tcW w:w="1276" w:type="dxa"/>
          </w:tcPr>
          <w:p w:rsidR="004B0DEC" w:rsidRPr="00426F2D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4B0DEC" w:rsidRPr="008E51A1" w:rsidRDefault="004B0DE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текста с полным пониманием прочитанного </w:t>
            </w:r>
          </w:p>
        </w:tc>
        <w:tc>
          <w:tcPr>
            <w:tcW w:w="2552" w:type="dxa"/>
          </w:tcPr>
          <w:p w:rsidR="004B0DEC" w:rsidRPr="00213ED7" w:rsidRDefault="004B0DE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88" w:type="dxa"/>
          </w:tcPr>
          <w:p w:rsidR="004B0DE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138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EC" w:rsidRPr="00595CA0" w:rsidTr="009F6120">
        <w:trPr>
          <w:trHeight w:val="1549"/>
        </w:trPr>
        <w:tc>
          <w:tcPr>
            <w:tcW w:w="708" w:type="dxa"/>
          </w:tcPr>
          <w:p w:rsidR="004B0DEC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</w:tcPr>
          <w:p w:rsidR="004B0DEC" w:rsidRPr="00D9244E" w:rsidRDefault="004B0DE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F41EEA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грамматики. Сложное дополнение</w:t>
            </w: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4B0DEC" w:rsidRPr="008E51A1" w:rsidRDefault="004B0DE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и совершенствовать грамматические навыки </w:t>
            </w:r>
          </w:p>
        </w:tc>
        <w:tc>
          <w:tcPr>
            <w:tcW w:w="2552" w:type="dxa"/>
          </w:tcPr>
          <w:p w:rsidR="004B0DEC" w:rsidRPr="00E7133E" w:rsidRDefault="00F41EEA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предложения, употребляя сложное дополнение</w:t>
            </w:r>
          </w:p>
        </w:tc>
        <w:tc>
          <w:tcPr>
            <w:tcW w:w="988" w:type="dxa"/>
          </w:tcPr>
          <w:p w:rsidR="004B0DE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8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EC" w:rsidRPr="00595CA0" w:rsidTr="009F6120">
        <w:trPr>
          <w:trHeight w:val="735"/>
        </w:trPr>
        <w:tc>
          <w:tcPr>
            <w:tcW w:w="708" w:type="dxa"/>
          </w:tcPr>
          <w:p w:rsidR="004B0DEC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</w:tcPr>
          <w:p w:rsidR="004B0DEC" w:rsidRPr="00D9244E" w:rsidRDefault="004B0DE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Повторение. Косвенная речь</w:t>
            </w:r>
          </w:p>
        </w:tc>
        <w:tc>
          <w:tcPr>
            <w:tcW w:w="1276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4B0DEC" w:rsidRPr="008E51A1" w:rsidRDefault="004B0DE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 и говорения</w:t>
            </w:r>
          </w:p>
        </w:tc>
        <w:tc>
          <w:tcPr>
            <w:tcW w:w="2552" w:type="dxa"/>
          </w:tcPr>
          <w:p w:rsidR="004B0DEC" w:rsidRPr="00E7133E" w:rsidRDefault="004B0DE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новые правила грамматики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составлять предложения, опираясь на модель</w:t>
            </w:r>
          </w:p>
        </w:tc>
        <w:tc>
          <w:tcPr>
            <w:tcW w:w="988" w:type="dxa"/>
          </w:tcPr>
          <w:p w:rsidR="004B0DE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8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EC" w:rsidRPr="00595CA0" w:rsidTr="009F6120">
        <w:trPr>
          <w:trHeight w:val="735"/>
        </w:trPr>
        <w:tc>
          <w:tcPr>
            <w:tcW w:w="708" w:type="dxa"/>
          </w:tcPr>
          <w:p w:rsidR="004B0DEC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</w:tcPr>
          <w:p w:rsidR="004B0DEC" w:rsidRPr="00D9244E" w:rsidRDefault="004B0DE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материала по теме: «Кино»</w:t>
            </w:r>
          </w:p>
        </w:tc>
        <w:tc>
          <w:tcPr>
            <w:tcW w:w="1276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4B0DEC" w:rsidRPr="008E51A1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  <w:r w:rsidR="004B0DEC"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говорения </w:t>
            </w:r>
          </w:p>
        </w:tc>
        <w:tc>
          <w:tcPr>
            <w:tcW w:w="2552" w:type="dxa"/>
          </w:tcPr>
          <w:p w:rsidR="004B0DEC" w:rsidRPr="00FA506F" w:rsidRDefault="00F41EEA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  по теме</w:t>
            </w:r>
          </w:p>
        </w:tc>
        <w:tc>
          <w:tcPr>
            <w:tcW w:w="988" w:type="dxa"/>
          </w:tcPr>
          <w:p w:rsidR="004B0DE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8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EC" w:rsidRPr="00595CA0" w:rsidTr="009F6120">
        <w:trPr>
          <w:trHeight w:val="735"/>
        </w:trPr>
        <w:tc>
          <w:tcPr>
            <w:tcW w:w="708" w:type="dxa"/>
          </w:tcPr>
          <w:p w:rsidR="004B0DEC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</w:tcPr>
          <w:p w:rsidR="004B0DEC" w:rsidRPr="00D9244E" w:rsidRDefault="004B0DE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«Кино»</w:t>
            </w:r>
          </w:p>
        </w:tc>
        <w:tc>
          <w:tcPr>
            <w:tcW w:w="1276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4B0DEC" w:rsidRPr="008E51A1" w:rsidRDefault="004B0DE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2" w:type="dxa"/>
          </w:tcPr>
          <w:p w:rsidR="004B0DEC" w:rsidRPr="00E7133E" w:rsidRDefault="004B0DE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полученные знания в процессе творчества </w:t>
            </w:r>
          </w:p>
        </w:tc>
        <w:tc>
          <w:tcPr>
            <w:tcW w:w="988" w:type="dxa"/>
          </w:tcPr>
          <w:p w:rsidR="004B0DE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8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EC" w:rsidRPr="00595CA0" w:rsidTr="009F6120">
        <w:trPr>
          <w:trHeight w:val="735"/>
        </w:trPr>
        <w:tc>
          <w:tcPr>
            <w:tcW w:w="708" w:type="dxa"/>
          </w:tcPr>
          <w:p w:rsidR="004B0DEC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4B0DEC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</w:tcPr>
          <w:p w:rsidR="004B0DEC" w:rsidRPr="00D9244E" w:rsidRDefault="004B0DE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Я хочу быть критиком</w:t>
            </w:r>
          </w:p>
        </w:tc>
        <w:tc>
          <w:tcPr>
            <w:tcW w:w="1276" w:type="dxa"/>
          </w:tcPr>
          <w:p w:rsidR="004B0DEC" w:rsidRPr="00426F2D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4B0DEC" w:rsidRPr="008E51A1" w:rsidRDefault="004B0DE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 по теме</w:t>
            </w:r>
          </w:p>
        </w:tc>
        <w:tc>
          <w:tcPr>
            <w:tcW w:w="2552" w:type="dxa"/>
          </w:tcPr>
          <w:p w:rsidR="004B0DEC" w:rsidRPr="00E7133E" w:rsidRDefault="004B0DEC" w:rsidP="009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8" w:type="dxa"/>
          </w:tcPr>
          <w:p w:rsidR="004B0DE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8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EC" w:rsidRPr="00595CA0" w:rsidTr="009F6120">
        <w:trPr>
          <w:trHeight w:val="735"/>
        </w:trPr>
        <w:tc>
          <w:tcPr>
            <w:tcW w:w="708" w:type="dxa"/>
          </w:tcPr>
          <w:p w:rsidR="004B0DEC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4B0DEC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</w:tcPr>
          <w:p w:rsidR="004B0DEC" w:rsidRPr="00D9244E" w:rsidRDefault="004B0DE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Я хочу быть критиком</w:t>
            </w:r>
          </w:p>
        </w:tc>
        <w:tc>
          <w:tcPr>
            <w:tcW w:w="1276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4B0DEC" w:rsidRPr="008E51A1" w:rsidRDefault="004B0DEC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2" w:type="dxa"/>
          </w:tcPr>
          <w:p w:rsidR="004B0DEC" w:rsidRPr="00595CA0" w:rsidRDefault="004B0DEC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текстов на слух</w:t>
            </w:r>
          </w:p>
        </w:tc>
        <w:tc>
          <w:tcPr>
            <w:tcW w:w="988" w:type="dxa"/>
          </w:tcPr>
          <w:p w:rsidR="004B0DEC" w:rsidRPr="00595CA0" w:rsidRDefault="00F41EEA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8" w:type="dxa"/>
          </w:tcPr>
          <w:p w:rsidR="004B0DEC" w:rsidRPr="00595CA0" w:rsidRDefault="004B0DE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EA" w:rsidRPr="00595CA0" w:rsidTr="009F6120">
        <w:trPr>
          <w:trHeight w:val="735"/>
        </w:trPr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3" w:type="dxa"/>
          </w:tcPr>
          <w:p w:rsidR="00F41EEA" w:rsidRPr="00565465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465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зачёт </w:t>
            </w:r>
          </w:p>
        </w:tc>
        <w:tc>
          <w:tcPr>
            <w:tcW w:w="1276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F41EEA" w:rsidRPr="002B2545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52" w:type="dxa"/>
          </w:tcPr>
          <w:p w:rsidR="00F41EEA" w:rsidRPr="00595CA0" w:rsidRDefault="00F41EEA" w:rsidP="00F41EE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знания лексики 3 четверти </w:t>
            </w:r>
          </w:p>
        </w:tc>
        <w:tc>
          <w:tcPr>
            <w:tcW w:w="988" w:type="dxa"/>
          </w:tcPr>
          <w:p w:rsidR="00F41EEA" w:rsidRPr="00595CA0" w:rsidRDefault="009F6120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8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EA" w:rsidRPr="00595CA0" w:rsidTr="009F6120">
        <w:trPr>
          <w:trHeight w:val="735"/>
        </w:trPr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</w:tcPr>
          <w:p w:rsidR="00F41EEA" w:rsidRPr="00D9244E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  <w:tc>
          <w:tcPr>
            <w:tcW w:w="1276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F41EEA" w:rsidRPr="008E51A1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лексические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грамматические </w:t>
            </w: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552" w:type="dxa"/>
          </w:tcPr>
          <w:p w:rsidR="00F41EEA" w:rsidRPr="00595CA0" w:rsidRDefault="00F41EEA" w:rsidP="00F41EE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пользоваться языковой догадкой</w:t>
            </w:r>
          </w:p>
        </w:tc>
        <w:tc>
          <w:tcPr>
            <w:tcW w:w="988" w:type="dxa"/>
          </w:tcPr>
          <w:p w:rsidR="00F41EEA" w:rsidRPr="00595CA0" w:rsidRDefault="009F6120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8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EA" w:rsidRPr="00595CA0" w:rsidTr="009F6120">
        <w:trPr>
          <w:trHeight w:val="735"/>
        </w:trPr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</w:tcPr>
          <w:p w:rsidR="00F41EEA" w:rsidRPr="00D9244E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ест  по теме: « Кино»</w:t>
            </w:r>
          </w:p>
        </w:tc>
        <w:tc>
          <w:tcPr>
            <w:tcW w:w="1276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F41EEA" w:rsidRPr="008E51A1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лексических</w:t>
            </w: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552" w:type="dxa"/>
          </w:tcPr>
          <w:p w:rsidR="00F41EEA" w:rsidRPr="009352C9" w:rsidRDefault="00F41EEA" w:rsidP="00F41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грамматики за 3 четверть</w:t>
            </w:r>
          </w:p>
        </w:tc>
        <w:tc>
          <w:tcPr>
            <w:tcW w:w="988" w:type="dxa"/>
          </w:tcPr>
          <w:p w:rsidR="00F41EEA" w:rsidRPr="00595CA0" w:rsidRDefault="009F6120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38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EA" w:rsidRPr="00595CA0" w:rsidTr="009F6120">
        <w:trPr>
          <w:trHeight w:val="735"/>
        </w:trPr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3" w:type="dxa"/>
          </w:tcPr>
          <w:p w:rsidR="00F41EEA" w:rsidRPr="00D9244E" w:rsidRDefault="00F41EEA" w:rsidP="00F41EEA">
            <w:pPr>
              <w:widowControl w:val="0"/>
              <w:tabs>
                <w:tab w:val="left" w:pos="2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Раздел 7. Изобретения, которые потрясли мир</w:t>
            </w: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24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Изобретения</w:t>
            </w:r>
            <w:proofErr w:type="gramStart"/>
            <w:r w:rsidRPr="00D9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9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которые потрясли мир.</w:t>
            </w:r>
          </w:p>
        </w:tc>
        <w:tc>
          <w:tcPr>
            <w:tcW w:w="1276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F41EEA" w:rsidRPr="008E51A1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</w:t>
            </w:r>
          </w:p>
        </w:tc>
        <w:tc>
          <w:tcPr>
            <w:tcW w:w="2552" w:type="dxa"/>
          </w:tcPr>
          <w:p w:rsidR="00F41EEA" w:rsidRPr="00F41EEA" w:rsidRDefault="00F41EEA" w:rsidP="00F41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EEA">
              <w:rPr>
                <w:rFonts w:ascii="Times New Roman" w:hAnsi="Times New Roman" w:cs="Times New Roman"/>
                <w:sz w:val="24"/>
                <w:szCs w:val="24"/>
              </w:rPr>
              <w:t>узнать  новые лексические единицы по теме</w:t>
            </w:r>
          </w:p>
        </w:tc>
        <w:tc>
          <w:tcPr>
            <w:tcW w:w="988" w:type="dxa"/>
          </w:tcPr>
          <w:p w:rsidR="00F41EEA" w:rsidRPr="00595CA0" w:rsidRDefault="009F6120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138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EA" w:rsidRPr="00595CA0" w:rsidTr="009F6120">
        <w:trPr>
          <w:trHeight w:val="735"/>
        </w:trPr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3" w:type="dxa"/>
          </w:tcPr>
          <w:p w:rsidR="00F41EEA" w:rsidRPr="00D9244E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Знаменитые изобретения.</w:t>
            </w:r>
          </w:p>
        </w:tc>
        <w:tc>
          <w:tcPr>
            <w:tcW w:w="1276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F41EEA" w:rsidRPr="008E51A1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2" w:type="dxa"/>
          </w:tcPr>
          <w:p w:rsidR="00F41EEA" w:rsidRPr="00E7133E" w:rsidRDefault="00F41EEA" w:rsidP="00F41EE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8" w:type="dxa"/>
          </w:tcPr>
          <w:p w:rsidR="00F41EEA" w:rsidRPr="00595CA0" w:rsidRDefault="009F6120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138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EA" w:rsidRPr="00595CA0" w:rsidTr="009F6120">
        <w:trPr>
          <w:trHeight w:val="735"/>
        </w:trPr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3" w:type="dxa"/>
          </w:tcPr>
          <w:p w:rsidR="00F41EEA" w:rsidRPr="00D9244E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Используешь ли ты изобретения в повседневной жизни</w:t>
            </w:r>
          </w:p>
        </w:tc>
        <w:tc>
          <w:tcPr>
            <w:tcW w:w="1276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F41EEA" w:rsidRPr="008E51A1" w:rsidRDefault="00F41EEA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лексические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грамматические </w:t>
            </w: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2552" w:type="dxa"/>
          </w:tcPr>
          <w:p w:rsidR="00F41EEA" w:rsidRPr="00595CA0" w:rsidRDefault="00F41EEA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пользоваться языковой догадкой</w:t>
            </w:r>
          </w:p>
        </w:tc>
        <w:tc>
          <w:tcPr>
            <w:tcW w:w="988" w:type="dxa"/>
          </w:tcPr>
          <w:p w:rsidR="00F41EEA" w:rsidRPr="00595CA0" w:rsidRDefault="009F6120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8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EA" w:rsidRPr="00595CA0" w:rsidTr="009F6120">
        <w:trPr>
          <w:trHeight w:val="735"/>
        </w:trPr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3" w:type="dxa"/>
          </w:tcPr>
          <w:p w:rsidR="00F41EEA" w:rsidRPr="00D9244E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 Интервью с </w:t>
            </w:r>
            <w:proofErr w:type="spellStart"/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Кэрол</w:t>
            </w:r>
            <w:proofErr w:type="spellEnd"/>
            <w:r w:rsidRPr="00D92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Вудерман</w:t>
            </w:r>
            <w:proofErr w:type="spellEnd"/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F41EEA" w:rsidRPr="008E51A1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2" w:type="dxa"/>
          </w:tcPr>
          <w:p w:rsidR="00F41EEA" w:rsidRPr="00595CA0" w:rsidRDefault="00F41EEA" w:rsidP="00F41EE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8" w:type="dxa"/>
          </w:tcPr>
          <w:p w:rsidR="00F41EEA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8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EA" w:rsidRPr="00595CA0" w:rsidTr="009F6120">
        <w:trPr>
          <w:trHeight w:val="735"/>
        </w:trPr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3" w:type="dxa"/>
          </w:tcPr>
          <w:p w:rsidR="00F41EEA" w:rsidRPr="00D9244E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Вещи, которые тебе нужны</w:t>
            </w:r>
          </w:p>
        </w:tc>
        <w:tc>
          <w:tcPr>
            <w:tcW w:w="1276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F41EEA" w:rsidRPr="008E51A1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2" w:type="dxa"/>
          </w:tcPr>
          <w:p w:rsidR="00F41EEA" w:rsidRPr="00595CA0" w:rsidRDefault="00F41EEA" w:rsidP="00F41EE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8" w:type="dxa"/>
          </w:tcPr>
          <w:p w:rsidR="00F41EEA" w:rsidRPr="00595CA0" w:rsidRDefault="009F6120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8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EA" w:rsidRPr="00595CA0" w:rsidTr="009F6120">
        <w:trPr>
          <w:trHeight w:val="735"/>
        </w:trPr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3" w:type="dxa"/>
          </w:tcPr>
          <w:p w:rsidR="00F41EEA" w:rsidRPr="00D9244E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Это то, что тебе нужно</w:t>
            </w:r>
          </w:p>
        </w:tc>
        <w:tc>
          <w:tcPr>
            <w:tcW w:w="1276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F41EEA" w:rsidRPr="008E51A1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монологической речи</w:t>
            </w:r>
          </w:p>
        </w:tc>
        <w:tc>
          <w:tcPr>
            <w:tcW w:w="2552" w:type="dxa"/>
          </w:tcPr>
          <w:p w:rsidR="00F41EEA" w:rsidRPr="00E7133E" w:rsidRDefault="00F41EEA" w:rsidP="00F41EE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  по теме</w:t>
            </w:r>
          </w:p>
        </w:tc>
        <w:tc>
          <w:tcPr>
            <w:tcW w:w="988" w:type="dxa"/>
          </w:tcPr>
          <w:p w:rsidR="00F41EEA" w:rsidRPr="00595CA0" w:rsidRDefault="009F6120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8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EA" w:rsidRPr="00595CA0" w:rsidTr="009F6120">
        <w:trPr>
          <w:trHeight w:val="735"/>
        </w:trPr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3" w:type="dxa"/>
          </w:tcPr>
          <w:p w:rsidR="00F41EEA" w:rsidRPr="00D9244E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4E">
              <w:rPr>
                <w:rFonts w:ascii="Times New Roman" w:hAnsi="Times New Roman" w:cs="Times New Roman"/>
                <w:sz w:val="24"/>
                <w:szCs w:val="24"/>
              </w:rPr>
              <w:t>Причины, по которым мы выбираем вещи</w:t>
            </w:r>
          </w:p>
        </w:tc>
        <w:tc>
          <w:tcPr>
            <w:tcW w:w="1276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F41EEA" w:rsidRPr="008E51A1" w:rsidRDefault="00F41EEA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монологической и диалогической речи</w:t>
            </w:r>
          </w:p>
        </w:tc>
        <w:tc>
          <w:tcPr>
            <w:tcW w:w="2552" w:type="dxa"/>
          </w:tcPr>
          <w:p w:rsidR="00F41EEA" w:rsidRPr="00E7133E" w:rsidRDefault="00F41EEA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  по теме</w:t>
            </w:r>
          </w:p>
        </w:tc>
        <w:tc>
          <w:tcPr>
            <w:tcW w:w="988" w:type="dxa"/>
          </w:tcPr>
          <w:p w:rsidR="00F41EEA" w:rsidRPr="00595CA0" w:rsidRDefault="009F6120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8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EA" w:rsidRPr="00595CA0" w:rsidTr="009F6120">
        <w:trPr>
          <w:trHeight w:val="735"/>
        </w:trPr>
        <w:tc>
          <w:tcPr>
            <w:tcW w:w="708" w:type="dxa"/>
          </w:tcPr>
          <w:p w:rsidR="00F41EEA" w:rsidRDefault="009F6120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08" w:type="dxa"/>
          </w:tcPr>
          <w:p w:rsidR="00F41EEA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3" w:type="dxa"/>
          </w:tcPr>
          <w:p w:rsidR="00F41EEA" w:rsidRPr="000D41DD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1D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 </w:t>
            </w:r>
          </w:p>
        </w:tc>
        <w:tc>
          <w:tcPr>
            <w:tcW w:w="1276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F41EEA" w:rsidRPr="002B2545" w:rsidRDefault="00F41EEA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552" w:type="dxa"/>
          </w:tcPr>
          <w:p w:rsidR="00F41EEA" w:rsidRPr="00595CA0" w:rsidRDefault="00F41EEA" w:rsidP="00F41EE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 с целью получения детальной информации и переводить</w:t>
            </w:r>
          </w:p>
        </w:tc>
        <w:tc>
          <w:tcPr>
            <w:tcW w:w="988" w:type="dxa"/>
          </w:tcPr>
          <w:p w:rsidR="00F41EEA" w:rsidRPr="00595CA0" w:rsidRDefault="009F6120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8" w:type="dxa"/>
          </w:tcPr>
          <w:p w:rsidR="00F41EEA" w:rsidRPr="00595CA0" w:rsidRDefault="00F41EEA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A09" w:rsidRPr="00595CA0" w:rsidTr="009F6120">
        <w:trPr>
          <w:trHeight w:val="735"/>
        </w:trPr>
        <w:tc>
          <w:tcPr>
            <w:tcW w:w="708" w:type="dxa"/>
          </w:tcPr>
          <w:p w:rsidR="00986A09" w:rsidRDefault="00986A09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986A09" w:rsidRDefault="00986A09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986A09" w:rsidRPr="000D41DD" w:rsidRDefault="00986A09" w:rsidP="00F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1276" w:type="dxa"/>
          </w:tcPr>
          <w:p w:rsidR="00986A09" w:rsidRPr="00595CA0" w:rsidRDefault="00986A09" w:rsidP="00A0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986A09" w:rsidRPr="002B2545" w:rsidRDefault="00986A09" w:rsidP="00A0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фонетики </w:t>
            </w: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</w:tc>
        <w:tc>
          <w:tcPr>
            <w:tcW w:w="2552" w:type="dxa"/>
          </w:tcPr>
          <w:p w:rsidR="00986A09" w:rsidRPr="00595CA0" w:rsidRDefault="00986A09" w:rsidP="00A0028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</w:p>
        </w:tc>
        <w:tc>
          <w:tcPr>
            <w:tcW w:w="988" w:type="dxa"/>
          </w:tcPr>
          <w:p w:rsidR="00986A09" w:rsidRDefault="00986A09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138" w:type="dxa"/>
          </w:tcPr>
          <w:p w:rsidR="00986A09" w:rsidRPr="00595CA0" w:rsidRDefault="00986A09" w:rsidP="00F4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DFC" w:rsidRDefault="002F7DFC" w:rsidP="002F7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DFC" w:rsidRPr="005A486C" w:rsidRDefault="002F7DFC" w:rsidP="002F7D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486C">
        <w:rPr>
          <w:rFonts w:ascii="Times New Roman" w:hAnsi="Times New Roman" w:cs="Times New Roman"/>
          <w:sz w:val="24"/>
          <w:szCs w:val="24"/>
        </w:rPr>
        <w:t>4 четверть</w:t>
      </w:r>
    </w:p>
    <w:tbl>
      <w:tblPr>
        <w:tblW w:w="153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08"/>
        <w:gridCol w:w="2412"/>
        <w:gridCol w:w="1416"/>
        <w:gridCol w:w="1701"/>
        <w:gridCol w:w="2553"/>
        <w:gridCol w:w="987"/>
        <w:gridCol w:w="1138"/>
        <w:gridCol w:w="915"/>
        <w:gridCol w:w="13"/>
        <w:gridCol w:w="902"/>
        <w:gridCol w:w="26"/>
        <w:gridCol w:w="889"/>
        <w:gridCol w:w="39"/>
        <w:gridCol w:w="876"/>
        <w:gridCol w:w="52"/>
      </w:tblGrid>
      <w:tr w:rsidR="002F7DFC" w:rsidRPr="00595CA0" w:rsidTr="009F6120">
        <w:trPr>
          <w:gridAfter w:val="8"/>
          <w:wAfter w:w="3712" w:type="dxa"/>
          <w:trHeight w:val="870"/>
        </w:trPr>
        <w:tc>
          <w:tcPr>
            <w:tcW w:w="708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2412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53" w:type="dxa"/>
            <w:vMerge w:val="restart"/>
          </w:tcPr>
          <w:p w:rsidR="002F7DFC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 результаты освоения материала</w:t>
            </w:r>
          </w:p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(обучающиеся смогут …)</w:t>
            </w:r>
          </w:p>
        </w:tc>
        <w:tc>
          <w:tcPr>
            <w:tcW w:w="2125" w:type="dxa"/>
            <w:gridSpan w:val="2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F7DFC" w:rsidRPr="00595CA0" w:rsidTr="009F6120">
        <w:trPr>
          <w:gridAfter w:val="8"/>
          <w:wAfter w:w="3712" w:type="dxa"/>
          <w:trHeight w:val="735"/>
        </w:trPr>
        <w:tc>
          <w:tcPr>
            <w:tcW w:w="708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8" w:type="dxa"/>
          </w:tcPr>
          <w:p w:rsidR="002F7DFC" w:rsidRPr="00595CA0" w:rsidRDefault="002F7DFC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F6120" w:rsidRPr="00595CA0" w:rsidTr="009F6120">
        <w:trPr>
          <w:gridAfter w:val="8"/>
          <w:wAfter w:w="3712" w:type="dxa"/>
          <w:trHeight w:val="599"/>
        </w:trPr>
        <w:tc>
          <w:tcPr>
            <w:tcW w:w="708" w:type="dxa"/>
          </w:tcPr>
          <w:p w:rsidR="009F6120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9F6120" w:rsidRPr="009F6120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</w:t>
            </w:r>
          </w:p>
        </w:tc>
        <w:tc>
          <w:tcPr>
            <w:tcW w:w="1416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9F6120" w:rsidRPr="002B2545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553" w:type="dxa"/>
          </w:tcPr>
          <w:p w:rsidR="009F6120" w:rsidRPr="00595CA0" w:rsidRDefault="009F6120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 с целью получения детальной информации и переводить</w:t>
            </w:r>
          </w:p>
        </w:tc>
        <w:tc>
          <w:tcPr>
            <w:tcW w:w="987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3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20" w:rsidRPr="00595CA0" w:rsidTr="009F6120">
        <w:trPr>
          <w:gridAfter w:val="8"/>
          <w:wAfter w:w="3712" w:type="dxa"/>
          <w:trHeight w:val="735"/>
        </w:trPr>
        <w:tc>
          <w:tcPr>
            <w:tcW w:w="708" w:type="dxa"/>
          </w:tcPr>
          <w:p w:rsidR="009F6120" w:rsidRPr="00595CA0" w:rsidRDefault="00986A09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9F6120" w:rsidRPr="009F6120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08561E">
              <w:rPr>
                <w:rFonts w:ascii="Times New Roman" w:hAnsi="Times New Roman" w:cs="Times New Roman"/>
                <w:sz w:val="24"/>
                <w:szCs w:val="24"/>
              </w:rPr>
              <w:t>удно представить</w:t>
            </w: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, что это изобретение.</w:t>
            </w:r>
          </w:p>
        </w:tc>
        <w:tc>
          <w:tcPr>
            <w:tcW w:w="1416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9F6120" w:rsidRPr="00B2424E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 по теме « права детей»</w:t>
            </w:r>
          </w:p>
        </w:tc>
        <w:tc>
          <w:tcPr>
            <w:tcW w:w="2553" w:type="dxa"/>
          </w:tcPr>
          <w:p w:rsidR="009F6120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9F6120" w:rsidRPr="00E7133E" w:rsidRDefault="009F6120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13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20" w:rsidRPr="00595CA0" w:rsidTr="009F6120">
        <w:trPr>
          <w:gridAfter w:val="8"/>
          <w:wAfter w:w="3712" w:type="dxa"/>
          <w:trHeight w:val="735"/>
        </w:trPr>
        <w:tc>
          <w:tcPr>
            <w:tcW w:w="708" w:type="dxa"/>
          </w:tcPr>
          <w:p w:rsidR="009F612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9F6120" w:rsidRPr="009F6120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Великие изобретатели России.</w:t>
            </w:r>
          </w:p>
        </w:tc>
        <w:tc>
          <w:tcPr>
            <w:tcW w:w="1416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9F6120" w:rsidRPr="00B2424E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чтения, </w:t>
            </w:r>
            <w:proofErr w:type="spellStart"/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</w:t>
            </w:r>
          </w:p>
        </w:tc>
        <w:tc>
          <w:tcPr>
            <w:tcW w:w="2553" w:type="dxa"/>
          </w:tcPr>
          <w:p w:rsidR="009F6120" w:rsidRPr="00E7133E" w:rsidRDefault="009F6120" w:rsidP="009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новую лексику в речи, опираясь на модель</w:t>
            </w:r>
          </w:p>
        </w:tc>
        <w:tc>
          <w:tcPr>
            <w:tcW w:w="987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13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20" w:rsidRPr="00595CA0" w:rsidTr="009F6120">
        <w:trPr>
          <w:gridAfter w:val="8"/>
          <w:wAfter w:w="3712" w:type="dxa"/>
          <w:trHeight w:val="735"/>
        </w:trPr>
        <w:tc>
          <w:tcPr>
            <w:tcW w:w="708" w:type="dxa"/>
          </w:tcPr>
          <w:p w:rsidR="009F612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9F6120" w:rsidRPr="009F6120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Томас Эдисон – великий американский изобретатель.</w:t>
            </w:r>
          </w:p>
        </w:tc>
        <w:tc>
          <w:tcPr>
            <w:tcW w:w="1416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9F6120" w:rsidRPr="00B2424E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</w:t>
            </w:r>
          </w:p>
        </w:tc>
        <w:tc>
          <w:tcPr>
            <w:tcW w:w="2553" w:type="dxa"/>
          </w:tcPr>
          <w:p w:rsidR="009F6120" w:rsidRPr="00E7133E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извлечением общей и детальной информации</w:t>
            </w:r>
          </w:p>
          <w:p w:rsidR="009F6120" w:rsidRPr="00E7133E" w:rsidRDefault="009F6120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3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20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9F612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</w:tcPr>
          <w:p w:rsidR="009F6120" w:rsidRPr="009F6120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Знаменитые изобретатели Англии.</w:t>
            </w:r>
          </w:p>
        </w:tc>
        <w:tc>
          <w:tcPr>
            <w:tcW w:w="1416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9F6120" w:rsidRPr="00B2424E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грамматические и лексические навыки в чтении </w:t>
            </w:r>
          </w:p>
        </w:tc>
        <w:tc>
          <w:tcPr>
            <w:tcW w:w="2553" w:type="dxa"/>
          </w:tcPr>
          <w:p w:rsidR="009F6120" w:rsidRPr="00E7133E" w:rsidRDefault="009F6120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высказывания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новые грамматические единицы  и фразы-опоры</w:t>
            </w:r>
          </w:p>
        </w:tc>
        <w:tc>
          <w:tcPr>
            <w:tcW w:w="987" w:type="dxa"/>
          </w:tcPr>
          <w:p w:rsidR="009F6120" w:rsidRPr="0076590B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38" w:type="dxa"/>
          </w:tcPr>
          <w:p w:rsidR="009F6120" w:rsidRPr="00F20C4F" w:rsidRDefault="009F6120" w:rsidP="009F6120"/>
        </w:tc>
        <w:tc>
          <w:tcPr>
            <w:tcW w:w="915" w:type="dxa"/>
          </w:tcPr>
          <w:p w:rsidR="009F6120" w:rsidRPr="00F20C4F" w:rsidRDefault="009F6120" w:rsidP="009F6120">
            <w:proofErr w:type="spellStart"/>
            <w:r w:rsidRPr="00F20C4F">
              <w:t>Ex</w:t>
            </w:r>
            <w:proofErr w:type="spellEnd"/>
            <w:r w:rsidRPr="00F20C4F">
              <w:t>. 1p.108</w:t>
            </w:r>
          </w:p>
        </w:tc>
        <w:tc>
          <w:tcPr>
            <w:tcW w:w="915" w:type="dxa"/>
            <w:gridSpan w:val="2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>
            <w:r w:rsidRPr="00F20C4F">
              <w:t>Ex.1 3)4)5)</w:t>
            </w:r>
          </w:p>
          <w:p w:rsidR="009F6120" w:rsidRPr="00F20C4F" w:rsidRDefault="009F6120" w:rsidP="009F6120">
            <w:r w:rsidRPr="00F20C4F">
              <w:t>6) p.110</w:t>
            </w:r>
          </w:p>
        </w:tc>
      </w:tr>
      <w:tr w:rsidR="009F6120" w:rsidRPr="00595CA0" w:rsidTr="009F6120">
        <w:trPr>
          <w:gridAfter w:val="1"/>
          <w:wAfter w:w="52" w:type="dxa"/>
          <w:trHeight w:val="415"/>
        </w:trPr>
        <w:tc>
          <w:tcPr>
            <w:tcW w:w="708" w:type="dxa"/>
          </w:tcPr>
          <w:p w:rsidR="009F612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</w:tcPr>
          <w:p w:rsidR="009F6120" w:rsidRPr="009F6120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Ты знаешь как вести домашнее хозяйство?</w:t>
            </w:r>
          </w:p>
        </w:tc>
        <w:tc>
          <w:tcPr>
            <w:tcW w:w="1416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9F6120" w:rsidRPr="00B2424E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553" w:type="dxa"/>
          </w:tcPr>
          <w:p w:rsidR="009F6120" w:rsidRPr="00E7133E" w:rsidRDefault="009F6120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766087"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информации, диалоги.</w:t>
            </w:r>
          </w:p>
        </w:tc>
        <w:tc>
          <w:tcPr>
            <w:tcW w:w="987" w:type="dxa"/>
          </w:tcPr>
          <w:p w:rsidR="009F6120" w:rsidRPr="0076590B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8" w:type="dxa"/>
          </w:tcPr>
          <w:p w:rsidR="009F6120" w:rsidRPr="00F20C4F" w:rsidRDefault="009F6120" w:rsidP="009F6120"/>
        </w:tc>
        <w:tc>
          <w:tcPr>
            <w:tcW w:w="915" w:type="dxa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>
            <w:r w:rsidRPr="00F20C4F">
              <w:t>Ex.2 p.110</w:t>
            </w:r>
          </w:p>
        </w:tc>
        <w:tc>
          <w:tcPr>
            <w:tcW w:w="915" w:type="dxa"/>
            <w:gridSpan w:val="2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>
            <w:r w:rsidRPr="00F20C4F">
              <w:t>Ex.4 p.111</w:t>
            </w:r>
          </w:p>
        </w:tc>
      </w:tr>
      <w:tr w:rsidR="009F6120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9F612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9F6120" w:rsidRPr="009F6120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Что изобретают люди для своего домашнего хозяйства.</w:t>
            </w:r>
          </w:p>
        </w:tc>
        <w:tc>
          <w:tcPr>
            <w:tcW w:w="1416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9F6120" w:rsidRPr="00B2424E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чтения и говорения на основе прочитанного </w:t>
            </w:r>
          </w:p>
        </w:tc>
        <w:tc>
          <w:tcPr>
            <w:tcW w:w="2553" w:type="dxa"/>
          </w:tcPr>
          <w:p w:rsidR="009F6120" w:rsidRPr="00E7133E" w:rsidRDefault="009F6120" w:rsidP="009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правила словообразования, использовать модальный глагол в составлении предложений</w:t>
            </w:r>
          </w:p>
        </w:tc>
        <w:tc>
          <w:tcPr>
            <w:tcW w:w="987" w:type="dxa"/>
          </w:tcPr>
          <w:p w:rsidR="009F6120" w:rsidRPr="0076590B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8" w:type="dxa"/>
          </w:tcPr>
          <w:p w:rsidR="009F6120" w:rsidRPr="00F20C4F" w:rsidRDefault="009F6120" w:rsidP="009F6120"/>
        </w:tc>
        <w:tc>
          <w:tcPr>
            <w:tcW w:w="915" w:type="dxa"/>
          </w:tcPr>
          <w:p w:rsidR="009F6120" w:rsidRPr="00F20C4F" w:rsidRDefault="009F6120" w:rsidP="009F6120">
            <w:r w:rsidRPr="00F20C4F">
              <w:t>R3 p.50</w:t>
            </w:r>
          </w:p>
        </w:tc>
        <w:tc>
          <w:tcPr>
            <w:tcW w:w="915" w:type="dxa"/>
            <w:gridSpan w:val="2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>
            <w:r w:rsidRPr="00F20C4F">
              <w:t>Ex.1 p.112</w:t>
            </w:r>
          </w:p>
        </w:tc>
      </w:tr>
      <w:tr w:rsidR="009F6120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9F612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</w:tcPr>
          <w:p w:rsidR="009F6120" w:rsidRPr="009F6120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 xml:space="preserve">Жизнь с высокими технологиями </w:t>
            </w:r>
          </w:p>
          <w:p w:rsidR="009F6120" w:rsidRPr="009F6120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«за» и «против».</w:t>
            </w:r>
          </w:p>
        </w:tc>
        <w:tc>
          <w:tcPr>
            <w:tcW w:w="1416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9F6120" w:rsidRPr="00B2424E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Формировать лексические навыки по теме в чтении</w:t>
            </w:r>
          </w:p>
        </w:tc>
        <w:tc>
          <w:tcPr>
            <w:tcW w:w="2553" w:type="dxa"/>
          </w:tcPr>
          <w:p w:rsidR="009F6120" w:rsidRPr="00213ED7" w:rsidRDefault="009F6120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87" w:type="dxa"/>
          </w:tcPr>
          <w:p w:rsidR="009F6120" w:rsidRPr="00DF018B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8" w:type="dxa"/>
          </w:tcPr>
          <w:p w:rsidR="009F6120" w:rsidRPr="00F20C4F" w:rsidRDefault="009F6120" w:rsidP="009F6120"/>
        </w:tc>
        <w:tc>
          <w:tcPr>
            <w:tcW w:w="915" w:type="dxa"/>
          </w:tcPr>
          <w:p w:rsidR="009F6120" w:rsidRPr="00F20C4F" w:rsidRDefault="009F6120" w:rsidP="009F6120">
            <w:proofErr w:type="spellStart"/>
            <w:r w:rsidRPr="00F20C4F">
              <w:t>Ex</w:t>
            </w:r>
            <w:proofErr w:type="spellEnd"/>
            <w:r w:rsidRPr="00F20C4F">
              <w:t>. 1p.112</w:t>
            </w:r>
          </w:p>
        </w:tc>
        <w:tc>
          <w:tcPr>
            <w:tcW w:w="915" w:type="dxa"/>
            <w:gridSpan w:val="2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>
            <w:r w:rsidRPr="00F20C4F">
              <w:t>AB 6</w:t>
            </w:r>
          </w:p>
        </w:tc>
      </w:tr>
      <w:tr w:rsidR="009F6120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9F612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</w:tcPr>
          <w:p w:rsidR="009F6120" w:rsidRPr="009F6120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Изобретение, которое тебе нравится.</w:t>
            </w:r>
          </w:p>
        </w:tc>
        <w:tc>
          <w:tcPr>
            <w:tcW w:w="1416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9F6120" w:rsidRPr="00B2424E" w:rsidRDefault="009F6120" w:rsidP="0008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говорения, </w:t>
            </w:r>
            <w:proofErr w:type="spellStart"/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61E">
              <w:rPr>
                <w:rFonts w:ascii="Times New Roman" w:hAnsi="Times New Roman" w:cs="Times New Roman"/>
                <w:sz w:val="24"/>
                <w:szCs w:val="24"/>
              </w:rPr>
              <w:t>и чтения</w:t>
            </w:r>
          </w:p>
        </w:tc>
        <w:tc>
          <w:tcPr>
            <w:tcW w:w="2553" w:type="dxa"/>
          </w:tcPr>
          <w:p w:rsidR="009F6120" w:rsidRPr="00213ED7" w:rsidRDefault="009F6120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D7">
              <w:rPr>
                <w:rFonts w:ascii="Times New Roman" w:hAnsi="Times New Roman" w:cs="Times New Roman"/>
                <w:sz w:val="24"/>
                <w:szCs w:val="24"/>
              </w:rPr>
              <w:t>читать текст  с полным пониманием информации</w:t>
            </w:r>
          </w:p>
        </w:tc>
        <w:tc>
          <w:tcPr>
            <w:tcW w:w="987" w:type="dxa"/>
          </w:tcPr>
          <w:p w:rsidR="009F6120" w:rsidRPr="00DF018B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8" w:type="dxa"/>
          </w:tcPr>
          <w:p w:rsidR="009F6120" w:rsidRPr="00F20C4F" w:rsidRDefault="009F6120" w:rsidP="009F6120"/>
        </w:tc>
        <w:tc>
          <w:tcPr>
            <w:tcW w:w="915" w:type="dxa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>
            <w:r w:rsidRPr="00F20C4F">
              <w:t>Ex.2 p.113</w:t>
            </w:r>
          </w:p>
        </w:tc>
        <w:tc>
          <w:tcPr>
            <w:tcW w:w="915" w:type="dxa"/>
            <w:gridSpan w:val="2"/>
          </w:tcPr>
          <w:p w:rsidR="009F6120" w:rsidRPr="00F20C4F" w:rsidRDefault="009F6120" w:rsidP="009F6120">
            <w:proofErr w:type="spellStart"/>
            <w:r w:rsidRPr="00F20C4F">
              <w:t>Ex</w:t>
            </w:r>
            <w:proofErr w:type="spellEnd"/>
            <w:r w:rsidRPr="00F20C4F">
              <w:t>. 2p.113</w:t>
            </w:r>
          </w:p>
        </w:tc>
        <w:tc>
          <w:tcPr>
            <w:tcW w:w="915" w:type="dxa"/>
            <w:gridSpan w:val="2"/>
          </w:tcPr>
          <w:p w:rsidR="009F6120" w:rsidRPr="00F20C4F" w:rsidRDefault="009F6120" w:rsidP="009F6120"/>
        </w:tc>
      </w:tr>
      <w:tr w:rsidR="009F6120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9F612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</w:tcPr>
          <w:p w:rsidR="009F6120" w:rsidRPr="009F6120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уверен</w:t>
            </w:r>
            <w:r w:rsidR="009F6120" w:rsidRPr="009F6120">
              <w:rPr>
                <w:rFonts w:ascii="Times New Roman" w:hAnsi="Times New Roman" w:cs="Times New Roman"/>
                <w:sz w:val="24"/>
                <w:szCs w:val="24"/>
              </w:rPr>
              <w:t>, что умеешь этим пользоваться.</w:t>
            </w:r>
          </w:p>
        </w:tc>
        <w:tc>
          <w:tcPr>
            <w:tcW w:w="1416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9F6120" w:rsidRPr="00B2424E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 по теме</w:t>
            </w:r>
          </w:p>
        </w:tc>
        <w:tc>
          <w:tcPr>
            <w:tcW w:w="2553" w:type="dxa"/>
          </w:tcPr>
          <w:p w:rsidR="009F6120" w:rsidRPr="00E7133E" w:rsidRDefault="009F6120" w:rsidP="0008561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3E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произношение новых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строить диалог</w:t>
            </w:r>
          </w:p>
        </w:tc>
        <w:tc>
          <w:tcPr>
            <w:tcW w:w="987" w:type="dxa"/>
          </w:tcPr>
          <w:p w:rsidR="009F6120" w:rsidRPr="00DF018B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8" w:type="dxa"/>
          </w:tcPr>
          <w:p w:rsidR="009F6120" w:rsidRPr="00F20C4F" w:rsidRDefault="009F6120" w:rsidP="009F6120"/>
        </w:tc>
        <w:tc>
          <w:tcPr>
            <w:tcW w:w="915" w:type="dxa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>
            <w:r w:rsidRPr="00F20C4F">
              <w:t>R4 p.51</w:t>
            </w:r>
          </w:p>
        </w:tc>
      </w:tr>
      <w:tr w:rsidR="009F6120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9F612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</w:tcPr>
          <w:p w:rsidR="009F6120" w:rsidRPr="009F6120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применению.</w:t>
            </w:r>
          </w:p>
        </w:tc>
        <w:tc>
          <w:tcPr>
            <w:tcW w:w="1416" w:type="dxa"/>
          </w:tcPr>
          <w:p w:rsidR="009F6120" w:rsidRPr="00595CA0" w:rsidRDefault="009F6120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9F6120" w:rsidRPr="00B2424E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говорения и развивать навыки чтения </w:t>
            </w:r>
          </w:p>
        </w:tc>
        <w:tc>
          <w:tcPr>
            <w:tcW w:w="2553" w:type="dxa"/>
          </w:tcPr>
          <w:p w:rsidR="009F6120" w:rsidRPr="00E7133E" w:rsidRDefault="009F6120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монологическое высказывание по данной теме</w:t>
            </w:r>
          </w:p>
        </w:tc>
        <w:tc>
          <w:tcPr>
            <w:tcW w:w="987" w:type="dxa"/>
          </w:tcPr>
          <w:p w:rsidR="009F6120" w:rsidRPr="00DF018B" w:rsidRDefault="009F6120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8" w:type="dxa"/>
          </w:tcPr>
          <w:p w:rsidR="009F6120" w:rsidRPr="00F20C4F" w:rsidRDefault="009F6120" w:rsidP="009F6120"/>
        </w:tc>
        <w:tc>
          <w:tcPr>
            <w:tcW w:w="915" w:type="dxa"/>
          </w:tcPr>
          <w:p w:rsidR="009F6120" w:rsidRPr="00F20C4F" w:rsidRDefault="009F6120" w:rsidP="009F6120">
            <w:r w:rsidRPr="00F20C4F">
              <w:t>R4 p.51</w:t>
            </w:r>
          </w:p>
        </w:tc>
        <w:tc>
          <w:tcPr>
            <w:tcW w:w="915" w:type="dxa"/>
            <w:gridSpan w:val="2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/>
        </w:tc>
        <w:tc>
          <w:tcPr>
            <w:tcW w:w="915" w:type="dxa"/>
            <w:gridSpan w:val="2"/>
          </w:tcPr>
          <w:p w:rsidR="009F6120" w:rsidRPr="00F20C4F" w:rsidRDefault="009F6120" w:rsidP="009F6120">
            <w:proofErr w:type="spellStart"/>
            <w:r w:rsidRPr="00F20C4F">
              <w:t>Ex</w:t>
            </w:r>
            <w:proofErr w:type="spellEnd"/>
            <w:r w:rsidRPr="00F20C4F">
              <w:t>. 1p.116</w:t>
            </w:r>
          </w:p>
        </w:tc>
      </w:tr>
      <w:tr w:rsidR="0008561E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08561E" w:rsidRDefault="00986A09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</w:tcPr>
          <w:p w:rsidR="0008561E" w:rsidRPr="009F6120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Александр Грехам Белл</w:t>
            </w:r>
            <w:proofErr w:type="gramStart"/>
            <w:r w:rsidRPr="009F61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6120">
              <w:rPr>
                <w:rFonts w:ascii="Times New Roman" w:hAnsi="Times New Roman" w:cs="Times New Roman"/>
                <w:sz w:val="24"/>
                <w:szCs w:val="24"/>
              </w:rPr>
              <w:t xml:space="preserve"> Генри Форд –знаменитые изобретатели Америки.</w:t>
            </w:r>
          </w:p>
        </w:tc>
        <w:tc>
          <w:tcPr>
            <w:tcW w:w="1416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8561E" w:rsidRPr="002B2545" w:rsidRDefault="0008561E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5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2553" w:type="dxa"/>
          </w:tcPr>
          <w:p w:rsidR="0008561E" w:rsidRPr="00595CA0" w:rsidRDefault="0008561E" w:rsidP="00DE082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текст с целью получения детальной информации и переводить</w:t>
            </w:r>
          </w:p>
        </w:tc>
        <w:tc>
          <w:tcPr>
            <w:tcW w:w="987" w:type="dxa"/>
          </w:tcPr>
          <w:p w:rsidR="0008561E" w:rsidRPr="00DF018B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8" w:type="dxa"/>
          </w:tcPr>
          <w:p w:rsidR="0008561E" w:rsidRPr="00F20C4F" w:rsidRDefault="0008561E" w:rsidP="009F6120"/>
        </w:tc>
        <w:tc>
          <w:tcPr>
            <w:tcW w:w="915" w:type="dxa"/>
          </w:tcPr>
          <w:p w:rsidR="0008561E" w:rsidRPr="00F20C4F" w:rsidRDefault="0008561E" w:rsidP="009F6120">
            <w:proofErr w:type="spellStart"/>
            <w:r w:rsidRPr="00F20C4F">
              <w:t>Ex</w:t>
            </w:r>
            <w:proofErr w:type="spellEnd"/>
            <w:r w:rsidRPr="00F20C4F">
              <w:t>. 1 1)2)</w:t>
            </w:r>
          </w:p>
          <w:p w:rsidR="0008561E" w:rsidRPr="00F20C4F" w:rsidRDefault="0008561E" w:rsidP="009F6120">
            <w:r w:rsidRPr="00F20C4F">
              <w:t>p.116</w:t>
            </w:r>
          </w:p>
        </w:tc>
        <w:tc>
          <w:tcPr>
            <w:tcW w:w="915" w:type="dxa"/>
            <w:gridSpan w:val="2"/>
          </w:tcPr>
          <w:p w:rsidR="0008561E" w:rsidRPr="00F20C4F" w:rsidRDefault="0008561E" w:rsidP="009F6120"/>
        </w:tc>
        <w:tc>
          <w:tcPr>
            <w:tcW w:w="915" w:type="dxa"/>
            <w:gridSpan w:val="2"/>
          </w:tcPr>
          <w:p w:rsidR="0008561E" w:rsidRPr="00F20C4F" w:rsidRDefault="0008561E" w:rsidP="009F6120"/>
        </w:tc>
        <w:tc>
          <w:tcPr>
            <w:tcW w:w="915" w:type="dxa"/>
            <w:gridSpan w:val="2"/>
          </w:tcPr>
          <w:p w:rsidR="0008561E" w:rsidRPr="00F20C4F" w:rsidRDefault="0008561E" w:rsidP="009F6120">
            <w:r w:rsidRPr="00F20C4F">
              <w:t>Ex.3) p.118</w:t>
            </w:r>
          </w:p>
        </w:tc>
      </w:tr>
      <w:tr w:rsidR="0008561E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2" w:type="dxa"/>
          </w:tcPr>
          <w:p w:rsidR="0008561E" w:rsidRPr="009F6120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Повторение: артикли</w:t>
            </w:r>
          </w:p>
        </w:tc>
        <w:tc>
          <w:tcPr>
            <w:tcW w:w="1416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8561E" w:rsidRPr="00B2424E" w:rsidRDefault="0008561E" w:rsidP="0008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грамматики</w:t>
            </w:r>
          </w:p>
        </w:tc>
        <w:tc>
          <w:tcPr>
            <w:tcW w:w="2553" w:type="dxa"/>
          </w:tcPr>
          <w:p w:rsidR="0008561E" w:rsidRPr="00E7133E" w:rsidRDefault="0008561E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артикли при составлении предложений</w:t>
            </w:r>
          </w:p>
        </w:tc>
        <w:tc>
          <w:tcPr>
            <w:tcW w:w="987" w:type="dxa"/>
          </w:tcPr>
          <w:p w:rsidR="0008561E" w:rsidRPr="00DF018B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8" w:type="dxa"/>
          </w:tcPr>
          <w:p w:rsidR="0008561E" w:rsidRPr="00F20C4F" w:rsidRDefault="0008561E" w:rsidP="009F6120"/>
        </w:tc>
        <w:tc>
          <w:tcPr>
            <w:tcW w:w="915" w:type="dxa"/>
          </w:tcPr>
          <w:p w:rsidR="0008561E" w:rsidRPr="00F20C4F" w:rsidRDefault="0008561E" w:rsidP="009F6120">
            <w:proofErr w:type="spellStart"/>
            <w:r w:rsidRPr="00F20C4F">
              <w:t>Ex</w:t>
            </w:r>
            <w:proofErr w:type="spellEnd"/>
            <w:r w:rsidRPr="00F20C4F">
              <w:t>. 3) p.118</w:t>
            </w: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r w:rsidRPr="00F20C4F">
              <w:t>Ex.3) p.118</w:t>
            </w:r>
          </w:p>
        </w:tc>
        <w:tc>
          <w:tcPr>
            <w:tcW w:w="915" w:type="dxa"/>
            <w:gridSpan w:val="2"/>
          </w:tcPr>
          <w:p w:rsidR="0008561E" w:rsidRPr="00F20C4F" w:rsidRDefault="0008561E" w:rsidP="009F6120"/>
        </w:tc>
        <w:tc>
          <w:tcPr>
            <w:tcW w:w="915" w:type="dxa"/>
            <w:gridSpan w:val="2"/>
          </w:tcPr>
          <w:p w:rsidR="0008561E" w:rsidRPr="00F20C4F" w:rsidRDefault="0008561E" w:rsidP="009F6120">
            <w:r w:rsidRPr="00F20C4F">
              <w:t>R6 p.53</w:t>
            </w:r>
          </w:p>
        </w:tc>
      </w:tr>
      <w:tr w:rsidR="0008561E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2" w:type="dxa"/>
          </w:tcPr>
          <w:p w:rsidR="0008561E" w:rsidRPr="009F6120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Словообразование: суффиксы</w:t>
            </w:r>
          </w:p>
        </w:tc>
        <w:tc>
          <w:tcPr>
            <w:tcW w:w="1416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8561E" w:rsidRPr="00B2424E" w:rsidRDefault="0008561E" w:rsidP="0008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грамматики </w:t>
            </w:r>
          </w:p>
        </w:tc>
        <w:tc>
          <w:tcPr>
            <w:tcW w:w="2553" w:type="dxa"/>
          </w:tcPr>
          <w:p w:rsidR="0008561E" w:rsidRPr="00E7133E" w:rsidRDefault="0008561E" w:rsidP="0008561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новые слова при помощи суффиксов</w:t>
            </w:r>
          </w:p>
        </w:tc>
        <w:tc>
          <w:tcPr>
            <w:tcW w:w="987" w:type="dxa"/>
          </w:tcPr>
          <w:p w:rsidR="0008561E" w:rsidRPr="00DF018B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8" w:type="dxa"/>
          </w:tcPr>
          <w:p w:rsidR="0008561E" w:rsidRPr="00F20C4F" w:rsidRDefault="0008561E" w:rsidP="009F6120"/>
        </w:tc>
        <w:tc>
          <w:tcPr>
            <w:tcW w:w="915" w:type="dxa"/>
          </w:tcPr>
          <w:p w:rsidR="0008561E" w:rsidRPr="00F20C4F" w:rsidRDefault="0008561E" w:rsidP="009F6120">
            <w:pPr>
              <w:rPr>
                <w:lang w:val="en-US"/>
              </w:rPr>
            </w:pPr>
            <w:r w:rsidRPr="00F20C4F">
              <w:rPr>
                <w:lang w:val="en-US"/>
              </w:rPr>
              <w:t>R6 p.53</w:t>
            </w:r>
          </w:p>
          <w:p w:rsidR="0008561E" w:rsidRPr="00F20C4F" w:rsidRDefault="0008561E" w:rsidP="009F6120">
            <w:r w:rsidRPr="00F20C4F">
              <w:rPr>
                <w:lang w:val="en-US"/>
              </w:rPr>
              <w:t xml:space="preserve">Ex. </w:t>
            </w:r>
            <w:r w:rsidRPr="00F20C4F">
              <w:t>2 p.119</w:t>
            </w: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roofErr w:type="spellStart"/>
            <w:r w:rsidRPr="00F20C4F">
              <w:t>Ex</w:t>
            </w:r>
            <w:proofErr w:type="spellEnd"/>
            <w:r w:rsidRPr="00F20C4F">
              <w:t>. 1 p.122</w:t>
            </w:r>
          </w:p>
        </w:tc>
      </w:tr>
      <w:tr w:rsidR="0008561E" w:rsidRPr="00595CA0" w:rsidTr="009F6120">
        <w:trPr>
          <w:gridAfter w:val="1"/>
          <w:wAfter w:w="52" w:type="dxa"/>
          <w:trHeight w:val="1687"/>
        </w:trPr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2" w:type="dxa"/>
          </w:tcPr>
          <w:p w:rsidR="0008561E" w:rsidRPr="009F6120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Словообразование: префиксы</w:t>
            </w:r>
          </w:p>
        </w:tc>
        <w:tc>
          <w:tcPr>
            <w:tcW w:w="1416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1701" w:type="dxa"/>
          </w:tcPr>
          <w:p w:rsidR="0008561E" w:rsidRPr="00B2424E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грамматики</w:t>
            </w:r>
          </w:p>
        </w:tc>
        <w:tc>
          <w:tcPr>
            <w:tcW w:w="2553" w:type="dxa"/>
          </w:tcPr>
          <w:p w:rsidR="0008561E" w:rsidRPr="00FA506F" w:rsidRDefault="0008561E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новые слова при помощи префиксов</w:t>
            </w:r>
          </w:p>
        </w:tc>
        <w:tc>
          <w:tcPr>
            <w:tcW w:w="987" w:type="dxa"/>
          </w:tcPr>
          <w:p w:rsidR="0008561E" w:rsidRPr="00DF018B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8" w:type="dxa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08561E" w:rsidRPr="00F20C4F" w:rsidRDefault="0008561E" w:rsidP="009F6120">
            <w:r w:rsidRPr="00F20C4F">
              <w:t>Ex.1 p.122</w:t>
            </w: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roofErr w:type="spellStart"/>
            <w:r w:rsidRPr="00F20C4F">
              <w:t>Ex</w:t>
            </w:r>
            <w:proofErr w:type="spellEnd"/>
            <w:r w:rsidRPr="00F20C4F">
              <w:t>. 1 6)7)</w:t>
            </w:r>
          </w:p>
          <w:p w:rsidR="0008561E" w:rsidRPr="00F20C4F" w:rsidRDefault="0008561E" w:rsidP="009F6120">
            <w:r w:rsidRPr="00F20C4F">
              <w:t>8)9)</w:t>
            </w:r>
          </w:p>
          <w:p w:rsidR="0008561E" w:rsidRPr="00F20C4F" w:rsidRDefault="0008561E" w:rsidP="009F6120">
            <w:r w:rsidRPr="00F20C4F">
              <w:t>p.123</w:t>
            </w:r>
          </w:p>
        </w:tc>
      </w:tr>
      <w:tr w:rsidR="0008561E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2" w:type="dxa"/>
          </w:tcPr>
          <w:p w:rsidR="0008561E" w:rsidRPr="009F6120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Союзы и предлоги</w:t>
            </w:r>
          </w:p>
        </w:tc>
        <w:tc>
          <w:tcPr>
            <w:tcW w:w="1416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8561E" w:rsidRPr="00B2424E" w:rsidRDefault="0008561E" w:rsidP="0008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2553" w:type="dxa"/>
          </w:tcPr>
          <w:p w:rsidR="0008561E" w:rsidRPr="00E7133E" w:rsidRDefault="0008561E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употреблять союзы и предлоги при  составлении предложений</w:t>
            </w:r>
          </w:p>
        </w:tc>
        <w:tc>
          <w:tcPr>
            <w:tcW w:w="987" w:type="dxa"/>
          </w:tcPr>
          <w:p w:rsidR="0008561E" w:rsidRPr="00DF018B" w:rsidRDefault="00986A09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56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08561E" w:rsidRPr="00F20C4F" w:rsidRDefault="0008561E" w:rsidP="009F6120"/>
        </w:tc>
        <w:tc>
          <w:tcPr>
            <w:tcW w:w="915" w:type="dxa"/>
          </w:tcPr>
          <w:p w:rsidR="0008561E" w:rsidRPr="00F20C4F" w:rsidRDefault="0008561E" w:rsidP="009F6120">
            <w:r w:rsidRPr="00F20C4F">
              <w:rPr>
                <w:lang w:val="en-US"/>
              </w:rPr>
              <w:t xml:space="preserve">Ex. </w:t>
            </w:r>
            <w:r w:rsidRPr="00F20C4F">
              <w:t>2 p.124</w:t>
            </w:r>
          </w:p>
        </w:tc>
        <w:tc>
          <w:tcPr>
            <w:tcW w:w="915" w:type="dxa"/>
            <w:gridSpan w:val="2"/>
          </w:tcPr>
          <w:p w:rsidR="0008561E" w:rsidRPr="00F20C4F" w:rsidRDefault="0008561E" w:rsidP="009F6120"/>
        </w:tc>
        <w:tc>
          <w:tcPr>
            <w:tcW w:w="915" w:type="dxa"/>
            <w:gridSpan w:val="2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roofErr w:type="spellStart"/>
            <w:r w:rsidRPr="00F20C4F">
              <w:t>Ex</w:t>
            </w:r>
            <w:proofErr w:type="spellEnd"/>
            <w:r w:rsidRPr="00F20C4F">
              <w:t>. 2 p.125</w:t>
            </w:r>
          </w:p>
        </w:tc>
      </w:tr>
      <w:tr w:rsidR="0008561E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2" w:type="dxa"/>
          </w:tcPr>
          <w:p w:rsidR="0008561E" w:rsidRPr="009F6120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Вспомогательные глаголы</w:t>
            </w:r>
          </w:p>
        </w:tc>
        <w:tc>
          <w:tcPr>
            <w:tcW w:w="1416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8561E" w:rsidRPr="00B2424E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говорения </w:t>
            </w:r>
          </w:p>
        </w:tc>
        <w:tc>
          <w:tcPr>
            <w:tcW w:w="2553" w:type="dxa"/>
          </w:tcPr>
          <w:p w:rsidR="0008561E" w:rsidRPr="00E7133E" w:rsidRDefault="0008561E" w:rsidP="009F61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 текст с целью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и </w:t>
            </w:r>
            <w:r w:rsidRPr="00E7133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детальной информации</w:t>
            </w:r>
          </w:p>
        </w:tc>
        <w:tc>
          <w:tcPr>
            <w:tcW w:w="987" w:type="dxa"/>
          </w:tcPr>
          <w:p w:rsidR="0008561E" w:rsidRPr="00DF018B" w:rsidRDefault="00986A09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856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08561E" w:rsidRPr="00F20C4F" w:rsidRDefault="0008561E" w:rsidP="009F6120"/>
        </w:tc>
        <w:tc>
          <w:tcPr>
            <w:tcW w:w="915" w:type="dxa"/>
          </w:tcPr>
          <w:p w:rsidR="0008561E" w:rsidRPr="00766087" w:rsidRDefault="0008561E" w:rsidP="009F6120"/>
        </w:tc>
        <w:tc>
          <w:tcPr>
            <w:tcW w:w="915" w:type="dxa"/>
            <w:gridSpan w:val="2"/>
          </w:tcPr>
          <w:p w:rsidR="0008561E" w:rsidRPr="00766087" w:rsidRDefault="0008561E" w:rsidP="009F6120"/>
        </w:tc>
        <w:tc>
          <w:tcPr>
            <w:tcW w:w="915" w:type="dxa"/>
            <w:gridSpan w:val="2"/>
          </w:tcPr>
          <w:p w:rsidR="0008561E" w:rsidRPr="00F20C4F" w:rsidRDefault="0008561E" w:rsidP="009F6120">
            <w:r w:rsidRPr="00F20C4F">
              <w:t>AB 8</w:t>
            </w: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roofErr w:type="spellStart"/>
            <w:r w:rsidRPr="00F20C4F">
              <w:t>Story</w:t>
            </w:r>
            <w:proofErr w:type="spellEnd"/>
          </w:p>
        </w:tc>
      </w:tr>
      <w:tr w:rsidR="0008561E" w:rsidRPr="00595CA0" w:rsidTr="00931293">
        <w:trPr>
          <w:gridAfter w:val="1"/>
          <w:wAfter w:w="52" w:type="dxa"/>
          <w:trHeight w:val="131"/>
        </w:trPr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2" w:type="dxa"/>
          </w:tcPr>
          <w:p w:rsidR="0008561E" w:rsidRPr="009F6120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контрольному тесту </w:t>
            </w:r>
          </w:p>
        </w:tc>
        <w:tc>
          <w:tcPr>
            <w:tcW w:w="1416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8561E" w:rsidRPr="00B2424E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сформированность н</w:t>
            </w: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 xml:space="preserve">авыков говорения </w:t>
            </w:r>
          </w:p>
        </w:tc>
        <w:tc>
          <w:tcPr>
            <w:tcW w:w="2553" w:type="dxa"/>
          </w:tcPr>
          <w:p w:rsidR="0008561E" w:rsidRPr="00595CA0" w:rsidRDefault="0008561E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текстов на слух</w:t>
            </w:r>
          </w:p>
        </w:tc>
        <w:tc>
          <w:tcPr>
            <w:tcW w:w="987" w:type="dxa"/>
          </w:tcPr>
          <w:p w:rsidR="0008561E" w:rsidRPr="00DF018B" w:rsidRDefault="00986A09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56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08561E" w:rsidRPr="00F20C4F" w:rsidRDefault="0008561E" w:rsidP="009F6120"/>
        </w:tc>
        <w:tc>
          <w:tcPr>
            <w:tcW w:w="915" w:type="dxa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r w:rsidRPr="00F20C4F">
              <w:rPr>
                <w:lang w:val="en-US"/>
              </w:rPr>
              <w:t xml:space="preserve">Ex. </w:t>
            </w:r>
            <w:r w:rsidRPr="00F20C4F">
              <w:t>1 p.127</w:t>
            </w:r>
          </w:p>
        </w:tc>
      </w:tr>
      <w:tr w:rsidR="0008561E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2" w:type="dxa"/>
          </w:tcPr>
          <w:p w:rsidR="0008561E" w:rsidRPr="009F6120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теме «Итоги года»</w:t>
            </w:r>
          </w:p>
        </w:tc>
        <w:tc>
          <w:tcPr>
            <w:tcW w:w="1416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8561E" w:rsidRPr="00B2424E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Развивать навыки чтения и говорения</w:t>
            </w:r>
          </w:p>
        </w:tc>
        <w:tc>
          <w:tcPr>
            <w:tcW w:w="2553" w:type="dxa"/>
          </w:tcPr>
          <w:p w:rsidR="0008561E" w:rsidRPr="00595CA0" w:rsidRDefault="0008561E" w:rsidP="0008561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грамматики за учебный год</w:t>
            </w:r>
          </w:p>
        </w:tc>
        <w:tc>
          <w:tcPr>
            <w:tcW w:w="987" w:type="dxa"/>
          </w:tcPr>
          <w:p w:rsidR="0008561E" w:rsidRPr="00DF018B" w:rsidRDefault="00986A09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56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08561E" w:rsidRPr="00F20C4F" w:rsidRDefault="0008561E" w:rsidP="009F6120"/>
        </w:tc>
        <w:tc>
          <w:tcPr>
            <w:tcW w:w="915" w:type="dxa"/>
          </w:tcPr>
          <w:p w:rsidR="0008561E" w:rsidRPr="00F20C4F" w:rsidRDefault="0008561E" w:rsidP="009F6120">
            <w:pPr>
              <w:rPr>
                <w:lang w:val="en-US"/>
              </w:rPr>
            </w:pPr>
            <w:r w:rsidRPr="00F20C4F">
              <w:rPr>
                <w:lang w:val="en-US"/>
              </w:rPr>
              <w:t>Ex. 1 p.128</w:t>
            </w: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roofErr w:type="spellStart"/>
            <w:r w:rsidRPr="00F20C4F">
              <w:t>Ex</w:t>
            </w:r>
            <w:proofErr w:type="spellEnd"/>
            <w:r w:rsidRPr="00F20C4F">
              <w:t>. 3,4,5 p.130</w:t>
            </w:r>
          </w:p>
        </w:tc>
      </w:tr>
      <w:tr w:rsidR="0008561E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2" w:type="dxa"/>
          </w:tcPr>
          <w:p w:rsidR="0008561E" w:rsidRPr="009F6120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Повторение. Степени сравнения прилагательных</w:t>
            </w:r>
          </w:p>
        </w:tc>
        <w:tc>
          <w:tcPr>
            <w:tcW w:w="1416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8561E" w:rsidRPr="00B2424E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Развивать навыки говорения</w:t>
            </w:r>
          </w:p>
        </w:tc>
        <w:tc>
          <w:tcPr>
            <w:tcW w:w="2553" w:type="dxa"/>
          </w:tcPr>
          <w:p w:rsidR="0008561E" w:rsidRPr="00595CA0" w:rsidRDefault="0008561E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образовывать сравнительную и превосходную степени прилагательных </w:t>
            </w:r>
          </w:p>
        </w:tc>
        <w:tc>
          <w:tcPr>
            <w:tcW w:w="987" w:type="dxa"/>
          </w:tcPr>
          <w:p w:rsidR="0008561E" w:rsidRPr="00DF018B" w:rsidRDefault="00986A09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856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08561E" w:rsidRPr="00F20C4F" w:rsidRDefault="0008561E" w:rsidP="009F6120"/>
        </w:tc>
        <w:tc>
          <w:tcPr>
            <w:tcW w:w="915" w:type="dxa"/>
          </w:tcPr>
          <w:p w:rsidR="0008561E" w:rsidRPr="00766087" w:rsidRDefault="0008561E" w:rsidP="009F6120"/>
        </w:tc>
        <w:tc>
          <w:tcPr>
            <w:tcW w:w="915" w:type="dxa"/>
            <w:gridSpan w:val="2"/>
          </w:tcPr>
          <w:p w:rsidR="0008561E" w:rsidRPr="00766087" w:rsidRDefault="0008561E" w:rsidP="009F6120"/>
        </w:tc>
        <w:tc>
          <w:tcPr>
            <w:tcW w:w="915" w:type="dxa"/>
            <w:gridSpan w:val="2"/>
          </w:tcPr>
          <w:p w:rsidR="0008561E" w:rsidRPr="00766087" w:rsidRDefault="0008561E" w:rsidP="009F6120"/>
        </w:tc>
        <w:tc>
          <w:tcPr>
            <w:tcW w:w="915" w:type="dxa"/>
            <w:gridSpan w:val="2"/>
          </w:tcPr>
          <w:p w:rsidR="0008561E" w:rsidRPr="00F20C4F" w:rsidRDefault="0008561E" w:rsidP="009F6120">
            <w:r w:rsidRPr="00F20C4F">
              <w:t>AB 10</w:t>
            </w:r>
          </w:p>
        </w:tc>
      </w:tr>
      <w:tr w:rsidR="0008561E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2" w:type="dxa"/>
          </w:tcPr>
          <w:p w:rsidR="0008561E" w:rsidRPr="009F6120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proofErr w:type="gramStart"/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Видо-временные</w:t>
            </w:r>
            <w:proofErr w:type="spellEnd"/>
            <w:proofErr w:type="gramEnd"/>
            <w:r w:rsidRPr="009F6120"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глагола в действительном залоге</w:t>
            </w:r>
          </w:p>
        </w:tc>
        <w:tc>
          <w:tcPr>
            <w:tcW w:w="1416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8561E" w:rsidRPr="00B2424E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грамматики</w:t>
            </w:r>
          </w:p>
        </w:tc>
        <w:tc>
          <w:tcPr>
            <w:tcW w:w="2553" w:type="dxa"/>
          </w:tcPr>
          <w:p w:rsidR="0008561E" w:rsidRPr="00595CA0" w:rsidRDefault="0008561E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предложения, используя таблицу видовременных форм глагола</w:t>
            </w:r>
          </w:p>
        </w:tc>
        <w:tc>
          <w:tcPr>
            <w:tcW w:w="987" w:type="dxa"/>
          </w:tcPr>
          <w:p w:rsidR="0008561E" w:rsidRPr="00DF018B" w:rsidRDefault="00986A09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856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8" w:type="dxa"/>
          </w:tcPr>
          <w:p w:rsidR="0008561E" w:rsidRPr="00F20C4F" w:rsidRDefault="0008561E" w:rsidP="009F6120"/>
        </w:tc>
        <w:tc>
          <w:tcPr>
            <w:tcW w:w="915" w:type="dxa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roofErr w:type="spellStart"/>
            <w:r w:rsidRPr="00F20C4F">
              <w:t>Ex</w:t>
            </w:r>
            <w:proofErr w:type="spellEnd"/>
            <w:r w:rsidRPr="00F20C4F">
              <w:t>. 7 p.132</w:t>
            </w: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r w:rsidRPr="00F20C4F">
              <w:rPr>
                <w:lang w:val="en-US"/>
              </w:rPr>
              <w:t xml:space="preserve">Ex. </w:t>
            </w:r>
            <w:r w:rsidRPr="00F20C4F">
              <w:t>2 p.134</w:t>
            </w:r>
          </w:p>
        </w:tc>
      </w:tr>
      <w:tr w:rsidR="0008561E" w:rsidRPr="00595CA0" w:rsidTr="009F6120">
        <w:trPr>
          <w:gridAfter w:val="1"/>
          <w:wAfter w:w="52" w:type="dxa"/>
          <w:trHeight w:val="735"/>
        </w:trPr>
        <w:tc>
          <w:tcPr>
            <w:tcW w:w="708" w:type="dxa"/>
          </w:tcPr>
          <w:p w:rsidR="0008561E" w:rsidRDefault="00986A09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2" w:type="dxa"/>
          </w:tcPr>
          <w:p w:rsidR="0008561E" w:rsidRPr="009F6120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proofErr w:type="gramStart"/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Видо-временные</w:t>
            </w:r>
            <w:proofErr w:type="spellEnd"/>
            <w:proofErr w:type="gramEnd"/>
            <w:r w:rsidRPr="009F6120">
              <w:rPr>
                <w:rFonts w:ascii="Times New Roman" w:hAnsi="Times New Roman" w:cs="Times New Roman"/>
                <w:sz w:val="24"/>
                <w:szCs w:val="24"/>
              </w:rPr>
              <w:t xml:space="preserve"> формы глагола в пассивном залоге</w:t>
            </w:r>
          </w:p>
        </w:tc>
        <w:tc>
          <w:tcPr>
            <w:tcW w:w="1416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</w:tcPr>
          <w:p w:rsidR="0008561E" w:rsidRPr="00B2424E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2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навыки грамматики </w:t>
            </w:r>
          </w:p>
        </w:tc>
        <w:tc>
          <w:tcPr>
            <w:tcW w:w="2553" w:type="dxa"/>
          </w:tcPr>
          <w:p w:rsidR="0008561E" w:rsidRPr="00595CA0" w:rsidRDefault="0008561E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переписывать предложения </w:t>
            </w:r>
          </w:p>
        </w:tc>
        <w:tc>
          <w:tcPr>
            <w:tcW w:w="987" w:type="dxa"/>
          </w:tcPr>
          <w:p w:rsidR="0008561E" w:rsidRPr="00DF018B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8" w:type="dxa"/>
          </w:tcPr>
          <w:p w:rsidR="0008561E" w:rsidRPr="00F20C4F" w:rsidRDefault="0008561E" w:rsidP="009F6120"/>
        </w:tc>
        <w:tc>
          <w:tcPr>
            <w:tcW w:w="915" w:type="dxa"/>
          </w:tcPr>
          <w:p w:rsidR="0008561E" w:rsidRPr="00F20C4F" w:rsidRDefault="0008561E" w:rsidP="009F6120">
            <w:pPr>
              <w:rPr>
                <w:lang w:val="en-US"/>
              </w:rPr>
            </w:pPr>
            <w:r w:rsidRPr="00F20C4F">
              <w:rPr>
                <w:lang w:val="en-US"/>
              </w:rPr>
              <w:t>Ex. 1 p.134</w:t>
            </w: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pPr>
              <w:rPr>
                <w:lang w:val="en-US"/>
              </w:rPr>
            </w:pPr>
          </w:p>
        </w:tc>
        <w:tc>
          <w:tcPr>
            <w:tcW w:w="915" w:type="dxa"/>
            <w:gridSpan w:val="2"/>
          </w:tcPr>
          <w:p w:rsidR="0008561E" w:rsidRPr="00F20C4F" w:rsidRDefault="0008561E" w:rsidP="009F6120">
            <w:r w:rsidRPr="00F20C4F">
              <w:t>проект</w:t>
            </w:r>
          </w:p>
        </w:tc>
      </w:tr>
      <w:tr w:rsidR="0008561E" w:rsidRPr="00595CA0" w:rsidTr="009F6120">
        <w:trPr>
          <w:trHeight w:val="735"/>
        </w:trPr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6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8561E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2" w:type="dxa"/>
          </w:tcPr>
          <w:p w:rsidR="0008561E" w:rsidRPr="009F6120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Сложное дополнение</w:t>
            </w:r>
          </w:p>
        </w:tc>
        <w:tc>
          <w:tcPr>
            <w:tcW w:w="1416" w:type="dxa"/>
          </w:tcPr>
          <w:p w:rsidR="0008561E" w:rsidRPr="00595CA0" w:rsidRDefault="0008561E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08561E" w:rsidRPr="008E51A1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грамматические</w:t>
            </w: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</w:p>
        </w:tc>
        <w:tc>
          <w:tcPr>
            <w:tcW w:w="2553" w:type="dxa"/>
          </w:tcPr>
          <w:p w:rsidR="0008561E" w:rsidRPr="00595CA0" w:rsidRDefault="0008561E" w:rsidP="009F612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переписывать предложения из прямой речи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08561E" w:rsidRPr="00DF018B" w:rsidRDefault="0008561E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8" w:type="dxa"/>
          </w:tcPr>
          <w:p w:rsidR="0008561E" w:rsidRPr="00766087" w:rsidRDefault="0008561E" w:rsidP="009F6120"/>
        </w:tc>
        <w:tc>
          <w:tcPr>
            <w:tcW w:w="928" w:type="dxa"/>
            <w:gridSpan w:val="2"/>
          </w:tcPr>
          <w:p w:rsidR="0008561E" w:rsidRPr="00766087" w:rsidRDefault="0008561E" w:rsidP="009F6120"/>
        </w:tc>
        <w:tc>
          <w:tcPr>
            <w:tcW w:w="928" w:type="dxa"/>
            <w:gridSpan w:val="2"/>
          </w:tcPr>
          <w:p w:rsidR="0008561E" w:rsidRPr="00766087" w:rsidRDefault="0008561E" w:rsidP="009F6120"/>
        </w:tc>
        <w:tc>
          <w:tcPr>
            <w:tcW w:w="928" w:type="dxa"/>
            <w:gridSpan w:val="2"/>
          </w:tcPr>
          <w:p w:rsidR="0008561E" w:rsidRPr="00766087" w:rsidRDefault="0008561E" w:rsidP="009F6120"/>
        </w:tc>
        <w:tc>
          <w:tcPr>
            <w:tcW w:w="928" w:type="dxa"/>
            <w:gridSpan w:val="2"/>
          </w:tcPr>
          <w:p w:rsidR="0008561E" w:rsidRPr="00766087" w:rsidRDefault="0008561E" w:rsidP="009F6120"/>
        </w:tc>
      </w:tr>
      <w:tr w:rsidR="00986A09" w:rsidRPr="00595CA0" w:rsidTr="009F6120">
        <w:trPr>
          <w:trHeight w:val="735"/>
        </w:trPr>
        <w:tc>
          <w:tcPr>
            <w:tcW w:w="708" w:type="dxa"/>
          </w:tcPr>
          <w:p w:rsidR="00986A09" w:rsidRDefault="00986A09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8" w:type="dxa"/>
          </w:tcPr>
          <w:p w:rsidR="00986A09" w:rsidRDefault="00986A09" w:rsidP="009F6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2" w:type="dxa"/>
          </w:tcPr>
          <w:p w:rsidR="00986A09" w:rsidRPr="009F6120" w:rsidRDefault="00986A09" w:rsidP="0098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20">
              <w:rPr>
                <w:rFonts w:ascii="Times New Roman" w:hAnsi="Times New Roman" w:cs="Times New Roman"/>
                <w:sz w:val="24"/>
                <w:szCs w:val="24"/>
              </w:rPr>
              <w:t>Повторение. Косвенная речь.</w:t>
            </w:r>
          </w:p>
          <w:p w:rsidR="00986A09" w:rsidRPr="009F6120" w:rsidRDefault="00986A09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86A09" w:rsidRPr="00595CA0" w:rsidRDefault="00986A09" w:rsidP="00A0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</w:tcPr>
          <w:p w:rsidR="00986A09" w:rsidRPr="008E51A1" w:rsidRDefault="00986A09" w:rsidP="00A0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грамматические</w:t>
            </w:r>
            <w:r w:rsidRPr="008E51A1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</w:p>
        </w:tc>
        <w:tc>
          <w:tcPr>
            <w:tcW w:w="2553" w:type="dxa"/>
          </w:tcPr>
          <w:p w:rsidR="00986A09" w:rsidRPr="00595CA0" w:rsidRDefault="00986A09" w:rsidP="00A0028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переписывать предложения из прямой речи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986A09" w:rsidRDefault="00986A09" w:rsidP="009F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8" w:type="dxa"/>
          </w:tcPr>
          <w:p w:rsidR="00986A09" w:rsidRPr="00766087" w:rsidRDefault="00986A09" w:rsidP="009F6120"/>
        </w:tc>
        <w:tc>
          <w:tcPr>
            <w:tcW w:w="928" w:type="dxa"/>
            <w:gridSpan w:val="2"/>
          </w:tcPr>
          <w:p w:rsidR="00986A09" w:rsidRPr="00766087" w:rsidRDefault="00986A09" w:rsidP="009F6120"/>
        </w:tc>
        <w:tc>
          <w:tcPr>
            <w:tcW w:w="928" w:type="dxa"/>
            <w:gridSpan w:val="2"/>
          </w:tcPr>
          <w:p w:rsidR="00986A09" w:rsidRPr="00766087" w:rsidRDefault="00986A09" w:rsidP="009F6120"/>
        </w:tc>
        <w:tc>
          <w:tcPr>
            <w:tcW w:w="928" w:type="dxa"/>
            <w:gridSpan w:val="2"/>
          </w:tcPr>
          <w:p w:rsidR="00986A09" w:rsidRPr="00766087" w:rsidRDefault="00986A09" w:rsidP="009F6120"/>
        </w:tc>
        <w:tc>
          <w:tcPr>
            <w:tcW w:w="928" w:type="dxa"/>
            <w:gridSpan w:val="2"/>
          </w:tcPr>
          <w:p w:rsidR="00986A09" w:rsidRPr="00766087" w:rsidRDefault="00986A09" w:rsidP="009F6120"/>
        </w:tc>
      </w:tr>
    </w:tbl>
    <w:p w:rsidR="002F7DFC" w:rsidRDefault="002F7DFC" w:rsidP="002F7DFC">
      <w:pPr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DE082B">
      <w:pPr>
        <w:rPr>
          <w:rFonts w:ascii="Times New Roman" w:hAnsi="Times New Roman" w:cs="Times New Roman"/>
          <w:b/>
          <w:sz w:val="24"/>
          <w:szCs w:val="24"/>
        </w:rPr>
      </w:pPr>
    </w:p>
    <w:p w:rsidR="002F7DFC" w:rsidRDefault="002F7DFC" w:rsidP="00DE0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DFC">
        <w:rPr>
          <w:rFonts w:ascii="Times New Roman" w:hAnsi="Times New Roman" w:cs="Times New Roman"/>
          <w:b/>
          <w:sz w:val="24"/>
          <w:szCs w:val="24"/>
        </w:rPr>
        <w:t>Разделы учебного курса</w:t>
      </w:r>
    </w:p>
    <w:p w:rsidR="00D77972" w:rsidRDefault="00D77972" w:rsidP="0008561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4701"/>
        <w:tblW w:w="0" w:type="auto"/>
        <w:tblLayout w:type="fixed"/>
        <w:tblLook w:val="01E0"/>
      </w:tblPr>
      <w:tblGrid>
        <w:gridCol w:w="7380"/>
        <w:gridCol w:w="1372"/>
      </w:tblGrid>
      <w:tr w:rsidR="00986A09" w:rsidTr="00986A09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9" w:rsidRPr="00D77972" w:rsidRDefault="00986A09" w:rsidP="00986A09">
            <w:pPr>
              <w:pStyle w:val="2"/>
              <w:shd w:val="clear" w:color="auto" w:fill="auto"/>
              <w:jc w:val="left"/>
              <w:outlineLvl w:val="1"/>
              <w:rPr>
                <w:rFonts w:ascii="Times New Roman" w:hAnsi="Times New Roman"/>
                <w:b/>
                <w:szCs w:val="24"/>
              </w:rPr>
            </w:pPr>
            <w:r w:rsidRPr="00D77972">
              <w:rPr>
                <w:rFonts w:ascii="Times New Roman" w:hAnsi="Times New Roman"/>
                <w:b/>
                <w:szCs w:val="24"/>
              </w:rPr>
              <w:t>Тематика общения</w:t>
            </w:r>
          </w:p>
          <w:p w:rsidR="00986A09" w:rsidRPr="00D77972" w:rsidRDefault="00986A09" w:rsidP="00986A09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9" w:rsidRPr="00D77972" w:rsidRDefault="00986A09" w:rsidP="00986A09">
            <w:pPr>
              <w:pStyle w:val="2"/>
              <w:shd w:val="clear" w:color="auto" w:fill="auto"/>
              <w:jc w:val="left"/>
              <w:outlineLvl w:val="1"/>
              <w:rPr>
                <w:rFonts w:ascii="Times New Roman" w:hAnsi="Times New Roman"/>
                <w:b/>
                <w:szCs w:val="24"/>
              </w:rPr>
            </w:pPr>
            <w:r w:rsidRPr="00D77972">
              <w:rPr>
                <w:rFonts w:ascii="Times New Roman" w:hAnsi="Times New Roman"/>
                <w:b/>
                <w:szCs w:val="24"/>
              </w:rPr>
              <w:t>Кол. Час.</w:t>
            </w:r>
          </w:p>
        </w:tc>
      </w:tr>
      <w:tr w:rsidR="00986A09" w:rsidTr="00986A09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9" w:rsidRPr="00D77972" w:rsidRDefault="00986A09" w:rsidP="00986A09">
            <w:pPr>
              <w:pStyle w:val="2"/>
              <w:shd w:val="clear" w:color="auto" w:fill="auto"/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D77972">
              <w:rPr>
                <w:rFonts w:ascii="Times New Roman" w:hAnsi="Times New Roman"/>
                <w:szCs w:val="24"/>
              </w:rPr>
              <w:t>1. Хороша ли система социального обеспечения?</w:t>
            </w:r>
          </w:p>
          <w:p w:rsidR="00986A09" w:rsidRPr="00D77972" w:rsidRDefault="00986A09" w:rsidP="00986A09">
            <w:pPr>
              <w:rPr>
                <w:sz w:val="24"/>
                <w:szCs w:val="24"/>
              </w:rPr>
            </w:pPr>
            <w:r w:rsidRPr="00D7797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Кино </w:t>
            </w:r>
          </w:p>
          <w:p w:rsidR="00986A09" w:rsidRPr="00D77972" w:rsidRDefault="00986A09" w:rsidP="00986A09">
            <w:pPr>
              <w:rPr>
                <w:sz w:val="24"/>
                <w:szCs w:val="24"/>
              </w:rPr>
            </w:pPr>
            <w:r w:rsidRPr="00D77972">
              <w:rPr>
                <w:sz w:val="24"/>
                <w:szCs w:val="24"/>
              </w:rPr>
              <w:t>3.Изобретения, которые потрясли мир.</w:t>
            </w:r>
          </w:p>
          <w:p w:rsidR="00986A09" w:rsidRPr="00D77972" w:rsidRDefault="00986A09" w:rsidP="00986A09">
            <w:pPr>
              <w:rPr>
                <w:sz w:val="24"/>
                <w:szCs w:val="24"/>
              </w:rPr>
            </w:pPr>
            <w:r w:rsidRPr="00D77972">
              <w:rPr>
                <w:sz w:val="24"/>
                <w:szCs w:val="24"/>
              </w:rPr>
              <w:t>4. Повторение и систематизация материала за курс основной школы</w:t>
            </w:r>
          </w:p>
          <w:p w:rsidR="00986A09" w:rsidRPr="00D77972" w:rsidRDefault="00986A09" w:rsidP="00986A09">
            <w:pPr>
              <w:rPr>
                <w:sz w:val="24"/>
                <w:szCs w:val="24"/>
              </w:rPr>
            </w:pPr>
            <w:r w:rsidRPr="00D77972">
              <w:rPr>
                <w:sz w:val="24"/>
                <w:szCs w:val="24"/>
              </w:rPr>
              <w:t>5. Проект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09" w:rsidRPr="00D77972" w:rsidRDefault="00986A09" w:rsidP="00986A09">
            <w:pPr>
              <w:pStyle w:val="2"/>
              <w:shd w:val="clear" w:color="auto" w:fill="auto"/>
              <w:jc w:val="left"/>
              <w:outlineLvl w:val="1"/>
              <w:rPr>
                <w:rFonts w:ascii="Times New Roman" w:hAnsi="Times New Roman"/>
                <w:szCs w:val="24"/>
              </w:rPr>
            </w:pPr>
            <w:r w:rsidRPr="00D77972">
              <w:rPr>
                <w:rFonts w:ascii="Times New Roman" w:hAnsi="Times New Roman"/>
                <w:szCs w:val="24"/>
              </w:rPr>
              <w:t>26</w:t>
            </w:r>
          </w:p>
          <w:p w:rsidR="00986A09" w:rsidRPr="00D77972" w:rsidRDefault="00986A09" w:rsidP="00986A09">
            <w:pPr>
              <w:rPr>
                <w:sz w:val="24"/>
                <w:szCs w:val="24"/>
              </w:rPr>
            </w:pPr>
            <w:r w:rsidRPr="00D77972">
              <w:rPr>
                <w:sz w:val="24"/>
                <w:szCs w:val="24"/>
              </w:rPr>
              <w:t>20</w:t>
            </w:r>
          </w:p>
          <w:p w:rsidR="00986A09" w:rsidRPr="00D77972" w:rsidRDefault="00986A09" w:rsidP="00986A09">
            <w:pPr>
              <w:rPr>
                <w:sz w:val="24"/>
                <w:szCs w:val="24"/>
              </w:rPr>
            </w:pPr>
            <w:r w:rsidRPr="00D779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  <w:p w:rsidR="00986A09" w:rsidRPr="00D77972" w:rsidRDefault="00986A09" w:rsidP="00986A09">
            <w:pPr>
              <w:rPr>
                <w:sz w:val="24"/>
                <w:szCs w:val="24"/>
              </w:rPr>
            </w:pPr>
            <w:r w:rsidRPr="00D779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  <w:p w:rsidR="00986A09" w:rsidRPr="00D77972" w:rsidRDefault="00986A09" w:rsidP="00986A09">
            <w:pPr>
              <w:rPr>
                <w:sz w:val="24"/>
                <w:szCs w:val="24"/>
              </w:rPr>
            </w:pPr>
            <w:r w:rsidRPr="00D77972">
              <w:rPr>
                <w:sz w:val="24"/>
                <w:szCs w:val="24"/>
              </w:rPr>
              <w:t>4</w:t>
            </w:r>
          </w:p>
        </w:tc>
      </w:tr>
    </w:tbl>
    <w:p w:rsidR="00DE082B" w:rsidRDefault="00DE082B" w:rsidP="0008561E">
      <w:pPr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08561E">
      <w:pPr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08561E">
      <w:pPr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08561E">
      <w:pPr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08561E">
      <w:pPr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08561E">
      <w:pPr>
        <w:rPr>
          <w:rFonts w:ascii="Times New Roman" w:hAnsi="Times New Roman" w:cs="Times New Roman"/>
          <w:b/>
          <w:sz w:val="24"/>
          <w:szCs w:val="24"/>
        </w:rPr>
      </w:pPr>
    </w:p>
    <w:p w:rsidR="00DE082B" w:rsidRDefault="00DE082B" w:rsidP="0008561E">
      <w:pPr>
        <w:rPr>
          <w:rFonts w:ascii="Times New Roman" w:hAnsi="Times New Roman" w:cs="Times New Roman"/>
          <w:b/>
          <w:sz w:val="24"/>
          <w:szCs w:val="24"/>
        </w:rPr>
      </w:pPr>
    </w:p>
    <w:p w:rsidR="00DE082B" w:rsidRPr="002F7DFC" w:rsidRDefault="00DE082B" w:rsidP="0008561E">
      <w:pPr>
        <w:rPr>
          <w:rFonts w:ascii="Times New Roman" w:hAnsi="Times New Roman" w:cs="Times New Roman"/>
          <w:b/>
          <w:sz w:val="24"/>
          <w:szCs w:val="24"/>
        </w:rPr>
      </w:pPr>
    </w:p>
    <w:p w:rsidR="00DE082B" w:rsidRPr="002F7DFC" w:rsidRDefault="00DE082B" w:rsidP="00DE0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DFC">
        <w:rPr>
          <w:rFonts w:ascii="Times New Roman" w:hAnsi="Times New Roman" w:cs="Times New Roman"/>
          <w:b/>
          <w:sz w:val="24"/>
          <w:szCs w:val="24"/>
        </w:rPr>
        <w:t>Сводная таблица по видам контроля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452"/>
        <w:gridCol w:w="1452"/>
        <w:gridCol w:w="1452"/>
        <w:gridCol w:w="1452"/>
        <w:gridCol w:w="1453"/>
      </w:tblGrid>
      <w:tr w:rsidR="00DE082B" w:rsidRPr="002F7DFC" w:rsidTr="00DE082B">
        <w:tc>
          <w:tcPr>
            <w:tcW w:w="2880" w:type="dxa"/>
          </w:tcPr>
          <w:p w:rsidR="00DE082B" w:rsidRPr="002F7DFC" w:rsidRDefault="00DE082B" w:rsidP="00DE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452" w:type="dxa"/>
          </w:tcPr>
          <w:p w:rsidR="00DE082B" w:rsidRPr="002F7DFC" w:rsidRDefault="00DE082B" w:rsidP="00DE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F7DF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52" w:type="dxa"/>
          </w:tcPr>
          <w:p w:rsidR="00DE082B" w:rsidRPr="002F7DFC" w:rsidRDefault="00DE082B" w:rsidP="00DE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F7DF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52" w:type="dxa"/>
          </w:tcPr>
          <w:p w:rsidR="00DE082B" w:rsidRPr="002F7DFC" w:rsidRDefault="00DE082B" w:rsidP="00DE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F7DF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52" w:type="dxa"/>
          </w:tcPr>
          <w:p w:rsidR="00DE082B" w:rsidRPr="002F7DFC" w:rsidRDefault="00DE082B" w:rsidP="00DE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F7DF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53" w:type="dxa"/>
          </w:tcPr>
          <w:p w:rsidR="00DE082B" w:rsidRPr="002F7DFC" w:rsidRDefault="00DE082B" w:rsidP="00DE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DE082B" w:rsidRPr="002F7DFC" w:rsidRDefault="00DE082B" w:rsidP="00DE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82B" w:rsidRPr="002F7DFC" w:rsidTr="00DE082B">
        <w:tc>
          <w:tcPr>
            <w:tcW w:w="2880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 </w:t>
            </w:r>
            <w:proofErr w:type="spellStart"/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1452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82B" w:rsidRPr="002F7DFC" w:rsidTr="00DE082B">
        <w:tc>
          <w:tcPr>
            <w:tcW w:w="2880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</w:t>
            </w:r>
          </w:p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52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453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DE082B" w:rsidRPr="002F7DFC" w:rsidTr="00DE082B">
        <w:tc>
          <w:tcPr>
            <w:tcW w:w="2880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DFC"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1452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E082B" w:rsidRPr="002F7DFC" w:rsidRDefault="00DE082B" w:rsidP="00DE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831" w:rsidRDefault="00637831" w:rsidP="00CC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24F" w:rsidRDefault="007E024F" w:rsidP="00CC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24F" w:rsidRDefault="007E024F" w:rsidP="00CC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24F" w:rsidRDefault="007E024F" w:rsidP="00CC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24F" w:rsidRDefault="007E024F" w:rsidP="00CC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24F" w:rsidRDefault="007E024F" w:rsidP="00CC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24F" w:rsidRDefault="007E024F" w:rsidP="00CC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24F" w:rsidRDefault="007E024F" w:rsidP="00CC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24F" w:rsidRDefault="007E024F" w:rsidP="00CC0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E024F" w:rsidSect="00D7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B2A2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208E2"/>
    <w:multiLevelType w:val="hybridMultilevel"/>
    <w:tmpl w:val="45CE7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3853"/>
    <w:multiLevelType w:val="hybridMultilevel"/>
    <w:tmpl w:val="2D80FD00"/>
    <w:lvl w:ilvl="0" w:tplc="D15C657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50B20"/>
    <w:multiLevelType w:val="hybridMultilevel"/>
    <w:tmpl w:val="95EE5A9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1F9C5D8E"/>
    <w:multiLevelType w:val="hybridMultilevel"/>
    <w:tmpl w:val="B054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64B14"/>
    <w:multiLevelType w:val="multilevel"/>
    <w:tmpl w:val="1260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C1477"/>
    <w:multiLevelType w:val="hybridMultilevel"/>
    <w:tmpl w:val="825EB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1E5E3A"/>
    <w:multiLevelType w:val="multilevel"/>
    <w:tmpl w:val="2436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E4EB5"/>
    <w:multiLevelType w:val="multilevel"/>
    <w:tmpl w:val="9716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36299"/>
    <w:multiLevelType w:val="multilevel"/>
    <w:tmpl w:val="A964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C3FF3"/>
    <w:multiLevelType w:val="hybridMultilevel"/>
    <w:tmpl w:val="22603CC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EE0ED2"/>
    <w:multiLevelType w:val="multilevel"/>
    <w:tmpl w:val="91F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0A77F1"/>
    <w:multiLevelType w:val="hybridMultilevel"/>
    <w:tmpl w:val="335835F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55B53D37"/>
    <w:multiLevelType w:val="multilevel"/>
    <w:tmpl w:val="4CFE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08597D"/>
    <w:multiLevelType w:val="hybridMultilevel"/>
    <w:tmpl w:val="A85C6846"/>
    <w:lvl w:ilvl="0" w:tplc="0DB2A23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57D3C"/>
    <w:multiLevelType w:val="multilevel"/>
    <w:tmpl w:val="8332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F3CA3"/>
    <w:multiLevelType w:val="hybridMultilevel"/>
    <w:tmpl w:val="D6E493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3EE2F80"/>
    <w:multiLevelType w:val="hybridMultilevel"/>
    <w:tmpl w:val="F1B68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0C4825"/>
    <w:multiLevelType w:val="hybridMultilevel"/>
    <w:tmpl w:val="030EAC7E"/>
    <w:lvl w:ilvl="0" w:tplc="0DB2A23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603A2"/>
    <w:multiLevelType w:val="hybridMultilevel"/>
    <w:tmpl w:val="9870A0D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92555E0"/>
    <w:multiLevelType w:val="multilevel"/>
    <w:tmpl w:val="8FE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9C7483"/>
    <w:multiLevelType w:val="hybridMultilevel"/>
    <w:tmpl w:val="41FA99CC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75592C"/>
    <w:multiLevelType w:val="hybridMultilevel"/>
    <w:tmpl w:val="097E9900"/>
    <w:lvl w:ilvl="0" w:tplc="BC0CBF44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0"/>
    <w:lvlOverride w:ilvl="0">
      <w:lvl w:ilvl="0">
        <w:numFmt w:val="bullet"/>
        <w:lvlText w:val="•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2"/>
  </w:num>
  <w:num w:numId="7">
    <w:abstractNumId w:val="1"/>
  </w:num>
  <w:num w:numId="8">
    <w:abstractNumId w:val="6"/>
  </w:num>
  <w:num w:numId="9">
    <w:abstractNumId w:val="22"/>
  </w:num>
  <w:num w:numId="10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1"/>
  </w:num>
  <w:num w:numId="13">
    <w:abstractNumId w:val="2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8"/>
  </w:num>
  <w:num w:numId="18">
    <w:abstractNumId w:val="7"/>
  </w:num>
  <w:num w:numId="19">
    <w:abstractNumId w:val="5"/>
  </w:num>
  <w:num w:numId="20">
    <w:abstractNumId w:val="10"/>
  </w:num>
  <w:num w:numId="21">
    <w:abstractNumId w:val="14"/>
  </w:num>
  <w:num w:numId="22">
    <w:abstractNumId w:val="16"/>
  </w:num>
  <w:num w:numId="23">
    <w:abstractNumId w:val="18"/>
  </w:num>
  <w:num w:numId="24">
    <w:abstractNumId w:val="23"/>
  </w:num>
  <w:num w:numId="25">
    <w:abstractNumId w:val="4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3"/>
  </w:num>
  <w:num w:numId="29">
    <w:abstractNumId w:val="12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208A8"/>
    <w:rsid w:val="0008561E"/>
    <w:rsid w:val="001609F6"/>
    <w:rsid w:val="002E64DB"/>
    <w:rsid w:val="002F7DFC"/>
    <w:rsid w:val="003A1DEA"/>
    <w:rsid w:val="00473B42"/>
    <w:rsid w:val="004B0DEC"/>
    <w:rsid w:val="005310B1"/>
    <w:rsid w:val="00565465"/>
    <w:rsid w:val="005D1504"/>
    <w:rsid w:val="00637831"/>
    <w:rsid w:val="007E024F"/>
    <w:rsid w:val="00874B0A"/>
    <w:rsid w:val="00931293"/>
    <w:rsid w:val="00986A09"/>
    <w:rsid w:val="009F6120"/>
    <w:rsid w:val="00A208A8"/>
    <w:rsid w:val="00AD299F"/>
    <w:rsid w:val="00B66DF0"/>
    <w:rsid w:val="00B904B9"/>
    <w:rsid w:val="00BE242C"/>
    <w:rsid w:val="00CB6B1D"/>
    <w:rsid w:val="00CC02D1"/>
    <w:rsid w:val="00D71755"/>
    <w:rsid w:val="00D77972"/>
    <w:rsid w:val="00D9244E"/>
    <w:rsid w:val="00DE082B"/>
    <w:rsid w:val="00F1453C"/>
    <w:rsid w:val="00F41EEA"/>
    <w:rsid w:val="00FA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C"/>
  </w:style>
  <w:style w:type="paragraph" w:styleId="2">
    <w:name w:val="heading 2"/>
    <w:basedOn w:val="a"/>
    <w:next w:val="a"/>
    <w:link w:val="20"/>
    <w:qFormat/>
    <w:rsid w:val="007E024F"/>
    <w:pPr>
      <w:keepNext/>
      <w:shd w:val="clear" w:color="auto" w:fill="FFFFFF"/>
      <w:snapToGrid w:val="0"/>
      <w:spacing w:after="0" w:line="240" w:lineRule="auto"/>
      <w:jc w:val="center"/>
      <w:outlineLvl w:val="1"/>
    </w:pPr>
    <w:rPr>
      <w:rFonts w:ascii="Verdana" w:eastAsia="Times New Roman" w:hAnsi="Verdan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24F"/>
    <w:rPr>
      <w:rFonts w:ascii="Verdana" w:eastAsia="Times New Roman" w:hAnsi="Verdana" w:cs="Times New Roman"/>
      <w:sz w:val="24"/>
      <w:szCs w:val="20"/>
      <w:shd w:val="clear" w:color="auto" w:fill="FFFFFF"/>
    </w:rPr>
  </w:style>
  <w:style w:type="table" w:styleId="a3">
    <w:name w:val="Table Grid"/>
    <w:basedOn w:val="a1"/>
    <w:uiPriority w:val="59"/>
    <w:rsid w:val="007E0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6B1D"/>
    <w:rPr>
      <w:rFonts w:cs="Times New Roman"/>
    </w:rPr>
  </w:style>
  <w:style w:type="paragraph" w:styleId="a4">
    <w:name w:val="Normal (Web)"/>
    <w:basedOn w:val="a"/>
    <w:unhideWhenUsed/>
    <w:rsid w:val="00D7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F7DFC"/>
    <w:pPr>
      <w:ind w:left="720"/>
      <w:contextualSpacing/>
    </w:pPr>
  </w:style>
  <w:style w:type="paragraph" w:styleId="a6">
    <w:name w:val="Plain Text"/>
    <w:basedOn w:val="a"/>
    <w:link w:val="a7"/>
    <w:rsid w:val="002F7DF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2F7DFC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2F7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2F7DF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F7DFC"/>
    <w:rPr>
      <w:b/>
      <w:bCs/>
    </w:rPr>
  </w:style>
  <w:style w:type="character" w:styleId="ab">
    <w:name w:val="Emphasis"/>
    <w:basedOn w:val="a0"/>
    <w:uiPriority w:val="20"/>
    <w:qFormat/>
    <w:rsid w:val="002F7DFC"/>
    <w:rPr>
      <w:i/>
      <w:iCs/>
    </w:rPr>
  </w:style>
  <w:style w:type="paragraph" w:styleId="21">
    <w:name w:val="Body Text Indent 2"/>
    <w:basedOn w:val="a"/>
    <w:link w:val="22"/>
    <w:semiHidden/>
    <w:rsid w:val="002F7DFC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F7DFC"/>
    <w:rPr>
      <w:rFonts w:ascii="Times New Roman" w:eastAsia="Calibri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2F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7DFC"/>
  </w:style>
  <w:style w:type="paragraph" w:styleId="ae">
    <w:name w:val="footer"/>
    <w:basedOn w:val="a"/>
    <w:link w:val="af"/>
    <w:uiPriority w:val="99"/>
    <w:semiHidden/>
    <w:unhideWhenUsed/>
    <w:rsid w:val="002F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7DFC"/>
  </w:style>
  <w:style w:type="paragraph" w:customStyle="1" w:styleId="1">
    <w:name w:val="Обычный1"/>
    <w:rsid w:val="00DE08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"/>
    <w:link w:val="af1"/>
    <w:uiPriority w:val="99"/>
    <w:unhideWhenUsed/>
    <w:rsid w:val="00DE082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DE082B"/>
  </w:style>
  <w:style w:type="paragraph" w:customStyle="1" w:styleId="210">
    <w:name w:val="Основной текст 21"/>
    <w:basedOn w:val="1"/>
    <w:rsid w:val="00DE082B"/>
    <w:pPr>
      <w:tabs>
        <w:tab w:val="left" w:pos="8222"/>
      </w:tabs>
      <w:ind w:right="-1759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50A0-ECB4-46CF-B6FE-E71BCE2E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17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2012-09-20T14:04:00Z</dcterms:created>
  <dcterms:modified xsi:type="dcterms:W3CDTF">2018-08-31T10:43:00Z</dcterms:modified>
</cp:coreProperties>
</file>