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1E" w:rsidRPr="001C54E7" w:rsidRDefault="00576D40" w:rsidP="001C54E7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2B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76D40" w:rsidRPr="00BD155A" w:rsidRDefault="008C12B2" w:rsidP="00BD155A">
      <w:pPr>
        <w:pStyle w:val="1"/>
        <w:ind w:left="-851"/>
        <w:rPr>
          <w:szCs w:val="24"/>
        </w:rPr>
      </w:pPr>
      <w:r w:rsidRPr="008C12B2">
        <w:rPr>
          <w:b/>
          <w:spacing w:val="-1"/>
          <w:szCs w:val="24"/>
        </w:rPr>
        <w:t xml:space="preserve">Название программы </w:t>
      </w:r>
      <w:r w:rsidR="005D64D9">
        <w:rPr>
          <w:b/>
          <w:spacing w:val="-1"/>
          <w:szCs w:val="24"/>
        </w:rPr>
        <w:t xml:space="preserve">: </w:t>
      </w:r>
      <w:r w:rsidR="00BD155A" w:rsidRPr="00BD155A">
        <w:rPr>
          <w:szCs w:val="24"/>
        </w:rPr>
        <w:t>примерные программы по иностранным языкам,</w:t>
      </w:r>
      <w:r w:rsidR="00BD155A">
        <w:rPr>
          <w:szCs w:val="24"/>
        </w:rPr>
        <w:t xml:space="preserve"> </w:t>
      </w:r>
      <w:r w:rsidR="00BD155A" w:rsidRPr="00BD155A">
        <w:rPr>
          <w:szCs w:val="24"/>
        </w:rPr>
        <w:t xml:space="preserve"> базовый уровень</w:t>
      </w:r>
    </w:p>
    <w:p w:rsidR="00BD155A" w:rsidRPr="008B2E3A" w:rsidRDefault="00BD155A" w:rsidP="00BD155A">
      <w:pPr>
        <w:spacing w:after="0" w:line="240" w:lineRule="auto"/>
        <w:ind w:left="-851" w:right="7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BF167A">
        <w:rPr>
          <w:rFonts w:ascii="Times New Roman" w:hAnsi="Times New Roman"/>
          <w:b/>
          <w:sz w:val="24"/>
          <w:szCs w:val="24"/>
        </w:rPr>
        <w:t>Количество часов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67A">
        <w:rPr>
          <w:rFonts w:ascii="Times New Roman" w:hAnsi="Times New Roman"/>
          <w:b/>
          <w:sz w:val="24"/>
          <w:szCs w:val="24"/>
        </w:rPr>
        <w:t>программе, количество часов в неделю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301941">
        <w:rPr>
          <w:rFonts w:ascii="Times New Roman" w:hAnsi="Times New Roman"/>
          <w:sz w:val="24"/>
          <w:szCs w:val="24"/>
        </w:rPr>
        <w:t>102/3</w:t>
      </w:r>
    </w:p>
    <w:p w:rsidR="00BD155A" w:rsidRDefault="00BD155A" w:rsidP="00BD155A">
      <w:pPr>
        <w:pStyle w:val="a8"/>
        <w:spacing w:before="0" w:beforeAutospacing="0" w:after="0" w:afterAutospacing="0"/>
        <w:ind w:left="-851"/>
        <w:rPr>
          <w:b/>
        </w:rPr>
      </w:pPr>
      <w:r w:rsidRPr="00595CA0">
        <w:rPr>
          <w:b/>
        </w:rPr>
        <w:t>Количество часов регионального, школьного компонента – нет.</w:t>
      </w:r>
    </w:p>
    <w:p w:rsidR="008C12B2" w:rsidRDefault="008C12B2" w:rsidP="00576D40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C12B2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8C12B2">
        <w:rPr>
          <w:rFonts w:ascii="Times New Roman" w:eastAsia="Times New Roman" w:hAnsi="Times New Roman" w:cs="Times New Roman"/>
          <w:sz w:val="24"/>
          <w:szCs w:val="24"/>
        </w:rPr>
        <w:t xml:space="preserve"> - В.П. Кузовлев «Английский, 10-11»</w:t>
      </w:r>
    </w:p>
    <w:p w:rsidR="00BD155A" w:rsidRPr="008C12B2" w:rsidRDefault="00BD155A" w:rsidP="00BD155A">
      <w:pPr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C12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Цели обучения английскому языку </w:t>
      </w:r>
      <w:r w:rsidRPr="008C12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BD155A" w:rsidRDefault="00BD155A" w:rsidP="00BD155A">
      <w:pPr>
        <w:pStyle w:val="210"/>
        <w:tabs>
          <w:tab w:val="clear" w:pos="8222"/>
          <w:tab w:val="left" w:pos="-142"/>
          <w:tab w:val="left" w:pos="7797"/>
          <w:tab w:val="left" w:pos="9498"/>
        </w:tabs>
        <w:ind w:left="-851" w:right="0" w:firstLine="284"/>
        <w:jc w:val="both"/>
        <w:rPr>
          <w:sz w:val="24"/>
        </w:rPr>
      </w:pPr>
      <w:r>
        <w:rPr>
          <w:sz w:val="24"/>
        </w:rPr>
        <w:t xml:space="preserve">Изучение в старшей школе иностранного языка в целом и английского в частности  на базовом уровне  направлено на достижение следующих </w:t>
      </w:r>
      <w:r>
        <w:rPr>
          <w:b/>
          <w:sz w:val="24"/>
        </w:rPr>
        <w:t>целей</w:t>
      </w:r>
      <w:r>
        <w:rPr>
          <w:sz w:val="24"/>
        </w:rPr>
        <w:t>:</w:t>
      </w:r>
    </w:p>
    <w:p w:rsidR="00BD155A" w:rsidRDefault="00BD155A" w:rsidP="00BD155A">
      <w:pPr>
        <w:pStyle w:val="af0"/>
        <w:numPr>
          <w:ilvl w:val="0"/>
          <w:numId w:val="15"/>
        </w:numPr>
        <w:shd w:val="clear" w:color="auto" w:fill="FFFFFF"/>
        <w:tabs>
          <w:tab w:val="left" w:pos="-142"/>
          <w:tab w:val="left" w:pos="7797"/>
          <w:tab w:val="left" w:pos="9498"/>
        </w:tabs>
        <w:snapToGrid w:val="0"/>
        <w:spacing w:after="0" w:line="240" w:lineRule="auto"/>
        <w:ind w:left="-851" w:firstLine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дальнейшее развитие</w:t>
      </w:r>
      <w:r>
        <w:rPr>
          <w:rFonts w:ascii="Times New Roman" w:hAnsi="Times New Roman"/>
        </w:rPr>
        <w:t xml:space="preserve"> иноязычной коммуникативной компетенции (речевой,</w:t>
      </w:r>
    </w:p>
    <w:p w:rsidR="00BD155A" w:rsidRDefault="00BD155A" w:rsidP="00BD155A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языковой, социокультурной, компенсаторной, учебно-познавательной):</w:t>
      </w:r>
    </w:p>
    <w:p w:rsidR="00BD155A" w:rsidRDefault="00BD155A" w:rsidP="00BD155A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речевая компетенция</w:t>
      </w:r>
      <w:r>
        <w:rPr>
          <w:rFonts w:ascii="Times New Roman" w:hAnsi="Times New Roman"/>
        </w:rPr>
        <w:t xml:space="preserve"> – совершенствование коммуникативных умений в четырех </w:t>
      </w:r>
    </w:p>
    <w:p w:rsidR="00BD155A" w:rsidRDefault="00BD155A" w:rsidP="00BD155A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основных видах речевой деятельности (говорении, аудировании, чтении и письме) ;</w:t>
      </w:r>
    </w:p>
    <w:p w:rsidR="00BD155A" w:rsidRDefault="00BD155A" w:rsidP="00BD155A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умений планировать свое речевое и неречевое поведение;</w:t>
      </w:r>
    </w:p>
    <w:p w:rsidR="00BD155A" w:rsidRDefault="00BD155A" w:rsidP="00BD155A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языковая компетенция – </w:t>
      </w:r>
      <w:r>
        <w:rPr>
          <w:rFonts w:ascii="Times New Roman" w:hAnsi="Times New Roman"/>
        </w:rPr>
        <w:t>систематизация ранее изученного материала; овладение</w:t>
      </w:r>
    </w:p>
    <w:p w:rsidR="00BD155A" w:rsidRDefault="00BD155A" w:rsidP="00BD155A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новыми языковыми средствами в соответствии с отобранными темами и сферами</w:t>
      </w:r>
    </w:p>
    <w:p w:rsidR="00BD155A" w:rsidRDefault="00BD155A" w:rsidP="00BD155A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общения: увеличение объема используемых лексических единиц; развитие</w:t>
      </w:r>
    </w:p>
    <w:p w:rsidR="00BD155A" w:rsidRDefault="00BD155A" w:rsidP="00BD155A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навыков оперирования языковыми единицами в коммуникативных целях;</w:t>
      </w:r>
    </w:p>
    <w:p w:rsidR="00BD155A" w:rsidRDefault="00BD155A" w:rsidP="00BD155A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социокультурная компетенция – </w:t>
      </w:r>
      <w:r>
        <w:rPr>
          <w:rFonts w:ascii="Times New Roman" w:hAnsi="Times New Roman"/>
        </w:rPr>
        <w:t>увеличение объема знаний о социокультурной</w:t>
      </w:r>
    </w:p>
    <w:p w:rsidR="00BD155A" w:rsidRDefault="00BD155A" w:rsidP="00BD155A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специфике страны/стран изучаемого языка, совершенствование умений строить свое </w:t>
      </w:r>
    </w:p>
    <w:p w:rsidR="00BD155A" w:rsidRDefault="00BD155A" w:rsidP="00BD155A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</w:pPr>
      <w:r>
        <w:rPr>
          <w:rFonts w:ascii="Times New Roman" w:hAnsi="Times New Roman"/>
        </w:rPr>
        <w:t>речевое и неречевое поведение адекватно этой специфике, формирование умений</w:t>
      </w:r>
      <w:r>
        <w:t xml:space="preserve"> </w:t>
      </w:r>
    </w:p>
    <w:p w:rsidR="00BD155A" w:rsidRDefault="00BD155A" w:rsidP="00BD155A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выделять общее и специфическое в культуре родной страны и страны изучаемого языка;</w:t>
      </w:r>
    </w:p>
    <w:p w:rsidR="00BD155A" w:rsidRDefault="00BD155A" w:rsidP="00BD155A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компенсаторная компетенция – </w:t>
      </w:r>
      <w:r>
        <w:rPr>
          <w:rFonts w:ascii="Times New Roman" w:hAnsi="Times New Roman"/>
        </w:rPr>
        <w:t>дальнейшее развитие умений выходить из положе-</w:t>
      </w:r>
    </w:p>
    <w:p w:rsidR="00BD155A" w:rsidRDefault="00BD155A" w:rsidP="00BD155A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ния в условиях дефицита языковых средств при получении и передаче иноязычной</w:t>
      </w:r>
    </w:p>
    <w:p w:rsidR="00BD155A" w:rsidRDefault="00BD155A" w:rsidP="00BD155A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информации;</w:t>
      </w:r>
    </w:p>
    <w:p w:rsidR="00BD155A" w:rsidRDefault="00BD155A" w:rsidP="00BD155A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учебно-познавательная компетенция – </w:t>
      </w:r>
      <w:r>
        <w:rPr>
          <w:rFonts w:ascii="Times New Roman" w:hAnsi="Times New Roman"/>
        </w:rPr>
        <w:t>развитие общих и специальных учебных</w:t>
      </w:r>
    </w:p>
    <w:p w:rsidR="00BD155A" w:rsidRDefault="00BD155A" w:rsidP="00BD155A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умений, позволяющих совершенствовать учебную деятельность по овладению ино-</w:t>
      </w:r>
    </w:p>
    <w:p w:rsidR="00BD155A" w:rsidRDefault="00BD155A" w:rsidP="00BD155A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странным языком, удовлетворять с его помощью познавательные интересы в других</w:t>
      </w:r>
    </w:p>
    <w:p w:rsidR="00BD155A" w:rsidRDefault="00BD155A" w:rsidP="00BD155A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областях знания.</w:t>
      </w:r>
    </w:p>
    <w:p w:rsidR="00BD155A" w:rsidRDefault="00BD155A" w:rsidP="00BD155A">
      <w:pPr>
        <w:pStyle w:val="af0"/>
        <w:numPr>
          <w:ilvl w:val="0"/>
          <w:numId w:val="15"/>
        </w:numPr>
        <w:shd w:val="clear" w:color="auto" w:fill="FFFFFF"/>
        <w:tabs>
          <w:tab w:val="left" w:pos="-142"/>
          <w:tab w:val="left" w:pos="7797"/>
          <w:tab w:val="left" w:pos="9498"/>
        </w:tabs>
        <w:snapToGrid w:val="0"/>
        <w:spacing w:after="0" w:line="240" w:lineRule="auto"/>
        <w:ind w:left="-851" w:firstLine="284"/>
        <w:jc w:val="both"/>
      </w:pPr>
      <w:r>
        <w:rPr>
          <w:rFonts w:ascii="Times New Roman" w:hAnsi="Times New Roman"/>
          <w:b/>
        </w:rPr>
        <w:t>развитие и воспитание</w:t>
      </w:r>
      <w:r>
        <w:rPr>
          <w:rFonts w:ascii="Times New Roman" w:hAnsi="Times New Roman"/>
        </w:rPr>
        <w:t xml:space="preserve"> способности и готовности к самостоятельному и непрерыв-</w:t>
      </w:r>
    </w:p>
    <w:p w:rsidR="00BD155A" w:rsidRDefault="00BD155A" w:rsidP="00BD155A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ному изучению иностранного языка, дальнейшему самообразованию с его помощью, исполь-</w:t>
      </w:r>
    </w:p>
    <w:p w:rsidR="00BD155A" w:rsidRDefault="00BD155A" w:rsidP="00BD155A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зованию иностранного языка в других областях знаний; способности к самооценке через</w:t>
      </w:r>
    </w:p>
    <w:p w:rsidR="00BD155A" w:rsidRDefault="00BD155A" w:rsidP="00BD155A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наблюдение за собственной речью на родном и иностранном языках; личностному самооп-</w:t>
      </w:r>
    </w:p>
    <w:p w:rsidR="00BD155A" w:rsidRDefault="00BD155A" w:rsidP="00BD155A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ределению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учащихся в отношении их будущей профессии;  их социальная адаптация; </w:t>
      </w:r>
    </w:p>
    <w:p w:rsidR="00BD155A" w:rsidRPr="00BD155A" w:rsidRDefault="00BD155A" w:rsidP="00BD155A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</w:pPr>
      <w:r>
        <w:rPr>
          <w:rFonts w:ascii="Times New Roman" w:hAnsi="Times New Roman"/>
        </w:rPr>
        <w:t>формирование качеств гражданина и патриота</w:t>
      </w:r>
      <w:r>
        <w:t>.</w:t>
      </w:r>
    </w:p>
    <w:p w:rsidR="00BD155A" w:rsidRPr="008C12B2" w:rsidRDefault="00BD155A" w:rsidP="00BD155A">
      <w:pPr>
        <w:shd w:val="clear" w:color="auto" w:fill="FFFFFF"/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 </w:t>
      </w:r>
    </w:p>
    <w:p w:rsidR="00BD155A" w:rsidRPr="008C12B2" w:rsidRDefault="00BD155A" w:rsidP="00BD155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2B2">
        <w:rPr>
          <w:rFonts w:ascii="Times New Roman" w:eastAsia="Times New Roman" w:hAnsi="Times New Roman" w:cs="Times New Roman"/>
          <w:color w:val="000000"/>
          <w:sz w:val="24"/>
          <w:szCs w:val="24"/>
        </w:rPr>
        <w:t>1) Расширить лингвистический кругозор старших школьников. </w:t>
      </w:r>
      <w:r w:rsidRPr="008C1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Обобщить ранее изученный языковой материала, необходимый для овладения устной и письменной речью на иностранном языке на допороговом уровне. </w:t>
      </w:r>
      <w:r w:rsidRPr="008C1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Использовать двуязычные и одноязычные (толковые) словари и другую справочную литературу. </w:t>
      </w:r>
      <w:r w:rsidRPr="008C1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Развивать умения ориентироваться в письменном и аудио-тексте на иностранном языке. </w:t>
      </w:r>
      <w:r w:rsidRPr="008C1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5) Развивать умения обобщать информацию, выделять ее из различных источников. </w:t>
      </w:r>
      <w:r w:rsidRPr="008C1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6) Учить выборочному переводу для достижения понимания текста. </w:t>
      </w:r>
      <w:r w:rsidRPr="008C1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7) Учить интерпретировать языковые средства, отражающие особенности культуры англоязычных стран.</w:t>
      </w:r>
    </w:p>
    <w:p w:rsidR="00BD155A" w:rsidRDefault="00BD155A" w:rsidP="00BD1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55A" w:rsidRPr="009231F5" w:rsidRDefault="00BD155A" w:rsidP="00BD155A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561FA8">
        <w:rPr>
          <w:rFonts w:ascii="Times New Roman" w:hAnsi="Times New Roman"/>
          <w:b/>
          <w:sz w:val="24"/>
          <w:szCs w:val="24"/>
        </w:rPr>
        <w:t>Требования к уровню подготовки обучающихся</w:t>
      </w:r>
    </w:p>
    <w:p w:rsidR="00BD155A" w:rsidRPr="008C12B2" w:rsidRDefault="00BD155A" w:rsidP="00576D40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sz w:val="24"/>
          <w:szCs w:val="24"/>
        </w:rPr>
      </w:pPr>
    </w:p>
    <w:p w:rsidR="00BD155A" w:rsidRPr="00BD155A" w:rsidRDefault="00BD155A" w:rsidP="00BD155A">
      <w:pPr>
        <w:shd w:val="clear" w:color="auto" w:fill="FFFFFF"/>
        <w:tabs>
          <w:tab w:val="left" w:pos="-284"/>
        </w:tabs>
        <w:spacing w:after="0"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BD155A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иностранного языка на </w:t>
      </w:r>
      <w:r w:rsidRPr="00BD15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базовом </w:t>
      </w:r>
      <w:r w:rsidRPr="00BD155A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уровне</w:t>
      </w:r>
      <w:r w:rsidRPr="00BD155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ученик должен</w:t>
      </w:r>
    </w:p>
    <w:p w:rsidR="00BD155A" w:rsidRPr="00BD155A" w:rsidRDefault="00BD155A" w:rsidP="00BD155A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55A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BD155A" w:rsidRPr="00BD155A" w:rsidRDefault="00BD155A" w:rsidP="00BD155A">
      <w:pPr>
        <w:pStyle w:val="a5"/>
        <w:numPr>
          <w:ilvl w:val="0"/>
          <w:numId w:val="16"/>
        </w:numPr>
        <w:shd w:val="clear" w:color="auto" w:fill="FFFFFF"/>
        <w:tabs>
          <w:tab w:val="left" w:pos="-284"/>
        </w:tabs>
        <w:snapToGrid w:val="0"/>
        <w:spacing w:after="0"/>
        <w:ind w:left="-851" w:right="1022" w:firstLine="284"/>
        <w:jc w:val="both"/>
        <w:rPr>
          <w:i/>
        </w:rPr>
      </w:pPr>
      <w:r w:rsidRPr="00BD155A">
        <w:t>значения</w:t>
      </w:r>
      <w:r w:rsidRPr="00BD155A">
        <w:rPr>
          <w:b/>
          <w:i/>
        </w:rPr>
        <w:t xml:space="preserve"> </w:t>
      </w:r>
      <w:r w:rsidRPr="00BD155A">
        <w:t>новых</w:t>
      </w:r>
      <w:r w:rsidRPr="00BD155A">
        <w:rPr>
          <w:b/>
          <w:i/>
        </w:rPr>
        <w:t xml:space="preserve"> </w:t>
      </w:r>
      <w:r w:rsidRPr="00BD155A">
        <w:t>лексических</w:t>
      </w:r>
      <w:r w:rsidRPr="00BD155A">
        <w:rPr>
          <w:b/>
          <w:i/>
        </w:rPr>
        <w:t xml:space="preserve"> </w:t>
      </w:r>
      <w:r w:rsidRPr="00BD155A">
        <w:t>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BD155A" w:rsidRPr="00BD155A" w:rsidRDefault="00BD155A" w:rsidP="00BD155A">
      <w:pPr>
        <w:pStyle w:val="a5"/>
        <w:numPr>
          <w:ilvl w:val="0"/>
          <w:numId w:val="16"/>
        </w:numPr>
        <w:shd w:val="clear" w:color="auto" w:fill="FFFFFF"/>
        <w:tabs>
          <w:tab w:val="left" w:pos="-284"/>
        </w:tabs>
        <w:snapToGrid w:val="0"/>
        <w:spacing w:after="0"/>
        <w:ind w:left="-851" w:right="1022" w:firstLine="284"/>
        <w:jc w:val="both"/>
        <w:rPr>
          <w:i/>
        </w:rPr>
      </w:pPr>
      <w:r w:rsidRPr="00BD155A">
        <w:lastRenderedPageBreak/>
        <w:t>значение</w:t>
      </w:r>
      <w:r w:rsidRPr="00BD155A">
        <w:rPr>
          <w:b/>
          <w:i/>
        </w:rPr>
        <w:t xml:space="preserve"> </w:t>
      </w:r>
      <w:r w:rsidRPr="00BD155A">
        <w:t>изученных</w:t>
      </w:r>
      <w:r w:rsidRPr="00BD155A">
        <w:rPr>
          <w:b/>
          <w:i/>
        </w:rPr>
        <w:t xml:space="preserve"> </w:t>
      </w:r>
      <w:r w:rsidRPr="00BD155A">
        <w:t>грамматических</w:t>
      </w:r>
      <w:r w:rsidRPr="00BD155A">
        <w:rPr>
          <w:b/>
          <w:i/>
        </w:rPr>
        <w:t xml:space="preserve"> </w:t>
      </w:r>
      <w:r w:rsidRPr="00BD155A">
        <w:t>явлений в расширенном объеме (видо-временные,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BD155A" w:rsidRPr="00BD155A" w:rsidRDefault="00BD155A" w:rsidP="00BD155A">
      <w:pPr>
        <w:pStyle w:val="a5"/>
        <w:numPr>
          <w:ilvl w:val="0"/>
          <w:numId w:val="16"/>
        </w:numPr>
        <w:shd w:val="clear" w:color="auto" w:fill="FFFFFF"/>
        <w:tabs>
          <w:tab w:val="left" w:pos="-284"/>
        </w:tabs>
        <w:snapToGrid w:val="0"/>
        <w:spacing w:after="0"/>
        <w:ind w:left="-851" w:right="1022" w:firstLine="284"/>
        <w:jc w:val="both"/>
        <w:rPr>
          <w:i/>
        </w:rPr>
      </w:pPr>
      <w:r w:rsidRPr="00BD155A">
        <w:t>страноведческую</w:t>
      </w:r>
      <w:r w:rsidRPr="00BD155A">
        <w:rPr>
          <w:b/>
          <w:i/>
        </w:rPr>
        <w:t xml:space="preserve"> </w:t>
      </w:r>
      <w:r w:rsidRPr="00BD155A">
        <w:t>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BD155A" w:rsidRPr="00BD155A" w:rsidRDefault="00BD155A" w:rsidP="00BD155A">
      <w:pPr>
        <w:pStyle w:val="a5"/>
        <w:tabs>
          <w:tab w:val="left" w:pos="-284"/>
        </w:tabs>
        <w:spacing w:after="0"/>
        <w:ind w:left="-851" w:firstLine="284"/>
        <w:rPr>
          <w:b/>
        </w:rPr>
      </w:pPr>
      <w:r w:rsidRPr="00BD155A">
        <w:rPr>
          <w:b/>
        </w:rPr>
        <w:t>уметь</w:t>
      </w:r>
    </w:p>
    <w:p w:rsidR="00BD155A" w:rsidRPr="00BD155A" w:rsidRDefault="00BD155A" w:rsidP="00BD155A">
      <w:pPr>
        <w:pStyle w:val="a5"/>
        <w:tabs>
          <w:tab w:val="left" w:pos="-284"/>
        </w:tabs>
        <w:spacing w:after="0"/>
        <w:ind w:left="-851" w:firstLine="284"/>
        <w:rPr>
          <w:b/>
          <w:i/>
        </w:rPr>
      </w:pPr>
      <w:r w:rsidRPr="00BD155A">
        <w:rPr>
          <w:b/>
          <w:i/>
        </w:rPr>
        <w:t>говорение</w:t>
      </w:r>
    </w:p>
    <w:p w:rsidR="00BD155A" w:rsidRPr="00BD155A" w:rsidRDefault="00BD155A" w:rsidP="00BD155A">
      <w:pPr>
        <w:pStyle w:val="a5"/>
        <w:numPr>
          <w:ilvl w:val="0"/>
          <w:numId w:val="16"/>
        </w:numPr>
        <w:shd w:val="clear" w:color="auto" w:fill="FFFFFF"/>
        <w:tabs>
          <w:tab w:val="left" w:pos="-284"/>
        </w:tabs>
        <w:snapToGrid w:val="0"/>
        <w:spacing w:after="0"/>
        <w:ind w:left="-851" w:right="1022" w:firstLine="284"/>
        <w:jc w:val="both"/>
      </w:pPr>
      <w:r w:rsidRPr="00BD155A"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BD155A" w:rsidRPr="00BD155A" w:rsidRDefault="00BD155A" w:rsidP="00BD155A">
      <w:pPr>
        <w:pStyle w:val="a5"/>
        <w:numPr>
          <w:ilvl w:val="0"/>
          <w:numId w:val="16"/>
        </w:numPr>
        <w:shd w:val="clear" w:color="auto" w:fill="FFFFFF"/>
        <w:tabs>
          <w:tab w:val="left" w:pos="-284"/>
        </w:tabs>
        <w:snapToGrid w:val="0"/>
        <w:spacing w:after="0"/>
        <w:ind w:left="-851" w:right="1022" w:firstLine="284"/>
        <w:jc w:val="both"/>
        <w:rPr>
          <w:b/>
        </w:rPr>
      </w:pPr>
      <w:r w:rsidRPr="00BD155A"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BD155A" w:rsidRPr="00BD155A" w:rsidRDefault="00BD155A" w:rsidP="00BD155A">
      <w:pPr>
        <w:pStyle w:val="a5"/>
        <w:tabs>
          <w:tab w:val="left" w:pos="-284"/>
        </w:tabs>
        <w:spacing w:after="0"/>
        <w:ind w:left="-851" w:firstLine="284"/>
        <w:rPr>
          <w:b/>
          <w:i/>
        </w:rPr>
      </w:pPr>
      <w:r w:rsidRPr="00BD155A">
        <w:rPr>
          <w:b/>
          <w:i/>
        </w:rPr>
        <w:t>аудирование</w:t>
      </w:r>
    </w:p>
    <w:p w:rsidR="00BD155A" w:rsidRPr="00BD155A" w:rsidRDefault="00BD155A" w:rsidP="00BD155A">
      <w:pPr>
        <w:pStyle w:val="a5"/>
        <w:numPr>
          <w:ilvl w:val="0"/>
          <w:numId w:val="16"/>
        </w:numPr>
        <w:shd w:val="clear" w:color="auto" w:fill="FFFFFF"/>
        <w:tabs>
          <w:tab w:val="left" w:pos="-284"/>
        </w:tabs>
        <w:snapToGrid w:val="0"/>
        <w:spacing w:after="0"/>
        <w:ind w:left="-851" w:right="1022" w:firstLine="284"/>
        <w:jc w:val="both"/>
      </w:pPr>
      <w:r w:rsidRPr="00BD155A"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BD155A" w:rsidRPr="00BD155A" w:rsidRDefault="00BD155A" w:rsidP="00BD155A">
      <w:pPr>
        <w:pStyle w:val="a5"/>
        <w:tabs>
          <w:tab w:val="left" w:pos="-284"/>
        </w:tabs>
        <w:spacing w:after="0"/>
        <w:ind w:left="-851" w:firstLine="284"/>
        <w:rPr>
          <w:b/>
          <w:i/>
        </w:rPr>
      </w:pPr>
      <w:r w:rsidRPr="00BD155A">
        <w:rPr>
          <w:b/>
          <w:i/>
        </w:rPr>
        <w:t>чтение</w:t>
      </w:r>
    </w:p>
    <w:p w:rsidR="00BD155A" w:rsidRPr="00BD155A" w:rsidRDefault="00BD155A" w:rsidP="00BD155A">
      <w:pPr>
        <w:pStyle w:val="a5"/>
        <w:numPr>
          <w:ilvl w:val="0"/>
          <w:numId w:val="16"/>
        </w:numPr>
        <w:shd w:val="clear" w:color="auto" w:fill="FFFFFF"/>
        <w:tabs>
          <w:tab w:val="left" w:pos="-284"/>
        </w:tabs>
        <w:snapToGrid w:val="0"/>
        <w:spacing w:after="0"/>
        <w:ind w:left="-851" w:right="1022" w:firstLine="284"/>
        <w:jc w:val="both"/>
      </w:pPr>
      <w:r w:rsidRPr="00BD155A">
        <w:t>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BD155A" w:rsidRPr="00BD155A" w:rsidRDefault="00BD155A" w:rsidP="00BD155A">
      <w:pPr>
        <w:pStyle w:val="a5"/>
        <w:tabs>
          <w:tab w:val="left" w:pos="-284"/>
        </w:tabs>
        <w:spacing w:after="0"/>
        <w:ind w:left="-851" w:firstLine="284"/>
        <w:rPr>
          <w:b/>
          <w:i/>
        </w:rPr>
      </w:pPr>
      <w:r w:rsidRPr="00BD155A">
        <w:rPr>
          <w:b/>
          <w:i/>
        </w:rPr>
        <w:t>письменная речь</w:t>
      </w:r>
    </w:p>
    <w:p w:rsidR="00BD155A" w:rsidRPr="00BD155A" w:rsidRDefault="00BD155A" w:rsidP="00BD155A">
      <w:pPr>
        <w:pStyle w:val="a5"/>
        <w:numPr>
          <w:ilvl w:val="0"/>
          <w:numId w:val="16"/>
        </w:numPr>
        <w:shd w:val="clear" w:color="auto" w:fill="FFFFFF"/>
        <w:tabs>
          <w:tab w:val="left" w:pos="-284"/>
        </w:tabs>
        <w:snapToGrid w:val="0"/>
        <w:spacing w:after="0"/>
        <w:ind w:left="-851" w:right="1022" w:firstLine="284"/>
        <w:jc w:val="both"/>
      </w:pPr>
      <w:r w:rsidRPr="00BD155A"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текста.</w:t>
      </w:r>
    </w:p>
    <w:p w:rsidR="00BD155A" w:rsidRDefault="00BD155A" w:rsidP="000331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12B2" w:rsidRPr="008C12B2" w:rsidRDefault="008C12B2" w:rsidP="00576D40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C12B2">
        <w:rPr>
          <w:rFonts w:ascii="Times New Roman" w:hAnsi="Times New Roman" w:cs="Times New Roman"/>
          <w:b/>
          <w:sz w:val="24"/>
          <w:szCs w:val="24"/>
        </w:rPr>
        <w:t>УМК учителя.</w:t>
      </w:r>
    </w:p>
    <w:p w:rsidR="00576D40" w:rsidRPr="008C12B2" w:rsidRDefault="00576D40" w:rsidP="00576D40">
      <w:pPr>
        <w:widowControl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C12B2">
        <w:rPr>
          <w:rFonts w:ascii="Times New Roman" w:eastAsia="Times New Roman" w:hAnsi="Times New Roman" w:cs="Times New Roman"/>
          <w:sz w:val="24"/>
          <w:szCs w:val="24"/>
        </w:rPr>
        <w:t>1.Учебник для 10-11 классов общеобразовательных учреждений/В.П. Кузовлев и др., базовый уровень, «Просвещение», 2010</w:t>
      </w:r>
    </w:p>
    <w:p w:rsidR="00576D40" w:rsidRPr="008C12B2" w:rsidRDefault="00576D40" w:rsidP="00576D40">
      <w:pPr>
        <w:widowControl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C12B2">
        <w:rPr>
          <w:rFonts w:ascii="Times New Roman" w:eastAsia="Times New Roman" w:hAnsi="Times New Roman" w:cs="Times New Roman"/>
          <w:sz w:val="24"/>
          <w:szCs w:val="24"/>
        </w:rPr>
        <w:t>2.Рабочая тетрадь (</w:t>
      </w:r>
      <w:r w:rsidRPr="008C12B2">
        <w:rPr>
          <w:rFonts w:ascii="Times New Roman" w:eastAsia="Times New Roman" w:hAnsi="Times New Roman" w:cs="Times New Roman"/>
          <w:sz w:val="24"/>
          <w:szCs w:val="24"/>
          <w:lang w:val="en-US"/>
        </w:rPr>
        <w:t>Activity</w:t>
      </w:r>
      <w:r w:rsidRPr="008C1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B2">
        <w:rPr>
          <w:rFonts w:ascii="Times New Roman" w:eastAsia="Times New Roman" w:hAnsi="Times New Roman" w:cs="Times New Roman"/>
          <w:sz w:val="24"/>
          <w:szCs w:val="24"/>
          <w:lang w:val="en-US"/>
        </w:rPr>
        <w:t>Book</w:t>
      </w:r>
      <w:r w:rsidRPr="008C12B2">
        <w:rPr>
          <w:rFonts w:ascii="Times New Roman" w:eastAsia="Times New Roman" w:hAnsi="Times New Roman" w:cs="Times New Roman"/>
          <w:sz w:val="24"/>
          <w:szCs w:val="24"/>
        </w:rPr>
        <w:t>)/ В.П. Кузовлев и др., «Просвещение», 2010</w:t>
      </w:r>
    </w:p>
    <w:p w:rsidR="008C12B2" w:rsidRPr="008C12B2" w:rsidRDefault="008C12B2" w:rsidP="00576D40">
      <w:pPr>
        <w:widowControl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C12B2">
        <w:rPr>
          <w:rFonts w:ascii="Times New Roman" w:eastAsia="Times New Roman" w:hAnsi="Times New Roman" w:cs="Times New Roman"/>
          <w:sz w:val="24"/>
          <w:szCs w:val="24"/>
        </w:rPr>
        <w:t>3. Книга для учителя</w:t>
      </w:r>
      <w:r w:rsidR="002B25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2545" w:rsidRPr="002B2545">
        <w:t xml:space="preserve"> </w:t>
      </w:r>
      <w:r w:rsidR="002B2545" w:rsidRPr="002B2545">
        <w:rPr>
          <w:rFonts w:ascii="Times New Roman" w:hAnsi="Times New Roman" w:cs="Times New Roman"/>
          <w:sz w:val="24"/>
          <w:szCs w:val="24"/>
        </w:rPr>
        <w:t>В.П. Кузовлев и др., «Просвещение», 2010</w:t>
      </w:r>
      <w:r w:rsidR="00D25B60">
        <w:rPr>
          <w:rFonts w:ascii="Times New Roman" w:hAnsi="Times New Roman" w:cs="Times New Roman"/>
          <w:sz w:val="24"/>
          <w:szCs w:val="24"/>
        </w:rPr>
        <w:t xml:space="preserve"> (электронный вариант)</w:t>
      </w:r>
    </w:p>
    <w:p w:rsidR="00576D40" w:rsidRPr="008C12B2" w:rsidRDefault="008C12B2" w:rsidP="00576D40">
      <w:pPr>
        <w:spacing w:after="0"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</w:rPr>
      </w:pPr>
      <w:r w:rsidRPr="008C12B2">
        <w:rPr>
          <w:rFonts w:ascii="Times New Roman" w:hAnsi="Times New Roman" w:cs="Times New Roman"/>
          <w:b/>
          <w:sz w:val="24"/>
          <w:szCs w:val="24"/>
        </w:rPr>
        <w:t>УМК обучающегося</w:t>
      </w:r>
    </w:p>
    <w:p w:rsidR="008C12B2" w:rsidRPr="008C12B2" w:rsidRDefault="008C12B2" w:rsidP="008C12B2">
      <w:pPr>
        <w:widowControl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C12B2">
        <w:rPr>
          <w:rFonts w:ascii="Times New Roman" w:eastAsia="Times New Roman" w:hAnsi="Times New Roman" w:cs="Times New Roman"/>
          <w:sz w:val="24"/>
          <w:szCs w:val="24"/>
        </w:rPr>
        <w:t>1.Учебник для 10-11 классов общеобразовательных учреждений/В.П. Кузовлев и др., базовый уровень, «Просвещение», 2007</w:t>
      </w:r>
    </w:p>
    <w:p w:rsidR="00BD155A" w:rsidRPr="00033133" w:rsidRDefault="008C12B2" w:rsidP="00033133">
      <w:pPr>
        <w:widowControl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C12B2">
        <w:rPr>
          <w:rFonts w:ascii="Times New Roman" w:eastAsia="Times New Roman" w:hAnsi="Times New Roman" w:cs="Times New Roman"/>
          <w:sz w:val="24"/>
          <w:szCs w:val="24"/>
        </w:rPr>
        <w:t>2.Рабочая тетрадь (</w:t>
      </w:r>
      <w:r w:rsidRPr="008C12B2">
        <w:rPr>
          <w:rFonts w:ascii="Times New Roman" w:eastAsia="Times New Roman" w:hAnsi="Times New Roman" w:cs="Times New Roman"/>
          <w:sz w:val="24"/>
          <w:szCs w:val="24"/>
          <w:lang w:val="en-US"/>
        </w:rPr>
        <w:t>Activity</w:t>
      </w:r>
      <w:r w:rsidRPr="008C1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B2">
        <w:rPr>
          <w:rFonts w:ascii="Times New Roman" w:eastAsia="Times New Roman" w:hAnsi="Times New Roman" w:cs="Times New Roman"/>
          <w:sz w:val="24"/>
          <w:szCs w:val="24"/>
          <w:lang w:val="en-US"/>
        </w:rPr>
        <w:t>Book</w:t>
      </w:r>
      <w:r w:rsidRPr="008C12B2">
        <w:rPr>
          <w:rFonts w:ascii="Times New Roman" w:eastAsia="Times New Roman" w:hAnsi="Times New Roman" w:cs="Times New Roman"/>
          <w:sz w:val="24"/>
          <w:szCs w:val="24"/>
        </w:rPr>
        <w:t>)/ В.П. Кузовлев и др., «Просвещение», 2007</w:t>
      </w:r>
    </w:p>
    <w:p w:rsidR="00252B7E" w:rsidRDefault="00252B7E" w:rsidP="00BD155A">
      <w:pPr>
        <w:pStyle w:val="ab"/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BD155A" w:rsidRPr="008B2E3A" w:rsidRDefault="00BD155A" w:rsidP="00BD155A">
      <w:pPr>
        <w:pStyle w:val="ab"/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 w:rsidRPr="008B2E3A">
        <w:rPr>
          <w:rFonts w:ascii="Times New Roman" w:hAnsi="Times New Roman"/>
          <w:b/>
          <w:sz w:val="24"/>
          <w:szCs w:val="24"/>
        </w:rPr>
        <w:t>Материально – техническое обеспечение:</w:t>
      </w:r>
    </w:p>
    <w:p w:rsidR="00BD155A" w:rsidRDefault="00BD155A" w:rsidP="00BD155A">
      <w:pPr>
        <w:pStyle w:val="ab"/>
        <w:numPr>
          <w:ilvl w:val="1"/>
          <w:numId w:val="17"/>
        </w:numPr>
        <w:tabs>
          <w:tab w:val="clear" w:pos="1440"/>
          <w:tab w:val="num" w:pos="567"/>
        </w:tabs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Мультимедийные средства</w:t>
      </w:r>
    </w:p>
    <w:p w:rsidR="00BD155A" w:rsidRPr="00C31F4C" w:rsidRDefault="00BD155A" w:rsidP="00BD155A">
      <w:pPr>
        <w:pStyle w:val="ab"/>
        <w:numPr>
          <w:ilvl w:val="1"/>
          <w:numId w:val="17"/>
        </w:numPr>
        <w:tabs>
          <w:tab w:val="clear" w:pos="1440"/>
          <w:tab w:val="num" w:pos="567"/>
        </w:tabs>
        <w:ind w:hanging="11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Доска, мел</w:t>
      </w:r>
    </w:p>
    <w:p w:rsidR="00BD155A" w:rsidRDefault="00BD155A" w:rsidP="00BD155A">
      <w:pPr>
        <w:spacing w:after="0" w:line="240" w:lineRule="auto"/>
        <w:ind w:left="-539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BD155A" w:rsidRDefault="00BD155A" w:rsidP="008C12B2">
      <w:pPr>
        <w:spacing w:after="0" w:line="240" w:lineRule="auto"/>
        <w:ind w:left="-539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033133" w:rsidRDefault="00033133" w:rsidP="00D445CD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033133" w:rsidRDefault="00033133" w:rsidP="00033133">
      <w:pPr>
        <w:pStyle w:val="ab"/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8B2E3A">
        <w:rPr>
          <w:rFonts w:ascii="Times New Roman" w:hAnsi="Times New Roman"/>
          <w:b/>
          <w:sz w:val="24"/>
          <w:szCs w:val="24"/>
        </w:rPr>
        <w:lastRenderedPageBreak/>
        <w:t>Содержание предмета (курса)</w:t>
      </w:r>
    </w:p>
    <w:p w:rsidR="00033133" w:rsidRPr="00033133" w:rsidRDefault="00033133" w:rsidP="0003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3133">
        <w:rPr>
          <w:rFonts w:ascii="Times New Roman" w:hAnsi="Times New Roman" w:cs="Times New Roman"/>
          <w:b/>
          <w:sz w:val="24"/>
          <w:szCs w:val="24"/>
        </w:rPr>
        <w:t>Социально-бытовая сфера.</w:t>
      </w:r>
      <w:r w:rsidRPr="00033133">
        <w:rPr>
          <w:rFonts w:ascii="Times New Roman" w:hAnsi="Times New Roman" w:cs="Times New Roman"/>
          <w:sz w:val="24"/>
          <w:szCs w:val="24"/>
        </w:rPr>
        <w:t xml:space="preserve"> Повседневная жизнь семьи, ее доход  жилищные   и</w:t>
      </w:r>
    </w:p>
    <w:p w:rsidR="00033133" w:rsidRPr="00033133" w:rsidRDefault="00033133" w:rsidP="0003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133">
        <w:rPr>
          <w:rFonts w:ascii="Times New Roman" w:hAnsi="Times New Roman" w:cs="Times New Roman"/>
          <w:sz w:val="24"/>
          <w:szCs w:val="24"/>
        </w:rPr>
        <w:t xml:space="preserve"> бытовые условия проживания в городской квартире или в доме/коттедже в сельской </w:t>
      </w:r>
    </w:p>
    <w:p w:rsidR="00033133" w:rsidRPr="00033133" w:rsidRDefault="00033133" w:rsidP="0003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133">
        <w:rPr>
          <w:rFonts w:ascii="Times New Roman" w:hAnsi="Times New Roman" w:cs="Times New Roman"/>
          <w:sz w:val="24"/>
          <w:szCs w:val="24"/>
        </w:rPr>
        <w:t>местности. Распределение домашних обязанностей в семье.  Общение в семье и в школе,</w:t>
      </w:r>
    </w:p>
    <w:p w:rsidR="00033133" w:rsidRPr="00033133" w:rsidRDefault="00033133" w:rsidP="0003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133">
        <w:rPr>
          <w:rFonts w:ascii="Times New Roman" w:hAnsi="Times New Roman" w:cs="Times New Roman"/>
          <w:sz w:val="24"/>
          <w:szCs w:val="24"/>
        </w:rPr>
        <w:t xml:space="preserve">межличностные отношения с друзьями и знакомыми. Здоровье и забота о нем, </w:t>
      </w:r>
    </w:p>
    <w:p w:rsidR="00033133" w:rsidRPr="00033133" w:rsidRDefault="00033133" w:rsidP="0003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133">
        <w:rPr>
          <w:rFonts w:ascii="Times New Roman" w:hAnsi="Times New Roman" w:cs="Times New Roman"/>
          <w:sz w:val="24"/>
          <w:szCs w:val="24"/>
        </w:rPr>
        <w:t>самочувствие,  медицинские услуги. (50 часов).</w:t>
      </w:r>
    </w:p>
    <w:p w:rsidR="00033133" w:rsidRPr="00033133" w:rsidRDefault="00033133" w:rsidP="00033133">
      <w:pPr>
        <w:pStyle w:val="2"/>
        <w:spacing w:before="0" w:after="0"/>
        <w:ind w:firstLine="72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033133">
        <w:rPr>
          <w:rFonts w:ascii="Times New Roman" w:hAnsi="Times New Roman" w:cs="Times New Roman"/>
          <w:i w:val="0"/>
          <w:sz w:val="24"/>
          <w:szCs w:val="24"/>
        </w:rPr>
        <w:t>Социально-культурная сфера.</w:t>
      </w:r>
      <w:r w:rsidRPr="0003313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Молодежь в современном обществе. Досуг молодежи: посещение кружков, спортивных секций и клубов по интересам.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033133">
        <w:rPr>
          <w:rFonts w:ascii="Times New Roman" w:hAnsi="Times New Roman" w:cs="Times New Roman"/>
          <w:b w:val="0"/>
          <w:i w:val="0"/>
          <w:sz w:val="24"/>
          <w:szCs w:val="24"/>
        </w:rPr>
        <w:t>Страна/страны изучаемого языка, их культурные  достопримечательности. Путешествие по своей стране и за рубежом, его планирование и организация,  места и условия проживания туристов, осмотр достопримечательностей. Природа и экология, научно-технический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033133">
        <w:rPr>
          <w:rFonts w:ascii="Times New Roman" w:hAnsi="Times New Roman" w:cs="Times New Roman"/>
          <w:b w:val="0"/>
          <w:i w:val="0"/>
          <w:sz w:val="24"/>
          <w:szCs w:val="24"/>
        </w:rPr>
        <w:t>прогресс. (90 часов).</w:t>
      </w:r>
    </w:p>
    <w:p w:rsidR="00033133" w:rsidRPr="00033133" w:rsidRDefault="00033133" w:rsidP="0003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3133">
        <w:rPr>
          <w:rFonts w:ascii="Times New Roman" w:hAnsi="Times New Roman" w:cs="Times New Roman"/>
          <w:b/>
          <w:sz w:val="24"/>
          <w:szCs w:val="24"/>
        </w:rPr>
        <w:t>Учебно-трудовая сфера.</w:t>
      </w:r>
      <w:r w:rsidRPr="00033133">
        <w:rPr>
          <w:rFonts w:ascii="Times New Roman" w:hAnsi="Times New Roman" w:cs="Times New Roman"/>
          <w:sz w:val="24"/>
          <w:szCs w:val="24"/>
        </w:rPr>
        <w:t xml:space="preserve"> Современный мир профессий. Возможности продолжение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133">
        <w:rPr>
          <w:rFonts w:ascii="Times New Roman" w:hAnsi="Times New Roman" w:cs="Times New Roman"/>
          <w:sz w:val="24"/>
          <w:szCs w:val="24"/>
        </w:rPr>
        <w:t>образования в высшей школе. Проблемы выбора  будущей</w:t>
      </w:r>
      <w:r>
        <w:rPr>
          <w:rFonts w:ascii="Times New Roman" w:hAnsi="Times New Roman" w:cs="Times New Roman"/>
          <w:sz w:val="24"/>
          <w:szCs w:val="24"/>
        </w:rPr>
        <w:t xml:space="preserve"> сферы трудовой и профессиональ</w:t>
      </w:r>
      <w:r w:rsidRPr="00033133">
        <w:rPr>
          <w:rFonts w:ascii="Times New Roman" w:hAnsi="Times New Roman" w:cs="Times New Roman"/>
          <w:sz w:val="24"/>
          <w:szCs w:val="24"/>
        </w:rPr>
        <w:t>ной деятельности, профессии, планы  на ближайшее будущее.  Языки международного общения и их роль при выборе профессии в  современном мире. (50 часов).</w:t>
      </w:r>
    </w:p>
    <w:p w:rsidR="00033133" w:rsidRDefault="00033133" w:rsidP="00033133">
      <w:pPr>
        <w:pStyle w:val="1"/>
        <w:ind w:firstLine="720"/>
        <w:jc w:val="both"/>
      </w:pPr>
      <w:r>
        <w:t>.</w:t>
      </w:r>
    </w:p>
    <w:p w:rsidR="00033133" w:rsidRPr="00033133" w:rsidRDefault="00033133" w:rsidP="00033133">
      <w:pPr>
        <w:rPr>
          <w:rFonts w:ascii="Times New Roman" w:hAnsi="Times New Roman" w:cs="Times New Roman"/>
          <w:spacing w:val="-1"/>
          <w:sz w:val="24"/>
          <w:szCs w:val="24"/>
        </w:rPr>
      </w:pPr>
    </w:p>
    <w:p w:rsidR="00033133" w:rsidRDefault="00033133" w:rsidP="00D445CD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033133" w:rsidRDefault="00033133" w:rsidP="00D445CD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033133" w:rsidRDefault="00033133" w:rsidP="00D445CD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033133" w:rsidRDefault="00033133" w:rsidP="00D445CD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033133" w:rsidRDefault="00033133" w:rsidP="00D445CD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033133" w:rsidRDefault="00033133" w:rsidP="00D445CD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033133" w:rsidRDefault="00033133" w:rsidP="00D445CD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033133" w:rsidRDefault="00033133" w:rsidP="00D445CD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033133" w:rsidRDefault="00033133" w:rsidP="00D445CD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033133" w:rsidRDefault="00033133" w:rsidP="00D445CD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576D40" w:rsidRDefault="00576D40" w:rsidP="00576D40">
      <w:pPr>
        <w:spacing w:after="0" w:line="24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E2331" w:rsidRDefault="001E2331" w:rsidP="00576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3AFC" w:rsidRDefault="00893AFC" w:rsidP="00576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2331" w:rsidRDefault="001E2331" w:rsidP="005A45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AFC" w:rsidRDefault="005A45A2" w:rsidP="005A4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5A2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2050D8" w:rsidRDefault="002050D8" w:rsidP="002050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четверть</w:t>
      </w:r>
    </w:p>
    <w:tbl>
      <w:tblPr>
        <w:tblpPr w:leftFromText="180" w:rightFromText="180" w:vertAnchor="text" w:horzAnchor="margin" w:tblpXSpec="center" w:tblpY="130"/>
        <w:tblW w:w="11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708"/>
        <w:gridCol w:w="2553"/>
        <w:gridCol w:w="1276"/>
        <w:gridCol w:w="1667"/>
        <w:gridCol w:w="176"/>
        <w:gridCol w:w="2376"/>
        <w:gridCol w:w="992"/>
        <w:gridCol w:w="1167"/>
      </w:tblGrid>
      <w:tr w:rsidR="001E2331" w:rsidRPr="00595CA0" w:rsidTr="002050D8">
        <w:trPr>
          <w:trHeight w:val="870"/>
        </w:trPr>
        <w:tc>
          <w:tcPr>
            <w:tcW w:w="708" w:type="dxa"/>
            <w:vMerge w:val="restart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1E2331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2553" w:type="dxa"/>
            <w:vMerge w:val="restart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1276" w:type="dxa"/>
            <w:vMerge w:val="restart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843" w:type="dxa"/>
            <w:gridSpan w:val="2"/>
            <w:vMerge w:val="restart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376" w:type="dxa"/>
            <w:vMerge w:val="restart"/>
          </w:tcPr>
          <w:p w:rsidR="001E2331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Планируемые предметные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освоения материала </w:t>
            </w:r>
          </w:p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(обучающегося смогут…)</w:t>
            </w:r>
          </w:p>
        </w:tc>
        <w:tc>
          <w:tcPr>
            <w:tcW w:w="2159" w:type="dxa"/>
            <w:gridSpan w:val="2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проведения</w:t>
            </w:r>
          </w:p>
        </w:tc>
      </w:tr>
      <w:tr w:rsidR="001E2331" w:rsidRPr="00595CA0" w:rsidTr="00CA6C21">
        <w:trPr>
          <w:trHeight w:val="735"/>
        </w:trPr>
        <w:tc>
          <w:tcPr>
            <w:tcW w:w="708" w:type="dxa"/>
            <w:vMerge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67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1E2331" w:rsidRPr="00595CA0" w:rsidTr="00CA6C21">
        <w:trPr>
          <w:trHeight w:val="599"/>
        </w:trPr>
        <w:tc>
          <w:tcPr>
            <w:tcW w:w="708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1E2331" w:rsidRPr="000D41DD" w:rsidRDefault="001E2331" w:rsidP="001E2331">
            <w:pPr>
              <w:ind w:right="176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bCs/>
                <w:sz w:val="24"/>
                <w:szCs w:val="24"/>
              </w:rPr>
              <w:t>Цикл 1.  Как разнообразен мир.</w:t>
            </w:r>
          </w:p>
          <w:p w:rsidR="001E2331" w:rsidRPr="000D41DD" w:rsidRDefault="001E2331" w:rsidP="001E2331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 xml:space="preserve">Летние каникулы. Прошедшее время Разные страны. </w:t>
            </w:r>
          </w:p>
        </w:tc>
        <w:tc>
          <w:tcPr>
            <w:tcW w:w="1276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843" w:type="dxa"/>
            <w:gridSpan w:val="2"/>
          </w:tcPr>
          <w:p w:rsidR="001E2331" w:rsidRPr="002B2545" w:rsidRDefault="001E2331" w:rsidP="001E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лексические навыки по теме </w:t>
            </w:r>
          </w:p>
        </w:tc>
        <w:tc>
          <w:tcPr>
            <w:tcW w:w="2376" w:type="dxa"/>
          </w:tcPr>
          <w:p w:rsidR="001E2331" w:rsidRDefault="001E2331" w:rsidP="001E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33E">
              <w:rPr>
                <w:rFonts w:ascii="Times New Roman" w:hAnsi="Times New Roman" w:cs="Times New Roman"/>
                <w:sz w:val="24"/>
                <w:szCs w:val="24"/>
              </w:rPr>
              <w:t>представиться (представить своего друга) при знакомстве;</w:t>
            </w:r>
          </w:p>
          <w:p w:rsidR="001E2331" w:rsidRPr="00E7133E" w:rsidRDefault="001E2331" w:rsidP="001E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о летних каникулах</w:t>
            </w:r>
          </w:p>
          <w:p w:rsidR="001E2331" w:rsidRPr="00E7133E" w:rsidRDefault="001E2331" w:rsidP="001E2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167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31" w:rsidRPr="00595CA0" w:rsidTr="00CA6C21">
        <w:trPr>
          <w:trHeight w:val="735"/>
        </w:trPr>
        <w:tc>
          <w:tcPr>
            <w:tcW w:w="708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1E2331" w:rsidRPr="000D41DD" w:rsidRDefault="001E2331" w:rsidP="001E2331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>Англо-говорящие страны  (США, Британия, Австралия).</w:t>
            </w:r>
          </w:p>
        </w:tc>
        <w:tc>
          <w:tcPr>
            <w:tcW w:w="1276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843" w:type="dxa"/>
            <w:gridSpan w:val="2"/>
          </w:tcPr>
          <w:p w:rsidR="001E2331" w:rsidRPr="002B2545" w:rsidRDefault="001E2331" w:rsidP="001E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аудирования</w:t>
            </w:r>
          </w:p>
        </w:tc>
        <w:tc>
          <w:tcPr>
            <w:tcW w:w="2376" w:type="dxa"/>
          </w:tcPr>
          <w:p w:rsidR="001E2331" w:rsidRPr="00E7133E" w:rsidRDefault="001E2331" w:rsidP="001E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тексты с извлечением общей и детальной информации</w:t>
            </w:r>
          </w:p>
          <w:p w:rsidR="001E2331" w:rsidRPr="00E7133E" w:rsidRDefault="001E2331" w:rsidP="001E233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167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31" w:rsidRPr="00595CA0" w:rsidTr="00CA6C21">
        <w:trPr>
          <w:trHeight w:val="735"/>
        </w:trPr>
        <w:tc>
          <w:tcPr>
            <w:tcW w:w="708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3" w:type="dxa"/>
          </w:tcPr>
          <w:p w:rsidR="001E2331" w:rsidRPr="000D41DD" w:rsidRDefault="001E2331" w:rsidP="001E2331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>Россия – огромная страна</w:t>
            </w:r>
          </w:p>
        </w:tc>
        <w:tc>
          <w:tcPr>
            <w:tcW w:w="1276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gridSpan w:val="2"/>
          </w:tcPr>
          <w:p w:rsidR="001E2331" w:rsidRPr="002B2545" w:rsidRDefault="001E2331" w:rsidP="001E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грамматические навыки </w:t>
            </w:r>
          </w:p>
        </w:tc>
        <w:tc>
          <w:tcPr>
            <w:tcW w:w="2376" w:type="dxa"/>
          </w:tcPr>
          <w:p w:rsidR="001E2331" w:rsidRPr="00E7133E" w:rsidRDefault="001E2331" w:rsidP="001E233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новую лексику в речи, опираясь на модель</w:t>
            </w:r>
          </w:p>
        </w:tc>
        <w:tc>
          <w:tcPr>
            <w:tcW w:w="992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167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31" w:rsidRPr="00595CA0" w:rsidTr="00CA6C21">
        <w:trPr>
          <w:trHeight w:val="735"/>
        </w:trPr>
        <w:tc>
          <w:tcPr>
            <w:tcW w:w="708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3" w:type="dxa"/>
          </w:tcPr>
          <w:p w:rsidR="001E2331" w:rsidRPr="000D41DD" w:rsidRDefault="001E2331" w:rsidP="001E2331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>Артикли с географическими названиями. Ландшафты республики. Аудирование (Австралия).</w:t>
            </w:r>
          </w:p>
        </w:tc>
        <w:tc>
          <w:tcPr>
            <w:tcW w:w="1276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gridSpan w:val="2"/>
          </w:tcPr>
          <w:p w:rsidR="001E2331" w:rsidRPr="002B2545" w:rsidRDefault="001E2331" w:rsidP="001E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грамматические навыки в говорении  и аудировании </w:t>
            </w:r>
          </w:p>
        </w:tc>
        <w:tc>
          <w:tcPr>
            <w:tcW w:w="2376" w:type="dxa"/>
          </w:tcPr>
          <w:p w:rsidR="001E2331" w:rsidRPr="00E7133E" w:rsidRDefault="001E2331" w:rsidP="001E2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узнать случаи употребления артиклей с географическими названиями</w:t>
            </w:r>
          </w:p>
        </w:tc>
        <w:tc>
          <w:tcPr>
            <w:tcW w:w="992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67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31" w:rsidRPr="00595CA0" w:rsidTr="00CA6C21">
        <w:trPr>
          <w:trHeight w:val="735"/>
        </w:trPr>
        <w:tc>
          <w:tcPr>
            <w:tcW w:w="708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3" w:type="dxa"/>
          </w:tcPr>
          <w:p w:rsidR="001E2331" w:rsidRPr="000D41DD" w:rsidRDefault="001E2331" w:rsidP="001E2331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>Британия. Причинно-следственные связи. Как география влияет на жизнь людей</w:t>
            </w:r>
          </w:p>
        </w:tc>
        <w:tc>
          <w:tcPr>
            <w:tcW w:w="1276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gridSpan w:val="2"/>
          </w:tcPr>
          <w:p w:rsidR="001E2331" w:rsidRPr="002B2545" w:rsidRDefault="001E2331" w:rsidP="001E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</w:t>
            </w:r>
          </w:p>
        </w:tc>
        <w:tc>
          <w:tcPr>
            <w:tcW w:w="2376" w:type="dxa"/>
          </w:tcPr>
          <w:p w:rsidR="001E2331" w:rsidRPr="00E7133E" w:rsidRDefault="001E2331" w:rsidP="001E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тексты с извлечением общей и детальной информации</w:t>
            </w:r>
          </w:p>
          <w:p w:rsidR="001E2331" w:rsidRPr="00E7133E" w:rsidRDefault="001E2331" w:rsidP="001E233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167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31" w:rsidRPr="00595CA0" w:rsidTr="00CA6C21">
        <w:trPr>
          <w:trHeight w:val="735"/>
        </w:trPr>
        <w:tc>
          <w:tcPr>
            <w:tcW w:w="708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</w:tcPr>
          <w:p w:rsidR="001E2331" w:rsidRPr="000D41DD" w:rsidRDefault="001E2331" w:rsidP="001E2331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>Сходство и различие (США – Британия)</w:t>
            </w:r>
          </w:p>
        </w:tc>
        <w:tc>
          <w:tcPr>
            <w:tcW w:w="1276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843" w:type="dxa"/>
            <w:gridSpan w:val="2"/>
          </w:tcPr>
          <w:p w:rsidR="001E2331" w:rsidRPr="002B2545" w:rsidRDefault="001E2331" w:rsidP="001E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>Развивать грамматические и лексические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 xml:space="preserve"> аудирования и говорения</w:t>
            </w:r>
          </w:p>
        </w:tc>
        <w:tc>
          <w:tcPr>
            <w:tcW w:w="2376" w:type="dxa"/>
          </w:tcPr>
          <w:p w:rsidR="001E2331" w:rsidRPr="00E7133E" w:rsidRDefault="001E2331" w:rsidP="001E233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высказывания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новые грамматические единицы  и фразы-опоры</w:t>
            </w:r>
          </w:p>
        </w:tc>
        <w:tc>
          <w:tcPr>
            <w:tcW w:w="992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167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31" w:rsidRPr="00595CA0" w:rsidTr="00CA6C21">
        <w:trPr>
          <w:trHeight w:val="735"/>
        </w:trPr>
        <w:tc>
          <w:tcPr>
            <w:tcW w:w="708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3" w:type="dxa"/>
          </w:tcPr>
          <w:p w:rsidR="001E2331" w:rsidRPr="000D41DD" w:rsidRDefault="001E2331" w:rsidP="001E2331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>Национальные символы</w:t>
            </w:r>
          </w:p>
        </w:tc>
        <w:tc>
          <w:tcPr>
            <w:tcW w:w="1276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gridSpan w:val="2"/>
          </w:tcPr>
          <w:p w:rsidR="001E2331" w:rsidRPr="002B2545" w:rsidRDefault="001E2331" w:rsidP="001E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чтения и говорения по </w:t>
            </w:r>
            <w:r w:rsidRPr="002B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теме </w:t>
            </w:r>
          </w:p>
        </w:tc>
        <w:tc>
          <w:tcPr>
            <w:tcW w:w="2376" w:type="dxa"/>
          </w:tcPr>
          <w:p w:rsidR="001E2331" w:rsidRPr="00E7133E" w:rsidRDefault="001E2331" w:rsidP="001E233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сообщить информацию с опорой на краткий </w:t>
            </w:r>
            <w:r w:rsidRPr="00E71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</w:t>
            </w:r>
          </w:p>
        </w:tc>
        <w:tc>
          <w:tcPr>
            <w:tcW w:w="992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17.09</w:t>
            </w:r>
          </w:p>
        </w:tc>
        <w:tc>
          <w:tcPr>
            <w:tcW w:w="1167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31" w:rsidRPr="00595CA0" w:rsidTr="00CA6C21">
        <w:trPr>
          <w:trHeight w:val="735"/>
        </w:trPr>
        <w:tc>
          <w:tcPr>
            <w:tcW w:w="708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8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3" w:type="dxa"/>
          </w:tcPr>
          <w:p w:rsidR="001E2331" w:rsidRPr="000D41DD" w:rsidRDefault="001E2331" w:rsidP="001E2331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>Эти загадочные иностранцы. Словообразование.</w:t>
            </w:r>
          </w:p>
        </w:tc>
        <w:tc>
          <w:tcPr>
            <w:tcW w:w="1276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67" w:type="dxa"/>
          </w:tcPr>
          <w:p w:rsidR="001E2331" w:rsidRPr="002B2545" w:rsidRDefault="001E2331" w:rsidP="001E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сформированности навыков говорения </w:t>
            </w:r>
          </w:p>
        </w:tc>
        <w:tc>
          <w:tcPr>
            <w:tcW w:w="2552" w:type="dxa"/>
            <w:gridSpan w:val="2"/>
          </w:tcPr>
          <w:p w:rsidR="001E2331" w:rsidRPr="00E7133E" w:rsidRDefault="001E2331" w:rsidP="001E2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 правила словообразования, образовывать новые слова</w:t>
            </w:r>
          </w:p>
        </w:tc>
        <w:tc>
          <w:tcPr>
            <w:tcW w:w="992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167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31" w:rsidRPr="00595CA0" w:rsidTr="00CA6C21">
        <w:trPr>
          <w:trHeight w:val="735"/>
        </w:trPr>
        <w:tc>
          <w:tcPr>
            <w:tcW w:w="708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</w:tcPr>
          <w:p w:rsidR="001E2331" w:rsidRPr="000D41DD" w:rsidRDefault="001E2331" w:rsidP="001E2331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>Американцы Аудирование.</w:t>
            </w:r>
          </w:p>
        </w:tc>
        <w:tc>
          <w:tcPr>
            <w:tcW w:w="1276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67" w:type="dxa"/>
          </w:tcPr>
          <w:p w:rsidR="001E2331" w:rsidRPr="002B2545" w:rsidRDefault="001E2331" w:rsidP="001E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аудирования, чтения</w:t>
            </w:r>
          </w:p>
        </w:tc>
        <w:tc>
          <w:tcPr>
            <w:tcW w:w="2552" w:type="dxa"/>
            <w:gridSpan w:val="2"/>
          </w:tcPr>
          <w:p w:rsidR="001E2331" w:rsidRPr="00D5092D" w:rsidRDefault="001E2331" w:rsidP="001E233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92D">
              <w:rPr>
                <w:rFonts w:ascii="Times New Roman" w:hAnsi="Times New Roman" w:cs="Times New Roman"/>
                <w:sz w:val="24"/>
                <w:szCs w:val="24"/>
              </w:rPr>
              <w:t>читать текст  с полным пониманием информации</w:t>
            </w:r>
          </w:p>
        </w:tc>
        <w:tc>
          <w:tcPr>
            <w:tcW w:w="992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167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31" w:rsidRPr="002156C8" w:rsidTr="00CA6C21">
        <w:trPr>
          <w:trHeight w:val="735"/>
        </w:trPr>
        <w:tc>
          <w:tcPr>
            <w:tcW w:w="708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3" w:type="dxa"/>
          </w:tcPr>
          <w:p w:rsidR="001E2331" w:rsidRPr="000D41DD" w:rsidRDefault="001E2331" w:rsidP="001E2331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>Каковы англичане (чтение с полным пониманием).</w:t>
            </w:r>
          </w:p>
        </w:tc>
        <w:tc>
          <w:tcPr>
            <w:tcW w:w="1276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843" w:type="dxa"/>
            <w:gridSpan w:val="2"/>
          </w:tcPr>
          <w:p w:rsidR="001E2331" w:rsidRPr="002B2545" w:rsidRDefault="001E2331" w:rsidP="001E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аудирования, чтения</w:t>
            </w:r>
          </w:p>
        </w:tc>
        <w:tc>
          <w:tcPr>
            <w:tcW w:w="2376" w:type="dxa"/>
          </w:tcPr>
          <w:p w:rsidR="001E2331" w:rsidRPr="00D5092D" w:rsidRDefault="001E2331" w:rsidP="001E233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92D">
              <w:rPr>
                <w:rFonts w:ascii="Times New Roman" w:hAnsi="Times New Roman" w:cs="Times New Roman"/>
                <w:sz w:val="24"/>
                <w:szCs w:val="24"/>
              </w:rPr>
              <w:t>читать текст  с полным пониманием информации</w:t>
            </w:r>
          </w:p>
        </w:tc>
        <w:tc>
          <w:tcPr>
            <w:tcW w:w="992" w:type="dxa"/>
          </w:tcPr>
          <w:p w:rsidR="001E2331" w:rsidRPr="002156C8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67" w:type="dxa"/>
          </w:tcPr>
          <w:p w:rsidR="001E2331" w:rsidRPr="002156C8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31" w:rsidRPr="00595CA0" w:rsidTr="00CA6C21">
        <w:trPr>
          <w:trHeight w:val="735"/>
        </w:trPr>
        <w:tc>
          <w:tcPr>
            <w:tcW w:w="708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3" w:type="dxa"/>
          </w:tcPr>
          <w:p w:rsidR="001E2331" w:rsidRPr="000D41DD" w:rsidRDefault="001E2331" w:rsidP="001E2331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>Что иностранцы думают о России (русских) и почему так?</w:t>
            </w:r>
          </w:p>
        </w:tc>
        <w:tc>
          <w:tcPr>
            <w:tcW w:w="1276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gridSpan w:val="2"/>
          </w:tcPr>
          <w:p w:rsidR="001E2331" w:rsidRPr="002B2545" w:rsidRDefault="001E2331" w:rsidP="001E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>Развивать грамматические навыки в чтении и говорении</w:t>
            </w:r>
          </w:p>
        </w:tc>
        <w:tc>
          <w:tcPr>
            <w:tcW w:w="2376" w:type="dxa"/>
          </w:tcPr>
          <w:p w:rsidR="001E2331" w:rsidRPr="00E7133E" w:rsidRDefault="001E2331" w:rsidP="001E233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3E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произношение новых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строить диалог-сравнение</w:t>
            </w:r>
          </w:p>
        </w:tc>
        <w:tc>
          <w:tcPr>
            <w:tcW w:w="992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167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31" w:rsidRPr="00595CA0" w:rsidTr="00CA6C21">
        <w:trPr>
          <w:trHeight w:val="735"/>
        </w:trPr>
        <w:tc>
          <w:tcPr>
            <w:tcW w:w="708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3" w:type="dxa"/>
          </w:tcPr>
          <w:p w:rsidR="001E2331" w:rsidRPr="000D41DD" w:rsidRDefault="001E2331" w:rsidP="001E2331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>Какие черты объединяют, сближают людей?</w:t>
            </w:r>
          </w:p>
        </w:tc>
        <w:tc>
          <w:tcPr>
            <w:tcW w:w="1276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gridSpan w:val="2"/>
          </w:tcPr>
          <w:p w:rsidR="001E2331" w:rsidRPr="002B2545" w:rsidRDefault="001E2331" w:rsidP="001E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>Развивать грамматические навыки в чтении и говорении</w:t>
            </w:r>
          </w:p>
        </w:tc>
        <w:tc>
          <w:tcPr>
            <w:tcW w:w="2376" w:type="dxa"/>
          </w:tcPr>
          <w:p w:rsidR="001E2331" w:rsidRPr="00E7133E" w:rsidRDefault="001E2331" w:rsidP="001E233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монологическое высказывание по данной теме</w:t>
            </w:r>
          </w:p>
        </w:tc>
        <w:tc>
          <w:tcPr>
            <w:tcW w:w="992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67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31" w:rsidRPr="00595CA0" w:rsidTr="00CA6C21">
        <w:trPr>
          <w:trHeight w:val="735"/>
        </w:trPr>
        <w:tc>
          <w:tcPr>
            <w:tcW w:w="708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3" w:type="dxa"/>
          </w:tcPr>
          <w:p w:rsidR="001E2331" w:rsidRPr="000D41DD" w:rsidRDefault="001E2331" w:rsidP="001E2331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>Россия в сравнении с другими странами. Косвенные вопросы</w:t>
            </w:r>
          </w:p>
        </w:tc>
        <w:tc>
          <w:tcPr>
            <w:tcW w:w="1276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gridSpan w:val="2"/>
          </w:tcPr>
          <w:p w:rsidR="001E2331" w:rsidRPr="002B2545" w:rsidRDefault="001E2331" w:rsidP="001E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грамматические навыки в чтении и говорении и письме </w:t>
            </w:r>
          </w:p>
        </w:tc>
        <w:tc>
          <w:tcPr>
            <w:tcW w:w="2376" w:type="dxa"/>
          </w:tcPr>
          <w:p w:rsidR="001E2331" w:rsidRPr="00E7133E" w:rsidRDefault="001E2331" w:rsidP="001E233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предложения, используя новые грамматические единицы  </w:t>
            </w:r>
          </w:p>
        </w:tc>
        <w:tc>
          <w:tcPr>
            <w:tcW w:w="992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167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31" w:rsidRPr="00595CA0" w:rsidTr="00CA6C21">
        <w:trPr>
          <w:trHeight w:val="735"/>
        </w:trPr>
        <w:tc>
          <w:tcPr>
            <w:tcW w:w="708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3" w:type="dxa"/>
          </w:tcPr>
          <w:p w:rsidR="001E2331" w:rsidRPr="000D41DD" w:rsidRDefault="001E2331" w:rsidP="001E2331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>Диалоги по теме. Аудирование. Беседа о США.</w:t>
            </w:r>
          </w:p>
        </w:tc>
        <w:tc>
          <w:tcPr>
            <w:tcW w:w="1276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843" w:type="dxa"/>
            <w:gridSpan w:val="2"/>
          </w:tcPr>
          <w:p w:rsidR="001E2331" w:rsidRPr="002B2545" w:rsidRDefault="001E2331" w:rsidP="001E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>Формировать и развивать грамматич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еские навыки говорения, аудирования  и чтения</w:t>
            </w:r>
          </w:p>
        </w:tc>
        <w:tc>
          <w:tcPr>
            <w:tcW w:w="2376" w:type="dxa"/>
          </w:tcPr>
          <w:p w:rsidR="001E2331" w:rsidRPr="00E7133E" w:rsidRDefault="001E2331" w:rsidP="001E233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диалог по теме</w:t>
            </w:r>
          </w:p>
        </w:tc>
        <w:tc>
          <w:tcPr>
            <w:tcW w:w="992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167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31" w:rsidRPr="00595CA0" w:rsidTr="00CA6C21">
        <w:trPr>
          <w:trHeight w:val="735"/>
        </w:trPr>
        <w:tc>
          <w:tcPr>
            <w:tcW w:w="708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3" w:type="dxa"/>
          </w:tcPr>
          <w:p w:rsidR="001E2331" w:rsidRPr="000D41DD" w:rsidRDefault="001E2331" w:rsidP="001E2331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>Прямые и косвенные вопросы. Диалоги.</w:t>
            </w:r>
          </w:p>
        </w:tc>
        <w:tc>
          <w:tcPr>
            <w:tcW w:w="1276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gridSpan w:val="2"/>
          </w:tcPr>
          <w:p w:rsidR="001E2331" w:rsidRPr="002B2545" w:rsidRDefault="001E2331" w:rsidP="001E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>Контроль сформированно</w:t>
            </w:r>
            <w:r w:rsidRPr="002B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грамматических навыков (косвенный вопрос)</w:t>
            </w:r>
          </w:p>
        </w:tc>
        <w:tc>
          <w:tcPr>
            <w:tcW w:w="2376" w:type="dxa"/>
          </w:tcPr>
          <w:p w:rsidR="001E2331" w:rsidRPr="00E7133E" w:rsidRDefault="001E2331" w:rsidP="001E233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определять новые правила грамматики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составлять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косвенные вопросы, опираясь на модель</w:t>
            </w:r>
          </w:p>
        </w:tc>
        <w:tc>
          <w:tcPr>
            <w:tcW w:w="992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5.10</w:t>
            </w:r>
          </w:p>
        </w:tc>
        <w:tc>
          <w:tcPr>
            <w:tcW w:w="1167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31" w:rsidRPr="00595CA0" w:rsidTr="00CA6C21">
        <w:trPr>
          <w:trHeight w:val="735"/>
        </w:trPr>
        <w:tc>
          <w:tcPr>
            <w:tcW w:w="708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8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3" w:type="dxa"/>
          </w:tcPr>
          <w:p w:rsidR="001E2331" w:rsidRPr="000D41DD" w:rsidRDefault="001E2331" w:rsidP="001E2331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 xml:space="preserve">Где лучше? </w:t>
            </w:r>
          </w:p>
        </w:tc>
        <w:tc>
          <w:tcPr>
            <w:tcW w:w="1276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gridSpan w:val="2"/>
          </w:tcPr>
          <w:p w:rsidR="001E2331" w:rsidRPr="002B2545" w:rsidRDefault="001E2331" w:rsidP="001E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аудирования, чтения</w:t>
            </w:r>
          </w:p>
        </w:tc>
        <w:tc>
          <w:tcPr>
            <w:tcW w:w="2376" w:type="dxa"/>
          </w:tcPr>
          <w:p w:rsidR="001E2331" w:rsidRPr="00D5092D" w:rsidRDefault="001E2331" w:rsidP="001E233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92D">
              <w:rPr>
                <w:rFonts w:ascii="Times New Roman" w:hAnsi="Times New Roman" w:cs="Times New Roman"/>
                <w:sz w:val="24"/>
                <w:szCs w:val="24"/>
              </w:rPr>
              <w:t>читать  с извлечением информации.</w:t>
            </w:r>
          </w:p>
        </w:tc>
        <w:tc>
          <w:tcPr>
            <w:tcW w:w="992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167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31" w:rsidRPr="00595CA0" w:rsidTr="00CA6C21">
        <w:trPr>
          <w:trHeight w:val="735"/>
        </w:trPr>
        <w:tc>
          <w:tcPr>
            <w:tcW w:w="708" w:type="dxa"/>
          </w:tcPr>
          <w:p w:rsidR="001E2331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1E2331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3" w:type="dxa"/>
          </w:tcPr>
          <w:p w:rsidR="001E2331" w:rsidRPr="000D41DD" w:rsidRDefault="001E2331" w:rsidP="001E2331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>Место, где я живу. Косвенные вопросы.</w:t>
            </w:r>
          </w:p>
        </w:tc>
        <w:tc>
          <w:tcPr>
            <w:tcW w:w="1276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gridSpan w:val="2"/>
          </w:tcPr>
          <w:p w:rsidR="001E2331" w:rsidRPr="002B2545" w:rsidRDefault="001E2331" w:rsidP="001E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лексические навыки по теме (Национальный характер) </w:t>
            </w:r>
          </w:p>
        </w:tc>
        <w:tc>
          <w:tcPr>
            <w:tcW w:w="2376" w:type="dxa"/>
          </w:tcPr>
          <w:p w:rsidR="001E2331" w:rsidRPr="00E7133E" w:rsidRDefault="001E2331" w:rsidP="001E233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 текст с целью получения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общей и 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детальной информации</w:t>
            </w:r>
          </w:p>
        </w:tc>
        <w:tc>
          <w:tcPr>
            <w:tcW w:w="992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167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31" w:rsidRPr="00595CA0" w:rsidTr="00CA6C21">
        <w:trPr>
          <w:trHeight w:val="735"/>
        </w:trPr>
        <w:tc>
          <w:tcPr>
            <w:tcW w:w="708" w:type="dxa"/>
          </w:tcPr>
          <w:p w:rsidR="001E2331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1E2331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3" w:type="dxa"/>
          </w:tcPr>
          <w:p w:rsidR="001E2331" w:rsidRPr="000D41DD" w:rsidRDefault="001E2331" w:rsidP="001E2331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>Где бы хотел жить и почему? Заполнение анкеты.</w:t>
            </w:r>
          </w:p>
        </w:tc>
        <w:tc>
          <w:tcPr>
            <w:tcW w:w="1276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gridSpan w:val="2"/>
          </w:tcPr>
          <w:p w:rsidR="001E2331" w:rsidRPr="002B2545" w:rsidRDefault="001E2331" w:rsidP="001E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лексические навыки в чтении и говорении на основе прочитанного текста </w:t>
            </w:r>
          </w:p>
        </w:tc>
        <w:tc>
          <w:tcPr>
            <w:tcW w:w="2376" w:type="dxa"/>
          </w:tcPr>
          <w:p w:rsidR="001E2331" w:rsidRPr="00E7133E" w:rsidRDefault="001E2331" w:rsidP="001E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анкету</w:t>
            </w:r>
          </w:p>
          <w:p w:rsidR="001E2331" w:rsidRPr="00E7133E" w:rsidRDefault="001E2331" w:rsidP="001E233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67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31" w:rsidRPr="00595CA0" w:rsidTr="00CA6C21">
        <w:trPr>
          <w:trHeight w:val="735"/>
        </w:trPr>
        <w:tc>
          <w:tcPr>
            <w:tcW w:w="708" w:type="dxa"/>
          </w:tcPr>
          <w:p w:rsidR="001E2331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1E2331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3" w:type="dxa"/>
          </w:tcPr>
          <w:p w:rsidR="001E2331" w:rsidRPr="000D41DD" w:rsidRDefault="001E2331" w:rsidP="001E2331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>Разговорный английский. Диалоги по теме.</w:t>
            </w:r>
          </w:p>
        </w:tc>
        <w:tc>
          <w:tcPr>
            <w:tcW w:w="1276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843" w:type="dxa"/>
            <w:gridSpan w:val="2"/>
          </w:tcPr>
          <w:p w:rsidR="001E2331" w:rsidRPr="002B2545" w:rsidRDefault="001E2331" w:rsidP="001E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>Развивать лексические навыки в чтении и говорении на основе прочитанного текста</w:t>
            </w:r>
          </w:p>
        </w:tc>
        <w:tc>
          <w:tcPr>
            <w:tcW w:w="2376" w:type="dxa"/>
          </w:tcPr>
          <w:p w:rsidR="001E2331" w:rsidRPr="00595CA0" w:rsidRDefault="001E2331" w:rsidP="001E233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 вопросы, опираясь на модели, составить диалоги</w:t>
            </w:r>
          </w:p>
        </w:tc>
        <w:tc>
          <w:tcPr>
            <w:tcW w:w="992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167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31" w:rsidRPr="00595CA0" w:rsidTr="00CA6C21">
        <w:trPr>
          <w:trHeight w:val="735"/>
        </w:trPr>
        <w:tc>
          <w:tcPr>
            <w:tcW w:w="708" w:type="dxa"/>
          </w:tcPr>
          <w:p w:rsidR="001E2331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1E2331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3" w:type="dxa"/>
          </w:tcPr>
          <w:p w:rsidR="001E2331" w:rsidRPr="000D41DD" w:rsidRDefault="001E2331" w:rsidP="001E2331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>Какой язык использовать? Заполнение таможенной декларации.</w:t>
            </w:r>
          </w:p>
        </w:tc>
        <w:tc>
          <w:tcPr>
            <w:tcW w:w="1276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gridSpan w:val="2"/>
          </w:tcPr>
          <w:p w:rsidR="001E2331" w:rsidRPr="002B2545" w:rsidRDefault="001E2331" w:rsidP="001E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>Развивать лексические навыки в чтении и говорении на основе прочитанного текста</w:t>
            </w:r>
          </w:p>
        </w:tc>
        <w:tc>
          <w:tcPr>
            <w:tcW w:w="2376" w:type="dxa"/>
          </w:tcPr>
          <w:p w:rsidR="001E2331" w:rsidRPr="00595CA0" w:rsidRDefault="001E2331" w:rsidP="001E233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заполнить таможенную декларацию, опираясь на план</w:t>
            </w:r>
          </w:p>
        </w:tc>
        <w:tc>
          <w:tcPr>
            <w:tcW w:w="992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167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31" w:rsidRPr="00595CA0" w:rsidTr="00CA6C21">
        <w:trPr>
          <w:trHeight w:val="735"/>
        </w:trPr>
        <w:tc>
          <w:tcPr>
            <w:tcW w:w="708" w:type="dxa"/>
          </w:tcPr>
          <w:p w:rsidR="001E2331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1E2331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3" w:type="dxa"/>
          </w:tcPr>
          <w:p w:rsidR="001E2331" w:rsidRPr="000D41DD" w:rsidRDefault="001E2331" w:rsidP="001E2331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>Фонетические упражнения</w:t>
            </w:r>
          </w:p>
        </w:tc>
        <w:tc>
          <w:tcPr>
            <w:tcW w:w="1276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gridSpan w:val="2"/>
          </w:tcPr>
          <w:p w:rsidR="001E2331" w:rsidRPr="002B2545" w:rsidRDefault="001E2331" w:rsidP="001E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фонетики </w:t>
            </w: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B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теме </w:t>
            </w:r>
          </w:p>
        </w:tc>
        <w:tc>
          <w:tcPr>
            <w:tcW w:w="2376" w:type="dxa"/>
          </w:tcPr>
          <w:p w:rsidR="001E2331" w:rsidRPr="00595CA0" w:rsidRDefault="001E2331" w:rsidP="001E233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произношение новых слов</w:t>
            </w:r>
          </w:p>
        </w:tc>
        <w:tc>
          <w:tcPr>
            <w:tcW w:w="992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167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31" w:rsidRPr="00595CA0" w:rsidTr="00CA6C21">
        <w:trPr>
          <w:trHeight w:val="735"/>
        </w:trPr>
        <w:tc>
          <w:tcPr>
            <w:tcW w:w="708" w:type="dxa"/>
          </w:tcPr>
          <w:p w:rsidR="001E2331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08" w:type="dxa"/>
          </w:tcPr>
          <w:p w:rsidR="001E2331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3" w:type="dxa"/>
          </w:tcPr>
          <w:p w:rsidR="001E2331" w:rsidRPr="000D41DD" w:rsidRDefault="001E2331" w:rsidP="001E2331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>Лучший из всех миров - защита проекта.</w:t>
            </w:r>
          </w:p>
        </w:tc>
        <w:tc>
          <w:tcPr>
            <w:tcW w:w="1276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gridSpan w:val="2"/>
          </w:tcPr>
          <w:p w:rsidR="001E2331" w:rsidRPr="002B2545" w:rsidRDefault="001E2331" w:rsidP="001E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376" w:type="dxa"/>
          </w:tcPr>
          <w:p w:rsidR="001E2331" w:rsidRPr="00595CA0" w:rsidRDefault="001E2331" w:rsidP="001E233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</w:t>
            </w:r>
            <w:r w:rsidRPr="00595C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5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 1 четверти в процессе творчества</w:t>
            </w:r>
          </w:p>
        </w:tc>
        <w:tc>
          <w:tcPr>
            <w:tcW w:w="992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67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31" w:rsidRPr="00595CA0" w:rsidTr="00CA6C21">
        <w:trPr>
          <w:trHeight w:val="735"/>
        </w:trPr>
        <w:tc>
          <w:tcPr>
            <w:tcW w:w="708" w:type="dxa"/>
          </w:tcPr>
          <w:p w:rsidR="001E2331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1E2331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3" w:type="dxa"/>
          </w:tcPr>
          <w:p w:rsidR="001E2331" w:rsidRPr="000D41DD" w:rsidRDefault="001E2331" w:rsidP="001E2331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>Лексический зачет</w:t>
            </w:r>
          </w:p>
        </w:tc>
        <w:tc>
          <w:tcPr>
            <w:tcW w:w="1276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843" w:type="dxa"/>
            <w:gridSpan w:val="2"/>
          </w:tcPr>
          <w:p w:rsidR="001E2331" w:rsidRPr="002B2545" w:rsidRDefault="001E2331" w:rsidP="001E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>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376" w:type="dxa"/>
          </w:tcPr>
          <w:p w:rsidR="001E2331" w:rsidRPr="00595CA0" w:rsidRDefault="001E2331" w:rsidP="001E2331">
            <w:pPr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знания лексики, полученные в 1 четверти</w:t>
            </w:r>
          </w:p>
        </w:tc>
        <w:tc>
          <w:tcPr>
            <w:tcW w:w="992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167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31" w:rsidRPr="00595CA0" w:rsidTr="00CA6C21">
        <w:trPr>
          <w:trHeight w:val="735"/>
        </w:trPr>
        <w:tc>
          <w:tcPr>
            <w:tcW w:w="708" w:type="dxa"/>
          </w:tcPr>
          <w:p w:rsidR="001E2331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1E2331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3" w:type="dxa"/>
          </w:tcPr>
          <w:p w:rsidR="001E2331" w:rsidRPr="000D41DD" w:rsidRDefault="001E2331" w:rsidP="001E2331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>Грамматический тест</w:t>
            </w:r>
          </w:p>
        </w:tc>
        <w:tc>
          <w:tcPr>
            <w:tcW w:w="1276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Урок-контроль</w:t>
            </w:r>
          </w:p>
        </w:tc>
        <w:tc>
          <w:tcPr>
            <w:tcW w:w="1843" w:type="dxa"/>
            <w:gridSpan w:val="2"/>
          </w:tcPr>
          <w:p w:rsidR="001E2331" w:rsidRPr="002B2545" w:rsidRDefault="001E2331" w:rsidP="001E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грамматических навыков</w:t>
            </w: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</w:tcPr>
          <w:p w:rsidR="001E2331" w:rsidRPr="00595CA0" w:rsidRDefault="001E2331" w:rsidP="001E233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знания грамматики, полученные в 1 четверти</w:t>
            </w:r>
          </w:p>
        </w:tc>
        <w:tc>
          <w:tcPr>
            <w:tcW w:w="992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167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31" w:rsidRPr="00595CA0" w:rsidTr="00CA6C21">
        <w:trPr>
          <w:trHeight w:val="735"/>
        </w:trPr>
        <w:tc>
          <w:tcPr>
            <w:tcW w:w="708" w:type="dxa"/>
          </w:tcPr>
          <w:p w:rsidR="001E2331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1E2331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3" w:type="dxa"/>
          </w:tcPr>
          <w:p w:rsidR="001E2331" w:rsidRPr="000D41DD" w:rsidRDefault="001E2331" w:rsidP="001E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в тесте. Работа со словарем </w:t>
            </w:r>
          </w:p>
        </w:tc>
        <w:tc>
          <w:tcPr>
            <w:tcW w:w="1276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gridSpan w:val="2"/>
          </w:tcPr>
          <w:p w:rsidR="001E2331" w:rsidRPr="002B2545" w:rsidRDefault="001E2331" w:rsidP="001E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компенсаторные умения</w:t>
            </w:r>
          </w:p>
        </w:tc>
        <w:tc>
          <w:tcPr>
            <w:tcW w:w="2376" w:type="dxa"/>
          </w:tcPr>
          <w:p w:rsidR="001E2331" w:rsidRPr="00595CA0" w:rsidRDefault="001E2331" w:rsidP="001E233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пользоваться языковой догадкой</w:t>
            </w:r>
          </w:p>
        </w:tc>
        <w:tc>
          <w:tcPr>
            <w:tcW w:w="992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67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31" w:rsidRPr="00595CA0" w:rsidTr="00CA6C21">
        <w:trPr>
          <w:trHeight w:val="735"/>
        </w:trPr>
        <w:tc>
          <w:tcPr>
            <w:tcW w:w="708" w:type="dxa"/>
          </w:tcPr>
          <w:p w:rsidR="001E2331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1E2331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3" w:type="dxa"/>
          </w:tcPr>
          <w:p w:rsidR="001E2331" w:rsidRPr="000D41DD" w:rsidRDefault="001E2331" w:rsidP="001E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чтение </w:t>
            </w:r>
          </w:p>
        </w:tc>
        <w:tc>
          <w:tcPr>
            <w:tcW w:w="1276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gridSpan w:val="2"/>
          </w:tcPr>
          <w:p w:rsidR="001E2331" w:rsidRPr="002B2545" w:rsidRDefault="001E2331" w:rsidP="001E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навыки чтения</w:t>
            </w:r>
          </w:p>
        </w:tc>
        <w:tc>
          <w:tcPr>
            <w:tcW w:w="2376" w:type="dxa"/>
          </w:tcPr>
          <w:p w:rsidR="001E2331" w:rsidRPr="00595CA0" w:rsidRDefault="001E2331" w:rsidP="001E233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текст с целью получения детальной информации и переводить</w:t>
            </w:r>
          </w:p>
        </w:tc>
        <w:tc>
          <w:tcPr>
            <w:tcW w:w="992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167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31" w:rsidRPr="00595CA0" w:rsidTr="00CA6C21">
        <w:trPr>
          <w:trHeight w:val="735"/>
        </w:trPr>
        <w:tc>
          <w:tcPr>
            <w:tcW w:w="708" w:type="dxa"/>
          </w:tcPr>
          <w:p w:rsidR="001E2331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1E2331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3" w:type="dxa"/>
          </w:tcPr>
          <w:p w:rsidR="001E2331" w:rsidRPr="000D41DD" w:rsidRDefault="001E2331" w:rsidP="001E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1276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gridSpan w:val="2"/>
          </w:tcPr>
          <w:p w:rsidR="001E2331" w:rsidRPr="002B2545" w:rsidRDefault="001E2331" w:rsidP="001E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навыки чтения</w:t>
            </w:r>
          </w:p>
        </w:tc>
        <w:tc>
          <w:tcPr>
            <w:tcW w:w="2376" w:type="dxa"/>
          </w:tcPr>
          <w:p w:rsidR="001E2331" w:rsidRPr="00595CA0" w:rsidRDefault="001E2331" w:rsidP="001E233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текст с целью получения детальной информации и переводить</w:t>
            </w:r>
          </w:p>
        </w:tc>
        <w:tc>
          <w:tcPr>
            <w:tcW w:w="992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167" w:type="dxa"/>
          </w:tcPr>
          <w:p w:rsidR="001E2331" w:rsidRPr="00595CA0" w:rsidRDefault="001E2331" w:rsidP="001E2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0D8" w:rsidRDefault="002050D8" w:rsidP="002050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0D8" w:rsidRDefault="002050D8" w:rsidP="00205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5A486C">
        <w:rPr>
          <w:rFonts w:ascii="Times New Roman" w:hAnsi="Times New Roman" w:cs="Times New Roman"/>
          <w:sz w:val="24"/>
          <w:szCs w:val="24"/>
        </w:rPr>
        <w:t>четверть</w:t>
      </w:r>
    </w:p>
    <w:tbl>
      <w:tblPr>
        <w:tblW w:w="1162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708"/>
        <w:gridCol w:w="2553"/>
        <w:gridCol w:w="1275"/>
        <w:gridCol w:w="1701"/>
        <w:gridCol w:w="2553"/>
        <w:gridCol w:w="987"/>
        <w:gridCol w:w="1138"/>
      </w:tblGrid>
      <w:tr w:rsidR="002050D8" w:rsidRPr="00595CA0" w:rsidTr="002050D8">
        <w:trPr>
          <w:trHeight w:val="870"/>
        </w:trPr>
        <w:tc>
          <w:tcPr>
            <w:tcW w:w="708" w:type="dxa"/>
            <w:vMerge w:val="restart"/>
          </w:tcPr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2553" w:type="dxa"/>
            <w:vMerge w:val="restart"/>
          </w:tcPr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  <w:vMerge w:val="restart"/>
          </w:tcPr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701" w:type="dxa"/>
            <w:vMerge w:val="restart"/>
          </w:tcPr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553" w:type="dxa"/>
            <w:vMerge w:val="restart"/>
          </w:tcPr>
          <w:p w:rsidR="002050D8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 результаты освоения материала</w:t>
            </w:r>
          </w:p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(обучающиеся смогут …)</w:t>
            </w:r>
          </w:p>
        </w:tc>
        <w:tc>
          <w:tcPr>
            <w:tcW w:w="2125" w:type="dxa"/>
            <w:gridSpan w:val="2"/>
          </w:tcPr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050D8" w:rsidRPr="00595CA0" w:rsidTr="002050D8">
        <w:trPr>
          <w:trHeight w:val="735"/>
        </w:trPr>
        <w:tc>
          <w:tcPr>
            <w:tcW w:w="708" w:type="dxa"/>
            <w:vMerge/>
          </w:tcPr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38" w:type="dxa"/>
          </w:tcPr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0D41DD" w:rsidRPr="00595CA0" w:rsidTr="002050D8">
        <w:trPr>
          <w:trHeight w:val="599"/>
        </w:trPr>
        <w:tc>
          <w:tcPr>
            <w:tcW w:w="708" w:type="dxa"/>
          </w:tcPr>
          <w:p w:rsidR="000D41DD" w:rsidRPr="00595CA0" w:rsidRDefault="000D41DD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0D41DD" w:rsidRPr="00595CA0" w:rsidRDefault="000D41DD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0D41DD" w:rsidRPr="000D41DD" w:rsidRDefault="0076590B" w:rsidP="000D41DD">
            <w:pPr>
              <w:spacing w:line="360" w:lineRule="atLeast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</w:t>
            </w:r>
            <w:r w:rsidR="000D41DD" w:rsidRPr="000D41DD">
              <w:rPr>
                <w:rFonts w:ascii="Times New Roman" w:hAnsi="Times New Roman" w:cs="Times New Roman"/>
                <w:bCs/>
                <w:sz w:val="24"/>
                <w:szCs w:val="24"/>
              </w:rPr>
              <w:t> Западная демократия.</w:t>
            </w:r>
          </w:p>
          <w:p w:rsidR="000D41DD" w:rsidRPr="00CA6C21" w:rsidRDefault="000D41DD" w:rsidP="000D41DD">
            <w:pPr>
              <w:spacing w:line="0" w:lineRule="atLeast"/>
              <w:ind w:right="176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 xml:space="preserve">Что значит демократия? </w:t>
            </w:r>
          </w:p>
        </w:tc>
        <w:tc>
          <w:tcPr>
            <w:tcW w:w="1275" w:type="dxa"/>
          </w:tcPr>
          <w:p w:rsidR="000D41DD" w:rsidRPr="00595CA0" w:rsidRDefault="000D41DD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0D41DD" w:rsidRPr="000D41DD" w:rsidRDefault="000D41DD" w:rsidP="000D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>Формировать 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сические навыки по теме  </w:t>
            </w:r>
          </w:p>
        </w:tc>
        <w:tc>
          <w:tcPr>
            <w:tcW w:w="2553" w:type="dxa"/>
          </w:tcPr>
          <w:p w:rsidR="000D41DD" w:rsidRPr="00E7133E" w:rsidRDefault="000D41DD" w:rsidP="000D41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политическую с</w:t>
            </w: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>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 xml:space="preserve"> Великобритании</w:t>
            </w:r>
          </w:p>
        </w:tc>
        <w:tc>
          <w:tcPr>
            <w:tcW w:w="987" w:type="dxa"/>
          </w:tcPr>
          <w:p w:rsidR="000D41DD" w:rsidRPr="00595CA0" w:rsidRDefault="00977675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38" w:type="dxa"/>
          </w:tcPr>
          <w:p w:rsidR="000D41DD" w:rsidRPr="00595CA0" w:rsidRDefault="000D41DD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DD" w:rsidRPr="00595CA0" w:rsidTr="002050D8">
        <w:trPr>
          <w:trHeight w:val="735"/>
        </w:trPr>
        <w:tc>
          <w:tcPr>
            <w:tcW w:w="708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0D41DD" w:rsidRPr="00FA506F" w:rsidRDefault="000D41DD" w:rsidP="000D41DD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6F">
              <w:rPr>
                <w:rFonts w:ascii="Times New Roman" w:hAnsi="Times New Roman" w:cs="Times New Roman"/>
                <w:sz w:val="24"/>
                <w:szCs w:val="24"/>
              </w:rPr>
              <w:t xml:space="preserve">Кто правит в Британии. Схема правления в </w:t>
            </w:r>
            <w:r w:rsidRPr="00FA5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Королевстве. </w:t>
            </w:r>
          </w:p>
        </w:tc>
        <w:tc>
          <w:tcPr>
            <w:tcW w:w="1275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701" w:type="dxa"/>
          </w:tcPr>
          <w:p w:rsidR="000D41DD" w:rsidRPr="000D41DD" w:rsidRDefault="000D41DD" w:rsidP="000D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лексические навыки в </w:t>
            </w:r>
            <w:r w:rsidRPr="000D4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чтении</w:t>
            </w:r>
          </w:p>
        </w:tc>
        <w:tc>
          <w:tcPr>
            <w:tcW w:w="2553" w:type="dxa"/>
          </w:tcPr>
          <w:p w:rsidR="000D41DD" w:rsidRPr="00E7133E" w:rsidRDefault="000D41DD" w:rsidP="000D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тексты с извлечением общей и детальной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  <w:p w:rsidR="000D41DD" w:rsidRPr="00E7133E" w:rsidRDefault="000D41DD" w:rsidP="000D41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0D41DD" w:rsidRPr="00595CA0" w:rsidRDefault="00977675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14.11</w:t>
            </w:r>
          </w:p>
        </w:tc>
        <w:tc>
          <w:tcPr>
            <w:tcW w:w="1138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DD" w:rsidRPr="00595CA0" w:rsidTr="002050D8">
        <w:trPr>
          <w:trHeight w:val="735"/>
        </w:trPr>
        <w:tc>
          <w:tcPr>
            <w:tcW w:w="708" w:type="dxa"/>
          </w:tcPr>
          <w:p w:rsidR="000D41DD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8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3" w:type="dxa"/>
          </w:tcPr>
          <w:p w:rsidR="000D41DD" w:rsidRPr="00FA506F" w:rsidRDefault="000D41DD" w:rsidP="000D41DD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6F">
              <w:rPr>
                <w:rFonts w:ascii="Times New Roman" w:hAnsi="Times New Roman" w:cs="Times New Roman"/>
                <w:sz w:val="24"/>
                <w:szCs w:val="24"/>
              </w:rPr>
              <w:t>Британцы о монархе. Президент США и власть.</w:t>
            </w:r>
          </w:p>
        </w:tc>
        <w:tc>
          <w:tcPr>
            <w:tcW w:w="1275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0D41DD" w:rsidRPr="000D41DD" w:rsidRDefault="000D41DD" w:rsidP="000D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лексические навыки говорения по теме </w:t>
            </w:r>
          </w:p>
        </w:tc>
        <w:tc>
          <w:tcPr>
            <w:tcW w:w="2553" w:type="dxa"/>
          </w:tcPr>
          <w:p w:rsidR="000D41DD" w:rsidRPr="00E7133E" w:rsidRDefault="000D41DD" w:rsidP="000D41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новую лексику в речи, опираясь на модель</w:t>
            </w:r>
          </w:p>
        </w:tc>
        <w:tc>
          <w:tcPr>
            <w:tcW w:w="987" w:type="dxa"/>
          </w:tcPr>
          <w:p w:rsidR="000D41DD" w:rsidRPr="00595CA0" w:rsidRDefault="00977675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38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DD" w:rsidRPr="00595CA0" w:rsidTr="002050D8">
        <w:trPr>
          <w:trHeight w:val="735"/>
        </w:trPr>
        <w:tc>
          <w:tcPr>
            <w:tcW w:w="708" w:type="dxa"/>
          </w:tcPr>
          <w:p w:rsidR="000D41DD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3" w:type="dxa"/>
          </w:tcPr>
          <w:p w:rsidR="000D41DD" w:rsidRPr="00FA506F" w:rsidRDefault="000D41DD" w:rsidP="000D41DD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6F">
              <w:rPr>
                <w:rFonts w:ascii="Times New Roman" w:hAnsi="Times New Roman" w:cs="Times New Roman"/>
                <w:sz w:val="24"/>
                <w:szCs w:val="24"/>
              </w:rPr>
              <w:t>Судебная власть в США.</w:t>
            </w:r>
          </w:p>
        </w:tc>
        <w:tc>
          <w:tcPr>
            <w:tcW w:w="1275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0D41DD" w:rsidRPr="000D41DD" w:rsidRDefault="000D41DD" w:rsidP="000D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сформированности лексических навыков говорения по теме </w:t>
            </w:r>
          </w:p>
        </w:tc>
        <w:tc>
          <w:tcPr>
            <w:tcW w:w="2553" w:type="dxa"/>
          </w:tcPr>
          <w:p w:rsidR="000D41DD" w:rsidRPr="00E7133E" w:rsidRDefault="00213ED7" w:rsidP="000D41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новую лексику в речи, опираясь на модель</w:t>
            </w:r>
          </w:p>
        </w:tc>
        <w:tc>
          <w:tcPr>
            <w:tcW w:w="987" w:type="dxa"/>
          </w:tcPr>
          <w:p w:rsidR="000D41DD" w:rsidRPr="00595CA0" w:rsidRDefault="0076590B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38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DD" w:rsidRPr="00595CA0" w:rsidTr="002050D8">
        <w:trPr>
          <w:trHeight w:val="735"/>
        </w:trPr>
        <w:tc>
          <w:tcPr>
            <w:tcW w:w="708" w:type="dxa"/>
          </w:tcPr>
          <w:p w:rsidR="000D41DD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3" w:type="dxa"/>
          </w:tcPr>
          <w:p w:rsidR="000D41DD" w:rsidRPr="00FA506F" w:rsidRDefault="000D41DD" w:rsidP="000D41DD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6F">
              <w:rPr>
                <w:rFonts w:ascii="Times New Roman" w:hAnsi="Times New Roman" w:cs="Times New Roman"/>
                <w:sz w:val="24"/>
                <w:szCs w:val="24"/>
              </w:rPr>
              <w:t>Сравнение власти в США и Англии.</w:t>
            </w:r>
          </w:p>
        </w:tc>
        <w:tc>
          <w:tcPr>
            <w:tcW w:w="1275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0D41DD" w:rsidRPr="000D41DD" w:rsidRDefault="000D41DD" w:rsidP="0021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лексические навыки по теме </w:t>
            </w:r>
          </w:p>
        </w:tc>
        <w:tc>
          <w:tcPr>
            <w:tcW w:w="2553" w:type="dxa"/>
          </w:tcPr>
          <w:p w:rsidR="000D41DD" w:rsidRPr="00E7133E" w:rsidRDefault="000D41DD" w:rsidP="000D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тексты с извлечением общей и детальной информации</w:t>
            </w:r>
          </w:p>
          <w:p w:rsidR="000D41DD" w:rsidRPr="00E7133E" w:rsidRDefault="000D41DD" w:rsidP="000D41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0D41DD" w:rsidRPr="00595CA0" w:rsidRDefault="0076590B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138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DD" w:rsidRPr="00595CA0" w:rsidTr="002050D8">
        <w:trPr>
          <w:trHeight w:val="735"/>
        </w:trPr>
        <w:tc>
          <w:tcPr>
            <w:tcW w:w="708" w:type="dxa"/>
          </w:tcPr>
          <w:p w:rsidR="000D41DD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</w:tcPr>
          <w:p w:rsidR="000D41DD" w:rsidRPr="00FA506F" w:rsidRDefault="000D41DD" w:rsidP="000D41DD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6F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в России. Что важно для демократии?</w:t>
            </w:r>
          </w:p>
        </w:tc>
        <w:tc>
          <w:tcPr>
            <w:tcW w:w="1275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0D41DD" w:rsidRPr="000D41DD" w:rsidRDefault="000D41DD" w:rsidP="000D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>Развивать лексические навыки говорения по теме</w:t>
            </w:r>
          </w:p>
        </w:tc>
        <w:tc>
          <w:tcPr>
            <w:tcW w:w="2553" w:type="dxa"/>
          </w:tcPr>
          <w:p w:rsidR="000D41DD" w:rsidRPr="00E7133E" w:rsidRDefault="000D41DD" w:rsidP="000D41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высказывания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новые грамматические единицы  и фразы-опоры</w:t>
            </w:r>
          </w:p>
        </w:tc>
        <w:tc>
          <w:tcPr>
            <w:tcW w:w="987" w:type="dxa"/>
          </w:tcPr>
          <w:p w:rsidR="000D41DD" w:rsidRPr="00595CA0" w:rsidRDefault="0076590B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38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DD" w:rsidRPr="00E7133E" w:rsidTr="002050D8">
        <w:trPr>
          <w:trHeight w:val="735"/>
        </w:trPr>
        <w:tc>
          <w:tcPr>
            <w:tcW w:w="708" w:type="dxa"/>
          </w:tcPr>
          <w:p w:rsidR="000D41DD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3" w:type="dxa"/>
          </w:tcPr>
          <w:p w:rsidR="000D41DD" w:rsidRPr="00FA506F" w:rsidRDefault="000D41DD" w:rsidP="000D41DD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6F">
              <w:rPr>
                <w:rFonts w:ascii="Times New Roman" w:hAnsi="Times New Roman" w:cs="Times New Roman"/>
                <w:sz w:val="24"/>
                <w:szCs w:val="24"/>
              </w:rPr>
              <w:t>Власть субъектов федерации (КБР). Аудирование.</w:t>
            </w:r>
          </w:p>
        </w:tc>
        <w:tc>
          <w:tcPr>
            <w:tcW w:w="1275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0D41DD" w:rsidRPr="000D41DD" w:rsidRDefault="000D41DD" w:rsidP="000D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>Развивать лексические навыки чтения  по теме</w:t>
            </w:r>
          </w:p>
        </w:tc>
        <w:tc>
          <w:tcPr>
            <w:tcW w:w="2553" w:type="dxa"/>
          </w:tcPr>
          <w:p w:rsidR="000D41DD" w:rsidRPr="00E7133E" w:rsidRDefault="000D41DD" w:rsidP="000D41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3E">
              <w:rPr>
                <w:rFonts w:ascii="Times New Roman" w:hAnsi="Times New Roman" w:cs="Times New Roman"/>
                <w:sz w:val="24"/>
                <w:szCs w:val="24"/>
              </w:rPr>
              <w:t>- сообщить информацию с опорой на краткий план</w:t>
            </w:r>
          </w:p>
        </w:tc>
        <w:tc>
          <w:tcPr>
            <w:tcW w:w="987" w:type="dxa"/>
          </w:tcPr>
          <w:p w:rsidR="000D41DD" w:rsidRPr="00E7133E" w:rsidRDefault="0076590B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38" w:type="dxa"/>
          </w:tcPr>
          <w:p w:rsidR="000D41DD" w:rsidRPr="00E7133E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DD" w:rsidRPr="00595CA0" w:rsidTr="002050D8">
        <w:trPr>
          <w:trHeight w:val="735"/>
        </w:trPr>
        <w:tc>
          <w:tcPr>
            <w:tcW w:w="708" w:type="dxa"/>
          </w:tcPr>
          <w:p w:rsidR="000D41DD" w:rsidRPr="00E7133E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3" w:type="dxa"/>
          </w:tcPr>
          <w:p w:rsidR="000D41DD" w:rsidRPr="00FA506F" w:rsidRDefault="000D41DD" w:rsidP="000D41DD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6F">
              <w:rPr>
                <w:rFonts w:ascii="Times New Roman" w:hAnsi="Times New Roman" w:cs="Times New Roman"/>
                <w:sz w:val="24"/>
                <w:szCs w:val="24"/>
              </w:rPr>
              <w:t>Сатира на власть. Чтение с извлечением информации. Модальный глагол shall.</w:t>
            </w:r>
          </w:p>
        </w:tc>
        <w:tc>
          <w:tcPr>
            <w:tcW w:w="1275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0D41DD" w:rsidRPr="000D41DD" w:rsidRDefault="000D41DD" w:rsidP="0021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лексические навыки по теме </w:t>
            </w:r>
          </w:p>
        </w:tc>
        <w:tc>
          <w:tcPr>
            <w:tcW w:w="2553" w:type="dxa"/>
          </w:tcPr>
          <w:p w:rsidR="000D41DD" w:rsidRPr="00E7133E" w:rsidRDefault="000D41DD" w:rsidP="00213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узнать правила словообразования, </w:t>
            </w:r>
            <w:r w:rsidR="00213ED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модальный глагол в составлении предложений</w:t>
            </w:r>
          </w:p>
        </w:tc>
        <w:tc>
          <w:tcPr>
            <w:tcW w:w="987" w:type="dxa"/>
          </w:tcPr>
          <w:p w:rsidR="000D41DD" w:rsidRPr="00595CA0" w:rsidRDefault="0076590B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138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DD" w:rsidRPr="00595CA0" w:rsidTr="002050D8">
        <w:trPr>
          <w:trHeight w:val="735"/>
        </w:trPr>
        <w:tc>
          <w:tcPr>
            <w:tcW w:w="708" w:type="dxa"/>
          </w:tcPr>
          <w:p w:rsidR="000D41DD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</w:tcPr>
          <w:p w:rsidR="000D41DD" w:rsidRPr="00FA506F" w:rsidRDefault="000D41DD" w:rsidP="000D41DD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6F">
              <w:rPr>
                <w:rFonts w:ascii="Times New Roman" w:hAnsi="Times New Roman" w:cs="Times New Roman"/>
                <w:sz w:val="24"/>
                <w:szCs w:val="24"/>
              </w:rPr>
              <w:t>Билль о правах (США) – чтение с полным пониманием.</w:t>
            </w:r>
          </w:p>
        </w:tc>
        <w:tc>
          <w:tcPr>
            <w:tcW w:w="1275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0D41DD" w:rsidRPr="000D41DD" w:rsidRDefault="000D41DD" w:rsidP="000D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>Развивать лексические навыки говорения по теме</w:t>
            </w:r>
          </w:p>
        </w:tc>
        <w:tc>
          <w:tcPr>
            <w:tcW w:w="2553" w:type="dxa"/>
          </w:tcPr>
          <w:p w:rsidR="000D41DD" w:rsidRPr="00213ED7" w:rsidRDefault="000D41DD" w:rsidP="000D41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D7">
              <w:rPr>
                <w:rFonts w:ascii="Times New Roman" w:hAnsi="Times New Roman" w:cs="Times New Roman"/>
                <w:sz w:val="24"/>
                <w:szCs w:val="24"/>
              </w:rPr>
              <w:t>читать текст  с полным пониманием информации</w:t>
            </w:r>
          </w:p>
        </w:tc>
        <w:tc>
          <w:tcPr>
            <w:tcW w:w="987" w:type="dxa"/>
          </w:tcPr>
          <w:p w:rsidR="000D41DD" w:rsidRPr="00595CA0" w:rsidRDefault="0076590B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138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DD" w:rsidRPr="00595CA0" w:rsidTr="002050D8">
        <w:trPr>
          <w:trHeight w:val="735"/>
        </w:trPr>
        <w:tc>
          <w:tcPr>
            <w:tcW w:w="708" w:type="dxa"/>
          </w:tcPr>
          <w:p w:rsidR="000D41DD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08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3" w:type="dxa"/>
          </w:tcPr>
          <w:p w:rsidR="000D41DD" w:rsidRPr="00FA506F" w:rsidRDefault="000D41DD" w:rsidP="000D41DD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6F">
              <w:rPr>
                <w:rFonts w:ascii="Times New Roman" w:hAnsi="Times New Roman" w:cs="Times New Roman"/>
                <w:sz w:val="24"/>
                <w:szCs w:val="24"/>
              </w:rPr>
              <w:t>Каким должен быть политик. Модальный глагол should.</w:t>
            </w:r>
          </w:p>
        </w:tc>
        <w:tc>
          <w:tcPr>
            <w:tcW w:w="1275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0D41DD" w:rsidRPr="000D41DD" w:rsidRDefault="000D41DD" w:rsidP="000D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сформированности навыков говорения по теме </w:t>
            </w:r>
          </w:p>
        </w:tc>
        <w:tc>
          <w:tcPr>
            <w:tcW w:w="2553" w:type="dxa"/>
          </w:tcPr>
          <w:p w:rsidR="000D41DD" w:rsidRPr="00213ED7" w:rsidRDefault="000D41DD" w:rsidP="000D41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D7">
              <w:rPr>
                <w:rFonts w:ascii="Times New Roman" w:hAnsi="Times New Roman" w:cs="Times New Roman"/>
                <w:sz w:val="24"/>
                <w:szCs w:val="24"/>
              </w:rPr>
              <w:t>читать текст  с полным пониманием информации</w:t>
            </w:r>
          </w:p>
        </w:tc>
        <w:tc>
          <w:tcPr>
            <w:tcW w:w="987" w:type="dxa"/>
          </w:tcPr>
          <w:p w:rsidR="000D41DD" w:rsidRPr="00595CA0" w:rsidRDefault="0076590B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38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DD" w:rsidRPr="00595CA0" w:rsidTr="002050D8">
        <w:trPr>
          <w:trHeight w:val="735"/>
        </w:trPr>
        <w:tc>
          <w:tcPr>
            <w:tcW w:w="708" w:type="dxa"/>
          </w:tcPr>
          <w:p w:rsidR="000D41DD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3" w:type="dxa"/>
          </w:tcPr>
          <w:p w:rsidR="000D41DD" w:rsidRPr="00FA506F" w:rsidRDefault="000D41DD" w:rsidP="000D41DD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6F">
              <w:rPr>
                <w:rFonts w:ascii="Times New Roman" w:hAnsi="Times New Roman" w:cs="Times New Roman"/>
                <w:sz w:val="24"/>
                <w:szCs w:val="24"/>
              </w:rPr>
              <w:t>Идеальный политик с вашей точки зрения.</w:t>
            </w:r>
          </w:p>
        </w:tc>
        <w:tc>
          <w:tcPr>
            <w:tcW w:w="1275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0D41DD" w:rsidRPr="000D41DD" w:rsidRDefault="00213ED7" w:rsidP="000D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>Развивать навыки чтения и говорения</w:t>
            </w:r>
          </w:p>
        </w:tc>
        <w:tc>
          <w:tcPr>
            <w:tcW w:w="2553" w:type="dxa"/>
          </w:tcPr>
          <w:p w:rsidR="000D41DD" w:rsidRPr="00E7133E" w:rsidRDefault="000D41DD" w:rsidP="000D41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3E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произношение новых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строить диалог-сравнение</w:t>
            </w:r>
          </w:p>
        </w:tc>
        <w:tc>
          <w:tcPr>
            <w:tcW w:w="987" w:type="dxa"/>
          </w:tcPr>
          <w:p w:rsidR="000D41DD" w:rsidRPr="00595CA0" w:rsidRDefault="0076590B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138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DD" w:rsidRPr="00595CA0" w:rsidTr="002050D8">
        <w:trPr>
          <w:trHeight w:val="735"/>
        </w:trPr>
        <w:tc>
          <w:tcPr>
            <w:tcW w:w="708" w:type="dxa"/>
          </w:tcPr>
          <w:p w:rsidR="000D41DD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3" w:type="dxa"/>
          </w:tcPr>
          <w:p w:rsidR="000D41DD" w:rsidRPr="00FA506F" w:rsidRDefault="000D41DD" w:rsidP="000D41DD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6F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газетной статьи.</w:t>
            </w:r>
          </w:p>
        </w:tc>
        <w:tc>
          <w:tcPr>
            <w:tcW w:w="1275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0D41DD" w:rsidRPr="000D41DD" w:rsidRDefault="000D41DD" w:rsidP="000D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читать с целью извлечения главной идеи и конкретной информации </w:t>
            </w:r>
          </w:p>
        </w:tc>
        <w:tc>
          <w:tcPr>
            <w:tcW w:w="2553" w:type="dxa"/>
          </w:tcPr>
          <w:p w:rsidR="000D41DD" w:rsidRPr="00E7133E" w:rsidRDefault="000D41DD" w:rsidP="000D41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монологическое высказывание по данной теме</w:t>
            </w:r>
          </w:p>
        </w:tc>
        <w:tc>
          <w:tcPr>
            <w:tcW w:w="987" w:type="dxa"/>
          </w:tcPr>
          <w:p w:rsidR="000D41DD" w:rsidRPr="00595CA0" w:rsidRDefault="0076590B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138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DD" w:rsidRPr="00595CA0" w:rsidTr="002050D8">
        <w:trPr>
          <w:trHeight w:val="735"/>
        </w:trPr>
        <w:tc>
          <w:tcPr>
            <w:tcW w:w="708" w:type="dxa"/>
          </w:tcPr>
          <w:p w:rsidR="000D41DD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3" w:type="dxa"/>
          </w:tcPr>
          <w:p w:rsidR="000D41DD" w:rsidRPr="00FA506F" w:rsidRDefault="00213ED7" w:rsidP="00213ED7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6F">
              <w:rPr>
                <w:rFonts w:ascii="Times New Roman" w:hAnsi="Times New Roman" w:cs="Times New Roman"/>
                <w:sz w:val="24"/>
                <w:szCs w:val="24"/>
              </w:rPr>
              <w:t xml:space="preserve">Диалоги о </w:t>
            </w:r>
            <w:r w:rsidR="000D41DD" w:rsidRPr="00FA506F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1275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0D41DD" w:rsidRPr="000D41DD" w:rsidRDefault="000D41DD" w:rsidP="000D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чтения и говорения на основе прочитанного </w:t>
            </w:r>
          </w:p>
        </w:tc>
        <w:tc>
          <w:tcPr>
            <w:tcW w:w="2553" w:type="dxa"/>
          </w:tcPr>
          <w:p w:rsidR="000D41DD" w:rsidRPr="00E7133E" w:rsidRDefault="00213ED7" w:rsidP="000D41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диалоги</w:t>
            </w:r>
            <w:r w:rsidR="000D41DD"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используя новые грамматические единицы  </w:t>
            </w:r>
          </w:p>
        </w:tc>
        <w:tc>
          <w:tcPr>
            <w:tcW w:w="987" w:type="dxa"/>
          </w:tcPr>
          <w:p w:rsidR="000D41DD" w:rsidRPr="00595CA0" w:rsidRDefault="0076590B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38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DD" w:rsidRPr="00595CA0" w:rsidTr="002050D8">
        <w:trPr>
          <w:trHeight w:val="735"/>
        </w:trPr>
        <w:tc>
          <w:tcPr>
            <w:tcW w:w="708" w:type="dxa"/>
          </w:tcPr>
          <w:p w:rsidR="000D41DD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3" w:type="dxa"/>
          </w:tcPr>
          <w:p w:rsidR="000D41DD" w:rsidRPr="00FA506F" w:rsidRDefault="000D41DD" w:rsidP="000D41DD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6F">
              <w:rPr>
                <w:rFonts w:ascii="Times New Roman" w:hAnsi="Times New Roman" w:cs="Times New Roman"/>
                <w:sz w:val="24"/>
                <w:szCs w:val="24"/>
              </w:rPr>
              <w:t>Диалоги по теме</w:t>
            </w:r>
          </w:p>
        </w:tc>
        <w:tc>
          <w:tcPr>
            <w:tcW w:w="1275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0D41DD" w:rsidRPr="000D41DD" w:rsidRDefault="000D41DD" w:rsidP="000D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чтения с полным охватом содержания </w:t>
            </w:r>
          </w:p>
        </w:tc>
        <w:tc>
          <w:tcPr>
            <w:tcW w:w="2553" w:type="dxa"/>
          </w:tcPr>
          <w:p w:rsidR="000D41DD" w:rsidRPr="00E7133E" w:rsidRDefault="000D41DD" w:rsidP="000D41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диалог по теме</w:t>
            </w:r>
          </w:p>
        </w:tc>
        <w:tc>
          <w:tcPr>
            <w:tcW w:w="987" w:type="dxa"/>
          </w:tcPr>
          <w:p w:rsidR="000D41DD" w:rsidRPr="00595CA0" w:rsidRDefault="0076590B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138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DD" w:rsidRPr="00595CA0" w:rsidTr="002050D8">
        <w:trPr>
          <w:trHeight w:val="735"/>
        </w:trPr>
        <w:tc>
          <w:tcPr>
            <w:tcW w:w="708" w:type="dxa"/>
          </w:tcPr>
          <w:p w:rsidR="000D41DD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3" w:type="dxa"/>
          </w:tcPr>
          <w:p w:rsidR="000D41DD" w:rsidRPr="00FA506F" w:rsidRDefault="000D41DD" w:rsidP="000D41DD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6F">
              <w:rPr>
                <w:rFonts w:ascii="Times New Roman" w:hAnsi="Times New Roman" w:cs="Times New Roman"/>
                <w:sz w:val="24"/>
                <w:szCs w:val="24"/>
              </w:rPr>
              <w:t>Россия, США (разл</w:t>
            </w:r>
            <w:r w:rsidR="00213ED7" w:rsidRPr="00FA506F">
              <w:rPr>
                <w:rFonts w:ascii="Times New Roman" w:hAnsi="Times New Roman" w:cs="Times New Roman"/>
                <w:sz w:val="24"/>
                <w:szCs w:val="24"/>
              </w:rPr>
              <w:t xml:space="preserve">ичия в политической системе). </w:t>
            </w:r>
          </w:p>
        </w:tc>
        <w:tc>
          <w:tcPr>
            <w:tcW w:w="1275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0D41DD" w:rsidRPr="000D41DD" w:rsidRDefault="000D41DD" w:rsidP="000D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>Развивать навыки аудирования и чтения с детальным пониманием</w:t>
            </w:r>
          </w:p>
        </w:tc>
        <w:tc>
          <w:tcPr>
            <w:tcW w:w="2553" w:type="dxa"/>
          </w:tcPr>
          <w:p w:rsidR="000D41DD" w:rsidRPr="00E7133E" w:rsidRDefault="000D41DD" w:rsidP="00213ED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новые правила грамматики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составлять</w:t>
            </w:r>
            <w:r w:rsidR="0021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опираясь на модель</w:t>
            </w:r>
          </w:p>
        </w:tc>
        <w:tc>
          <w:tcPr>
            <w:tcW w:w="987" w:type="dxa"/>
          </w:tcPr>
          <w:p w:rsidR="000D41DD" w:rsidRPr="00595CA0" w:rsidRDefault="0076590B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38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DD" w:rsidRPr="00595CA0" w:rsidTr="002050D8">
        <w:trPr>
          <w:trHeight w:val="735"/>
        </w:trPr>
        <w:tc>
          <w:tcPr>
            <w:tcW w:w="708" w:type="dxa"/>
          </w:tcPr>
          <w:p w:rsidR="000D41DD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3" w:type="dxa"/>
          </w:tcPr>
          <w:p w:rsidR="000D41DD" w:rsidRPr="00FA506F" w:rsidRDefault="000D41DD" w:rsidP="000D41DD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6F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Новой Зеландии. Австралии.</w:t>
            </w:r>
          </w:p>
        </w:tc>
        <w:tc>
          <w:tcPr>
            <w:tcW w:w="1275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0D41DD" w:rsidRPr="000D41DD" w:rsidRDefault="000D41DD" w:rsidP="000D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говорения по теме – запрос и получение информации </w:t>
            </w:r>
          </w:p>
        </w:tc>
        <w:tc>
          <w:tcPr>
            <w:tcW w:w="2553" w:type="dxa"/>
          </w:tcPr>
          <w:p w:rsidR="000D41DD" w:rsidRPr="00FA506F" w:rsidRDefault="000D41DD" w:rsidP="000D41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6F">
              <w:rPr>
                <w:rFonts w:ascii="Times New Roman" w:hAnsi="Times New Roman" w:cs="Times New Roman"/>
                <w:sz w:val="24"/>
                <w:szCs w:val="24"/>
              </w:rPr>
              <w:t>читать  с извлечением информации.</w:t>
            </w:r>
          </w:p>
        </w:tc>
        <w:tc>
          <w:tcPr>
            <w:tcW w:w="987" w:type="dxa"/>
          </w:tcPr>
          <w:p w:rsidR="000D41DD" w:rsidRPr="00595CA0" w:rsidRDefault="0076590B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38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DD" w:rsidRPr="00595CA0" w:rsidTr="002050D8">
        <w:trPr>
          <w:trHeight w:val="735"/>
        </w:trPr>
        <w:tc>
          <w:tcPr>
            <w:tcW w:w="708" w:type="dxa"/>
          </w:tcPr>
          <w:p w:rsidR="000D41DD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08" w:type="dxa"/>
          </w:tcPr>
          <w:p w:rsidR="000D41DD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3" w:type="dxa"/>
          </w:tcPr>
          <w:p w:rsidR="000D41DD" w:rsidRPr="00FA506F" w:rsidRDefault="000D41DD" w:rsidP="000D41DD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6F">
              <w:rPr>
                <w:rFonts w:ascii="Times New Roman" w:hAnsi="Times New Roman" w:cs="Times New Roman"/>
                <w:sz w:val="24"/>
                <w:szCs w:val="24"/>
              </w:rPr>
              <w:t>США, Британия (политические системы) отличия.</w:t>
            </w:r>
          </w:p>
        </w:tc>
        <w:tc>
          <w:tcPr>
            <w:tcW w:w="1275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0D41DD" w:rsidRPr="000D41DD" w:rsidRDefault="000D41DD" w:rsidP="000D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>Контроль сформированности навыков аудирования и письма</w:t>
            </w:r>
          </w:p>
        </w:tc>
        <w:tc>
          <w:tcPr>
            <w:tcW w:w="2553" w:type="dxa"/>
          </w:tcPr>
          <w:p w:rsidR="000D41DD" w:rsidRPr="00E7133E" w:rsidRDefault="000D41DD" w:rsidP="000D41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 текст с целью получения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общей и 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детальной информации</w:t>
            </w:r>
          </w:p>
        </w:tc>
        <w:tc>
          <w:tcPr>
            <w:tcW w:w="987" w:type="dxa"/>
          </w:tcPr>
          <w:p w:rsidR="000D41DD" w:rsidRPr="00595CA0" w:rsidRDefault="0076590B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138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DD" w:rsidRPr="00595CA0" w:rsidTr="002050D8">
        <w:trPr>
          <w:trHeight w:val="735"/>
        </w:trPr>
        <w:tc>
          <w:tcPr>
            <w:tcW w:w="708" w:type="dxa"/>
          </w:tcPr>
          <w:p w:rsidR="000D41DD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0D41DD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3" w:type="dxa"/>
          </w:tcPr>
          <w:p w:rsidR="000D41DD" w:rsidRPr="00FA506F" w:rsidRDefault="000D41DD" w:rsidP="000D41DD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6F">
              <w:rPr>
                <w:rFonts w:ascii="Times New Roman" w:hAnsi="Times New Roman" w:cs="Times New Roman"/>
                <w:sz w:val="24"/>
                <w:szCs w:val="24"/>
              </w:rPr>
              <w:t>Защита проекта «Идеальное государство».</w:t>
            </w:r>
          </w:p>
        </w:tc>
        <w:tc>
          <w:tcPr>
            <w:tcW w:w="1275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0D41DD" w:rsidRPr="000D41DD" w:rsidRDefault="00FA506F" w:rsidP="000D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553" w:type="dxa"/>
          </w:tcPr>
          <w:p w:rsidR="000D41DD" w:rsidRPr="00E7133E" w:rsidRDefault="00D5092D" w:rsidP="000D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знания за 2 четверть в процессе творчества</w:t>
            </w:r>
          </w:p>
          <w:p w:rsidR="000D41DD" w:rsidRPr="00E7133E" w:rsidRDefault="000D41DD" w:rsidP="000D41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0D41DD" w:rsidRPr="00595CA0" w:rsidRDefault="0076590B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38" w:type="dxa"/>
          </w:tcPr>
          <w:p w:rsidR="000D41DD" w:rsidRPr="00595CA0" w:rsidRDefault="000D41DD" w:rsidP="000D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2D" w:rsidRPr="00595CA0" w:rsidTr="002050D8">
        <w:trPr>
          <w:trHeight w:val="735"/>
        </w:trPr>
        <w:tc>
          <w:tcPr>
            <w:tcW w:w="708" w:type="dxa"/>
          </w:tcPr>
          <w:p w:rsidR="00D5092D" w:rsidRDefault="00D5092D" w:rsidP="00D50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</w:tcPr>
          <w:p w:rsidR="00D5092D" w:rsidRDefault="00D5092D" w:rsidP="00D50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3" w:type="dxa"/>
          </w:tcPr>
          <w:p w:rsidR="00D5092D" w:rsidRPr="00FA506F" w:rsidRDefault="00D5092D" w:rsidP="00D5092D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6F">
              <w:rPr>
                <w:rFonts w:ascii="Times New Roman" w:hAnsi="Times New Roman" w:cs="Times New Roman"/>
                <w:sz w:val="24"/>
                <w:szCs w:val="24"/>
              </w:rPr>
              <w:t>Фонетические упражнения</w:t>
            </w:r>
          </w:p>
        </w:tc>
        <w:tc>
          <w:tcPr>
            <w:tcW w:w="1275" w:type="dxa"/>
          </w:tcPr>
          <w:p w:rsidR="00D5092D" w:rsidRPr="00595CA0" w:rsidRDefault="00D5092D" w:rsidP="00D50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D5092D" w:rsidRPr="002B2545" w:rsidRDefault="00D5092D" w:rsidP="00D5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фонетики </w:t>
            </w: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</w:p>
        </w:tc>
        <w:tc>
          <w:tcPr>
            <w:tcW w:w="2553" w:type="dxa"/>
          </w:tcPr>
          <w:p w:rsidR="00D5092D" w:rsidRPr="00595CA0" w:rsidRDefault="00D5092D" w:rsidP="00D5092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3E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произношение новых слов</w:t>
            </w:r>
          </w:p>
        </w:tc>
        <w:tc>
          <w:tcPr>
            <w:tcW w:w="987" w:type="dxa"/>
          </w:tcPr>
          <w:p w:rsidR="00D5092D" w:rsidRPr="00595CA0" w:rsidRDefault="0076590B" w:rsidP="00D50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38" w:type="dxa"/>
          </w:tcPr>
          <w:p w:rsidR="00D5092D" w:rsidRPr="00595CA0" w:rsidRDefault="00D5092D" w:rsidP="00D50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2D" w:rsidRPr="00595CA0" w:rsidTr="002050D8">
        <w:trPr>
          <w:trHeight w:val="735"/>
        </w:trPr>
        <w:tc>
          <w:tcPr>
            <w:tcW w:w="708" w:type="dxa"/>
          </w:tcPr>
          <w:p w:rsidR="00D5092D" w:rsidRDefault="00D5092D" w:rsidP="00D50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</w:tcPr>
          <w:p w:rsidR="00D5092D" w:rsidRDefault="00D5092D" w:rsidP="00D50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3" w:type="dxa"/>
          </w:tcPr>
          <w:p w:rsidR="00D5092D" w:rsidRPr="00FA506F" w:rsidRDefault="00D5092D" w:rsidP="00D5092D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6F"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чтения. Контроль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ексических </w:t>
            </w:r>
            <w:r w:rsidRPr="00FA50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  <w:r w:rsidRPr="00FA506F"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1275" w:type="dxa"/>
          </w:tcPr>
          <w:p w:rsidR="00D5092D" w:rsidRPr="00595CA0" w:rsidRDefault="00D5092D" w:rsidP="00D50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Урок-контроль</w:t>
            </w:r>
          </w:p>
        </w:tc>
        <w:tc>
          <w:tcPr>
            <w:tcW w:w="1701" w:type="dxa"/>
          </w:tcPr>
          <w:p w:rsidR="00D5092D" w:rsidRPr="00595CA0" w:rsidRDefault="00D5092D" w:rsidP="00D50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>Контроль сформированности навыков говорения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чтения</w:t>
            </w: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2553" w:type="dxa"/>
          </w:tcPr>
          <w:p w:rsidR="00D5092D" w:rsidRPr="00595CA0" w:rsidRDefault="00D5092D" w:rsidP="00D5092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знания лексики за 2 четверть</w:t>
            </w:r>
          </w:p>
        </w:tc>
        <w:tc>
          <w:tcPr>
            <w:tcW w:w="987" w:type="dxa"/>
          </w:tcPr>
          <w:p w:rsidR="00D5092D" w:rsidRPr="00595CA0" w:rsidRDefault="0076590B" w:rsidP="00D50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138" w:type="dxa"/>
          </w:tcPr>
          <w:p w:rsidR="00D5092D" w:rsidRPr="00595CA0" w:rsidRDefault="00D5092D" w:rsidP="00D50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2D" w:rsidRPr="00595CA0" w:rsidTr="002050D8">
        <w:trPr>
          <w:trHeight w:val="735"/>
        </w:trPr>
        <w:tc>
          <w:tcPr>
            <w:tcW w:w="708" w:type="dxa"/>
          </w:tcPr>
          <w:p w:rsidR="00D5092D" w:rsidRDefault="00D5092D" w:rsidP="00D50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</w:tcPr>
          <w:p w:rsidR="00D5092D" w:rsidRDefault="00D5092D" w:rsidP="00D50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3" w:type="dxa"/>
          </w:tcPr>
          <w:p w:rsidR="00D5092D" w:rsidRPr="00FA506F" w:rsidRDefault="00D5092D" w:rsidP="00D5092D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6F">
              <w:rPr>
                <w:rFonts w:ascii="Times New Roman" w:hAnsi="Times New Roman" w:cs="Times New Roman"/>
                <w:sz w:val="24"/>
                <w:szCs w:val="24"/>
              </w:rPr>
              <w:t>Грамматический тест.</w:t>
            </w:r>
          </w:p>
        </w:tc>
        <w:tc>
          <w:tcPr>
            <w:tcW w:w="1275" w:type="dxa"/>
          </w:tcPr>
          <w:p w:rsidR="00D5092D" w:rsidRPr="00595CA0" w:rsidRDefault="00D5092D" w:rsidP="00D50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Урок-контроль</w:t>
            </w:r>
          </w:p>
        </w:tc>
        <w:tc>
          <w:tcPr>
            <w:tcW w:w="1701" w:type="dxa"/>
          </w:tcPr>
          <w:p w:rsidR="00D5092D" w:rsidRPr="00B04684" w:rsidRDefault="00D5092D" w:rsidP="00D5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грамматики </w:t>
            </w:r>
          </w:p>
        </w:tc>
        <w:tc>
          <w:tcPr>
            <w:tcW w:w="2553" w:type="dxa"/>
          </w:tcPr>
          <w:p w:rsidR="00D5092D" w:rsidRPr="00595CA0" w:rsidRDefault="00D5092D" w:rsidP="00D5092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знания грамматики за 2 четверть</w:t>
            </w:r>
          </w:p>
        </w:tc>
        <w:tc>
          <w:tcPr>
            <w:tcW w:w="987" w:type="dxa"/>
          </w:tcPr>
          <w:p w:rsidR="00D5092D" w:rsidRPr="00595CA0" w:rsidRDefault="0076590B" w:rsidP="00D50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138" w:type="dxa"/>
          </w:tcPr>
          <w:p w:rsidR="00D5092D" w:rsidRPr="00595CA0" w:rsidRDefault="00D5092D" w:rsidP="00D50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06F" w:rsidRDefault="00FA506F" w:rsidP="002050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50D8" w:rsidRPr="005A486C" w:rsidRDefault="002050D8" w:rsidP="00205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3 четверть</w:t>
      </w:r>
    </w:p>
    <w:tbl>
      <w:tblPr>
        <w:tblW w:w="1162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708"/>
        <w:gridCol w:w="2553"/>
        <w:gridCol w:w="1276"/>
        <w:gridCol w:w="1701"/>
        <w:gridCol w:w="2552"/>
        <w:gridCol w:w="988"/>
        <w:gridCol w:w="1138"/>
      </w:tblGrid>
      <w:tr w:rsidR="002050D8" w:rsidRPr="00595CA0" w:rsidTr="002050D8">
        <w:trPr>
          <w:trHeight w:val="870"/>
        </w:trPr>
        <w:tc>
          <w:tcPr>
            <w:tcW w:w="708" w:type="dxa"/>
            <w:vMerge w:val="restart"/>
          </w:tcPr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2553" w:type="dxa"/>
            <w:vMerge w:val="restart"/>
          </w:tcPr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701" w:type="dxa"/>
            <w:vMerge w:val="restart"/>
          </w:tcPr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552" w:type="dxa"/>
            <w:vMerge w:val="restart"/>
          </w:tcPr>
          <w:p w:rsidR="002050D8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 результаты освоения материала</w:t>
            </w:r>
          </w:p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(обучающиеся смогут …)</w:t>
            </w:r>
          </w:p>
        </w:tc>
        <w:tc>
          <w:tcPr>
            <w:tcW w:w="2126" w:type="dxa"/>
            <w:gridSpan w:val="2"/>
          </w:tcPr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050D8" w:rsidRPr="00595CA0" w:rsidTr="002050D8">
        <w:trPr>
          <w:trHeight w:val="735"/>
        </w:trPr>
        <w:tc>
          <w:tcPr>
            <w:tcW w:w="708" w:type="dxa"/>
            <w:vMerge/>
          </w:tcPr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38" w:type="dxa"/>
          </w:tcPr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8E51A1" w:rsidRPr="00595CA0" w:rsidTr="002050D8">
        <w:trPr>
          <w:trHeight w:val="273"/>
        </w:trPr>
        <w:tc>
          <w:tcPr>
            <w:tcW w:w="70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8E51A1" w:rsidRPr="00D5092D" w:rsidRDefault="008E51A1" w:rsidP="00B2424E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2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Раздел3.  Молодежные субкультуры.</w:t>
            </w:r>
          </w:p>
        </w:tc>
        <w:tc>
          <w:tcPr>
            <w:tcW w:w="1276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8E51A1" w:rsidRPr="008E51A1" w:rsidRDefault="008E51A1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>Формировать лексические навыки по теме в чтении и говорении</w:t>
            </w:r>
          </w:p>
        </w:tc>
        <w:tc>
          <w:tcPr>
            <w:tcW w:w="2552" w:type="dxa"/>
          </w:tcPr>
          <w:p w:rsidR="008E51A1" w:rsidRPr="00E7133E" w:rsidRDefault="008E51A1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тексты с извлечением общей и детальной информации</w:t>
            </w:r>
          </w:p>
          <w:p w:rsidR="008E51A1" w:rsidRPr="00E7133E" w:rsidRDefault="008E51A1" w:rsidP="00B242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8E51A1" w:rsidRPr="00595CA0" w:rsidRDefault="0076590B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3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1A1" w:rsidRPr="00595CA0" w:rsidTr="002050D8">
        <w:trPr>
          <w:trHeight w:val="735"/>
        </w:trPr>
        <w:tc>
          <w:tcPr>
            <w:tcW w:w="70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8E51A1" w:rsidRPr="00D5092D" w:rsidRDefault="008E51A1" w:rsidP="00B2424E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2D">
              <w:rPr>
                <w:rFonts w:ascii="Times New Roman" w:hAnsi="Times New Roman" w:cs="Times New Roman"/>
                <w:sz w:val="24"/>
                <w:szCs w:val="24"/>
              </w:rPr>
              <w:t xml:space="preserve">Субкультура. Как молодежь проявляет себя. </w:t>
            </w:r>
          </w:p>
        </w:tc>
        <w:tc>
          <w:tcPr>
            <w:tcW w:w="1276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8E51A1" w:rsidRPr="008E51A1" w:rsidRDefault="008E51A1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лексические навыки в </w:t>
            </w:r>
            <w:r w:rsidRPr="008E5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говорении и чтении</w:t>
            </w:r>
          </w:p>
        </w:tc>
        <w:tc>
          <w:tcPr>
            <w:tcW w:w="2552" w:type="dxa"/>
          </w:tcPr>
          <w:p w:rsidR="008E51A1" w:rsidRPr="00E7133E" w:rsidRDefault="008E51A1" w:rsidP="00B242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использовать новую лексику в речи, опираясь на модель</w:t>
            </w:r>
          </w:p>
        </w:tc>
        <w:tc>
          <w:tcPr>
            <w:tcW w:w="988" w:type="dxa"/>
          </w:tcPr>
          <w:p w:rsidR="008E51A1" w:rsidRPr="00595CA0" w:rsidRDefault="0076590B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13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1A1" w:rsidRPr="00595CA0" w:rsidTr="002050D8">
        <w:trPr>
          <w:trHeight w:val="735"/>
        </w:trPr>
        <w:tc>
          <w:tcPr>
            <w:tcW w:w="708" w:type="dxa"/>
          </w:tcPr>
          <w:p w:rsidR="008E51A1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70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3" w:type="dxa"/>
          </w:tcPr>
          <w:p w:rsidR="008E51A1" w:rsidRPr="00D5092D" w:rsidRDefault="008E51A1" w:rsidP="00B2424E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2D">
              <w:rPr>
                <w:rFonts w:ascii="Times New Roman" w:hAnsi="Times New Roman" w:cs="Times New Roman"/>
                <w:sz w:val="24"/>
                <w:szCs w:val="24"/>
              </w:rPr>
              <w:t>Музыка. Стили, направления. Причины возникновения стилей.</w:t>
            </w:r>
          </w:p>
        </w:tc>
        <w:tc>
          <w:tcPr>
            <w:tcW w:w="1276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8E51A1" w:rsidRPr="008E51A1" w:rsidRDefault="008E51A1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>Развивать навыки говорения по теме</w:t>
            </w:r>
          </w:p>
        </w:tc>
        <w:tc>
          <w:tcPr>
            <w:tcW w:w="2552" w:type="dxa"/>
          </w:tcPr>
          <w:p w:rsidR="008E51A1" w:rsidRPr="00E7133E" w:rsidRDefault="008E51A1" w:rsidP="00B24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новую лексику в речи, опираясь на модель</w:t>
            </w:r>
          </w:p>
        </w:tc>
        <w:tc>
          <w:tcPr>
            <w:tcW w:w="988" w:type="dxa"/>
          </w:tcPr>
          <w:p w:rsidR="008E51A1" w:rsidRPr="00595CA0" w:rsidRDefault="0076590B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13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1A1" w:rsidRPr="00595CA0" w:rsidTr="002050D8">
        <w:trPr>
          <w:trHeight w:val="735"/>
        </w:trPr>
        <w:tc>
          <w:tcPr>
            <w:tcW w:w="708" w:type="dxa"/>
          </w:tcPr>
          <w:p w:rsidR="008E51A1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3" w:type="dxa"/>
          </w:tcPr>
          <w:p w:rsidR="008E51A1" w:rsidRPr="00D5092D" w:rsidRDefault="008E51A1" w:rsidP="00B2424E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2D">
              <w:rPr>
                <w:rFonts w:ascii="Times New Roman" w:hAnsi="Times New Roman" w:cs="Times New Roman"/>
                <w:sz w:val="24"/>
                <w:szCs w:val="24"/>
              </w:rPr>
              <w:t xml:space="preserve">Субкультуры:  сходства и различия. Группы в России. </w:t>
            </w:r>
          </w:p>
        </w:tc>
        <w:tc>
          <w:tcPr>
            <w:tcW w:w="1276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8E51A1" w:rsidRPr="008E51A1" w:rsidRDefault="008E51A1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чтения и говорения на основе прочитанного </w:t>
            </w:r>
          </w:p>
        </w:tc>
        <w:tc>
          <w:tcPr>
            <w:tcW w:w="2552" w:type="dxa"/>
          </w:tcPr>
          <w:p w:rsidR="008E51A1" w:rsidRPr="00E7133E" w:rsidRDefault="008E51A1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тексты с извлечением общей и детальной информации</w:t>
            </w:r>
          </w:p>
          <w:p w:rsidR="008E51A1" w:rsidRPr="00E7133E" w:rsidRDefault="008E51A1" w:rsidP="00B242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8E51A1" w:rsidRPr="00595CA0" w:rsidRDefault="0076590B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3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1A1" w:rsidRPr="00595CA0" w:rsidTr="002050D8">
        <w:trPr>
          <w:trHeight w:val="735"/>
        </w:trPr>
        <w:tc>
          <w:tcPr>
            <w:tcW w:w="708" w:type="dxa"/>
          </w:tcPr>
          <w:p w:rsidR="008E51A1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3" w:type="dxa"/>
          </w:tcPr>
          <w:p w:rsidR="008E51A1" w:rsidRPr="00D5092D" w:rsidRDefault="008E51A1" w:rsidP="00B2424E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2D">
              <w:rPr>
                <w:rFonts w:ascii="Times New Roman" w:hAnsi="Times New Roman" w:cs="Times New Roman"/>
                <w:sz w:val="24"/>
                <w:szCs w:val="24"/>
              </w:rPr>
              <w:t>Чтение с извлечением информации. Молодежные организации России                  </w:t>
            </w:r>
          </w:p>
        </w:tc>
        <w:tc>
          <w:tcPr>
            <w:tcW w:w="1276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8E51A1" w:rsidRPr="008E51A1" w:rsidRDefault="008E51A1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>Развивать навыки говорения и аудирования по теме «субкультуры»</w:t>
            </w:r>
          </w:p>
        </w:tc>
        <w:tc>
          <w:tcPr>
            <w:tcW w:w="2552" w:type="dxa"/>
          </w:tcPr>
          <w:p w:rsidR="008E51A1" w:rsidRPr="00E7133E" w:rsidRDefault="008E51A1" w:rsidP="00B242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высказывания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новые грамматические единицы  и фразы-опоры</w:t>
            </w:r>
          </w:p>
        </w:tc>
        <w:tc>
          <w:tcPr>
            <w:tcW w:w="988" w:type="dxa"/>
          </w:tcPr>
          <w:p w:rsidR="008E51A1" w:rsidRPr="00595CA0" w:rsidRDefault="0076590B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3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1A1" w:rsidRPr="00595CA0" w:rsidTr="002050D8">
        <w:trPr>
          <w:trHeight w:val="735"/>
        </w:trPr>
        <w:tc>
          <w:tcPr>
            <w:tcW w:w="708" w:type="dxa"/>
          </w:tcPr>
          <w:p w:rsidR="008E51A1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</w:tcPr>
          <w:p w:rsidR="008E51A1" w:rsidRPr="00D5092D" w:rsidRDefault="008E51A1" w:rsidP="00B2424E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2D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субкультур. За и против.</w:t>
            </w:r>
          </w:p>
        </w:tc>
        <w:tc>
          <w:tcPr>
            <w:tcW w:w="1276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8E51A1" w:rsidRPr="008E51A1" w:rsidRDefault="008E51A1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>Развивать навыки говорения по теме</w:t>
            </w:r>
          </w:p>
        </w:tc>
        <w:tc>
          <w:tcPr>
            <w:tcW w:w="2552" w:type="dxa"/>
          </w:tcPr>
          <w:p w:rsidR="008E51A1" w:rsidRPr="00E7133E" w:rsidRDefault="008E51A1" w:rsidP="00B242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3E">
              <w:rPr>
                <w:rFonts w:ascii="Times New Roman" w:hAnsi="Times New Roman" w:cs="Times New Roman"/>
                <w:sz w:val="24"/>
                <w:szCs w:val="24"/>
              </w:rPr>
              <w:t>- сообщить информацию с опорой на краткий план</w:t>
            </w:r>
          </w:p>
        </w:tc>
        <w:tc>
          <w:tcPr>
            <w:tcW w:w="988" w:type="dxa"/>
          </w:tcPr>
          <w:p w:rsidR="008E51A1" w:rsidRPr="00595CA0" w:rsidRDefault="0076590B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13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1A1" w:rsidRPr="00595CA0" w:rsidTr="002050D8">
        <w:trPr>
          <w:trHeight w:val="735"/>
        </w:trPr>
        <w:tc>
          <w:tcPr>
            <w:tcW w:w="708" w:type="dxa"/>
          </w:tcPr>
          <w:p w:rsidR="008E51A1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3" w:type="dxa"/>
          </w:tcPr>
          <w:p w:rsidR="008E51A1" w:rsidRPr="00D5092D" w:rsidRDefault="008E51A1" w:rsidP="00B2424E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2D">
              <w:rPr>
                <w:rFonts w:ascii="Times New Roman" w:hAnsi="Times New Roman" w:cs="Times New Roman"/>
                <w:sz w:val="24"/>
                <w:szCs w:val="24"/>
              </w:rPr>
              <w:t>Субкультуры в Британии.</w:t>
            </w:r>
          </w:p>
        </w:tc>
        <w:tc>
          <w:tcPr>
            <w:tcW w:w="1276" w:type="dxa"/>
          </w:tcPr>
          <w:p w:rsidR="008E51A1" w:rsidRPr="00426F2D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8E51A1" w:rsidRPr="008E51A1" w:rsidRDefault="008E51A1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>Развивать навыки чтения и говорения на основе прочитанного</w:t>
            </w:r>
          </w:p>
        </w:tc>
        <w:tc>
          <w:tcPr>
            <w:tcW w:w="2552" w:type="dxa"/>
          </w:tcPr>
          <w:p w:rsidR="008E51A1" w:rsidRPr="00E7133E" w:rsidRDefault="008E51A1" w:rsidP="00B24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 правила словообразования, использовать модальный глагол в составлении предложений</w:t>
            </w:r>
          </w:p>
        </w:tc>
        <w:tc>
          <w:tcPr>
            <w:tcW w:w="988" w:type="dxa"/>
          </w:tcPr>
          <w:p w:rsidR="008E51A1" w:rsidRPr="00595CA0" w:rsidRDefault="0076590B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3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1A1" w:rsidRPr="00595CA0" w:rsidTr="002050D8">
        <w:trPr>
          <w:trHeight w:val="735"/>
        </w:trPr>
        <w:tc>
          <w:tcPr>
            <w:tcW w:w="708" w:type="dxa"/>
          </w:tcPr>
          <w:p w:rsidR="008E51A1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3" w:type="dxa"/>
          </w:tcPr>
          <w:p w:rsidR="008E51A1" w:rsidRPr="00D5092D" w:rsidRDefault="008E51A1" w:rsidP="00B2424E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2D">
              <w:rPr>
                <w:rFonts w:ascii="Times New Roman" w:hAnsi="Times New Roman" w:cs="Times New Roman"/>
                <w:sz w:val="24"/>
                <w:szCs w:val="24"/>
              </w:rPr>
              <w:t>Субкультуры в вашей местности. Музыкальные фестивали .</w:t>
            </w:r>
          </w:p>
        </w:tc>
        <w:tc>
          <w:tcPr>
            <w:tcW w:w="1276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Урок-контроль</w:t>
            </w:r>
          </w:p>
        </w:tc>
        <w:tc>
          <w:tcPr>
            <w:tcW w:w="1701" w:type="dxa"/>
          </w:tcPr>
          <w:p w:rsidR="008E51A1" w:rsidRPr="008E51A1" w:rsidRDefault="008E51A1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чтения и говорения на основе прочитанного </w:t>
            </w:r>
          </w:p>
        </w:tc>
        <w:tc>
          <w:tcPr>
            <w:tcW w:w="2552" w:type="dxa"/>
          </w:tcPr>
          <w:p w:rsidR="008E51A1" w:rsidRPr="00213ED7" w:rsidRDefault="008E51A1" w:rsidP="00B242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D7">
              <w:rPr>
                <w:rFonts w:ascii="Times New Roman" w:hAnsi="Times New Roman" w:cs="Times New Roman"/>
                <w:sz w:val="24"/>
                <w:szCs w:val="24"/>
              </w:rPr>
              <w:t>читать текст  с полным пониманием информации</w:t>
            </w:r>
          </w:p>
        </w:tc>
        <w:tc>
          <w:tcPr>
            <w:tcW w:w="988" w:type="dxa"/>
          </w:tcPr>
          <w:p w:rsidR="008E51A1" w:rsidRPr="00595CA0" w:rsidRDefault="0076590B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13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1A1" w:rsidRPr="00595CA0" w:rsidTr="002050D8">
        <w:trPr>
          <w:trHeight w:val="735"/>
        </w:trPr>
        <w:tc>
          <w:tcPr>
            <w:tcW w:w="708" w:type="dxa"/>
          </w:tcPr>
          <w:p w:rsidR="008E51A1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</w:tcPr>
          <w:p w:rsidR="008E51A1" w:rsidRPr="00D5092D" w:rsidRDefault="008E51A1" w:rsidP="00B2424E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2D">
              <w:rPr>
                <w:rFonts w:ascii="Times New Roman" w:hAnsi="Times New Roman" w:cs="Times New Roman"/>
                <w:sz w:val="24"/>
                <w:szCs w:val="24"/>
              </w:rPr>
              <w:t>Субкультуры во времена родителей(чтение с извлечением информации).</w:t>
            </w:r>
          </w:p>
        </w:tc>
        <w:tc>
          <w:tcPr>
            <w:tcW w:w="1276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8E51A1" w:rsidRPr="008E51A1" w:rsidRDefault="008E51A1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чтения текста с полным пониманием </w:t>
            </w:r>
            <w:r w:rsidRPr="008E5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прочитанного </w:t>
            </w:r>
          </w:p>
        </w:tc>
        <w:tc>
          <w:tcPr>
            <w:tcW w:w="2552" w:type="dxa"/>
          </w:tcPr>
          <w:p w:rsidR="008E51A1" w:rsidRPr="00213ED7" w:rsidRDefault="008E51A1" w:rsidP="00B242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текст  с полным пониманием информации</w:t>
            </w:r>
          </w:p>
        </w:tc>
        <w:tc>
          <w:tcPr>
            <w:tcW w:w="988" w:type="dxa"/>
          </w:tcPr>
          <w:p w:rsidR="008E51A1" w:rsidRPr="00595CA0" w:rsidRDefault="0076590B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13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1A1" w:rsidRPr="00595CA0" w:rsidTr="002050D8">
        <w:trPr>
          <w:trHeight w:val="735"/>
        </w:trPr>
        <w:tc>
          <w:tcPr>
            <w:tcW w:w="708" w:type="dxa"/>
          </w:tcPr>
          <w:p w:rsidR="008E51A1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70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3" w:type="dxa"/>
          </w:tcPr>
          <w:p w:rsidR="008E51A1" w:rsidRPr="00D5092D" w:rsidRDefault="008E51A1" w:rsidP="00B2424E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2D">
              <w:rPr>
                <w:rFonts w:ascii="Times New Roman" w:hAnsi="Times New Roman" w:cs="Times New Roman"/>
                <w:sz w:val="24"/>
                <w:szCs w:val="24"/>
              </w:rPr>
              <w:t>Подростки конца 90-х (обсуждение статьи). Предлоги.</w:t>
            </w:r>
          </w:p>
        </w:tc>
        <w:tc>
          <w:tcPr>
            <w:tcW w:w="1276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8E51A1" w:rsidRPr="008E51A1" w:rsidRDefault="008E51A1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>Развивать навыки говорения и чтения</w:t>
            </w:r>
          </w:p>
        </w:tc>
        <w:tc>
          <w:tcPr>
            <w:tcW w:w="2552" w:type="dxa"/>
          </w:tcPr>
          <w:p w:rsidR="008E51A1" w:rsidRPr="00E7133E" w:rsidRDefault="008E51A1" w:rsidP="00B242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3E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произношение новых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строить диалог-сравнение</w:t>
            </w:r>
          </w:p>
        </w:tc>
        <w:tc>
          <w:tcPr>
            <w:tcW w:w="988" w:type="dxa"/>
          </w:tcPr>
          <w:p w:rsidR="008E51A1" w:rsidRPr="00595CA0" w:rsidRDefault="0076590B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13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1A1" w:rsidRPr="00595CA0" w:rsidTr="002050D8">
        <w:trPr>
          <w:trHeight w:val="735"/>
        </w:trPr>
        <w:tc>
          <w:tcPr>
            <w:tcW w:w="708" w:type="dxa"/>
          </w:tcPr>
          <w:p w:rsidR="008E51A1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3" w:type="dxa"/>
          </w:tcPr>
          <w:p w:rsidR="008E51A1" w:rsidRPr="00D5092D" w:rsidRDefault="008E51A1" w:rsidP="00B2424E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2D">
              <w:rPr>
                <w:rFonts w:ascii="Times New Roman" w:hAnsi="Times New Roman" w:cs="Times New Roman"/>
                <w:sz w:val="24"/>
                <w:szCs w:val="24"/>
              </w:rPr>
              <w:t>Кто такие панки? Субкультура в России.</w:t>
            </w:r>
          </w:p>
        </w:tc>
        <w:tc>
          <w:tcPr>
            <w:tcW w:w="1276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8E51A1" w:rsidRPr="008E51A1" w:rsidRDefault="008E51A1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говорения и чтения</w:t>
            </w:r>
          </w:p>
        </w:tc>
        <w:tc>
          <w:tcPr>
            <w:tcW w:w="2552" w:type="dxa"/>
          </w:tcPr>
          <w:p w:rsidR="008E51A1" w:rsidRPr="00E7133E" w:rsidRDefault="008E51A1" w:rsidP="00B242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монологическое высказывание по данной теме</w:t>
            </w:r>
          </w:p>
        </w:tc>
        <w:tc>
          <w:tcPr>
            <w:tcW w:w="988" w:type="dxa"/>
          </w:tcPr>
          <w:p w:rsidR="008E51A1" w:rsidRPr="00595CA0" w:rsidRDefault="0076590B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13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1A1" w:rsidRPr="00595CA0" w:rsidTr="002050D8">
        <w:trPr>
          <w:trHeight w:val="735"/>
        </w:trPr>
        <w:tc>
          <w:tcPr>
            <w:tcW w:w="708" w:type="dxa"/>
          </w:tcPr>
          <w:p w:rsidR="008E51A1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3" w:type="dxa"/>
          </w:tcPr>
          <w:p w:rsidR="008E51A1" w:rsidRPr="00D5092D" w:rsidRDefault="008E51A1" w:rsidP="00B2424E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2D">
              <w:rPr>
                <w:rFonts w:ascii="Times New Roman" w:hAnsi="Times New Roman" w:cs="Times New Roman"/>
                <w:sz w:val="24"/>
                <w:szCs w:val="24"/>
              </w:rPr>
              <w:t>Что такое жестокость (обсуждение текстов)</w:t>
            </w:r>
          </w:p>
        </w:tc>
        <w:tc>
          <w:tcPr>
            <w:tcW w:w="1276" w:type="dxa"/>
          </w:tcPr>
          <w:p w:rsidR="008E51A1" w:rsidRPr="00426F2D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8E51A1" w:rsidRPr="008E51A1" w:rsidRDefault="008E51A1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чтения и формировать грамматические навыки </w:t>
            </w:r>
          </w:p>
        </w:tc>
        <w:tc>
          <w:tcPr>
            <w:tcW w:w="2552" w:type="dxa"/>
          </w:tcPr>
          <w:p w:rsidR="008E51A1" w:rsidRPr="00E7133E" w:rsidRDefault="008E51A1" w:rsidP="00B242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диалоги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используя новые грамматические единицы  </w:t>
            </w:r>
          </w:p>
        </w:tc>
        <w:tc>
          <w:tcPr>
            <w:tcW w:w="988" w:type="dxa"/>
          </w:tcPr>
          <w:p w:rsidR="008E51A1" w:rsidRPr="00595CA0" w:rsidRDefault="0076590B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13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1A1" w:rsidRPr="00595CA0" w:rsidTr="00841752">
        <w:trPr>
          <w:trHeight w:val="1549"/>
        </w:trPr>
        <w:tc>
          <w:tcPr>
            <w:tcW w:w="708" w:type="dxa"/>
          </w:tcPr>
          <w:p w:rsidR="008E51A1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3" w:type="dxa"/>
          </w:tcPr>
          <w:p w:rsidR="008E51A1" w:rsidRPr="00D5092D" w:rsidRDefault="008E51A1" w:rsidP="00B2424E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2D">
              <w:rPr>
                <w:rFonts w:ascii="Times New Roman" w:hAnsi="Times New Roman" w:cs="Times New Roman"/>
                <w:sz w:val="24"/>
                <w:szCs w:val="24"/>
              </w:rPr>
              <w:t>Твоё отношение к субкультурам.</w:t>
            </w:r>
          </w:p>
        </w:tc>
        <w:tc>
          <w:tcPr>
            <w:tcW w:w="1276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Урок-контроль</w:t>
            </w:r>
          </w:p>
        </w:tc>
        <w:tc>
          <w:tcPr>
            <w:tcW w:w="1701" w:type="dxa"/>
          </w:tcPr>
          <w:p w:rsidR="008E51A1" w:rsidRPr="008E51A1" w:rsidRDefault="008E51A1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чтения и совершенствовать грамматические навыки </w:t>
            </w:r>
          </w:p>
        </w:tc>
        <w:tc>
          <w:tcPr>
            <w:tcW w:w="2552" w:type="dxa"/>
          </w:tcPr>
          <w:p w:rsidR="008E51A1" w:rsidRPr="00E7133E" w:rsidRDefault="008E51A1" w:rsidP="00B242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диалог по теме</w:t>
            </w:r>
          </w:p>
        </w:tc>
        <w:tc>
          <w:tcPr>
            <w:tcW w:w="988" w:type="dxa"/>
          </w:tcPr>
          <w:p w:rsidR="008E51A1" w:rsidRPr="00595CA0" w:rsidRDefault="0076590B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3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1A1" w:rsidRPr="00595CA0" w:rsidTr="002050D8">
        <w:trPr>
          <w:trHeight w:val="735"/>
        </w:trPr>
        <w:tc>
          <w:tcPr>
            <w:tcW w:w="708" w:type="dxa"/>
          </w:tcPr>
          <w:p w:rsidR="008E51A1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3" w:type="dxa"/>
          </w:tcPr>
          <w:p w:rsidR="008E51A1" w:rsidRPr="00D5092D" w:rsidRDefault="008E51A1" w:rsidP="00B2424E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2D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речи. Выражения нежелания что-то делать.</w:t>
            </w:r>
          </w:p>
        </w:tc>
        <w:tc>
          <w:tcPr>
            <w:tcW w:w="1276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8E51A1" w:rsidRPr="008E51A1" w:rsidRDefault="008E51A1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>Развивать навыки чтения  и говорения</w:t>
            </w:r>
          </w:p>
        </w:tc>
        <w:tc>
          <w:tcPr>
            <w:tcW w:w="2552" w:type="dxa"/>
          </w:tcPr>
          <w:p w:rsidR="008E51A1" w:rsidRPr="00E7133E" w:rsidRDefault="008E51A1" w:rsidP="00B242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новые правила грамматики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составлять предложения, опираясь на модель</w:t>
            </w:r>
          </w:p>
        </w:tc>
        <w:tc>
          <w:tcPr>
            <w:tcW w:w="988" w:type="dxa"/>
          </w:tcPr>
          <w:p w:rsidR="008E51A1" w:rsidRPr="00595CA0" w:rsidRDefault="0076590B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13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1A1" w:rsidRPr="00595CA0" w:rsidTr="002050D8">
        <w:trPr>
          <w:trHeight w:val="735"/>
        </w:trPr>
        <w:tc>
          <w:tcPr>
            <w:tcW w:w="708" w:type="dxa"/>
          </w:tcPr>
          <w:p w:rsidR="008E51A1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3" w:type="dxa"/>
          </w:tcPr>
          <w:p w:rsidR="008E51A1" w:rsidRPr="00D5092D" w:rsidRDefault="008E51A1" w:rsidP="00B2424E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2D">
              <w:rPr>
                <w:rFonts w:ascii="Times New Roman" w:hAnsi="Times New Roman" w:cs="Times New Roman"/>
                <w:sz w:val="24"/>
                <w:szCs w:val="24"/>
              </w:rPr>
              <w:t>Контроль домашнего чтения. Молодёжные клубы. Обсуждение проектов.</w:t>
            </w:r>
          </w:p>
        </w:tc>
        <w:tc>
          <w:tcPr>
            <w:tcW w:w="1276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8E51A1" w:rsidRPr="008E51A1" w:rsidRDefault="008E51A1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>Развивать навыки чтения и говорения на основе прочитанного</w:t>
            </w:r>
          </w:p>
        </w:tc>
        <w:tc>
          <w:tcPr>
            <w:tcW w:w="2552" w:type="dxa"/>
          </w:tcPr>
          <w:p w:rsidR="008E51A1" w:rsidRPr="00FA506F" w:rsidRDefault="008E51A1" w:rsidP="00B242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6F">
              <w:rPr>
                <w:rFonts w:ascii="Times New Roman" w:hAnsi="Times New Roman" w:cs="Times New Roman"/>
                <w:sz w:val="24"/>
                <w:szCs w:val="24"/>
              </w:rPr>
              <w:t>читать  с извлечением информации.</w:t>
            </w:r>
          </w:p>
        </w:tc>
        <w:tc>
          <w:tcPr>
            <w:tcW w:w="988" w:type="dxa"/>
          </w:tcPr>
          <w:p w:rsidR="008E51A1" w:rsidRPr="00595CA0" w:rsidRDefault="0076590B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13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1A1" w:rsidRPr="00595CA0" w:rsidTr="002050D8">
        <w:trPr>
          <w:trHeight w:val="735"/>
        </w:trPr>
        <w:tc>
          <w:tcPr>
            <w:tcW w:w="708" w:type="dxa"/>
          </w:tcPr>
          <w:p w:rsidR="008E51A1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3" w:type="dxa"/>
          </w:tcPr>
          <w:p w:rsidR="008E51A1" w:rsidRPr="00D5092D" w:rsidRDefault="008E51A1" w:rsidP="00B2424E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2D">
              <w:rPr>
                <w:rFonts w:ascii="Times New Roman" w:hAnsi="Times New Roman" w:cs="Times New Roman"/>
                <w:sz w:val="24"/>
                <w:szCs w:val="24"/>
              </w:rPr>
              <w:t>Защита проекта «Идеальная субкультура».</w:t>
            </w:r>
          </w:p>
        </w:tc>
        <w:tc>
          <w:tcPr>
            <w:tcW w:w="1276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8E51A1" w:rsidRPr="008E51A1" w:rsidRDefault="008E51A1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>Развивать навыки чтения и говорения</w:t>
            </w:r>
          </w:p>
        </w:tc>
        <w:tc>
          <w:tcPr>
            <w:tcW w:w="2552" w:type="dxa"/>
          </w:tcPr>
          <w:p w:rsidR="008E51A1" w:rsidRPr="00E7133E" w:rsidRDefault="008E51A1" w:rsidP="00B242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 текст с целью получения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общей и 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детальной информации</w:t>
            </w:r>
          </w:p>
        </w:tc>
        <w:tc>
          <w:tcPr>
            <w:tcW w:w="988" w:type="dxa"/>
          </w:tcPr>
          <w:p w:rsidR="008E51A1" w:rsidRPr="00595CA0" w:rsidRDefault="0076590B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3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1A1" w:rsidRPr="00595CA0" w:rsidTr="002050D8">
        <w:trPr>
          <w:trHeight w:val="735"/>
        </w:trPr>
        <w:tc>
          <w:tcPr>
            <w:tcW w:w="708" w:type="dxa"/>
          </w:tcPr>
          <w:p w:rsidR="008E51A1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</w:tcPr>
          <w:p w:rsidR="008E51A1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3" w:type="dxa"/>
          </w:tcPr>
          <w:p w:rsidR="008E51A1" w:rsidRPr="00D5092D" w:rsidRDefault="008E51A1" w:rsidP="000D41DD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2D">
              <w:rPr>
                <w:rFonts w:ascii="Times New Roman" w:hAnsi="Times New Roman" w:cs="Times New Roman"/>
                <w:sz w:val="24"/>
                <w:szCs w:val="24"/>
              </w:rPr>
              <w:t>Чтение диалогов</w:t>
            </w:r>
          </w:p>
        </w:tc>
        <w:tc>
          <w:tcPr>
            <w:tcW w:w="1276" w:type="dxa"/>
          </w:tcPr>
          <w:p w:rsidR="008E51A1" w:rsidRPr="00426F2D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8E51A1" w:rsidRPr="008E51A1" w:rsidRDefault="008E51A1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говорения по </w:t>
            </w:r>
            <w:r w:rsidRPr="008E5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</w:t>
            </w:r>
          </w:p>
        </w:tc>
        <w:tc>
          <w:tcPr>
            <w:tcW w:w="2552" w:type="dxa"/>
          </w:tcPr>
          <w:p w:rsidR="008E51A1" w:rsidRPr="00E7133E" w:rsidRDefault="008E51A1" w:rsidP="008E51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 текст с целью получения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общей и 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детальной 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988" w:type="dxa"/>
          </w:tcPr>
          <w:p w:rsidR="008E51A1" w:rsidRPr="00595CA0" w:rsidRDefault="0076590B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</w:t>
            </w:r>
          </w:p>
        </w:tc>
        <w:tc>
          <w:tcPr>
            <w:tcW w:w="113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1A1" w:rsidRPr="00595CA0" w:rsidTr="002050D8">
        <w:trPr>
          <w:trHeight w:val="735"/>
        </w:trPr>
        <w:tc>
          <w:tcPr>
            <w:tcW w:w="708" w:type="dxa"/>
          </w:tcPr>
          <w:p w:rsidR="008E51A1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708" w:type="dxa"/>
          </w:tcPr>
          <w:p w:rsidR="008E51A1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3" w:type="dxa"/>
          </w:tcPr>
          <w:p w:rsidR="008E51A1" w:rsidRPr="00D5092D" w:rsidRDefault="008E51A1" w:rsidP="000D41DD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2D">
              <w:rPr>
                <w:rFonts w:ascii="Times New Roman" w:hAnsi="Times New Roman" w:cs="Times New Roman"/>
                <w:sz w:val="24"/>
                <w:szCs w:val="24"/>
              </w:rPr>
              <w:t>Аудирование текстов</w:t>
            </w:r>
          </w:p>
        </w:tc>
        <w:tc>
          <w:tcPr>
            <w:tcW w:w="1276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8E51A1" w:rsidRPr="008E51A1" w:rsidRDefault="008E51A1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чтения </w:t>
            </w:r>
          </w:p>
        </w:tc>
        <w:tc>
          <w:tcPr>
            <w:tcW w:w="2552" w:type="dxa"/>
          </w:tcPr>
          <w:p w:rsidR="008E51A1" w:rsidRPr="00595CA0" w:rsidRDefault="008E51A1" w:rsidP="00B242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424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текстов на слух</w:t>
            </w:r>
          </w:p>
        </w:tc>
        <w:tc>
          <w:tcPr>
            <w:tcW w:w="988" w:type="dxa"/>
          </w:tcPr>
          <w:p w:rsidR="008E51A1" w:rsidRPr="00595CA0" w:rsidRDefault="0076590B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13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1A1" w:rsidRPr="00595CA0" w:rsidTr="002050D8">
        <w:trPr>
          <w:trHeight w:val="735"/>
        </w:trPr>
        <w:tc>
          <w:tcPr>
            <w:tcW w:w="708" w:type="dxa"/>
          </w:tcPr>
          <w:p w:rsidR="008E51A1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</w:tcPr>
          <w:p w:rsidR="008E51A1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3" w:type="dxa"/>
          </w:tcPr>
          <w:p w:rsidR="008E51A1" w:rsidRPr="00D5092D" w:rsidRDefault="008E51A1" w:rsidP="00B2424E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2D">
              <w:rPr>
                <w:rFonts w:ascii="Times New Roman" w:hAnsi="Times New Roman" w:cs="Times New Roman"/>
                <w:sz w:val="24"/>
                <w:szCs w:val="24"/>
              </w:rPr>
              <w:t>Грамматический тест</w:t>
            </w:r>
            <w:r w:rsidR="00252B7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«Прилагательные»</w:t>
            </w:r>
          </w:p>
        </w:tc>
        <w:tc>
          <w:tcPr>
            <w:tcW w:w="1276" w:type="dxa"/>
          </w:tcPr>
          <w:p w:rsidR="008E51A1" w:rsidRPr="00595CA0" w:rsidRDefault="008E51A1" w:rsidP="00B24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Урок-контроль</w:t>
            </w:r>
          </w:p>
        </w:tc>
        <w:tc>
          <w:tcPr>
            <w:tcW w:w="1701" w:type="dxa"/>
          </w:tcPr>
          <w:p w:rsidR="008E51A1" w:rsidRPr="008E51A1" w:rsidRDefault="00B2424E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грамматики</w:t>
            </w:r>
            <w:r w:rsidR="008E51A1" w:rsidRPr="008E51A1">
              <w:rPr>
                <w:rFonts w:ascii="Times New Roman" w:hAnsi="Times New Roman" w:cs="Times New Roman"/>
                <w:sz w:val="24"/>
                <w:szCs w:val="24"/>
              </w:rPr>
              <w:t>, говорения и аудирования</w:t>
            </w:r>
          </w:p>
        </w:tc>
        <w:tc>
          <w:tcPr>
            <w:tcW w:w="2552" w:type="dxa"/>
          </w:tcPr>
          <w:p w:rsidR="008E51A1" w:rsidRPr="00595CA0" w:rsidRDefault="008E51A1" w:rsidP="00B242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знания грамматики за 3 четверть</w:t>
            </w:r>
          </w:p>
        </w:tc>
        <w:tc>
          <w:tcPr>
            <w:tcW w:w="988" w:type="dxa"/>
          </w:tcPr>
          <w:p w:rsidR="008E51A1" w:rsidRPr="00595CA0" w:rsidRDefault="00252B7E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6590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1A1" w:rsidRPr="00595CA0" w:rsidTr="002050D8">
        <w:trPr>
          <w:trHeight w:val="735"/>
        </w:trPr>
        <w:tc>
          <w:tcPr>
            <w:tcW w:w="708" w:type="dxa"/>
          </w:tcPr>
          <w:p w:rsidR="008E51A1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8E51A1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3" w:type="dxa"/>
          </w:tcPr>
          <w:p w:rsidR="008E51A1" w:rsidRPr="00D5092D" w:rsidRDefault="008E51A1" w:rsidP="00B2424E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2D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в тесте. Работа со словарем</w:t>
            </w:r>
          </w:p>
        </w:tc>
        <w:tc>
          <w:tcPr>
            <w:tcW w:w="1276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8E51A1" w:rsidRPr="008E51A1" w:rsidRDefault="008E51A1" w:rsidP="0027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>Развивать лексические навыки</w:t>
            </w:r>
          </w:p>
        </w:tc>
        <w:tc>
          <w:tcPr>
            <w:tcW w:w="2552" w:type="dxa"/>
          </w:tcPr>
          <w:p w:rsidR="008E51A1" w:rsidRPr="00595CA0" w:rsidRDefault="00B2424E" w:rsidP="00B242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пользоваться языковой догадкой</w:t>
            </w:r>
          </w:p>
        </w:tc>
        <w:tc>
          <w:tcPr>
            <w:tcW w:w="988" w:type="dxa"/>
          </w:tcPr>
          <w:p w:rsidR="008E51A1" w:rsidRPr="00595CA0" w:rsidRDefault="00252B7E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6590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1A1" w:rsidRPr="00595CA0" w:rsidTr="002050D8">
        <w:trPr>
          <w:trHeight w:val="735"/>
        </w:trPr>
        <w:tc>
          <w:tcPr>
            <w:tcW w:w="708" w:type="dxa"/>
          </w:tcPr>
          <w:p w:rsidR="008E51A1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</w:tcPr>
          <w:p w:rsidR="008E51A1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3" w:type="dxa"/>
          </w:tcPr>
          <w:p w:rsidR="008E51A1" w:rsidRPr="00D5092D" w:rsidRDefault="008E51A1" w:rsidP="00CA6C21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2D">
              <w:rPr>
                <w:rFonts w:ascii="Times New Roman" w:hAnsi="Times New Roman" w:cs="Times New Roman"/>
                <w:sz w:val="24"/>
                <w:szCs w:val="24"/>
              </w:rPr>
              <w:t>Фонетические упражнения</w:t>
            </w:r>
          </w:p>
        </w:tc>
        <w:tc>
          <w:tcPr>
            <w:tcW w:w="1276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8E51A1" w:rsidRPr="008E51A1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фонетики</w:t>
            </w:r>
          </w:p>
        </w:tc>
        <w:tc>
          <w:tcPr>
            <w:tcW w:w="2552" w:type="dxa"/>
          </w:tcPr>
          <w:p w:rsidR="008E51A1" w:rsidRPr="00595CA0" w:rsidRDefault="00B2424E" w:rsidP="0027753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3E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произношение новых слов</w:t>
            </w:r>
          </w:p>
        </w:tc>
        <w:tc>
          <w:tcPr>
            <w:tcW w:w="988" w:type="dxa"/>
          </w:tcPr>
          <w:p w:rsidR="008E51A1" w:rsidRPr="00595CA0" w:rsidRDefault="00252B7E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590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1A1" w:rsidRPr="00595CA0" w:rsidTr="002050D8">
        <w:trPr>
          <w:trHeight w:val="735"/>
        </w:trPr>
        <w:tc>
          <w:tcPr>
            <w:tcW w:w="708" w:type="dxa"/>
          </w:tcPr>
          <w:p w:rsidR="008E51A1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:rsidR="008E51A1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3" w:type="dxa"/>
          </w:tcPr>
          <w:p w:rsidR="008E51A1" w:rsidRPr="00D5092D" w:rsidRDefault="008E51A1" w:rsidP="00B2424E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2D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зачет </w:t>
            </w:r>
          </w:p>
        </w:tc>
        <w:tc>
          <w:tcPr>
            <w:tcW w:w="1276" w:type="dxa"/>
          </w:tcPr>
          <w:p w:rsidR="008E51A1" w:rsidRPr="00595CA0" w:rsidRDefault="008E51A1" w:rsidP="00B24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Урок-контроль</w:t>
            </w:r>
          </w:p>
        </w:tc>
        <w:tc>
          <w:tcPr>
            <w:tcW w:w="1701" w:type="dxa"/>
          </w:tcPr>
          <w:p w:rsidR="008E51A1" w:rsidRPr="008E51A1" w:rsidRDefault="008E51A1" w:rsidP="0027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 лексических</w:t>
            </w: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552" w:type="dxa"/>
          </w:tcPr>
          <w:p w:rsidR="008E51A1" w:rsidRPr="009352C9" w:rsidRDefault="00766087" w:rsidP="00277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обобщить </w:t>
            </w:r>
            <w:r w:rsidR="008E51A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лексики за 3 четверть</w:t>
            </w:r>
          </w:p>
        </w:tc>
        <w:tc>
          <w:tcPr>
            <w:tcW w:w="988" w:type="dxa"/>
          </w:tcPr>
          <w:p w:rsidR="008E51A1" w:rsidRPr="00595CA0" w:rsidRDefault="00252B7E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590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1A1" w:rsidRPr="00595CA0" w:rsidTr="002050D8">
        <w:trPr>
          <w:trHeight w:val="735"/>
        </w:trPr>
        <w:tc>
          <w:tcPr>
            <w:tcW w:w="708" w:type="dxa"/>
          </w:tcPr>
          <w:p w:rsidR="008E51A1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8" w:type="dxa"/>
          </w:tcPr>
          <w:p w:rsidR="008E51A1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3" w:type="dxa"/>
          </w:tcPr>
          <w:p w:rsidR="008E51A1" w:rsidRPr="00D5092D" w:rsidRDefault="008E51A1" w:rsidP="00B2424E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2D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чтение </w:t>
            </w:r>
          </w:p>
        </w:tc>
        <w:tc>
          <w:tcPr>
            <w:tcW w:w="1276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8E51A1" w:rsidRPr="008E51A1" w:rsidRDefault="008E51A1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чтения </w:t>
            </w:r>
          </w:p>
        </w:tc>
        <w:tc>
          <w:tcPr>
            <w:tcW w:w="2552" w:type="dxa"/>
          </w:tcPr>
          <w:p w:rsidR="008E51A1" w:rsidRPr="00E7133E" w:rsidRDefault="008E51A1" w:rsidP="0027753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 текст с целью получения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общей и 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детальной информации</w:t>
            </w:r>
          </w:p>
        </w:tc>
        <w:tc>
          <w:tcPr>
            <w:tcW w:w="988" w:type="dxa"/>
          </w:tcPr>
          <w:p w:rsidR="008E51A1" w:rsidRPr="00595CA0" w:rsidRDefault="00252B7E" w:rsidP="00252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590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1A1" w:rsidRPr="00595CA0" w:rsidTr="002050D8">
        <w:trPr>
          <w:trHeight w:val="735"/>
        </w:trPr>
        <w:tc>
          <w:tcPr>
            <w:tcW w:w="708" w:type="dxa"/>
          </w:tcPr>
          <w:p w:rsidR="008E51A1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</w:tcPr>
          <w:p w:rsidR="008E51A1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3" w:type="dxa"/>
          </w:tcPr>
          <w:p w:rsidR="008E51A1" w:rsidRPr="00D5092D" w:rsidRDefault="008E51A1" w:rsidP="00B2424E">
            <w:pPr>
              <w:spacing w:line="0" w:lineRule="atLeast"/>
              <w:ind w:right="176"/>
              <w:jc w:val="both"/>
            </w:pPr>
            <w:r w:rsidRPr="00D5092D">
              <w:rPr>
                <w:rFonts w:ascii="Times New Roman" w:hAnsi="Times New Roman" w:cs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1276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8E51A1" w:rsidRPr="008E51A1" w:rsidRDefault="008E51A1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чтения </w:t>
            </w:r>
          </w:p>
        </w:tc>
        <w:tc>
          <w:tcPr>
            <w:tcW w:w="2552" w:type="dxa"/>
          </w:tcPr>
          <w:p w:rsidR="008E51A1" w:rsidRPr="00595CA0" w:rsidRDefault="008E51A1" w:rsidP="0027753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 текст с целью получения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общей и 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детальной информации</w:t>
            </w:r>
          </w:p>
        </w:tc>
        <w:tc>
          <w:tcPr>
            <w:tcW w:w="988" w:type="dxa"/>
          </w:tcPr>
          <w:p w:rsidR="008E51A1" w:rsidRPr="00595CA0" w:rsidRDefault="00252B7E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6590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1A1" w:rsidRPr="00595CA0" w:rsidTr="002050D8">
        <w:trPr>
          <w:trHeight w:val="735"/>
        </w:trPr>
        <w:tc>
          <w:tcPr>
            <w:tcW w:w="708" w:type="dxa"/>
          </w:tcPr>
          <w:p w:rsidR="008E51A1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8" w:type="dxa"/>
          </w:tcPr>
          <w:p w:rsidR="008E51A1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3" w:type="dxa"/>
          </w:tcPr>
          <w:p w:rsidR="008E51A1" w:rsidRPr="00D5092D" w:rsidRDefault="008E51A1" w:rsidP="00B2424E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2D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чтение </w:t>
            </w:r>
          </w:p>
        </w:tc>
        <w:tc>
          <w:tcPr>
            <w:tcW w:w="1276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8E51A1" w:rsidRPr="008E51A1" w:rsidRDefault="008E51A1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чтения </w:t>
            </w:r>
          </w:p>
        </w:tc>
        <w:tc>
          <w:tcPr>
            <w:tcW w:w="2552" w:type="dxa"/>
          </w:tcPr>
          <w:p w:rsidR="008E51A1" w:rsidRPr="00595CA0" w:rsidRDefault="008E51A1" w:rsidP="0027753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 текст с целью получения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общей и 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детальной информации</w:t>
            </w:r>
          </w:p>
        </w:tc>
        <w:tc>
          <w:tcPr>
            <w:tcW w:w="988" w:type="dxa"/>
          </w:tcPr>
          <w:p w:rsidR="008E51A1" w:rsidRPr="00595CA0" w:rsidRDefault="00252B7E" w:rsidP="00252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7659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1A1" w:rsidRPr="00595CA0" w:rsidTr="002050D8">
        <w:trPr>
          <w:trHeight w:val="735"/>
        </w:trPr>
        <w:tc>
          <w:tcPr>
            <w:tcW w:w="708" w:type="dxa"/>
          </w:tcPr>
          <w:p w:rsidR="008E51A1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" w:type="dxa"/>
          </w:tcPr>
          <w:p w:rsidR="008E51A1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3" w:type="dxa"/>
          </w:tcPr>
          <w:p w:rsidR="008E51A1" w:rsidRPr="00D5092D" w:rsidRDefault="008E51A1" w:rsidP="00B2424E">
            <w:pPr>
              <w:spacing w:line="0" w:lineRule="atLeast"/>
              <w:ind w:right="176"/>
              <w:jc w:val="both"/>
            </w:pPr>
            <w:r w:rsidRPr="00D5092D">
              <w:rPr>
                <w:rFonts w:ascii="Times New Roman" w:hAnsi="Times New Roman" w:cs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1276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8E51A1" w:rsidRPr="008E51A1" w:rsidRDefault="008E51A1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чтения </w:t>
            </w:r>
          </w:p>
        </w:tc>
        <w:tc>
          <w:tcPr>
            <w:tcW w:w="2552" w:type="dxa"/>
          </w:tcPr>
          <w:p w:rsidR="008E51A1" w:rsidRPr="00595CA0" w:rsidRDefault="008E51A1" w:rsidP="0027753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 текст с целью получения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общей и 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детальной информации</w:t>
            </w:r>
          </w:p>
        </w:tc>
        <w:tc>
          <w:tcPr>
            <w:tcW w:w="988" w:type="dxa"/>
          </w:tcPr>
          <w:p w:rsidR="008E51A1" w:rsidRPr="00595CA0" w:rsidRDefault="00252B7E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6590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1A1" w:rsidRPr="00595CA0" w:rsidTr="002050D8">
        <w:trPr>
          <w:trHeight w:val="735"/>
        </w:trPr>
        <w:tc>
          <w:tcPr>
            <w:tcW w:w="708" w:type="dxa"/>
          </w:tcPr>
          <w:p w:rsidR="008E51A1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</w:tcPr>
          <w:p w:rsidR="008E51A1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3" w:type="dxa"/>
          </w:tcPr>
          <w:p w:rsidR="008E51A1" w:rsidRPr="00D5092D" w:rsidRDefault="008E51A1" w:rsidP="00B2424E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2D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чтение </w:t>
            </w:r>
          </w:p>
        </w:tc>
        <w:tc>
          <w:tcPr>
            <w:tcW w:w="1276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8E51A1" w:rsidRPr="008E51A1" w:rsidRDefault="008E51A1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чтения </w:t>
            </w:r>
          </w:p>
        </w:tc>
        <w:tc>
          <w:tcPr>
            <w:tcW w:w="2552" w:type="dxa"/>
          </w:tcPr>
          <w:p w:rsidR="008E51A1" w:rsidRPr="00E7133E" w:rsidRDefault="008E51A1" w:rsidP="00B242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 текст с целью получения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общей и 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детальной информации</w:t>
            </w:r>
          </w:p>
        </w:tc>
        <w:tc>
          <w:tcPr>
            <w:tcW w:w="988" w:type="dxa"/>
          </w:tcPr>
          <w:p w:rsidR="008E51A1" w:rsidRPr="00595CA0" w:rsidRDefault="00252B7E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6590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1A1" w:rsidRPr="00595CA0" w:rsidTr="002050D8">
        <w:trPr>
          <w:trHeight w:val="735"/>
        </w:trPr>
        <w:tc>
          <w:tcPr>
            <w:tcW w:w="708" w:type="dxa"/>
          </w:tcPr>
          <w:p w:rsidR="008E51A1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8" w:type="dxa"/>
          </w:tcPr>
          <w:p w:rsidR="008E51A1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3" w:type="dxa"/>
          </w:tcPr>
          <w:p w:rsidR="001E2331" w:rsidRDefault="001E2331" w:rsidP="00B2424E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«Юппи: кто они? »</w:t>
            </w:r>
          </w:p>
          <w:p w:rsidR="008E51A1" w:rsidRPr="00D5092D" w:rsidRDefault="008E51A1" w:rsidP="00B2424E">
            <w:pPr>
              <w:spacing w:line="0" w:lineRule="atLeast"/>
              <w:ind w:right="176"/>
              <w:jc w:val="both"/>
            </w:pPr>
            <w:r w:rsidRPr="00D5092D">
              <w:rPr>
                <w:rFonts w:ascii="Times New Roman" w:hAnsi="Times New Roman" w:cs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1276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8E51A1" w:rsidRPr="008E51A1" w:rsidRDefault="008E51A1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чтения </w:t>
            </w:r>
          </w:p>
        </w:tc>
        <w:tc>
          <w:tcPr>
            <w:tcW w:w="2552" w:type="dxa"/>
          </w:tcPr>
          <w:p w:rsidR="008E51A1" w:rsidRPr="00595CA0" w:rsidRDefault="008E51A1" w:rsidP="00B242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 текст с целью получения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общей и 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детальной информации</w:t>
            </w:r>
          </w:p>
        </w:tc>
        <w:tc>
          <w:tcPr>
            <w:tcW w:w="988" w:type="dxa"/>
          </w:tcPr>
          <w:p w:rsidR="008E51A1" w:rsidRPr="00595CA0" w:rsidRDefault="00252B7E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590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8" w:type="dxa"/>
          </w:tcPr>
          <w:p w:rsidR="008E51A1" w:rsidRPr="00595CA0" w:rsidRDefault="008E51A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595CA0" w:rsidTr="002050D8">
        <w:trPr>
          <w:trHeight w:val="735"/>
        </w:trPr>
        <w:tc>
          <w:tcPr>
            <w:tcW w:w="708" w:type="dxa"/>
          </w:tcPr>
          <w:p w:rsidR="00C35591" w:rsidRDefault="00C3559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708" w:type="dxa"/>
          </w:tcPr>
          <w:p w:rsidR="00C35591" w:rsidRDefault="00C3559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3" w:type="dxa"/>
          </w:tcPr>
          <w:p w:rsidR="00C35591" w:rsidRDefault="00C35591" w:rsidP="00B2424E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Фонетические упражнения</w:t>
            </w:r>
          </w:p>
        </w:tc>
        <w:tc>
          <w:tcPr>
            <w:tcW w:w="1276" w:type="dxa"/>
          </w:tcPr>
          <w:p w:rsidR="00C35591" w:rsidRPr="00595CA0" w:rsidRDefault="00C35591" w:rsidP="00252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C35591" w:rsidRPr="00B2424E" w:rsidRDefault="00C35591" w:rsidP="0025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4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навыки чтения</w:t>
            </w:r>
          </w:p>
        </w:tc>
        <w:tc>
          <w:tcPr>
            <w:tcW w:w="2552" w:type="dxa"/>
          </w:tcPr>
          <w:p w:rsidR="00C35591" w:rsidRPr="00E7133E" w:rsidRDefault="00C35591" w:rsidP="00252B7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766087">
              <w:rPr>
                <w:rFonts w:ascii="Times New Roman" w:hAnsi="Times New Roman" w:cs="Times New Roman"/>
                <w:sz w:val="24"/>
                <w:szCs w:val="24"/>
              </w:rPr>
              <w:t xml:space="preserve"> с извлечением информации, диалоги.</w:t>
            </w:r>
          </w:p>
        </w:tc>
        <w:tc>
          <w:tcPr>
            <w:tcW w:w="988" w:type="dxa"/>
          </w:tcPr>
          <w:p w:rsidR="00C35591" w:rsidRDefault="00252B7E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138" w:type="dxa"/>
          </w:tcPr>
          <w:p w:rsidR="00C35591" w:rsidRPr="00595CA0" w:rsidRDefault="00C3559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595CA0" w:rsidTr="002050D8">
        <w:trPr>
          <w:trHeight w:val="735"/>
        </w:trPr>
        <w:tc>
          <w:tcPr>
            <w:tcW w:w="708" w:type="dxa"/>
          </w:tcPr>
          <w:p w:rsidR="00C35591" w:rsidRDefault="00C3559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</w:tcPr>
          <w:p w:rsidR="00C35591" w:rsidRDefault="00C3559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3" w:type="dxa"/>
          </w:tcPr>
          <w:p w:rsidR="00C35591" w:rsidRDefault="00C35591" w:rsidP="00B2424E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словарем</w:t>
            </w:r>
          </w:p>
        </w:tc>
        <w:tc>
          <w:tcPr>
            <w:tcW w:w="1276" w:type="dxa"/>
          </w:tcPr>
          <w:p w:rsidR="00C35591" w:rsidRPr="00595CA0" w:rsidRDefault="00C35591" w:rsidP="00252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C35591" w:rsidRPr="008E51A1" w:rsidRDefault="00C35591" w:rsidP="0025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>Развивать лексические навыки</w:t>
            </w:r>
          </w:p>
        </w:tc>
        <w:tc>
          <w:tcPr>
            <w:tcW w:w="2552" w:type="dxa"/>
          </w:tcPr>
          <w:p w:rsidR="00C35591" w:rsidRPr="00595CA0" w:rsidRDefault="00C35591" w:rsidP="00252B7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пользоваться языковой догадкой</w:t>
            </w:r>
          </w:p>
        </w:tc>
        <w:tc>
          <w:tcPr>
            <w:tcW w:w="988" w:type="dxa"/>
          </w:tcPr>
          <w:p w:rsidR="00C35591" w:rsidRDefault="00252B7E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138" w:type="dxa"/>
          </w:tcPr>
          <w:p w:rsidR="00C35591" w:rsidRPr="00595CA0" w:rsidRDefault="00C35591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0D8" w:rsidRDefault="002050D8" w:rsidP="002050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50D8" w:rsidRPr="005A486C" w:rsidRDefault="002050D8" w:rsidP="00205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4 четверть</w:t>
      </w:r>
    </w:p>
    <w:tbl>
      <w:tblPr>
        <w:tblW w:w="153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708"/>
        <w:gridCol w:w="2412"/>
        <w:gridCol w:w="1416"/>
        <w:gridCol w:w="1701"/>
        <w:gridCol w:w="2553"/>
        <w:gridCol w:w="987"/>
        <w:gridCol w:w="1138"/>
        <w:gridCol w:w="915"/>
        <w:gridCol w:w="13"/>
        <w:gridCol w:w="902"/>
        <w:gridCol w:w="26"/>
        <w:gridCol w:w="889"/>
        <w:gridCol w:w="39"/>
        <w:gridCol w:w="876"/>
        <w:gridCol w:w="52"/>
      </w:tblGrid>
      <w:tr w:rsidR="002050D8" w:rsidRPr="00595CA0" w:rsidTr="00766087">
        <w:trPr>
          <w:gridAfter w:val="8"/>
          <w:wAfter w:w="3712" w:type="dxa"/>
          <w:trHeight w:val="870"/>
        </w:trPr>
        <w:tc>
          <w:tcPr>
            <w:tcW w:w="708" w:type="dxa"/>
            <w:vMerge w:val="restart"/>
          </w:tcPr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2412" w:type="dxa"/>
            <w:vMerge w:val="restart"/>
          </w:tcPr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6" w:type="dxa"/>
            <w:vMerge w:val="restart"/>
          </w:tcPr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701" w:type="dxa"/>
            <w:vMerge w:val="restart"/>
          </w:tcPr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553" w:type="dxa"/>
            <w:vMerge w:val="restart"/>
          </w:tcPr>
          <w:p w:rsidR="002050D8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 результаты освоения материала</w:t>
            </w:r>
          </w:p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(обучающиеся смогут …)</w:t>
            </w:r>
          </w:p>
        </w:tc>
        <w:tc>
          <w:tcPr>
            <w:tcW w:w="2125" w:type="dxa"/>
            <w:gridSpan w:val="2"/>
          </w:tcPr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050D8" w:rsidRPr="00595CA0" w:rsidTr="00766087">
        <w:trPr>
          <w:gridAfter w:val="8"/>
          <w:wAfter w:w="3712" w:type="dxa"/>
          <w:trHeight w:val="735"/>
        </w:trPr>
        <w:tc>
          <w:tcPr>
            <w:tcW w:w="708" w:type="dxa"/>
            <w:vMerge/>
          </w:tcPr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38" w:type="dxa"/>
          </w:tcPr>
          <w:p w:rsidR="002050D8" w:rsidRPr="00595CA0" w:rsidRDefault="002050D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66087" w:rsidRPr="00595CA0" w:rsidTr="00766087">
        <w:trPr>
          <w:gridAfter w:val="8"/>
          <w:wAfter w:w="3712" w:type="dxa"/>
          <w:trHeight w:val="599"/>
        </w:trPr>
        <w:tc>
          <w:tcPr>
            <w:tcW w:w="708" w:type="dxa"/>
          </w:tcPr>
          <w:p w:rsidR="00766087" w:rsidRPr="00595CA0" w:rsidRDefault="00D25B60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2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766087" w:rsidRPr="00595CA0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766087" w:rsidRPr="00766087" w:rsidRDefault="00766087" w:rsidP="00766087">
            <w:pPr>
              <w:spacing w:line="0" w:lineRule="atLeast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66087">
              <w:rPr>
                <w:rFonts w:ascii="Times New Roman" w:hAnsi="Times New Roman" w:cs="Times New Roman"/>
                <w:sz w:val="24"/>
                <w:szCs w:val="24"/>
              </w:rPr>
              <w:t>Проблемы молодежи в России.</w:t>
            </w:r>
          </w:p>
        </w:tc>
        <w:tc>
          <w:tcPr>
            <w:tcW w:w="1416" w:type="dxa"/>
          </w:tcPr>
          <w:p w:rsidR="00766087" w:rsidRPr="00595CA0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766087" w:rsidRPr="00B2424E" w:rsidRDefault="00766087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4E">
              <w:rPr>
                <w:rFonts w:ascii="Times New Roman" w:hAnsi="Times New Roman" w:cs="Times New Roman"/>
                <w:sz w:val="24"/>
                <w:szCs w:val="24"/>
              </w:rPr>
              <w:t>Формировать лексические навыки по теме в говорении и чтении</w:t>
            </w:r>
          </w:p>
        </w:tc>
        <w:tc>
          <w:tcPr>
            <w:tcW w:w="2553" w:type="dxa"/>
          </w:tcPr>
          <w:p w:rsidR="00766087" w:rsidRPr="00E7133E" w:rsidRDefault="00766087" w:rsidP="001C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новую лексику в речи, опираясь на модель</w:t>
            </w:r>
          </w:p>
          <w:p w:rsidR="00766087" w:rsidRPr="00E7133E" w:rsidRDefault="00766087" w:rsidP="001C54E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766087" w:rsidRPr="00595CA0" w:rsidRDefault="0076590B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138" w:type="dxa"/>
          </w:tcPr>
          <w:p w:rsidR="00766087" w:rsidRPr="00595CA0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87" w:rsidRPr="00595CA0" w:rsidTr="00766087">
        <w:trPr>
          <w:gridAfter w:val="8"/>
          <w:wAfter w:w="3712" w:type="dxa"/>
          <w:trHeight w:val="735"/>
        </w:trPr>
        <w:tc>
          <w:tcPr>
            <w:tcW w:w="708" w:type="dxa"/>
          </w:tcPr>
          <w:p w:rsidR="00766087" w:rsidRPr="00595CA0" w:rsidRDefault="00D25B60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2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6087" w:rsidRPr="00595CA0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766087" w:rsidRPr="00766087" w:rsidRDefault="00766087" w:rsidP="00766087">
            <w:pPr>
              <w:spacing w:line="0" w:lineRule="atLeast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66087">
              <w:rPr>
                <w:rFonts w:ascii="Times New Roman" w:hAnsi="Times New Roman" w:cs="Times New Roman"/>
                <w:sz w:val="24"/>
                <w:szCs w:val="24"/>
              </w:rPr>
              <w:t>Пресса о проблемах молодежи в США, Британии.</w:t>
            </w:r>
          </w:p>
        </w:tc>
        <w:tc>
          <w:tcPr>
            <w:tcW w:w="1416" w:type="dxa"/>
          </w:tcPr>
          <w:p w:rsidR="00766087" w:rsidRPr="00595CA0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766087" w:rsidRPr="00B2424E" w:rsidRDefault="00766087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4E">
              <w:rPr>
                <w:rFonts w:ascii="Times New Roman" w:hAnsi="Times New Roman" w:cs="Times New Roman"/>
                <w:sz w:val="24"/>
                <w:szCs w:val="24"/>
              </w:rPr>
              <w:t>Развивать навыки говорения по теме « права детей»</w:t>
            </w:r>
          </w:p>
        </w:tc>
        <w:tc>
          <w:tcPr>
            <w:tcW w:w="2553" w:type="dxa"/>
          </w:tcPr>
          <w:p w:rsidR="00766087" w:rsidRDefault="00766087" w:rsidP="0076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тексты с извлечением общей и детальной информации</w:t>
            </w:r>
          </w:p>
          <w:p w:rsidR="00766087" w:rsidRPr="00E7133E" w:rsidRDefault="00766087" w:rsidP="001C54E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766087" w:rsidRPr="00595CA0" w:rsidRDefault="0076590B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138" w:type="dxa"/>
          </w:tcPr>
          <w:p w:rsidR="00766087" w:rsidRPr="00595CA0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87" w:rsidRPr="00595CA0" w:rsidTr="00766087">
        <w:trPr>
          <w:gridAfter w:val="8"/>
          <w:wAfter w:w="3712" w:type="dxa"/>
          <w:trHeight w:val="735"/>
        </w:trPr>
        <w:tc>
          <w:tcPr>
            <w:tcW w:w="708" w:type="dxa"/>
          </w:tcPr>
          <w:p w:rsidR="00766087" w:rsidRDefault="00252B7E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8" w:type="dxa"/>
          </w:tcPr>
          <w:p w:rsidR="00766087" w:rsidRPr="00595CA0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766087" w:rsidRPr="00766087" w:rsidRDefault="00766087" w:rsidP="00766087">
            <w:pPr>
              <w:spacing w:line="0" w:lineRule="atLeast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66087">
              <w:rPr>
                <w:rFonts w:ascii="Times New Roman" w:hAnsi="Times New Roman" w:cs="Times New Roman"/>
                <w:sz w:val="24"/>
                <w:szCs w:val="24"/>
              </w:rPr>
              <w:t>Пресса о проблемах молодежи в России.</w:t>
            </w:r>
          </w:p>
        </w:tc>
        <w:tc>
          <w:tcPr>
            <w:tcW w:w="1416" w:type="dxa"/>
          </w:tcPr>
          <w:p w:rsidR="00766087" w:rsidRPr="00595CA0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766087" w:rsidRPr="00B2424E" w:rsidRDefault="00766087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4E">
              <w:rPr>
                <w:rFonts w:ascii="Times New Roman" w:hAnsi="Times New Roman" w:cs="Times New Roman"/>
                <w:sz w:val="24"/>
                <w:szCs w:val="24"/>
              </w:rPr>
              <w:t>Развивать навыки чтения, аудирования и говорения</w:t>
            </w:r>
          </w:p>
        </w:tc>
        <w:tc>
          <w:tcPr>
            <w:tcW w:w="2553" w:type="dxa"/>
          </w:tcPr>
          <w:p w:rsidR="00766087" w:rsidRPr="00E7133E" w:rsidRDefault="00766087" w:rsidP="001C5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новую лексику в речи, опираясь на модель</w:t>
            </w:r>
          </w:p>
        </w:tc>
        <w:tc>
          <w:tcPr>
            <w:tcW w:w="987" w:type="dxa"/>
          </w:tcPr>
          <w:p w:rsidR="00766087" w:rsidRPr="00595CA0" w:rsidRDefault="0076590B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138" w:type="dxa"/>
          </w:tcPr>
          <w:p w:rsidR="00766087" w:rsidRPr="00595CA0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87" w:rsidRPr="00595CA0" w:rsidTr="00766087">
        <w:trPr>
          <w:gridAfter w:val="8"/>
          <w:wAfter w:w="3712" w:type="dxa"/>
          <w:trHeight w:val="735"/>
        </w:trPr>
        <w:tc>
          <w:tcPr>
            <w:tcW w:w="708" w:type="dxa"/>
          </w:tcPr>
          <w:p w:rsidR="00766087" w:rsidRDefault="00D25B60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2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66087" w:rsidRPr="00595CA0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766087" w:rsidRPr="00766087" w:rsidRDefault="00766087" w:rsidP="00766087">
            <w:pPr>
              <w:spacing w:line="0" w:lineRule="atLeast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66087">
              <w:rPr>
                <w:rFonts w:ascii="Times New Roman" w:hAnsi="Times New Roman" w:cs="Times New Roman"/>
                <w:sz w:val="24"/>
                <w:szCs w:val="24"/>
              </w:rPr>
              <w:t>Кто помогает молодым решать их проблемы.</w:t>
            </w:r>
          </w:p>
        </w:tc>
        <w:tc>
          <w:tcPr>
            <w:tcW w:w="1416" w:type="dxa"/>
          </w:tcPr>
          <w:p w:rsidR="00766087" w:rsidRPr="00595CA0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766087" w:rsidRPr="00B2424E" w:rsidRDefault="00766087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4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чтения </w:t>
            </w:r>
          </w:p>
        </w:tc>
        <w:tc>
          <w:tcPr>
            <w:tcW w:w="2553" w:type="dxa"/>
          </w:tcPr>
          <w:p w:rsidR="00766087" w:rsidRPr="00E7133E" w:rsidRDefault="00766087" w:rsidP="001C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тексты с извлечением общей и детальной информации</w:t>
            </w:r>
          </w:p>
          <w:p w:rsidR="00766087" w:rsidRPr="00E7133E" w:rsidRDefault="00766087" w:rsidP="001C54E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766087" w:rsidRPr="00595CA0" w:rsidRDefault="0076590B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138" w:type="dxa"/>
          </w:tcPr>
          <w:p w:rsidR="00766087" w:rsidRPr="00595CA0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87" w:rsidRPr="00595CA0" w:rsidTr="00766087">
        <w:trPr>
          <w:gridAfter w:val="1"/>
          <w:wAfter w:w="52" w:type="dxa"/>
          <w:trHeight w:val="735"/>
        </w:trPr>
        <w:tc>
          <w:tcPr>
            <w:tcW w:w="708" w:type="dxa"/>
          </w:tcPr>
          <w:p w:rsidR="00766087" w:rsidRDefault="00D25B60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2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66087" w:rsidRPr="00595CA0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2" w:type="dxa"/>
          </w:tcPr>
          <w:p w:rsidR="00766087" w:rsidRPr="00766087" w:rsidRDefault="00766087" w:rsidP="00766087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87">
              <w:rPr>
                <w:rFonts w:ascii="Times New Roman" w:hAnsi="Times New Roman" w:cs="Times New Roman"/>
                <w:sz w:val="24"/>
                <w:szCs w:val="24"/>
              </w:rPr>
              <w:t>Свидания в США, Британии, Канаде,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766087" w:rsidRPr="00595CA0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766087" w:rsidRPr="00B2424E" w:rsidRDefault="00766087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4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грамматические и лексические навыки в </w:t>
            </w:r>
            <w:r w:rsidRPr="00B24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чтении </w:t>
            </w:r>
          </w:p>
        </w:tc>
        <w:tc>
          <w:tcPr>
            <w:tcW w:w="2553" w:type="dxa"/>
          </w:tcPr>
          <w:p w:rsidR="00766087" w:rsidRPr="00E7133E" w:rsidRDefault="00766087" w:rsidP="001C54E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составлять высказывания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новые грамматические единицы  и фразы-опоры</w:t>
            </w:r>
          </w:p>
        </w:tc>
        <w:tc>
          <w:tcPr>
            <w:tcW w:w="987" w:type="dxa"/>
          </w:tcPr>
          <w:p w:rsidR="00766087" w:rsidRPr="0076590B" w:rsidRDefault="0076590B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0B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138" w:type="dxa"/>
          </w:tcPr>
          <w:p w:rsidR="00766087" w:rsidRPr="00F20C4F" w:rsidRDefault="00766087" w:rsidP="00B2424E"/>
        </w:tc>
        <w:tc>
          <w:tcPr>
            <w:tcW w:w="915" w:type="dxa"/>
          </w:tcPr>
          <w:p w:rsidR="00766087" w:rsidRPr="00F20C4F" w:rsidRDefault="00766087" w:rsidP="00B2424E">
            <w:r w:rsidRPr="00F20C4F">
              <w:t>Ex. 1p.108</w:t>
            </w:r>
          </w:p>
        </w:tc>
        <w:tc>
          <w:tcPr>
            <w:tcW w:w="915" w:type="dxa"/>
            <w:gridSpan w:val="2"/>
          </w:tcPr>
          <w:p w:rsidR="00766087" w:rsidRPr="00F20C4F" w:rsidRDefault="00766087" w:rsidP="00B2424E"/>
        </w:tc>
        <w:tc>
          <w:tcPr>
            <w:tcW w:w="915" w:type="dxa"/>
            <w:gridSpan w:val="2"/>
          </w:tcPr>
          <w:p w:rsidR="00766087" w:rsidRPr="00F20C4F" w:rsidRDefault="00766087" w:rsidP="00B2424E"/>
        </w:tc>
        <w:tc>
          <w:tcPr>
            <w:tcW w:w="915" w:type="dxa"/>
            <w:gridSpan w:val="2"/>
          </w:tcPr>
          <w:p w:rsidR="00766087" w:rsidRPr="00F20C4F" w:rsidRDefault="00766087" w:rsidP="00B2424E">
            <w:r w:rsidRPr="00F20C4F">
              <w:t>Ex.1 3)4)5)</w:t>
            </w:r>
          </w:p>
          <w:p w:rsidR="00766087" w:rsidRPr="00F20C4F" w:rsidRDefault="00766087" w:rsidP="00B2424E">
            <w:r w:rsidRPr="00F20C4F">
              <w:t>6) p.110</w:t>
            </w:r>
          </w:p>
        </w:tc>
      </w:tr>
      <w:tr w:rsidR="00766087" w:rsidRPr="00595CA0" w:rsidTr="00766087">
        <w:trPr>
          <w:gridAfter w:val="1"/>
          <w:wAfter w:w="52" w:type="dxa"/>
          <w:trHeight w:val="415"/>
        </w:trPr>
        <w:tc>
          <w:tcPr>
            <w:tcW w:w="708" w:type="dxa"/>
          </w:tcPr>
          <w:p w:rsidR="00766087" w:rsidRDefault="00D25B60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252B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66087" w:rsidRPr="00595CA0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2" w:type="dxa"/>
          </w:tcPr>
          <w:p w:rsidR="00766087" w:rsidRPr="009B0CCA" w:rsidRDefault="009B0CCA" w:rsidP="0076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CCA">
              <w:rPr>
                <w:rFonts w:ascii="Times New Roman" w:hAnsi="Times New Roman" w:cs="Times New Roman"/>
                <w:sz w:val="24"/>
                <w:szCs w:val="24"/>
              </w:rPr>
              <w:t>Фонетические упражнения</w:t>
            </w:r>
          </w:p>
        </w:tc>
        <w:tc>
          <w:tcPr>
            <w:tcW w:w="1416" w:type="dxa"/>
          </w:tcPr>
          <w:p w:rsidR="00766087" w:rsidRPr="00595CA0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766087" w:rsidRPr="00B2424E" w:rsidRDefault="00766087" w:rsidP="0076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4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навыки чтения</w:t>
            </w:r>
          </w:p>
        </w:tc>
        <w:tc>
          <w:tcPr>
            <w:tcW w:w="2553" w:type="dxa"/>
          </w:tcPr>
          <w:p w:rsidR="00766087" w:rsidRPr="00E7133E" w:rsidRDefault="00766087" w:rsidP="001C54E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766087">
              <w:rPr>
                <w:rFonts w:ascii="Times New Roman" w:hAnsi="Times New Roman" w:cs="Times New Roman"/>
                <w:sz w:val="24"/>
                <w:szCs w:val="24"/>
              </w:rPr>
              <w:t xml:space="preserve"> с извлечением информации, диалоги.</w:t>
            </w:r>
          </w:p>
        </w:tc>
        <w:tc>
          <w:tcPr>
            <w:tcW w:w="987" w:type="dxa"/>
          </w:tcPr>
          <w:p w:rsidR="00766087" w:rsidRPr="0076590B" w:rsidRDefault="0076590B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0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38" w:type="dxa"/>
          </w:tcPr>
          <w:p w:rsidR="00766087" w:rsidRPr="00F20C4F" w:rsidRDefault="00766087" w:rsidP="00B2424E"/>
        </w:tc>
        <w:tc>
          <w:tcPr>
            <w:tcW w:w="915" w:type="dxa"/>
          </w:tcPr>
          <w:p w:rsidR="00766087" w:rsidRPr="00F20C4F" w:rsidRDefault="00766087" w:rsidP="00B2424E"/>
        </w:tc>
        <w:tc>
          <w:tcPr>
            <w:tcW w:w="915" w:type="dxa"/>
            <w:gridSpan w:val="2"/>
          </w:tcPr>
          <w:p w:rsidR="00766087" w:rsidRPr="00F20C4F" w:rsidRDefault="00766087" w:rsidP="00B2424E">
            <w:r w:rsidRPr="00F20C4F">
              <w:t>Ex.2 p.110</w:t>
            </w:r>
          </w:p>
        </w:tc>
        <w:tc>
          <w:tcPr>
            <w:tcW w:w="915" w:type="dxa"/>
            <w:gridSpan w:val="2"/>
          </w:tcPr>
          <w:p w:rsidR="00766087" w:rsidRPr="00F20C4F" w:rsidRDefault="00766087" w:rsidP="00B2424E"/>
        </w:tc>
        <w:tc>
          <w:tcPr>
            <w:tcW w:w="915" w:type="dxa"/>
            <w:gridSpan w:val="2"/>
          </w:tcPr>
          <w:p w:rsidR="00766087" w:rsidRPr="00F20C4F" w:rsidRDefault="00766087" w:rsidP="00B2424E">
            <w:r w:rsidRPr="00F20C4F">
              <w:t>Ex.4 p.111</w:t>
            </w:r>
          </w:p>
        </w:tc>
      </w:tr>
      <w:tr w:rsidR="00766087" w:rsidRPr="00595CA0" w:rsidTr="00766087">
        <w:trPr>
          <w:gridAfter w:val="1"/>
          <w:wAfter w:w="52" w:type="dxa"/>
          <w:trHeight w:val="735"/>
        </w:trPr>
        <w:tc>
          <w:tcPr>
            <w:tcW w:w="708" w:type="dxa"/>
          </w:tcPr>
          <w:p w:rsidR="00766087" w:rsidRDefault="00D25B60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2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66087" w:rsidRPr="00595CA0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2" w:type="dxa"/>
          </w:tcPr>
          <w:p w:rsidR="00766087" w:rsidRPr="00766087" w:rsidRDefault="00766087" w:rsidP="00277539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87">
              <w:rPr>
                <w:rFonts w:ascii="Times New Roman" w:hAnsi="Times New Roman" w:cs="Times New Roman"/>
                <w:sz w:val="24"/>
                <w:szCs w:val="24"/>
              </w:rPr>
              <w:t>Различия в этикете.</w:t>
            </w:r>
          </w:p>
        </w:tc>
        <w:tc>
          <w:tcPr>
            <w:tcW w:w="1416" w:type="dxa"/>
          </w:tcPr>
          <w:p w:rsidR="00766087" w:rsidRPr="00595CA0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766087" w:rsidRPr="00B2424E" w:rsidRDefault="00766087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4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чтения и говорения на основе прочитанного </w:t>
            </w:r>
          </w:p>
        </w:tc>
        <w:tc>
          <w:tcPr>
            <w:tcW w:w="2553" w:type="dxa"/>
          </w:tcPr>
          <w:p w:rsidR="00766087" w:rsidRPr="00E7133E" w:rsidRDefault="00766087" w:rsidP="001C5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 правила словообразования, использовать модальный глагол в составлении предложений</w:t>
            </w:r>
          </w:p>
        </w:tc>
        <w:tc>
          <w:tcPr>
            <w:tcW w:w="987" w:type="dxa"/>
          </w:tcPr>
          <w:p w:rsidR="00766087" w:rsidRPr="0076590B" w:rsidRDefault="0076590B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38" w:type="dxa"/>
          </w:tcPr>
          <w:p w:rsidR="00766087" w:rsidRPr="00F20C4F" w:rsidRDefault="00766087" w:rsidP="00B2424E"/>
        </w:tc>
        <w:tc>
          <w:tcPr>
            <w:tcW w:w="915" w:type="dxa"/>
          </w:tcPr>
          <w:p w:rsidR="00766087" w:rsidRPr="00F20C4F" w:rsidRDefault="00766087" w:rsidP="00B2424E">
            <w:r w:rsidRPr="00F20C4F">
              <w:t>R3 p.50</w:t>
            </w:r>
          </w:p>
        </w:tc>
        <w:tc>
          <w:tcPr>
            <w:tcW w:w="915" w:type="dxa"/>
            <w:gridSpan w:val="2"/>
          </w:tcPr>
          <w:p w:rsidR="00766087" w:rsidRPr="00F20C4F" w:rsidRDefault="00766087" w:rsidP="00B2424E"/>
        </w:tc>
        <w:tc>
          <w:tcPr>
            <w:tcW w:w="915" w:type="dxa"/>
            <w:gridSpan w:val="2"/>
          </w:tcPr>
          <w:p w:rsidR="00766087" w:rsidRPr="00F20C4F" w:rsidRDefault="00766087" w:rsidP="00B2424E"/>
        </w:tc>
        <w:tc>
          <w:tcPr>
            <w:tcW w:w="915" w:type="dxa"/>
            <w:gridSpan w:val="2"/>
          </w:tcPr>
          <w:p w:rsidR="00766087" w:rsidRPr="00F20C4F" w:rsidRDefault="00766087" w:rsidP="00B2424E">
            <w:r w:rsidRPr="00F20C4F">
              <w:t>Ex.1 p.112</w:t>
            </w:r>
          </w:p>
        </w:tc>
      </w:tr>
      <w:tr w:rsidR="00766087" w:rsidRPr="00595CA0" w:rsidTr="00766087">
        <w:trPr>
          <w:gridAfter w:val="1"/>
          <w:wAfter w:w="52" w:type="dxa"/>
          <w:trHeight w:val="735"/>
        </w:trPr>
        <w:tc>
          <w:tcPr>
            <w:tcW w:w="708" w:type="dxa"/>
          </w:tcPr>
          <w:p w:rsidR="00766087" w:rsidRDefault="00D25B60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2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66087" w:rsidRPr="00595CA0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2" w:type="dxa"/>
          </w:tcPr>
          <w:p w:rsidR="00766087" w:rsidRPr="00766087" w:rsidRDefault="00766087" w:rsidP="00277539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87">
              <w:rPr>
                <w:rFonts w:ascii="Times New Roman" w:hAnsi="Times New Roman" w:cs="Times New Roman"/>
                <w:sz w:val="24"/>
                <w:szCs w:val="24"/>
              </w:rPr>
              <w:t>Согласны ли вы? Обсуждение высказываний о любви.</w:t>
            </w:r>
          </w:p>
        </w:tc>
        <w:tc>
          <w:tcPr>
            <w:tcW w:w="1416" w:type="dxa"/>
          </w:tcPr>
          <w:p w:rsidR="00766087" w:rsidRPr="00595CA0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766087" w:rsidRPr="00B2424E" w:rsidRDefault="00766087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4E">
              <w:rPr>
                <w:rFonts w:ascii="Times New Roman" w:hAnsi="Times New Roman" w:cs="Times New Roman"/>
                <w:sz w:val="24"/>
                <w:szCs w:val="24"/>
              </w:rPr>
              <w:t>Формировать лексические навыки по теме в чтении</w:t>
            </w:r>
          </w:p>
        </w:tc>
        <w:tc>
          <w:tcPr>
            <w:tcW w:w="2553" w:type="dxa"/>
          </w:tcPr>
          <w:p w:rsidR="00766087" w:rsidRPr="00213ED7" w:rsidRDefault="00766087" w:rsidP="001C54E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D7">
              <w:rPr>
                <w:rFonts w:ascii="Times New Roman" w:hAnsi="Times New Roman" w:cs="Times New Roman"/>
                <w:sz w:val="24"/>
                <w:szCs w:val="24"/>
              </w:rPr>
              <w:t>читать текст  с полным пониманием информации</w:t>
            </w:r>
          </w:p>
        </w:tc>
        <w:tc>
          <w:tcPr>
            <w:tcW w:w="987" w:type="dxa"/>
          </w:tcPr>
          <w:p w:rsidR="00766087" w:rsidRPr="00DF018B" w:rsidRDefault="0076590B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8B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138" w:type="dxa"/>
          </w:tcPr>
          <w:p w:rsidR="00766087" w:rsidRPr="00F20C4F" w:rsidRDefault="00766087" w:rsidP="00B2424E"/>
        </w:tc>
        <w:tc>
          <w:tcPr>
            <w:tcW w:w="915" w:type="dxa"/>
          </w:tcPr>
          <w:p w:rsidR="00766087" w:rsidRPr="00F20C4F" w:rsidRDefault="00766087" w:rsidP="00B2424E">
            <w:r w:rsidRPr="00F20C4F">
              <w:t>Ex. 1p.112</w:t>
            </w:r>
          </w:p>
        </w:tc>
        <w:tc>
          <w:tcPr>
            <w:tcW w:w="915" w:type="dxa"/>
            <w:gridSpan w:val="2"/>
          </w:tcPr>
          <w:p w:rsidR="00766087" w:rsidRPr="00F20C4F" w:rsidRDefault="00766087" w:rsidP="00B2424E"/>
        </w:tc>
        <w:tc>
          <w:tcPr>
            <w:tcW w:w="915" w:type="dxa"/>
            <w:gridSpan w:val="2"/>
          </w:tcPr>
          <w:p w:rsidR="00766087" w:rsidRPr="00F20C4F" w:rsidRDefault="00766087" w:rsidP="00B2424E"/>
        </w:tc>
        <w:tc>
          <w:tcPr>
            <w:tcW w:w="915" w:type="dxa"/>
            <w:gridSpan w:val="2"/>
          </w:tcPr>
          <w:p w:rsidR="00766087" w:rsidRPr="00F20C4F" w:rsidRDefault="00766087" w:rsidP="00B2424E">
            <w:r w:rsidRPr="00F20C4F">
              <w:t>AB 6</w:t>
            </w:r>
          </w:p>
        </w:tc>
      </w:tr>
      <w:tr w:rsidR="00766087" w:rsidRPr="00595CA0" w:rsidTr="00766087">
        <w:trPr>
          <w:gridAfter w:val="1"/>
          <w:wAfter w:w="52" w:type="dxa"/>
          <w:trHeight w:val="735"/>
        </w:trPr>
        <w:tc>
          <w:tcPr>
            <w:tcW w:w="708" w:type="dxa"/>
          </w:tcPr>
          <w:p w:rsidR="00766087" w:rsidRDefault="00D25B60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2B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766087" w:rsidRPr="00595CA0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2" w:type="dxa"/>
          </w:tcPr>
          <w:p w:rsidR="00766087" w:rsidRPr="00766087" w:rsidRDefault="00766087" w:rsidP="00277539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87">
              <w:rPr>
                <w:rFonts w:ascii="Times New Roman" w:hAnsi="Times New Roman" w:cs="Times New Roman"/>
                <w:sz w:val="24"/>
                <w:szCs w:val="24"/>
              </w:rPr>
              <w:t>Что значит быть молодым.</w:t>
            </w:r>
          </w:p>
        </w:tc>
        <w:tc>
          <w:tcPr>
            <w:tcW w:w="1416" w:type="dxa"/>
          </w:tcPr>
          <w:p w:rsidR="00766087" w:rsidRPr="00595CA0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766087" w:rsidRPr="00B2424E" w:rsidRDefault="00766087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4E">
              <w:rPr>
                <w:rFonts w:ascii="Times New Roman" w:hAnsi="Times New Roman" w:cs="Times New Roman"/>
                <w:sz w:val="24"/>
                <w:szCs w:val="24"/>
              </w:rPr>
              <w:t>Развивать навыки говорения, аудирования и письма</w:t>
            </w:r>
          </w:p>
        </w:tc>
        <w:tc>
          <w:tcPr>
            <w:tcW w:w="2553" w:type="dxa"/>
          </w:tcPr>
          <w:p w:rsidR="00766087" w:rsidRPr="00213ED7" w:rsidRDefault="00766087" w:rsidP="001C54E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D7">
              <w:rPr>
                <w:rFonts w:ascii="Times New Roman" w:hAnsi="Times New Roman" w:cs="Times New Roman"/>
                <w:sz w:val="24"/>
                <w:szCs w:val="24"/>
              </w:rPr>
              <w:t>читать текст  с полным пониманием информации</w:t>
            </w:r>
          </w:p>
        </w:tc>
        <w:tc>
          <w:tcPr>
            <w:tcW w:w="987" w:type="dxa"/>
          </w:tcPr>
          <w:p w:rsidR="00766087" w:rsidRPr="00DF018B" w:rsidRDefault="0076590B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8B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138" w:type="dxa"/>
          </w:tcPr>
          <w:p w:rsidR="00766087" w:rsidRPr="00F20C4F" w:rsidRDefault="00766087" w:rsidP="00B2424E"/>
        </w:tc>
        <w:tc>
          <w:tcPr>
            <w:tcW w:w="915" w:type="dxa"/>
          </w:tcPr>
          <w:p w:rsidR="00766087" w:rsidRPr="00F20C4F" w:rsidRDefault="00766087" w:rsidP="00B2424E"/>
        </w:tc>
        <w:tc>
          <w:tcPr>
            <w:tcW w:w="915" w:type="dxa"/>
            <w:gridSpan w:val="2"/>
          </w:tcPr>
          <w:p w:rsidR="00766087" w:rsidRPr="00F20C4F" w:rsidRDefault="00766087" w:rsidP="00B2424E">
            <w:r w:rsidRPr="00F20C4F">
              <w:t>Ex.2 p.113</w:t>
            </w:r>
          </w:p>
        </w:tc>
        <w:tc>
          <w:tcPr>
            <w:tcW w:w="915" w:type="dxa"/>
            <w:gridSpan w:val="2"/>
          </w:tcPr>
          <w:p w:rsidR="00766087" w:rsidRPr="00F20C4F" w:rsidRDefault="00766087" w:rsidP="00B2424E">
            <w:r w:rsidRPr="00F20C4F">
              <w:t>Ex. 2p.113</w:t>
            </w:r>
          </w:p>
        </w:tc>
        <w:tc>
          <w:tcPr>
            <w:tcW w:w="915" w:type="dxa"/>
            <w:gridSpan w:val="2"/>
          </w:tcPr>
          <w:p w:rsidR="00766087" w:rsidRPr="00F20C4F" w:rsidRDefault="00766087" w:rsidP="00B2424E"/>
        </w:tc>
      </w:tr>
      <w:tr w:rsidR="00766087" w:rsidRPr="00595CA0" w:rsidTr="00766087">
        <w:trPr>
          <w:gridAfter w:val="1"/>
          <w:wAfter w:w="52" w:type="dxa"/>
          <w:trHeight w:val="735"/>
        </w:trPr>
        <w:tc>
          <w:tcPr>
            <w:tcW w:w="708" w:type="dxa"/>
          </w:tcPr>
          <w:p w:rsidR="00766087" w:rsidRDefault="00D25B60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2B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766087" w:rsidRPr="00595CA0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2" w:type="dxa"/>
          </w:tcPr>
          <w:p w:rsidR="00766087" w:rsidRPr="00766087" w:rsidRDefault="00766087" w:rsidP="00277539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87">
              <w:rPr>
                <w:rFonts w:ascii="Times New Roman" w:hAnsi="Times New Roman" w:cs="Times New Roman"/>
                <w:sz w:val="24"/>
                <w:szCs w:val="24"/>
              </w:rPr>
              <w:t>Диалоги по теме</w:t>
            </w:r>
          </w:p>
        </w:tc>
        <w:tc>
          <w:tcPr>
            <w:tcW w:w="1416" w:type="dxa"/>
          </w:tcPr>
          <w:p w:rsidR="00766087" w:rsidRPr="00595CA0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766087" w:rsidRPr="00B2424E" w:rsidRDefault="00766087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4E">
              <w:rPr>
                <w:rFonts w:ascii="Times New Roman" w:hAnsi="Times New Roman" w:cs="Times New Roman"/>
                <w:sz w:val="24"/>
                <w:szCs w:val="24"/>
              </w:rPr>
              <w:t>Развивать навыки говорения по теме</w:t>
            </w:r>
          </w:p>
        </w:tc>
        <w:tc>
          <w:tcPr>
            <w:tcW w:w="2553" w:type="dxa"/>
          </w:tcPr>
          <w:p w:rsidR="00766087" w:rsidRPr="00E7133E" w:rsidRDefault="00766087" w:rsidP="001C54E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3E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произношение новых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строить диалог-сравнение</w:t>
            </w:r>
          </w:p>
        </w:tc>
        <w:tc>
          <w:tcPr>
            <w:tcW w:w="987" w:type="dxa"/>
          </w:tcPr>
          <w:p w:rsidR="00766087" w:rsidRPr="00DF018B" w:rsidRDefault="0076590B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8B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38" w:type="dxa"/>
          </w:tcPr>
          <w:p w:rsidR="00766087" w:rsidRPr="00F20C4F" w:rsidRDefault="00766087" w:rsidP="00B2424E"/>
        </w:tc>
        <w:tc>
          <w:tcPr>
            <w:tcW w:w="915" w:type="dxa"/>
          </w:tcPr>
          <w:p w:rsidR="00766087" w:rsidRPr="00F20C4F" w:rsidRDefault="00766087" w:rsidP="00B2424E"/>
        </w:tc>
        <w:tc>
          <w:tcPr>
            <w:tcW w:w="915" w:type="dxa"/>
            <w:gridSpan w:val="2"/>
          </w:tcPr>
          <w:p w:rsidR="00766087" w:rsidRPr="00F20C4F" w:rsidRDefault="00766087" w:rsidP="00B2424E"/>
        </w:tc>
        <w:tc>
          <w:tcPr>
            <w:tcW w:w="915" w:type="dxa"/>
            <w:gridSpan w:val="2"/>
          </w:tcPr>
          <w:p w:rsidR="00766087" w:rsidRPr="00F20C4F" w:rsidRDefault="00766087" w:rsidP="00B2424E"/>
        </w:tc>
        <w:tc>
          <w:tcPr>
            <w:tcW w:w="915" w:type="dxa"/>
            <w:gridSpan w:val="2"/>
          </w:tcPr>
          <w:p w:rsidR="00766087" w:rsidRPr="00F20C4F" w:rsidRDefault="00766087" w:rsidP="00B2424E">
            <w:r w:rsidRPr="00F20C4F">
              <w:t>R4 p.51</w:t>
            </w:r>
          </w:p>
        </w:tc>
      </w:tr>
      <w:tr w:rsidR="00766087" w:rsidRPr="00595CA0" w:rsidTr="00766087">
        <w:trPr>
          <w:gridAfter w:val="1"/>
          <w:wAfter w:w="52" w:type="dxa"/>
          <w:trHeight w:val="735"/>
        </w:trPr>
        <w:tc>
          <w:tcPr>
            <w:tcW w:w="708" w:type="dxa"/>
          </w:tcPr>
          <w:p w:rsidR="00766087" w:rsidRDefault="0062143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8" w:type="dxa"/>
          </w:tcPr>
          <w:p w:rsidR="00766087" w:rsidRPr="00595CA0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2" w:type="dxa"/>
          </w:tcPr>
          <w:p w:rsidR="00766087" w:rsidRPr="00766087" w:rsidRDefault="00766087" w:rsidP="00841752">
            <w:pPr>
              <w:spacing w:line="0" w:lineRule="atLeast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66087">
              <w:rPr>
                <w:rFonts w:ascii="Times New Roman" w:hAnsi="Times New Roman" w:cs="Times New Roman"/>
                <w:sz w:val="24"/>
                <w:szCs w:val="24"/>
              </w:rPr>
              <w:t>Легко ли быть молодым.</w:t>
            </w:r>
          </w:p>
        </w:tc>
        <w:tc>
          <w:tcPr>
            <w:tcW w:w="1416" w:type="dxa"/>
          </w:tcPr>
          <w:p w:rsidR="00766087" w:rsidRPr="00595CA0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766087" w:rsidRPr="00B2424E" w:rsidRDefault="00766087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4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говорения и развивать навыки чтения </w:t>
            </w:r>
          </w:p>
        </w:tc>
        <w:tc>
          <w:tcPr>
            <w:tcW w:w="2553" w:type="dxa"/>
          </w:tcPr>
          <w:p w:rsidR="00766087" w:rsidRPr="00E7133E" w:rsidRDefault="00766087" w:rsidP="001C54E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монологическое высказывание по данной теме</w:t>
            </w:r>
          </w:p>
        </w:tc>
        <w:tc>
          <w:tcPr>
            <w:tcW w:w="987" w:type="dxa"/>
          </w:tcPr>
          <w:p w:rsidR="00766087" w:rsidRPr="00DF018B" w:rsidRDefault="0076590B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8B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138" w:type="dxa"/>
          </w:tcPr>
          <w:p w:rsidR="00766087" w:rsidRPr="00F20C4F" w:rsidRDefault="00766087" w:rsidP="00B2424E"/>
        </w:tc>
        <w:tc>
          <w:tcPr>
            <w:tcW w:w="915" w:type="dxa"/>
          </w:tcPr>
          <w:p w:rsidR="00766087" w:rsidRPr="00F20C4F" w:rsidRDefault="00766087" w:rsidP="00B2424E">
            <w:r w:rsidRPr="00F20C4F">
              <w:t>R4 p.51</w:t>
            </w:r>
          </w:p>
        </w:tc>
        <w:tc>
          <w:tcPr>
            <w:tcW w:w="915" w:type="dxa"/>
            <w:gridSpan w:val="2"/>
          </w:tcPr>
          <w:p w:rsidR="00766087" w:rsidRPr="00F20C4F" w:rsidRDefault="00766087" w:rsidP="00B2424E"/>
        </w:tc>
        <w:tc>
          <w:tcPr>
            <w:tcW w:w="915" w:type="dxa"/>
            <w:gridSpan w:val="2"/>
          </w:tcPr>
          <w:p w:rsidR="00766087" w:rsidRPr="00F20C4F" w:rsidRDefault="00766087" w:rsidP="00B2424E"/>
        </w:tc>
        <w:tc>
          <w:tcPr>
            <w:tcW w:w="915" w:type="dxa"/>
            <w:gridSpan w:val="2"/>
          </w:tcPr>
          <w:p w:rsidR="00766087" w:rsidRPr="00F20C4F" w:rsidRDefault="00766087" w:rsidP="00B2424E">
            <w:r w:rsidRPr="00F20C4F">
              <w:t>Ex. 1p.116</w:t>
            </w:r>
          </w:p>
        </w:tc>
      </w:tr>
      <w:tr w:rsidR="00766087" w:rsidRPr="00595CA0" w:rsidTr="00766087">
        <w:trPr>
          <w:gridAfter w:val="1"/>
          <w:wAfter w:w="52" w:type="dxa"/>
          <w:trHeight w:val="735"/>
        </w:trPr>
        <w:tc>
          <w:tcPr>
            <w:tcW w:w="708" w:type="dxa"/>
          </w:tcPr>
          <w:p w:rsidR="00766087" w:rsidRDefault="00252B7E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1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6087" w:rsidRPr="00595CA0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2" w:type="dxa"/>
          </w:tcPr>
          <w:p w:rsidR="00766087" w:rsidRPr="00766087" w:rsidRDefault="00766087" w:rsidP="00841752">
            <w:pPr>
              <w:spacing w:line="0" w:lineRule="atLeast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66087">
              <w:rPr>
                <w:rFonts w:ascii="Times New Roman" w:hAnsi="Times New Roman" w:cs="Times New Roman"/>
                <w:sz w:val="24"/>
                <w:szCs w:val="24"/>
              </w:rPr>
              <w:t xml:space="preserve">Какие проблемы волнуют подростков </w:t>
            </w:r>
          </w:p>
        </w:tc>
        <w:tc>
          <w:tcPr>
            <w:tcW w:w="1416" w:type="dxa"/>
          </w:tcPr>
          <w:p w:rsidR="00766087" w:rsidRPr="00595CA0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766087" w:rsidRPr="00B2424E" w:rsidRDefault="00766087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4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чтения и говорения на основе прочитанного </w:t>
            </w:r>
          </w:p>
        </w:tc>
        <w:tc>
          <w:tcPr>
            <w:tcW w:w="2553" w:type="dxa"/>
          </w:tcPr>
          <w:p w:rsidR="00766087" w:rsidRPr="00E7133E" w:rsidRDefault="00766087" w:rsidP="001C54E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диалоги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используя новые грамматические единицы  </w:t>
            </w:r>
          </w:p>
        </w:tc>
        <w:tc>
          <w:tcPr>
            <w:tcW w:w="987" w:type="dxa"/>
          </w:tcPr>
          <w:p w:rsidR="00766087" w:rsidRPr="00DF018B" w:rsidRDefault="0076590B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8B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138" w:type="dxa"/>
          </w:tcPr>
          <w:p w:rsidR="00766087" w:rsidRPr="00F20C4F" w:rsidRDefault="00766087" w:rsidP="00B2424E"/>
        </w:tc>
        <w:tc>
          <w:tcPr>
            <w:tcW w:w="915" w:type="dxa"/>
          </w:tcPr>
          <w:p w:rsidR="00766087" w:rsidRPr="00F20C4F" w:rsidRDefault="00766087" w:rsidP="00B2424E">
            <w:r w:rsidRPr="00F20C4F">
              <w:t>Ex. 1 1)2)</w:t>
            </w:r>
          </w:p>
          <w:p w:rsidR="00766087" w:rsidRPr="00F20C4F" w:rsidRDefault="00766087" w:rsidP="00B2424E">
            <w:r w:rsidRPr="00F20C4F">
              <w:t>p.116</w:t>
            </w:r>
          </w:p>
        </w:tc>
        <w:tc>
          <w:tcPr>
            <w:tcW w:w="915" w:type="dxa"/>
            <w:gridSpan w:val="2"/>
          </w:tcPr>
          <w:p w:rsidR="00766087" w:rsidRPr="00F20C4F" w:rsidRDefault="00766087" w:rsidP="00B2424E"/>
        </w:tc>
        <w:tc>
          <w:tcPr>
            <w:tcW w:w="915" w:type="dxa"/>
            <w:gridSpan w:val="2"/>
          </w:tcPr>
          <w:p w:rsidR="00766087" w:rsidRPr="00F20C4F" w:rsidRDefault="00766087" w:rsidP="00B2424E"/>
        </w:tc>
        <w:tc>
          <w:tcPr>
            <w:tcW w:w="915" w:type="dxa"/>
            <w:gridSpan w:val="2"/>
          </w:tcPr>
          <w:p w:rsidR="00766087" w:rsidRPr="00F20C4F" w:rsidRDefault="00766087" w:rsidP="00B2424E">
            <w:r w:rsidRPr="00F20C4F">
              <w:t>Ex.3) p.118</w:t>
            </w:r>
          </w:p>
        </w:tc>
      </w:tr>
      <w:tr w:rsidR="00766087" w:rsidRPr="00595CA0" w:rsidTr="00766087">
        <w:trPr>
          <w:gridAfter w:val="1"/>
          <w:wAfter w:w="52" w:type="dxa"/>
          <w:trHeight w:val="735"/>
        </w:trPr>
        <w:tc>
          <w:tcPr>
            <w:tcW w:w="708" w:type="dxa"/>
          </w:tcPr>
          <w:p w:rsidR="00766087" w:rsidRDefault="00D25B60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1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66087" w:rsidRPr="00595CA0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2" w:type="dxa"/>
          </w:tcPr>
          <w:p w:rsidR="00766087" w:rsidRPr="00766087" w:rsidRDefault="00766087" w:rsidP="00841752">
            <w:pPr>
              <w:spacing w:line="0" w:lineRule="atLeast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66087">
              <w:rPr>
                <w:rFonts w:ascii="Times New Roman" w:hAnsi="Times New Roman" w:cs="Times New Roman"/>
                <w:sz w:val="24"/>
                <w:szCs w:val="24"/>
              </w:rPr>
              <w:t>Что значит быть подростком.</w:t>
            </w:r>
          </w:p>
        </w:tc>
        <w:tc>
          <w:tcPr>
            <w:tcW w:w="1416" w:type="dxa"/>
          </w:tcPr>
          <w:p w:rsidR="00766087" w:rsidRPr="00595CA0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766087" w:rsidRPr="00B2424E" w:rsidRDefault="00766087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4E">
              <w:rPr>
                <w:rFonts w:ascii="Times New Roman" w:hAnsi="Times New Roman" w:cs="Times New Roman"/>
                <w:sz w:val="24"/>
                <w:szCs w:val="24"/>
              </w:rPr>
              <w:t>Развивать навыки чтения и аудирования</w:t>
            </w:r>
          </w:p>
        </w:tc>
        <w:tc>
          <w:tcPr>
            <w:tcW w:w="2553" w:type="dxa"/>
          </w:tcPr>
          <w:p w:rsidR="00766087" w:rsidRPr="00E7133E" w:rsidRDefault="00766087" w:rsidP="001C54E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диалог по теме</w:t>
            </w:r>
          </w:p>
        </w:tc>
        <w:tc>
          <w:tcPr>
            <w:tcW w:w="987" w:type="dxa"/>
          </w:tcPr>
          <w:p w:rsidR="00766087" w:rsidRPr="00DF018B" w:rsidRDefault="0076590B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8B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38" w:type="dxa"/>
          </w:tcPr>
          <w:p w:rsidR="00766087" w:rsidRPr="00F20C4F" w:rsidRDefault="00766087" w:rsidP="00B2424E"/>
        </w:tc>
        <w:tc>
          <w:tcPr>
            <w:tcW w:w="915" w:type="dxa"/>
          </w:tcPr>
          <w:p w:rsidR="00766087" w:rsidRPr="00F20C4F" w:rsidRDefault="00766087" w:rsidP="00B2424E">
            <w:r w:rsidRPr="00F20C4F">
              <w:t>Ex. 3) p.118</w:t>
            </w:r>
          </w:p>
        </w:tc>
        <w:tc>
          <w:tcPr>
            <w:tcW w:w="915" w:type="dxa"/>
            <w:gridSpan w:val="2"/>
          </w:tcPr>
          <w:p w:rsidR="00766087" w:rsidRPr="00F20C4F" w:rsidRDefault="00766087" w:rsidP="00B2424E">
            <w:r w:rsidRPr="00F20C4F">
              <w:t>Ex.3) p.118</w:t>
            </w:r>
          </w:p>
        </w:tc>
        <w:tc>
          <w:tcPr>
            <w:tcW w:w="915" w:type="dxa"/>
            <w:gridSpan w:val="2"/>
          </w:tcPr>
          <w:p w:rsidR="00766087" w:rsidRPr="00F20C4F" w:rsidRDefault="00766087" w:rsidP="00B2424E"/>
        </w:tc>
        <w:tc>
          <w:tcPr>
            <w:tcW w:w="915" w:type="dxa"/>
            <w:gridSpan w:val="2"/>
          </w:tcPr>
          <w:p w:rsidR="00766087" w:rsidRPr="00F20C4F" w:rsidRDefault="00766087" w:rsidP="00B2424E">
            <w:r w:rsidRPr="00F20C4F">
              <w:t>R6 p.53</w:t>
            </w:r>
          </w:p>
        </w:tc>
      </w:tr>
      <w:tr w:rsidR="00766087" w:rsidRPr="00595CA0" w:rsidTr="00766087">
        <w:trPr>
          <w:gridAfter w:val="1"/>
          <w:wAfter w:w="52" w:type="dxa"/>
          <w:trHeight w:val="735"/>
        </w:trPr>
        <w:tc>
          <w:tcPr>
            <w:tcW w:w="708" w:type="dxa"/>
          </w:tcPr>
          <w:p w:rsidR="00766087" w:rsidRDefault="00252B7E" w:rsidP="00252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621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66087" w:rsidRPr="00595CA0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2" w:type="dxa"/>
          </w:tcPr>
          <w:p w:rsidR="00766087" w:rsidRPr="00766087" w:rsidRDefault="00766087" w:rsidP="00766087">
            <w:pPr>
              <w:spacing w:line="0" w:lineRule="atLeast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66087">
              <w:rPr>
                <w:rFonts w:ascii="Times New Roman" w:hAnsi="Times New Roman" w:cs="Times New Roman"/>
                <w:sz w:val="24"/>
                <w:szCs w:val="24"/>
              </w:rPr>
              <w:t>Проект – соревнование на лучшую иллюстрированную книгу. «Как живут молодые?»</w:t>
            </w:r>
          </w:p>
        </w:tc>
        <w:tc>
          <w:tcPr>
            <w:tcW w:w="1416" w:type="dxa"/>
          </w:tcPr>
          <w:p w:rsidR="00766087" w:rsidRPr="00595CA0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766087" w:rsidRPr="00B2424E" w:rsidRDefault="00766087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4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чтения и совершенствовать навыки грамматики </w:t>
            </w:r>
          </w:p>
        </w:tc>
        <w:tc>
          <w:tcPr>
            <w:tcW w:w="2553" w:type="dxa"/>
          </w:tcPr>
          <w:p w:rsidR="00766087" w:rsidRPr="00E7133E" w:rsidRDefault="00766087" w:rsidP="001C54E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новые правила грамматики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составлять предложения, опираясь на модель</w:t>
            </w:r>
          </w:p>
        </w:tc>
        <w:tc>
          <w:tcPr>
            <w:tcW w:w="987" w:type="dxa"/>
          </w:tcPr>
          <w:p w:rsidR="00766087" w:rsidRPr="00DF018B" w:rsidRDefault="00033133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590B" w:rsidRPr="00DF018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8" w:type="dxa"/>
          </w:tcPr>
          <w:p w:rsidR="00766087" w:rsidRPr="00F20C4F" w:rsidRDefault="00766087" w:rsidP="00B2424E"/>
        </w:tc>
        <w:tc>
          <w:tcPr>
            <w:tcW w:w="915" w:type="dxa"/>
          </w:tcPr>
          <w:p w:rsidR="00766087" w:rsidRPr="00F20C4F" w:rsidRDefault="00766087" w:rsidP="00B2424E">
            <w:pPr>
              <w:rPr>
                <w:lang w:val="en-US"/>
              </w:rPr>
            </w:pPr>
            <w:r w:rsidRPr="00F20C4F">
              <w:rPr>
                <w:lang w:val="en-US"/>
              </w:rPr>
              <w:t>R6 p.53</w:t>
            </w:r>
          </w:p>
          <w:p w:rsidR="00766087" w:rsidRPr="00F20C4F" w:rsidRDefault="00766087" w:rsidP="00B2424E">
            <w:r w:rsidRPr="00F20C4F">
              <w:rPr>
                <w:lang w:val="en-US"/>
              </w:rPr>
              <w:t xml:space="preserve">Ex. </w:t>
            </w:r>
            <w:r w:rsidRPr="00F20C4F">
              <w:t>2 p.119</w:t>
            </w:r>
          </w:p>
        </w:tc>
        <w:tc>
          <w:tcPr>
            <w:tcW w:w="915" w:type="dxa"/>
            <w:gridSpan w:val="2"/>
          </w:tcPr>
          <w:p w:rsidR="00766087" w:rsidRPr="00F20C4F" w:rsidRDefault="00766087" w:rsidP="00B2424E">
            <w:pPr>
              <w:rPr>
                <w:lang w:val="en-US"/>
              </w:rPr>
            </w:pPr>
          </w:p>
        </w:tc>
        <w:tc>
          <w:tcPr>
            <w:tcW w:w="915" w:type="dxa"/>
            <w:gridSpan w:val="2"/>
          </w:tcPr>
          <w:p w:rsidR="00766087" w:rsidRPr="00F20C4F" w:rsidRDefault="00766087" w:rsidP="00B2424E">
            <w:pPr>
              <w:rPr>
                <w:lang w:val="en-US"/>
              </w:rPr>
            </w:pPr>
          </w:p>
        </w:tc>
        <w:tc>
          <w:tcPr>
            <w:tcW w:w="915" w:type="dxa"/>
            <w:gridSpan w:val="2"/>
          </w:tcPr>
          <w:p w:rsidR="00766087" w:rsidRPr="00F20C4F" w:rsidRDefault="00766087" w:rsidP="00B2424E">
            <w:r w:rsidRPr="00F20C4F">
              <w:t>Ex. 1 p.122</w:t>
            </w:r>
          </w:p>
        </w:tc>
      </w:tr>
      <w:tr w:rsidR="00766087" w:rsidRPr="00595CA0" w:rsidTr="00766087">
        <w:trPr>
          <w:gridAfter w:val="1"/>
          <w:wAfter w:w="52" w:type="dxa"/>
          <w:trHeight w:val="1687"/>
        </w:trPr>
        <w:tc>
          <w:tcPr>
            <w:tcW w:w="708" w:type="dxa"/>
          </w:tcPr>
          <w:p w:rsidR="00766087" w:rsidRDefault="00D25B60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1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66087" w:rsidRPr="00595CA0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2" w:type="dxa"/>
          </w:tcPr>
          <w:p w:rsidR="00766087" w:rsidRPr="00766087" w:rsidRDefault="00766087" w:rsidP="00766087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87">
              <w:rPr>
                <w:rFonts w:ascii="Times New Roman" w:hAnsi="Times New Roman" w:cs="Times New Roman"/>
                <w:sz w:val="24"/>
                <w:szCs w:val="24"/>
              </w:rPr>
              <w:t>Что для вас значат взрослые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766087" w:rsidRPr="00595CA0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Урок-повторение</w:t>
            </w:r>
          </w:p>
        </w:tc>
        <w:tc>
          <w:tcPr>
            <w:tcW w:w="1701" w:type="dxa"/>
          </w:tcPr>
          <w:p w:rsidR="00766087" w:rsidRPr="00B2424E" w:rsidRDefault="00766087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4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чтения </w:t>
            </w:r>
          </w:p>
        </w:tc>
        <w:tc>
          <w:tcPr>
            <w:tcW w:w="2553" w:type="dxa"/>
          </w:tcPr>
          <w:p w:rsidR="00766087" w:rsidRPr="00FA506F" w:rsidRDefault="00766087" w:rsidP="001C54E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6F">
              <w:rPr>
                <w:rFonts w:ascii="Times New Roman" w:hAnsi="Times New Roman" w:cs="Times New Roman"/>
                <w:sz w:val="24"/>
                <w:szCs w:val="24"/>
              </w:rPr>
              <w:t>читать  с извлечением информации.</w:t>
            </w:r>
          </w:p>
        </w:tc>
        <w:tc>
          <w:tcPr>
            <w:tcW w:w="987" w:type="dxa"/>
          </w:tcPr>
          <w:p w:rsidR="00766087" w:rsidRPr="00DF018B" w:rsidRDefault="00033133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590B" w:rsidRPr="00DF018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8" w:type="dxa"/>
          </w:tcPr>
          <w:p w:rsidR="00766087" w:rsidRPr="00F20C4F" w:rsidRDefault="00766087" w:rsidP="00B2424E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766087" w:rsidRPr="00F20C4F" w:rsidRDefault="00766087" w:rsidP="00B2424E">
            <w:r w:rsidRPr="00F20C4F">
              <w:t>Ex.1 p.122</w:t>
            </w:r>
          </w:p>
        </w:tc>
        <w:tc>
          <w:tcPr>
            <w:tcW w:w="915" w:type="dxa"/>
            <w:gridSpan w:val="2"/>
          </w:tcPr>
          <w:p w:rsidR="00766087" w:rsidRPr="00F20C4F" w:rsidRDefault="00766087" w:rsidP="00B2424E">
            <w:pPr>
              <w:rPr>
                <w:lang w:val="en-US"/>
              </w:rPr>
            </w:pPr>
          </w:p>
        </w:tc>
        <w:tc>
          <w:tcPr>
            <w:tcW w:w="915" w:type="dxa"/>
            <w:gridSpan w:val="2"/>
          </w:tcPr>
          <w:p w:rsidR="00766087" w:rsidRPr="00F20C4F" w:rsidRDefault="00766087" w:rsidP="00B2424E">
            <w:pPr>
              <w:rPr>
                <w:lang w:val="en-US"/>
              </w:rPr>
            </w:pPr>
          </w:p>
        </w:tc>
        <w:tc>
          <w:tcPr>
            <w:tcW w:w="915" w:type="dxa"/>
            <w:gridSpan w:val="2"/>
          </w:tcPr>
          <w:p w:rsidR="00766087" w:rsidRPr="00F20C4F" w:rsidRDefault="00766087" w:rsidP="00B2424E">
            <w:r w:rsidRPr="00F20C4F">
              <w:t>Ex. 1 6)7)</w:t>
            </w:r>
          </w:p>
          <w:p w:rsidR="00766087" w:rsidRPr="00F20C4F" w:rsidRDefault="00766087" w:rsidP="00B2424E">
            <w:r w:rsidRPr="00F20C4F">
              <w:t>8)9)</w:t>
            </w:r>
          </w:p>
          <w:p w:rsidR="00766087" w:rsidRPr="00F20C4F" w:rsidRDefault="00766087" w:rsidP="00B2424E">
            <w:r w:rsidRPr="00F20C4F">
              <w:t>p.123</w:t>
            </w:r>
          </w:p>
        </w:tc>
      </w:tr>
      <w:tr w:rsidR="00766087" w:rsidRPr="00595CA0" w:rsidTr="00766087">
        <w:trPr>
          <w:gridAfter w:val="1"/>
          <w:wAfter w:w="52" w:type="dxa"/>
          <w:trHeight w:val="735"/>
        </w:trPr>
        <w:tc>
          <w:tcPr>
            <w:tcW w:w="708" w:type="dxa"/>
          </w:tcPr>
          <w:p w:rsidR="00766087" w:rsidRDefault="00D25B60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1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66087" w:rsidRPr="00595CA0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2" w:type="dxa"/>
          </w:tcPr>
          <w:p w:rsidR="00766087" w:rsidRPr="00766087" w:rsidRDefault="00766087" w:rsidP="00277539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87">
              <w:rPr>
                <w:rFonts w:ascii="Times New Roman" w:hAnsi="Times New Roman" w:cs="Times New Roman"/>
                <w:sz w:val="24"/>
                <w:szCs w:val="24"/>
              </w:rPr>
              <w:t>На что жалуются молодые люди (чтение с полным пониманием).</w:t>
            </w:r>
          </w:p>
        </w:tc>
        <w:tc>
          <w:tcPr>
            <w:tcW w:w="1416" w:type="dxa"/>
          </w:tcPr>
          <w:p w:rsidR="00766087" w:rsidRPr="00595CA0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766087" w:rsidRPr="00B2424E" w:rsidRDefault="00766087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4E">
              <w:rPr>
                <w:rFonts w:ascii="Times New Roman" w:hAnsi="Times New Roman" w:cs="Times New Roman"/>
                <w:sz w:val="24"/>
                <w:szCs w:val="24"/>
              </w:rPr>
              <w:t>Развивать навыки чтения и говорения на основе прочитанного</w:t>
            </w:r>
          </w:p>
        </w:tc>
        <w:tc>
          <w:tcPr>
            <w:tcW w:w="2553" w:type="dxa"/>
          </w:tcPr>
          <w:p w:rsidR="00766087" w:rsidRPr="00E7133E" w:rsidRDefault="00766087" w:rsidP="001C54E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 текст с целью получения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общей и 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детальной информации</w:t>
            </w:r>
          </w:p>
        </w:tc>
        <w:tc>
          <w:tcPr>
            <w:tcW w:w="987" w:type="dxa"/>
          </w:tcPr>
          <w:p w:rsidR="00766087" w:rsidRPr="00DF018B" w:rsidRDefault="00033133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6590B" w:rsidRPr="00DF018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8" w:type="dxa"/>
          </w:tcPr>
          <w:p w:rsidR="00766087" w:rsidRPr="00F20C4F" w:rsidRDefault="00766087" w:rsidP="00B2424E"/>
        </w:tc>
        <w:tc>
          <w:tcPr>
            <w:tcW w:w="915" w:type="dxa"/>
          </w:tcPr>
          <w:p w:rsidR="00766087" w:rsidRPr="00F20C4F" w:rsidRDefault="00766087" w:rsidP="00B2424E">
            <w:r w:rsidRPr="00F20C4F">
              <w:rPr>
                <w:lang w:val="en-US"/>
              </w:rPr>
              <w:t xml:space="preserve">Ex. </w:t>
            </w:r>
            <w:r w:rsidRPr="00F20C4F">
              <w:t>2 p.124</w:t>
            </w:r>
          </w:p>
        </w:tc>
        <w:tc>
          <w:tcPr>
            <w:tcW w:w="915" w:type="dxa"/>
            <w:gridSpan w:val="2"/>
          </w:tcPr>
          <w:p w:rsidR="00766087" w:rsidRPr="00F20C4F" w:rsidRDefault="00766087" w:rsidP="00B2424E"/>
        </w:tc>
        <w:tc>
          <w:tcPr>
            <w:tcW w:w="915" w:type="dxa"/>
            <w:gridSpan w:val="2"/>
          </w:tcPr>
          <w:p w:rsidR="00766087" w:rsidRPr="00F20C4F" w:rsidRDefault="00766087" w:rsidP="00B2424E">
            <w:pPr>
              <w:rPr>
                <w:lang w:val="en-US"/>
              </w:rPr>
            </w:pPr>
          </w:p>
        </w:tc>
        <w:tc>
          <w:tcPr>
            <w:tcW w:w="915" w:type="dxa"/>
            <w:gridSpan w:val="2"/>
          </w:tcPr>
          <w:p w:rsidR="00766087" w:rsidRPr="00F20C4F" w:rsidRDefault="00766087" w:rsidP="00B2424E">
            <w:r w:rsidRPr="00F20C4F">
              <w:t>Ex. 2 p.125</w:t>
            </w:r>
          </w:p>
        </w:tc>
      </w:tr>
      <w:tr w:rsidR="00766087" w:rsidRPr="00595CA0" w:rsidTr="00766087">
        <w:trPr>
          <w:gridAfter w:val="1"/>
          <w:wAfter w:w="52" w:type="dxa"/>
          <w:trHeight w:val="735"/>
        </w:trPr>
        <w:tc>
          <w:tcPr>
            <w:tcW w:w="708" w:type="dxa"/>
          </w:tcPr>
          <w:p w:rsidR="00766087" w:rsidRDefault="00D25B60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1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66087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2" w:type="dxa"/>
          </w:tcPr>
          <w:p w:rsidR="00766087" w:rsidRPr="00766087" w:rsidRDefault="00766087" w:rsidP="00277539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87">
              <w:rPr>
                <w:rFonts w:ascii="Times New Roman" w:hAnsi="Times New Roman" w:cs="Times New Roman"/>
                <w:sz w:val="24"/>
                <w:szCs w:val="24"/>
              </w:rPr>
              <w:t>Диалоги (люди жалуются по разным предметам)</w:t>
            </w:r>
          </w:p>
        </w:tc>
        <w:tc>
          <w:tcPr>
            <w:tcW w:w="1416" w:type="dxa"/>
          </w:tcPr>
          <w:p w:rsidR="00766087" w:rsidRPr="00595CA0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766087" w:rsidRPr="00B2424E" w:rsidRDefault="00766087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4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говорения </w:t>
            </w:r>
          </w:p>
        </w:tc>
        <w:tc>
          <w:tcPr>
            <w:tcW w:w="2553" w:type="dxa"/>
          </w:tcPr>
          <w:p w:rsidR="00766087" w:rsidRPr="00E7133E" w:rsidRDefault="00766087" w:rsidP="001C5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 текст с целью получения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общей и 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детальной информации</w:t>
            </w:r>
          </w:p>
        </w:tc>
        <w:tc>
          <w:tcPr>
            <w:tcW w:w="987" w:type="dxa"/>
          </w:tcPr>
          <w:p w:rsidR="00766087" w:rsidRPr="00DF018B" w:rsidRDefault="00033133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6590B" w:rsidRPr="00DF018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8" w:type="dxa"/>
          </w:tcPr>
          <w:p w:rsidR="00766087" w:rsidRPr="00F20C4F" w:rsidRDefault="00766087" w:rsidP="00B2424E"/>
        </w:tc>
        <w:tc>
          <w:tcPr>
            <w:tcW w:w="915" w:type="dxa"/>
          </w:tcPr>
          <w:p w:rsidR="00766087" w:rsidRPr="00766087" w:rsidRDefault="00766087" w:rsidP="00B2424E"/>
        </w:tc>
        <w:tc>
          <w:tcPr>
            <w:tcW w:w="915" w:type="dxa"/>
            <w:gridSpan w:val="2"/>
          </w:tcPr>
          <w:p w:rsidR="00766087" w:rsidRPr="00766087" w:rsidRDefault="00766087" w:rsidP="00B2424E"/>
        </w:tc>
        <w:tc>
          <w:tcPr>
            <w:tcW w:w="915" w:type="dxa"/>
            <w:gridSpan w:val="2"/>
          </w:tcPr>
          <w:p w:rsidR="00766087" w:rsidRPr="00F20C4F" w:rsidRDefault="00766087" w:rsidP="00B2424E">
            <w:r w:rsidRPr="00F20C4F">
              <w:t>AB 8</w:t>
            </w:r>
          </w:p>
        </w:tc>
        <w:tc>
          <w:tcPr>
            <w:tcW w:w="915" w:type="dxa"/>
            <w:gridSpan w:val="2"/>
          </w:tcPr>
          <w:p w:rsidR="00766087" w:rsidRPr="00F20C4F" w:rsidRDefault="00766087" w:rsidP="00B2424E">
            <w:r w:rsidRPr="00F20C4F">
              <w:t>Story</w:t>
            </w:r>
          </w:p>
        </w:tc>
      </w:tr>
      <w:tr w:rsidR="00766087" w:rsidRPr="00595CA0" w:rsidTr="00766087">
        <w:trPr>
          <w:gridAfter w:val="1"/>
          <w:wAfter w:w="52" w:type="dxa"/>
          <w:trHeight w:val="735"/>
        </w:trPr>
        <w:tc>
          <w:tcPr>
            <w:tcW w:w="708" w:type="dxa"/>
          </w:tcPr>
          <w:p w:rsidR="00766087" w:rsidRDefault="00D25B60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14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66087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2" w:type="dxa"/>
          </w:tcPr>
          <w:p w:rsidR="00766087" w:rsidRPr="00766087" w:rsidRDefault="00766087" w:rsidP="00277539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87">
              <w:rPr>
                <w:rFonts w:ascii="Times New Roman" w:hAnsi="Times New Roman" w:cs="Times New Roman"/>
                <w:sz w:val="24"/>
                <w:szCs w:val="24"/>
              </w:rPr>
              <w:t>На что жалобы? Отношения с родителями.</w:t>
            </w:r>
          </w:p>
        </w:tc>
        <w:tc>
          <w:tcPr>
            <w:tcW w:w="1416" w:type="dxa"/>
          </w:tcPr>
          <w:p w:rsidR="00766087" w:rsidRPr="00595CA0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766087" w:rsidRPr="00B2424E" w:rsidRDefault="00841752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сформированность н</w:t>
            </w:r>
            <w:r w:rsidR="00766087" w:rsidRPr="00B2424E">
              <w:rPr>
                <w:rFonts w:ascii="Times New Roman" w:hAnsi="Times New Roman" w:cs="Times New Roman"/>
                <w:sz w:val="24"/>
                <w:szCs w:val="24"/>
              </w:rPr>
              <w:t xml:space="preserve">авыков говорения </w:t>
            </w:r>
          </w:p>
        </w:tc>
        <w:tc>
          <w:tcPr>
            <w:tcW w:w="2553" w:type="dxa"/>
          </w:tcPr>
          <w:p w:rsidR="00766087" w:rsidRPr="00595CA0" w:rsidRDefault="00766087" w:rsidP="001C54E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понимание текстов на слух</w:t>
            </w:r>
          </w:p>
        </w:tc>
        <w:tc>
          <w:tcPr>
            <w:tcW w:w="987" w:type="dxa"/>
          </w:tcPr>
          <w:p w:rsidR="00766087" w:rsidRPr="00DF018B" w:rsidRDefault="00033133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6590B" w:rsidRPr="00DF018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8" w:type="dxa"/>
          </w:tcPr>
          <w:p w:rsidR="00766087" w:rsidRPr="00F20C4F" w:rsidRDefault="00766087" w:rsidP="00B2424E"/>
        </w:tc>
        <w:tc>
          <w:tcPr>
            <w:tcW w:w="915" w:type="dxa"/>
          </w:tcPr>
          <w:p w:rsidR="00766087" w:rsidRPr="00F20C4F" w:rsidRDefault="00766087" w:rsidP="00B2424E">
            <w:pPr>
              <w:rPr>
                <w:lang w:val="en-US"/>
              </w:rPr>
            </w:pPr>
          </w:p>
        </w:tc>
        <w:tc>
          <w:tcPr>
            <w:tcW w:w="915" w:type="dxa"/>
            <w:gridSpan w:val="2"/>
          </w:tcPr>
          <w:p w:rsidR="00766087" w:rsidRPr="00F20C4F" w:rsidRDefault="00766087" w:rsidP="00B2424E">
            <w:pPr>
              <w:rPr>
                <w:lang w:val="en-US"/>
              </w:rPr>
            </w:pPr>
          </w:p>
        </w:tc>
        <w:tc>
          <w:tcPr>
            <w:tcW w:w="915" w:type="dxa"/>
            <w:gridSpan w:val="2"/>
          </w:tcPr>
          <w:p w:rsidR="00766087" w:rsidRPr="00F20C4F" w:rsidRDefault="00766087" w:rsidP="00B2424E">
            <w:pPr>
              <w:rPr>
                <w:lang w:val="en-US"/>
              </w:rPr>
            </w:pPr>
          </w:p>
        </w:tc>
        <w:tc>
          <w:tcPr>
            <w:tcW w:w="915" w:type="dxa"/>
            <w:gridSpan w:val="2"/>
          </w:tcPr>
          <w:p w:rsidR="00766087" w:rsidRPr="00F20C4F" w:rsidRDefault="00766087" w:rsidP="00B2424E">
            <w:r w:rsidRPr="00F20C4F">
              <w:rPr>
                <w:lang w:val="en-US"/>
              </w:rPr>
              <w:t xml:space="preserve">Ex. </w:t>
            </w:r>
            <w:r w:rsidRPr="00F20C4F">
              <w:t>1 p.127</w:t>
            </w:r>
          </w:p>
        </w:tc>
      </w:tr>
      <w:tr w:rsidR="00766087" w:rsidRPr="00595CA0" w:rsidTr="00766087">
        <w:trPr>
          <w:gridAfter w:val="1"/>
          <w:wAfter w:w="52" w:type="dxa"/>
          <w:trHeight w:val="735"/>
        </w:trPr>
        <w:tc>
          <w:tcPr>
            <w:tcW w:w="708" w:type="dxa"/>
          </w:tcPr>
          <w:p w:rsidR="00766087" w:rsidRDefault="00D25B60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14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766087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2" w:type="dxa"/>
          </w:tcPr>
          <w:p w:rsidR="00766087" w:rsidRPr="00766087" w:rsidRDefault="00766087" w:rsidP="00277539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87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1416" w:type="dxa"/>
          </w:tcPr>
          <w:p w:rsidR="00766087" w:rsidRPr="00595CA0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766087" w:rsidRPr="00B2424E" w:rsidRDefault="00766087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4E">
              <w:rPr>
                <w:rFonts w:ascii="Times New Roman" w:hAnsi="Times New Roman" w:cs="Times New Roman"/>
                <w:sz w:val="24"/>
                <w:szCs w:val="24"/>
              </w:rPr>
              <w:t>Развивать навыки чтения и говорения</w:t>
            </w:r>
          </w:p>
        </w:tc>
        <w:tc>
          <w:tcPr>
            <w:tcW w:w="2553" w:type="dxa"/>
          </w:tcPr>
          <w:p w:rsidR="00766087" w:rsidRPr="00595CA0" w:rsidRDefault="00766087" w:rsidP="001C54E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знания грамматики за 3 четверть</w:t>
            </w:r>
          </w:p>
        </w:tc>
        <w:tc>
          <w:tcPr>
            <w:tcW w:w="987" w:type="dxa"/>
          </w:tcPr>
          <w:p w:rsidR="00766087" w:rsidRPr="00DF018B" w:rsidRDefault="00252B7E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590B" w:rsidRPr="00DF018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8" w:type="dxa"/>
          </w:tcPr>
          <w:p w:rsidR="00766087" w:rsidRPr="00F20C4F" w:rsidRDefault="00766087" w:rsidP="00B2424E"/>
        </w:tc>
        <w:tc>
          <w:tcPr>
            <w:tcW w:w="915" w:type="dxa"/>
          </w:tcPr>
          <w:p w:rsidR="00766087" w:rsidRPr="00F20C4F" w:rsidRDefault="00766087" w:rsidP="00B2424E">
            <w:pPr>
              <w:rPr>
                <w:lang w:val="en-US"/>
              </w:rPr>
            </w:pPr>
            <w:r w:rsidRPr="00F20C4F">
              <w:rPr>
                <w:lang w:val="en-US"/>
              </w:rPr>
              <w:t>Ex. 1 p.128</w:t>
            </w:r>
          </w:p>
        </w:tc>
        <w:tc>
          <w:tcPr>
            <w:tcW w:w="915" w:type="dxa"/>
            <w:gridSpan w:val="2"/>
          </w:tcPr>
          <w:p w:rsidR="00766087" w:rsidRPr="00F20C4F" w:rsidRDefault="00766087" w:rsidP="00B2424E">
            <w:pPr>
              <w:rPr>
                <w:lang w:val="en-US"/>
              </w:rPr>
            </w:pPr>
          </w:p>
        </w:tc>
        <w:tc>
          <w:tcPr>
            <w:tcW w:w="915" w:type="dxa"/>
            <w:gridSpan w:val="2"/>
          </w:tcPr>
          <w:p w:rsidR="00766087" w:rsidRPr="00F20C4F" w:rsidRDefault="00766087" w:rsidP="00B2424E">
            <w:pPr>
              <w:rPr>
                <w:lang w:val="en-US"/>
              </w:rPr>
            </w:pPr>
          </w:p>
        </w:tc>
        <w:tc>
          <w:tcPr>
            <w:tcW w:w="915" w:type="dxa"/>
            <w:gridSpan w:val="2"/>
          </w:tcPr>
          <w:p w:rsidR="00766087" w:rsidRPr="00F20C4F" w:rsidRDefault="00766087" w:rsidP="00B2424E">
            <w:r w:rsidRPr="00F20C4F">
              <w:t>Ex. 3,4,5 p.130</w:t>
            </w:r>
          </w:p>
        </w:tc>
      </w:tr>
      <w:tr w:rsidR="00766087" w:rsidRPr="00595CA0" w:rsidTr="00766087">
        <w:trPr>
          <w:gridAfter w:val="1"/>
          <w:wAfter w:w="52" w:type="dxa"/>
          <w:trHeight w:val="735"/>
        </w:trPr>
        <w:tc>
          <w:tcPr>
            <w:tcW w:w="708" w:type="dxa"/>
          </w:tcPr>
          <w:p w:rsidR="00766087" w:rsidRDefault="00D25B60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14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766087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2" w:type="dxa"/>
          </w:tcPr>
          <w:p w:rsidR="00766087" w:rsidRPr="00766087" w:rsidRDefault="00766087" w:rsidP="00766087">
            <w:pPr>
              <w:spacing w:line="0" w:lineRule="atLeast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66087">
              <w:rPr>
                <w:rFonts w:ascii="Times New Roman" w:hAnsi="Times New Roman" w:cs="Times New Roman"/>
                <w:sz w:val="24"/>
                <w:szCs w:val="24"/>
              </w:rPr>
              <w:t>Любят ли британцы жаловаться.</w:t>
            </w:r>
          </w:p>
        </w:tc>
        <w:tc>
          <w:tcPr>
            <w:tcW w:w="1416" w:type="dxa"/>
          </w:tcPr>
          <w:p w:rsidR="00766087" w:rsidRPr="00595CA0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766087" w:rsidRPr="00B2424E" w:rsidRDefault="00766087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4E">
              <w:rPr>
                <w:rFonts w:ascii="Times New Roman" w:hAnsi="Times New Roman" w:cs="Times New Roman"/>
                <w:sz w:val="24"/>
                <w:szCs w:val="24"/>
              </w:rPr>
              <w:t>Развивать навыки говорения</w:t>
            </w:r>
          </w:p>
        </w:tc>
        <w:tc>
          <w:tcPr>
            <w:tcW w:w="2553" w:type="dxa"/>
          </w:tcPr>
          <w:p w:rsidR="00766087" w:rsidRPr="00595CA0" w:rsidRDefault="00766087" w:rsidP="001C54E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пользоваться языковой догадкой</w:t>
            </w:r>
          </w:p>
        </w:tc>
        <w:tc>
          <w:tcPr>
            <w:tcW w:w="987" w:type="dxa"/>
          </w:tcPr>
          <w:p w:rsidR="00766087" w:rsidRPr="00DF018B" w:rsidRDefault="00252B7E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6590B" w:rsidRPr="00DF018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8" w:type="dxa"/>
          </w:tcPr>
          <w:p w:rsidR="00766087" w:rsidRPr="00F20C4F" w:rsidRDefault="00766087" w:rsidP="00B2424E"/>
        </w:tc>
        <w:tc>
          <w:tcPr>
            <w:tcW w:w="915" w:type="dxa"/>
          </w:tcPr>
          <w:p w:rsidR="00766087" w:rsidRPr="00766087" w:rsidRDefault="00766087" w:rsidP="00B2424E"/>
        </w:tc>
        <w:tc>
          <w:tcPr>
            <w:tcW w:w="915" w:type="dxa"/>
            <w:gridSpan w:val="2"/>
          </w:tcPr>
          <w:p w:rsidR="00766087" w:rsidRPr="00766087" w:rsidRDefault="00766087" w:rsidP="00B2424E"/>
        </w:tc>
        <w:tc>
          <w:tcPr>
            <w:tcW w:w="915" w:type="dxa"/>
            <w:gridSpan w:val="2"/>
          </w:tcPr>
          <w:p w:rsidR="00766087" w:rsidRPr="00766087" w:rsidRDefault="00766087" w:rsidP="00B2424E"/>
        </w:tc>
        <w:tc>
          <w:tcPr>
            <w:tcW w:w="915" w:type="dxa"/>
            <w:gridSpan w:val="2"/>
          </w:tcPr>
          <w:p w:rsidR="00766087" w:rsidRPr="00F20C4F" w:rsidRDefault="00766087" w:rsidP="00B2424E">
            <w:r w:rsidRPr="00F20C4F">
              <w:t>AB 10</w:t>
            </w:r>
          </w:p>
        </w:tc>
      </w:tr>
      <w:tr w:rsidR="00766087" w:rsidRPr="00595CA0" w:rsidTr="00766087">
        <w:trPr>
          <w:gridAfter w:val="1"/>
          <w:wAfter w:w="52" w:type="dxa"/>
          <w:trHeight w:val="735"/>
        </w:trPr>
        <w:tc>
          <w:tcPr>
            <w:tcW w:w="708" w:type="dxa"/>
          </w:tcPr>
          <w:p w:rsidR="00766087" w:rsidRDefault="0062143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766087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2" w:type="dxa"/>
          </w:tcPr>
          <w:p w:rsidR="00766087" w:rsidRPr="00766087" w:rsidRDefault="00766087" w:rsidP="00277539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87">
              <w:rPr>
                <w:rFonts w:ascii="Times New Roman" w:hAnsi="Times New Roman" w:cs="Times New Roman"/>
                <w:sz w:val="24"/>
                <w:szCs w:val="24"/>
              </w:rPr>
              <w:t>Подготовка к тесту</w:t>
            </w:r>
          </w:p>
        </w:tc>
        <w:tc>
          <w:tcPr>
            <w:tcW w:w="1416" w:type="dxa"/>
          </w:tcPr>
          <w:p w:rsidR="00766087" w:rsidRPr="00595CA0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766087" w:rsidRPr="00B2424E" w:rsidRDefault="00766087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4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говорения и аудирования </w:t>
            </w:r>
          </w:p>
        </w:tc>
        <w:tc>
          <w:tcPr>
            <w:tcW w:w="2553" w:type="dxa"/>
          </w:tcPr>
          <w:p w:rsidR="00766087" w:rsidRPr="00595CA0" w:rsidRDefault="00766087" w:rsidP="001C54E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3E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произношение новых слов</w:t>
            </w:r>
          </w:p>
        </w:tc>
        <w:tc>
          <w:tcPr>
            <w:tcW w:w="987" w:type="dxa"/>
          </w:tcPr>
          <w:p w:rsidR="00766087" w:rsidRPr="00DF018B" w:rsidRDefault="00252B7E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6590B" w:rsidRPr="00DF018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8" w:type="dxa"/>
          </w:tcPr>
          <w:p w:rsidR="00766087" w:rsidRPr="00F20C4F" w:rsidRDefault="00766087" w:rsidP="00B2424E"/>
        </w:tc>
        <w:tc>
          <w:tcPr>
            <w:tcW w:w="915" w:type="dxa"/>
          </w:tcPr>
          <w:p w:rsidR="00766087" w:rsidRPr="00F20C4F" w:rsidRDefault="00766087" w:rsidP="00B2424E">
            <w:pPr>
              <w:rPr>
                <w:lang w:val="en-US"/>
              </w:rPr>
            </w:pPr>
          </w:p>
        </w:tc>
        <w:tc>
          <w:tcPr>
            <w:tcW w:w="915" w:type="dxa"/>
            <w:gridSpan w:val="2"/>
          </w:tcPr>
          <w:p w:rsidR="00766087" w:rsidRPr="00F20C4F" w:rsidRDefault="00766087" w:rsidP="00B2424E">
            <w:r w:rsidRPr="00F20C4F">
              <w:t>Ex. 7 p.132</w:t>
            </w:r>
          </w:p>
        </w:tc>
        <w:tc>
          <w:tcPr>
            <w:tcW w:w="915" w:type="dxa"/>
            <w:gridSpan w:val="2"/>
          </w:tcPr>
          <w:p w:rsidR="00766087" w:rsidRPr="00F20C4F" w:rsidRDefault="00766087" w:rsidP="00B2424E">
            <w:pPr>
              <w:rPr>
                <w:lang w:val="en-US"/>
              </w:rPr>
            </w:pPr>
          </w:p>
        </w:tc>
        <w:tc>
          <w:tcPr>
            <w:tcW w:w="915" w:type="dxa"/>
            <w:gridSpan w:val="2"/>
          </w:tcPr>
          <w:p w:rsidR="00766087" w:rsidRPr="00F20C4F" w:rsidRDefault="00766087" w:rsidP="00B2424E">
            <w:r w:rsidRPr="00F20C4F">
              <w:rPr>
                <w:lang w:val="en-US"/>
              </w:rPr>
              <w:t xml:space="preserve">Ex. </w:t>
            </w:r>
            <w:r w:rsidRPr="00F20C4F">
              <w:t>2 p.134</w:t>
            </w:r>
          </w:p>
        </w:tc>
      </w:tr>
      <w:tr w:rsidR="00766087" w:rsidRPr="00595CA0" w:rsidTr="00766087">
        <w:trPr>
          <w:gridAfter w:val="1"/>
          <w:wAfter w:w="52" w:type="dxa"/>
          <w:trHeight w:val="735"/>
        </w:trPr>
        <w:tc>
          <w:tcPr>
            <w:tcW w:w="708" w:type="dxa"/>
          </w:tcPr>
          <w:p w:rsidR="00766087" w:rsidRDefault="00252B7E" w:rsidP="00621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21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6087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2" w:type="dxa"/>
          </w:tcPr>
          <w:p w:rsidR="00766087" w:rsidRPr="00766087" w:rsidRDefault="00766087" w:rsidP="00277539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87">
              <w:rPr>
                <w:rFonts w:ascii="Times New Roman" w:hAnsi="Times New Roman" w:cs="Times New Roman"/>
                <w:sz w:val="24"/>
                <w:szCs w:val="24"/>
              </w:rPr>
              <w:t>Контрольный тест «Итоги года»</w:t>
            </w:r>
          </w:p>
          <w:p w:rsidR="00766087" w:rsidRPr="00766087" w:rsidRDefault="00766087" w:rsidP="00277539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66087" w:rsidRPr="00595CA0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701" w:type="dxa"/>
          </w:tcPr>
          <w:p w:rsidR="00766087" w:rsidRPr="00B2424E" w:rsidRDefault="00766087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навыки </w:t>
            </w:r>
            <w:r w:rsidRPr="00B24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говорения по теме </w:t>
            </w:r>
          </w:p>
        </w:tc>
        <w:tc>
          <w:tcPr>
            <w:tcW w:w="2553" w:type="dxa"/>
          </w:tcPr>
          <w:p w:rsidR="00766087" w:rsidRPr="00595CA0" w:rsidRDefault="00766087" w:rsidP="0076608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обобщить знания грамматики и лексики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учебный год</w:t>
            </w:r>
          </w:p>
        </w:tc>
        <w:tc>
          <w:tcPr>
            <w:tcW w:w="987" w:type="dxa"/>
          </w:tcPr>
          <w:p w:rsidR="00766087" w:rsidRPr="00DF018B" w:rsidRDefault="00252B7E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76590B" w:rsidRPr="00DF018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8" w:type="dxa"/>
          </w:tcPr>
          <w:p w:rsidR="00766087" w:rsidRPr="00F20C4F" w:rsidRDefault="00766087" w:rsidP="00B2424E"/>
        </w:tc>
        <w:tc>
          <w:tcPr>
            <w:tcW w:w="915" w:type="dxa"/>
          </w:tcPr>
          <w:p w:rsidR="00766087" w:rsidRPr="00F20C4F" w:rsidRDefault="00766087" w:rsidP="00B2424E">
            <w:pPr>
              <w:rPr>
                <w:lang w:val="en-US"/>
              </w:rPr>
            </w:pPr>
            <w:r w:rsidRPr="00F20C4F">
              <w:rPr>
                <w:lang w:val="en-US"/>
              </w:rPr>
              <w:t xml:space="preserve">Ex. 1 </w:t>
            </w:r>
            <w:r w:rsidRPr="00F20C4F">
              <w:rPr>
                <w:lang w:val="en-US"/>
              </w:rPr>
              <w:lastRenderedPageBreak/>
              <w:t>p.134</w:t>
            </w:r>
          </w:p>
        </w:tc>
        <w:tc>
          <w:tcPr>
            <w:tcW w:w="915" w:type="dxa"/>
            <w:gridSpan w:val="2"/>
          </w:tcPr>
          <w:p w:rsidR="00766087" w:rsidRPr="00F20C4F" w:rsidRDefault="00766087" w:rsidP="00B2424E">
            <w:pPr>
              <w:rPr>
                <w:lang w:val="en-US"/>
              </w:rPr>
            </w:pPr>
          </w:p>
        </w:tc>
        <w:tc>
          <w:tcPr>
            <w:tcW w:w="915" w:type="dxa"/>
            <w:gridSpan w:val="2"/>
          </w:tcPr>
          <w:p w:rsidR="00766087" w:rsidRPr="00F20C4F" w:rsidRDefault="00766087" w:rsidP="00B2424E">
            <w:pPr>
              <w:rPr>
                <w:lang w:val="en-US"/>
              </w:rPr>
            </w:pPr>
          </w:p>
        </w:tc>
        <w:tc>
          <w:tcPr>
            <w:tcW w:w="915" w:type="dxa"/>
            <w:gridSpan w:val="2"/>
          </w:tcPr>
          <w:p w:rsidR="00766087" w:rsidRPr="00F20C4F" w:rsidRDefault="00766087" w:rsidP="00B2424E">
            <w:r w:rsidRPr="00F20C4F">
              <w:t>проект</w:t>
            </w:r>
          </w:p>
        </w:tc>
      </w:tr>
      <w:tr w:rsidR="00766087" w:rsidRPr="00595CA0" w:rsidTr="00766087">
        <w:trPr>
          <w:trHeight w:val="735"/>
        </w:trPr>
        <w:tc>
          <w:tcPr>
            <w:tcW w:w="708" w:type="dxa"/>
          </w:tcPr>
          <w:p w:rsidR="00766087" w:rsidRDefault="00252B7E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621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66087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2" w:type="dxa"/>
          </w:tcPr>
          <w:p w:rsidR="00766087" w:rsidRPr="00766087" w:rsidRDefault="00766087" w:rsidP="00766087">
            <w:pPr>
              <w:spacing w:line="0" w:lineRule="atLeast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66087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в тесте. Работа со словарем</w:t>
            </w:r>
          </w:p>
          <w:p w:rsidR="00766087" w:rsidRPr="00766087" w:rsidRDefault="00766087" w:rsidP="00766087">
            <w:pPr>
              <w:spacing w:line="0" w:lineRule="atLeast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66087" w:rsidRPr="00595CA0" w:rsidRDefault="00766087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766087" w:rsidRPr="008E51A1" w:rsidRDefault="00766087" w:rsidP="001C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>Развивать лексические навыки</w:t>
            </w:r>
          </w:p>
        </w:tc>
        <w:tc>
          <w:tcPr>
            <w:tcW w:w="2553" w:type="dxa"/>
          </w:tcPr>
          <w:p w:rsidR="00766087" w:rsidRPr="00595CA0" w:rsidRDefault="00766087" w:rsidP="001C54E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пользоваться языковой догадкой</w:t>
            </w:r>
          </w:p>
        </w:tc>
        <w:tc>
          <w:tcPr>
            <w:tcW w:w="987" w:type="dxa"/>
          </w:tcPr>
          <w:p w:rsidR="00766087" w:rsidRPr="00DF018B" w:rsidRDefault="00252B7E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6590B" w:rsidRPr="00DF018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8" w:type="dxa"/>
          </w:tcPr>
          <w:p w:rsidR="00766087" w:rsidRPr="00766087" w:rsidRDefault="00766087" w:rsidP="00B2424E"/>
        </w:tc>
        <w:tc>
          <w:tcPr>
            <w:tcW w:w="928" w:type="dxa"/>
            <w:gridSpan w:val="2"/>
          </w:tcPr>
          <w:p w:rsidR="00766087" w:rsidRPr="00766087" w:rsidRDefault="00766087" w:rsidP="00B2424E"/>
        </w:tc>
        <w:tc>
          <w:tcPr>
            <w:tcW w:w="928" w:type="dxa"/>
            <w:gridSpan w:val="2"/>
          </w:tcPr>
          <w:p w:rsidR="00766087" w:rsidRPr="00766087" w:rsidRDefault="00766087" w:rsidP="00B2424E"/>
        </w:tc>
        <w:tc>
          <w:tcPr>
            <w:tcW w:w="928" w:type="dxa"/>
            <w:gridSpan w:val="2"/>
          </w:tcPr>
          <w:p w:rsidR="00766087" w:rsidRPr="00766087" w:rsidRDefault="00766087" w:rsidP="00B2424E"/>
        </w:tc>
        <w:tc>
          <w:tcPr>
            <w:tcW w:w="928" w:type="dxa"/>
            <w:gridSpan w:val="2"/>
          </w:tcPr>
          <w:p w:rsidR="00766087" w:rsidRPr="00766087" w:rsidRDefault="00766087" w:rsidP="00B2424E"/>
        </w:tc>
      </w:tr>
      <w:tr w:rsidR="00621438" w:rsidRPr="00595CA0" w:rsidTr="00766087">
        <w:trPr>
          <w:trHeight w:val="735"/>
        </w:trPr>
        <w:tc>
          <w:tcPr>
            <w:tcW w:w="708" w:type="dxa"/>
          </w:tcPr>
          <w:p w:rsidR="00621438" w:rsidRDefault="0062143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621438" w:rsidRDefault="0062143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2" w:type="dxa"/>
          </w:tcPr>
          <w:p w:rsidR="00621438" w:rsidRPr="00766087" w:rsidRDefault="00621438" w:rsidP="00766087">
            <w:pPr>
              <w:spacing w:line="0" w:lineRule="atLeast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21438" w:rsidRDefault="00621438" w:rsidP="002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1438" w:rsidRPr="008E51A1" w:rsidRDefault="00621438" w:rsidP="001C5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621438" w:rsidRDefault="00621438" w:rsidP="001C54E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621438" w:rsidRDefault="00621438" w:rsidP="00B24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21438" w:rsidRPr="00766087" w:rsidRDefault="00621438" w:rsidP="00B2424E"/>
        </w:tc>
        <w:tc>
          <w:tcPr>
            <w:tcW w:w="928" w:type="dxa"/>
            <w:gridSpan w:val="2"/>
          </w:tcPr>
          <w:p w:rsidR="00621438" w:rsidRPr="00766087" w:rsidRDefault="00621438" w:rsidP="00B2424E"/>
        </w:tc>
        <w:tc>
          <w:tcPr>
            <w:tcW w:w="928" w:type="dxa"/>
            <w:gridSpan w:val="2"/>
          </w:tcPr>
          <w:p w:rsidR="00621438" w:rsidRPr="00766087" w:rsidRDefault="00621438" w:rsidP="00B2424E"/>
        </w:tc>
        <w:tc>
          <w:tcPr>
            <w:tcW w:w="928" w:type="dxa"/>
            <w:gridSpan w:val="2"/>
          </w:tcPr>
          <w:p w:rsidR="00621438" w:rsidRPr="00766087" w:rsidRDefault="00621438" w:rsidP="00B2424E"/>
        </w:tc>
        <w:tc>
          <w:tcPr>
            <w:tcW w:w="928" w:type="dxa"/>
            <w:gridSpan w:val="2"/>
          </w:tcPr>
          <w:p w:rsidR="00621438" w:rsidRPr="00766087" w:rsidRDefault="00621438" w:rsidP="00B2424E"/>
        </w:tc>
      </w:tr>
    </w:tbl>
    <w:p w:rsidR="00DF018B" w:rsidRDefault="00DF018B" w:rsidP="005A4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B7E" w:rsidRDefault="00252B7E" w:rsidP="005A4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B7E" w:rsidRDefault="00252B7E" w:rsidP="005A4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B7E" w:rsidRDefault="00252B7E" w:rsidP="005A4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A2" w:rsidRPr="005A45A2" w:rsidRDefault="005A45A2" w:rsidP="005A4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5A2">
        <w:rPr>
          <w:rFonts w:ascii="Times New Roman" w:hAnsi="Times New Roman" w:cs="Times New Roman"/>
          <w:b/>
          <w:sz w:val="24"/>
          <w:szCs w:val="24"/>
        </w:rPr>
        <w:t>Разделы учебного курса</w:t>
      </w:r>
    </w:p>
    <w:tbl>
      <w:tblPr>
        <w:tblStyle w:val="a7"/>
        <w:tblW w:w="0" w:type="auto"/>
        <w:tblLayout w:type="fixed"/>
        <w:tblLook w:val="01E0"/>
      </w:tblPr>
      <w:tblGrid>
        <w:gridCol w:w="7380"/>
        <w:gridCol w:w="1372"/>
      </w:tblGrid>
      <w:tr w:rsidR="005A45A2" w:rsidRPr="005A45A2" w:rsidTr="00277539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A2" w:rsidRPr="005A45A2" w:rsidRDefault="005A45A2" w:rsidP="00277539">
            <w:pPr>
              <w:pStyle w:val="2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A45A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Тематика общения</w:t>
            </w:r>
          </w:p>
          <w:p w:rsidR="005A45A2" w:rsidRPr="005A45A2" w:rsidRDefault="005A45A2" w:rsidP="00277539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A2" w:rsidRPr="005A45A2" w:rsidRDefault="00033133" w:rsidP="00277539">
            <w:pPr>
              <w:pStyle w:val="2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Кол. ч</w:t>
            </w:r>
            <w:r w:rsidR="005A45A2" w:rsidRPr="005A45A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ас.</w:t>
            </w:r>
          </w:p>
        </w:tc>
      </w:tr>
      <w:tr w:rsidR="005A45A2" w:rsidRPr="005A45A2" w:rsidTr="00277539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A2" w:rsidRPr="005A45A2" w:rsidRDefault="005A45A2" w:rsidP="00277539">
            <w:pPr>
              <w:pStyle w:val="2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A45A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1.Как разнообразен этот мир.</w:t>
            </w:r>
          </w:p>
          <w:p w:rsidR="005A45A2" w:rsidRPr="005A45A2" w:rsidRDefault="005A45A2" w:rsidP="00277539">
            <w:pPr>
              <w:rPr>
                <w:sz w:val="24"/>
                <w:szCs w:val="24"/>
              </w:rPr>
            </w:pPr>
            <w:r w:rsidRPr="005A45A2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5A45A2">
              <w:rPr>
                <w:sz w:val="24"/>
                <w:szCs w:val="24"/>
              </w:rPr>
              <w:t>Западные демократии. Они демократичны?</w:t>
            </w:r>
          </w:p>
          <w:p w:rsidR="005A45A2" w:rsidRPr="005A45A2" w:rsidRDefault="005A45A2" w:rsidP="00277539">
            <w:pPr>
              <w:rPr>
                <w:sz w:val="24"/>
                <w:szCs w:val="24"/>
              </w:rPr>
            </w:pPr>
            <w:r w:rsidRPr="005A45A2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5A45A2">
              <w:rPr>
                <w:sz w:val="24"/>
                <w:szCs w:val="24"/>
              </w:rPr>
              <w:t>Что особого в молодом поколении?</w:t>
            </w:r>
          </w:p>
          <w:p w:rsidR="005A45A2" w:rsidRPr="005A45A2" w:rsidRDefault="005A45A2" w:rsidP="00277539">
            <w:pPr>
              <w:rPr>
                <w:sz w:val="24"/>
                <w:szCs w:val="24"/>
              </w:rPr>
            </w:pPr>
            <w:r w:rsidRPr="005A45A2">
              <w:rPr>
                <w:sz w:val="24"/>
                <w:szCs w:val="24"/>
              </w:rPr>
              <w:t>4. Легко ли быть молодым?</w:t>
            </w:r>
          </w:p>
          <w:p w:rsidR="005A45A2" w:rsidRPr="005A45A2" w:rsidRDefault="00977675" w:rsidP="0027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Проект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A2" w:rsidRPr="005A45A2" w:rsidRDefault="00033133" w:rsidP="00277539">
            <w:pPr>
              <w:pStyle w:val="2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26</w:t>
            </w:r>
          </w:p>
          <w:p w:rsidR="005A45A2" w:rsidRPr="005A45A2" w:rsidRDefault="00033133" w:rsidP="0027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5A45A2" w:rsidRPr="005A45A2" w:rsidRDefault="00033133" w:rsidP="0027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5A45A2" w:rsidRDefault="00033133" w:rsidP="0027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977675" w:rsidRPr="005A45A2" w:rsidRDefault="00977675" w:rsidP="0027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033133" w:rsidRDefault="00033133" w:rsidP="000331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B7E" w:rsidRDefault="00252B7E" w:rsidP="000331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133" w:rsidRPr="00D84989" w:rsidRDefault="00033133" w:rsidP="000331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989">
        <w:rPr>
          <w:rFonts w:ascii="Times New Roman" w:hAnsi="Times New Roman" w:cs="Times New Roman"/>
          <w:b/>
          <w:sz w:val="24"/>
          <w:szCs w:val="24"/>
        </w:rPr>
        <w:t>Сводная таблица по видам контроля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1452"/>
        <w:gridCol w:w="1452"/>
        <w:gridCol w:w="1452"/>
        <w:gridCol w:w="1452"/>
        <w:gridCol w:w="1453"/>
      </w:tblGrid>
      <w:tr w:rsidR="00033133" w:rsidRPr="00D84989" w:rsidTr="00252B7E">
        <w:tc>
          <w:tcPr>
            <w:tcW w:w="2880" w:type="dxa"/>
          </w:tcPr>
          <w:p w:rsidR="00033133" w:rsidRPr="00D84989" w:rsidRDefault="00033133" w:rsidP="00252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989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1452" w:type="dxa"/>
          </w:tcPr>
          <w:p w:rsidR="00033133" w:rsidRPr="00D84989" w:rsidRDefault="00033133" w:rsidP="00252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9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498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452" w:type="dxa"/>
          </w:tcPr>
          <w:p w:rsidR="00033133" w:rsidRPr="00D84989" w:rsidRDefault="00033133" w:rsidP="00252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9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8498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452" w:type="dxa"/>
          </w:tcPr>
          <w:p w:rsidR="00033133" w:rsidRPr="00D84989" w:rsidRDefault="00033133" w:rsidP="00252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9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8498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452" w:type="dxa"/>
          </w:tcPr>
          <w:p w:rsidR="00033133" w:rsidRPr="00D84989" w:rsidRDefault="00033133" w:rsidP="00252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9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8498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453" w:type="dxa"/>
          </w:tcPr>
          <w:p w:rsidR="00033133" w:rsidRPr="00D84989" w:rsidRDefault="00033133" w:rsidP="00252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98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033133" w:rsidRPr="00D84989" w:rsidRDefault="00033133" w:rsidP="00252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133" w:rsidRPr="00D84989" w:rsidTr="00252B7E">
        <w:tc>
          <w:tcPr>
            <w:tcW w:w="2880" w:type="dxa"/>
          </w:tcPr>
          <w:p w:rsidR="00033133" w:rsidRPr="00D84989" w:rsidRDefault="00033133" w:rsidP="0025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989">
              <w:rPr>
                <w:rFonts w:ascii="Times New Roman" w:hAnsi="Times New Roman" w:cs="Times New Roman"/>
                <w:sz w:val="24"/>
                <w:szCs w:val="24"/>
              </w:rPr>
              <w:t>Административный контроль ЗУНов</w:t>
            </w:r>
          </w:p>
        </w:tc>
        <w:tc>
          <w:tcPr>
            <w:tcW w:w="1452" w:type="dxa"/>
          </w:tcPr>
          <w:p w:rsidR="00033133" w:rsidRPr="00D84989" w:rsidRDefault="00033133" w:rsidP="00252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033133" w:rsidRPr="00D84989" w:rsidRDefault="00033133" w:rsidP="00252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033133" w:rsidRPr="00D84989" w:rsidRDefault="00033133" w:rsidP="00252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033133" w:rsidRPr="00D84989" w:rsidRDefault="00033133" w:rsidP="00252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033133" w:rsidRPr="00D84989" w:rsidRDefault="00033133" w:rsidP="00252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133" w:rsidRPr="00D84989" w:rsidTr="00252B7E">
        <w:trPr>
          <w:trHeight w:val="844"/>
        </w:trPr>
        <w:tc>
          <w:tcPr>
            <w:tcW w:w="2880" w:type="dxa"/>
          </w:tcPr>
          <w:p w:rsidR="00033133" w:rsidRPr="00D84989" w:rsidRDefault="00033133" w:rsidP="0025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989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</w:t>
            </w:r>
          </w:p>
          <w:p w:rsidR="00033133" w:rsidRPr="00D84989" w:rsidRDefault="00033133" w:rsidP="0025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989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52" w:type="dxa"/>
          </w:tcPr>
          <w:p w:rsidR="00033133" w:rsidRPr="00D84989" w:rsidRDefault="00033133" w:rsidP="00252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033133" w:rsidRPr="00D84989" w:rsidRDefault="00033133" w:rsidP="00252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033133" w:rsidRPr="00D84989" w:rsidRDefault="00033133" w:rsidP="00252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033133" w:rsidRPr="00D84989" w:rsidRDefault="00033133" w:rsidP="00252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133" w:rsidRPr="00D84989" w:rsidRDefault="00033133" w:rsidP="0025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989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453" w:type="dxa"/>
          </w:tcPr>
          <w:p w:rsidR="00033133" w:rsidRPr="00D84989" w:rsidRDefault="00033133" w:rsidP="00252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133" w:rsidRPr="00D84989" w:rsidRDefault="00033133" w:rsidP="0025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989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033133" w:rsidRPr="00D84989" w:rsidTr="00252B7E">
        <w:tc>
          <w:tcPr>
            <w:tcW w:w="2880" w:type="dxa"/>
          </w:tcPr>
          <w:p w:rsidR="00033133" w:rsidRPr="00D84989" w:rsidRDefault="00033133" w:rsidP="0025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989">
              <w:rPr>
                <w:rFonts w:ascii="Times New Roman" w:hAnsi="Times New Roman" w:cs="Times New Roman"/>
                <w:sz w:val="24"/>
                <w:szCs w:val="24"/>
              </w:rPr>
              <w:t>Другие виды работ</w:t>
            </w:r>
          </w:p>
        </w:tc>
        <w:tc>
          <w:tcPr>
            <w:tcW w:w="1452" w:type="dxa"/>
          </w:tcPr>
          <w:p w:rsidR="00033133" w:rsidRPr="00D84989" w:rsidRDefault="00033133" w:rsidP="00252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033133" w:rsidRPr="00D84989" w:rsidRDefault="00033133" w:rsidP="00252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033133" w:rsidRPr="00D84989" w:rsidRDefault="00033133" w:rsidP="00252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033133" w:rsidRPr="00D84989" w:rsidRDefault="00033133" w:rsidP="00252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033133" w:rsidRPr="00D84989" w:rsidRDefault="00033133" w:rsidP="00252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A2" w:rsidRDefault="005A45A2" w:rsidP="00576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3133" w:rsidRDefault="00033133" w:rsidP="00977675">
      <w:pPr>
        <w:shd w:val="clear" w:color="auto" w:fill="FFFFFF"/>
        <w:spacing w:after="0" w:line="542" w:lineRule="exact"/>
        <w:ind w:righ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33133" w:rsidSect="000B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BC7" w:rsidRDefault="00CA1BC7" w:rsidP="001C54E7">
      <w:pPr>
        <w:spacing w:after="0" w:line="240" w:lineRule="auto"/>
      </w:pPr>
      <w:r>
        <w:separator/>
      </w:r>
    </w:p>
  </w:endnote>
  <w:endnote w:type="continuationSeparator" w:id="1">
    <w:p w:rsidR="00CA1BC7" w:rsidRDefault="00CA1BC7" w:rsidP="001C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BC7" w:rsidRDefault="00CA1BC7" w:rsidP="001C54E7">
      <w:pPr>
        <w:spacing w:after="0" w:line="240" w:lineRule="auto"/>
      </w:pPr>
      <w:r>
        <w:separator/>
      </w:r>
    </w:p>
  </w:footnote>
  <w:footnote w:type="continuationSeparator" w:id="1">
    <w:p w:rsidR="00CA1BC7" w:rsidRDefault="00CA1BC7" w:rsidP="001C5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C5D8E"/>
    <w:multiLevelType w:val="hybridMultilevel"/>
    <w:tmpl w:val="B0543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64B14"/>
    <w:multiLevelType w:val="multilevel"/>
    <w:tmpl w:val="1260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E5E3A"/>
    <w:multiLevelType w:val="multilevel"/>
    <w:tmpl w:val="2436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6E4EB5"/>
    <w:multiLevelType w:val="multilevel"/>
    <w:tmpl w:val="9716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336299"/>
    <w:multiLevelType w:val="multilevel"/>
    <w:tmpl w:val="A964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753029"/>
    <w:multiLevelType w:val="hybridMultilevel"/>
    <w:tmpl w:val="B23E734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EE0ED2"/>
    <w:multiLevelType w:val="multilevel"/>
    <w:tmpl w:val="91F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B53D37"/>
    <w:multiLevelType w:val="multilevel"/>
    <w:tmpl w:val="4CFE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257D3C"/>
    <w:multiLevelType w:val="multilevel"/>
    <w:tmpl w:val="8332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044368"/>
    <w:multiLevelType w:val="hybridMultilevel"/>
    <w:tmpl w:val="61DED528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3603A2"/>
    <w:multiLevelType w:val="hybridMultilevel"/>
    <w:tmpl w:val="9870A0D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792555E0"/>
    <w:multiLevelType w:val="multilevel"/>
    <w:tmpl w:val="8FE2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9C7483"/>
    <w:multiLevelType w:val="hybridMultilevel"/>
    <w:tmpl w:val="41FA99CC"/>
    <w:lvl w:ilvl="0" w:tplc="04190001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75592C"/>
    <w:multiLevelType w:val="hybridMultilevel"/>
    <w:tmpl w:val="097E9900"/>
    <w:lvl w:ilvl="0" w:tplc="BC0CBF44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10"/>
  </w:num>
  <w:num w:numId="11">
    <w:abstractNumId w:val="12"/>
  </w:num>
  <w:num w:numId="12">
    <w:abstractNumId w:val="0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6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6D40"/>
    <w:rsid w:val="00026620"/>
    <w:rsid w:val="00033133"/>
    <w:rsid w:val="00086A1B"/>
    <w:rsid w:val="0009333F"/>
    <w:rsid w:val="000B1AEF"/>
    <w:rsid w:val="000D41DD"/>
    <w:rsid w:val="0016791E"/>
    <w:rsid w:val="001C54E7"/>
    <w:rsid w:val="001E2331"/>
    <w:rsid w:val="001F6260"/>
    <w:rsid w:val="002050D8"/>
    <w:rsid w:val="00213ED7"/>
    <w:rsid w:val="00231971"/>
    <w:rsid w:val="00252B7E"/>
    <w:rsid w:val="00277539"/>
    <w:rsid w:val="002B2545"/>
    <w:rsid w:val="004369E4"/>
    <w:rsid w:val="00454927"/>
    <w:rsid w:val="00475562"/>
    <w:rsid w:val="00494F85"/>
    <w:rsid w:val="00495315"/>
    <w:rsid w:val="004F1F96"/>
    <w:rsid w:val="00576D40"/>
    <w:rsid w:val="005A45A2"/>
    <w:rsid w:val="005C15A0"/>
    <w:rsid w:val="005D64D9"/>
    <w:rsid w:val="005D7C8F"/>
    <w:rsid w:val="00615C69"/>
    <w:rsid w:val="00621438"/>
    <w:rsid w:val="00677810"/>
    <w:rsid w:val="0076590B"/>
    <w:rsid w:val="00766087"/>
    <w:rsid w:val="008257B3"/>
    <w:rsid w:val="00841752"/>
    <w:rsid w:val="00856F1E"/>
    <w:rsid w:val="00893AFC"/>
    <w:rsid w:val="008C12B2"/>
    <w:rsid w:val="008E51A1"/>
    <w:rsid w:val="00977675"/>
    <w:rsid w:val="009B0CCA"/>
    <w:rsid w:val="009B6FA7"/>
    <w:rsid w:val="00A046BA"/>
    <w:rsid w:val="00AC381D"/>
    <w:rsid w:val="00B2424E"/>
    <w:rsid w:val="00B3201B"/>
    <w:rsid w:val="00BD155A"/>
    <w:rsid w:val="00C35591"/>
    <w:rsid w:val="00CA1BC7"/>
    <w:rsid w:val="00CA6C21"/>
    <w:rsid w:val="00D25B60"/>
    <w:rsid w:val="00D445CD"/>
    <w:rsid w:val="00D5092D"/>
    <w:rsid w:val="00D84989"/>
    <w:rsid w:val="00DF018B"/>
    <w:rsid w:val="00E32176"/>
    <w:rsid w:val="00FA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EF"/>
  </w:style>
  <w:style w:type="paragraph" w:styleId="2">
    <w:name w:val="heading 2"/>
    <w:basedOn w:val="a"/>
    <w:next w:val="a"/>
    <w:link w:val="20"/>
    <w:qFormat/>
    <w:rsid w:val="00576D4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76D4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576D40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"/>
    <w:basedOn w:val="a"/>
    <w:link w:val="a6"/>
    <w:rsid w:val="00576D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576D40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76D40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7">
    <w:name w:val="Table Grid"/>
    <w:basedOn w:val="a1"/>
    <w:uiPriority w:val="59"/>
    <w:rsid w:val="00576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AC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381D"/>
  </w:style>
  <w:style w:type="character" w:styleId="a9">
    <w:name w:val="Strong"/>
    <w:basedOn w:val="a0"/>
    <w:uiPriority w:val="22"/>
    <w:qFormat/>
    <w:rsid w:val="00D445CD"/>
    <w:rPr>
      <w:b/>
      <w:bCs/>
    </w:rPr>
  </w:style>
  <w:style w:type="character" w:styleId="aa">
    <w:name w:val="Emphasis"/>
    <w:basedOn w:val="a0"/>
    <w:uiPriority w:val="20"/>
    <w:qFormat/>
    <w:rsid w:val="00893AFC"/>
    <w:rPr>
      <w:i/>
      <w:iCs/>
    </w:rPr>
  </w:style>
  <w:style w:type="paragraph" w:styleId="ab">
    <w:name w:val="List Paragraph"/>
    <w:basedOn w:val="a"/>
    <w:uiPriority w:val="34"/>
    <w:qFormat/>
    <w:rsid w:val="00D84989"/>
    <w:pPr>
      <w:ind w:left="720"/>
      <w:contextualSpacing/>
    </w:pPr>
  </w:style>
  <w:style w:type="paragraph" w:styleId="21">
    <w:name w:val="Body Text Indent 2"/>
    <w:basedOn w:val="a"/>
    <w:link w:val="22"/>
    <w:semiHidden/>
    <w:rsid w:val="002050D8"/>
    <w:pPr>
      <w:spacing w:before="120"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2050D8"/>
    <w:rPr>
      <w:rFonts w:ascii="Times New Roman" w:eastAsia="Calibri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1C5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C54E7"/>
  </w:style>
  <w:style w:type="paragraph" w:styleId="ae">
    <w:name w:val="footer"/>
    <w:basedOn w:val="a"/>
    <w:link w:val="af"/>
    <w:uiPriority w:val="99"/>
    <w:semiHidden/>
    <w:unhideWhenUsed/>
    <w:rsid w:val="001C5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C54E7"/>
  </w:style>
  <w:style w:type="paragraph" w:customStyle="1" w:styleId="1">
    <w:name w:val="Обычный1"/>
    <w:rsid w:val="00BD15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 Indent"/>
    <w:basedOn w:val="a"/>
    <w:link w:val="af1"/>
    <w:uiPriority w:val="99"/>
    <w:unhideWhenUsed/>
    <w:rsid w:val="00BD155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BD155A"/>
  </w:style>
  <w:style w:type="paragraph" w:customStyle="1" w:styleId="210">
    <w:name w:val="Основной текст 21"/>
    <w:basedOn w:val="1"/>
    <w:rsid w:val="00BD155A"/>
    <w:pPr>
      <w:tabs>
        <w:tab w:val="left" w:pos="8222"/>
      </w:tabs>
      <w:ind w:right="-1759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85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A0D80-763B-4E21-A3DB-61D5139BF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17</Pages>
  <Words>3803</Words>
  <Characters>21679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17</cp:revision>
  <dcterms:created xsi:type="dcterms:W3CDTF">2012-09-20T12:40:00Z</dcterms:created>
  <dcterms:modified xsi:type="dcterms:W3CDTF">2018-08-31T10:43:00Z</dcterms:modified>
</cp:coreProperties>
</file>