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4875" w14:textId="77777777" w:rsidR="00B80519" w:rsidRDefault="003960C1">
      <w:pPr>
        <w:ind w:right="-200"/>
        <w:jc w:val="both"/>
        <w:sectPr w:rsidR="00B80519">
          <w:pgSz w:w="12240" w:h="15840"/>
          <w:pgMar w:top="0" w:right="1320" w:bottom="0" w:left="1320" w:header="720" w:footer="720" w:gutter="0"/>
          <w:cols w:space="720"/>
        </w:sectPr>
      </w:pPr>
      <w:r>
        <w:pict w14:anchorId="6FFE2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11in" o:allowincell="f">
            <v:imagedata r:id="rId7" o:title=""/>
          </v:shape>
        </w:pict>
      </w:r>
    </w:p>
    <w:sdt>
      <w:sdtPr>
        <w:rPr>
          <w:rFonts w:eastAsiaTheme="minorHAnsi"/>
          <w:sz w:val="22"/>
          <w:szCs w:val="22"/>
        </w:rPr>
        <w:id w:val="-121542367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14:paraId="55D94688" w14:textId="77777777" w:rsidR="00DD28E5" w:rsidRDefault="00000000" w:rsidP="00DD28E5">
          <w:pPr>
            <w:keepNext/>
            <w:keepLines/>
            <w:spacing w:before="480" w:line="276" w:lineRule="auto"/>
            <w:jc w:val="center"/>
            <w:rPr>
              <w:b/>
              <w:bCs/>
              <w:sz w:val="28"/>
              <w:szCs w:val="28"/>
              <w:lang w:val="ru-RU" w:eastAsia="ru-RU"/>
            </w:rPr>
          </w:pPr>
          <w:r w:rsidRPr="00DD28E5">
            <w:rPr>
              <w:rFonts w:eastAsiaTheme="majorEastAsia"/>
              <w:b/>
              <w:bCs/>
              <w:sz w:val="28"/>
              <w:szCs w:val="28"/>
              <w:lang w:val="ru-RU" w:eastAsia="ru-RU"/>
            </w:rPr>
            <w:t>Содержание</w:t>
          </w:r>
        </w:p>
        <w:p w14:paraId="0B73B6E3" w14:textId="77777777" w:rsidR="00DD28E5" w:rsidRPr="00DD28E5" w:rsidRDefault="00DD28E5" w:rsidP="00DD28E5">
          <w:pPr>
            <w:spacing w:after="200" w:line="276" w:lineRule="auto"/>
            <w:rPr>
              <w:rFonts w:ascii="Calibri" w:eastAsia="Calibri" w:hAnsi="Calibri"/>
              <w:sz w:val="22"/>
              <w:szCs w:val="22"/>
              <w:lang w:val="ru-RU" w:eastAsia="ru-RU"/>
            </w:rPr>
          </w:pPr>
        </w:p>
        <w:p w14:paraId="713BD005" w14:textId="77777777" w:rsidR="00DD28E5" w:rsidRPr="00DD28E5" w:rsidRDefault="00000000">
          <w:pPr>
            <w:tabs>
              <w:tab w:val="right" w:leader="dot" w:pos="9345"/>
            </w:tabs>
            <w:spacing w:after="100" w:line="276" w:lineRule="auto"/>
            <w:rPr>
              <w:noProof/>
              <w:sz w:val="28"/>
              <w:szCs w:val="28"/>
              <w:lang w:val="ru-RU" w:eastAsia="ru-RU"/>
            </w:rPr>
          </w:pPr>
          <w:r w:rsidRPr="00DD28E5">
            <w:rPr>
              <w:rFonts w:eastAsia="Calibri"/>
              <w:sz w:val="28"/>
              <w:szCs w:val="28"/>
              <w:lang w:val="ru-RU"/>
            </w:rPr>
            <w:fldChar w:fldCharType="begin"/>
          </w:r>
          <w:r w:rsidRPr="00DD28E5">
            <w:rPr>
              <w:rFonts w:eastAsia="Calibri"/>
              <w:sz w:val="28"/>
              <w:szCs w:val="28"/>
              <w:lang w:val="ru-RU"/>
            </w:rPr>
            <w:instrText xml:space="preserve"> TOC \o "1-3" \h \z \u </w:instrText>
          </w:r>
          <w:r w:rsidRPr="00DD28E5">
            <w:rPr>
              <w:rFonts w:eastAsia="Calibri"/>
              <w:sz w:val="28"/>
              <w:szCs w:val="28"/>
              <w:lang w:val="ru-RU"/>
            </w:rPr>
            <w:fldChar w:fldCharType="separate"/>
          </w:r>
          <w:hyperlink w:anchor="_Toc147865684" w:history="1">
            <w:r w:rsidRPr="00DD28E5">
              <w:rPr>
                <w:rFonts w:eastAsia="Calibri"/>
                <w:noProof/>
                <w:color w:val="0000FF"/>
                <w:sz w:val="28"/>
                <w:szCs w:val="28"/>
                <w:u w:val="single"/>
                <w:lang w:val="ru-RU"/>
              </w:rPr>
              <w:t>Раздел №1 Комплекс основных характеристик программы</w: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tab/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begin"/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instrText xml:space="preserve"> PAGEREF _Toc147865684 \h </w:instrTex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separate"/>
            </w:r>
            <w:r w:rsidR="00E871EC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t>3</w: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end"/>
            </w:r>
          </w:hyperlink>
        </w:p>
        <w:p w14:paraId="1EA83A71" w14:textId="77777777" w:rsidR="00DD28E5" w:rsidRPr="00DD28E5" w:rsidRDefault="00000000">
          <w:pPr>
            <w:tabs>
              <w:tab w:val="right" w:leader="dot" w:pos="9345"/>
            </w:tabs>
            <w:spacing w:after="100" w:line="276" w:lineRule="auto"/>
            <w:ind w:left="220"/>
            <w:rPr>
              <w:noProof/>
              <w:sz w:val="28"/>
              <w:szCs w:val="28"/>
              <w:lang w:val="ru-RU" w:eastAsia="ru-RU"/>
            </w:rPr>
          </w:pPr>
          <w:hyperlink w:anchor="_Toc147865685" w:history="1">
            <w:r w:rsidRPr="00DD28E5">
              <w:rPr>
                <w:rFonts w:eastAsia="Calibri"/>
                <w:noProof/>
                <w:color w:val="0000FF"/>
                <w:sz w:val="28"/>
                <w:szCs w:val="28"/>
                <w:u w:val="single"/>
                <w:lang w:val="ru-RU"/>
              </w:rPr>
              <w:t>1.1.Пояснительная записка</w: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tab/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begin"/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instrText xml:space="preserve"> PAGEREF _Toc147865685 \h </w:instrTex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separate"/>
            </w:r>
            <w:r w:rsidR="00E871EC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t>3</w: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end"/>
            </w:r>
          </w:hyperlink>
        </w:p>
        <w:p w14:paraId="36D6C6CF" w14:textId="77777777" w:rsidR="00DD28E5" w:rsidRPr="00DD28E5" w:rsidRDefault="00000000">
          <w:pPr>
            <w:tabs>
              <w:tab w:val="left" w:pos="880"/>
              <w:tab w:val="right" w:leader="dot" w:pos="9345"/>
            </w:tabs>
            <w:spacing w:after="100" w:line="276" w:lineRule="auto"/>
            <w:ind w:left="220"/>
            <w:rPr>
              <w:noProof/>
              <w:sz w:val="28"/>
              <w:szCs w:val="28"/>
              <w:lang w:val="ru-RU" w:eastAsia="ru-RU"/>
            </w:rPr>
          </w:pPr>
          <w:hyperlink w:anchor="_Toc147865686" w:history="1">
            <w:r w:rsidRPr="00DD28E5">
              <w:rPr>
                <w:rFonts w:eastAsia="Calibri"/>
                <w:noProof/>
                <w:color w:val="0000FF"/>
                <w:sz w:val="28"/>
                <w:szCs w:val="28"/>
                <w:u w:val="single"/>
                <w:lang w:val="ru-RU"/>
              </w:rPr>
              <w:t>1.2.</w:t>
            </w:r>
            <w:r w:rsidRPr="00DD28E5">
              <w:rPr>
                <w:rFonts w:eastAsiaTheme="minorEastAsia"/>
                <w:noProof/>
                <w:sz w:val="28"/>
                <w:szCs w:val="28"/>
                <w:lang w:val="ru-RU" w:eastAsia="ru-RU"/>
              </w:rPr>
              <w:tab/>
            </w:r>
            <w:r w:rsidRPr="00DD28E5">
              <w:rPr>
                <w:rFonts w:eastAsia="Calibri"/>
                <w:noProof/>
                <w:color w:val="0000FF"/>
                <w:sz w:val="28"/>
                <w:szCs w:val="28"/>
                <w:u w:val="single"/>
                <w:lang w:val="ru-RU"/>
              </w:rPr>
              <w:t>Цель и задачи программы</w: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tab/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begin"/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instrText xml:space="preserve"> PAGEREF _Toc147865686 \h </w:instrTex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separate"/>
            </w:r>
            <w:r w:rsidR="00E871EC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t>5</w: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end"/>
            </w:r>
          </w:hyperlink>
        </w:p>
        <w:p w14:paraId="6895D128" w14:textId="77777777" w:rsidR="00DD28E5" w:rsidRPr="00DD28E5" w:rsidRDefault="00000000">
          <w:pPr>
            <w:tabs>
              <w:tab w:val="right" w:leader="dot" w:pos="9345"/>
            </w:tabs>
            <w:spacing w:after="100" w:line="276" w:lineRule="auto"/>
            <w:ind w:left="220"/>
            <w:rPr>
              <w:noProof/>
              <w:sz w:val="28"/>
              <w:szCs w:val="28"/>
              <w:lang w:val="ru-RU" w:eastAsia="ru-RU"/>
            </w:rPr>
          </w:pPr>
          <w:hyperlink w:anchor="_Toc147865687" w:history="1">
            <w:r w:rsidRPr="00DD28E5">
              <w:rPr>
                <w:rFonts w:eastAsia="Calibri"/>
                <w:noProof/>
                <w:color w:val="0000FF"/>
                <w:sz w:val="28"/>
                <w:szCs w:val="28"/>
                <w:u w:val="single"/>
                <w:lang w:val="ru-RU"/>
              </w:rPr>
              <w:t>1.3. Содержание программы</w: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tab/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begin"/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instrText xml:space="preserve"> PAGEREF _Toc147865687 \h </w:instrTex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separate"/>
            </w:r>
            <w:r w:rsidR="00E871EC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t>6</w: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end"/>
            </w:r>
          </w:hyperlink>
        </w:p>
        <w:p w14:paraId="5685E331" w14:textId="77777777" w:rsidR="00DD28E5" w:rsidRPr="00DD28E5" w:rsidRDefault="00000000">
          <w:pPr>
            <w:tabs>
              <w:tab w:val="right" w:leader="dot" w:pos="9345"/>
            </w:tabs>
            <w:spacing w:after="100" w:line="276" w:lineRule="auto"/>
            <w:ind w:left="220"/>
            <w:rPr>
              <w:noProof/>
              <w:sz w:val="28"/>
              <w:szCs w:val="28"/>
              <w:lang w:val="ru-RU" w:eastAsia="ru-RU"/>
            </w:rPr>
          </w:pPr>
          <w:r w:rsidRPr="00E871EC">
            <w:rPr>
              <w:rFonts w:eastAsia="Calibri"/>
              <w:noProof/>
              <w:sz w:val="28"/>
              <w:szCs w:val="28"/>
              <w:lang w:val="ru-RU"/>
            </w:rPr>
            <w:t>1.4.</w:t>
          </w:r>
          <w:r w:rsidRPr="00E871EC">
            <w:rPr>
              <w:rFonts w:eastAsia="Calibri"/>
              <w:noProof/>
              <w:color w:val="0000FF"/>
              <w:sz w:val="28"/>
              <w:szCs w:val="28"/>
              <w:lang w:val="ru-RU"/>
            </w:rPr>
            <w:t xml:space="preserve"> </w:t>
          </w:r>
          <w:hyperlink w:anchor="_Toc147865702" w:history="1">
            <w:r w:rsidR="00E871EC">
              <w:rPr>
                <w:bCs/>
                <w:noProof/>
                <w:color w:val="0000FF"/>
                <w:sz w:val="28"/>
                <w:szCs w:val="28"/>
                <w:u w:val="single"/>
                <w:lang w:val="ru-RU" w:eastAsia="ru-RU"/>
              </w:rPr>
              <w:t>Планируемые результаты</w: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tab/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begin"/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instrText xml:space="preserve"> PAGEREF _Toc147865702 \h </w:instrTex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separate"/>
            </w:r>
            <w:r w:rsidR="00E871EC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t>16</w: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end"/>
            </w:r>
          </w:hyperlink>
        </w:p>
        <w:p w14:paraId="6969ABB6" w14:textId="77777777" w:rsidR="00DD28E5" w:rsidRPr="00DD28E5" w:rsidRDefault="00000000">
          <w:pPr>
            <w:tabs>
              <w:tab w:val="right" w:leader="dot" w:pos="9345"/>
            </w:tabs>
            <w:spacing w:after="100" w:line="276" w:lineRule="auto"/>
            <w:rPr>
              <w:noProof/>
              <w:sz w:val="28"/>
              <w:szCs w:val="28"/>
              <w:lang w:val="ru-RU" w:eastAsia="ru-RU"/>
            </w:rPr>
          </w:pPr>
          <w:hyperlink w:anchor="_Toc147865703" w:history="1">
            <w:r w:rsidRPr="00DD28E5">
              <w:rPr>
                <w:rFonts w:eastAsia="Calibri"/>
                <w:noProof/>
                <w:color w:val="0000FF"/>
                <w:sz w:val="28"/>
                <w:szCs w:val="28"/>
                <w:u w:val="single"/>
                <w:lang w:val="ru-RU"/>
              </w:rPr>
              <w:t>Раздел № 2 Комплекс организационно-педагогических условий</w: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tab/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begin"/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instrText xml:space="preserve"> PAGEREF _Toc147865703 \h </w:instrTex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separate"/>
            </w:r>
            <w:r w:rsidR="00E871EC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t>17</w: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end"/>
            </w:r>
          </w:hyperlink>
        </w:p>
        <w:p w14:paraId="15ED47F3" w14:textId="77777777" w:rsidR="00DD28E5" w:rsidRPr="00DD28E5" w:rsidRDefault="00000000">
          <w:pPr>
            <w:tabs>
              <w:tab w:val="right" w:leader="dot" w:pos="9345"/>
            </w:tabs>
            <w:spacing w:after="100" w:line="276" w:lineRule="auto"/>
            <w:ind w:left="220"/>
            <w:rPr>
              <w:noProof/>
              <w:sz w:val="28"/>
              <w:szCs w:val="28"/>
              <w:lang w:val="ru-RU" w:eastAsia="ru-RU"/>
            </w:rPr>
          </w:pPr>
          <w:hyperlink w:anchor="_Toc147865704" w:history="1">
            <w:r w:rsidRPr="00DD28E5">
              <w:rPr>
                <w:rFonts w:eastAsia="Calibri"/>
                <w:noProof/>
                <w:color w:val="0000FF"/>
                <w:sz w:val="28"/>
                <w:szCs w:val="28"/>
                <w:u w:val="single"/>
                <w:lang w:val="ru-RU"/>
              </w:rPr>
              <w:t>2.1. Календарный учебный график</w: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tab/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begin"/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instrText xml:space="preserve"> PAGEREF _Toc147865704 \h </w:instrTex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separate"/>
            </w:r>
            <w:r w:rsidR="00E871EC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t>17</w: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end"/>
            </w:r>
          </w:hyperlink>
        </w:p>
        <w:p w14:paraId="4AEDFF28" w14:textId="77777777" w:rsidR="00DD28E5" w:rsidRPr="00DD28E5" w:rsidRDefault="00000000">
          <w:pPr>
            <w:tabs>
              <w:tab w:val="right" w:leader="dot" w:pos="9345"/>
            </w:tabs>
            <w:spacing w:after="100" w:line="276" w:lineRule="auto"/>
            <w:ind w:left="220"/>
            <w:rPr>
              <w:noProof/>
              <w:sz w:val="28"/>
              <w:szCs w:val="28"/>
              <w:lang w:val="ru-RU" w:eastAsia="ru-RU"/>
            </w:rPr>
          </w:pPr>
          <w:hyperlink w:anchor="_Toc147865705" w:history="1">
            <w:r w:rsidRPr="00DD28E5">
              <w:rPr>
                <w:rFonts w:eastAsia="Calibri"/>
                <w:noProof/>
                <w:color w:val="0000FF"/>
                <w:sz w:val="28"/>
                <w:szCs w:val="28"/>
                <w:u w:val="single"/>
              </w:rPr>
              <w:t>2.2. Условия реализации программы</w: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tab/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begin"/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instrText xml:space="preserve"> PAGEREF _Toc147865705 \h </w:instrTex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separate"/>
            </w:r>
            <w:r w:rsidR="00E871EC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t>18</w: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end"/>
            </w:r>
          </w:hyperlink>
        </w:p>
        <w:p w14:paraId="27627F1E" w14:textId="77777777" w:rsidR="00DD28E5" w:rsidRPr="00DD28E5" w:rsidRDefault="00000000">
          <w:pPr>
            <w:tabs>
              <w:tab w:val="right" w:leader="dot" w:pos="9345"/>
            </w:tabs>
            <w:spacing w:after="100" w:line="276" w:lineRule="auto"/>
            <w:ind w:left="220"/>
            <w:rPr>
              <w:noProof/>
              <w:sz w:val="28"/>
              <w:szCs w:val="28"/>
              <w:lang w:val="ru-RU" w:eastAsia="ru-RU"/>
            </w:rPr>
          </w:pPr>
          <w:hyperlink w:anchor="_Toc147865706" w:history="1">
            <w:r w:rsidRPr="00DD28E5">
              <w:rPr>
                <w:rFonts w:eastAsia="Calibri"/>
                <w:noProof/>
                <w:color w:val="0000FF"/>
                <w:sz w:val="28"/>
                <w:szCs w:val="28"/>
                <w:u w:val="single"/>
                <w:lang w:val="ru-RU"/>
              </w:rPr>
              <w:t>2.3. Формы аттестации и оценочные материалы</w: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tab/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begin"/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instrText xml:space="preserve"> PAGEREF _Toc147865706 \h </w:instrTex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separate"/>
            </w:r>
            <w:r w:rsidR="00E871EC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t>18</w: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end"/>
            </w:r>
          </w:hyperlink>
        </w:p>
        <w:p w14:paraId="08B376B9" w14:textId="77777777" w:rsidR="00DD28E5" w:rsidRPr="00DD28E5" w:rsidRDefault="00000000">
          <w:pPr>
            <w:tabs>
              <w:tab w:val="right" w:leader="dot" w:pos="9345"/>
            </w:tabs>
            <w:spacing w:after="100" w:line="276" w:lineRule="auto"/>
            <w:ind w:left="220"/>
            <w:rPr>
              <w:noProof/>
              <w:sz w:val="28"/>
              <w:szCs w:val="28"/>
              <w:lang w:val="ru-RU" w:eastAsia="ru-RU"/>
            </w:rPr>
          </w:pPr>
          <w:hyperlink w:anchor="_Toc147865707" w:history="1">
            <w:r w:rsidRPr="00DD28E5">
              <w:rPr>
                <w:rFonts w:eastAsia="Calibri"/>
                <w:noProof/>
                <w:color w:val="0000FF"/>
                <w:sz w:val="28"/>
                <w:szCs w:val="28"/>
                <w:u w:val="single"/>
                <w:lang w:val="ru-RU"/>
              </w:rPr>
              <w:t>2.4. Методические материалы</w: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tab/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begin"/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instrText xml:space="preserve"> PAGEREF _Toc147865707 \h </w:instrTex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separate"/>
            </w:r>
            <w:r w:rsidR="00E871EC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t>19</w: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end"/>
            </w:r>
          </w:hyperlink>
        </w:p>
        <w:p w14:paraId="67DE3BFF" w14:textId="77777777" w:rsidR="00DD28E5" w:rsidRPr="00DD28E5" w:rsidRDefault="00000000">
          <w:pPr>
            <w:tabs>
              <w:tab w:val="right" w:leader="dot" w:pos="9345"/>
            </w:tabs>
            <w:spacing w:after="100" w:line="276" w:lineRule="auto"/>
            <w:ind w:left="220"/>
            <w:rPr>
              <w:noProof/>
              <w:sz w:val="28"/>
              <w:szCs w:val="28"/>
              <w:lang w:val="ru-RU" w:eastAsia="ru-RU"/>
            </w:rPr>
          </w:pPr>
          <w:hyperlink w:anchor="_Toc147865708" w:history="1">
            <w:r w:rsidRPr="00DD28E5">
              <w:rPr>
                <w:rFonts w:eastAsia="Calibri"/>
                <w:noProof/>
                <w:color w:val="0000FF"/>
                <w:sz w:val="28"/>
                <w:szCs w:val="28"/>
                <w:u w:val="single"/>
                <w:lang w:val="ru-RU"/>
              </w:rPr>
              <w:t>2.5. Тематическое планирование</w: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tab/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begin"/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instrText xml:space="preserve"> PAGEREF _Toc147865708 \h </w:instrTex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separate"/>
            </w:r>
            <w:r w:rsidR="00E871EC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t>20</w: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end"/>
            </w:r>
          </w:hyperlink>
        </w:p>
        <w:p w14:paraId="53B08698" w14:textId="77777777" w:rsidR="00DD28E5" w:rsidRPr="00DD28E5" w:rsidRDefault="00000000">
          <w:pPr>
            <w:tabs>
              <w:tab w:val="right" w:leader="dot" w:pos="9345"/>
            </w:tabs>
            <w:spacing w:after="100" w:line="276" w:lineRule="auto"/>
            <w:ind w:left="220"/>
            <w:rPr>
              <w:noProof/>
              <w:sz w:val="28"/>
              <w:szCs w:val="28"/>
              <w:lang w:val="ru-RU" w:eastAsia="ru-RU"/>
            </w:rPr>
          </w:pPr>
          <w:hyperlink w:anchor="_Toc147865709" w:history="1">
            <w:r w:rsidRPr="00DD28E5">
              <w:rPr>
                <w:rFonts w:eastAsia="Calibri"/>
                <w:noProof/>
                <w:color w:val="0000FF"/>
                <w:sz w:val="28"/>
                <w:szCs w:val="28"/>
                <w:u w:val="single"/>
                <w:lang w:val="ru-RU"/>
              </w:rPr>
              <w:t>2.6. Список  литературы</w: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tab/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begin"/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instrText xml:space="preserve"> PAGEREF _Toc147865709 \h </w:instrTex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separate"/>
            </w:r>
            <w:r w:rsidR="00E871EC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t>34</w:t>
            </w:r>
            <w:r w:rsidRPr="00DD28E5">
              <w:rPr>
                <w:rFonts w:eastAsia="Calibri"/>
                <w:noProof/>
                <w:webHidden/>
                <w:sz w:val="28"/>
                <w:szCs w:val="28"/>
                <w:lang w:val="ru-RU"/>
              </w:rPr>
              <w:fldChar w:fldCharType="end"/>
            </w:r>
          </w:hyperlink>
        </w:p>
        <w:p w14:paraId="362850B5" w14:textId="77777777" w:rsidR="00DD28E5" w:rsidRDefault="00000000">
          <w:pPr>
            <w:spacing w:after="200" w:line="276" w:lineRule="auto"/>
            <w:rPr>
              <w:rFonts w:ascii="Calibri" w:eastAsia="Calibri" w:hAnsi="Calibri"/>
              <w:sz w:val="22"/>
              <w:szCs w:val="22"/>
              <w:lang w:val="ru-RU"/>
            </w:rPr>
          </w:pPr>
          <w:r w:rsidRPr="00DD28E5">
            <w:rPr>
              <w:rFonts w:eastAsia="Calibri"/>
              <w:b/>
              <w:bCs/>
              <w:sz w:val="28"/>
              <w:szCs w:val="28"/>
              <w:lang w:val="ru-RU"/>
            </w:rPr>
            <w:fldChar w:fldCharType="end"/>
          </w:r>
        </w:p>
      </w:sdtContent>
    </w:sdt>
    <w:p w14:paraId="43AD0147" w14:textId="77777777" w:rsidR="00DD28E5" w:rsidRPr="004C65FD" w:rsidRDefault="00DD28E5" w:rsidP="004C65FD">
      <w:pPr>
        <w:jc w:val="center"/>
        <w:rPr>
          <w:bCs/>
          <w:lang w:val="ru-RU" w:eastAsia="ru-RU"/>
        </w:rPr>
      </w:pPr>
    </w:p>
    <w:p w14:paraId="5F16CC3F" w14:textId="77777777" w:rsidR="004C65FD" w:rsidRPr="004C65FD" w:rsidRDefault="004C65FD" w:rsidP="004C65FD">
      <w:pPr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14:paraId="08A6635C" w14:textId="77777777" w:rsidR="004C65FD" w:rsidRPr="004C65FD" w:rsidRDefault="004C65FD" w:rsidP="004C65FD">
      <w:pPr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14:paraId="723E650F" w14:textId="77777777" w:rsidR="004C65FD" w:rsidRPr="004C65FD" w:rsidRDefault="004C65FD" w:rsidP="004C65FD">
      <w:pPr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14:paraId="5EB7E9D5" w14:textId="77777777" w:rsidR="004C65FD" w:rsidRPr="004C65FD" w:rsidRDefault="004C65FD" w:rsidP="004C65FD">
      <w:pPr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14:paraId="5092741C" w14:textId="77777777" w:rsidR="004C65FD" w:rsidRPr="004C65FD" w:rsidRDefault="004C65FD" w:rsidP="004C65FD">
      <w:pPr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14:paraId="1D7D26F2" w14:textId="77777777" w:rsidR="004C65FD" w:rsidRPr="004C65FD" w:rsidRDefault="004C65FD" w:rsidP="004C65FD">
      <w:pPr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14:paraId="654BE468" w14:textId="77777777" w:rsidR="004C65FD" w:rsidRPr="004C65FD" w:rsidRDefault="004C65FD" w:rsidP="004C65FD">
      <w:pPr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14:paraId="2B866976" w14:textId="77777777" w:rsidR="004C65FD" w:rsidRPr="004C65FD" w:rsidRDefault="004C65FD" w:rsidP="004C65FD">
      <w:pPr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14:paraId="5E889B1F" w14:textId="77777777" w:rsidR="004C65FD" w:rsidRPr="004C65FD" w:rsidRDefault="004C65FD" w:rsidP="004C65FD">
      <w:pPr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14:paraId="39B3EA80" w14:textId="77777777" w:rsidR="004C65FD" w:rsidRPr="004C65FD" w:rsidRDefault="004C65FD" w:rsidP="004C65FD">
      <w:pPr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14:paraId="4637FC1A" w14:textId="77777777" w:rsidR="004C65FD" w:rsidRPr="004C65FD" w:rsidRDefault="004C65FD" w:rsidP="004C65FD">
      <w:pPr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14:paraId="6CCF55D9" w14:textId="77777777" w:rsidR="004C65FD" w:rsidRPr="004C65FD" w:rsidRDefault="004C65FD" w:rsidP="004C65FD">
      <w:pPr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14:paraId="691D4EF4" w14:textId="77777777" w:rsidR="004C65FD" w:rsidRPr="004C65FD" w:rsidRDefault="004C65FD" w:rsidP="004C65FD">
      <w:pPr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14:paraId="246AE0DA" w14:textId="77777777" w:rsidR="004C65FD" w:rsidRDefault="004C65FD" w:rsidP="004C65FD">
      <w:pPr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14:paraId="3340C87D" w14:textId="77777777" w:rsidR="00DD28E5" w:rsidRDefault="00DD28E5" w:rsidP="004C65FD">
      <w:pPr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14:paraId="57582D37" w14:textId="77777777" w:rsidR="00DD28E5" w:rsidRDefault="00DD28E5" w:rsidP="004C65FD">
      <w:pPr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14:paraId="6CCB6D98" w14:textId="77777777" w:rsidR="00DD28E5" w:rsidRPr="004C65FD" w:rsidRDefault="00DD28E5" w:rsidP="004C65FD">
      <w:pPr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14:paraId="53385F85" w14:textId="77777777" w:rsidR="004C65FD" w:rsidRDefault="004C65FD" w:rsidP="004C65FD">
      <w:pPr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14:paraId="34B56289" w14:textId="77777777" w:rsidR="002D6050" w:rsidRDefault="002D6050" w:rsidP="004C65FD">
      <w:pPr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14:paraId="2D91E6DB" w14:textId="77777777" w:rsidR="002D6050" w:rsidRDefault="002D6050" w:rsidP="004C65FD">
      <w:pPr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14:paraId="5152252B" w14:textId="77777777" w:rsidR="002D6050" w:rsidRPr="004C65FD" w:rsidRDefault="002D6050" w:rsidP="004C65FD">
      <w:pPr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14:paraId="5768B2A5" w14:textId="77777777" w:rsidR="004C65FD" w:rsidRPr="00DD28E5" w:rsidRDefault="00000000" w:rsidP="00DD28E5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val="ru-RU" w:eastAsia="ru-RU"/>
        </w:rPr>
      </w:pPr>
      <w:bookmarkStart w:id="0" w:name="_Toc147865684"/>
      <w:r w:rsidRPr="00DD28E5">
        <w:rPr>
          <w:b/>
          <w:bCs/>
          <w:kern w:val="36"/>
          <w:sz w:val="28"/>
          <w:szCs w:val="28"/>
          <w:lang w:val="ru-RU" w:eastAsia="ru-RU"/>
        </w:rPr>
        <w:lastRenderedPageBreak/>
        <w:t>Раздел №1 Комплекс основных характеристик программы</w:t>
      </w:r>
      <w:bookmarkEnd w:id="0"/>
    </w:p>
    <w:p w14:paraId="669A3D7B" w14:textId="77777777" w:rsidR="00CD7471" w:rsidRPr="00DD28E5" w:rsidRDefault="00000000" w:rsidP="00DD28E5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  <w:lang w:val="ru-RU" w:eastAsia="ru-RU"/>
        </w:rPr>
      </w:pPr>
      <w:bookmarkStart w:id="1" w:name="_Toc147865685"/>
      <w:r w:rsidRPr="00DD28E5">
        <w:rPr>
          <w:b/>
          <w:bCs/>
          <w:sz w:val="28"/>
          <w:szCs w:val="28"/>
          <w:lang w:val="ru-RU" w:eastAsia="ru-RU"/>
        </w:rPr>
        <w:t>1.1.</w:t>
      </w:r>
      <w:r w:rsidR="004C65FD" w:rsidRPr="00DD28E5">
        <w:rPr>
          <w:b/>
          <w:bCs/>
          <w:sz w:val="28"/>
          <w:szCs w:val="28"/>
          <w:lang w:val="ru-RU" w:eastAsia="ru-RU"/>
        </w:rPr>
        <w:t>Пояснительная записка</w:t>
      </w:r>
      <w:bookmarkEnd w:id="1"/>
    </w:p>
    <w:p w14:paraId="463573D8" w14:textId="77777777" w:rsidR="00CD7471" w:rsidRPr="00CD7471" w:rsidRDefault="00000000" w:rsidP="00CD7471">
      <w:pPr>
        <w:ind w:firstLine="567"/>
        <w:jc w:val="both"/>
        <w:rPr>
          <w:rFonts w:eastAsia="Calibri"/>
          <w:sz w:val="28"/>
          <w:szCs w:val="28"/>
          <w:lang w:val="ru-RU"/>
        </w:rPr>
      </w:pPr>
      <w:r w:rsidRPr="00CD7471">
        <w:rPr>
          <w:rFonts w:eastAsia="Calibri"/>
          <w:sz w:val="28"/>
          <w:szCs w:val="28"/>
          <w:lang w:val="ru-RU"/>
        </w:rPr>
        <w:t>Структура и содержание программы «</w:t>
      </w:r>
      <w:r>
        <w:rPr>
          <w:rFonts w:eastAsia="Calibri"/>
          <w:sz w:val="28"/>
          <w:szCs w:val="28"/>
          <w:lang w:val="ru-RU"/>
        </w:rPr>
        <w:t>Я-эколог</w:t>
      </w:r>
      <w:r w:rsidRPr="00CD7471">
        <w:rPr>
          <w:rFonts w:eastAsia="Calibri"/>
          <w:sz w:val="28"/>
          <w:szCs w:val="28"/>
          <w:lang w:val="ru-RU"/>
        </w:rPr>
        <w:t>» (далее Программа) разработаны в соответствии с нормативно-правовой базой:</w:t>
      </w:r>
    </w:p>
    <w:p w14:paraId="0BAA0F59" w14:textId="77777777" w:rsidR="00CD7471" w:rsidRPr="00CD7471" w:rsidRDefault="00000000" w:rsidP="00CD7471">
      <w:pPr>
        <w:ind w:firstLine="567"/>
        <w:jc w:val="both"/>
        <w:rPr>
          <w:rFonts w:eastAsia="Calibri"/>
          <w:sz w:val="28"/>
          <w:szCs w:val="28"/>
          <w:lang w:val="ru-RU"/>
        </w:rPr>
      </w:pPr>
      <w:r w:rsidRPr="00CD7471">
        <w:rPr>
          <w:rFonts w:eastAsia="Calibri"/>
          <w:sz w:val="28"/>
          <w:szCs w:val="28"/>
          <w:lang w:val="ru-RU"/>
        </w:rPr>
        <w:t xml:space="preserve">− Федеральный закон от 29.12.2012 N 273-ФЗ (ред. от 30.12.2021) "Об образовании в Российской Федерации" (с изм. и доп., вступ. в силу с 01.03.2022); </w:t>
      </w:r>
    </w:p>
    <w:p w14:paraId="161B6FB3" w14:textId="77777777" w:rsidR="00CD7471" w:rsidRPr="00CD7471" w:rsidRDefault="00000000" w:rsidP="00CD7471">
      <w:pPr>
        <w:ind w:firstLine="567"/>
        <w:jc w:val="both"/>
        <w:rPr>
          <w:rFonts w:eastAsia="Calibri"/>
          <w:sz w:val="28"/>
          <w:szCs w:val="28"/>
          <w:lang w:val="ru-RU"/>
        </w:rPr>
      </w:pPr>
      <w:r w:rsidRPr="00CD7471">
        <w:rPr>
          <w:rFonts w:eastAsia="Calibri"/>
          <w:sz w:val="28"/>
          <w:szCs w:val="28"/>
          <w:lang w:val="ru-RU"/>
        </w:rPr>
        <w:t xml:space="preserve">− Стратегия развития воспитания в Российской Федерации до 2025 года, утвержденная распоряжением Правительства РФ от 29.05.2015 г. № 996-р.; </w:t>
      </w:r>
    </w:p>
    <w:p w14:paraId="3598D981" w14:textId="77777777" w:rsidR="00CD7471" w:rsidRPr="00CD7471" w:rsidRDefault="00000000" w:rsidP="00CD7471">
      <w:pPr>
        <w:ind w:firstLine="567"/>
        <w:jc w:val="both"/>
        <w:rPr>
          <w:rFonts w:eastAsia="Calibri"/>
          <w:sz w:val="28"/>
          <w:szCs w:val="28"/>
          <w:lang w:val="ru-RU"/>
        </w:rPr>
      </w:pPr>
      <w:r w:rsidRPr="00CD7471">
        <w:rPr>
          <w:rFonts w:eastAsia="Calibri"/>
          <w:sz w:val="28"/>
          <w:szCs w:val="28"/>
          <w:lang w:val="ru-RU"/>
        </w:rPr>
        <w:t xml:space="preserve">− Концепция развития дополнительного образования детей до 2030 (Распоряжение Правительства РФ от 31.03.2022 г. № 678-р); </w:t>
      </w:r>
    </w:p>
    <w:p w14:paraId="43DCFB89" w14:textId="77777777" w:rsidR="00CD7471" w:rsidRPr="00CD7471" w:rsidRDefault="00000000" w:rsidP="00CD7471">
      <w:pPr>
        <w:ind w:firstLine="567"/>
        <w:jc w:val="both"/>
        <w:rPr>
          <w:rFonts w:eastAsia="Calibri"/>
          <w:sz w:val="28"/>
          <w:szCs w:val="28"/>
          <w:lang w:val="ru-RU"/>
        </w:rPr>
      </w:pPr>
      <w:r w:rsidRPr="00CD7471">
        <w:rPr>
          <w:rFonts w:eastAsia="Calibri"/>
          <w:sz w:val="28"/>
          <w:szCs w:val="28"/>
          <w:lang w:val="ru-RU"/>
        </w:rPr>
        <w:t xml:space="preserve">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14:paraId="0FAA902A" w14:textId="77777777" w:rsidR="00CD7471" w:rsidRPr="00CD7471" w:rsidRDefault="00000000" w:rsidP="00CD7471">
      <w:pPr>
        <w:ind w:firstLine="567"/>
        <w:jc w:val="both"/>
        <w:rPr>
          <w:rFonts w:eastAsia="Calibri"/>
          <w:sz w:val="28"/>
          <w:szCs w:val="28"/>
          <w:lang w:val="ru-RU"/>
        </w:rPr>
      </w:pPr>
      <w:r w:rsidRPr="00CD7471">
        <w:rPr>
          <w:rFonts w:eastAsia="Calibri"/>
          <w:sz w:val="28"/>
          <w:szCs w:val="28"/>
          <w:lang w:val="ru-RU"/>
        </w:rPr>
        <w:t xml:space="preserve">− Письмо Министерства образования и науки Российской Федерации от 18.11.2015 г. № 09-3242 «О направлении методических рекомендаций по проектированию дополнительных общеразвивающих программ (включая разноуровневые программы); </w:t>
      </w:r>
    </w:p>
    <w:p w14:paraId="1D69431F" w14:textId="77777777" w:rsidR="004C65FD" w:rsidRDefault="00000000" w:rsidP="00CD7471">
      <w:pPr>
        <w:ind w:firstLine="567"/>
        <w:jc w:val="both"/>
        <w:rPr>
          <w:rFonts w:eastAsia="Calibri"/>
          <w:sz w:val="28"/>
          <w:szCs w:val="28"/>
          <w:lang w:val="ru-RU"/>
        </w:rPr>
      </w:pPr>
      <w:r w:rsidRPr="00CD7471">
        <w:rPr>
          <w:rFonts w:eastAsia="Calibri"/>
          <w:sz w:val="28"/>
          <w:szCs w:val="28"/>
          <w:lang w:val="ru-RU"/>
        </w:rPr>
        <w:t>− 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</w:r>
      <w:r w:rsidRPr="004C65FD">
        <w:rPr>
          <w:rFonts w:eastAsia="Calibri"/>
          <w:sz w:val="28"/>
          <w:szCs w:val="28"/>
          <w:lang w:val="ru-RU"/>
        </w:rPr>
        <w:br/>
        <w:t xml:space="preserve">        </w:t>
      </w:r>
      <w:r w:rsidRPr="004C65FD">
        <w:rPr>
          <w:color w:val="000000"/>
          <w:sz w:val="28"/>
          <w:szCs w:val="28"/>
          <w:lang w:val="ru-RU" w:eastAsia="ru-RU"/>
        </w:rPr>
        <w:t>Данная</w:t>
      </w:r>
      <w:r w:rsidRPr="004C65FD">
        <w:rPr>
          <w:rFonts w:eastAsia="Calibri"/>
          <w:sz w:val="28"/>
          <w:szCs w:val="28"/>
          <w:lang w:val="ru-RU"/>
        </w:rPr>
        <w:t xml:space="preserve"> дополнительная общеобразовательная общеразвивающая программа «Я-эколог» составлена на основе авторской программы Т.В. Шпотовой, которая формирует у ребёнка понимание жизни как величайшей ценности, что достигается и через непосредственное общение с живым (растениями, зверями, птицами, земноводными), с явлениями природы и при взаимодействии с природными объектами. Программа способствует не только расширению и углублению знаний детей об окружающем мире, но и формирует целостное представление о природе на основе развития интеллектуального потенциала, психического состояния и физического здоровья детей младшего школьного возраста, тем самым развивая экологический аспект современн</w:t>
      </w:r>
      <w:r w:rsidR="003B4DD2">
        <w:rPr>
          <w:rFonts w:eastAsia="Calibri"/>
          <w:sz w:val="28"/>
          <w:szCs w:val="28"/>
          <w:lang w:val="ru-RU"/>
        </w:rPr>
        <w:t>ой культуры.</w:t>
      </w:r>
    </w:p>
    <w:p w14:paraId="6A40C803" w14:textId="77777777" w:rsidR="00292D4F" w:rsidRPr="00292D4F" w:rsidRDefault="00000000" w:rsidP="00292D4F">
      <w:pPr>
        <w:suppressAutoHyphens/>
        <w:overflowPunct w:val="0"/>
        <w:autoSpaceDE w:val="0"/>
        <w:ind w:hanging="76"/>
        <w:jc w:val="center"/>
        <w:textAlignment w:val="baseline"/>
        <w:rPr>
          <w:rFonts w:eastAsia="Arial"/>
          <w:color w:val="000000"/>
          <w:sz w:val="28"/>
          <w:szCs w:val="28"/>
          <w:lang w:val="ru-RU" w:eastAsia="ar-SA"/>
        </w:rPr>
      </w:pPr>
      <w:r w:rsidRPr="00633858">
        <w:rPr>
          <w:rFonts w:eastAsia="Arial"/>
          <w:b/>
          <w:bCs/>
          <w:color w:val="000000"/>
          <w:sz w:val="28"/>
          <w:szCs w:val="28"/>
          <w:lang w:val="ru-RU" w:eastAsia="ar-SA"/>
        </w:rPr>
        <w:t>Направленность (профиль) программы</w:t>
      </w:r>
      <w:r>
        <w:rPr>
          <w:rFonts w:eastAsia="Arial"/>
          <w:b/>
          <w:bCs/>
          <w:color w:val="000000"/>
          <w:sz w:val="28"/>
          <w:szCs w:val="28"/>
          <w:lang w:val="ru-RU" w:eastAsia="ar-SA"/>
        </w:rPr>
        <w:t>.</w:t>
      </w:r>
    </w:p>
    <w:p w14:paraId="52460D6E" w14:textId="77777777" w:rsidR="003B4DD2" w:rsidRDefault="00000000" w:rsidP="003B4DD2">
      <w:pPr>
        <w:ind w:firstLine="708"/>
        <w:jc w:val="both"/>
        <w:rPr>
          <w:rFonts w:eastAsia="Calibri"/>
          <w:sz w:val="28"/>
          <w:szCs w:val="28"/>
          <w:lang w:val="ru-RU"/>
        </w:rPr>
      </w:pPr>
      <w:r w:rsidRPr="004C65FD">
        <w:rPr>
          <w:rFonts w:eastAsia="Calibri"/>
          <w:sz w:val="28"/>
          <w:szCs w:val="28"/>
          <w:lang w:val="ru-RU"/>
        </w:rPr>
        <w:t xml:space="preserve">Программа имеет </w:t>
      </w:r>
      <w:r w:rsidRPr="003B4DD2">
        <w:rPr>
          <w:rFonts w:eastAsia="Calibri"/>
          <w:b/>
          <w:sz w:val="28"/>
          <w:szCs w:val="28"/>
          <w:lang w:val="ru-RU"/>
        </w:rPr>
        <w:t>естественнонаучную направленность</w:t>
      </w:r>
      <w:r w:rsidRPr="004C65FD">
        <w:rPr>
          <w:rFonts w:eastAsia="Calibri"/>
          <w:sz w:val="28"/>
          <w:szCs w:val="28"/>
          <w:lang w:val="ru-RU"/>
        </w:rPr>
        <w:t xml:space="preserve"> и составлена по двум направлениям</w:t>
      </w:r>
      <w:r w:rsidR="00292D4F">
        <w:rPr>
          <w:rFonts w:eastAsia="Calibri"/>
          <w:b/>
          <w:sz w:val="28"/>
          <w:szCs w:val="28"/>
          <w:lang w:val="ru-RU"/>
        </w:rPr>
        <w:t>:</w:t>
      </w:r>
      <w:r w:rsidRPr="004C65FD">
        <w:rPr>
          <w:rFonts w:eastAsia="Calibri"/>
          <w:sz w:val="28"/>
          <w:szCs w:val="28"/>
          <w:lang w:val="ru-RU"/>
        </w:rPr>
        <w:t xml:space="preserve"> 1-2 </w:t>
      </w:r>
      <w:r w:rsidR="00292D4F">
        <w:rPr>
          <w:rFonts w:eastAsia="Calibri"/>
          <w:sz w:val="28"/>
          <w:szCs w:val="28"/>
          <w:lang w:val="ru-RU"/>
        </w:rPr>
        <w:t>год обучения</w:t>
      </w:r>
      <w:r w:rsidRPr="004C65FD">
        <w:rPr>
          <w:rFonts w:eastAsia="Calibri"/>
          <w:sz w:val="28"/>
          <w:szCs w:val="28"/>
          <w:lang w:val="ru-RU"/>
        </w:rPr>
        <w:t xml:space="preserve"> -</w:t>
      </w:r>
      <w:r w:rsidR="00292D4F">
        <w:rPr>
          <w:rFonts w:eastAsia="Calibri"/>
          <w:sz w:val="28"/>
          <w:szCs w:val="28"/>
          <w:lang w:val="ru-RU"/>
        </w:rPr>
        <w:t xml:space="preserve"> познавательно-экологическое; </w:t>
      </w:r>
      <w:r w:rsidRPr="004C65FD">
        <w:rPr>
          <w:rFonts w:eastAsia="Calibri"/>
          <w:sz w:val="28"/>
          <w:szCs w:val="28"/>
          <w:lang w:val="ru-RU"/>
        </w:rPr>
        <w:t xml:space="preserve">3-4 </w:t>
      </w:r>
      <w:r w:rsidR="00292D4F">
        <w:rPr>
          <w:rFonts w:eastAsia="Calibri"/>
          <w:sz w:val="28"/>
          <w:szCs w:val="28"/>
          <w:lang w:val="ru-RU"/>
        </w:rPr>
        <w:t>год обучения</w:t>
      </w:r>
      <w:r w:rsidRPr="004C65FD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исследовательско-экологическое.</w:t>
      </w:r>
    </w:p>
    <w:p w14:paraId="647E15D7" w14:textId="77777777" w:rsidR="0060445D" w:rsidRPr="003B4DD2" w:rsidRDefault="00000000" w:rsidP="0060445D">
      <w:pPr>
        <w:ind w:firstLine="708"/>
        <w:jc w:val="center"/>
        <w:rPr>
          <w:rFonts w:eastAsia="Calibri"/>
          <w:sz w:val="28"/>
          <w:szCs w:val="28"/>
          <w:lang w:val="ru-RU"/>
        </w:rPr>
      </w:pPr>
      <w:r w:rsidRPr="0060445D">
        <w:rPr>
          <w:rFonts w:eastAsia="Calibri"/>
          <w:b/>
          <w:bCs/>
          <w:sz w:val="28"/>
          <w:szCs w:val="28"/>
          <w:lang w:val="ru-RU"/>
        </w:rPr>
        <w:t>Новизна и актуальность.</w:t>
      </w:r>
    </w:p>
    <w:p w14:paraId="5418D3FD" w14:textId="77777777" w:rsidR="004C65FD" w:rsidRPr="004C65FD" w:rsidRDefault="00000000" w:rsidP="004C65FD">
      <w:pPr>
        <w:ind w:firstLine="708"/>
        <w:jc w:val="both"/>
        <w:rPr>
          <w:rFonts w:eastAsia="Calibri"/>
          <w:sz w:val="28"/>
          <w:szCs w:val="28"/>
          <w:lang w:val="ru-RU"/>
        </w:rPr>
      </w:pPr>
      <w:r w:rsidRPr="004C65FD">
        <w:rPr>
          <w:rFonts w:eastAsia="Calibri"/>
          <w:b/>
          <w:bCs/>
          <w:sz w:val="28"/>
          <w:szCs w:val="28"/>
          <w:lang w:val="ru-RU"/>
        </w:rPr>
        <w:lastRenderedPageBreak/>
        <w:t>Актуальность программы </w:t>
      </w:r>
      <w:r w:rsidRPr="004C65FD">
        <w:rPr>
          <w:rFonts w:eastAsia="Calibri"/>
          <w:sz w:val="28"/>
          <w:szCs w:val="28"/>
          <w:lang w:val="ru-RU"/>
        </w:rPr>
        <w:t>«Я-эколог» обусловлена тем, что в настоящее время возрастающее влияние человеческого общества на окружающую среду и техногенное давление на биосферу - важнейшие проблемы современности. Одним из выходов из сложившейся ситуации является воспитание экологически грамотного подрастающего поколения.</w:t>
      </w:r>
    </w:p>
    <w:p w14:paraId="5789668D" w14:textId="77777777" w:rsidR="00F43987" w:rsidRDefault="00000000" w:rsidP="004C65FD">
      <w:pPr>
        <w:jc w:val="both"/>
        <w:rPr>
          <w:rFonts w:eastAsia="Calibri"/>
          <w:sz w:val="28"/>
          <w:szCs w:val="28"/>
          <w:lang w:val="ru-RU"/>
        </w:rPr>
      </w:pPr>
      <w:r w:rsidRPr="004C65FD">
        <w:rPr>
          <w:rFonts w:eastAsia="Calibri"/>
          <w:sz w:val="28"/>
          <w:szCs w:val="28"/>
          <w:lang w:val="ru-RU"/>
        </w:rPr>
        <w:t>Воспитание экологической культуры – актуальнейшая задача сложившейся социально – культурной ситуации начала 21 века. С развитием цивилизации воздействие людей на природу становилось всё более и более мощным. Сложившееся на Земле положение учёные определяют как экологический кризис. Познание ребёнком мира живого начинается с вещей и явлений, доступных восприятию органами чувств (реальные предметы, материальные модели), и состоит в выявлении причинно-следственных идей упорядоченно и естественно. Осознание ребёнком, что биосфера – это не только человек, но и всё многообразие живой материи, являющейся непременным условием не просто существования, но и развития человечества. Природу нужно изучить экосистемно, начиная с наиболее простых, близко расположенных (сад, река, поле) и кончая всеми обитателями земного шара – единым всеобъемлющим сообществом. Поэтому форма организации знаний в данной программе построена от простого к сложному, от наблюдений к рассуждению.</w:t>
      </w:r>
    </w:p>
    <w:p w14:paraId="4D3020AA" w14:textId="77777777" w:rsidR="00F43987" w:rsidRDefault="00000000" w:rsidP="00F43987">
      <w:pPr>
        <w:ind w:firstLine="708"/>
        <w:jc w:val="both"/>
        <w:rPr>
          <w:rFonts w:eastAsia="Calibri"/>
          <w:sz w:val="28"/>
          <w:szCs w:val="28"/>
          <w:lang w:val="ru-RU"/>
        </w:rPr>
      </w:pPr>
      <w:r w:rsidRPr="00F43987">
        <w:rPr>
          <w:rFonts w:eastAsia="Calibri"/>
          <w:b/>
          <w:bCs/>
          <w:sz w:val="28"/>
          <w:szCs w:val="28"/>
          <w:lang w:val="ru-RU"/>
        </w:rPr>
        <w:t>Новизна программы </w:t>
      </w:r>
      <w:r w:rsidRPr="00F43987">
        <w:rPr>
          <w:rFonts w:eastAsia="Calibri"/>
          <w:sz w:val="28"/>
          <w:szCs w:val="28"/>
          <w:lang w:val="ru-RU"/>
        </w:rPr>
        <w:t xml:space="preserve">в том, что в </w:t>
      </w:r>
      <w:r>
        <w:rPr>
          <w:rFonts w:eastAsia="Calibri"/>
          <w:sz w:val="28"/>
          <w:szCs w:val="28"/>
          <w:lang w:val="ru-RU"/>
        </w:rPr>
        <w:t>занятиях</w:t>
      </w:r>
      <w:r w:rsidRPr="00F43987">
        <w:rPr>
          <w:rFonts w:eastAsia="Calibri"/>
          <w:sz w:val="28"/>
          <w:szCs w:val="28"/>
          <w:lang w:val="ru-RU"/>
        </w:rPr>
        <w:t xml:space="preserve"> после теоретического материала выполняется поделка, аппликация или </w:t>
      </w:r>
      <w:r>
        <w:rPr>
          <w:rFonts w:eastAsia="Calibri"/>
          <w:sz w:val="28"/>
          <w:szCs w:val="28"/>
          <w:lang w:val="ru-RU"/>
        </w:rPr>
        <w:t>гербарий</w:t>
      </w:r>
      <w:r w:rsidRPr="00F43987">
        <w:rPr>
          <w:rFonts w:eastAsia="Calibri"/>
          <w:sz w:val="28"/>
          <w:szCs w:val="28"/>
          <w:lang w:val="ru-RU"/>
        </w:rPr>
        <w:t>, соответствующие тематике занятия. Ручная работа ценилась во все времена, так как она помогает развивать мелкую моторику рук, снимает излишнее эмоциональное напряжение. Используемый природный материал таит в себе большие возможности: сближения ребёнка с родной природой, воспитания бережного, заботливого отношения к ней, формирует эстетическое и экологически грамотное отношение к природе. Ребята учатся жить в гармонии с окружающим миром.</w:t>
      </w:r>
    </w:p>
    <w:p w14:paraId="4A61F3BF" w14:textId="77777777" w:rsidR="0060445D" w:rsidRDefault="00000000" w:rsidP="0060445D">
      <w:pPr>
        <w:ind w:firstLine="708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Отличительные  о</w:t>
      </w:r>
      <w:r w:rsidRPr="00FE0469">
        <w:rPr>
          <w:b/>
          <w:bCs/>
          <w:sz w:val="28"/>
          <w:szCs w:val="28"/>
          <w:lang w:val="ru-RU" w:eastAsia="ru-RU"/>
        </w:rPr>
        <w:t xml:space="preserve">собенности  </w:t>
      </w:r>
      <w:r>
        <w:rPr>
          <w:b/>
          <w:bCs/>
          <w:sz w:val="28"/>
          <w:szCs w:val="28"/>
          <w:lang w:val="ru-RU" w:eastAsia="ru-RU"/>
        </w:rPr>
        <w:t>программы.</w:t>
      </w:r>
    </w:p>
    <w:p w14:paraId="2AD0C5FF" w14:textId="77777777" w:rsidR="0060445D" w:rsidRPr="004C65FD" w:rsidRDefault="00000000" w:rsidP="0060445D">
      <w:pPr>
        <w:ind w:firstLine="708"/>
        <w:jc w:val="both"/>
        <w:rPr>
          <w:rFonts w:eastAsia="+mn-ea"/>
          <w:b/>
          <w:color w:val="000000"/>
          <w:sz w:val="28"/>
          <w:szCs w:val="28"/>
          <w:lang w:val="ru-RU" w:eastAsia="ru-RU"/>
        </w:rPr>
      </w:pPr>
      <w:r w:rsidRPr="002422C8">
        <w:rPr>
          <w:rFonts w:eastAsia="Calibri"/>
          <w:sz w:val="28"/>
          <w:szCs w:val="28"/>
          <w:lang w:val="ru-RU"/>
        </w:rPr>
        <w:t xml:space="preserve">Отличительная особенность данной программы заключается в </w:t>
      </w:r>
      <w:r w:rsidR="00E73E49">
        <w:rPr>
          <w:rFonts w:eastAsia="Calibri"/>
          <w:sz w:val="28"/>
          <w:szCs w:val="28"/>
          <w:lang w:val="ru-RU"/>
        </w:rPr>
        <w:t xml:space="preserve">том, что </w:t>
      </w:r>
      <w:r w:rsidR="00E73E49">
        <w:rPr>
          <w:rFonts w:eastAsia="+mn-ea"/>
          <w:color w:val="000000"/>
          <w:sz w:val="28"/>
          <w:szCs w:val="28"/>
          <w:lang w:val="ru-RU" w:eastAsia="ru-RU"/>
        </w:rPr>
        <w:t>з</w:t>
      </w:r>
      <w:r w:rsidRPr="004C65FD">
        <w:rPr>
          <w:rFonts w:eastAsia="+mn-ea"/>
          <w:color w:val="000000"/>
          <w:sz w:val="28"/>
          <w:szCs w:val="28"/>
          <w:lang w:val="ru-RU" w:eastAsia="ru-RU"/>
        </w:rPr>
        <w:t>анятия проводятся в разновозрастных группах постоянного состава.</w:t>
      </w:r>
    </w:p>
    <w:p w14:paraId="264898C9" w14:textId="77777777" w:rsidR="0060445D" w:rsidRPr="004C65FD" w:rsidRDefault="00000000" w:rsidP="0060445D">
      <w:pPr>
        <w:jc w:val="both"/>
        <w:rPr>
          <w:color w:val="000000"/>
          <w:sz w:val="28"/>
          <w:szCs w:val="28"/>
          <w:lang w:val="ru-RU" w:eastAsia="ru-RU"/>
        </w:rPr>
      </w:pPr>
      <w:r w:rsidRPr="004C65FD">
        <w:rPr>
          <w:color w:val="000000"/>
          <w:sz w:val="28"/>
          <w:szCs w:val="28"/>
          <w:lang w:val="ru-RU" w:eastAsia="ru-RU"/>
        </w:rPr>
        <w:t>Набор детей разного возраста не мешает усвоению материала программы, т.к.</w:t>
      </w:r>
    </w:p>
    <w:p w14:paraId="4A1A25FE" w14:textId="77777777" w:rsidR="0060445D" w:rsidRPr="004C65FD" w:rsidRDefault="00000000" w:rsidP="0060445D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ru-RU" w:eastAsia="ru-RU"/>
        </w:rPr>
      </w:pPr>
      <w:r w:rsidRPr="004C65FD">
        <w:rPr>
          <w:color w:val="000000"/>
          <w:sz w:val="28"/>
          <w:szCs w:val="28"/>
          <w:lang w:val="ru-RU" w:eastAsia="ru-RU"/>
        </w:rPr>
        <w:t>большую часть материала данного курса обучающиеся осваивают на практике;</w:t>
      </w:r>
    </w:p>
    <w:p w14:paraId="68306C58" w14:textId="77777777" w:rsidR="0060445D" w:rsidRPr="004C65FD" w:rsidRDefault="00000000" w:rsidP="0060445D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ru-RU" w:eastAsia="ru-RU"/>
        </w:rPr>
      </w:pPr>
      <w:r w:rsidRPr="004C65FD">
        <w:rPr>
          <w:color w:val="000000"/>
          <w:sz w:val="28"/>
          <w:szCs w:val="28"/>
          <w:lang w:val="ru-RU" w:eastAsia="ru-RU"/>
        </w:rPr>
        <w:t>используется дифференцированный подход к школьникам разного возраста (например, даются задания разной сложности);</w:t>
      </w:r>
    </w:p>
    <w:p w14:paraId="24B95B77" w14:textId="77777777" w:rsidR="0060445D" w:rsidRPr="004C65FD" w:rsidRDefault="00000000" w:rsidP="0060445D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ru-RU" w:eastAsia="ru-RU"/>
        </w:rPr>
      </w:pPr>
      <w:r w:rsidRPr="004C65FD">
        <w:rPr>
          <w:color w:val="000000"/>
          <w:sz w:val="28"/>
          <w:szCs w:val="28"/>
          <w:lang w:val="ru-RU" w:eastAsia="ru-RU"/>
        </w:rPr>
        <w:t xml:space="preserve"> допускается помощь старших младшим, консультирование и т. д.</w:t>
      </w:r>
    </w:p>
    <w:p w14:paraId="75F6A27E" w14:textId="77777777" w:rsidR="0060445D" w:rsidRDefault="00000000" w:rsidP="0060445D">
      <w:pPr>
        <w:ind w:firstLine="708"/>
        <w:jc w:val="both"/>
        <w:rPr>
          <w:color w:val="000000"/>
          <w:sz w:val="28"/>
          <w:szCs w:val="28"/>
          <w:lang w:val="ru-RU" w:eastAsia="ru-RU"/>
        </w:rPr>
      </w:pPr>
      <w:r w:rsidRPr="004C65FD">
        <w:rPr>
          <w:color w:val="000000"/>
          <w:sz w:val="28"/>
          <w:szCs w:val="28"/>
          <w:lang w:val="ru-RU" w:eastAsia="ru-RU"/>
        </w:rPr>
        <w:t xml:space="preserve">Таким образом, в  группах  могут быть учащиеся одного возраста (одновозрастные), так и  разных возрастных категорий (разновозрастные). Занятия  в основном групповые, но при необходимости могут быть и индивидуальными. </w:t>
      </w:r>
    </w:p>
    <w:p w14:paraId="11C4B9CE" w14:textId="77777777" w:rsidR="0060445D" w:rsidRDefault="00000000" w:rsidP="0060445D">
      <w:pPr>
        <w:ind w:firstLine="708"/>
        <w:jc w:val="both"/>
        <w:rPr>
          <w:color w:val="000000"/>
          <w:sz w:val="28"/>
          <w:szCs w:val="28"/>
          <w:lang w:val="ru-RU" w:eastAsia="ru-RU"/>
        </w:rPr>
      </w:pPr>
      <w:r w:rsidRPr="004C65FD">
        <w:rPr>
          <w:rFonts w:eastAsia="Calibri"/>
          <w:sz w:val="28"/>
          <w:szCs w:val="28"/>
          <w:lang w:val="ru-RU"/>
        </w:rPr>
        <w:lastRenderedPageBreak/>
        <w:t>В основе программы лежит принцип научности, принцип доступности, принцип преемственности. Ориентиром в структурировании содержания программы служит принцип полицентризма, который предполагает многомерное видение научной картины живой природы. С опорой на этот принцип в программу заложена “понятийная сетка”, в которую вошли основополагающие понятия: организм, вид, экосистема, природа, живая природа, неживая природа, среда, место обитания, экологическая пища.</w:t>
      </w:r>
    </w:p>
    <w:p w14:paraId="4318DB65" w14:textId="77777777" w:rsidR="0060445D" w:rsidRPr="004C65FD" w:rsidRDefault="00000000" w:rsidP="0060445D">
      <w:pPr>
        <w:ind w:firstLine="708"/>
        <w:jc w:val="both"/>
        <w:rPr>
          <w:color w:val="000000"/>
          <w:sz w:val="28"/>
          <w:szCs w:val="28"/>
          <w:lang w:val="ru-RU" w:eastAsia="ru-RU"/>
        </w:rPr>
      </w:pPr>
      <w:r w:rsidRPr="004C65FD">
        <w:rPr>
          <w:bCs/>
          <w:color w:val="000000"/>
          <w:sz w:val="28"/>
          <w:szCs w:val="28"/>
          <w:lang w:val="ru-RU" w:eastAsia="ru-RU" w:bidi="ru-RU"/>
        </w:rPr>
        <w:t>Форма обучения – очная, программа реализуется на русском языке.</w:t>
      </w:r>
    </w:p>
    <w:p w14:paraId="2BA57714" w14:textId="77777777" w:rsidR="000656D6" w:rsidRPr="004C65FD" w:rsidRDefault="00000000" w:rsidP="000656D6">
      <w:pPr>
        <w:ind w:firstLine="708"/>
        <w:jc w:val="center"/>
        <w:rPr>
          <w:rFonts w:eastAsia="Calibri"/>
          <w:sz w:val="28"/>
          <w:szCs w:val="28"/>
          <w:lang w:val="ru-RU"/>
        </w:rPr>
      </w:pPr>
      <w:r w:rsidRPr="000656D6">
        <w:rPr>
          <w:b/>
          <w:sz w:val="28"/>
          <w:szCs w:val="28"/>
          <w:lang w:val="ru-RU" w:eastAsia="ru-RU"/>
        </w:rPr>
        <w:t>Адресат программы</w:t>
      </w:r>
    </w:p>
    <w:p w14:paraId="05D5F563" w14:textId="77777777" w:rsidR="008639E9" w:rsidRDefault="00000000" w:rsidP="000656D6">
      <w:pPr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</w:t>
      </w:r>
      <w:r w:rsidRPr="000656D6">
        <w:rPr>
          <w:rFonts w:eastAsia="Calibri"/>
          <w:b/>
          <w:i/>
          <w:sz w:val="28"/>
          <w:szCs w:val="28"/>
          <w:lang w:val="ru-RU"/>
        </w:rPr>
        <w:t>Срок реализации</w:t>
      </w:r>
      <w:r w:rsidRPr="000656D6">
        <w:rPr>
          <w:rFonts w:eastAsia="Calibri"/>
          <w:sz w:val="28"/>
          <w:szCs w:val="28"/>
          <w:lang w:val="ru-RU"/>
        </w:rPr>
        <w:t xml:space="preserve"> дополнительной общеразв</w:t>
      </w:r>
      <w:r>
        <w:rPr>
          <w:rFonts w:eastAsia="Calibri"/>
          <w:sz w:val="28"/>
          <w:szCs w:val="28"/>
          <w:lang w:val="ru-RU"/>
        </w:rPr>
        <w:t>ивающей программы рассчитан на 4  года</w:t>
      </w:r>
      <w:r w:rsidRPr="008639E9">
        <w:rPr>
          <w:rFonts w:eastAsia="Calibri"/>
          <w:sz w:val="28"/>
          <w:szCs w:val="28"/>
          <w:lang w:val="ru-RU"/>
        </w:rPr>
        <w:t xml:space="preserve"> </w:t>
      </w:r>
      <w:r w:rsidR="00B01425">
        <w:rPr>
          <w:rFonts w:eastAsia="Calibri"/>
          <w:sz w:val="28"/>
          <w:szCs w:val="28"/>
          <w:lang w:val="ru-RU"/>
        </w:rPr>
        <w:t>обучения: 136</w:t>
      </w:r>
      <w:r w:rsidRPr="00CA4FD8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часов, 1 раз в неделю по 1 часу</w:t>
      </w:r>
      <w:r w:rsidRPr="00CA4FD8">
        <w:rPr>
          <w:rFonts w:eastAsia="Calibri"/>
          <w:sz w:val="28"/>
          <w:szCs w:val="28"/>
          <w:lang w:val="ru-RU"/>
        </w:rPr>
        <w:t>.</w:t>
      </w:r>
      <w:r w:rsidRPr="000656D6">
        <w:rPr>
          <w:rFonts w:eastAsia="Calibri"/>
          <w:sz w:val="28"/>
          <w:szCs w:val="28"/>
          <w:lang w:val="ru-RU"/>
        </w:rPr>
        <w:t xml:space="preserve"> </w:t>
      </w:r>
    </w:p>
    <w:p w14:paraId="7C339680" w14:textId="77777777" w:rsidR="000656D6" w:rsidRPr="000656D6" w:rsidRDefault="00000000" w:rsidP="000656D6">
      <w:pPr>
        <w:ind w:firstLine="708"/>
        <w:jc w:val="both"/>
        <w:rPr>
          <w:rFonts w:eastAsia="Calibri"/>
          <w:sz w:val="28"/>
          <w:szCs w:val="28"/>
          <w:lang w:val="ru-RU"/>
        </w:rPr>
      </w:pPr>
      <w:r w:rsidRPr="000656D6">
        <w:rPr>
          <w:rFonts w:eastAsia="Calibri"/>
          <w:b/>
          <w:i/>
          <w:sz w:val="28"/>
          <w:szCs w:val="28"/>
          <w:lang w:val="ru-RU"/>
        </w:rPr>
        <w:t>Возраст учащихся</w:t>
      </w:r>
      <w:r>
        <w:rPr>
          <w:rFonts w:eastAsia="Calibri"/>
          <w:sz w:val="28"/>
          <w:szCs w:val="28"/>
          <w:lang w:val="ru-RU"/>
        </w:rPr>
        <w:t xml:space="preserve"> ра</w:t>
      </w:r>
      <w:r w:rsidR="008639E9">
        <w:rPr>
          <w:rFonts w:eastAsia="Calibri"/>
          <w:sz w:val="28"/>
          <w:szCs w:val="28"/>
          <w:lang w:val="ru-RU"/>
        </w:rPr>
        <w:t>ссчитан на детей с 7 до 11 лет.</w:t>
      </w:r>
    </w:p>
    <w:p w14:paraId="6221ADE6" w14:textId="77777777" w:rsidR="000656D6" w:rsidRDefault="00000000" w:rsidP="0054650D">
      <w:pPr>
        <w:ind w:firstLine="708"/>
        <w:jc w:val="both"/>
        <w:rPr>
          <w:rFonts w:eastAsia="Calibri"/>
          <w:sz w:val="28"/>
          <w:szCs w:val="28"/>
          <w:lang w:val="ru-RU"/>
        </w:rPr>
      </w:pPr>
      <w:r w:rsidRPr="000656D6">
        <w:rPr>
          <w:rFonts w:eastAsia="Calibri"/>
          <w:b/>
          <w:i/>
          <w:sz w:val="28"/>
          <w:szCs w:val="28"/>
          <w:lang w:val="ru-RU"/>
        </w:rPr>
        <w:t>Наполняемость групп:</w:t>
      </w:r>
      <w:r>
        <w:rPr>
          <w:rFonts w:eastAsia="Calibri"/>
          <w:sz w:val="28"/>
          <w:szCs w:val="28"/>
          <w:lang w:val="ru-RU"/>
        </w:rPr>
        <w:t xml:space="preserve"> 1-ый год обучения – 8-10 человек, 2-ой год обучения – 8-10 человек, 3-4</w:t>
      </w:r>
      <w:r w:rsidRPr="000656D6">
        <w:rPr>
          <w:rFonts w:eastAsia="Calibri"/>
          <w:sz w:val="28"/>
          <w:szCs w:val="28"/>
          <w:lang w:val="ru-RU"/>
        </w:rPr>
        <w:t xml:space="preserve"> год обучения – </w:t>
      </w:r>
      <w:r w:rsidR="00E51B61">
        <w:rPr>
          <w:rFonts w:eastAsia="Calibri"/>
          <w:sz w:val="28"/>
          <w:szCs w:val="28"/>
          <w:lang w:val="ru-RU"/>
        </w:rPr>
        <w:t>7</w:t>
      </w:r>
      <w:r w:rsidR="00BD33D4">
        <w:rPr>
          <w:rFonts w:eastAsia="Calibri"/>
          <w:sz w:val="28"/>
          <w:szCs w:val="28"/>
          <w:lang w:val="ru-RU"/>
        </w:rPr>
        <w:t>-8</w:t>
      </w:r>
      <w:r w:rsidR="0054650D">
        <w:rPr>
          <w:rFonts w:eastAsia="Calibri"/>
          <w:sz w:val="28"/>
          <w:szCs w:val="28"/>
          <w:lang w:val="ru-RU"/>
        </w:rPr>
        <w:t xml:space="preserve"> человек.</w:t>
      </w:r>
    </w:p>
    <w:p w14:paraId="41194512" w14:textId="77777777" w:rsidR="0054650D" w:rsidRPr="003717EA" w:rsidRDefault="00000000" w:rsidP="0054650D">
      <w:pPr>
        <w:ind w:firstLine="708"/>
        <w:jc w:val="both"/>
        <w:rPr>
          <w:rFonts w:eastAsia="Calibri"/>
          <w:b/>
          <w:i/>
          <w:sz w:val="28"/>
          <w:szCs w:val="28"/>
          <w:lang w:val="ru-RU"/>
        </w:rPr>
      </w:pPr>
      <w:r w:rsidRPr="003717EA">
        <w:rPr>
          <w:rFonts w:eastAsia="Calibri"/>
          <w:b/>
          <w:i/>
          <w:sz w:val="28"/>
          <w:szCs w:val="28"/>
          <w:lang w:val="ru-RU"/>
        </w:rPr>
        <w:t>Формы обучения</w:t>
      </w:r>
    </w:p>
    <w:p w14:paraId="017B8854" w14:textId="77777777" w:rsidR="000656D6" w:rsidRPr="000656D6" w:rsidRDefault="00000000" w:rsidP="0054650D">
      <w:pPr>
        <w:ind w:firstLine="708"/>
        <w:jc w:val="both"/>
        <w:rPr>
          <w:rFonts w:eastAsia="Calibri"/>
          <w:sz w:val="28"/>
          <w:szCs w:val="28"/>
          <w:lang w:val="ru-RU"/>
        </w:rPr>
      </w:pPr>
      <w:r w:rsidRPr="00155B60">
        <w:rPr>
          <w:sz w:val="28"/>
          <w:szCs w:val="28"/>
          <w:lang w:val="ru-RU"/>
        </w:rPr>
        <w:t xml:space="preserve">  Обучение осуществляется только в очной форме. </w:t>
      </w:r>
      <w:r w:rsidRPr="000656D6">
        <w:rPr>
          <w:rFonts w:eastAsia="Calibri"/>
          <w:sz w:val="28"/>
          <w:szCs w:val="28"/>
          <w:lang w:val="ru-RU"/>
        </w:rPr>
        <w:t xml:space="preserve">Для освоения программы предварительной подготовки не требуется. Преподавание основано на получении учащимися знаний и навыков в области экологии.  </w:t>
      </w:r>
    </w:p>
    <w:p w14:paraId="7B29A83F" w14:textId="77777777" w:rsidR="004C65FD" w:rsidRDefault="00000000" w:rsidP="004C65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4C65FD">
        <w:rPr>
          <w:color w:val="000000"/>
          <w:sz w:val="28"/>
          <w:szCs w:val="28"/>
          <w:lang w:val="ru-RU" w:eastAsia="ru-RU"/>
        </w:rPr>
        <w:t xml:space="preserve">Освоение материала предполагает </w:t>
      </w:r>
      <w:r w:rsidR="008E4CFB">
        <w:rPr>
          <w:b/>
          <w:color w:val="000000"/>
          <w:sz w:val="28"/>
          <w:szCs w:val="28"/>
          <w:lang w:val="ru-RU" w:eastAsia="ru-RU"/>
        </w:rPr>
        <w:t>базовый</w:t>
      </w:r>
      <w:r w:rsidRPr="004C65FD">
        <w:rPr>
          <w:color w:val="000000"/>
          <w:sz w:val="28"/>
          <w:szCs w:val="28"/>
          <w:lang w:val="ru-RU" w:eastAsia="ru-RU"/>
        </w:rPr>
        <w:t xml:space="preserve"> уровень.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программы, участие в простейших биологических конкурсах и выполнение простых практических работ. Обучающиеся познакомятся с местной флорой и фауной, научатся определять виды в природе, узнают о влиянии экологических факторов и изучат основные среды обитания живых организмов, научатся элементарным правилам поведения в природе и правилам сбора </w:t>
      </w:r>
      <w:r w:rsidRPr="004C65FD">
        <w:rPr>
          <w:sz w:val="28"/>
          <w:szCs w:val="28"/>
          <w:lang w:val="ru-RU" w:eastAsia="ru-RU"/>
        </w:rPr>
        <w:t>природного мате</w:t>
      </w:r>
      <w:r w:rsidR="0054650D">
        <w:rPr>
          <w:sz w:val="28"/>
          <w:szCs w:val="28"/>
          <w:lang w:val="ru-RU" w:eastAsia="ru-RU"/>
        </w:rPr>
        <w:t>риала, не нанося вреда природе.</w:t>
      </w:r>
    </w:p>
    <w:p w14:paraId="08287FC3" w14:textId="77777777" w:rsidR="0054650D" w:rsidRPr="0054650D" w:rsidRDefault="00000000" w:rsidP="0054650D">
      <w:pPr>
        <w:ind w:firstLine="708"/>
        <w:jc w:val="both"/>
        <w:rPr>
          <w:rFonts w:eastAsia="Calibri"/>
          <w:sz w:val="28"/>
          <w:szCs w:val="28"/>
          <w:lang w:val="ru-RU"/>
        </w:rPr>
      </w:pPr>
      <w:r w:rsidRPr="000656D6">
        <w:rPr>
          <w:rFonts w:eastAsia="Calibri"/>
          <w:b/>
          <w:i/>
          <w:sz w:val="28"/>
          <w:szCs w:val="28"/>
          <w:lang w:val="ru-RU"/>
        </w:rPr>
        <w:t>Режим занятий</w:t>
      </w:r>
      <w:r>
        <w:rPr>
          <w:rFonts w:eastAsia="Calibri"/>
          <w:sz w:val="28"/>
          <w:szCs w:val="28"/>
          <w:lang w:val="ru-RU"/>
        </w:rPr>
        <w:t xml:space="preserve"> обучения – один раз в неделю по одному академическому часу,  по 34 часа в год.</w:t>
      </w:r>
      <w:r w:rsidR="00981413" w:rsidRPr="00981413">
        <w:rPr>
          <w:color w:val="000000"/>
          <w:sz w:val="28"/>
          <w:szCs w:val="28"/>
          <w:lang w:val="ru-RU" w:eastAsia="ru-RU"/>
        </w:rPr>
        <w:t xml:space="preserve"> </w:t>
      </w:r>
      <w:r w:rsidR="00981413" w:rsidRPr="004F727A">
        <w:rPr>
          <w:color w:val="000000"/>
          <w:sz w:val="28"/>
          <w:szCs w:val="28"/>
          <w:lang w:val="ru-RU" w:eastAsia="ru-RU"/>
        </w:rPr>
        <w:t>За</w:t>
      </w:r>
      <w:r w:rsidR="00981413">
        <w:rPr>
          <w:color w:val="000000"/>
          <w:sz w:val="28"/>
          <w:szCs w:val="28"/>
          <w:lang w:val="ru-RU" w:eastAsia="ru-RU"/>
        </w:rPr>
        <w:t>нятия проводятся по 35-40 минут.</w:t>
      </w:r>
      <w:r w:rsidR="00981413" w:rsidRPr="00FE0469">
        <w:rPr>
          <w:color w:val="000000"/>
          <w:sz w:val="28"/>
          <w:szCs w:val="28"/>
          <w:lang w:val="ru-RU"/>
        </w:rPr>
        <w:t xml:space="preserve"> Перерыв между занятиями 15 минут. В течение занятия проводятся физкультминутки</w:t>
      </w:r>
      <w:r w:rsidR="00981413">
        <w:rPr>
          <w:color w:val="000000"/>
          <w:sz w:val="28"/>
          <w:szCs w:val="28"/>
          <w:lang w:val="ru-RU"/>
        </w:rPr>
        <w:t>.</w:t>
      </w:r>
    </w:p>
    <w:p w14:paraId="14BA190F" w14:textId="77777777" w:rsidR="004C65FD" w:rsidRPr="004C65FD" w:rsidRDefault="00000000" w:rsidP="00DD28E5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val="ru-RU" w:eastAsia="ru-RU"/>
        </w:rPr>
      </w:pPr>
      <w:bookmarkStart w:id="2" w:name="_Toc147865686"/>
      <w:r w:rsidRPr="00DD28E5">
        <w:rPr>
          <w:b/>
          <w:bCs/>
          <w:sz w:val="28"/>
          <w:szCs w:val="36"/>
          <w:lang w:val="ru-RU" w:eastAsia="ru-RU"/>
        </w:rPr>
        <w:t>1.2.</w:t>
      </w:r>
      <w:r w:rsidRPr="00DD28E5">
        <w:rPr>
          <w:b/>
          <w:bCs/>
          <w:sz w:val="28"/>
          <w:szCs w:val="36"/>
          <w:lang w:val="ru-RU" w:eastAsia="ru-RU"/>
        </w:rPr>
        <w:tab/>
      </w:r>
      <w:r w:rsidR="00B21278" w:rsidRPr="00DD28E5">
        <w:rPr>
          <w:b/>
          <w:bCs/>
          <w:sz w:val="28"/>
          <w:szCs w:val="36"/>
          <w:lang w:val="ru-RU" w:eastAsia="ru-RU"/>
        </w:rPr>
        <w:t>Цель</w:t>
      </w:r>
      <w:r w:rsidRPr="00DD28E5">
        <w:rPr>
          <w:b/>
          <w:bCs/>
          <w:sz w:val="28"/>
          <w:szCs w:val="36"/>
          <w:lang w:val="ru-RU" w:eastAsia="ru-RU"/>
        </w:rPr>
        <w:t xml:space="preserve"> и задачи программы</w:t>
      </w:r>
      <w:bookmarkEnd w:id="2"/>
    </w:p>
    <w:p w14:paraId="42601749" w14:textId="77777777" w:rsidR="004C65FD" w:rsidRPr="004C65FD" w:rsidRDefault="00000000" w:rsidP="004C65FD">
      <w:pPr>
        <w:jc w:val="both"/>
        <w:rPr>
          <w:color w:val="000000"/>
          <w:sz w:val="28"/>
          <w:szCs w:val="28"/>
          <w:lang w:val="ru-RU" w:eastAsia="ru-RU"/>
        </w:rPr>
      </w:pPr>
      <w:r w:rsidRPr="004C65FD">
        <w:rPr>
          <w:b/>
          <w:color w:val="000000"/>
          <w:sz w:val="28"/>
          <w:szCs w:val="28"/>
          <w:lang w:val="ru-RU" w:eastAsia="ru-RU"/>
        </w:rPr>
        <w:t xml:space="preserve">Целью </w:t>
      </w:r>
      <w:r w:rsidRPr="004C65FD">
        <w:rPr>
          <w:color w:val="000000"/>
          <w:sz w:val="28"/>
          <w:szCs w:val="28"/>
          <w:lang w:val="ru-RU" w:eastAsia="ru-RU"/>
        </w:rPr>
        <w:t>образовательной программы «Я-эколог» является:</w:t>
      </w:r>
    </w:p>
    <w:p w14:paraId="7B6A2641" w14:textId="77777777" w:rsidR="004C65FD" w:rsidRPr="004C65FD" w:rsidRDefault="00000000" w:rsidP="004C65FD">
      <w:pPr>
        <w:jc w:val="both"/>
        <w:rPr>
          <w:color w:val="000000"/>
          <w:sz w:val="28"/>
          <w:szCs w:val="28"/>
          <w:lang w:val="ru-RU"/>
        </w:rPr>
      </w:pPr>
      <w:r w:rsidRPr="004C65FD">
        <w:rPr>
          <w:color w:val="000000"/>
          <w:sz w:val="28"/>
          <w:szCs w:val="28"/>
          <w:lang w:val="ru-RU" w:eastAsia="ru-RU"/>
        </w:rPr>
        <w:t xml:space="preserve">Формирование основ экологической грамотности детей младшего школьного возраста, </w:t>
      </w:r>
      <w:r w:rsidRPr="004C65FD">
        <w:rPr>
          <w:rFonts w:eastAsia="Calibri"/>
          <w:sz w:val="28"/>
          <w:szCs w:val="28"/>
          <w:lang w:val="ru-RU"/>
        </w:rPr>
        <w:t>воспитание гуманного, творческого, социально активного человека, уважительно и бережно относящегося к среде своего обитания, к природному достоянию человечества.</w:t>
      </w:r>
    </w:p>
    <w:p w14:paraId="324A8A8B" w14:textId="77777777" w:rsidR="004C65FD" w:rsidRPr="004C65FD" w:rsidRDefault="00000000" w:rsidP="004C65FD">
      <w:pPr>
        <w:rPr>
          <w:b/>
          <w:bCs/>
          <w:iCs/>
          <w:color w:val="FF0000"/>
          <w:sz w:val="28"/>
          <w:szCs w:val="28"/>
          <w:u w:val="single"/>
          <w:lang w:val="ru-RU" w:eastAsia="ru-RU"/>
        </w:rPr>
      </w:pPr>
      <w:r w:rsidRPr="004C65FD">
        <w:rPr>
          <w:b/>
          <w:bCs/>
          <w:iCs/>
          <w:color w:val="000000"/>
          <w:sz w:val="28"/>
          <w:szCs w:val="28"/>
          <w:lang w:val="ru-RU" w:eastAsia="ru-RU"/>
        </w:rPr>
        <w:t>Задачи:</w:t>
      </w:r>
      <w:r w:rsidRPr="004C65FD">
        <w:rPr>
          <w:rFonts w:eastAsia="Calibri"/>
          <w:sz w:val="28"/>
          <w:szCs w:val="28"/>
          <w:lang w:val="ru-RU"/>
        </w:rPr>
        <w:t xml:space="preserve"> </w:t>
      </w:r>
    </w:p>
    <w:p w14:paraId="70B1C4F2" w14:textId="77777777" w:rsidR="004C65FD" w:rsidRPr="004C65FD" w:rsidRDefault="00000000" w:rsidP="004C65FD">
      <w:pPr>
        <w:jc w:val="both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 xml:space="preserve">образовательные </w:t>
      </w:r>
      <w:r w:rsidRPr="004C65FD">
        <w:rPr>
          <w:sz w:val="28"/>
          <w:szCs w:val="28"/>
          <w:lang w:val="ru-RU" w:eastAsia="ru-RU"/>
        </w:rPr>
        <w:t>(предметные, обучающие):</w:t>
      </w:r>
    </w:p>
    <w:p w14:paraId="6EDD5892" w14:textId="77777777" w:rsidR="004C65FD" w:rsidRPr="004C65FD" w:rsidRDefault="00000000" w:rsidP="004C65FD">
      <w:pPr>
        <w:numPr>
          <w:ilvl w:val="0"/>
          <w:numId w:val="2"/>
        </w:numPr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 xml:space="preserve">Углубить теоретические знания обучающихся в области экологии, сформировать ряд экологических понятий, </w:t>
      </w:r>
      <w:r w:rsidRPr="004C65FD">
        <w:rPr>
          <w:sz w:val="28"/>
          <w:szCs w:val="28"/>
          <w:lang w:val="ru-RU" w:eastAsia="ru-RU"/>
        </w:rPr>
        <w:lastRenderedPageBreak/>
        <w:t>составляющих адекватный возрастным возможностям школьников «первичный срез» экологии как науки.</w:t>
      </w:r>
    </w:p>
    <w:p w14:paraId="3C9BBF2B" w14:textId="77777777" w:rsidR="004C65FD" w:rsidRPr="004C65FD" w:rsidRDefault="00000000" w:rsidP="004C65FD">
      <w:pPr>
        <w:numPr>
          <w:ilvl w:val="0"/>
          <w:numId w:val="2"/>
        </w:numPr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Познакомить с нормами и правилами поведения в природе.</w:t>
      </w:r>
    </w:p>
    <w:p w14:paraId="3E019E47" w14:textId="77777777" w:rsidR="004C65FD" w:rsidRPr="004C65FD" w:rsidRDefault="00000000" w:rsidP="004C65FD">
      <w:pPr>
        <w:jc w:val="both"/>
        <w:rPr>
          <w:bCs/>
          <w:sz w:val="28"/>
          <w:szCs w:val="28"/>
          <w:lang w:val="ru-RU" w:eastAsia="ru-RU"/>
        </w:rPr>
      </w:pPr>
      <w:r w:rsidRPr="004C65FD">
        <w:rPr>
          <w:b/>
          <w:sz w:val="28"/>
          <w:szCs w:val="28"/>
          <w:lang w:val="ru-RU" w:eastAsia="ru-RU"/>
        </w:rPr>
        <w:t xml:space="preserve">развивающие </w:t>
      </w:r>
      <w:r w:rsidRPr="004C65FD">
        <w:rPr>
          <w:b/>
          <w:bCs/>
          <w:sz w:val="28"/>
          <w:szCs w:val="28"/>
          <w:lang w:val="ru-RU" w:eastAsia="ru-RU"/>
        </w:rPr>
        <w:t xml:space="preserve"> </w:t>
      </w:r>
      <w:r w:rsidRPr="004C65FD">
        <w:rPr>
          <w:bCs/>
          <w:sz w:val="28"/>
          <w:szCs w:val="28"/>
          <w:lang w:val="ru-RU" w:eastAsia="ru-RU"/>
        </w:rPr>
        <w:t>(метапредметные):</w:t>
      </w:r>
    </w:p>
    <w:p w14:paraId="5F21D279" w14:textId="77777777" w:rsidR="004C65FD" w:rsidRPr="004C65FD" w:rsidRDefault="00000000" w:rsidP="004C65FD">
      <w:pPr>
        <w:numPr>
          <w:ilvl w:val="0"/>
          <w:numId w:val="3"/>
        </w:numPr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Развитие познавательного интереса у детей, творческих способностей, самостоятельности обучающихся; умение объединять смысловое  и чувственное восприятие природы; побуждение обучающихся к фантазии и творчеству.</w:t>
      </w:r>
    </w:p>
    <w:p w14:paraId="2F944D24" w14:textId="77777777" w:rsidR="004C65FD" w:rsidRPr="004C65FD" w:rsidRDefault="00000000" w:rsidP="004C65FD">
      <w:pPr>
        <w:numPr>
          <w:ilvl w:val="0"/>
          <w:numId w:val="3"/>
        </w:numPr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Развивать потребность в необходимости и возможности решения экологических проблем, доступных младшему школьнику, стремлению к активной практической деятельности по охране окружающей среды.</w:t>
      </w:r>
    </w:p>
    <w:p w14:paraId="6760281B" w14:textId="77777777" w:rsidR="004C65FD" w:rsidRPr="004C65FD" w:rsidRDefault="00000000" w:rsidP="004C65FD">
      <w:pPr>
        <w:numPr>
          <w:ilvl w:val="0"/>
          <w:numId w:val="3"/>
        </w:numPr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Развивать познавательные мотивы, направленные на получение знаний о живой природе; познавательные качества личности, связанные с овладением методами изучения природы, формированием интеллектуальных и практических умений;</w:t>
      </w:r>
    </w:p>
    <w:p w14:paraId="6EEF7F54" w14:textId="77777777" w:rsidR="004C65FD" w:rsidRPr="004C65FD" w:rsidRDefault="00000000" w:rsidP="004C65FD">
      <w:pPr>
        <w:jc w:val="both"/>
        <w:rPr>
          <w:sz w:val="28"/>
          <w:szCs w:val="28"/>
          <w:lang w:val="ru-RU" w:eastAsia="ru-RU"/>
        </w:rPr>
      </w:pPr>
      <w:r w:rsidRPr="004C65FD">
        <w:rPr>
          <w:b/>
          <w:sz w:val="28"/>
          <w:szCs w:val="28"/>
          <w:lang w:val="ru-RU" w:eastAsia="ru-RU"/>
        </w:rPr>
        <w:t>воспитательные</w:t>
      </w:r>
      <w:r w:rsidRPr="004C65FD">
        <w:rPr>
          <w:rFonts w:eastAsia="Calibri"/>
          <w:sz w:val="28"/>
          <w:szCs w:val="28"/>
          <w:lang w:val="ru-RU"/>
        </w:rPr>
        <w:t xml:space="preserve"> (</w:t>
      </w:r>
      <w:r w:rsidRPr="004C65FD">
        <w:rPr>
          <w:sz w:val="28"/>
          <w:szCs w:val="28"/>
          <w:lang w:val="ru-RU" w:eastAsia="ru-RU"/>
        </w:rPr>
        <w:t>личностные):</w:t>
      </w:r>
    </w:p>
    <w:p w14:paraId="74F4AC74" w14:textId="77777777" w:rsidR="004C65FD" w:rsidRPr="004C65FD" w:rsidRDefault="00000000" w:rsidP="004C65FD">
      <w:pPr>
        <w:numPr>
          <w:ilvl w:val="0"/>
          <w:numId w:val="4"/>
        </w:numPr>
        <w:jc w:val="both"/>
        <w:rPr>
          <w:color w:val="000000"/>
          <w:sz w:val="28"/>
          <w:szCs w:val="28"/>
          <w:lang w:val="ru-RU" w:eastAsia="ru-RU"/>
        </w:rPr>
      </w:pPr>
      <w:r w:rsidRPr="004C65FD">
        <w:rPr>
          <w:color w:val="000000"/>
          <w:sz w:val="28"/>
          <w:szCs w:val="28"/>
          <w:lang w:val="ru-RU" w:eastAsia="ru-RU"/>
        </w:rPr>
        <w:t>Формировать у обучающихся познавательную культуру, осваиваемую в процессе познавательной деятельности, и эстетическую культуру как способность к эмоционально-ценностному отношению к объектам живой природы; формировать знания о единстве живой и неживой природы.</w:t>
      </w:r>
    </w:p>
    <w:p w14:paraId="6988D08E" w14:textId="77777777" w:rsidR="004C65FD" w:rsidRPr="004C65FD" w:rsidRDefault="00000000" w:rsidP="004C65FD">
      <w:pPr>
        <w:numPr>
          <w:ilvl w:val="0"/>
          <w:numId w:val="4"/>
        </w:numPr>
        <w:jc w:val="both"/>
        <w:rPr>
          <w:color w:val="000000"/>
          <w:sz w:val="28"/>
          <w:szCs w:val="28"/>
          <w:lang w:val="ru-RU" w:eastAsia="ru-RU"/>
        </w:rPr>
      </w:pPr>
      <w:r w:rsidRPr="004C65FD">
        <w:rPr>
          <w:color w:val="000000"/>
          <w:sz w:val="28"/>
          <w:szCs w:val="28"/>
          <w:lang w:val="ru-RU" w:eastAsia="ru-RU"/>
        </w:rPr>
        <w:t>Формировать умение и желание активно беречь и защищать природу.</w:t>
      </w:r>
    </w:p>
    <w:p w14:paraId="40B5BF83" w14:textId="77777777" w:rsidR="0097412B" w:rsidRPr="00DD28E5" w:rsidRDefault="00000000" w:rsidP="00DD28E5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val="ru-RU" w:eastAsia="ru-RU"/>
        </w:rPr>
      </w:pPr>
      <w:r w:rsidRPr="004C65FD">
        <w:rPr>
          <w:b/>
          <w:bCs/>
          <w:sz w:val="36"/>
          <w:szCs w:val="36"/>
          <w:lang w:val="ru-RU" w:eastAsia="ru-RU"/>
        </w:rPr>
        <w:br/>
      </w:r>
      <w:bookmarkStart w:id="3" w:name="_Toc147847009"/>
      <w:bookmarkStart w:id="4" w:name="_Toc147865687"/>
      <w:r w:rsidRPr="00DD28E5">
        <w:rPr>
          <w:b/>
          <w:bCs/>
          <w:sz w:val="28"/>
          <w:szCs w:val="36"/>
          <w:lang w:val="ru-RU" w:eastAsia="ru-RU"/>
        </w:rPr>
        <w:t>1.3. Содержание программы</w:t>
      </w:r>
      <w:bookmarkEnd w:id="3"/>
      <w:bookmarkEnd w:id="4"/>
    </w:p>
    <w:p w14:paraId="1780DBF6" w14:textId="77777777" w:rsidR="0097412B" w:rsidRDefault="00000000" w:rsidP="0097412B">
      <w:pPr>
        <w:widowControl w:val="0"/>
        <w:spacing w:line="360" w:lineRule="auto"/>
        <w:ind w:right="192"/>
        <w:rPr>
          <w:b/>
          <w:color w:val="00000A"/>
          <w:sz w:val="28"/>
          <w:szCs w:val="28"/>
          <w:highlight w:val="white"/>
          <w:lang w:val="ru-RU" w:eastAsia="ru-RU"/>
        </w:rPr>
      </w:pPr>
      <w:r w:rsidRPr="0097412B">
        <w:rPr>
          <w:b/>
          <w:color w:val="00000A"/>
          <w:sz w:val="28"/>
          <w:szCs w:val="28"/>
          <w:highlight w:val="white"/>
          <w:lang w:val="ru-RU" w:eastAsia="ru-RU"/>
        </w:rPr>
        <w:t xml:space="preserve">                             Учебный план  первого года обучения</w:t>
      </w:r>
    </w:p>
    <w:tbl>
      <w:tblPr>
        <w:tblW w:w="10231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6"/>
        <w:gridCol w:w="3566"/>
        <w:gridCol w:w="1276"/>
        <w:gridCol w:w="1417"/>
        <w:gridCol w:w="1560"/>
        <w:gridCol w:w="1996"/>
      </w:tblGrid>
      <w:tr w:rsidR="00B80519" w14:paraId="059B5BE5" w14:textId="77777777" w:rsidTr="0097412B">
        <w:trPr>
          <w:jc w:val="center"/>
        </w:trPr>
        <w:tc>
          <w:tcPr>
            <w:tcW w:w="416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317E7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bCs/>
                <w:lang w:val="ru-RU" w:eastAsia="ru-RU"/>
              </w:rPr>
              <w:t>№</w:t>
            </w:r>
            <w:r w:rsidRPr="00B87E06">
              <w:rPr>
                <w:bCs/>
                <w:lang w:val="ru-RU" w:eastAsia="ru-RU"/>
              </w:rPr>
              <w:br/>
              <w:t>п/п</w:t>
            </w:r>
          </w:p>
        </w:tc>
        <w:tc>
          <w:tcPr>
            <w:tcW w:w="3566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8C0D9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bCs/>
                <w:lang w:val="ru-RU" w:eastAsia="ru-RU"/>
              </w:rPr>
              <w:t>Наименование раздела</w:t>
            </w:r>
          </w:p>
        </w:tc>
        <w:tc>
          <w:tcPr>
            <w:tcW w:w="1276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B2D10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bCs/>
                <w:lang w:val="ru-RU" w:eastAsia="ru-RU"/>
              </w:rPr>
              <w:t>Всего часов</w:t>
            </w:r>
          </w:p>
        </w:tc>
        <w:tc>
          <w:tcPr>
            <w:tcW w:w="2977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C6554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bCs/>
                <w:lang w:val="ru-RU" w:eastAsia="ru-RU"/>
              </w:rPr>
              <w:t>В том числе занятия</w:t>
            </w:r>
          </w:p>
        </w:tc>
        <w:tc>
          <w:tcPr>
            <w:tcW w:w="1996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</w:tcPr>
          <w:p w14:paraId="0A9808EE" w14:textId="77777777" w:rsidR="0097412B" w:rsidRPr="00B87E06" w:rsidRDefault="00000000" w:rsidP="00DD28E5">
            <w:pPr>
              <w:jc w:val="center"/>
              <w:rPr>
                <w:bCs/>
                <w:lang w:val="ru-RU" w:eastAsia="ru-RU"/>
              </w:rPr>
            </w:pPr>
            <w:r w:rsidRPr="00B87E06">
              <w:rPr>
                <w:bCs/>
                <w:lang w:val="ru-RU" w:eastAsia="ru-RU"/>
              </w:rPr>
              <w:t>Форма аттестации/контроля</w:t>
            </w:r>
          </w:p>
        </w:tc>
      </w:tr>
      <w:tr w:rsidR="00B80519" w14:paraId="7CC87E99" w14:textId="77777777" w:rsidTr="0097412B">
        <w:trPr>
          <w:jc w:val="center"/>
        </w:trPr>
        <w:tc>
          <w:tcPr>
            <w:tcW w:w="416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342113F8" w14:textId="77777777" w:rsidR="0097412B" w:rsidRPr="00B87E06" w:rsidRDefault="0097412B" w:rsidP="00DD28E5">
            <w:pPr>
              <w:rPr>
                <w:lang w:val="ru-RU" w:eastAsia="ru-RU"/>
              </w:rPr>
            </w:pPr>
          </w:p>
        </w:tc>
        <w:tc>
          <w:tcPr>
            <w:tcW w:w="3566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7407D846" w14:textId="77777777" w:rsidR="0097412B" w:rsidRPr="00B87E06" w:rsidRDefault="0097412B" w:rsidP="00DD28E5">
            <w:pPr>
              <w:rPr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6C00E4B2" w14:textId="77777777" w:rsidR="0097412B" w:rsidRPr="00B87E06" w:rsidRDefault="0097412B" w:rsidP="00DD28E5">
            <w:pPr>
              <w:rPr>
                <w:lang w:val="ru-RU" w:eastAsia="ru-RU"/>
              </w:rPr>
            </w:pP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276D3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bCs/>
                <w:lang w:val="ru-RU" w:eastAsia="ru-RU"/>
              </w:rPr>
              <w:t>Теоретич.</w:t>
            </w:r>
          </w:p>
        </w:tc>
        <w:tc>
          <w:tcPr>
            <w:tcW w:w="15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567B9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bCs/>
                <w:lang w:val="ru-RU" w:eastAsia="ru-RU"/>
              </w:rPr>
              <w:t>Практич.</w:t>
            </w:r>
          </w:p>
        </w:tc>
        <w:tc>
          <w:tcPr>
            <w:tcW w:w="1996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38913C6" w14:textId="77777777" w:rsidR="0097412B" w:rsidRPr="00B87E06" w:rsidRDefault="0097412B" w:rsidP="00DD28E5">
            <w:pPr>
              <w:jc w:val="center"/>
              <w:rPr>
                <w:bCs/>
                <w:lang w:val="ru-RU" w:eastAsia="ru-RU"/>
              </w:rPr>
            </w:pPr>
          </w:p>
        </w:tc>
      </w:tr>
      <w:tr w:rsidR="00B80519" w14:paraId="2804A844" w14:textId="77777777" w:rsidTr="0097412B">
        <w:trPr>
          <w:jc w:val="center"/>
        </w:trPr>
        <w:tc>
          <w:tcPr>
            <w:tcW w:w="4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DB476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1</w:t>
            </w:r>
          </w:p>
        </w:tc>
        <w:tc>
          <w:tcPr>
            <w:tcW w:w="35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0D687" w14:textId="77777777" w:rsidR="0097412B" w:rsidRPr="00B87E06" w:rsidRDefault="00000000" w:rsidP="00DD28E5">
            <w:pPr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Я и природа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2D3B5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4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0985A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1871E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2</w:t>
            </w:r>
          </w:p>
        </w:tc>
        <w:tc>
          <w:tcPr>
            <w:tcW w:w="19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F695C3F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Выставка поделок</w:t>
            </w:r>
          </w:p>
        </w:tc>
      </w:tr>
      <w:tr w:rsidR="00B80519" w14:paraId="26E53282" w14:textId="77777777" w:rsidTr="0097412B">
        <w:trPr>
          <w:jc w:val="center"/>
        </w:trPr>
        <w:tc>
          <w:tcPr>
            <w:tcW w:w="4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80833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2</w:t>
            </w:r>
          </w:p>
        </w:tc>
        <w:tc>
          <w:tcPr>
            <w:tcW w:w="35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F8205" w14:textId="77777777" w:rsidR="0097412B" w:rsidRPr="00B87E06" w:rsidRDefault="00000000" w:rsidP="00DD28E5">
            <w:pPr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Братья наши меньшие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BA61A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4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FF455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D4642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2</w:t>
            </w:r>
          </w:p>
        </w:tc>
        <w:tc>
          <w:tcPr>
            <w:tcW w:w="19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4BD2299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Устный зачёт</w:t>
            </w:r>
          </w:p>
        </w:tc>
      </w:tr>
      <w:tr w:rsidR="00B80519" w14:paraId="1C08017A" w14:textId="77777777" w:rsidTr="0097412B">
        <w:trPr>
          <w:jc w:val="center"/>
        </w:trPr>
        <w:tc>
          <w:tcPr>
            <w:tcW w:w="4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F606C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3</w:t>
            </w:r>
          </w:p>
        </w:tc>
        <w:tc>
          <w:tcPr>
            <w:tcW w:w="35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2D5BE" w14:textId="77777777" w:rsidR="0097412B" w:rsidRPr="00B87E06" w:rsidRDefault="00000000" w:rsidP="00DD28E5">
            <w:pPr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Пернатые друзья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EB0F1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6DBFF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2CCA8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2</w:t>
            </w:r>
          </w:p>
        </w:tc>
        <w:tc>
          <w:tcPr>
            <w:tcW w:w="19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EF22F29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Практ.работа</w:t>
            </w:r>
          </w:p>
        </w:tc>
      </w:tr>
      <w:tr w:rsidR="00B80519" w14:paraId="7DC91183" w14:textId="77777777" w:rsidTr="0097412B">
        <w:trPr>
          <w:jc w:val="center"/>
        </w:trPr>
        <w:tc>
          <w:tcPr>
            <w:tcW w:w="4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D6707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4</w:t>
            </w:r>
          </w:p>
        </w:tc>
        <w:tc>
          <w:tcPr>
            <w:tcW w:w="35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68336" w14:textId="77777777" w:rsidR="0097412B" w:rsidRPr="00B87E06" w:rsidRDefault="00000000" w:rsidP="00DD28E5">
            <w:pPr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Путешествие в мир леса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47845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5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6DE1C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3B95B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2</w:t>
            </w:r>
          </w:p>
        </w:tc>
        <w:tc>
          <w:tcPr>
            <w:tcW w:w="19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91AA217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Викторина</w:t>
            </w:r>
          </w:p>
        </w:tc>
      </w:tr>
      <w:tr w:rsidR="00B80519" w14:paraId="7D1FD48A" w14:textId="77777777" w:rsidTr="0097412B">
        <w:trPr>
          <w:jc w:val="center"/>
        </w:trPr>
        <w:tc>
          <w:tcPr>
            <w:tcW w:w="4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1C188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5</w:t>
            </w:r>
          </w:p>
        </w:tc>
        <w:tc>
          <w:tcPr>
            <w:tcW w:w="35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A4A76" w14:textId="77777777" w:rsidR="0097412B" w:rsidRPr="00B87E06" w:rsidRDefault="00000000" w:rsidP="00DD28E5">
            <w:pPr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Экологическая тропа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7525B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F3D76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58786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19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E5CE73C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Устный зачёт</w:t>
            </w:r>
          </w:p>
        </w:tc>
      </w:tr>
      <w:tr w:rsidR="00B80519" w14:paraId="294DA59E" w14:textId="77777777" w:rsidTr="0097412B">
        <w:trPr>
          <w:jc w:val="center"/>
        </w:trPr>
        <w:tc>
          <w:tcPr>
            <w:tcW w:w="4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9BA21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6</w:t>
            </w:r>
          </w:p>
        </w:tc>
        <w:tc>
          <w:tcPr>
            <w:tcW w:w="35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6518A" w14:textId="77777777" w:rsidR="0097412B" w:rsidRPr="00B87E06" w:rsidRDefault="00000000" w:rsidP="00DD28E5">
            <w:pPr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Зимний сад на окне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2F4E6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9E643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34F7C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19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48D3C43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Наблюдение</w:t>
            </w:r>
          </w:p>
        </w:tc>
      </w:tr>
      <w:tr w:rsidR="00B80519" w14:paraId="540B9505" w14:textId="77777777" w:rsidTr="0097412B">
        <w:trPr>
          <w:jc w:val="center"/>
        </w:trPr>
        <w:tc>
          <w:tcPr>
            <w:tcW w:w="4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7589F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7</w:t>
            </w:r>
          </w:p>
        </w:tc>
        <w:tc>
          <w:tcPr>
            <w:tcW w:w="35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F8468" w14:textId="77777777" w:rsidR="0097412B" w:rsidRPr="00B87E06" w:rsidRDefault="00000000" w:rsidP="00DD28E5">
            <w:pPr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В мастерской художницы Зимы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76FE8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D0739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AFDC9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1</w:t>
            </w:r>
          </w:p>
        </w:tc>
        <w:tc>
          <w:tcPr>
            <w:tcW w:w="19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906C6F6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Выставка поделок</w:t>
            </w:r>
          </w:p>
        </w:tc>
      </w:tr>
      <w:tr w:rsidR="00B80519" w14:paraId="076C9842" w14:textId="77777777" w:rsidTr="0097412B">
        <w:trPr>
          <w:jc w:val="center"/>
        </w:trPr>
        <w:tc>
          <w:tcPr>
            <w:tcW w:w="4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0CFDC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8</w:t>
            </w:r>
          </w:p>
        </w:tc>
        <w:tc>
          <w:tcPr>
            <w:tcW w:w="35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30C1B" w14:textId="77777777" w:rsidR="0097412B" w:rsidRPr="00B87E06" w:rsidRDefault="00000000" w:rsidP="00DD28E5">
            <w:pPr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Загадки животного мира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431D6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8CA45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45F5A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1</w:t>
            </w:r>
          </w:p>
        </w:tc>
        <w:tc>
          <w:tcPr>
            <w:tcW w:w="19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E3AF8EF" w14:textId="77777777" w:rsidR="0097412B" w:rsidRPr="00B87E06" w:rsidRDefault="00000000" w:rsidP="0097412B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 xml:space="preserve">Сообщение </w:t>
            </w:r>
          </w:p>
        </w:tc>
      </w:tr>
      <w:tr w:rsidR="00B80519" w14:paraId="26E7203F" w14:textId="77777777" w:rsidTr="0097412B">
        <w:trPr>
          <w:jc w:val="center"/>
        </w:trPr>
        <w:tc>
          <w:tcPr>
            <w:tcW w:w="4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9CEA0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9</w:t>
            </w:r>
          </w:p>
        </w:tc>
        <w:tc>
          <w:tcPr>
            <w:tcW w:w="35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8C83C" w14:textId="77777777" w:rsidR="0097412B" w:rsidRPr="00B87E06" w:rsidRDefault="00000000" w:rsidP="00DD28E5">
            <w:pPr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Секреты неживой природы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6863C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85681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B813B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1</w:t>
            </w:r>
          </w:p>
        </w:tc>
        <w:tc>
          <w:tcPr>
            <w:tcW w:w="19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159A3A1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Устный зачёт</w:t>
            </w:r>
          </w:p>
        </w:tc>
      </w:tr>
      <w:tr w:rsidR="00B80519" w14:paraId="272A22D5" w14:textId="77777777" w:rsidTr="0097412B">
        <w:trPr>
          <w:jc w:val="center"/>
        </w:trPr>
        <w:tc>
          <w:tcPr>
            <w:tcW w:w="4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CD2AD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10</w:t>
            </w:r>
          </w:p>
        </w:tc>
        <w:tc>
          <w:tcPr>
            <w:tcW w:w="35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AFCC1" w14:textId="77777777" w:rsidR="0097412B" w:rsidRPr="00B87E06" w:rsidRDefault="00000000" w:rsidP="00DD28E5">
            <w:pPr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Наш досуг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F6402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5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C9025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2B91B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4</w:t>
            </w:r>
          </w:p>
        </w:tc>
        <w:tc>
          <w:tcPr>
            <w:tcW w:w="19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2A3F63C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Викторина</w:t>
            </w:r>
          </w:p>
        </w:tc>
      </w:tr>
      <w:tr w:rsidR="00B80519" w14:paraId="5EDD4E65" w14:textId="77777777" w:rsidTr="0097412B">
        <w:trPr>
          <w:jc w:val="center"/>
        </w:trPr>
        <w:tc>
          <w:tcPr>
            <w:tcW w:w="398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7005A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Итого: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52E4C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34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DFCE4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15</w:t>
            </w:r>
          </w:p>
        </w:tc>
        <w:tc>
          <w:tcPr>
            <w:tcW w:w="15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B8427" w14:textId="77777777" w:rsidR="0097412B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18</w:t>
            </w:r>
          </w:p>
        </w:tc>
        <w:tc>
          <w:tcPr>
            <w:tcW w:w="19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A59B763" w14:textId="77777777" w:rsidR="0097412B" w:rsidRPr="00B87E06" w:rsidRDefault="0097412B" w:rsidP="00DD28E5">
            <w:pPr>
              <w:jc w:val="center"/>
              <w:rPr>
                <w:lang w:val="ru-RU" w:eastAsia="ru-RU"/>
              </w:rPr>
            </w:pPr>
          </w:p>
        </w:tc>
      </w:tr>
    </w:tbl>
    <w:p w14:paraId="2C73786D" w14:textId="77777777" w:rsidR="0097412B" w:rsidRPr="004C65FD" w:rsidRDefault="00000000" w:rsidP="0097412B">
      <w:pPr>
        <w:jc w:val="center"/>
        <w:outlineLvl w:val="1"/>
        <w:rPr>
          <w:b/>
          <w:sz w:val="28"/>
          <w:szCs w:val="28"/>
          <w:shd w:val="clear" w:color="auto" w:fill="FFFFFF"/>
          <w:lang w:val="ru-RU" w:eastAsia="ru-RU"/>
        </w:rPr>
      </w:pPr>
      <w:bookmarkStart w:id="5" w:name="_Toc147865688"/>
      <w:r w:rsidRPr="004C65FD">
        <w:rPr>
          <w:b/>
          <w:sz w:val="28"/>
          <w:szCs w:val="28"/>
          <w:shd w:val="clear" w:color="auto" w:fill="FFFFFF"/>
          <w:lang w:val="ru-RU" w:eastAsia="ru-RU"/>
        </w:rPr>
        <w:lastRenderedPageBreak/>
        <w:t xml:space="preserve">Содержание программы </w:t>
      </w:r>
      <w:r w:rsidR="00BC5BB8">
        <w:rPr>
          <w:b/>
          <w:sz w:val="28"/>
          <w:szCs w:val="28"/>
          <w:shd w:val="clear" w:color="auto" w:fill="FFFFFF"/>
          <w:lang w:val="ru-RU" w:eastAsia="ru-RU"/>
        </w:rPr>
        <w:t>1-й год обучения.</w:t>
      </w:r>
      <w:bookmarkEnd w:id="5"/>
    </w:p>
    <w:p w14:paraId="64DFA5DE" w14:textId="77777777" w:rsidR="0097412B" w:rsidRPr="004C65FD" w:rsidRDefault="00000000" w:rsidP="00981413">
      <w:pPr>
        <w:outlineLvl w:val="2"/>
        <w:rPr>
          <w:b/>
          <w:sz w:val="28"/>
          <w:szCs w:val="28"/>
          <w:shd w:val="clear" w:color="auto" w:fill="FFFFFF"/>
          <w:lang w:val="ru-RU" w:eastAsia="ru-RU"/>
        </w:rPr>
      </w:pPr>
      <w:r w:rsidRPr="004C65FD">
        <w:rPr>
          <w:b/>
          <w:sz w:val="28"/>
          <w:szCs w:val="28"/>
          <w:shd w:val="clear" w:color="auto" w:fill="FFFFFF"/>
          <w:lang w:val="ru-RU" w:eastAsia="ru-RU"/>
        </w:rPr>
        <w:t xml:space="preserve">                                         </w:t>
      </w:r>
      <w:bookmarkStart w:id="6" w:name="_Toc147865689"/>
      <w:r w:rsidRPr="004C65FD">
        <w:rPr>
          <w:b/>
          <w:sz w:val="28"/>
          <w:szCs w:val="28"/>
          <w:shd w:val="clear" w:color="auto" w:fill="FFFFFF"/>
          <w:lang w:val="ru-RU" w:eastAsia="ru-RU"/>
        </w:rPr>
        <w:t>«Здравствуй, чудо-природа!»</w:t>
      </w:r>
      <w:bookmarkEnd w:id="6"/>
    </w:p>
    <w:p w14:paraId="72EB1F4B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1 раздел – «Я и природа»</w:t>
      </w:r>
    </w:p>
    <w:p w14:paraId="411C84CB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Этот раздел программы направлен на формирование начал экологической культуры, осознанного отношения к природе. В ребенка закладывается первоначальное понимание некоторых аспектов взаимодействия человека с природой: человек, как живое существо, нуждающееся в определенных жизненно необходимых условиях; человек, потребляющий природу и по возможности восстанавливающий ее богатства.</w:t>
      </w:r>
    </w:p>
    <w:p w14:paraId="7E1F4605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Демонстрация: правила поведения на природе, картины художников о природе.</w:t>
      </w:r>
    </w:p>
    <w:p w14:paraId="10CE2BB3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Практическая деятельность: экскурсия, наблюдение за живой и неживой природой.</w:t>
      </w:r>
    </w:p>
    <w:p w14:paraId="506F2B7F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2 раздел – «Братья наши меньшие»</w:t>
      </w:r>
    </w:p>
    <w:p w14:paraId="53E48D30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Учитесь жалеть. Дети учатся общаться, ухаживать за братьями меньшими. Наблюдения за домашними питомцами позволяют узнать многие природные закономерности, взаимосвязи, развивают у детей познавательный интерес.</w:t>
      </w:r>
    </w:p>
    <w:p w14:paraId="0209536B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Демонстрация: Н. Пожарицкая “Путешествие к домашним животным”</w:t>
      </w:r>
    </w:p>
    <w:p w14:paraId="3AD1CF57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Практическая деятельность: уход за домашними питомцами.</w:t>
      </w:r>
    </w:p>
    <w:p w14:paraId="1E0C218A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3 раздел – «Пернатые друзья»</w:t>
      </w:r>
    </w:p>
    <w:p w14:paraId="526F68F3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В этом разделе программы дети учатся различать птиц, часто встречающихся в нашей местности. Отводится время на наблюдение за поведением птиц, чтению стихов, рассказов, разгадыванию загадок.</w:t>
      </w:r>
    </w:p>
    <w:p w14:paraId="171A0680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Демонстрация: С. Радзиевская “Круглый год”, В. Бианки “Терентий – тетерев”. И.Рахимов “Иллюстрированный справочник по птицам”.</w:t>
      </w:r>
    </w:p>
    <w:p w14:paraId="5C781645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Практическая деятельность: изготовление кормушек для птиц, исследовательская работа “Синицы… “полезные” или “вредные” птицы?”.</w:t>
      </w:r>
    </w:p>
    <w:p w14:paraId="05FB30A2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4 раздел – «Путешествие в мир леса»</w:t>
      </w:r>
    </w:p>
    <w:p w14:paraId="108568FB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Наблюдения за растениями и животными. В лесу можно найти много примеров, подтверждающих взаимосвязь растений и животных.</w:t>
      </w:r>
    </w:p>
    <w:p w14:paraId="69192C83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Демонстрация: В.Бианки “Рассказы и сказки” М.Пришвин “Разговор деревьев”. А.Сладков “Азбука леса”.</w:t>
      </w:r>
    </w:p>
    <w:p w14:paraId="05CD9ACD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Практическая деятельность: экскурсии в парк</w:t>
      </w:r>
    </w:p>
    <w:p w14:paraId="3BB84B97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5 раздел – «Экологическая тропа»</w:t>
      </w:r>
    </w:p>
    <w:p w14:paraId="2838C4A3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Дети изучают редкие и исчезающие виды растений и животных Красноярского края, реки и речушки своей местности.</w:t>
      </w:r>
    </w:p>
    <w:p w14:paraId="24DC6075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Демонстрация: Красная книга.</w:t>
      </w:r>
    </w:p>
    <w:p w14:paraId="356D27AB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Практическая деятельность: рисование.</w:t>
      </w:r>
    </w:p>
    <w:p w14:paraId="3797A9AE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6 раздел – «Зимний сад на окне»</w:t>
      </w:r>
    </w:p>
    <w:p w14:paraId="50555AE4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 xml:space="preserve">В народе говорят, что комнатные растения цветут только в том доме, где царит мир и любовь между людьми. Поэтому вечнозеленый подоконник в доме, в классе – это показатель хорошей атмосферы в помещении. Дети </w:t>
      </w:r>
      <w:r w:rsidRPr="004C65FD">
        <w:rPr>
          <w:sz w:val="28"/>
          <w:szCs w:val="28"/>
          <w:lang w:val="ru-RU" w:eastAsia="ru-RU"/>
        </w:rPr>
        <w:lastRenderedPageBreak/>
        <w:t>учатся выращивать и ухаживать за растениями. Проводят опыты и занимаются исследовательской работой о влиянии света на рост комнатных растений.</w:t>
      </w:r>
    </w:p>
    <w:p w14:paraId="758CBF22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Демонстрация: ростки хлорофитума, горшки, земля.</w:t>
      </w:r>
    </w:p>
    <w:p w14:paraId="338D612E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Практическая деятельность: выращивание хлорофитумов.</w:t>
      </w:r>
    </w:p>
    <w:p w14:paraId="51D5F5DB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7 раздел – «В мастерской художницы зимы»</w:t>
      </w:r>
    </w:p>
    <w:p w14:paraId="1845ABBA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Мы рисуем зиму.</w:t>
      </w:r>
    </w:p>
    <w:p w14:paraId="43D9B7E4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Демонстрация: картина И.Левитана “Золотая осень”, альбом для рисования, цветные карандаши, акварельные краски.</w:t>
      </w:r>
    </w:p>
    <w:p w14:paraId="12707DF2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Практическая деятельность: конкурс рисунков.</w:t>
      </w:r>
    </w:p>
    <w:p w14:paraId="009C77C6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8 раздел – «Загадки животного мира»</w:t>
      </w:r>
    </w:p>
    <w:p w14:paraId="0DAB85A7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Демонстрация: Ф.Ибрагимова “Красота природы”.</w:t>
      </w:r>
    </w:p>
    <w:p w14:paraId="08331D48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Практическая деятельность: сбор информации о диких утках, клестах, оформление выполненные наблюдения в виде сообщения, проекта.</w:t>
      </w:r>
    </w:p>
    <w:p w14:paraId="2BF70852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9 раздел – «Секреты неживой природы»</w:t>
      </w:r>
    </w:p>
    <w:p w14:paraId="3F06F39D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Сколько интересного происходит с явлениями природы. Здесь дети раскроют секреты неживой природы.</w:t>
      </w:r>
    </w:p>
    <w:p w14:paraId="08BCAA9D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Демонстрация: глобус, теллурий.</w:t>
      </w:r>
    </w:p>
    <w:p w14:paraId="48E9F94A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Практическая деятельность: игра “День и ночь”.</w:t>
      </w:r>
    </w:p>
    <w:p w14:paraId="530D64D2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10 раздел – «Наш досуг»</w:t>
      </w:r>
    </w:p>
    <w:p w14:paraId="43E1BD6E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Духовное наследие народа – это прекрасное, бесценное богатство. Мероприятия этого раздела позволяют в интересной форме познавать фольклорные праздники, формировать экологическую культуру детей.</w:t>
      </w:r>
    </w:p>
    <w:p w14:paraId="462D0971" w14:textId="77777777" w:rsidR="0097412B" w:rsidRPr="004C65FD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Демонстрация: костюмы для праздников.</w:t>
      </w:r>
    </w:p>
    <w:p w14:paraId="48CFFDC8" w14:textId="77777777" w:rsidR="0097412B" w:rsidRDefault="00000000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Практическая деятельность: праздники.</w:t>
      </w:r>
    </w:p>
    <w:p w14:paraId="6E47B14D" w14:textId="77777777" w:rsidR="00BC5BB8" w:rsidRPr="004C65FD" w:rsidRDefault="00BC5BB8" w:rsidP="0097412B">
      <w:pPr>
        <w:shd w:val="clear" w:color="auto" w:fill="FFFFFF"/>
        <w:jc w:val="both"/>
        <w:rPr>
          <w:sz w:val="28"/>
          <w:szCs w:val="28"/>
          <w:lang w:val="ru-RU" w:eastAsia="ru-RU"/>
        </w:rPr>
      </w:pPr>
    </w:p>
    <w:p w14:paraId="4F69DA65" w14:textId="77777777" w:rsidR="00BC5BB8" w:rsidRPr="00BC5BB8" w:rsidRDefault="00000000" w:rsidP="00BC5BB8">
      <w:pPr>
        <w:widowControl w:val="0"/>
        <w:spacing w:line="360" w:lineRule="auto"/>
        <w:ind w:right="192"/>
        <w:jc w:val="center"/>
        <w:rPr>
          <w:color w:val="00000A"/>
          <w:sz w:val="28"/>
          <w:szCs w:val="28"/>
          <w:highlight w:val="white"/>
          <w:lang w:val="ru-RU" w:eastAsia="ru-RU"/>
        </w:rPr>
      </w:pPr>
      <w:r w:rsidRPr="00D12B4B">
        <w:rPr>
          <w:b/>
          <w:color w:val="00000A"/>
          <w:sz w:val="28"/>
          <w:szCs w:val="28"/>
          <w:highlight w:val="white"/>
          <w:lang w:val="ru-RU" w:eastAsia="ru-RU"/>
        </w:rPr>
        <w:t xml:space="preserve">Учебный план  </w:t>
      </w:r>
      <w:r>
        <w:rPr>
          <w:b/>
          <w:color w:val="00000A"/>
          <w:sz w:val="28"/>
          <w:szCs w:val="28"/>
          <w:highlight w:val="white"/>
          <w:lang w:val="ru-RU" w:eastAsia="ru-RU"/>
        </w:rPr>
        <w:t>втор</w:t>
      </w:r>
      <w:r w:rsidRPr="00D12B4B">
        <w:rPr>
          <w:b/>
          <w:color w:val="00000A"/>
          <w:sz w:val="28"/>
          <w:szCs w:val="28"/>
          <w:highlight w:val="white"/>
          <w:lang w:val="ru-RU" w:eastAsia="ru-RU"/>
        </w:rPr>
        <w:t>ого года обучения</w:t>
      </w:r>
    </w:p>
    <w:tbl>
      <w:tblPr>
        <w:tblW w:w="9191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0"/>
        <w:gridCol w:w="3416"/>
        <w:gridCol w:w="1276"/>
        <w:gridCol w:w="1417"/>
        <w:gridCol w:w="1276"/>
        <w:gridCol w:w="1276"/>
      </w:tblGrid>
      <w:tr w:rsidR="00B80519" w14:paraId="4FA76818" w14:textId="77777777" w:rsidTr="00DD28E5">
        <w:trPr>
          <w:jc w:val="center"/>
        </w:trPr>
        <w:tc>
          <w:tcPr>
            <w:tcW w:w="530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C459C" w14:textId="77777777" w:rsidR="00BC5BB8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№</w:t>
            </w:r>
            <w:r w:rsidRPr="00B87E06">
              <w:rPr>
                <w:lang w:val="ru-RU" w:eastAsia="ru-RU"/>
              </w:rPr>
              <w:br/>
              <w:t>п/п</w:t>
            </w:r>
          </w:p>
        </w:tc>
        <w:tc>
          <w:tcPr>
            <w:tcW w:w="3416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7413F" w14:textId="77777777" w:rsidR="00BC5BB8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Наименование раздела</w:t>
            </w:r>
          </w:p>
        </w:tc>
        <w:tc>
          <w:tcPr>
            <w:tcW w:w="1276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EE3FA" w14:textId="77777777" w:rsidR="00BC5BB8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Всего часов</w:t>
            </w:r>
          </w:p>
        </w:tc>
        <w:tc>
          <w:tcPr>
            <w:tcW w:w="269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CE2B5" w14:textId="77777777" w:rsidR="00BC5BB8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В том числе занятия</w:t>
            </w:r>
          </w:p>
        </w:tc>
        <w:tc>
          <w:tcPr>
            <w:tcW w:w="1276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</w:tcPr>
          <w:p w14:paraId="00622162" w14:textId="77777777" w:rsidR="00BC5BB8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bCs/>
                <w:lang w:val="ru-RU" w:eastAsia="ru-RU"/>
              </w:rPr>
              <w:t>Форма аттестации/контроля</w:t>
            </w:r>
          </w:p>
        </w:tc>
      </w:tr>
      <w:tr w:rsidR="00B80519" w14:paraId="7390AFDA" w14:textId="77777777" w:rsidTr="00DD28E5">
        <w:trPr>
          <w:jc w:val="center"/>
        </w:trPr>
        <w:tc>
          <w:tcPr>
            <w:tcW w:w="530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64514319" w14:textId="77777777" w:rsidR="00BC5BB8" w:rsidRPr="00B87E06" w:rsidRDefault="00BC5BB8" w:rsidP="00DD28E5">
            <w:pPr>
              <w:rPr>
                <w:lang w:val="ru-RU" w:eastAsia="ru-RU"/>
              </w:rPr>
            </w:pPr>
          </w:p>
        </w:tc>
        <w:tc>
          <w:tcPr>
            <w:tcW w:w="3416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1C881144" w14:textId="77777777" w:rsidR="00BC5BB8" w:rsidRPr="00B87E06" w:rsidRDefault="00BC5BB8" w:rsidP="00DD28E5">
            <w:pPr>
              <w:rPr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2B0B28DC" w14:textId="77777777" w:rsidR="00BC5BB8" w:rsidRPr="00B87E06" w:rsidRDefault="00BC5BB8" w:rsidP="00DD28E5">
            <w:pPr>
              <w:rPr>
                <w:lang w:val="ru-RU" w:eastAsia="ru-RU"/>
              </w:rPr>
            </w:pP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B3A84" w14:textId="77777777" w:rsidR="00BC5BB8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теор.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0B571" w14:textId="77777777" w:rsidR="00BC5BB8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практ.</w:t>
            </w:r>
          </w:p>
        </w:tc>
        <w:tc>
          <w:tcPr>
            <w:tcW w:w="1276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5ED8193" w14:textId="77777777" w:rsidR="00BC5BB8" w:rsidRPr="00B87E06" w:rsidRDefault="00BC5BB8" w:rsidP="00DD28E5">
            <w:pPr>
              <w:jc w:val="center"/>
              <w:rPr>
                <w:lang w:val="ru-RU" w:eastAsia="ru-RU"/>
              </w:rPr>
            </w:pPr>
          </w:p>
        </w:tc>
      </w:tr>
      <w:tr w:rsidR="00B80519" w14:paraId="518FBF25" w14:textId="77777777" w:rsidTr="00BC5BB8">
        <w:trPr>
          <w:jc w:val="center"/>
        </w:trPr>
        <w:tc>
          <w:tcPr>
            <w:tcW w:w="5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73B07" w14:textId="77777777" w:rsidR="00BC5BB8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1</w:t>
            </w:r>
          </w:p>
        </w:tc>
        <w:tc>
          <w:tcPr>
            <w:tcW w:w="34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046B2" w14:textId="77777777" w:rsidR="00BC5BB8" w:rsidRPr="00B87E06" w:rsidRDefault="00000000" w:rsidP="00DD28E5">
            <w:pPr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В гостях у природы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4FB9E" w14:textId="77777777" w:rsidR="00BC5BB8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5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5DE40" w14:textId="77777777" w:rsidR="00BC5BB8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C0EC5" w14:textId="77777777" w:rsidR="00BC5BB8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B6F8D63" w14:textId="77777777" w:rsidR="00BC5BB8" w:rsidRPr="00B87E06" w:rsidRDefault="00000000" w:rsidP="00DD28E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Практ.работа</w:t>
            </w:r>
          </w:p>
        </w:tc>
      </w:tr>
      <w:tr w:rsidR="00B80519" w14:paraId="528A470F" w14:textId="77777777" w:rsidTr="00BC5BB8">
        <w:trPr>
          <w:jc w:val="center"/>
        </w:trPr>
        <w:tc>
          <w:tcPr>
            <w:tcW w:w="5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4C06B" w14:textId="77777777" w:rsidR="00D43609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2</w:t>
            </w:r>
          </w:p>
        </w:tc>
        <w:tc>
          <w:tcPr>
            <w:tcW w:w="34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67168" w14:textId="77777777" w:rsidR="00D43609" w:rsidRPr="00B87E06" w:rsidRDefault="00000000" w:rsidP="00DD28E5">
            <w:pPr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Пернатые наши друзья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986E3" w14:textId="77777777" w:rsidR="00D43609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9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87FB8" w14:textId="77777777" w:rsidR="00D43609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873BC" w14:textId="77777777" w:rsidR="00D43609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9FCCE7C" w14:textId="77777777" w:rsidR="00D43609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Викторина</w:t>
            </w:r>
          </w:p>
        </w:tc>
      </w:tr>
      <w:tr w:rsidR="00B80519" w14:paraId="17D077F3" w14:textId="77777777" w:rsidTr="00BC5BB8">
        <w:trPr>
          <w:jc w:val="center"/>
        </w:trPr>
        <w:tc>
          <w:tcPr>
            <w:tcW w:w="5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4E663" w14:textId="77777777" w:rsidR="00D43609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3</w:t>
            </w:r>
          </w:p>
        </w:tc>
        <w:tc>
          <w:tcPr>
            <w:tcW w:w="34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738F0" w14:textId="77777777" w:rsidR="00D43609" w:rsidRPr="00B87E06" w:rsidRDefault="00000000" w:rsidP="00DD28E5">
            <w:pPr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О грибах и не только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001EA" w14:textId="77777777" w:rsidR="00D43609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4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646B9" w14:textId="77777777" w:rsidR="00D43609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40371" w14:textId="77777777" w:rsidR="00D43609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294F6E5" w14:textId="77777777" w:rsidR="00D43609" w:rsidRPr="00B87E06" w:rsidRDefault="00000000" w:rsidP="00DD28E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КВН</w:t>
            </w:r>
          </w:p>
        </w:tc>
      </w:tr>
      <w:tr w:rsidR="00B80519" w14:paraId="1A64A057" w14:textId="77777777" w:rsidTr="00BC5BB8">
        <w:trPr>
          <w:jc w:val="center"/>
        </w:trPr>
        <w:tc>
          <w:tcPr>
            <w:tcW w:w="5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66711" w14:textId="77777777" w:rsidR="00D43609" w:rsidRPr="00B87E06" w:rsidRDefault="00000000" w:rsidP="00DD28E5">
            <w:pPr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 xml:space="preserve">   4</w:t>
            </w:r>
          </w:p>
        </w:tc>
        <w:tc>
          <w:tcPr>
            <w:tcW w:w="34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BD16" w14:textId="77777777" w:rsidR="00D43609" w:rsidRPr="00B87E06" w:rsidRDefault="00000000" w:rsidP="00DD28E5">
            <w:pPr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Жизнь на водоемах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EBA87" w14:textId="77777777" w:rsidR="00D43609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5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69618" w14:textId="77777777" w:rsidR="00D43609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91ABE" w14:textId="77777777" w:rsidR="00D43609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133C6F5" w14:textId="77777777" w:rsidR="00D43609" w:rsidRPr="00B87E06" w:rsidRDefault="00000000" w:rsidP="00D43609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Устный зачёт</w:t>
            </w:r>
          </w:p>
        </w:tc>
      </w:tr>
      <w:tr w:rsidR="00B80519" w14:paraId="1BB22DC1" w14:textId="77777777" w:rsidTr="00BC5BB8">
        <w:trPr>
          <w:jc w:val="center"/>
        </w:trPr>
        <w:tc>
          <w:tcPr>
            <w:tcW w:w="5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7DC56" w14:textId="77777777" w:rsidR="00D43609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5</w:t>
            </w:r>
          </w:p>
        </w:tc>
        <w:tc>
          <w:tcPr>
            <w:tcW w:w="34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C8199" w14:textId="77777777" w:rsidR="00D43609" w:rsidRPr="00B87E06" w:rsidRDefault="00000000" w:rsidP="00DD28E5">
            <w:pPr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Удивительный мир насекомых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48075" w14:textId="77777777" w:rsidR="00D43609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0D2FC" w14:textId="77777777" w:rsidR="00D43609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AD628" w14:textId="77777777" w:rsidR="00D43609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6267061" w14:textId="77777777" w:rsidR="00D43609" w:rsidRPr="00B87E06" w:rsidRDefault="00000000" w:rsidP="00D43609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 xml:space="preserve">Выставка </w:t>
            </w:r>
            <w:r>
              <w:rPr>
                <w:lang w:val="ru-RU" w:eastAsia="ru-RU"/>
              </w:rPr>
              <w:t>рисунков</w:t>
            </w:r>
            <w:r w:rsidRPr="00B87E06">
              <w:rPr>
                <w:lang w:val="ru-RU" w:eastAsia="ru-RU"/>
              </w:rPr>
              <w:t xml:space="preserve"> </w:t>
            </w:r>
          </w:p>
        </w:tc>
      </w:tr>
      <w:tr w:rsidR="00B80519" w14:paraId="333B62AC" w14:textId="77777777" w:rsidTr="00BC5BB8">
        <w:trPr>
          <w:jc w:val="center"/>
        </w:trPr>
        <w:tc>
          <w:tcPr>
            <w:tcW w:w="5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209E6" w14:textId="77777777" w:rsidR="00D43609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6</w:t>
            </w:r>
          </w:p>
        </w:tc>
        <w:tc>
          <w:tcPr>
            <w:tcW w:w="34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28CA8" w14:textId="77777777" w:rsidR="00D43609" w:rsidRPr="00B87E06" w:rsidRDefault="00000000" w:rsidP="00DD28E5">
            <w:pPr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Явления природы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AC32D" w14:textId="77777777" w:rsidR="00D43609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E6D63" w14:textId="77777777" w:rsidR="00D43609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75938" w14:textId="77777777" w:rsidR="00D43609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1F65C30" w14:textId="77777777" w:rsidR="00D43609" w:rsidRPr="00B87E06" w:rsidRDefault="00000000" w:rsidP="00DD28E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Экскурсия </w:t>
            </w:r>
          </w:p>
        </w:tc>
      </w:tr>
      <w:tr w:rsidR="00B80519" w14:paraId="5A52F57C" w14:textId="77777777" w:rsidTr="00BC5BB8">
        <w:trPr>
          <w:jc w:val="center"/>
        </w:trPr>
        <w:tc>
          <w:tcPr>
            <w:tcW w:w="5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53F89" w14:textId="77777777" w:rsidR="00D43609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7</w:t>
            </w:r>
          </w:p>
        </w:tc>
        <w:tc>
          <w:tcPr>
            <w:tcW w:w="34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31AD6" w14:textId="77777777" w:rsidR="00D43609" w:rsidRPr="00B87E06" w:rsidRDefault="00000000" w:rsidP="00DD28E5">
            <w:pPr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Мы юные садоводы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95E72" w14:textId="77777777" w:rsidR="00D43609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5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8FD5A" w14:textId="77777777" w:rsidR="00D43609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C398B" w14:textId="77777777" w:rsidR="00D43609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2985DCA" w14:textId="77777777" w:rsidR="00D43609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Наблюдение</w:t>
            </w:r>
            <w:r>
              <w:rPr>
                <w:lang w:val="ru-RU" w:eastAsia="ru-RU"/>
              </w:rPr>
              <w:t>, опыты</w:t>
            </w:r>
          </w:p>
        </w:tc>
      </w:tr>
      <w:tr w:rsidR="00B80519" w14:paraId="7BBD6078" w14:textId="77777777" w:rsidTr="00BC5BB8">
        <w:trPr>
          <w:jc w:val="center"/>
        </w:trPr>
        <w:tc>
          <w:tcPr>
            <w:tcW w:w="5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06D7D" w14:textId="77777777" w:rsidR="00D43609" w:rsidRPr="00B87E06" w:rsidRDefault="00D43609" w:rsidP="00DD28E5">
            <w:pPr>
              <w:jc w:val="center"/>
              <w:rPr>
                <w:lang w:val="ru-RU" w:eastAsia="ru-RU"/>
              </w:rPr>
            </w:pPr>
          </w:p>
        </w:tc>
        <w:tc>
          <w:tcPr>
            <w:tcW w:w="34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52D47" w14:textId="77777777" w:rsidR="00D43609" w:rsidRPr="00B87E06" w:rsidRDefault="00000000" w:rsidP="00DD28E5">
            <w:pPr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Итого: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6C09B" w14:textId="77777777" w:rsidR="00D43609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34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7BC8B" w14:textId="77777777" w:rsidR="00D43609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19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91037" w14:textId="77777777" w:rsidR="00D43609" w:rsidRPr="00B87E0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15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58FE128" w14:textId="77777777" w:rsidR="00D43609" w:rsidRPr="00B87E06" w:rsidRDefault="00D43609" w:rsidP="00DD28E5">
            <w:pPr>
              <w:jc w:val="center"/>
              <w:rPr>
                <w:lang w:val="ru-RU" w:eastAsia="ru-RU"/>
              </w:rPr>
            </w:pPr>
          </w:p>
        </w:tc>
      </w:tr>
    </w:tbl>
    <w:p w14:paraId="2B2ACA7D" w14:textId="77777777" w:rsidR="00BC5BB8" w:rsidRDefault="00BC5BB8" w:rsidP="0060445D">
      <w:pPr>
        <w:jc w:val="both"/>
        <w:rPr>
          <w:rFonts w:eastAsia="Calibri"/>
          <w:b/>
          <w:bCs/>
          <w:sz w:val="28"/>
          <w:szCs w:val="28"/>
          <w:lang w:val="ru-RU"/>
        </w:rPr>
      </w:pPr>
    </w:p>
    <w:p w14:paraId="23A6F0A8" w14:textId="77777777" w:rsidR="00B87E06" w:rsidRPr="004C65FD" w:rsidRDefault="00000000" w:rsidP="00B87E06">
      <w:pPr>
        <w:jc w:val="center"/>
        <w:outlineLvl w:val="1"/>
        <w:rPr>
          <w:b/>
          <w:sz w:val="28"/>
          <w:szCs w:val="28"/>
          <w:shd w:val="clear" w:color="auto" w:fill="FFFFFF"/>
          <w:lang w:val="ru-RU" w:eastAsia="ru-RU"/>
        </w:rPr>
      </w:pPr>
      <w:bookmarkStart w:id="7" w:name="_Toc147865690"/>
      <w:r w:rsidRPr="004C65FD">
        <w:rPr>
          <w:b/>
          <w:sz w:val="28"/>
          <w:szCs w:val="28"/>
          <w:shd w:val="clear" w:color="auto" w:fill="FFFFFF"/>
          <w:lang w:val="ru-RU" w:eastAsia="ru-RU"/>
        </w:rPr>
        <w:lastRenderedPageBreak/>
        <w:t xml:space="preserve">Содержание программы </w:t>
      </w:r>
      <w:r>
        <w:rPr>
          <w:b/>
          <w:sz w:val="28"/>
          <w:szCs w:val="28"/>
          <w:shd w:val="clear" w:color="auto" w:fill="FFFFFF"/>
          <w:lang w:val="ru-RU" w:eastAsia="ru-RU"/>
        </w:rPr>
        <w:t>2-й год обучения.</w:t>
      </w:r>
      <w:bookmarkEnd w:id="7"/>
    </w:p>
    <w:p w14:paraId="566B2F4D" w14:textId="77777777" w:rsidR="00BC5BB8" w:rsidRPr="004C65FD" w:rsidRDefault="00000000" w:rsidP="00B87E06">
      <w:pPr>
        <w:spacing w:after="135"/>
        <w:jc w:val="right"/>
        <w:outlineLvl w:val="2"/>
        <w:rPr>
          <w:b/>
          <w:sz w:val="28"/>
          <w:szCs w:val="28"/>
          <w:shd w:val="clear" w:color="auto" w:fill="FFFFFF"/>
          <w:lang w:val="ru-RU" w:eastAsia="ru-RU"/>
        </w:rPr>
      </w:pPr>
      <w:r w:rsidRPr="004C65FD">
        <w:rPr>
          <w:b/>
          <w:sz w:val="28"/>
          <w:szCs w:val="28"/>
          <w:shd w:val="clear" w:color="auto" w:fill="FFFFFF"/>
          <w:lang w:val="ru-RU" w:eastAsia="ru-RU"/>
        </w:rPr>
        <w:t xml:space="preserve"> </w:t>
      </w:r>
      <w:bookmarkStart w:id="8" w:name="_Toc147865691"/>
      <w:r w:rsidRPr="004C65FD">
        <w:rPr>
          <w:b/>
          <w:sz w:val="28"/>
          <w:szCs w:val="28"/>
          <w:shd w:val="clear" w:color="auto" w:fill="FFFFFF"/>
          <w:lang w:val="ru-RU" w:eastAsia="ru-RU"/>
        </w:rPr>
        <w:t>«Прикосновение к прекрасному»</w:t>
      </w:r>
      <w:bookmarkEnd w:id="8"/>
    </w:p>
    <w:p w14:paraId="690287BE" w14:textId="77777777" w:rsidR="00BC5BB8" w:rsidRPr="004C65FD" w:rsidRDefault="00000000" w:rsidP="00BC5BB8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1 раздел – “</w:t>
      </w:r>
      <w:r w:rsidR="00B87E06">
        <w:rPr>
          <w:b/>
          <w:bCs/>
          <w:sz w:val="28"/>
          <w:szCs w:val="28"/>
          <w:lang w:val="ru-RU" w:eastAsia="ru-RU"/>
        </w:rPr>
        <w:t>В гостях у природы</w:t>
      </w:r>
      <w:r w:rsidRPr="004C65FD">
        <w:rPr>
          <w:b/>
          <w:bCs/>
          <w:sz w:val="28"/>
          <w:szCs w:val="28"/>
          <w:lang w:val="ru-RU" w:eastAsia="ru-RU"/>
        </w:rPr>
        <w:t>”</w:t>
      </w:r>
    </w:p>
    <w:p w14:paraId="211E7E02" w14:textId="77777777" w:rsidR="00BC5BB8" w:rsidRPr="004C65FD" w:rsidRDefault="00000000" w:rsidP="00BC5BB8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Природа – колыбель наша. У истоков природы.</w:t>
      </w:r>
    </w:p>
    <w:p w14:paraId="29D4E17A" w14:textId="77777777" w:rsidR="00BC5BB8" w:rsidRPr="004C65FD" w:rsidRDefault="00000000" w:rsidP="00BC5BB8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Демонстрация: осенние приметы.</w:t>
      </w:r>
    </w:p>
    <w:p w14:paraId="66DADB7C" w14:textId="77777777" w:rsidR="00BC5BB8" w:rsidRPr="004C65FD" w:rsidRDefault="00000000" w:rsidP="00BC5BB8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Практическая деятельность: экскурсия в природу.</w:t>
      </w:r>
    </w:p>
    <w:p w14:paraId="75231FE7" w14:textId="77777777" w:rsidR="00BC5BB8" w:rsidRPr="004C65FD" w:rsidRDefault="00000000" w:rsidP="00BC5BB8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2 раздел – “</w:t>
      </w:r>
      <w:r w:rsidR="00B87E06">
        <w:rPr>
          <w:b/>
          <w:bCs/>
          <w:sz w:val="28"/>
          <w:szCs w:val="28"/>
          <w:lang w:val="ru-RU" w:eastAsia="ru-RU"/>
        </w:rPr>
        <w:t>Пернатые наши друзья</w:t>
      </w:r>
      <w:r w:rsidRPr="004C65FD">
        <w:rPr>
          <w:b/>
          <w:bCs/>
          <w:sz w:val="28"/>
          <w:szCs w:val="28"/>
          <w:lang w:val="ru-RU" w:eastAsia="ru-RU"/>
        </w:rPr>
        <w:t>”</w:t>
      </w:r>
    </w:p>
    <w:p w14:paraId="5F8BC46C" w14:textId="77777777" w:rsidR="00BC5BB8" w:rsidRPr="004C65FD" w:rsidRDefault="00000000" w:rsidP="00BC5BB8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Какой же лес без гомона птиц? О чем же они поют? Почему в лесу нужно соблюдать тишину?</w:t>
      </w:r>
    </w:p>
    <w:p w14:paraId="0FFB4578" w14:textId="77777777" w:rsidR="00BC5BB8" w:rsidRPr="004C65FD" w:rsidRDefault="00000000" w:rsidP="00BC5BB8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Демонстрация: аудиозапись “Голоса птиц”, И.Рахимов, А.Аринина “Птицы наших лесов”, Сказки-несказки. В.Бианки и Э.Шима.</w:t>
      </w:r>
    </w:p>
    <w:p w14:paraId="35A4C517" w14:textId="77777777" w:rsidR="00BC5BB8" w:rsidRPr="004C65FD" w:rsidRDefault="00000000" w:rsidP="00BC5BB8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Практическая деятельность: викторина “Птицы наши друзья”.</w:t>
      </w:r>
    </w:p>
    <w:p w14:paraId="0D29DB8D" w14:textId="77777777" w:rsidR="00BC5BB8" w:rsidRPr="004C65FD" w:rsidRDefault="00000000" w:rsidP="00BC5BB8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3 раздел – “О грибах и не только”</w:t>
      </w:r>
    </w:p>
    <w:p w14:paraId="19D85BAF" w14:textId="77777777" w:rsidR="00BC5BB8" w:rsidRPr="004C65FD" w:rsidRDefault="00000000" w:rsidP="00BC5BB8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Удивительный мир грибов. Грибы на службе у человека. Что такое “тихая охота”?</w:t>
      </w:r>
      <w:r w:rsidRPr="004C65FD">
        <w:rPr>
          <w:sz w:val="28"/>
          <w:szCs w:val="28"/>
          <w:lang w:val="ru-RU" w:eastAsia="ru-RU"/>
        </w:rPr>
        <w:br/>
        <w:t>Демонстрация: Н.Архипова “О грибах и не только”, стихи Е.Телегиной, В.Левановского, В.Лифшица, муляжи грибов.</w:t>
      </w:r>
      <w:r w:rsidRPr="004C65FD">
        <w:rPr>
          <w:sz w:val="28"/>
          <w:szCs w:val="28"/>
          <w:lang w:val="ru-RU" w:eastAsia="ru-RU"/>
        </w:rPr>
        <w:br/>
        <w:t>Практическая деятельность: КВН “Грибы – это грибы”, составление альбома о грибах.</w:t>
      </w:r>
    </w:p>
    <w:p w14:paraId="1C42098A" w14:textId="77777777" w:rsidR="00BC5BB8" w:rsidRPr="004C65FD" w:rsidRDefault="00000000" w:rsidP="00BC5BB8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4 раздел</w:t>
      </w:r>
      <w:r w:rsidRPr="004C65FD">
        <w:rPr>
          <w:sz w:val="28"/>
          <w:szCs w:val="28"/>
          <w:lang w:val="ru-RU" w:eastAsia="ru-RU"/>
        </w:rPr>
        <w:t> – </w:t>
      </w:r>
      <w:r w:rsidRPr="004C65FD">
        <w:rPr>
          <w:b/>
          <w:bCs/>
          <w:sz w:val="28"/>
          <w:szCs w:val="28"/>
          <w:lang w:val="ru-RU" w:eastAsia="ru-RU"/>
        </w:rPr>
        <w:t>“Жизнь на водоемах”</w:t>
      </w:r>
    </w:p>
    <w:p w14:paraId="2C74B91E" w14:textId="77777777" w:rsidR="00BC5BB8" w:rsidRPr="004C65FD" w:rsidRDefault="00000000" w:rsidP="00BC5BB8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Течет река, бежит ручей… Как зимуют, чем питаются рыбы, раки, бобры и другие обитатели водоемов?</w:t>
      </w:r>
    </w:p>
    <w:p w14:paraId="14EE8067" w14:textId="77777777" w:rsidR="00BC5BB8" w:rsidRPr="004C65FD" w:rsidRDefault="00000000" w:rsidP="00BC5BB8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Демонстрация: С.Радзиевская “Круглый год”.</w:t>
      </w:r>
    </w:p>
    <w:p w14:paraId="1CC0B45B" w14:textId="77777777" w:rsidR="00BC5BB8" w:rsidRPr="004C65FD" w:rsidRDefault="00000000" w:rsidP="00BC5BB8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Практическая деятельность: видеофильм о бобрах.</w:t>
      </w:r>
    </w:p>
    <w:p w14:paraId="27D3BEBB" w14:textId="77777777" w:rsidR="00BC5BB8" w:rsidRPr="004C65FD" w:rsidRDefault="00000000" w:rsidP="00BC5BB8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 xml:space="preserve">5 раздел – “Удивительный мир </w:t>
      </w:r>
      <w:r w:rsidR="00B87E06">
        <w:rPr>
          <w:b/>
          <w:bCs/>
          <w:sz w:val="28"/>
          <w:szCs w:val="28"/>
          <w:lang w:val="ru-RU" w:eastAsia="ru-RU"/>
        </w:rPr>
        <w:t>насекомых</w:t>
      </w:r>
      <w:r w:rsidRPr="004C65FD">
        <w:rPr>
          <w:b/>
          <w:bCs/>
          <w:sz w:val="28"/>
          <w:szCs w:val="28"/>
          <w:lang w:val="ru-RU" w:eastAsia="ru-RU"/>
        </w:rPr>
        <w:t>”</w:t>
      </w:r>
    </w:p>
    <w:p w14:paraId="0148E434" w14:textId="77777777" w:rsidR="00BC5BB8" w:rsidRPr="004C65FD" w:rsidRDefault="00000000" w:rsidP="00BC5BB8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Красота спасет мир. Давайте, учиться радоваться красоте и беречь ее!</w:t>
      </w:r>
    </w:p>
    <w:p w14:paraId="64675151" w14:textId="77777777" w:rsidR="00BC5BB8" w:rsidRPr="004C65FD" w:rsidRDefault="00000000" w:rsidP="00BC5BB8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Демонстрация: А.Ильясова, Т.Яковенко “Удивительный мир бабочек”.</w:t>
      </w:r>
    </w:p>
    <w:p w14:paraId="6AA773A1" w14:textId="77777777" w:rsidR="00BC5BB8" w:rsidRPr="004C65FD" w:rsidRDefault="00000000" w:rsidP="00BC5BB8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Практическая деятельность: выставка рисунков.</w:t>
      </w:r>
    </w:p>
    <w:p w14:paraId="350BDFAD" w14:textId="77777777" w:rsidR="00BC5BB8" w:rsidRPr="004C65FD" w:rsidRDefault="00000000" w:rsidP="00BC5BB8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6 раздел – “Явления природы”</w:t>
      </w:r>
    </w:p>
    <w:p w14:paraId="2390B0D0" w14:textId="77777777" w:rsidR="00BC5BB8" w:rsidRPr="004C65FD" w:rsidRDefault="00000000" w:rsidP="00BC5BB8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Гремит гром, сверкает молния. А почему?</w:t>
      </w:r>
      <w:r w:rsidRPr="004C65FD">
        <w:rPr>
          <w:b/>
          <w:bCs/>
          <w:sz w:val="28"/>
          <w:szCs w:val="28"/>
          <w:lang w:val="ru-RU" w:eastAsia="ru-RU"/>
        </w:rPr>
        <w:t> </w:t>
      </w:r>
      <w:r w:rsidRPr="004C65FD">
        <w:rPr>
          <w:sz w:val="28"/>
          <w:szCs w:val="28"/>
          <w:lang w:val="ru-RU" w:eastAsia="ru-RU"/>
        </w:rPr>
        <w:t>Все хотим знать.</w:t>
      </w:r>
    </w:p>
    <w:p w14:paraId="00DBE18D" w14:textId="77777777" w:rsidR="00BC5BB8" w:rsidRPr="004C65FD" w:rsidRDefault="00000000" w:rsidP="00BC5BB8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Демонстрация: справочное бюро “Почемучка”, Ф.Ибрагимова “Красота природы”.</w:t>
      </w:r>
    </w:p>
    <w:p w14:paraId="0E68845D" w14:textId="77777777" w:rsidR="00BC5BB8" w:rsidRPr="004C65FD" w:rsidRDefault="00000000" w:rsidP="00BC5BB8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Практическая деятельность: экскурсия.</w:t>
      </w:r>
    </w:p>
    <w:p w14:paraId="5AAAA8B8" w14:textId="77777777" w:rsidR="00BC5BB8" w:rsidRPr="004C65FD" w:rsidRDefault="00000000" w:rsidP="00BC5BB8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 xml:space="preserve">7 раздел – </w:t>
      </w:r>
      <w:r w:rsidRPr="00B87E06">
        <w:rPr>
          <w:b/>
          <w:bCs/>
          <w:sz w:val="28"/>
          <w:szCs w:val="28"/>
          <w:lang w:val="ru-RU" w:eastAsia="ru-RU"/>
        </w:rPr>
        <w:t>“</w:t>
      </w:r>
      <w:r w:rsidRPr="00B87E06">
        <w:rPr>
          <w:b/>
          <w:sz w:val="28"/>
          <w:szCs w:val="28"/>
          <w:lang w:val="ru-RU" w:eastAsia="ru-RU"/>
        </w:rPr>
        <w:t>Мы - юные садоводы”.</w:t>
      </w:r>
    </w:p>
    <w:p w14:paraId="60178461" w14:textId="77777777" w:rsidR="00BC5BB8" w:rsidRPr="004C65FD" w:rsidRDefault="00000000" w:rsidP="00BC5BB8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lastRenderedPageBreak/>
        <w:t>Труд кормит, а лень портит. Витаминная грядка. Искусство составления букетов.</w:t>
      </w:r>
    </w:p>
    <w:p w14:paraId="013E6432" w14:textId="77777777" w:rsidR="00BC5BB8" w:rsidRPr="004C65FD" w:rsidRDefault="00000000" w:rsidP="00BC5BB8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Демонстрация: загадки об овощах, цветах.</w:t>
      </w:r>
    </w:p>
    <w:p w14:paraId="5196754E" w14:textId="77777777" w:rsidR="00476EF6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Практическая деятельность: игра “</w:t>
      </w:r>
      <w:r>
        <w:rPr>
          <w:sz w:val="28"/>
          <w:szCs w:val="28"/>
          <w:lang w:val="ru-RU" w:eastAsia="ru-RU"/>
        </w:rPr>
        <w:t>Сложи овощ”, исследовательская.</w:t>
      </w:r>
    </w:p>
    <w:p w14:paraId="141F1272" w14:textId="77777777" w:rsidR="00476EF6" w:rsidRPr="00476EF6" w:rsidRDefault="00476EF6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</w:p>
    <w:p w14:paraId="07136DF1" w14:textId="77777777" w:rsidR="00476EF6" w:rsidRPr="00476EF6" w:rsidRDefault="00000000" w:rsidP="00476EF6">
      <w:pPr>
        <w:widowControl w:val="0"/>
        <w:spacing w:line="360" w:lineRule="auto"/>
        <w:ind w:right="192"/>
        <w:jc w:val="center"/>
        <w:rPr>
          <w:color w:val="00000A"/>
          <w:sz w:val="28"/>
          <w:szCs w:val="28"/>
          <w:highlight w:val="white"/>
          <w:lang w:val="ru-RU" w:eastAsia="ru-RU"/>
        </w:rPr>
      </w:pPr>
      <w:r w:rsidRPr="00D12B4B">
        <w:rPr>
          <w:b/>
          <w:color w:val="00000A"/>
          <w:sz w:val="28"/>
          <w:szCs w:val="28"/>
          <w:highlight w:val="white"/>
          <w:lang w:val="ru-RU" w:eastAsia="ru-RU"/>
        </w:rPr>
        <w:t xml:space="preserve">Учебный план  </w:t>
      </w:r>
      <w:r>
        <w:rPr>
          <w:b/>
          <w:color w:val="00000A"/>
          <w:sz w:val="28"/>
          <w:szCs w:val="28"/>
          <w:highlight w:val="white"/>
          <w:lang w:val="ru-RU" w:eastAsia="ru-RU"/>
        </w:rPr>
        <w:t>третье</w:t>
      </w:r>
      <w:r w:rsidRPr="00D12B4B">
        <w:rPr>
          <w:b/>
          <w:color w:val="00000A"/>
          <w:sz w:val="28"/>
          <w:szCs w:val="28"/>
          <w:highlight w:val="white"/>
          <w:lang w:val="ru-RU" w:eastAsia="ru-RU"/>
        </w:rPr>
        <w:t>го года обучения</w:t>
      </w:r>
    </w:p>
    <w:tbl>
      <w:tblPr>
        <w:tblW w:w="9500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3"/>
        <w:gridCol w:w="3791"/>
        <w:gridCol w:w="851"/>
        <w:gridCol w:w="992"/>
        <w:gridCol w:w="1134"/>
        <w:gridCol w:w="2339"/>
      </w:tblGrid>
      <w:tr w:rsidR="00B80519" w14:paraId="4F0CC229" w14:textId="77777777" w:rsidTr="00665761">
        <w:trPr>
          <w:jc w:val="center"/>
        </w:trPr>
        <w:tc>
          <w:tcPr>
            <w:tcW w:w="393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D77D1" w14:textId="77777777" w:rsidR="00476EF6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№</w:t>
            </w:r>
            <w:r w:rsidRPr="00476EF6">
              <w:rPr>
                <w:lang w:val="ru-RU" w:eastAsia="ru-RU"/>
              </w:rPr>
              <w:br/>
              <w:t>п/п</w:t>
            </w:r>
          </w:p>
        </w:tc>
        <w:tc>
          <w:tcPr>
            <w:tcW w:w="3791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A486A" w14:textId="77777777" w:rsidR="00476EF6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Наименование раздела.</w:t>
            </w:r>
          </w:p>
        </w:tc>
        <w:tc>
          <w:tcPr>
            <w:tcW w:w="851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91341" w14:textId="77777777" w:rsidR="00476EF6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Всего часов</w:t>
            </w:r>
          </w:p>
        </w:tc>
        <w:tc>
          <w:tcPr>
            <w:tcW w:w="212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46B1F" w14:textId="77777777" w:rsidR="00476EF6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В том числе занятия</w:t>
            </w:r>
          </w:p>
        </w:tc>
        <w:tc>
          <w:tcPr>
            <w:tcW w:w="2339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</w:tcPr>
          <w:p w14:paraId="6E4E5B2D" w14:textId="77777777" w:rsidR="00476EF6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bCs/>
                <w:lang w:val="ru-RU" w:eastAsia="ru-RU"/>
              </w:rPr>
              <w:t>Форма аттестации/контроля</w:t>
            </w:r>
          </w:p>
        </w:tc>
      </w:tr>
      <w:tr w:rsidR="00B80519" w14:paraId="11FDF119" w14:textId="77777777" w:rsidTr="00665761">
        <w:trPr>
          <w:jc w:val="center"/>
        </w:trPr>
        <w:tc>
          <w:tcPr>
            <w:tcW w:w="393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37817FA1" w14:textId="77777777" w:rsidR="00476EF6" w:rsidRPr="00476EF6" w:rsidRDefault="00476EF6" w:rsidP="00DD28E5">
            <w:pPr>
              <w:rPr>
                <w:lang w:val="ru-RU" w:eastAsia="ru-RU"/>
              </w:rPr>
            </w:pPr>
          </w:p>
        </w:tc>
        <w:tc>
          <w:tcPr>
            <w:tcW w:w="3791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7E0A0A11" w14:textId="77777777" w:rsidR="00476EF6" w:rsidRPr="00476EF6" w:rsidRDefault="00476EF6" w:rsidP="00DD28E5">
            <w:pPr>
              <w:rPr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6231326C" w14:textId="77777777" w:rsidR="00476EF6" w:rsidRPr="00476EF6" w:rsidRDefault="00476EF6" w:rsidP="00DD28E5">
            <w:pPr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84A01" w14:textId="77777777" w:rsidR="00476EF6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Теор.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BC9FF" w14:textId="77777777" w:rsidR="00476EF6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Практ.</w:t>
            </w:r>
          </w:p>
        </w:tc>
        <w:tc>
          <w:tcPr>
            <w:tcW w:w="2339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3B14056" w14:textId="77777777" w:rsidR="00476EF6" w:rsidRPr="00476EF6" w:rsidRDefault="00476EF6" w:rsidP="00DD28E5">
            <w:pPr>
              <w:jc w:val="center"/>
              <w:rPr>
                <w:lang w:val="ru-RU" w:eastAsia="ru-RU"/>
              </w:rPr>
            </w:pPr>
          </w:p>
        </w:tc>
      </w:tr>
      <w:tr w:rsidR="00B80519" w14:paraId="32936E70" w14:textId="77777777" w:rsidTr="00665761">
        <w:trPr>
          <w:jc w:val="center"/>
        </w:trPr>
        <w:tc>
          <w:tcPr>
            <w:tcW w:w="3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6F4FE" w14:textId="77777777" w:rsidR="00476EF6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1.</w:t>
            </w:r>
          </w:p>
        </w:tc>
        <w:tc>
          <w:tcPr>
            <w:tcW w:w="37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194DB" w14:textId="77777777" w:rsidR="00476EF6" w:rsidRPr="00476EF6" w:rsidRDefault="00000000" w:rsidP="00DD28E5">
            <w:pPr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Я - юный исследователь и следопыт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87492" w14:textId="77777777" w:rsidR="00476EF6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CC4CF" w14:textId="77777777" w:rsidR="00476EF6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6DC6B" w14:textId="77777777" w:rsidR="00476EF6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2</w:t>
            </w:r>
          </w:p>
        </w:tc>
        <w:tc>
          <w:tcPr>
            <w:tcW w:w="23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632B697" w14:textId="77777777" w:rsidR="00476EF6" w:rsidRPr="00476EF6" w:rsidRDefault="00000000" w:rsidP="00DD28E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Сочинение</w:t>
            </w:r>
          </w:p>
        </w:tc>
      </w:tr>
      <w:tr w:rsidR="00B80519" w14:paraId="08A1A961" w14:textId="77777777" w:rsidTr="00665761">
        <w:trPr>
          <w:jc w:val="center"/>
        </w:trPr>
        <w:tc>
          <w:tcPr>
            <w:tcW w:w="3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07F46" w14:textId="77777777" w:rsidR="00476EF6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2.</w:t>
            </w:r>
          </w:p>
        </w:tc>
        <w:tc>
          <w:tcPr>
            <w:tcW w:w="37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F904B" w14:textId="77777777" w:rsidR="00476EF6" w:rsidRPr="00476EF6" w:rsidRDefault="00000000" w:rsidP="00DD28E5">
            <w:pPr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Лес - верный друг человека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F94B8" w14:textId="77777777" w:rsidR="00476EF6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919E7" w14:textId="77777777" w:rsidR="00476EF6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A291" w14:textId="77777777" w:rsidR="00476EF6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3</w:t>
            </w:r>
          </w:p>
        </w:tc>
        <w:tc>
          <w:tcPr>
            <w:tcW w:w="23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B103A85" w14:textId="77777777" w:rsidR="00476EF6" w:rsidRPr="00476EF6" w:rsidRDefault="00000000" w:rsidP="00DD28E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Практ.работа</w:t>
            </w:r>
          </w:p>
        </w:tc>
      </w:tr>
      <w:tr w:rsidR="00B80519" w14:paraId="1CACADC0" w14:textId="77777777" w:rsidTr="00665761">
        <w:trPr>
          <w:jc w:val="center"/>
        </w:trPr>
        <w:tc>
          <w:tcPr>
            <w:tcW w:w="3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BB665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3.</w:t>
            </w:r>
          </w:p>
        </w:tc>
        <w:tc>
          <w:tcPr>
            <w:tcW w:w="37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11776" w14:textId="77777777" w:rsidR="007A77DB" w:rsidRPr="00476EF6" w:rsidRDefault="00000000" w:rsidP="00DD28E5">
            <w:pPr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Страницы биографии дерева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DCA61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9D424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C27F2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1</w:t>
            </w:r>
          </w:p>
        </w:tc>
        <w:tc>
          <w:tcPr>
            <w:tcW w:w="23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DE5319A" w14:textId="77777777" w:rsidR="007A77DB" w:rsidRPr="00B87E06" w:rsidRDefault="00000000" w:rsidP="00DD28E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Выставка поделок</w:t>
            </w:r>
          </w:p>
        </w:tc>
      </w:tr>
      <w:tr w:rsidR="00B80519" w14:paraId="00DE682B" w14:textId="77777777" w:rsidTr="00665761">
        <w:trPr>
          <w:jc w:val="center"/>
        </w:trPr>
        <w:tc>
          <w:tcPr>
            <w:tcW w:w="3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25932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4.</w:t>
            </w:r>
          </w:p>
        </w:tc>
        <w:tc>
          <w:tcPr>
            <w:tcW w:w="37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4A0B7" w14:textId="77777777" w:rsidR="007A77DB" w:rsidRPr="00476EF6" w:rsidRDefault="00000000" w:rsidP="00DD28E5">
            <w:pPr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Лесные пожары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6663E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D4998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D0372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1</w:t>
            </w:r>
          </w:p>
        </w:tc>
        <w:tc>
          <w:tcPr>
            <w:tcW w:w="23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EC9DADE" w14:textId="77777777" w:rsidR="007A77DB" w:rsidRPr="00B87E06" w:rsidRDefault="00000000" w:rsidP="00DD28E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Экскурсия</w:t>
            </w:r>
          </w:p>
        </w:tc>
      </w:tr>
      <w:tr w:rsidR="00B80519" w14:paraId="7542146D" w14:textId="77777777" w:rsidTr="00665761">
        <w:trPr>
          <w:jc w:val="center"/>
        </w:trPr>
        <w:tc>
          <w:tcPr>
            <w:tcW w:w="3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EF436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5.</w:t>
            </w:r>
          </w:p>
        </w:tc>
        <w:tc>
          <w:tcPr>
            <w:tcW w:w="37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BBD78" w14:textId="77777777" w:rsidR="007A77DB" w:rsidRPr="00476EF6" w:rsidRDefault="00000000" w:rsidP="00DD28E5">
            <w:pPr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Наш край - край лесов и лесных богатств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081BB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DB44D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AF838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3</w:t>
            </w:r>
          </w:p>
        </w:tc>
        <w:tc>
          <w:tcPr>
            <w:tcW w:w="23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CB134C4" w14:textId="77777777" w:rsidR="007A77DB" w:rsidRPr="00B87E06" w:rsidRDefault="00000000" w:rsidP="00DD28E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Творч.работа</w:t>
            </w:r>
          </w:p>
        </w:tc>
      </w:tr>
      <w:tr w:rsidR="00B80519" w14:paraId="0EFE4995" w14:textId="77777777" w:rsidTr="00665761">
        <w:trPr>
          <w:jc w:val="center"/>
        </w:trPr>
        <w:tc>
          <w:tcPr>
            <w:tcW w:w="3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6868C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6.</w:t>
            </w:r>
          </w:p>
        </w:tc>
        <w:tc>
          <w:tcPr>
            <w:tcW w:w="37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46089" w14:textId="77777777" w:rsidR="007A77DB" w:rsidRPr="00476EF6" w:rsidRDefault="00000000" w:rsidP="00DD28E5">
            <w:pPr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Достучаться до каждого сердца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819AC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5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DCB46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C3CEE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4</w:t>
            </w:r>
          </w:p>
        </w:tc>
        <w:tc>
          <w:tcPr>
            <w:tcW w:w="23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59A6416" w14:textId="77777777" w:rsidR="007A77DB" w:rsidRPr="00B87E06" w:rsidRDefault="00000000" w:rsidP="009F134A">
            <w:pPr>
              <w:jc w:val="center"/>
              <w:rPr>
                <w:lang w:val="ru-RU" w:eastAsia="ru-RU"/>
              </w:rPr>
            </w:pPr>
            <w:r w:rsidRPr="00B87E06">
              <w:rPr>
                <w:lang w:val="ru-RU" w:eastAsia="ru-RU"/>
              </w:rPr>
              <w:t>Устный зачёт</w:t>
            </w:r>
            <w:r w:rsidRPr="006B302D">
              <w:rPr>
                <w:highlight w:val="yellow"/>
                <w:lang w:val="ru-RU" w:eastAsia="ru-RU"/>
              </w:rPr>
              <w:t xml:space="preserve"> </w:t>
            </w:r>
          </w:p>
        </w:tc>
      </w:tr>
      <w:tr w:rsidR="00B80519" w14:paraId="5079E466" w14:textId="77777777" w:rsidTr="00665761">
        <w:trPr>
          <w:jc w:val="center"/>
        </w:trPr>
        <w:tc>
          <w:tcPr>
            <w:tcW w:w="3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98556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7.</w:t>
            </w:r>
          </w:p>
        </w:tc>
        <w:tc>
          <w:tcPr>
            <w:tcW w:w="37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D1487" w14:textId="77777777" w:rsidR="007A77DB" w:rsidRPr="00476EF6" w:rsidRDefault="00000000" w:rsidP="00DD28E5">
            <w:pPr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Тихий уголок детства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9422F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5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CAEF6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0DB72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4</w:t>
            </w:r>
          </w:p>
        </w:tc>
        <w:tc>
          <w:tcPr>
            <w:tcW w:w="23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D1F9A93" w14:textId="77777777" w:rsidR="007A77DB" w:rsidRPr="00B87E06" w:rsidRDefault="00000000" w:rsidP="009F134A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Конкурс </w:t>
            </w:r>
            <w:r w:rsidRPr="009F134A">
              <w:rPr>
                <w:lang w:val="ru-RU" w:eastAsia="ru-RU"/>
              </w:rPr>
              <w:t xml:space="preserve">скворечников </w:t>
            </w:r>
          </w:p>
        </w:tc>
      </w:tr>
      <w:tr w:rsidR="00B80519" w14:paraId="4EB251D3" w14:textId="77777777" w:rsidTr="00665761">
        <w:trPr>
          <w:jc w:val="center"/>
        </w:trPr>
        <w:tc>
          <w:tcPr>
            <w:tcW w:w="3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C0594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8.</w:t>
            </w:r>
          </w:p>
        </w:tc>
        <w:tc>
          <w:tcPr>
            <w:tcW w:w="37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EE783" w14:textId="77777777" w:rsidR="007A77DB" w:rsidRPr="00476EF6" w:rsidRDefault="00000000" w:rsidP="009F134A">
            <w:pPr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 xml:space="preserve">Зелёная </w:t>
            </w:r>
            <w:r w:rsidR="009F134A">
              <w:rPr>
                <w:lang w:val="ru-RU" w:eastAsia="ru-RU"/>
              </w:rPr>
              <w:t>аптека</w:t>
            </w:r>
            <w:r w:rsidRPr="00476EF6">
              <w:rPr>
                <w:lang w:val="ru-RU" w:eastAsia="ru-RU"/>
              </w:rPr>
              <w:t xml:space="preserve"> матери- природы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48A66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E1DA2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39AA1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1</w:t>
            </w:r>
          </w:p>
        </w:tc>
        <w:tc>
          <w:tcPr>
            <w:tcW w:w="23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8FFF6F8" w14:textId="77777777" w:rsidR="007A77DB" w:rsidRPr="00B87E06" w:rsidRDefault="00000000" w:rsidP="00DD28E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Практ.работа</w:t>
            </w:r>
          </w:p>
        </w:tc>
      </w:tr>
      <w:tr w:rsidR="00B80519" w14:paraId="126D0CC0" w14:textId="77777777" w:rsidTr="00665761">
        <w:trPr>
          <w:jc w:val="center"/>
        </w:trPr>
        <w:tc>
          <w:tcPr>
            <w:tcW w:w="3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9DB4E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9.</w:t>
            </w:r>
          </w:p>
        </w:tc>
        <w:tc>
          <w:tcPr>
            <w:tcW w:w="37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EF608" w14:textId="77777777" w:rsidR="007A77DB" w:rsidRPr="00476EF6" w:rsidRDefault="00000000" w:rsidP="00DD28E5">
            <w:pPr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Земля - наш общий дом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181AC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88B90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ED241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3</w:t>
            </w:r>
          </w:p>
        </w:tc>
        <w:tc>
          <w:tcPr>
            <w:tcW w:w="23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FD4D145" w14:textId="77777777" w:rsidR="007A77DB" w:rsidRPr="00B87E06" w:rsidRDefault="00000000" w:rsidP="00DD28E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Фотоконкурс </w:t>
            </w:r>
          </w:p>
        </w:tc>
      </w:tr>
      <w:tr w:rsidR="00B80519" w14:paraId="00188A0D" w14:textId="77777777" w:rsidTr="00665761">
        <w:trPr>
          <w:jc w:val="center"/>
        </w:trPr>
        <w:tc>
          <w:tcPr>
            <w:tcW w:w="3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EDC91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10.</w:t>
            </w:r>
          </w:p>
        </w:tc>
        <w:tc>
          <w:tcPr>
            <w:tcW w:w="37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09712" w14:textId="77777777" w:rsidR="007A77DB" w:rsidRPr="00476EF6" w:rsidRDefault="00000000" w:rsidP="00DD28E5">
            <w:pPr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Экологические катастрофы - беда нашей природы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052B4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1699B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D2B37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1</w:t>
            </w:r>
          </w:p>
        </w:tc>
        <w:tc>
          <w:tcPr>
            <w:tcW w:w="23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0BF9087" w14:textId="77777777" w:rsidR="007A77DB" w:rsidRPr="00B87E06" w:rsidRDefault="00000000" w:rsidP="00DD28E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Акция</w:t>
            </w:r>
          </w:p>
        </w:tc>
      </w:tr>
      <w:tr w:rsidR="00B80519" w14:paraId="026BECE7" w14:textId="77777777" w:rsidTr="00665761">
        <w:trPr>
          <w:jc w:val="center"/>
        </w:trPr>
        <w:tc>
          <w:tcPr>
            <w:tcW w:w="3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4C3B4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11.</w:t>
            </w:r>
          </w:p>
        </w:tc>
        <w:tc>
          <w:tcPr>
            <w:tcW w:w="37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4A5F6" w14:textId="77777777" w:rsidR="007A77DB" w:rsidRPr="00476EF6" w:rsidRDefault="00000000" w:rsidP="00DD28E5">
            <w:pPr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В здоровом теле - здоровый дух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FA01C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E58E5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51373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1</w:t>
            </w:r>
          </w:p>
        </w:tc>
        <w:tc>
          <w:tcPr>
            <w:tcW w:w="23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A77D67B" w14:textId="77777777" w:rsidR="007A77DB" w:rsidRPr="00B87E06" w:rsidRDefault="00000000" w:rsidP="00DD28E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Зачёт</w:t>
            </w:r>
          </w:p>
        </w:tc>
      </w:tr>
      <w:tr w:rsidR="00B80519" w14:paraId="24756F6C" w14:textId="77777777" w:rsidTr="00665761">
        <w:trPr>
          <w:jc w:val="center"/>
        </w:trPr>
        <w:tc>
          <w:tcPr>
            <w:tcW w:w="3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C0096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 </w:t>
            </w:r>
          </w:p>
        </w:tc>
        <w:tc>
          <w:tcPr>
            <w:tcW w:w="37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237B" w14:textId="77777777" w:rsidR="007A77DB" w:rsidRPr="00476EF6" w:rsidRDefault="00000000" w:rsidP="00DD28E5">
            <w:pPr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Итого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0FDDF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34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812B0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10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1D4BF" w14:textId="77777777" w:rsidR="007A77DB" w:rsidRPr="00476EF6" w:rsidRDefault="00000000" w:rsidP="00DD28E5">
            <w:pPr>
              <w:jc w:val="center"/>
              <w:rPr>
                <w:lang w:val="ru-RU" w:eastAsia="ru-RU"/>
              </w:rPr>
            </w:pPr>
            <w:r w:rsidRPr="00476EF6">
              <w:rPr>
                <w:lang w:val="ru-RU" w:eastAsia="ru-RU"/>
              </w:rPr>
              <w:t>24</w:t>
            </w:r>
          </w:p>
        </w:tc>
        <w:tc>
          <w:tcPr>
            <w:tcW w:w="233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3FB8DA3" w14:textId="77777777" w:rsidR="007A77DB" w:rsidRPr="00476EF6" w:rsidRDefault="007A77DB" w:rsidP="00DD28E5">
            <w:pPr>
              <w:jc w:val="center"/>
              <w:rPr>
                <w:lang w:val="ru-RU" w:eastAsia="ru-RU"/>
              </w:rPr>
            </w:pPr>
          </w:p>
        </w:tc>
      </w:tr>
    </w:tbl>
    <w:p w14:paraId="48404778" w14:textId="77777777" w:rsidR="00476EF6" w:rsidRDefault="00476EF6" w:rsidP="00476EF6">
      <w:pPr>
        <w:shd w:val="clear" w:color="auto" w:fill="FFFFFF"/>
        <w:spacing w:after="135"/>
        <w:jc w:val="center"/>
        <w:outlineLvl w:val="1"/>
        <w:rPr>
          <w:b/>
          <w:bCs/>
          <w:sz w:val="28"/>
          <w:szCs w:val="28"/>
          <w:lang w:val="ru-RU" w:eastAsia="ru-RU"/>
        </w:rPr>
      </w:pPr>
    </w:p>
    <w:p w14:paraId="65029A23" w14:textId="77777777" w:rsidR="00476EF6" w:rsidRPr="004C65FD" w:rsidRDefault="00000000" w:rsidP="00476EF6">
      <w:pPr>
        <w:shd w:val="clear" w:color="auto" w:fill="FFFFFF"/>
        <w:spacing w:after="135"/>
        <w:jc w:val="center"/>
        <w:outlineLvl w:val="1"/>
        <w:rPr>
          <w:b/>
          <w:bCs/>
          <w:sz w:val="28"/>
          <w:szCs w:val="28"/>
          <w:lang w:val="ru-RU" w:eastAsia="ru-RU"/>
        </w:rPr>
      </w:pPr>
      <w:bookmarkStart w:id="9" w:name="_Toc147865692"/>
      <w:r w:rsidRPr="004C65FD">
        <w:rPr>
          <w:b/>
          <w:sz w:val="28"/>
          <w:szCs w:val="28"/>
          <w:shd w:val="clear" w:color="auto" w:fill="FFFFFF"/>
          <w:lang w:val="ru-RU" w:eastAsia="ru-RU"/>
        </w:rPr>
        <w:t xml:space="preserve">Содержание программы </w:t>
      </w:r>
      <w:r>
        <w:rPr>
          <w:b/>
          <w:sz w:val="28"/>
          <w:szCs w:val="28"/>
          <w:shd w:val="clear" w:color="auto" w:fill="FFFFFF"/>
          <w:lang w:val="ru-RU" w:eastAsia="ru-RU"/>
        </w:rPr>
        <w:t>3-й год обучения.</w:t>
      </w:r>
      <w:bookmarkEnd w:id="9"/>
    </w:p>
    <w:p w14:paraId="2FE01EDC" w14:textId="77777777" w:rsidR="00476EF6" w:rsidRPr="004C65FD" w:rsidRDefault="00000000" w:rsidP="00476EF6">
      <w:pPr>
        <w:shd w:val="clear" w:color="auto" w:fill="FFFFFF"/>
        <w:jc w:val="right"/>
        <w:outlineLvl w:val="1"/>
        <w:rPr>
          <w:bCs/>
          <w:sz w:val="28"/>
          <w:szCs w:val="28"/>
          <w:lang w:val="ru-RU" w:eastAsia="ru-RU"/>
        </w:rPr>
      </w:pPr>
      <w:r w:rsidRPr="004C65FD">
        <w:rPr>
          <w:bCs/>
          <w:sz w:val="28"/>
          <w:szCs w:val="28"/>
          <w:lang w:val="ru-RU" w:eastAsia="ru-RU"/>
        </w:rPr>
        <w:t xml:space="preserve">                                 </w:t>
      </w:r>
      <w:bookmarkStart w:id="10" w:name="_Toc147865693"/>
      <w:r w:rsidRPr="004C65FD">
        <w:rPr>
          <w:bCs/>
          <w:sz w:val="28"/>
          <w:szCs w:val="28"/>
          <w:lang w:val="ru-RU" w:eastAsia="ru-RU"/>
        </w:rPr>
        <w:t>“В чудный мир экологических открытий…”</w:t>
      </w:r>
      <w:bookmarkEnd w:id="10"/>
    </w:p>
    <w:p w14:paraId="440CB836" w14:textId="77777777" w:rsidR="00476EF6" w:rsidRPr="004C65FD" w:rsidRDefault="00000000" w:rsidP="00476EF6">
      <w:pPr>
        <w:shd w:val="clear" w:color="auto" w:fill="FFFFFF"/>
        <w:jc w:val="right"/>
        <w:outlineLvl w:val="1"/>
        <w:rPr>
          <w:bCs/>
          <w:sz w:val="28"/>
          <w:szCs w:val="28"/>
          <w:lang w:val="ru-RU" w:eastAsia="ru-RU"/>
        </w:rPr>
      </w:pPr>
      <w:bookmarkStart w:id="11" w:name="_Toc147865694"/>
      <w:r w:rsidRPr="004C65FD">
        <w:rPr>
          <w:bCs/>
          <w:sz w:val="28"/>
          <w:szCs w:val="28"/>
          <w:lang w:val="ru-RU" w:eastAsia="ru-RU"/>
        </w:rPr>
        <w:t>“Нет правды без любви к природе.</w:t>
      </w:r>
      <w:bookmarkEnd w:id="11"/>
      <w:r w:rsidRPr="004C65FD">
        <w:rPr>
          <w:bCs/>
          <w:sz w:val="28"/>
          <w:szCs w:val="28"/>
          <w:lang w:val="ru-RU" w:eastAsia="ru-RU"/>
        </w:rPr>
        <w:t xml:space="preserve"> </w:t>
      </w:r>
    </w:p>
    <w:p w14:paraId="3703C4BD" w14:textId="77777777" w:rsidR="00476EF6" w:rsidRPr="004C65FD" w:rsidRDefault="00000000" w:rsidP="00476EF6">
      <w:pPr>
        <w:shd w:val="clear" w:color="auto" w:fill="FFFFFF"/>
        <w:jc w:val="right"/>
        <w:outlineLvl w:val="1"/>
        <w:rPr>
          <w:bCs/>
          <w:sz w:val="28"/>
          <w:szCs w:val="28"/>
          <w:lang w:val="ru-RU" w:eastAsia="ru-RU"/>
        </w:rPr>
      </w:pPr>
      <w:bookmarkStart w:id="12" w:name="_Toc147865695"/>
      <w:r w:rsidRPr="004C65FD">
        <w:rPr>
          <w:bCs/>
          <w:sz w:val="28"/>
          <w:szCs w:val="28"/>
          <w:lang w:val="ru-RU" w:eastAsia="ru-RU"/>
        </w:rPr>
        <w:t>Любви к природе нет без чувства красоты”.</w:t>
      </w:r>
      <w:bookmarkEnd w:id="12"/>
    </w:p>
    <w:p w14:paraId="269F4753" w14:textId="77777777" w:rsidR="00476EF6" w:rsidRPr="004C65FD" w:rsidRDefault="00000000" w:rsidP="00E9605B">
      <w:pPr>
        <w:shd w:val="clear" w:color="auto" w:fill="FFFFFF"/>
        <w:jc w:val="right"/>
        <w:outlineLvl w:val="1"/>
        <w:rPr>
          <w:bCs/>
          <w:sz w:val="28"/>
          <w:szCs w:val="28"/>
          <w:lang w:val="ru-RU" w:eastAsia="ru-RU"/>
        </w:rPr>
      </w:pPr>
      <w:r w:rsidRPr="004C65FD">
        <w:rPr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</w:t>
      </w:r>
      <w:bookmarkStart w:id="13" w:name="_Toc147865696"/>
      <w:r w:rsidRPr="004C65FD">
        <w:rPr>
          <w:bCs/>
          <w:sz w:val="28"/>
          <w:szCs w:val="28"/>
          <w:lang w:val="ru-RU" w:eastAsia="ru-RU"/>
        </w:rPr>
        <w:t>Ян. Полонский</w:t>
      </w:r>
      <w:bookmarkEnd w:id="13"/>
      <w:r w:rsidRPr="004C65FD">
        <w:rPr>
          <w:bCs/>
          <w:sz w:val="28"/>
          <w:szCs w:val="28"/>
          <w:lang w:val="ru-RU" w:eastAsia="ru-RU"/>
        </w:rPr>
        <w:t xml:space="preserve">                      </w:t>
      </w:r>
      <w:r w:rsidR="00E9605B">
        <w:rPr>
          <w:bCs/>
          <w:sz w:val="28"/>
          <w:szCs w:val="28"/>
          <w:lang w:val="ru-RU" w:eastAsia="ru-RU"/>
        </w:rPr>
        <w:t xml:space="preserve">                               </w:t>
      </w:r>
      <w:r w:rsidRPr="004C65FD">
        <w:rPr>
          <w:bCs/>
          <w:sz w:val="28"/>
          <w:szCs w:val="28"/>
          <w:lang w:val="ru-RU" w:eastAsia="ru-RU"/>
        </w:rPr>
        <w:t xml:space="preserve">                                                        </w:t>
      </w:r>
    </w:p>
    <w:p w14:paraId="47800BA0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1 раздел “Я - юный исследователь и следопыт”. (3 часа)</w:t>
      </w:r>
    </w:p>
    <w:p w14:paraId="164AD61D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Что означает слово “исследователь”? Что делает следопыт? Знакомство с оборудованием, необходимым для работы в природе. Компас, лупа, полевой дневник. Журнал инструктажа по технике безопасности.</w:t>
      </w:r>
    </w:p>
    <w:p w14:paraId="5004D9F8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Демонстрация: полевой журнал для записей наблюдений. Микроскоп из пластикового стаканчика.</w:t>
      </w:r>
    </w:p>
    <w:p w14:paraId="652AEB37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Экскурсия в парк. “Разноцветная ярмарка.</w:t>
      </w:r>
    </w:p>
    <w:p w14:paraId="3A8E7AF1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Практическая деятельность: проведение инструктажа.</w:t>
      </w:r>
    </w:p>
    <w:p w14:paraId="070F40DA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lastRenderedPageBreak/>
        <w:t>Творческая работа: сочинение “Осень.. . Очей очарованья”.</w:t>
      </w:r>
    </w:p>
    <w:p w14:paraId="6F37A1BE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2 раздел. “Лес - верный друг человека”. (4 часа)</w:t>
      </w:r>
    </w:p>
    <w:p w14:paraId="4444D8DB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Учёный-эколог Франко Тасси и его “10 заповедей друзей леса”. Структура леса, типы. Сосновые, еловые, кедровые, лиственные леса. Тайга. “Лесные этажи”. Экологическая ценность лесов. Разновидность деревьев в лесу.</w:t>
      </w:r>
    </w:p>
    <w:p w14:paraId="20401384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Демонстрация: “10 заповедей друзей леса”. Произведения писателей и поэтов на тему “Лес”. Плакаты. Видеофильм “Тайны деревьев”.</w:t>
      </w:r>
    </w:p>
    <w:p w14:paraId="55396D25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Экологическая экскурсия в лес.</w:t>
      </w:r>
    </w:p>
    <w:p w14:paraId="171CF524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Практическая деятельность: сбор материалов, шишек, коряги.</w:t>
      </w:r>
    </w:p>
    <w:p w14:paraId="4CF5319B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Исследовательская работа: “Шишки еловые, шишки сосновые”. (Общие и различия).</w:t>
      </w:r>
    </w:p>
    <w:p w14:paraId="757CE4BE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 xml:space="preserve">Творческая деятельность: “В лесной мастерской” (поделки из природных материалов). </w:t>
      </w:r>
    </w:p>
    <w:p w14:paraId="53603A45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3 раздел. “Страницы биографии деревьев”. (2 часа)</w:t>
      </w:r>
    </w:p>
    <w:p w14:paraId="2DA83C9D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Как узнать возраст дерева? Влияние времен года на рост дерева. Долголетние и недолговечные деревья. Как узнать возраст деревьев? Что такое годичное кольцо? Экологические необходимости влияния на роста и жизни дерева. Корни – “добытчики” и проводники дерева.</w:t>
      </w:r>
    </w:p>
    <w:p w14:paraId="2A2A1AD1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Демонстрация: плакаты, схемы строения дерева Коллекция годовых колец разных видов деревьев. А. В. Гавеман. “Лес”. Семейные альбомы.</w:t>
      </w:r>
    </w:p>
    <w:p w14:paraId="2C539E37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Экскурсия в лесхоз. Встреча с рабочими.</w:t>
      </w:r>
    </w:p>
    <w:p w14:paraId="1EE9791A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Практическая деятельность: определение по годичным кольцам возраст деревьев.</w:t>
      </w:r>
    </w:p>
    <w:p w14:paraId="7DD79B1B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4 раздел. “Лесные пожары”. (1 час)</w:t>
      </w:r>
    </w:p>
    <w:p w14:paraId="536651A5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Экологические проблемы и охрана природы в зоне лесов. Причины экологических проблем. Что зависит от каждого из нас. Чем страшен клещевой энцефалит?</w:t>
      </w:r>
    </w:p>
    <w:p w14:paraId="17570415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Демонстрация: видеофильм “Лесные пожары”.</w:t>
      </w:r>
    </w:p>
    <w:p w14:paraId="004444A4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Практическая деятельность: составление памятки “Как вести себя в лесу”. Как уберечься от беды?</w:t>
      </w:r>
    </w:p>
    <w:p w14:paraId="560A0518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5 раздел. “Наш край - край лесов и лесных богатств”. (4 часа)</w:t>
      </w:r>
    </w:p>
    <w:p w14:paraId="5972486E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Что мы знаем о наших лесах? Лесные массивы. Флора и фауна наших лесов. Народные промыслы. Лесные богатства. Лекарственные растения наших лесов. Влияние лесного воздуха на человека. Экосистема леса. Пищевые цепи и сети. Почва леса.</w:t>
      </w:r>
    </w:p>
    <w:p w14:paraId="10517C9B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lastRenderedPageBreak/>
        <w:t>Демонстрация: картина И.И. Шишкина “Утро в сосновом бору”. Тетрадь - альбом творческих работ детей, посвященных природе родного края. Публикации работ детей на страницах газет.</w:t>
      </w:r>
    </w:p>
    <w:p w14:paraId="2125F537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 xml:space="preserve">Практическая деятельность: сбор материалов по истории </w:t>
      </w:r>
      <w:r w:rsidR="00F228CA">
        <w:rPr>
          <w:sz w:val="28"/>
          <w:szCs w:val="28"/>
          <w:lang w:val="ru-RU" w:eastAsia="ru-RU"/>
        </w:rPr>
        <w:t>леспромхозов и о труде наших земляков.</w:t>
      </w:r>
    </w:p>
    <w:p w14:paraId="483D0D94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Творческая работа: составление кроссвордов на тему “В лесах наших…” (конкурс). Литературно-творческие работы на страницах газеты. Участие в конкурсах на экологические темы.</w:t>
      </w:r>
    </w:p>
    <w:p w14:paraId="693ED55C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Конференция: “День открытых дверей”. Обобщение материалов поисковой работы за круглым столом “Рассказывают наши деды и бабушки”.</w:t>
      </w:r>
    </w:p>
    <w:p w14:paraId="2A8C0829" w14:textId="77777777" w:rsidR="00476EF6" w:rsidRPr="004C65FD" w:rsidRDefault="00000000" w:rsidP="00476EF6">
      <w:pPr>
        <w:spacing w:after="135"/>
        <w:rPr>
          <w:b/>
          <w:bCs/>
          <w:sz w:val="28"/>
          <w:szCs w:val="28"/>
          <w:shd w:val="clear" w:color="auto" w:fill="FFFFFF"/>
          <w:lang w:val="ru-RU" w:eastAsia="ru-RU"/>
        </w:rPr>
      </w:pPr>
      <w:r w:rsidRPr="004C65FD">
        <w:rPr>
          <w:b/>
          <w:bCs/>
          <w:sz w:val="28"/>
          <w:szCs w:val="28"/>
          <w:shd w:val="clear" w:color="auto" w:fill="FFFFFF"/>
          <w:lang w:val="ru-RU" w:eastAsia="ru-RU"/>
        </w:rPr>
        <w:t>6 раздел. “Достучаться до каждого сердца”. (5 часов)</w:t>
      </w:r>
    </w:p>
    <w:p w14:paraId="5921C949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“</w:t>
      </w:r>
      <w:r w:rsidRPr="004C65FD">
        <w:rPr>
          <w:sz w:val="28"/>
          <w:szCs w:val="28"/>
          <w:lang w:val="ru-RU" w:eastAsia="ru-RU"/>
        </w:rPr>
        <w:t>Зелёный щит” нуждается в защите. Закон об охране живой природы. Территория, богатства. Разновидности живой природы, занесённые в Красную книгу. Роль заказника в экологическом воспитании будущего поколения. Фотоснимки интересных животных и птиц. Кр</w:t>
      </w:r>
      <w:r w:rsidR="00F228CA">
        <w:rPr>
          <w:sz w:val="28"/>
          <w:szCs w:val="28"/>
          <w:lang w:val="ru-RU" w:eastAsia="ru-RU"/>
        </w:rPr>
        <w:t>асная книга Красноярского края.</w:t>
      </w:r>
      <w:r w:rsidRPr="004C65FD">
        <w:rPr>
          <w:sz w:val="28"/>
          <w:szCs w:val="28"/>
          <w:lang w:val="ru-RU" w:eastAsia="ru-RU"/>
        </w:rPr>
        <w:br/>
      </w:r>
      <w:r w:rsidRPr="004C65FD">
        <w:rPr>
          <w:sz w:val="28"/>
          <w:szCs w:val="28"/>
          <w:lang w:val="ru-RU" w:eastAsia="ru-RU"/>
        </w:rPr>
        <w:br/>
      </w:r>
      <w:r w:rsidRPr="004C65FD">
        <w:rPr>
          <w:b/>
          <w:bCs/>
          <w:sz w:val="28"/>
          <w:szCs w:val="28"/>
          <w:lang w:val="ru-RU" w:eastAsia="ru-RU"/>
        </w:rPr>
        <w:t>7 раздел. “Тихий уголок детства”. (5 часа)</w:t>
      </w:r>
    </w:p>
    <w:p w14:paraId="0033DECC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 xml:space="preserve">Родники наши. </w:t>
      </w:r>
      <w:r w:rsidRPr="004C65FD">
        <w:rPr>
          <w:sz w:val="28"/>
          <w:szCs w:val="28"/>
          <w:lang w:val="ru-RU" w:eastAsia="ru-RU"/>
        </w:rPr>
        <w:br/>
        <w:t xml:space="preserve">Животный мир. Наши луга и просторы. Реки и речушки Канского района. Дары природы: грибы, ягоды, орех. </w:t>
      </w:r>
      <w:r w:rsidRPr="004C65FD">
        <w:rPr>
          <w:sz w:val="28"/>
          <w:szCs w:val="28"/>
          <w:lang w:val="ru-RU" w:eastAsia="ru-RU"/>
        </w:rPr>
        <w:br/>
        <w:t xml:space="preserve">Иллюстрации животного мира и растений нашего края. </w:t>
      </w:r>
      <w:r w:rsidRPr="004C65FD">
        <w:rPr>
          <w:sz w:val="28"/>
          <w:szCs w:val="28"/>
          <w:lang w:val="ru-RU" w:eastAsia="ru-RU"/>
        </w:rPr>
        <w:br/>
        <w:t xml:space="preserve">Практическая деятельность: уборка территории школы, мусора возле дорог. Очистка родников. Посадка деревьев (весной). </w:t>
      </w:r>
      <w:r w:rsidRPr="004C65FD">
        <w:rPr>
          <w:sz w:val="28"/>
          <w:szCs w:val="28"/>
          <w:lang w:val="ru-RU" w:eastAsia="ru-RU"/>
        </w:rPr>
        <w:br/>
        <w:t>Проведение праздника “День птиц” (конкурс скворечников).</w:t>
      </w:r>
      <w:r w:rsidRPr="004C65FD">
        <w:rPr>
          <w:sz w:val="28"/>
          <w:szCs w:val="28"/>
          <w:lang w:val="ru-RU" w:eastAsia="ru-RU"/>
        </w:rPr>
        <w:br/>
        <w:t>Творческая работа: сочинение “С чего начинается Родина?”</w:t>
      </w:r>
    </w:p>
    <w:p w14:paraId="60F6F373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8 раздел. “Зелёная аптека матери - природы”. (1 час)</w:t>
      </w:r>
    </w:p>
    <w:p w14:paraId="7CE67D95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Лекарственные растения нашей местности. Места произрастания лекарственных растений. Способы приготовления отваров при различных заболеваниях (при простуде, витаминный чай). Правила сбора лекарственных растений. Чудодейственный чай природный: мята, душица, зверобой, шиповник, цикорий, иван-чай и другие.</w:t>
      </w:r>
      <w:r w:rsidRPr="004C65FD">
        <w:rPr>
          <w:sz w:val="28"/>
          <w:szCs w:val="28"/>
          <w:lang w:val="ru-RU" w:eastAsia="ru-RU"/>
        </w:rPr>
        <w:br/>
        <w:t>Демонстрации: Иллюстрации лекарственных растений и демонстрация засушенных лекарственных растений, собранных учащимися.</w:t>
      </w:r>
      <w:r w:rsidRPr="004C65FD">
        <w:rPr>
          <w:sz w:val="28"/>
          <w:szCs w:val="28"/>
          <w:lang w:val="ru-RU" w:eastAsia="ru-RU"/>
        </w:rPr>
        <w:br/>
        <w:t>Экскурсия в лес, в парк. Сбор лекарственных трав.</w:t>
      </w:r>
      <w:r w:rsidRPr="004C65FD">
        <w:rPr>
          <w:sz w:val="28"/>
          <w:szCs w:val="28"/>
          <w:lang w:val="ru-RU" w:eastAsia="ru-RU"/>
        </w:rPr>
        <w:br/>
        <w:t>Практическая деятельность: запись рецептов и изготовление отваров из лекарственных трав.</w:t>
      </w:r>
    </w:p>
    <w:p w14:paraId="316CC08E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9 раздел. “Земля - наш общий дом”. (4 часа)</w:t>
      </w:r>
    </w:p>
    <w:p w14:paraId="3423D224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lastRenderedPageBreak/>
        <w:t>Наш дом - планета Земля. Защита Земли, её разнообразия и красоты - священный долг каждого человека. Что означает слово “Хартия Земли”. Как и зачем создали Хартию Земли? Хартия Земли - это декларация фундаментальных принципов для построения справедливого, устойчивого и мирного глобального сообщества в 21 веке. Основные положения: уважение к Земле и ко всему живому, забота о животном мире с чувством понимания, сострадания и любви, сохранять богатство и красоту Земли для настоящего и будущих поколений. Экологическая целостность</w:t>
      </w:r>
    </w:p>
    <w:p w14:paraId="5D417EA7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Демонстрация: “Хартия Земли” (учебное пособие). Плакаты. Цветные иллюстрации. Словарь.</w:t>
      </w:r>
    </w:p>
    <w:p w14:paraId="34A4A2C3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Творческая работа: сочинения на тему “Какая будет Земля через 25 лет?”, “Мы - будущее планеты Земле”, “Чтобы спокойно жить на земле”. Создание рекламных роликов на экономное использование воды (особенно летом) и электроэнергию.</w:t>
      </w:r>
    </w:p>
    <w:p w14:paraId="2B04E15E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Фотоконкурс “Остановись, мгновение… Ты прекрасна!” (фотоснимки родного края).</w:t>
      </w:r>
    </w:p>
    <w:p w14:paraId="75469468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10 раздел. “Человек изменяет Землю. Экологические катастрофы”.</w:t>
      </w:r>
      <w:r w:rsidRPr="004C65FD">
        <w:rPr>
          <w:sz w:val="28"/>
          <w:szCs w:val="28"/>
          <w:lang w:val="ru-RU" w:eastAsia="ru-RU"/>
        </w:rPr>
        <w:t> </w:t>
      </w:r>
      <w:r w:rsidRPr="004C65FD">
        <w:rPr>
          <w:b/>
          <w:bCs/>
          <w:sz w:val="28"/>
          <w:szCs w:val="28"/>
          <w:lang w:val="ru-RU" w:eastAsia="ru-RU"/>
        </w:rPr>
        <w:t>(2 часа)</w:t>
      </w:r>
    </w:p>
    <w:p w14:paraId="2FB86201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 xml:space="preserve">Масштабы влияния человека на земную кору. Скупой платит дважды. Использование природных богатств. </w:t>
      </w:r>
      <w:r w:rsidRPr="004C65FD">
        <w:rPr>
          <w:sz w:val="28"/>
          <w:szCs w:val="28"/>
          <w:lang w:val="ru-RU" w:eastAsia="ru-RU"/>
        </w:rPr>
        <w:br/>
        <w:t xml:space="preserve">Влияние автомобильного транспорта на экологию (выхлопные газы). Глобальное потепление климата, в чём причина и чем грозит всему человечеству и всему живому на Земле. </w:t>
      </w:r>
      <w:r w:rsidRPr="004C65FD">
        <w:rPr>
          <w:sz w:val="28"/>
          <w:szCs w:val="28"/>
          <w:lang w:val="ru-RU" w:eastAsia="ru-RU"/>
        </w:rPr>
        <w:br/>
        <w:t>Практическое занятие: сбор подписей против загрязнения окружающей среды “Мусор ... - на свалку, отходы... - в ведро”.</w:t>
      </w:r>
    </w:p>
    <w:p w14:paraId="4F947C88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11 раздел. “В здоровом теле - здоровый дух”. (3 часа)</w:t>
      </w:r>
    </w:p>
    <w:p w14:paraId="0E7A41C7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Что нужно для сохранения здоровья? Жизненные потребности человека. Пища и энергия. Витамины и их источники. Физический труд и отдых. Закаливание организма. Вредные привычки. Как устранить “вредных”…</w:t>
      </w:r>
    </w:p>
    <w:p w14:paraId="033A3701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Демонстрация: Видеоматериал “Витамины от слова “вита”.</w:t>
      </w:r>
    </w:p>
    <w:p w14:paraId="6B5CCE51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Экскурсия: культпоходы</w:t>
      </w:r>
      <w:r w:rsidRPr="004C65FD">
        <w:rPr>
          <w:sz w:val="28"/>
          <w:szCs w:val="28"/>
          <w:lang w:val="ru-RU" w:eastAsia="ru-RU"/>
        </w:rPr>
        <w:t xml:space="preserve"> пешком.</w:t>
      </w:r>
    </w:p>
    <w:p w14:paraId="6263F907" w14:textId="77777777" w:rsidR="00476EF6" w:rsidRPr="004C65FD" w:rsidRDefault="00000000" w:rsidP="00476EF6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Практическая деятельность: физкультминутки, динамические паузы. Подвижные игры. Заполнение карты “Листок здоровья”. Летний отдых.</w:t>
      </w:r>
    </w:p>
    <w:p w14:paraId="30557F33" w14:textId="77777777" w:rsidR="00476EF6" w:rsidRPr="00476EF6" w:rsidRDefault="00000000" w:rsidP="00476EF6">
      <w:pPr>
        <w:spacing w:after="135"/>
        <w:outlineLvl w:val="2"/>
        <w:rPr>
          <w:sz w:val="28"/>
          <w:szCs w:val="28"/>
          <w:shd w:val="clear" w:color="auto" w:fill="FFFFFF"/>
          <w:lang w:val="ru-RU" w:eastAsia="ru-RU"/>
        </w:rPr>
      </w:pPr>
      <w:bookmarkStart w:id="14" w:name="_Toc147865697"/>
      <w:r w:rsidRPr="00476EF6">
        <w:rPr>
          <w:sz w:val="28"/>
          <w:szCs w:val="28"/>
          <w:shd w:val="clear" w:color="auto" w:fill="FFFFFF"/>
          <w:lang w:val="ru-RU" w:eastAsia="ru-RU"/>
        </w:rPr>
        <w:t>Заключительное занятие. “Жить - чтобы жить” (обобщение и анализ работы)</w:t>
      </w:r>
      <w:bookmarkEnd w:id="14"/>
    </w:p>
    <w:p w14:paraId="5AFD9274" w14:textId="77777777" w:rsidR="00850B93" w:rsidRDefault="00000000" w:rsidP="00850B93">
      <w:pPr>
        <w:widowControl w:val="0"/>
        <w:spacing w:line="360" w:lineRule="auto"/>
        <w:ind w:right="192"/>
        <w:jc w:val="center"/>
        <w:rPr>
          <w:b/>
          <w:sz w:val="28"/>
          <w:szCs w:val="28"/>
          <w:shd w:val="clear" w:color="auto" w:fill="FFFFFF"/>
          <w:lang w:val="ru-RU" w:eastAsia="ru-RU"/>
        </w:rPr>
      </w:pPr>
      <w:r w:rsidRPr="004C65FD">
        <w:rPr>
          <w:b/>
          <w:sz w:val="28"/>
          <w:szCs w:val="28"/>
          <w:shd w:val="clear" w:color="auto" w:fill="FFFFFF"/>
          <w:lang w:val="ru-RU" w:eastAsia="ru-RU"/>
        </w:rPr>
        <w:t xml:space="preserve">                             </w:t>
      </w:r>
    </w:p>
    <w:p w14:paraId="4CE85E8E" w14:textId="77777777" w:rsidR="00981413" w:rsidRDefault="00981413" w:rsidP="00850B93">
      <w:pPr>
        <w:widowControl w:val="0"/>
        <w:spacing w:line="360" w:lineRule="auto"/>
        <w:ind w:right="192"/>
        <w:jc w:val="center"/>
        <w:rPr>
          <w:b/>
          <w:color w:val="00000A"/>
          <w:sz w:val="28"/>
          <w:szCs w:val="28"/>
          <w:highlight w:val="white"/>
          <w:lang w:val="ru-RU" w:eastAsia="ru-RU"/>
        </w:rPr>
      </w:pPr>
    </w:p>
    <w:p w14:paraId="09805571" w14:textId="77777777" w:rsidR="00850B93" w:rsidRPr="00850B93" w:rsidRDefault="00000000" w:rsidP="00850B93">
      <w:pPr>
        <w:widowControl w:val="0"/>
        <w:spacing w:line="360" w:lineRule="auto"/>
        <w:ind w:right="192"/>
        <w:jc w:val="center"/>
        <w:rPr>
          <w:color w:val="00000A"/>
          <w:sz w:val="28"/>
          <w:szCs w:val="28"/>
          <w:highlight w:val="white"/>
          <w:lang w:val="ru-RU" w:eastAsia="ru-RU"/>
        </w:rPr>
      </w:pPr>
      <w:r w:rsidRPr="00D12B4B">
        <w:rPr>
          <w:b/>
          <w:color w:val="00000A"/>
          <w:sz w:val="28"/>
          <w:szCs w:val="28"/>
          <w:highlight w:val="white"/>
          <w:lang w:val="ru-RU" w:eastAsia="ru-RU"/>
        </w:rPr>
        <w:lastRenderedPageBreak/>
        <w:t xml:space="preserve">Учебный план  </w:t>
      </w:r>
      <w:r>
        <w:rPr>
          <w:b/>
          <w:color w:val="00000A"/>
          <w:sz w:val="28"/>
          <w:szCs w:val="28"/>
          <w:highlight w:val="white"/>
          <w:lang w:val="ru-RU" w:eastAsia="ru-RU"/>
        </w:rPr>
        <w:t>четверто</w:t>
      </w:r>
      <w:r w:rsidRPr="00D12B4B">
        <w:rPr>
          <w:b/>
          <w:color w:val="00000A"/>
          <w:sz w:val="28"/>
          <w:szCs w:val="28"/>
          <w:highlight w:val="white"/>
          <w:lang w:val="ru-RU" w:eastAsia="ru-RU"/>
        </w:rPr>
        <w:t>го года обучения</w:t>
      </w:r>
    </w:p>
    <w:tbl>
      <w:tblPr>
        <w:tblW w:w="9849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3"/>
        <w:gridCol w:w="3786"/>
        <w:gridCol w:w="1134"/>
        <w:gridCol w:w="851"/>
        <w:gridCol w:w="1417"/>
        <w:gridCol w:w="2268"/>
      </w:tblGrid>
      <w:tr w:rsidR="00B80519" w14:paraId="217258AB" w14:textId="77777777" w:rsidTr="00DD28E5">
        <w:trPr>
          <w:jc w:val="center"/>
        </w:trPr>
        <w:tc>
          <w:tcPr>
            <w:tcW w:w="393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A7A17" w14:textId="77777777" w:rsidR="00850B93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№</w:t>
            </w:r>
            <w:r w:rsidRPr="00850B93">
              <w:rPr>
                <w:lang w:val="ru-RU" w:eastAsia="ru-RU"/>
              </w:rPr>
              <w:br/>
              <w:t>п/п</w:t>
            </w:r>
          </w:p>
        </w:tc>
        <w:tc>
          <w:tcPr>
            <w:tcW w:w="3786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A7402" w14:textId="77777777" w:rsidR="00850B93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Наименование раздела</w:t>
            </w:r>
          </w:p>
        </w:tc>
        <w:tc>
          <w:tcPr>
            <w:tcW w:w="1134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15EA6" w14:textId="77777777" w:rsidR="00850B93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Всего часов</w:t>
            </w:r>
          </w:p>
        </w:tc>
        <w:tc>
          <w:tcPr>
            <w:tcW w:w="2268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8CBC4" w14:textId="77777777" w:rsidR="00850B93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В том числе занятия</w:t>
            </w:r>
          </w:p>
        </w:tc>
        <w:tc>
          <w:tcPr>
            <w:tcW w:w="2268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</w:tcPr>
          <w:p w14:paraId="795DE049" w14:textId="77777777" w:rsidR="00850B93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B87E06">
              <w:rPr>
                <w:bCs/>
                <w:lang w:val="ru-RU" w:eastAsia="ru-RU"/>
              </w:rPr>
              <w:t>Форма аттестации/контроля</w:t>
            </w:r>
          </w:p>
        </w:tc>
      </w:tr>
      <w:tr w:rsidR="00B80519" w14:paraId="6F9E4D87" w14:textId="77777777" w:rsidTr="00DD28E5">
        <w:trPr>
          <w:jc w:val="center"/>
        </w:trPr>
        <w:tc>
          <w:tcPr>
            <w:tcW w:w="393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3AC04D3F" w14:textId="77777777" w:rsidR="00850B93" w:rsidRPr="00850B93" w:rsidRDefault="00850B93" w:rsidP="00DD28E5">
            <w:pPr>
              <w:rPr>
                <w:lang w:val="ru-RU" w:eastAsia="ru-RU"/>
              </w:rPr>
            </w:pPr>
          </w:p>
        </w:tc>
        <w:tc>
          <w:tcPr>
            <w:tcW w:w="3786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7E603B68" w14:textId="77777777" w:rsidR="00850B93" w:rsidRPr="00850B93" w:rsidRDefault="00850B93" w:rsidP="00DD28E5">
            <w:pPr>
              <w:rPr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4CD3F699" w14:textId="77777777" w:rsidR="00850B93" w:rsidRPr="00850B93" w:rsidRDefault="00850B93" w:rsidP="00DD28E5">
            <w:pPr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8221F" w14:textId="77777777" w:rsidR="00850B93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Теор.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1F799" w14:textId="77777777" w:rsidR="00850B93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Практ.</w:t>
            </w:r>
          </w:p>
        </w:tc>
        <w:tc>
          <w:tcPr>
            <w:tcW w:w="2268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AF477A1" w14:textId="77777777" w:rsidR="00850B93" w:rsidRPr="00850B93" w:rsidRDefault="00850B93" w:rsidP="00DD28E5">
            <w:pPr>
              <w:jc w:val="center"/>
              <w:rPr>
                <w:lang w:val="ru-RU" w:eastAsia="ru-RU"/>
              </w:rPr>
            </w:pPr>
          </w:p>
        </w:tc>
      </w:tr>
      <w:tr w:rsidR="00B80519" w14:paraId="6F8CEA5D" w14:textId="77777777" w:rsidTr="00850B93">
        <w:trPr>
          <w:jc w:val="center"/>
        </w:trPr>
        <w:tc>
          <w:tcPr>
            <w:tcW w:w="3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11F6B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1.</w:t>
            </w:r>
          </w:p>
        </w:tc>
        <w:tc>
          <w:tcPr>
            <w:tcW w:w="3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F0A96" w14:textId="77777777" w:rsidR="00A51D6D" w:rsidRPr="00850B93" w:rsidRDefault="00000000" w:rsidP="00DD28E5">
            <w:pPr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Вселенная и наша планета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5F79B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3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8CA5A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7BEC1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40DC6B6" w14:textId="77777777" w:rsidR="00A51D6D" w:rsidRPr="00476EF6" w:rsidRDefault="00000000" w:rsidP="00DD28E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Наблюдение </w:t>
            </w:r>
          </w:p>
        </w:tc>
      </w:tr>
      <w:tr w:rsidR="00B80519" w14:paraId="41A155F0" w14:textId="77777777" w:rsidTr="00850B93">
        <w:trPr>
          <w:jc w:val="center"/>
        </w:trPr>
        <w:tc>
          <w:tcPr>
            <w:tcW w:w="3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7DF1C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2.</w:t>
            </w:r>
          </w:p>
        </w:tc>
        <w:tc>
          <w:tcPr>
            <w:tcW w:w="3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6E940" w14:textId="77777777" w:rsidR="00A51D6D" w:rsidRPr="00850B93" w:rsidRDefault="00000000" w:rsidP="00DD28E5">
            <w:pPr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Земля - планета Солнечной системы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EF8F2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11456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5F878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F59C32C" w14:textId="77777777" w:rsidR="00A51D6D" w:rsidRPr="00476EF6" w:rsidRDefault="00000000" w:rsidP="00DD28E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Викторина</w:t>
            </w:r>
          </w:p>
        </w:tc>
      </w:tr>
      <w:tr w:rsidR="00B80519" w14:paraId="05DE5922" w14:textId="77777777" w:rsidTr="00850B93">
        <w:trPr>
          <w:jc w:val="center"/>
        </w:trPr>
        <w:tc>
          <w:tcPr>
            <w:tcW w:w="3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AA1B1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3.</w:t>
            </w:r>
          </w:p>
        </w:tc>
        <w:tc>
          <w:tcPr>
            <w:tcW w:w="3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9E468" w14:textId="77777777" w:rsidR="00A51D6D" w:rsidRPr="00850B93" w:rsidRDefault="00000000" w:rsidP="00DD28E5">
            <w:pPr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И на север, и на юг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C5334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0E188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910F9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C8CEFF5" w14:textId="77777777" w:rsidR="00A51D6D" w:rsidRPr="00476EF6" w:rsidRDefault="00000000" w:rsidP="00DD28E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Исл.работа</w:t>
            </w:r>
          </w:p>
        </w:tc>
      </w:tr>
      <w:tr w:rsidR="00B80519" w14:paraId="0C3C6E20" w14:textId="77777777" w:rsidTr="00850B93">
        <w:trPr>
          <w:jc w:val="center"/>
        </w:trPr>
        <w:tc>
          <w:tcPr>
            <w:tcW w:w="3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E19A2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4.</w:t>
            </w:r>
          </w:p>
        </w:tc>
        <w:tc>
          <w:tcPr>
            <w:tcW w:w="3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A431A" w14:textId="77777777" w:rsidR="00A51D6D" w:rsidRPr="00850B93" w:rsidRDefault="00000000" w:rsidP="00DD28E5">
            <w:pPr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Воздушная подушка Земли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D21D3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3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76C46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1A45A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E4AF241" w14:textId="77777777" w:rsidR="00A51D6D" w:rsidRPr="00476EF6" w:rsidRDefault="00000000" w:rsidP="00BC3E96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Конкурс рисунков</w:t>
            </w:r>
          </w:p>
        </w:tc>
      </w:tr>
      <w:tr w:rsidR="00B80519" w14:paraId="2F0D51C3" w14:textId="77777777" w:rsidTr="00850B93">
        <w:trPr>
          <w:jc w:val="center"/>
        </w:trPr>
        <w:tc>
          <w:tcPr>
            <w:tcW w:w="3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9722F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5.</w:t>
            </w:r>
          </w:p>
        </w:tc>
        <w:tc>
          <w:tcPr>
            <w:tcW w:w="3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E1D29" w14:textId="77777777" w:rsidR="00A51D6D" w:rsidRPr="00850B93" w:rsidRDefault="00000000" w:rsidP="00DD28E5">
            <w:pPr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У природы нет плохой погоды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18E8E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69D34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98F89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D4444BA" w14:textId="77777777" w:rsidR="00A51D6D" w:rsidRPr="00B87E06" w:rsidRDefault="00000000" w:rsidP="00DD28E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Акция </w:t>
            </w:r>
          </w:p>
        </w:tc>
      </w:tr>
      <w:tr w:rsidR="00B80519" w14:paraId="32019DAC" w14:textId="77777777" w:rsidTr="00850B93">
        <w:trPr>
          <w:jc w:val="center"/>
        </w:trPr>
        <w:tc>
          <w:tcPr>
            <w:tcW w:w="3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6768A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6.</w:t>
            </w:r>
          </w:p>
        </w:tc>
        <w:tc>
          <w:tcPr>
            <w:tcW w:w="3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E57A8" w14:textId="77777777" w:rsidR="00A51D6D" w:rsidRPr="00850B93" w:rsidRDefault="00000000" w:rsidP="00DD28E5">
            <w:pPr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Мы - земляне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5CBD5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97157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DCA9A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5F27865" w14:textId="77777777" w:rsidR="00A51D6D" w:rsidRPr="00B87E06" w:rsidRDefault="00000000" w:rsidP="00DD28E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Творч.работа</w:t>
            </w:r>
          </w:p>
        </w:tc>
      </w:tr>
      <w:tr w:rsidR="00B80519" w14:paraId="36E3EB6E" w14:textId="77777777" w:rsidTr="00850B93">
        <w:trPr>
          <w:jc w:val="center"/>
        </w:trPr>
        <w:tc>
          <w:tcPr>
            <w:tcW w:w="3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AA74E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7.</w:t>
            </w:r>
          </w:p>
        </w:tc>
        <w:tc>
          <w:tcPr>
            <w:tcW w:w="3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10A51" w14:textId="77777777" w:rsidR="00A51D6D" w:rsidRPr="00850B93" w:rsidRDefault="00000000" w:rsidP="00DD28E5">
            <w:pPr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Человек - звучит гордо!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59AFE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803C0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4B1CB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7A598CE" w14:textId="77777777" w:rsidR="00A51D6D" w:rsidRPr="00B87E06" w:rsidRDefault="00000000" w:rsidP="00DD28E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Сдача норм ГТО</w:t>
            </w:r>
          </w:p>
        </w:tc>
      </w:tr>
      <w:tr w:rsidR="00B80519" w14:paraId="7592E248" w14:textId="77777777" w:rsidTr="00850B93">
        <w:trPr>
          <w:jc w:val="center"/>
        </w:trPr>
        <w:tc>
          <w:tcPr>
            <w:tcW w:w="3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BB792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8.</w:t>
            </w:r>
          </w:p>
        </w:tc>
        <w:tc>
          <w:tcPr>
            <w:tcW w:w="3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E495D" w14:textId="77777777" w:rsidR="00A51D6D" w:rsidRPr="00850B93" w:rsidRDefault="00000000" w:rsidP="00DD28E5">
            <w:pPr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Я - сын своего народа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128CA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6831B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09CB7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D4906B2" w14:textId="77777777" w:rsidR="00A51D6D" w:rsidRPr="00B87E06" w:rsidRDefault="00000000" w:rsidP="00DD28E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Экскурсия</w:t>
            </w:r>
          </w:p>
        </w:tc>
      </w:tr>
      <w:tr w:rsidR="00B80519" w14:paraId="13264639" w14:textId="77777777" w:rsidTr="00850B93">
        <w:trPr>
          <w:jc w:val="center"/>
        </w:trPr>
        <w:tc>
          <w:tcPr>
            <w:tcW w:w="3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FDBAB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9.</w:t>
            </w:r>
          </w:p>
        </w:tc>
        <w:tc>
          <w:tcPr>
            <w:tcW w:w="3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FE2B" w14:textId="77777777" w:rsidR="00A51D6D" w:rsidRPr="00850B93" w:rsidRDefault="00000000" w:rsidP="00DD28E5">
            <w:pPr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Моя фамилия - моя гордость!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5A9A9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3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AA3C4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97B35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6C87466" w14:textId="77777777" w:rsidR="00A51D6D" w:rsidRPr="00B87E06" w:rsidRDefault="00000000" w:rsidP="00DD28E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Зачет</w:t>
            </w:r>
          </w:p>
        </w:tc>
      </w:tr>
      <w:tr w:rsidR="00B80519" w14:paraId="37E794E2" w14:textId="77777777" w:rsidTr="00850B93">
        <w:trPr>
          <w:jc w:val="center"/>
        </w:trPr>
        <w:tc>
          <w:tcPr>
            <w:tcW w:w="3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0B207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 </w:t>
            </w:r>
          </w:p>
        </w:tc>
        <w:tc>
          <w:tcPr>
            <w:tcW w:w="3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A8EA9" w14:textId="77777777" w:rsidR="00A51D6D" w:rsidRPr="00850B93" w:rsidRDefault="00000000" w:rsidP="00DD28E5">
            <w:pPr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Заключение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FB440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2C056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968D9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1684339" w14:textId="77777777" w:rsidR="00A51D6D" w:rsidRPr="00B87E06" w:rsidRDefault="00A51D6D" w:rsidP="00DD28E5">
            <w:pPr>
              <w:jc w:val="center"/>
              <w:rPr>
                <w:lang w:val="ru-RU" w:eastAsia="ru-RU"/>
              </w:rPr>
            </w:pPr>
          </w:p>
        </w:tc>
      </w:tr>
      <w:tr w:rsidR="00B80519" w14:paraId="47838155" w14:textId="77777777" w:rsidTr="00850B93">
        <w:trPr>
          <w:jc w:val="center"/>
        </w:trPr>
        <w:tc>
          <w:tcPr>
            <w:tcW w:w="3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77E43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 </w:t>
            </w:r>
          </w:p>
        </w:tc>
        <w:tc>
          <w:tcPr>
            <w:tcW w:w="37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3BA37" w14:textId="77777777" w:rsidR="00A51D6D" w:rsidRPr="00850B93" w:rsidRDefault="00000000" w:rsidP="00DD28E5">
            <w:pPr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Итого</w:t>
            </w:r>
          </w:p>
        </w:tc>
        <w:tc>
          <w:tcPr>
            <w:tcW w:w="1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B9CB4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34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7A597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10</w:t>
            </w:r>
          </w:p>
        </w:tc>
        <w:tc>
          <w:tcPr>
            <w:tcW w:w="141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889F7" w14:textId="77777777" w:rsidR="00A51D6D" w:rsidRPr="00850B93" w:rsidRDefault="00000000" w:rsidP="00DD28E5">
            <w:pPr>
              <w:jc w:val="center"/>
              <w:rPr>
                <w:lang w:val="ru-RU" w:eastAsia="ru-RU"/>
              </w:rPr>
            </w:pPr>
            <w:r w:rsidRPr="00850B93">
              <w:rPr>
                <w:lang w:val="ru-RU" w:eastAsia="ru-RU"/>
              </w:rPr>
              <w:t>34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3C1A92A" w14:textId="77777777" w:rsidR="00A51D6D" w:rsidRPr="00B87E06" w:rsidRDefault="00A51D6D" w:rsidP="00DD28E5">
            <w:pPr>
              <w:jc w:val="center"/>
              <w:rPr>
                <w:lang w:val="ru-RU" w:eastAsia="ru-RU"/>
              </w:rPr>
            </w:pPr>
          </w:p>
        </w:tc>
      </w:tr>
    </w:tbl>
    <w:p w14:paraId="1B0561E3" w14:textId="77777777" w:rsidR="00850B93" w:rsidRPr="004C65FD" w:rsidRDefault="00000000" w:rsidP="00DD28E5">
      <w:pPr>
        <w:spacing w:after="135"/>
        <w:jc w:val="center"/>
        <w:outlineLvl w:val="1"/>
        <w:rPr>
          <w:b/>
          <w:sz w:val="28"/>
          <w:szCs w:val="28"/>
          <w:shd w:val="clear" w:color="auto" w:fill="FFFFFF"/>
          <w:lang w:val="ru-RU" w:eastAsia="ru-RU"/>
        </w:rPr>
      </w:pPr>
      <w:bookmarkStart w:id="15" w:name="_Toc147865698"/>
      <w:r w:rsidRPr="004C65FD">
        <w:rPr>
          <w:b/>
          <w:sz w:val="28"/>
          <w:szCs w:val="28"/>
          <w:shd w:val="clear" w:color="auto" w:fill="FFFFFF"/>
          <w:lang w:val="ru-RU" w:eastAsia="ru-RU"/>
        </w:rPr>
        <w:t xml:space="preserve">Содержание программы </w:t>
      </w:r>
      <w:r>
        <w:rPr>
          <w:b/>
          <w:sz w:val="28"/>
          <w:szCs w:val="28"/>
          <w:shd w:val="clear" w:color="auto" w:fill="FFFFFF"/>
          <w:lang w:val="ru-RU" w:eastAsia="ru-RU"/>
        </w:rPr>
        <w:t>4-й год обучения.</w:t>
      </w:r>
      <w:bookmarkEnd w:id="15"/>
    </w:p>
    <w:p w14:paraId="38890A4C" w14:textId="77777777" w:rsidR="00850B93" w:rsidRPr="004C65FD" w:rsidRDefault="00000000" w:rsidP="00850B93">
      <w:pPr>
        <w:jc w:val="right"/>
        <w:outlineLvl w:val="1"/>
        <w:rPr>
          <w:sz w:val="28"/>
          <w:szCs w:val="28"/>
          <w:shd w:val="clear" w:color="auto" w:fill="FFFFFF"/>
          <w:lang w:val="ru-RU" w:eastAsia="ru-RU"/>
        </w:rPr>
      </w:pPr>
      <w:bookmarkStart w:id="16" w:name="_Toc147865699"/>
      <w:r w:rsidRPr="004C65FD">
        <w:rPr>
          <w:sz w:val="28"/>
          <w:szCs w:val="28"/>
          <w:shd w:val="clear" w:color="auto" w:fill="FFFFFF"/>
          <w:lang w:val="ru-RU" w:eastAsia="ru-RU"/>
        </w:rPr>
        <w:t>“Этот мир придуман не нами”</w:t>
      </w:r>
      <w:bookmarkEnd w:id="16"/>
    </w:p>
    <w:p w14:paraId="7C5CCE5D" w14:textId="77777777" w:rsidR="00850B93" w:rsidRPr="004C65FD" w:rsidRDefault="00000000" w:rsidP="00850B93">
      <w:pPr>
        <w:jc w:val="right"/>
        <w:outlineLvl w:val="1"/>
        <w:rPr>
          <w:sz w:val="28"/>
          <w:szCs w:val="28"/>
          <w:shd w:val="clear" w:color="auto" w:fill="FFFFFF"/>
          <w:lang w:val="ru-RU" w:eastAsia="ru-RU"/>
        </w:rPr>
      </w:pPr>
      <w:r w:rsidRPr="004C65FD">
        <w:rPr>
          <w:sz w:val="28"/>
          <w:szCs w:val="28"/>
          <w:shd w:val="clear" w:color="auto" w:fill="FFFFFF"/>
          <w:lang w:val="ru-RU" w:eastAsia="ru-RU"/>
        </w:rPr>
        <w:t xml:space="preserve">                                                           </w:t>
      </w:r>
      <w:bookmarkStart w:id="17" w:name="_Toc147865700"/>
      <w:r w:rsidRPr="004C65FD">
        <w:rPr>
          <w:sz w:val="28"/>
          <w:szCs w:val="28"/>
          <w:shd w:val="clear" w:color="auto" w:fill="FFFFFF"/>
          <w:lang w:val="ru-RU" w:eastAsia="ru-RU"/>
        </w:rPr>
        <w:t>“Люди! Будьте бдительны! Я вас люблю!”.</w:t>
      </w:r>
      <w:bookmarkEnd w:id="17"/>
    </w:p>
    <w:p w14:paraId="0F65ADF0" w14:textId="77777777" w:rsidR="00850B93" w:rsidRPr="004C65FD" w:rsidRDefault="00000000" w:rsidP="00850B93">
      <w:pPr>
        <w:jc w:val="right"/>
        <w:outlineLvl w:val="1"/>
        <w:rPr>
          <w:sz w:val="28"/>
          <w:szCs w:val="28"/>
          <w:shd w:val="clear" w:color="auto" w:fill="FFFFFF"/>
          <w:lang w:val="ru-RU" w:eastAsia="ru-RU"/>
        </w:rPr>
      </w:pPr>
      <w:r w:rsidRPr="004C65FD">
        <w:rPr>
          <w:sz w:val="28"/>
          <w:szCs w:val="28"/>
          <w:shd w:val="clear" w:color="auto" w:fill="FFFFFF"/>
          <w:lang w:val="ru-RU" w:eastAsia="ru-RU"/>
        </w:rPr>
        <w:t xml:space="preserve">                                                                                                             </w:t>
      </w:r>
      <w:bookmarkStart w:id="18" w:name="_Toc147865701"/>
      <w:r w:rsidRPr="004C65FD">
        <w:rPr>
          <w:sz w:val="28"/>
          <w:szCs w:val="28"/>
          <w:shd w:val="clear" w:color="auto" w:fill="FFFFFF"/>
          <w:lang w:val="ru-RU" w:eastAsia="ru-RU"/>
        </w:rPr>
        <w:t>Юлиус Фучик</w:t>
      </w:r>
      <w:bookmarkEnd w:id="18"/>
    </w:p>
    <w:p w14:paraId="4ACE963F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1 раздел. “</w:t>
      </w:r>
      <w:r w:rsidR="00A51D6D">
        <w:rPr>
          <w:b/>
          <w:bCs/>
          <w:sz w:val="28"/>
          <w:szCs w:val="28"/>
          <w:lang w:val="ru-RU" w:eastAsia="ru-RU"/>
        </w:rPr>
        <w:t>Вселенная и наша планета</w:t>
      </w:r>
      <w:r w:rsidRPr="004C65FD">
        <w:rPr>
          <w:b/>
          <w:bCs/>
          <w:sz w:val="28"/>
          <w:szCs w:val="28"/>
          <w:lang w:val="ru-RU" w:eastAsia="ru-RU"/>
        </w:rPr>
        <w:t>”. (3 часа)</w:t>
      </w:r>
    </w:p>
    <w:p w14:paraId="7266C25B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Что такое Галактика? Планеты, звезды, самые яркие звезды. Созвездия. Солнце и Солнечная система. Луна - спутник Земли. Лунный календарь (лунные фазы). Влияние лунного календаря на здоровье человека</w:t>
      </w:r>
    </w:p>
    <w:p w14:paraId="6B3B043C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Демонстрация: видеофильм “Наша Вселенная”. Книга “Атлас Земли”, “Только факты”. (Ридерз Дайджест”)</w:t>
      </w:r>
    </w:p>
    <w:p w14:paraId="521E5048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Практическая деятельность: наблюдение за Луной.</w:t>
      </w:r>
    </w:p>
    <w:p w14:paraId="6FFAB5F1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2 раздел. “Земля - планета Солнечной системы”. (4 часа)</w:t>
      </w:r>
    </w:p>
    <w:p w14:paraId="0022CBF3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Размеры Планеты Земля. Что внутри Земли? Строение Земли. Вулканы и землетрясения. Сокровища недр. День и ночь. Экология планеты земля.</w:t>
      </w:r>
    </w:p>
    <w:p w14:paraId="51F6E43F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Демонстрация: картина “Последний день Помпея”. Раздаточный материал - полезные ископаемые.</w:t>
      </w:r>
    </w:p>
    <w:p w14:paraId="079F1CDC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Практическая деятельность: викторина “В гостях у хозяйки медной горы”.</w:t>
      </w:r>
    </w:p>
    <w:p w14:paraId="7E22C8DC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3 раздел. “И на север и на юг …”. (4 часа)</w:t>
      </w:r>
    </w:p>
    <w:p w14:paraId="17808ED2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Стороны света: север, юг, восток, запад. Глобус, карта. Экватор. Полюсы. Определение сторон света по звёздам.</w:t>
      </w:r>
    </w:p>
    <w:p w14:paraId="39F3BB2C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lastRenderedPageBreak/>
        <w:t>Демонстрация: глобус, карты разного типа, компас.</w:t>
      </w:r>
    </w:p>
    <w:p w14:paraId="56605941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Практическая деятельность: “Если ты заблудился в лесу” (как можно ориентироваться на местности при отсутствии компаса). Составление схемы карты своего района.</w:t>
      </w:r>
    </w:p>
    <w:p w14:paraId="494CFD63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Исследовательская работа: “Исследуем ночное небо”.</w:t>
      </w:r>
    </w:p>
    <w:p w14:paraId="29A19296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 xml:space="preserve">4 раздел. “Воздушная подушка </w:t>
      </w:r>
      <w:r w:rsidR="00BC3E96">
        <w:rPr>
          <w:b/>
          <w:bCs/>
          <w:sz w:val="28"/>
          <w:szCs w:val="28"/>
          <w:lang w:val="ru-RU" w:eastAsia="ru-RU"/>
        </w:rPr>
        <w:t>Земли</w:t>
      </w:r>
      <w:r w:rsidRPr="004C65FD">
        <w:rPr>
          <w:b/>
          <w:bCs/>
          <w:sz w:val="28"/>
          <w:szCs w:val="28"/>
          <w:lang w:val="ru-RU" w:eastAsia="ru-RU"/>
        </w:rPr>
        <w:t>”. (3 часа)</w:t>
      </w:r>
    </w:p>
    <w:p w14:paraId="3681533E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Атмосфера Земли. Слои атмосферы. Защитная способность атмосферы. Озоновой слой и влияние его на экологию нашей земли. Атмосферные явления - полярное сияние, радуга. Космическое пространство. Первые шаги в космосе. Человек в космосе. Притяжение земли. Наши космонавты. Если жизнь на Марсе. Фантастика и реальность.</w:t>
      </w:r>
    </w:p>
    <w:p w14:paraId="1A6347B2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Демонстрация: видеофильм “Человек в космосе”. Альбом про космонавтов.</w:t>
      </w:r>
    </w:p>
    <w:p w14:paraId="6DC226CB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Практическая деятельность: конкурс рисунков “Самая, самая…радуга”.</w:t>
      </w:r>
    </w:p>
    <w:p w14:paraId="4C571D40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5 раздел. “У природы нет плохой погоды”. (6 часов)</w:t>
      </w:r>
    </w:p>
    <w:p w14:paraId="450A027B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Вращение Земли вокруг Солнца. Смена времён года. Изменения в природе. Температура воздуха. Откуда берутся снег и дождь? Вода - наше богатство. Живая и мёртвая вода. Запас питьевой воды. Экология водных ресурсов. Гром и молния. Облака. Ветер и шкала Бофорта. Ураганы и торнадо. Как уберечься от бедствий?</w:t>
      </w:r>
    </w:p>
    <w:p w14:paraId="2C0E078B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Демонстрация: таблица смены времён года, термометр. Дневник наблюдений прогноза погоды. Телевизионный просмотр прогноза погоды.</w:t>
      </w:r>
    </w:p>
    <w:p w14:paraId="314437B0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Экскурсия: лыжный поход в зимний лес.</w:t>
      </w:r>
    </w:p>
    <w:p w14:paraId="21192CC3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Практическая деятельность: творческая работа – сочинение по наблюдениям “Ах ты, Зимушка – зима!”. Проведение акции “Птичья столовая”.</w:t>
      </w:r>
    </w:p>
    <w:p w14:paraId="5DD6F5CD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6 раздел. “Мы - земляне”. (2 часа)</w:t>
      </w:r>
    </w:p>
    <w:p w14:paraId="1AA0A5D2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Земля - единственная планета во Вселенной, где существует жизнь. Происхождение жизни на Земле. Эволюция человечества. Наши предки. Современный человек. Происхождение рас. Народность и нация. Родной язык. Двуязычие.</w:t>
      </w:r>
    </w:p>
    <w:p w14:paraId="200635CB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Демонстрация: генеалогическое древо человека (таблица). Политическая карта мира. Карта Красноярского края.</w:t>
      </w:r>
    </w:p>
    <w:p w14:paraId="294A71AF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Практическая деятельность: работа по картам. Игра-КВН “Ребята, давайте жить дружно!”</w:t>
      </w:r>
    </w:p>
    <w:p w14:paraId="27F7FE3F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Творческая работа: письмо другу “Я вам пишу….”.</w:t>
      </w:r>
    </w:p>
    <w:p w14:paraId="6FE18F26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lastRenderedPageBreak/>
        <w:t>7 раздел. “Человек - это звучит гордо!”. (4 часа)</w:t>
      </w:r>
    </w:p>
    <w:p w14:paraId="3B3DA3F5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Самое разумное существо на земле. Строение тела человека. Познания мира. Защитный покров организма. Гигиена человеческого тела. Индивидуальное развитие. Человеческие возможности. Человек - часть природы, социальный продукт. Место каждого в обществе. Каждый имеет права, у всех имеется обязанности. Декларация прав человека. Правила дорожного движения. Конституция – Основной закон жизни.</w:t>
      </w:r>
    </w:p>
    <w:p w14:paraId="46C7D149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Демонстрация: макет скелета человека. Презентация “Что может человек?”. Папка “Всё о человеке”.</w:t>
      </w:r>
    </w:p>
    <w:p w14:paraId="7AB4AAD8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Экскурсия в школьный медпункт “Ищем ответы на вопросы”.</w:t>
      </w:r>
    </w:p>
    <w:p w14:paraId="000B0BB2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Практическая деятельность: составление режима дня (индивидуальный). Выполнение норм по физической культуре.</w:t>
      </w:r>
    </w:p>
    <w:p w14:paraId="42CC5C71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8 раздел. “Я - сын своего народа”. (4 часа)</w:t>
      </w:r>
    </w:p>
    <w:p w14:paraId="35033E68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Моя страна – Россия. Гимн. Герб и Флаг. Мой народ. История народа. Культура и быт моих предков. Мой адрес – Красноярский край, Канский район, село Сотниково.</w:t>
      </w:r>
    </w:p>
    <w:p w14:paraId="587DFDB6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Экскурсия в краеведческий музей.</w:t>
      </w:r>
    </w:p>
    <w:p w14:paraId="747B1877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Практическая деятельность: проведение народных праздников. Встреча с пожилыми людьми, сбор материалов по истории города.</w:t>
      </w:r>
    </w:p>
    <w:p w14:paraId="316675E8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>9 раздел. “Моя родословная”. (3 часа)</w:t>
      </w:r>
    </w:p>
    <w:p w14:paraId="42C615AE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Семья, члены семьи. Информация обо всех родственниках. История происхождения имен и фамилий в вашей семье. Традиции семьи. Генеалогическое древо. Лента времени жизни.</w:t>
      </w:r>
    </w:p>
    <w:p w14:paraId="443A8A3B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Практическая деятельность: сбор информации обо всех родственниках, составление таблицы. Конкурс “Моя родословная”.</w:t>
      </w:r>
    </w:p>
    <w:p w14:paraId="14D5C0FE" w14:textId="77777777" w:rsidR="00850B93" w:rsidRPr="004C65FD" w:rsidRDefault="00000000" w:rsidP="00850B93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Поисковая работа: “Тайны наших имён”.</w:t>
      </w:r>
    </w:p>
    <w:p w14:paraId="675995A8" w14:textId="77777777" w:rsidR="00850B93" w:rsidRPr="004C65FD" w:rsidRDefault="00000000" w:rsidP="00850B93">
      <w:pPr>
        <w:shd w:val="clear" w:color="auto" w:fill="FFFFFF"/>
        <w:spacing w:after="135"/>
        <w:outlineLvl w:val="1"/>
        <w:rPr>
          <w:bCs/>
          <w:sz w:val="28"/>
          <w:szCs w:val="28"/>
          <w:lang w:val="ru-RU" w:eastAsia="ru-RU"/>
        </w:rPr>
      </w:pPr>
      <w:bookmarkStart w:id="19" w:name="_Toc147865702"/>
      <w:r>
        <w:rPr>
          <w:bCs/>
          <w:sz w:val="28"/>
          <w:szCs w:val="28"/>
          <w:lang w:val="ru-RU" w:eastAsia="ru-RU"/>
        </w:rPr>
        <w:t>Заключительное занятие</w:t>
      </w:r>
      <w:bookmarkEnd w:id="19"/>
    </w:p>
    <w:p w14:paraId="72CF2F83" w14:textId="77777777" w:rsidR="0081370C" w:rsidRDefault="0081370C" w:rsidP="004C65FD">
      <w:pPr>
        <w:tabs>
          <w:tab w:val="left" w:pos="0"/>
        </w:tabs>
        <w:jc w:val="both"/>
        <w:rPr>
          <w:rFonts w:eastAsia="Calibri"/>
          <w:b/>
          <w:bCs/>
          <w:sz w:val="28"/>
          <w:szCs w:val="28"/>
          <w:lang w:val="ru-RU"/>
        </w:rPr>
      </w:pPr>
    </w:p>
    <w:p w14:paraId="115E9A7F" w14:textId="77777777" w:rsidR="00476EF6" w:rsidRPr="004C65FD" w:rsidRDefault="00000000" w:rsidP="00476EF6">
      <w:pPr>
        <w:tabs>
          <w:tab w:val="left" w:pos="0"/>
        </w:tabs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b/>
          <w:bCs/>
          <w:sz w:val="28"/>
          <w:szCs w:val="28"/>
          <w:lang w:val="ru-RU"/>
        </w:rPr>
        <w:t>1.4.Планируемые результаты</w:t>
      </w:r>
    </w:p>
    <w:p w14:paraId="7559AECF" w14:textId="77777777" w:rsidR="00476EF6" w:rsidRPr="004C65FD" w:rsidRDefault="00000000" w:rsidP="00476EF6">
      <w:pPr>
        <w:tabs>
          <w:tab w:val="left" w:pos="0"/>
        </w:tabs>
        <w:rPr>
          <w:rFonts w:eastAsia="Calibri"/>
          <w:b/>
          <w:bCs/>
          <w:i/>
          <w:iCs/>
          <w:sz w:val="28"/>
          <w:szCs w:val="28"/>
          <w:lang w:val="ru-RU"/>
        </w:rPr>
      </w:pPr>
      <w:r w:rsidRPr="004C65FD">
        <w:rPr>
          <w:rFonts w:eastAsia="Calibri"/>
          <w:b/>
          <w:bCs/>
          <w:i/>
          <w:iCs/>
          <w:sz w:val="28"/>
          <w:szCs w:val="28"/>
          <w:lang w:val="ru-RU"/>
        </w:rPr>
        <w:t>Предметные результаты:</w:t>
      </w:r>
    </w:p>
    <w:p w14:paraId="0C942FA4" w14:textId="77777777" w:rsidR="00476EF6" w:rsidRPr="004C65FD" w:rsidRDefault="00000000" w:rsidP="00476EF6">
      <w:pPr>
        <w:tabs>
          <w:tab w:val="left" w:pos="0"/>
        </w:tabs>
        <w:rPr>
          <w:rFonts w:eastAsia="Calibri"/>
          <w:sz w:val="28"/>
          <w:szCs w:val="28"/>
          <w:lang w:val="ru-RU"/>
        </w:rPr>
      </w:pPr>
      <w:r w:rsidRPr="004C65FD">
        <w:rPr>
          <w:rFonts w:eastAsia="Calibri"/>
          <w:sz w:val="28"/>
          <w:szCs w:val="28"/>
          <w:lang w:val="ru-RU"/>
        </w:rPr>
        <w:t>– различать и приводить примеры объектов живой и неживой природы;</w:t>
      </w:r>
      <w:r w:rsidRPr="004C65FD">
        <w:rPr>
          <w:rFonts w:eastAsia="Calibri"/>
          <w:sz w:val="28"/>
          <w:szCs w:val="28"/>
          <w:lang w:val="ru-RU"/>
        </w:rPr>
        <w:br/>
        <w:t>– называть характерные признаки времен года;</w:t>
      </w:r>
      <w:r w:rsidRPr="004C65FD">
        <w:rPr>
          <w:rFonts w:eastAsia="Calibri"/>
          <w:sz w:val="28"/>
          <w:szCs w:val="28"/>
          <w:lang w:val="ru-RU"/>
        </w:rPr>
        <w:br/>
        <w:t>– различать, называть и приводить примеры культурных и дикорастущих растений, диких и домашних животных;</w:t>
      </w:r>
      <w:r w:rsidRPr="004C65FD">
        <w:rPr>
          <w:rFonts w:eastAsia="Calibri"/>
          <w:sz w:val="28"/>
          <w:szCs w:val="28"/>
          <w:lang w:val="ru-RU"/>
        </w:rPr>
        <w:br/>
        <w:t>– называть некоторые отличительные признаки основных групп животных (насекомые, рыбы, земноводные, пресмыкающиеся, птицы, звери);</w:t>
      </w:r>
      <w:r w:rsidRPr="004C65FD">
        <w:rPr>
          <w:rFonts w:eastAsia="Calibri"/>
          <w:sz w:val="28"/>
          <w:szCs w:val="28"/>
          <w:lang w:val="ru-RU"/>
        </w:rPr>
        <w:br/>
        <w:t>– ухаживать и размножать комнатные растения;</w:t>
      </w:r>
      <w:r w:rsidRPr="004C65FD">
        <w:rPr>
          <w:rFonts w:eastAsia="Calibri"/>
          <w:sz w:val="28"/>
          <w:szCs w:val="28"/>
          <w:lang w:val="ru-RU"/>
        </w:rPr>
        <w:br/>
        <w:t>– интерес к познанию мира природы;</w:t>
      </w:r>
      <w:r w:rsidRPr="004C65FD">
        <w:rPr>
          <w:rFonts w:eastAsia="Calibri"/>
          <w:sz w:val="28"/>
          <w:szCs w:val="28"/>
          <w:lang w:val="ru-RU"/>
        </w:rPr>
        <w:br/>
      </w:r>
      <w:r w:rsidRPr="004C65FD">
        <w:rPr>
          <w:rFonts w:eastAsia="Calibri"/>
          <w:sz w:val="28"/>
          <w:szCs w:val="28"/>
          <w:lang w:val="ru-RU"/>
        </w:rPr>
        <w:lastRenderedPageBreak/>
        <w:t>– потребность к осуществлению экологически сообразных поступков;</w:t>
      </w:r>
      <w:r w:rsidRPr="004C65FD">
        <w:rPr>
          <w:rFonts w:eastAsia="Calibri"/>
          <w:sz w:val="28"/>
          <w:szCs w:val="28"/>
          <w:lang w:val="ru-RU"/>
        </w:rPr>
        <w:br/>
        <w:t>– осознание места и роли человека в биосфере;</w:t>
      </w:r>
      <w:r w:rsidRPr="004C65FD">
        <w:rPr>
          <w:rFonts w:eastAsia="Calibri"/>
          <w:sz w:val="28"/>
          <w:szCs w:val="28"/>
          <w:lang w:val="ru-RU"/>
        </w:rPr>
        <w:br/>
        <w:t>– преобладание мотивации гармоничного взаимодействия с природой с точки зрения экологической допустимости.</w:t>
      </w:r>
    </w:p>
    <w:p w14:paraId="2BF4648C" w14:textId="77777777" w:rsidR="00476EF6" w:rsidRPr="004C65FD" w:rsidRDefault="00000000" w:rsidP="00476EF6">
      <w:pPr>
        <w:tabs>
          <w:tab w:val="left" w:pos="0"/>
        </w:tabs>
        <w:rPr>
          <w:rFonts w:eastAsia="Calibri"/>
          <w:b/>
          <w:bCs/>
          <w:i/>
          <w:iCs/>
          <w:sz w:val="28"/>
          <w:szCs w:val="28"/>
          <w:lang w:val="ru-RU"/>
        </w:rPr>
      </w:pPr>
      <w:r w:rsidRPr="004C65FD">
        <w:rPr>
          <w:rFonts w:eastAsia="Calibri"/>
          <w:b/>
          <w:bCs/>
          <w:i/>
          <w:iCs/>
          <w:sz w:val="28"/>
          <w:szCs w:val="28"/>
          <w:lang w:val="ru-RU"/>
        </w:rPr>
        <w:t xml:space="preserve">Личностные результаты: </w:t>
      </w:r>
    </w:p>
    <w:p w14:paraId="59C20AA7" w14:textId="77777777" w:rsidR="00476EF6" w:rsidRPr="004C65FD" w:rsidRDefault="00000000" w:rsidP="00476EF6">
      <w:pPr>
        <w:tabs>
          <w:tab w:val="left" w:pos="0"/>
        </w:tabs>
        <w:rPr>
          <w:rFonts w:eastAsia="Calibri"/>
          <w:sz w:val="28"/>
          <w:szCs w:val="28"/>
          <w:lang w:val="ru-RU"/>
        </w:rPr>
      </w:pPr>
      <w:r w:rsidRPr="004C65FD">
        <w:rPr>
          <w:rFonts w:eastAsia="Calibri"/>
          <w:sz w:val="28"/>
          <w:szCs w:val="28"/>
          <w:lang w:val="ru-RU"/>
        </w:rPr>
        <w:t>– понимание необходимости заботливого и уважительного отношения к окружающей среде;</w:t>
      </w:r>
      <w:r w:rsidRPr="004C65FD">
        <w:rPr>
          <w:rFonts w:eastAsia="Calibri"/>
          <w:sz w:val="28"/>
          <w:szCs w:val="28"/>
          <w:lang w:val="ru-RU"/>
        </w:rPr>
        <w:br/>
        <w:t>– ориентация на выполнение основных правил безопасного поведения в природе;</w:t>
      </w:r>
      <w:r w:rsidRPr="004C65FD">
        <w:rPr>
          <w:rFonts w:eastAsia="Calibri"/>
          <w:sz w:val="28"/>
          <w:szCs w:val="28"/>
          <w:lang w:val="ru-RU"/>
        </w:rPr>
        <w:br/>
        <w:t>– принятие обучающимися правил здорового образа жизни;</w:t>
      </w:r>
      <w:r w:rsidRPr="004C65FD">
        <w:rPr>
          <w:rFonts w:eastAsia="Calibri"/>
          <w:sz w:val="28"/>
          <w:szCs w:val="28"/>
          <w:lang w:val="ru-RU"/>
        </w:rPr>
        <w:br/>
        <w:t>– развитие морально-этического сознания.</w:t>
      </w:r>
    </w:p>
    <w:p w14:paraId="041F8090" w14:textId="77777777" w:rsidR="00476EF6" w:rsidRPr="004C65FD" w:rsidRDefault="00000000" w:rsidP="00476EF6">
      <w:pPr>
        <w:tabs>
          <w:tab w:val="left" w:pos="0"/>
        </w:tabs>
        <w:rPr>
          <w:rFonts w:eastAsia="Calibri"/>
          <w:b/>
          <w:bCs/>
          <w:i/>
          <w:iCs/>
          <w:sz w:val="28"/>
          <w:szCs w:val="28"/>
          <w:lang w:val="ru-RU"/>
        </w:rPr>
      </w:pPr>
      <w:r w:rsidRPr="004C65FD">
        <w:rPr>
          <w:rFonts w:eastAsia="Calibri"/>
          <w:b/>
          <w:bCs/>
          <w:i/>
          <w:iCs/>
          <w:sz w:val="28"/>
          <w:szCs w:val="28"/>
          <w:lang w:val="ru-RU"/>
        </w:rPr>
        <w:t>Метапредметные результаты:</w:t>
      </w:r>
    </w:p>
    <w:p w14:paraId="4793CA43" w14:textId="77777777" w:rsidR="00476EF6" w:rsidRPr="004C65FD" w:rsidRDefault="00000000" w:rsidP="00476EF6">
      <w:pPr>
        <w:tabs>
          <w:tab w:val="left" w:pos="0"/>
        </w:tabs>
        <w:rPr>
          <w:rFonts w:eastAsia="Calibri"/>
          <w:b/>
          <w:bCs/>
          <w:i/>
          <w:iCs/>
          <w:sz w:val="28"/>
          <w:szCs w:val="28"/>
          <w:lang w:val="ru-RU"/>
        </w:rPr>
      </w:pPr>
      <w:r w:rsidRPr="004C65FD">
        <w:rPr>
          <w:rFonts w:eastAsia="Calibri"/>
          <w:b/>
          <w:bCs/>
          <w:i/>
          <w:iCs/>
          <w:sz w:val="28"/>
          <w:szCs w:val="28"/>
          <w:lang w:val="ru-RU"/>
        </w:rPr>
        <w:t>Регулятивные:</w:t>
      </w:r>
    </w:p>
    <w:p w14:paraId="0BC33DCA" w14:textId="77777777" w:rsidR="00476EF6" w:rsidRPr="004C65FD" w:rsidRDefault="00000000" w:rsidP="00476EF6">
      <w:pPr>
        <w:tabs>
          <w:tab w:val="left" w:pos="0"/>
        </w:tabs>
        <w:rPr>
          <w:rFonts w:eastAsia="Calibri"/>
          <w:sz w:val="28"/>
          <w:szCs w:val="28"/>
          <w:lang w:val="ru-RU"/>
        </w:rPr>
      </w:pPr>
      <w:r w:rsidRPr="004C65FD">
        <w:rPr>
          <w:rFonts w:eastAsia="Calibri"/>
          <w:sz w:val="28"/>
          <w:szCs w:val="28"/>
          <w:lang w:val="ru-RU"/>
        </w:rPr>
        <w:t>– понимать своё продвижение в овладении содержанием курса;</w:t>
      </w:r>
      <w:r w:rsidRPr="004C65FD">
        <w:rPr>
          <w:rFonts w:eastAsia="Calibri"/>
          <w:sz w:val="28"/>
          <w:szCs w:val="28"/>
          <w:lang w:val="ru-RU"/>
        </w:rPr>
        <w:br/>
        <w:t>– замечать и исправлять свои ошибки во время изучения данной программы.</w:t>
      </w:r>
    </w:p>
    <w:p w14:paraId="5C2632DE" w14:textId="77777777" w:rsidR="00476EF6" w:rsidRPr="004C65FD" w:rsidRDefault="00000000" w:rsidP="00476EF6">
      <w:pPr>
        <w:tabs>
          <w:tab w:val="left" w:pos="0"/>
        </w:tabs>
        <w:rPr>
          <w:rFonts w:eastAsia="Calibri"/>
          <w:b/>
          <w:bCs/>
          <w:i/>
          <w:iCs/>
          <w:sz w:val="28"/>
          <w:szCs w:val="28"/>
          <w:lang w:val="ru-RU"/>
        </w:rPr>
      </w:pPr>
      <w:r w:rsidRPr="004C65FD">
        <w:rPr>
          <w:rFonts w:eastAsia="Calibri"/>
          <w:b/>
          <w:bCs/>
          <w:i/>
          <w:iCs/>
          <w:sz w:val="28"/>
          <w:szCs w:val="28"/>
          <w:lang w:val="ru-RU"/>
        </w:rPr>
        <w:t>Познавательные:</w:t>
      </w:r>
    </w:p>
    <w:p w14:paraId="407A493D" w14:textId="77777777" w:rsidR="00476EF6" w:rsidRPr="004C65FD" w:rsidRDefault="00000000" w:rsidP="00476EF6">
      <w:pPr>
        <w:tabs>
          <w:tab w:val="left" w:pos="0"/>
        </w:tabs>
        <w:rPr>
          <w:rFonts w:eastAsia="Calibri"/>
          <w:sz w:val="28"/>
          <w:szCs w:val="28"/>
          <w:lang w:val="ru-RU"/>
        </w:rPr>
      </w:pPr>
      <w:r w:rsidRPr="004C65FD">
        <w:rPr>
          <w:rFonts w:eastAsia="Calibri"/>
          <w:sz w:val="28"/>
          <w:szCs w:val="28"/>
          <w:lang w:val="ru-RU"/>
        </w:rPr>
        <w:t>– овладение начальными формами исследовательской деятельности;</w:t>
      </w:r>
      <w:r w:rsidRPr="004C65FD">
        <w:rPr>
          <w:rFonts w:eastAsia="Calibri"/>
          <w:sz w:val="28"/>
          <w:szCs w:val="28"/>
          <w:lang w:val="ru-RU"/>
        </w:rPr>
        <w:br/>
        <w:t>– понимать информацию, представленную в виде текста, рисунков, схем;</w:t>
      </w:r>
      <w:r w:rsidRPr="004C65FD">
        <w:rPr>
          <w:rFonts w:eastAsia="Calibri"/>
          <w:sz w:val="28"/>
          <w:szCs w:val="28"/>
          <w:lang w:val="ru-RU"/>
        </w:rPr>
        <w:br/>
        <w:t>– называть и различать окружающие предметы и их признаки; осуществлять поиск информации при выполнении заданий,</w:t>
      </w:r>
      <w:r w:rsidRPr="004C65FD">
        <w:rPr>
          <w:rFonts w:eastAsia="Calibri"/>
          <w:sz w:val="28"/>
          <w:szCs w:val="28"/>
          <w:lang w:val="ru-RU"/>
        </w:rPr>
        <w:br/>
        <w:t>– сравнивать объекты, выделяя сходство и различия;</w:t>
      </w:r>
      <w:r w:rsidRPr="004C65FD">
        <w:rPr>
          <w:rFonts w:eastAsia="Calibri"/>
          <w:sz w:val="28"/>
          <w:szCs w:val="28"/>
          <w:lang w:val="ru-RU"/>
        </w:rPr>
        <w:br/>
        <w:t>– устанавливать правильную последовательность событий;</w:t>
      </w:r>
      <w:r w:rsidRPr="004C65FD">
        <w:rPr>
          <w:rFonts w:eastAsia="Calibri"/>
          <w:sz w:val="28"/>
          <w:szCs w:val="28"/>
          <w:lang w:val="ru-RU"/>
        </w:rPr>
        <w:br/>
        <w:t>– группировать различные предметы по заданному признаку.</w:t>
      </w:r>
    </w:p>
    <w:p w14:paraId="2E5873CA" w14:textId="77777777" w:rsidR="00476EF6" w:rsidRPr="004C65FD" w:rsidRDefault="00000000" w:rsidP="00476EF6">
      <w:pPr>
        <w:tabs>
          <w:tab w:val="left" w:pos="0"/>
        </w:tabs>
        <w:rPr>
          <w:rFonts w:eastAsia="Calibri"/>
          <w:b/>
          <w:bCs/>
          <w:i/>
          <w:iCs/>
          <w:sz w:val="28"/>
          <w:szCs w:val="28"/>
          <w:lang w:val="ru-RU"/>
        </w:rPr>
      </w:pPr>
      <w:r w:rsidRPr="004C65FD">
        <w:rPr>
          <w:rFonts w:eastAsia="Calibri"/>
          <w:b/>
          <w:bCs/>
          <w:i/>
          <w:iCs/>
          <w:sz w:val="28"/>
          <w:szCs w:val="28"/>
          <w:lang w:val="ru-RU"/>
        </w:rPr>
        <w:t>Коммуникативные:</w:t>
      </w:r>
    </w:p>
    <w:p w14:paraId="125EE2EE" w14:textId="77777777" w:rsidR="00476EF6" w:rsidRPr="004C65FD" w:rsidRDefault="00000000" w:rsidP="00476EF6">
      <w:pPr>
        <w:tabs>
          <w:tab w:val="left" w:pos="0"/>
        </w:tabs>
        <w:rPr>
          <w:rFonts w:eastAsia="Calibri"/>
          <w:sz w:val="28"/>
          <w:szCs w:val="28"/>
          <w:lang w:val="ru-RU"/>
        </w:rPr>
      </w:pPr>
      <w:r w:rsidRPr="004C65FD">
        <w:rPr>
          <w:rFonts w:eastAsia="Calibri"/>
          <w:sz w:val="28"/>
          <w:szCs w:val="28"/>
          <w:lang w:val="ru-RU"/>
        </w:rPr>
        <w:t>– участвовать в диалоге при выполнении заданий;</w:t>
      </w:r>
      <w:r w:rsidRPr="004C65FD">
        <w:rPr>
          <w:rFonts w:eastAsia="Calibri"/>
          <w:sz w:val="28"/>
          <w:szCs w:val="28"/>
          <w:lang w:val="ru-RU"/>
        </w:rPr>
        <w:br/>
        <w:t>– осуществлять взаимопроверку при работе в парах;</w:t>
      </w:r>
      <w:r w:rsidRPr="004C65FD">
        <w:rPr>
          <w:rFonts w:eastAsia="Calibri"/>
          <w:sz w:val="28"/>
          <w:szCs w:val="28"/>
          <w:lang w:val="ru-RU"/>
        </w:rPr>
        <w:br/>
        <w:t>– формирование коммуникативных навыков.</w:t>
      </w:r>
    </w:p>
    <w:p w14:paraId="5D347011" w14:textId="77777777" w:rsidR="00476EF6" w:rsidRPr="004C65FD" w:rsidRDefault="00000000" w:rsidP="00476EF6">
      <w:pPr>
        <w:tabs>
          <w:tab w:val="left" w:pos="0"/>
        </w:tabs>
        <w:jc w:val="both"/>
        <w:rPr>
          <w:rFonts w:eastAsia="Calibri"/>
          <w:sz w:val="28"/>
          <w:szCs w:val="28"/>
          <w:lang w:val="ru-RU"/>
        </w:rPr>
      </w:pPr>
      <w:r w:rsidRPr="004C65FD">
        <w:rPr>
          <w:rFonts w:eastAsia="Calibri"/>
          <w:sz w:val="28"/>
          <w:szCs w:val="28"/>
          <w:lang w:val="ru-RU"/>
        </w:rPr>
        <w:t>Содержание программы реализуется через создание на занятиях проблемных ситуаций, ситуации оценки и прогнозирования последствий поведения человека, ситуации свободного выбора поступка по отношению к природе.</w:t>
      </w:r>
    </w:p>
    <w:p w14:paraId="3FBC3170" w14:textId="77777777" w:rsidR="00476EF6" w:rsidRPr="004C65FD" w:rsidRDefault="00000000" w:rsidP="00476EF6">
      <w:pPr>
        <w:tabs>
          <w:tab w:val="left" w:pos="0"/>
        </w:tabs>
        <w:jc w:val="both"/>
        <w:rPr>
          <w:rFonts w:eastAsia="Calibri"/>
          <w:sz w:val="28"/>
          <w:szCs w:val="28"/>
          <w:lang w:val="ru-RU"/>
        </w:rPr>
      </w:pPr>
      <w:r w:rsidRPr="004C65FD">
        <w:rPr>
          <w:rFonts w:eastAsia="Calibri"/>
          <w:sz w:val="28"/>
          <w:szCs w:val="28"/>
          <w:lang w:val="ru-RU"/>
        </w:rPr>
        <w:t xml:space="preserve">Практическая направленность курса осуществляется через творческие задания, игровые задания, практикумы и опытническую работу. </w:t>
      </w:r>
    </w:p>
    <w:p w14:paraId="31C179CB" w14:textId="77777777" w:rsidR="00476EF6" w:rsidRPr="004C65FD" w:rsidRDefault="00000000" w:rsidP="00476EF6">
      <w:pPr>
        <w:tabs>
          <w:tab w:val="left" w:pos="0"/>
        </w:tabs>
        <w:jc w:val="both"/>
        <w:rPr>
          <w:rFonts w:eastAsia="Calibri"/>
          <w:sz w:val="28"/>
          <w:szCs w:val="28"/>
          <w:lang w:val="ru-RU"/>
        </w:rPr>
      </w:pPr>
      <w:r w:rsidRPr="004C65FD">
        <w:rPr>
          <w:rFonts w:eastAsia="Calibri"/>
          <w:sz w:val="28"/>
          <w:szCs w:val="28"/>
          <w:lang w:val="ru-RU"/>
        </w:rPr>
        <w:t>Данная программа способствует формированию ценностных ориентиров учащихся, развитию ценностно-смысловой сферы личности на основе общечеловеческих принципов нравственности и гуманизма, развитию широких познавательных интересов и творчества.</w:t>
      </w:r>
    </w:p>
    <w:p w14:paraId="666A2DFF" w14:textId="77777777" w:rsidR="00476EF6" w:rsidRPr="004C65FD" w:rsidRDefault="00000000" w:rsidP="00476EF6">
      <w:pPr>
        <w:jc w:val="both"/>
        <w:rPr>
          <w:rFonts w:eastAsia="Calibri"/>
          <w:b/>
          <w:sz w:val="28"/>
          <w:szCs w:val="28"/>
          <w:lang w:val="ru-RU"/>
        </w:rPr>
      </w:pPr>
      <w:r w:rsidRPr="004C65FD">
        <w:rPr>
          <w:rFonts w:eastAsia="Calibri"/>
          <w:b/>
          <w:sz w:val="28"/>
          <w:szCs w:val="28"/>
          <w:lang w:val="ru-RU"/>
        </w:rPr>
        <w:t xml:space="preserve">В результате </w:t>
      </w:r>
      <w:r w:rsidRPr="004C65FD">
        <w:rPr>
          <w:rFonts w:eastAsia="Calibri"/>
          <w:sz w:val="28"/>
          <w:szCs w:val="28"/>
          <w:lang w:val="ru-RU"/>
        </w:rPr>
        <w:t>реализации программы учащиеся имеют возможность:</w:t>
      </w:r>
    </w:p>
    <w:p w14:paraId="127373E5" w14:textId="77777777" w:rsidR="00476EF6" w:rsidRPr="004C65FD" w:rsidRDefault="00000000" w:rsidP="00476EF6">
      <w:pPr>
        <w:numPr>
          <w:ilvl w:val="0"/>
          <w:numId w:val="5"/>
        </w:numPr>
        <w:tabs>
          <w:tab w:val="left" w:pos="284"/>
        </w:tabs>
        <w:jc w:val="both"/>
        <w:rPr>
          <w:rFonts w:eastAsia="Calibri"/>
          <w:sz w:val="28"/>
          <w:szCs w:val="28"/>
          <w:lang w:val="ru-RU"/>
        </w:rPr>
      </w:pPr>
      <w:r w:rsidRPr="004C65FD">
        <w:rPr>
          <w:rFonts w:eastAsia="Calibri"/>
          <w:sz w:val="28"/>
          <w:szCs w:val="28"/>
          <w:lang w:val="ru-RU"/>
        </w:rPr>
        <w:t>приобрести знания о принятых нормах отношения к природе;</w:t>
      </w:r>
    </w:p>
    <w:p w14:paraId="7231CD03" w14:textId="77777777" w:rsidR="00476EF6" w:rsidRPr="004C65FD" w:rsidRDefault="00000000" w:rsidP="00476EF6">
      <w:pPr>
        <w:numPr>
          <w:ilvl w:val="0"/>
          <w:numId w:val="5"/>
        </w:numPr>
        <w:tabs>
          <w:tab w:val="left" w:pos="284"/>
        </w:tabs>
        <w:jc w:val="both"/>
        <w:rPr>
          <w:rFonts w:eastAsia="Calibri"/>
          <w:sz w:val="28"/>
          <w:szCs w:val="28"/>
          <w:lang w:val="ru-RU"/>
        </w:rPr>
      </w:pPr>
      <w:r w:rsidRPr="004C65FD">
        <w:rPr>
          <w:rFonts w:eastAsia="Calibri"/>
          <w:sz w:val="28"/>
          <w:szCs w:val="28"/>
          <w:lang w:val="ru-RU"/>
        </w:rPr>
        <w:t xml:space="preserve">овладеть основными экологическими терминами; </w:t>
      </w:r>
    </w:p>
    <w:p w14:paraId="7B92EE76" w14:textId="77777777" w:rsidR="00476EF6" w:rsidRPr="004C65FD" w:rsidRDefault="00000000" w:rsidP="00476EF6">
      <w:pPr>
        <w:numPr>
          <w:ilvl w:val="0"/>
          <w:numId w:val="5"/>
        </w:numPr>
        <w:tabs>
          <w:tab w:val="left" w:pos="284"/>
        </w:tabs>
        <w:jc w:val="both"/>
        <w:rPr>
          <w:rFonts w:eastAsia="Calibri"/>
          <w:sz w:val="28"/>
          <w:szCs w:val="28"/>
          <w:lang w:val="ru-RU"/>
        </w:rPr>
      </w:pPr>
      <w:r w:rsidRPr="004C65FD">
        <w:rPr>
          <w:rFonts w:eastAsia="Calibri"/>
          <w:sz w:val="28"/>
          <w:szCs w:val="28"/>
          <w:lang w:val="ru-RU"/>
        </w:rPr>
        <w:t>вести наблюдения в природе и в классе под руководством педагога;</w:t>
      </w:r>
    </w:p>
    <w:p w14:paraId="4ED3272B" w14:textId="77777777" w:rsidR="00476EF6" w:rsidRPr="004C65FD" w:rsidRDefault="00000000" w:rsidP="00476EF6">
      <w:pPr>
        <w:numPr>
          <w:ilvl w:val="0"/>
          <w:numId w:val="5"/>
        </w:numPr>
        <w:tabs>
          <w:tab w:val="left" w:pos="284"/>
        </w:tabs>
        <w:jc w:val="both"/>
        <w:rPr>
          <w:rFonts w:eastAsia="Calibri"/>
          <w:sz w:val="28"/>
          <w:szCs w:val="28"/>
          <w:lang w:val="ru-RU"/>
        </w:rPr>
      </w:pPr>
      <w:r w:rsidRPr="004C65FD">
        <w:rPr>
          <w:rFonts w:eastAsia="Calibri"/>
          <w:sz w:val="28"/>
          <w:szCs w:val="28"/>
          <w:lang w:val="ru-RU"/>
        </w:rPr>
        <w:t xml:space="preserve">научиться делать заключение на основе наблюдений; </w:t>
      </w:r>
    </w:p>
    <w:p w14:paraId="159271AB" w14:textId="77777777" w:rsidR="00476EF6" w:rsidRPr="004C65FD" w:rsidRDefault="00000000" w:rsidP="00476EF6">
      <w:pPr>
        <w:numPr>
          <w:ilvl w:val="0"/>
          <w:numId w:val="5"/>
        </w:numPr>
        <w:tabs>
          <w:tab w:val="left" w:pos="284"/>
        </w:tabs>
        <w:jc w:val="both"/>
        <w:rPr>
          <w:rFonts w:eastAsia="Calibri"/>
          <w:sz w:val="28"/>
          <w:szCs w:val="28"/>
          <w:lang w:val="ru-RU"/>
        </w:rPr>
      </w:pPr>
      <w:r w:rsidRPr="004C65FD">
        <w:rPr>
          <w:rFonts w:eastAsia="Calibri"/>
          <w:sz w:val="28"/>
          <w:szCs w:val="28"/>
          <w:lang w:val="ru-RU"/>
        </w:rPr>
        <w:t>уметь работать индивидуально и  в группе;</w:t>
      </w:r>
    </w:p>
    <w:p w14:paraId="2E1F66D1" w14:textId="77777777" w:rsidR="00476EF6" w:rsidRPr="004C65FD" w:rsidRDefault="00000000" w:rsidP="00476EF6">
      <w:pPr>
        <w:numPr>
          <w:ilvl w:val="0"/>
          <w:numId w:val="5"/>
        </w:numPr>
        <w:tabs>
          <w:tab w:val="left" w:pos="284"/>
        </w:tabs>
        <w:jc w:val="both"/>
        <w:rPr>
          <w:rFonts w:eastAsia="Calibri"/>
          <w:sz w:val="28"/>
          <w:szCs w:val="28"/>
          <w:lang w:val="ru-RU"/>
        </w:rPr>
      </w:pPr>
      <w:r w:rsidRPr="004C65FD">
        <w:rPr>
          <w:rFonts w:eastAsia="Calibri"/>
          <w:sz w:val="28"/>
          <w:szCs w:val="28"/>
          <w:lang w:val="ru-RU"/>
        </w:rPr>
        <w:lastRenderedPageBreak/>
        <w:t>быть способными отстаивать свою точку зрения;</w:t>
      </w:r>
    </w:p>
    <w:p w14:paraId="05B83486" w14:textId="77777777" w:rsidR="00476EF6" w:rsidRPr="004C65FD" w:rsidRDefault="00000000" w:rsidP="00476EF6">
      <w:pPr>
        <w:numPr>
          <w:ilvl w:val="0"/>
          <w:numId w:val="5"/>
        </w:numPr>
        <w:tabs>
          <w:tab w:val="left" w:pos="284"/>
        </w:tabs>
        <w:jc w:val="both"/>
        <w:rPr>
          <w:rFonts w:eastAsia="Calibri"/>
          <w:sz w:val="28"/>
          <w:szCs w:val="28"/>
          <w:lang w:val="ru-RU"/>
        </w:rPr>
      </w:pPr>
      <w:r w:rsidRPr="004C65FD">
        <w:rPr>
          <w:rFonts w:eastAsia="Calibri"/>
          <w:sz w:val="28"/>
          <w:szCs w:val="28"/>
          <w:lang w:val="ru-RU"/>
        </w:rPr>
        <w:t>выполнять правила поведения в природе;</w:t>
      </w:r>
    </w:p>
    <w:p w14:paraId="06C3AEEE" w14:textId="77777777" w:rsidR="00476EF6" w:rsidRPr="004C65FD" w:rsidRDefault="00000000" w:rsidP="00476EF6">
      <w:pPr>
        <w:numPr>
          <w:ilvl w:val="0"/>
          <w:numId w:val="5"/>
        </w:numPr>
        <w:tabs>
          <w:tab w:val="left" w:pos="284"/>
        </w:tabs>
        <w:jc w:val="both"/>
        <w:rPr>
          <w:rFonts w:eastAsia="Calibri"/>
          <w:sz w:val="28"/>
          <w:szCs w:val="28"/>
          <w:lang w:val="ru-RU"/>
        </w:rPr>
      </w:pPr>
      <w:r w:rsidRPr="004C65FD">
        <w:rPr>
          <w:rFonts w:eastAsia="Calibri"/>
          <w:sz w:val="28"/>
          <w:szCs w:val="28"/>
          <w:lang w:val="ru-RU"/>
        </w:rPr>
        <w:t xml:space="preserve">уметь осуществлять уход за комнатными растениями; </w:t>
      </w:r>
    </w:p>
    <w:p w14:paraId="1C1AA76C" w14:textId="77777777" w:rsidR="00476EF6" w:rsidRPr="004C65FD" w:rsidRDefault="00000000" w:rsidP="00476EF6">
      <w:pPr>
        <w:numPr>
          <w:ilvl w:val="0"/>
          <w:numId w:val="5"/>
        </w:numPr>
        <w:tabs>
          <w:tab w:val="left" w:pos="284"/>
        </w:tabs>
        <w:jc w:val="both"/>
        <w:rPr>
          <w:rFonts w:eastAsia="Calibri"/>
          <w:sz w:val="28"/>
          <w:szCs w:val="28"/>
          <w:lang w:val="ru-RU"/>
        </w:rPr>
      </w:pPr>
      <w:r w:rsidRPr="004C65FD">
        <w:rPr>
          <w:rFonts w:eastAsia="Calibri"/>
          <w:sz w:val="28"/>
          <w:szCs w:val="28"/>
          <w:lang w:val="ru-RU"/>
        </w:rPr>
        <w:t xml:space="preserve">самостоятельно осуществлять простейшие операции по посадке и посеву растений;                                      </w:t>
      </w:r>
    </w:p>
    <w:p w14:paraId="45958E3C" w14:textId="77777777" w:rsidR="00476EF6" w:rsidRPr="004C65FD" w:rsidRDefault="00000000" w:rsidP="00476EF6">
      <w:pPr>
        <w:numPr>
          <w:ilvl w:val="0"/>
          <w:numId w:val="5"/>
        </w:numPr>
        <w:tabs>
          <w:tab w:val="left" w:pos="284"/>
        </w:tabs>
        <w:jc w:val="both"/>
        <w:rPr>
          <w:rFonts w:eastAsia="Calibri"/>
          <w:sz w:val="28"/>
          <w:szCs w:val="28"/>
          <w:lang w:val="ru-RU"/>
        </w:rPr>
      </w:pPr>
      <w:r w:rsidRPr="004C65FD">
        <w:rPr>
          <w:rFonts w:eastAsia="Calibri"/>
          <w:sz w:val="28"/>
          <w:szCs w:val="28"/>
          <w:lang w:val="ru-RU"/>
        </w:rPr>
        <w:t xml:space="preserve">осознавать связь между состоянием природы и здоровьем человека; </w:t>
      </w:r>
    </w:p>
    <w:p w14:paraId="157E6FE3" w14:textId="77777777" w:rsidR="00012899" w:rsidRPr="00012899" w:rsidRDefault="00000000" w:rsidP="004C65FD">
      <w:pPr>
        <w:numPr>
          <w:ilvl w:val="0"/>
          <w:numId w:val="5"/>
        </w:numPr>
        <w:tabs>
          <w:tab w:val="left" w:pos="284"/>
        </w:tabs>
        <w:jc w:val="both"/>
        <w:rPr>
          <w:rFonts w:eastAsia="Calibri"/>
          <w:sz w:val="28"/>
          <w:szCs w:val="28"/>
          <w:lang w:val="ru-RU"/>
        </w:rPr>
      </w:pPr>
      <w:r w:rsidRPr="004C65FD">
        <w:rPr>
          <w:rFonts w:eastAsia="Calibri"/>
          <w:sz w:val="28"/>
          <w:szCs w:val="28"/>
          <w:lang w:val="ru-RU"/>
        </w:rPr>
        <w:t>уметь изготовлять экологические памятки.</w:t>
      </w:r>
    </w:p>
    <w:p w14:paraId="2E971402" w14:textId="77777777" w:rsidR="00012899" w:rsidRPr="00DD28E5" w:rsidRDefault="00000000" w:rsidP="00DD28E5">
      <w:pPr>
        <w:spacing w:before="100" w:beforeAutospacing="1" w:after="100" w:afterAutospacing="1"/>
        <w:jc w:val="center"/>
        <w:outlineLvl w:val="0"/>
        <w:rPr>
          <w:rFonts w:eastAsia="Calibri"/>
          <w:b/>
          <w:bCs/>
          <w:kern w:val="36"/>
          <w:sz w:val="28"/>
          <w:szCs w:val="48"/>
          <w:lang w:val="ru-RU" w:eastAsia="ru-RU"/>
        </w:rPr>
      </w:pPr>
      <w:bookmarkStart w:id="20" w:name="_Toc147847011"/>
      <w:bookmarkStart w:id="21" w:name="_Toc147865703"/>
      <w:r w:rsidRPr="00DD28E5">
        <w:rPr>
          <w:rFonts w:eastAsia="Calibri"/>
          <w:b/>
          <w:bCs/>
          <w:kern w:val="36"/>
          <w:sz w:val="28"/>
          <w:szCs w:val="48"/>
          <w:lang w:val="ru-RU" w:eastAsia="ru-RU"/>
        </w:rPr>
        <w:t>Раздел № 2 Комплекс организационно-педагогических условий</w:t>
      </w:r>
      <w:bookmarkEnd w:id="20"/>
      <w:bookmarkEnd w:id="21"/>
    </w:p>
    <w:p w14:paraId="74E76192" w14:textId="77777777" w:rsidR="00012899" w:rsidRPr="00012899" w:rsidRDefault="00000000" w:rsidP="00DD28E5">
      <w:pPr>
        <w:spacing w:before="100" w:beforeAutospacing="1" w:after="100" w:afterAutospacing="1"/>
        <w:jc w:val="center"/>
        <w:outlineLvl w:val="1"/>
        <w:rPr>
          <w:rFonts w:eastAsia="Calibri"/>
          <w:b/>
          <w:bCs/>
          <w:sz w:val="36"/>
          <w:szCs w:val="36"/>
          <w:lang w:val="ru-RU" w:eastAsia="ru-RU"/>
        </w:rPr>
      </w:pPr>
      <w:bookmarkStart w:id="22" w:name="_Toc147847012"/>
      <w:bookmarkStart w:id="23" w:name="_Toc147865704"/>
      <w:r w:rsidRPr="00DD28E5">
        <w:rPr>
          <w:rFonts w:eastAsia="Calibri"/>
          <w:b/>
          <w:bCs/>
          <w:sz w:val="28"/>
          <w:szCs w:val="36"/>
          <w:lang w:val="ru-RU" w:eastAsia="ru-RU"/>
        </w:rPr>
        <w:t>2.1. Календарный учебный график</w:t>
      </w:r>
      <w:bookmarkEnd w:id="22"/>
      <w:bookmarkEnd w:id="23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275"/>
        <w:gridCol w:w="1134"/>
        <w:gridCol w:w="1134"/>
        <w:gridCol w:w="1134"/>
        <w:gridCol w:w="1276"/>
        <w:gridCol w:w="1134"/>
        <w:gridCol w:w="992"/>
        <w:gridCol w:w="1418"/>
      </w:tblGrid>
      <w:tr w:rsidR="00B80519" w:rsidRPr="003960C1" w14:paraId="1351E8E8" w14:textId="77777777" w:rsidTr="00FD215D">
        <w:trPr>
          <w:cantSplit/>
          <w:trHeight w:val="1835"/>
        </w:trPr>
        <w:tc>
          <w:tcPr>
            <w:tcW w:w="534" w:type="dxa"/>
          </w:tcPr>
          <w:p w14:paraId="6B971DDD" w14:textId="77777777" w:rsidR="00012899" w:rsidRPr="00012899" w:rsidRDefault="00000000" w:rsidP="00FD215D">
            <w:pPr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№ п\п</w:t>
            </w:r>
          </w:p>
        </w:tc>
        <w:tc>
          <w:tcPr>
            <w:tcW w:w="1275" w:type="dxa"/>
          </w:tcPr>
          <w:p w14:paraId="1F61A2FE" w14:textId="77777777" w:rsidR="00012899" w:rsidRPr="00012899" w:rsidRDefault="00000000" w:rsidP="00FD215D">
            <w:pPr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Год обучения</w:t>
            </w:r>
          </w:p>
        </w:tc>
        <w:tc>
          <w:tcPr>
            <w:tcW w:w="1134" w:type="dxa"/>
          </w:tcPr>
          <w:p w14:paraId="7FB6BFEA" w14:textId="77777777" w:rsidR="00012899" w:rsidRPr="00012899" w:rsidRDefault="00000000" w:rsidP="00FD215D">
            <w:pPr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Дата начала занятий</w:t>
            </w:r>
          </w:p>
        </w:tc>
        <w:tc>
          <w:tcPr>
            <w:tcW w:w="1134" w:type="dxa"/>
          </w:tcPr>
          <w:p w14:paraId="20ED6574" w14:textId="77777777" w:rsidR="00012899" w:rsidRPr="00012899" w:rsidRDefault="00000000" w:rsidP="00FD215D">
            <w:pPr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Дата окончания занятий</w:t>
            </w:r>
          </w:p>
        </w:tc>
        <w:tc>
          <w:tcPr>
            <w:tcW w:w="1134" w:type="dxa"/>
          </w:tcPr>
          <w:p w14:paraId="4E59C6EA" w14:textId="77777777" w:rsidR="00012899" w:rsidRPr="00012899" w:rsidRDefault="00000000" w:rsidP="00FD215D">
            <w:pPr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Кол-во учебных недель</w:t>
            </w:r>
          </w:p>
        </w:tc>
        <w:tc>
          <w:tcPr>
            <w:tcW w:w="1276" w:type="dxa"/>
          </w:tcPr>
          <w:p w14:paraId="6530EC8D" w14:textId="77777777" w:rsidR="00012899" w:rsidRPr="00012899" w:rsidRDefault="00000000" w:rsidP="00FD215D">
            <w:pPr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Кол-во учебных дней</w:t>
            </w:r>
          </w:p>
        </w:tc>
        <w:tc>
          <w:tcPr>
            <w:tcW w:w="1134" w:type="dxa"/>
          </w:tcPr>
          <w:p w14:paraId="20EFCC7E" w14:textId="77777777" w:rsidR="00012899" w:rsidRPr="00012899" w:rsidRDefault="00000000" w:rsidP="00FD215D">
            <w:pPr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Кол-во учебных часов</w:t>
            </w:r>
          </w:p>
        </w:tc>
        <w:tc>
          <w:tcPr>
            <w:tcW w:w="992" w:type="dxa"/>
          </w:tcPr>
          <w:p w14:paraId="2A84CD80" w14:textId="77777777" w:rsidR="00012899" w:rsidRPr="00012899" w:rsidRDefault="00000000" w:rsidP="00FD215D">
            <w:pPr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Режим занятий</w:t>
            </w:r>
          </w:p>
        </w:tc>
        <w:tc>
          <w:tcPr>
            <w:tcW w:w="1418" w:type="dxa"/>
          </w:tcPr>
          <w:p w14:paraId="43CC652B" w14:textId="77777777" w:rsidR="00FD215D" w:rsidRPr="00012899" w:rsidRDefault="00000000" w:rsidP="00FD215D">
            <w:pPr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Сроки проведения промежуточной итоговой аттестации</w:t>
            </w:r>
          </w:p>
        </w:tc>
      </w:tr>
      <w:tr w:rsidR="00B80519" w14:paraId="68D6CD81" w14:textId="77777777" w:rsidTr="00DD28E5">
        <w:trPr>
          <w:trHeight w:val="497"/>
        </w:trPr>
        <w:tc>
          <w:tcPr>
            <w:tcW w:w="534" w:type="dxa"/>
          </w:tcPr>
          <w:p w14:paraId="4860CE4B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1</w:t>
            </w:r>
          </w:p>
        </w:tc>
        <w:tc>
          <w:tcPr>
            <w:tcW w:w="1275" w:type="dxa"/>
          </w:tcPr>
          <w:p w14:paraId="44D6EE0F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2023-2024</w:t>
            </w:r>
          </w:p>
        </w:tc>
        <w:tc>
          <w:tcPr>
            <w:tcW w:w="1134" w:type="dxa"/>
          </w:tcPr>
          <w:p w14:paraId="047794FD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сентябрь</w:t>
            </w:r>
          </w:p>
        </w:tc>
        <w:tc>
          <w:tcPr>
            <w:tcW w:w="1134" w:type="dxa"/>
          </w:tcPr>
          <w:p w14:paraId="7A9B51B9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май</w:t>
            </w:r>
          </w:p>
        </w:tc>
        <w:tc>
          <w:tcPr>
            <w:tcW w:w="1134" w:type="dxa"/>
          </w:tcPr>
          <w:p w14:paraId="339B1FAB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1276" w:type="dxa"/>
          </w:tcPr>
          <w:p w14:paraId="611AA787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1134" w:type="dxa"/>
          </w:tcPr>
          <w:p w14:paraId="5699E006" w14:textId="77777777" w:rsid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  <w:p w14:paraId="68343B4A" w14:textId="77777777" w:rsidR="00981413" w:rsidRPr="00012899" w:rsidRDefault="00981413" w:rsidP="00012899">
            <w:pPr>
              <w:spacing w:after="200"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</w:tcPr>
          <w:p w14:paraId="36D3826A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очный</w:t>
            </w:r>
          </w:p>
        </w:tc>
        <w:tc>
          <w:tcPr>
            <w:tcW w:w="1418" w:type="dxa"/>
          </w:tcPr>
          <w:p w14:paraId="6B3EF200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май</w:t>
            </w:r>
          </w:p>
        </w:tc>
      </w:tr>
      <w:tr w:rsidR="00B80519" w14:paraId="7431B559" w14:textId="77777777" w:rsidTr="00DD28E5">
        <w:trPr>
          <w:trHeight w:val="497"/>
        </w:trPr>
        <w:tc>
          <w:tcPr>
            <w:tcW w:w="534" w:type="dxa"/>
          </w:tcPr>
          <w:p w14:paraId="1396B019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2</w:t>
            </w:r>
          </w:p>
        </w:tc>
        <w:tc>
          <w:tcPr>
            <w:tcW w:w="1275" w:type="dxa"/>
          </w:tcPr>
          <w:p w14:paraId="16EE6795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2024-2025</w:t>
            </w:r>
          </w:p>
        </w:tc>
        <w:tc>
          <w:tcPr>
            <w:tcW w:w="1134" w:type="dxa"/>
          </w:tcPr>
          <w:p w14:paraId="530870F5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сентябрь</w:t>
            </w:r>
          </w:p>
        </w:tc>
        <w:tc>
          <w:tcPr>
            <w:tcW w:w="1134" w:type="dxa"/>
          </w:tcPr>
          <w:p w14:paraId="05E238D4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май</w:t>
            </w:r>
          </w:p>
        </w:tc>
        <w:tc>
          <w:tcPr>
            <w:tcW w:w="1134" w:type="dxa"/>
          </w:tcPr>
          <w:p w14:paraId="52AADDFA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34</w:t>
            </w:r>
          </w:p>
        </w:tc>
        <w:tc>
          <w:tcPr>
            <w:tcW w:w="1276" w:type="dxa"/>
          </w:tcPr>
          <w:p w14:paraId="0012AC2C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34</w:t>
            </w:r>
          </w:p>
        </w:tc>
        <w:tc>
          <w:tcPr>
            <w:tcW w:w="1134" w:type="dxa"/>
          </w:tcPr>
          <w:p w14:paraId="6763BA1F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992" w:type="dxa"/>
          </w:tcPr>
          <w:p w14:paraId="77E8228F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очный</w:t>
            </w:r>
          </w:p>
        </w:tc>
        <w:tc>
          <w:tcPr>
            <w:tcW w:w="1418" w:type="dxa"/>
          </w:tcPr>
          <w:p w14:paraId="1F82B3A0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май</w:t>
            </w:r>
          </w:p>
        </w:tc>
      </w:tr>
      <w:tr w:rsidR="00B80519" w14:paraId="0CE60611" w14:textId="77777777" w:rsidTr="00DD28E5">
        <w:trPr>
          <w:trHeight w:val="497"/>
        </w:trPr>
        <w:tc>
          <w:tcPr>
            <w:tcW w:w="534" w:type="dxa"/>
          </w:tcPr>
          <w:p w14:paraId="32070853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3</w:t>
            </w:r>
          </w:p>
        </w:tc>
        <w:tc>
          <w:tcPr>
            <w:tcW w:w="1275" w:type="dxa"/>
          </w:tcPr>
          <w:p w14:paraId="52D72EB2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2025-2026</w:t>
            </w:r>
          </w:p>
        </w:tc>
        <w:tc>
          <w:tcPr>
            <w:tcW w:w="1134" w:type="dxa"/>
          </w:tcPr>
          <w:p w14:paraId="242734A3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сентябрь</w:t>
            </w:r>
          </w:p>
        </w:tc>
        <w:tc>
          <w:tcPr>
            <w:tcW w:w="1134" w:type="dxa"/>
          </w:tcPr>
          <w:p w14:paraId="0F1B201E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май</w:t>
            </w:r>
          </w:p>
        </w:tc>
        <w:tc>
          <w:tcPr>
            <w:tcW w:w="1134" w:type="dxa"/>
          </w:tcPr>
          <w:p w14:paraId="1EABDCA4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34</w:t>
            </w:r>
          </w:p>
        </w:tc>
        <w:tc>
          <w:tcPr>
            <w:tcW w:w="1276" w:type="dxa"/>
          </w:tcPr>
          <w:p w14:paraId="423C4CD4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34</w:t>
            </w:r>
          </w:p>
        </w:tc>
        <w:tc>
          <w:tcPr>
            <w:tcW w:w="1134" w:type="dxa"/>
          </w:tcPr>
          <w:p w14:paraId="1E5C4546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992" w:type="dxa"/>
          </w:tcPr>
          <w:p w14:paraId="54DA4341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очный</w:t>
            </w:r>
          </w:p>
        </w:tc>
        <w:tc>
          <w:tcPr>
            <w:tcW w:w="1418" w:type="dxa"/>
          </w:tcPr>
          <w:p w14:paraId="5452F0A0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май</w:t>
            </w:r>
          </w:p>
        </w:tc>
      </w:tr>
      <w:tr w:rsidR="00B80519" w14:paraId="03AC69A6" w14:textId="77777777" w:rsidTr="00DD28E5">
        <w:trPr>
          <w:trHeight w:val="497"/>
        </w:trPr>
        <w:tc>
          <w:tcPr>
            <w:tcW w:w="534" w:type="dxa"/>
          </w:tcPr>
          <w:p w14:paraId="6F8368C7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4</w:t>
            </w:r>
          </w:p>
        </w:tc>
        <w:tc>
          <w:tcPr>
            <w:tcW w:w="1275" w:type="dxa"/>
          </w:tcPr>
          <w:p w14:paraId="1F5799C0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2026-2027</w:t>
            </w:r>
          </w:p>
        </w:tc>
        <w:tc>
          <w:tcPr>
            <w:tcW w:w="1134" w:type="dxa"/>
          </w:tcPr>
          <w:p w14:paraId="7EB20D2C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сентябрь</w:t>
            </w:r>
          </w:p>
        </w:tc>
        <w:tc>
          <w:tcPr>
            <w:tcW w:w="1134" w:type="dxa"/>
          </w:tcPr>
          <w:p w14:paraId="0FB05A8E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май</w:t>
            </w:r>
          </w:p>
        </w:tc>
        <w:tc>
          <w:tcPr>
            <w:tcW w:w="1134" w:type="dxa"/>
          </w:tcPr>
          <w:p w14:paraId="7B8EBFF1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34</w:t>
            </w:r>
          </w:p>
        </w:tc>
        <w:tc>
          <w:tcPr>
            <w:tcW w:w="1276" w:type="dxa"/>
          </w:tcPr>
          <w:p w14:paraId="2E666FE5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34</w:t>
            </w:r>
          </w:p>
        </w:tc>
        <w:tc>
          <w:tcPr>
            <w:tcW w:w="1134" w:type="dxa"/>
          </w:tcPr>
          <w:p w14:paraId="2ADF7B09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992" w:type="dxa"/>
          </w:tcPr>
          <w:p w14:paraId="5A7FCFC0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очный</w:t>
            </w:r>
          </w:p>
        </w:tc>
        <w:tc>
          <w:tcPr>
            <w:tcW w:w="1418" w:type="dxa"/>
          </w:tcPr>
          <w:p w14:paraId="7451DD87" w14:textId="77777777" w:rsidR="00012899" w:rsidRPr="00012899" w:rsidRDefault="00000000" w:rsidP="00012899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012899">
              <w:rPr>
                <w:rFonts w:eastAsia="Calibri"/>
                <w:lang w:val="ru-RU"/>
              </w:rPr>
              <w:t>май</w:t>
            </w:r>
          </w:p>
        </w:tc>
      </w:tr>
    </w:tbl>
    <w:p w14:paraId="085DC479" w14:textId="77777777" w:rsidR="00F81806" w:rsidRPr="00DD28E5" w:rsidRDefault="00000000" w:rsidP="00DD28E5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36"/>
          <w:lang w:val="ru-RU" w:eastAsia="ru-RU"/>
        </w:rPr>
      </w:pPr>
      <w:bookmarkStart w:id="24" w:name="_Toc147847013"/>
      <w:bookmarkStart w:id="25" w:name="_Toc147865705"/>
      <w:r w:rsidRPr="00DD28E5">
        <w:rPr>
          <w:b/>
          <w:bCs/>
          <w:sz w:val="28"/>
          <w:szCs w:val="36"/>
          <w:lang w:eastAsia="ru-RU"/>
        </w:rPr>
        <w:t>2.2. Условия реализации программы</w:t>
      </w:r>
      <w:bookmarkEnd w:id="24"/>
      <w:bookmarkEnd w:id="25"/>
    </w:p>
    <w:p w14:paraId="10470E28" w14:textId="77777777" w:rsidR="00C23810" w:rsidRDefault="00C23810" w:rsidP="004C65FD">
      <w:pPr>
        <w:tabs>
          <w:tab w:val="left" w:pos="709"/>
          <w:tab w:val="left" w:pos="851"/>
        </w:tabs>
        <w:jc w:val="center"/>
        <w:rPr>
          <w:b/>
          <w:color w:val="000000"/>
          <w:sz w:val="28"/>
          <w:szCs w:val="28"/>
          <w:lang w:val="ru-RU" w:eastAsia="ru-RU"/>
        </w:rPr>
      </w:pPr>
    </w:p>
    <w:p w14:paraId="10F6D0DA" w14:textId="77777777" w:rsidR="004C65FD" w:rsidRPr="004C65FD" w:rsidRDefault="00000000" w:rsidP="004C65FD">
      <w:pPr>
        <w:tabs>
          <w:tab w:val="left" w:pos="709"/>
          <w:tab w:val="left" w:pos="851"/>
        </w:tabs>
        <w:jc w:val="center"/>
        <w:rPr>
          <w:b/>
          <w:color w:val="000000"/>
          <w:sz w:val="28"/>
          <w:szCs w:val="28"/>
          <w:lang w:val="ru-RU" w:eastAsia="ru-RU"/>
        </w:rPr>
      </w:pPr>
      <w:r w:rsidRPr="004C65FD">
        <w:rPr>
          <w:b/>
          <w:color w:val="000000"/>
          <w:sz w:val="28"/>
          <w:szCs w:val="28"/>
          <w:lang w:val="ru-RU" w:eastAsia="ru-RU"/>
        </w:rPr>
        <w:t>Материально-техническое  обеспечение</w:t>
      </w:r>
    </w:p>
    <w:p w14:paraId="67B6F723" w14:textId="77777777" w:rsidR="004C65FD" w:rsidRPr="004C65FD" w:rsidRDefault="00000000" w:rsidP="004C65FD">
      <w:pPr>
        <w:tabs>
          <w:tab w:val="left" w:pos="709"/>
          <w:tab w:val="left" w:pos="851"/>
        </w:tabs>
        <w:jc w:val="both"/>
        <w:rPr>
          <w:color w:val="000000"/>
          <w:sz w:val="28"/>
          <w:szCs w:val="28"/>
          <w:lang w:val="ru-RU" w:eastAsia="ru-RU"/>
        </w:rPr>
      </w:pPr>
      <w:r w:rsidRPr="004C65FD">
        <w:rPr>
          <w:b/>
          <w:color w:val="000000"/>
          <w:sz w:val="28"/>
          <w:szCs w:val="28"/>
          <w:lang w:val="ru-RU" w:eastAsia="ru-RU"/>
        </w:rPr>
        <w:tab/>
      </w:r>
      <w:r w:rsidRPr="004C65FD">
        <w:rPr>
          <w:color w:val="000000"/>
          <w:sz w:val="28"/>
          <w:szCs w:val="28"/>
          <w:lang w:val="ru-RU" w:eastAsia="ru-RU"/>
        </w:rPr>
        <w:t xml:space="preserve">Осуществление учебного процесса требует наличия укомплектованного оборудования двух типов – лабораторного оборудования и технических средств обучения. В каждом из этих типов можно выделить две группы оборудования – общее и специальное. </w:t>
      </w:r>
    </w:p>
    <w:p w14:paraId="7133DF8A" w14:textId="77777777" w:rsidR="004C65FD" w:rsidRPr="004C65FD" w:rsidRDefault="00000000" w:rsidP="004C65FD">
      <w:pPr>
        <w:tabs>
          <w:tab w:val="left" w:pos="709"/>
          <w:tab w:val="left" w:pos="851"/>
        </w:tabs>
        <w:jc w:val="both"/>
        <w:rPr>
          <w:color w:val="000000"/>
          <w:sz w:val="28"/>
          <w:szCs w:val="28"/>
          <w:lang w:val="ru-RU" w:eastAsia="ru-RU"/>
        </w:rPr>
      </w:pPr>
      <w:r w:rsidRPr="004C65FD">
        <w:rPr>
          <w:color w:val="000000"/>
          <w:sz w:val="28"/>
          <w:szCs w:val="28"/>
          <w:lang w:val="ru-RU" w:eastAsia="ru-RU"/>
        </w:rPr>
        <w:tab/>
      </w:r>
      <w:r w:rsidRPr="004C65FD">
        <w:rPr>
          <w:color w:val="000000"/>
          <w:sz w:val="28"/>
          <w:szCs w:val="28"/>
          <w:u w:val="single"/>
          <w:lang w:val="ru-RU" w:eastAsia="ru-RU"/>
        </w:rPr>
        <w:t>Общее оборудование,</w:t>
      </w:r>
      <w:r w:rsidRPr="004C65FD">
        <w:rPr>
          <w:color w:val="000000"/>
          <w:sz w:val="28"/>
          <w:szCs w:val="28"/>
          <w:lang w:val="ru-RU" w:eastAsia="ru-RU"/>
        </w:rPr>
        <w:t xml:space="preserve"> предоставляемое учебным заведением – это помещение классного типа (учебный кабинет) с  партами, стульями, шкафами, полками, ноутбук, принтер, проектор, экран, колонки, а также: расходными материалами: скотч, бумага, мел и т.д.</w:t>
      </w:r>
    </w:p>
    <w:p w14:paraId="6E13AB90" w14:textId="77777777" w:rsidR="004C65FD" w:rsidRPr="004C65FD" w:rsidRDefault="00000000" w:rsidP="004C65FD">
      <w:pPr>
        <w:tabs>
          <w:tab w:val="left" w:pos="709"/>
          <w:tab w:val="left" w:pos="851"/>
        </w:tabs>
        <w:jc w:val="both"/>
        <w:rPr>
          <w:color w:val="000000"/>
          <w:sz w:val="28"/>
          <w:szCs w:val="28"/>
          <w:u w:val="single"/>
          <w:lang w:val="ru-RU" w:eastAsia="ru-RU"/>
        </w:rPr>
      </w:pPr>
      <w:r w:rsidRPr="004C65FD">
        <w:rPr>
          <w:b/>
          <w:color w:val="000000"/>
          <w:sz w:val="28"/>
          <w:szCs w:val="28"/>
          <w:lang w:val="ru-RU" w:eastAsia="ru-RU"/>
        </w:rPr>
        <w:tab/>
      </w:r>
      <w:r w:rsidRPr="004C65FD">
        <w:rPr>
          <w:color w:val="000000"/>
          <w:sz w:val="28"/>
          <w:szCs w:val="28"/>
          <w:u w:val="single"/>
          <w:lang w:val="ru-RU" w:eastAsia="ru-RU"/>
        </w:rPr>
        <w:t xml:space="preserve">Специальное оборудование. </w:t>
      </w:r>
      <w:r w:rsidRPr="004C65FD">
        <w:rPr>
          <w:color w:val="000000"/>
          <w:sz w:val="28"/>
          <w:szCs w:val="28"/>
          <w:lang w:val="ru-RU" w:eastAsia="ru-RU"/>
        </w:rPr>
        <w:t>Включает в себя макеты экологических  систем (как искусственные, так и использованием натуральных объектов), гербарии, коллекции натуральных объектов, готовые работы обучающихся.</w:t>
      </w:r>
    </w:p>
    <w:p w14:paraId="03A9AC07" w14:textId="77777777" w:rsidR="00981413" w:rsidRDefault="00981413" w:rsidP="004C65FD">
      <w:pPr>
        <w:tabs>
          <w:tab w:val="left" w:pos="709"/>
          <w:tab w:val="left" w:pos="851"/>
        </w:tabs>
        <w:jc w:val="center"/>
        <w:rPr>
          <w:b/>
          <w:color w:val="000000"/>
          <w:sz w:val="28"/>
          <w:szCs w:val="28"/>
          <w:lang w:val="ru-RU" w:eastAsia="ru-RU"/>
        </w:rPr>
      </w:pPr>
    </w:p>
    <w:p w14:paraId="1F392DA3" w14:textId="77777777" w:rsidR="00981413" w:rsidRDefault="00981413" w:rsidP="004C65FD">
      <w:pPr>
        <w:tabs>
          <w:tab w:val="left" w:pos="709"/>
          <w:tab w:val="left" w:pos="851"/>
        </w:tabs>
        <w:jc w:val="center"/>
        <w:rPr>
          <w:b/>
          <w:color w:val="000000"/>
          <w:sz w:val="28"/>
          <w:szCs w:val="28"/>
          <w:lang w:val="ru-RU" w:eastAsia="ru-RU"/>
        </w:rPr>
      </w:pPr>
    </w:p>
    <w:p w14:paraId="6F987651" w14:textId="77777777" w:rsidR="004C65FD" w:rsidRPr="004C65FD" w:rsidRDefault="00000000" w:rsidP="004C65FD">
      <w:pPr>
        <w:tabs>
          <w:tab w:val="left" w:pos="709"/>
          <w:tab w:val="left" w:pos="851"/>
        </w:tabs>
        <w:jc w:val="center"/>
        <w:rPr>
          <w:b/>
          <w:color w:val="000000"/>
          <w:sz w:val="28"/>
          <w:szCs w:val="28"/>
          <w:lang w:val="ru-RU" w:eastAsia="ru-RU"/>
        </w:rPr>
      </w:pPr>
      <w:r w:rsidRPr="004C65FD">
        <w:rPr>
          <w:b/>
          <w:color w:val="000000"/>
          <w:sz w:val="28"/>
          <w:szCs w:val="28"/>
          <w:lang w:val="ru-RU" w:eastAsia="ru-RU"/>
        </w:rPr>
        <w:lastRenderedPageBreak/>
        <w:t>Информационное обеспечение</w:t>
      </w:r>
    </w:p>
    <w:p w14:paraId="46FFF2CB" w14:textId="77777777" w:rsidR="004C65FD" w:rsidRPr="004C65FD" w:rsidRDefault="00000000" w:rsidP="004C65FD">
      <w:pPr>
        <w:tabs>
          <w:tab w:val="left" w:pos="0"/>
        </w:tabs>
        <w:jc w:val="both"/>
        <w:rPr>
          <w:color w:val="000000"/>
          <w:sz w:val="28"/>
          <w:szCs w:val="28"/>
          <w:lang w:val="ru-RU" w:eastAsia="ru-RU"/>
        </w:rPr>
      </w:pPr>
      <w:r w:rsidRPr="004C65FD">
        <w:rPr>
          <w:color w:val="000000"/>
          <w:sz w:val="28"/>
          <w:szCs w:val="28"/>
          <w:lang w:val="ru-RU" w:eastAsia="ru-RU"/>
        </w:rPr>
        <w:tab/>
        <w:t>Включает в себя дидактические карточки, раздаточный материал, интеллектуальные игры. Технические средства обучения общего назначения: удлинитель, компьютер, «Интернет»</w:t>
      </w:r>
    </w:p>
    <w:p w14:paraId="641228D7" w14:textId="77777777" w:rsidR="004C65FD" w:rsidRPr="004C65FD" w:rsidRDefault="00000000" w:rsidP="004C65FD">
      <w:pPr>
        <w:widowControl w:val="0"/>
        <w:spacing w:after="60"/>
        <w:jc w:val="center"/>
        <w:rPr>
          <w:b/>
          <w:bCs/>
          <w:color w:val="000000"/>
          <w:sz w:val="28"/>
          <w:szCs w:val="28"/>
          <w:lang w:val="ru-RU" w:eastAsia="ru-RU" w:bidi="ru-RU"/>
        </w:rPr>
      </w:pPr>
      <w:r w:rsidRPr="004C65FD">
        <w:rPr>
          <w:b/>
          <w:bCs/>
          <w:color w:val="000000"/>
          <w:sz w:val="28"/>
          <w:szCs w:val="28"/>
          <w:lang w:val="ru-RU" w:eastAsia="ru-RU" w:bidi="ru-RU"/>
        </w:rPr>
        <w:t>Кадровое обеспечение программы.</w:t>
      </w:r>
    </w:p>
    <w:p w14:paraId="27B5AACE" w14:textId="77777777" w:rsidR="004C65FD" w:rsidRPr="004C65FD" w:rsidRDefault="00000000" w:rsidP="004C65FD">
      <w:pPr>
        <w:widowControl w:val="0"/>
        <w:spacing w:after="60"/>
        <w:ind w:firstLine="708"/>
        <w:jc w:val="both"/>
        <w:rPr>
          <w:bCs/>
          <w:color w:val="000000"/>
          <w:sz w:val="28"/>
          <w:szCs w:val="28"/>
          <w:lang w:val="ru-RU" w:eastAsia="ru-RU" w:bidi="ru-RU"/>
        </w:rPr>
      </w:pPr>
      <w:r w:rsidRPr="004C65FD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Разработка и реализация дополнительной общеобразовательной общеразвивающей программы «Я-эколог» осуществляется педагогом дополнительного образования, что закрепляется профессиональным стандартом «Педагог дополнительного образования детей и взрослых».</w:t>
      </w:r>
    </w:p>
    <w:p w14:paraId="7F666D7C" w14:textId="77777777" w:rsidR="00455A9F" w:rsidRPr="00DD28E5" w:rsidRDefault="00000000" w:rsidP="00DD28E5">
      <w:pPr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36"/>
          <w:lang w:val="ru-RU" w:eastAsia="ru-RU"/>
        </w:rPr>
      </w:pPr>
      <w:bookmarkStart w:id="26" w:name="_Toc147847014"/>
      <w:bookmarkStart w:id="27" w:name="_Toc147865706"/>
      <w:r w:rsidRPr="00DD28E5">
        <w:rPr>
          <w:b/>
          <w:bCs/>
          <w:sz w:val="28"/>
          <w:szCs w:val="36"/>
          <w:lang w:val="ru-RU" w:eastAsia="ru-RU"/>
        </w:rPr>
        <w:t>2.3. Формы аттестации и оценочные материалы</w:t>
      </w:r>
      <w:bookmarkEnd w:id="26"/>
      <w:bookmarkEnd w:id="27"/>
    </w:p>
    <w:p w14:paraId="17832749" w14:textId="77777777" w:rsidR="00455A9F" w:rsidRPr="004C65FD" w:rsidRDefault="00000000" w:rsidP="00455A9F">
      <w:pPr>
        <w:ind w:firstLine="708"/>
        <w:jc w:val="both"/>
        <w:rPr>
          <w:bCs/>
          <w:color w:val="000000"/>
          <w:sz w:val="28"/>
          <w:szCs w:val="28"/>
          <w:lang w:val="ru-RU" w:eastAsia="ru-RU"/>
        </w:rPr>
      </w:pPr>
      <w:r w:rsidRPr="00455A9F">
        <w:rPr>
          <w:bCs/>
          <w:color w:val="000000"/>
          <w:sz w:val="28"/>
          <w:szCs w:val="28"/>
          <w:lang w:val="ru-RU" w:eastAsia="ru-RU"/>
        </w:rPr>
        <w:t xml:space="preserve">Итоговая аттестация </w:t>
      </w:r>
      <w:r w:rsidRPr="004C65FD">
        <w:rPr>
          <w:bCs/>
          <w:color w:val="000000"/>
          <w:sz w:val="28"/>
          <w:szCs w:val="28"/>
          <w:lang w:val="ru-RU" w:eastAsia="ru-RU"/>
        </w:rPr>
        <w:t>проводится с целью определения изменения уровня развития детей, их творческих способностей (на конец срока реализации программы).</w:t>
      </w:r>
    </w:p>
    <w:p w14:paraId="1D86CB1A" w14:textId="77777777" w:rsidR="00455A9F" w:rsidRPr="004C65FD" w:rsidRDefault="00000000" w:rsidP="00455A9F">
      <w:pPr>
        <w:tabs>
          <w:tab w:val="left" w:pos="709"/>
          <w:tab w:val="left" w:pos="851"/>
        </w:tabs>
        <w:ind w:right="-23"/>
        <w:jc w:val="center"/>
        <w:rPr>
          <w:color w:val="000000"/>
          <w:sz w:val="28"/>
          <w:szCs w:val="28"/>
          <w:lang w:val="ru-RU" w:eastAsia="ru-RU"/>
        </w:rPr>
      </w:pPr>
      <w:r w:rsidRPr="004C65FD">
        <w:rPr>
          <w:color w:val="000000"/>
          <w:sz w:val="28"/>
          <w:szCs w:val="28"/>
          <w:lang w:val="ru-RU" w:eastAsia="ru-RU"/>
        </w:rPr>
        <w:t>Формы оценки полученных знаний и навыков.</w:t>
      </w:r>
    </w:p>
    <w:p w14:paraId="572A6508" w14:textId="77777777" w:rsidR="00455A9F" w:rsidRPr="004C65FD" w:rsidRDefault="00000000" w:rsidP="00455A9F">
      <w:pPr>
        <w:tabs>
          <w:tab w:val="left" w:pos="180"/>
          <w:tab w:val="left" w:pos="709"/>
        </w:tabs>
        <w:ind w:right="-6"/>
        <w:jc w:val="both"/>
        <w:rPr>
          <w:color w:val="000000"/>
          <w:sz w:val="28"/>
          <w:szCs w:val="28"/>
          <w:lang w:val="ru-RU" w:eastAsia="ru-RU"/>
        </w:rPr>
      </w:pPr>
      <w:r w:rsidRPr="004C65FD">
        <w:rPr>
          <w:color w:val="000000"/>
          <w:sz w:val="28"/>
          <w:szCs w:val="28"/>
          <w:lang w:val="ru-RU" w:eastAsia="ru-RU"/>
        </w:rPr>
        <w:tab/>
      </w:r>
      <w:r w:rsidRPr="004C65FD">
        <w:rPr>
          <w:color w:val="000000"/>
          <w:sz w:val="28"/>
          <w:szCs w:val="28"/>
          <w:lang w:val="ru-RU" w:eastAsia="ru-RU"/>
        </w:rPr>
        <w:tab/>
        <w:t>По окончании курса теоретических занятий во всех учебных группах проводятся зачёты (письменные или устные – по пройденным темам – и в виде викторин, экологических игр, оформлении проектов). Их целью становится не столько определение уровня освоения знаний, сколько повторение и закрепление пройденного материала. Вариан</w:t>
      </w:r>
      <w:r w:rsidRPr="004C65FD">
        <w:rPr>
          <w:color w:val="000000"/>
          <w:sz w:val="28"/>
          <w:szCs w:val="28"/>
          <w:lang w:val="ru-RU" w:eastAsia="ru-RU"/>
        </w:rPr>
        <w:softHyphen/>
        <w:t>ты зачётной оценки могут быть как полюсные («сдал», «не сдал»), так и по принципу на</w:t>
      </w:r>
      <w:r w:rsidRPr="004C65FD">
        <w:rPr>
          <w:color w:val="000000"/>
          <w:sz w:val="28"/>
          <w:szCs w:val="28"/>
          <w:lang w:val="ru-RU" w:eastAsia="ru-RU"/>
        </w:rPr>
        <w:softHyphen/>
        <w:t>копления баллов (от 0 до 10).</w:t>
      </w:r>
    </w:p>
    <w:p w14:paraId="1072D3C7" w14:textId="77777777" w:rsidR="00455A9F" w:rsidRPr="004C65FD" w:rsidRDefault="00000000" w:rsidP="00455A9F">
      <w:pPr>
        <w:tabs>
          <w:tab w:val="left" w:pos="180"/>
          <w:tab w:val="left" w:pos="709"/>
        </w:tabs>
        <w:ind w:right="-6"/>
        <w:jc w:val="both"/>
        <w:rPr>
          <w:color w:val="000000"/>
          <w:sz w:val="28"/>
          <w:szCs w:val="28"/>
          <w:lang w:val="ru-RU" w:eastAsia="ru-RU"/>
        </w:rPr>
      </w:pPr>
      <w:r w:rsidRPr="004C65FD">
        <w:rPr>
          <w:color w:val="000000"/>
          <w:sz w:val="28"/>
          <w:szCs w:val="28"/>
          <w:lang w:val="ru-RU" w:eastAsia="ru-RU"/>
        </w:rPr>
        <w:tab/>
      </w:r>
      <w:r w:rsidRPr="004C65FD">
        <w:rPr>
          <w:color w:val="000000"/>
          <w:sz w:val="28"/>
          <w:szCs w:val="28"/>
          <w:lang w:val="ru-RU" w:eastAsia="ru-RU"/>
        </w:rPr>
        <w:tab/>
        <w:t>Участие в природоохранных  акциях и конкурсах разного уровня, проводимых в объединении, является проверкой не только полученных теоретических знаний, но и их практического осмысления.</w:t>
      </w:r>
    </w:p>
    <w:p w14:paraId="2033340A" w14:textId="77777777" w:rsidR="00455A9F" w:rsidRPr="004C65FD" w:rsidRDefault="00000000" w:rsidP="00455A9F">
      <w:pPr>
        <w:tabs>
          <w:tab w:val="left" w:pos="709"/>
          <w:tab w:val="left" w:pos="851"/>
        </w:tabs>
        <w:jc w:val="both"/>
        <w:rPr>
          <w:color w:val="000000"/>
          <w:sz w:val="28"/>
          <w:szCs w:val="28"/>
          <w:lang w:val="ru-RU" w:eastAsia="ru-RU"/>
        </w:rPr>
      </w:pPr>
      <w:r w:rsidRPr="004C65FD">
        <w:rPr>
          <w:color w:val="000000"/>
          <w:sz w:val="28"/>
          <w:szCs w:val="28"/>
          <w:lang w:val="ru-RU" w:eastAsia="ru-RU"/>
        </w:rPr>
        <w:tab/>
        <w:t>Проектные и творческие работы</w:t>
      </w:r>
      <w:r w:rsidRPr="004C65FD">
        <w:rPr>
          <w:b/>
          <w:color w:val="000000"/>
          <w:sz w:val="28"/>
          <w:szCs w:val="28"/>
          <w:lang w:val="ru-RU" w:eastAsia="ru-RU"/>
        </w:rPr>
        <w:t xml:space="preserve"> </w:t>
      </w:r>
      <w:r w:rsidRPr="004C65FD">
        <w:rPr>
          <w:color w:val="000000"/>
          <w:sz w:val="28"/>
          <w:szCs w:val="28"/>
          <w:lang w:val="ru-RU" w:eastAsia="ru-RU"/>
        </w:rPr>
        <w:t>позволяют оценить эффективность и степень освоения материала. Представление проектных и творческих  работ допускается в форме устного доклада или выставки (если это коллекция натуральных объектов или макет экосистемы или рисунки или поделки др.) Данная форма отчётности способствует формированию у школьников   ответственности за выполнение работы, логики мышления, умения говорить перед аудиторией, отстаивать своё мнение, правильно использовать необходимую научную терминологию, корректно и грамотно вести дискуссию.   Творческие работы будут оцениваться с точки зрения правильной передачи природных элементов и технологии «биологический рисунок».</w:t>
      </w:r>
    </w:p>
    <w:p w14:paraId="676026B1" w14:textId="77777777" w:rsidR="00455A9F" w:rsidRPr="004C65FD" w:rsidRDefault="00000000" w:rsidP="00455A9F">
      <w:pPr>
        <w:jc w:val="both"/>
        <w:rPr>
          <w:color w:val="000000"/>
          <w:sz w:val="28"/>
          <w:szCs w:val="28"/>
          <w:lang w:val="ru-RU" w:eastAsia="ru-RU"/>
        </w:rPr>
      </w:pPr>
      <w:r w:rsidRPr="004C65FD">
        <w:rPr>
          <w:color w:val="000000"/>
          <w:sz w:val="28"/>
          <w:szCs w:val="28"/>
          <w:lang w:val="ru-RU" w:eastAsia="ru-RU"/>
        </w:rPr>
        <w:t>Таким образом, знания обучающихся оценивается по 3 показателям:</w:t>
      </w:r>
    </w:p>
    <w:p w14:paraId="6EB943F1" w14:textId="77777777" w:rsidR="00455A9F" w:rsidRPr="004C65FD" w:rsidRDefault="00000000" w:rsidP="00455A9F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ru-RU" w:eastAsia="ru-RU"/>
        </w:rPr>
      </w:pPr>
      <w:r w:rsidRPr="004C65FD">
        <w:rPr>
          <w:color w:val="000000"/>
          <w:sz w:val="28"/>
          <w:szCs w:val="28"/>
          <w:lang w:val="ru-RU" w:eastAsia="ru-RU"/>
        </w:rPr>
        <w:t>Теория  (проведения викторин, тестов, заданий дидактических материалов).</w:t>
      </w:r>
    </w:p>
    <w:p w14:paraId="5470671D" w14:textId="77777777" w:rsidR="00455A9F" w:rsidRPr="004C65FD" w:rsidRDefault="00000000" w:rsidP="00455A9F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ru-RU" w:eastAsia="ru-RU"/>
        </w:rPr>
      </w:pPr>
      <w:r w:rsidRPr="004C65FD">
        <w:rPr>
          <w:color w:val="000000"/>
          <w:sz w:val="28"/>
          <w:szCs w:val="28"/>
          <w:lang w:val="ru-RU" w:eastAsia="ru-RU"/>
        </w:rPr>
        <w:t>Практика (создание макетов экосистем, рисунки, плакаты, проекты, агит. работа, поделки)</w:t>
      </w:r>
    </w:p>
    <w:p w14:paraId="7730B965" w14:textId="77777777" w:rsidR="001F1F3B" w:rsidRPr="00DD28E5" w:rsidRDefault="00000000" w:rsidP="00DD28E5">
      <w:pPr>
        <w:numPr>
          <w:ilvl w:val="0"/>
          <w:numId w:val="6"/>
        </w:numPr>
        <w:jc w:val="both"/>
        <w:rPr>
          <w:color w:val="000000"/>
          <w:sz w:val="28"/>
          <w:szCs w:val="28"/>
          <w:lang w:val="ru-RU" w:eastAsia="ru-RU"/>
        </w:rPr>
      </w:pPr>
      <w:r w:rsidRPr="004C65FD">
        <w:rPr>
          <w:color w:val="000000"/>
          <w:sz w:val="28"/>
          <w:szCs w:val="28"/>
          <w:lang w:val="ru-RU" w:eastAsia="ru-RU"/>
        </w:rPr>
        <w:t>Творческие достижения (конкурсы, выставки, праздники с наличием  благодарностей, грамот, сертификатов)</w:t>
      </w:r>
    </w:p>
    <w:p w14:paraId="23454D2E" w14:textId="77777777" w:rsidR="00455A9F" w:rsidRPr="00DD28E5" w:rsidRDefault="00000000" w:rsidP="00DD28E5">
      <w:pPr>
        <w:spacing w:before="100" w:beforeAutospacing="1" w:after="100" w:afterAutospacing="1"/>
        <w:jc w:val="center"/>
        <w:outlineLvl w:val="1"/>
        <w:rPr>
          <w:rFonts w:eastAsia="Calibri"/>
          <w:b/>
          <w:bCs/>
          <w:sz w:val="36"/>
          <w:szCs w:val="36"/>
          <w:lang w:val="ru-RU" w:eastAsia="ru-RU"/>
        </w:rPr>
      </w:pPr>
      <w:bookmarkStart w:id="28" w:name="_Toc147847015"/>
      <w:bookmarkStart w:id="29" w:name="_Toc147865707"/>
      <w:r w:rsidRPr="00DD28E5">
        <w:rPr>
          <w:rFonts w:eastAsia="Calibri"/>
          <w:b/>
          <w:bCs/>
          <w:sz w:val="28"/>
          <w:szCs w:val="36"/>
          <w:lang w:val="ru-RU" w:eastAsia="ru-RU"/>
        </w:rPr>
        <w:lastRenderedPageBreak/>
        <w:t>2.4. Методические материалы</w:t>
      </w:r>
      <w:bookmarkEnd w:id="28"/>
      <w:bookmarkEnd w:id="29"/>
    </w:p>
    <w:p w14:paraId="34AEB05C" w14:textId="77777777" w:rsidR="00455A9F" w:rsidRDefault="00000000" w:rsidP="00455A9F">
      <w:pPr>
        <w:tabs>
          <w:tab w:val="left" w:pos="709"/>
          <w:tab w:val="left" w:pos="851"/>
        </w:tabs>
        <w:jc w:val="both"/>
        <w:rPr>
          <w:b/>
          <w:color w:val="FF0000"/>
          <w:sz w:val="28"/>
          <w:szCs w:val="28"/>
          <w:lang w:val="ru-RU" w:eastAsia="ru-RU"/>
        </w:rPr>
      </w:pPr>
      <w:r w:rsidRPr="004C65FD">
        <w:rPr>
          <w:color w:val="000000"/>
          <w:sz w:val="28"/>
          <w:szCs w:val="28"/>
          <w:lang w:val="ru-RU" w:eastAsia="ru-RU"/>
        </w:rPr>
        <w:tab/>
      </w:r>
      <w:r>
        <w:rPr>
          <w:color w:val="000000"/>
          <w:sz w:val="28"/>
          <w:szCs w:val="28"/>
          <w:lang w:val="ru-RU" w:eastAsia="ru-RU"/>
        </w:rPr>
        <w:t>Занятия</w:t>
      </w:r>
      <w:r w:rsidRPr="004C65FD">
        <w:rPr>
          <w:color w:val="000000"/>
          <w:sz w:val="28"/>
          <w:szCs w:val="28"/>
          <w:lang w:val="ru-RU" w:eastAsia="ru-RU"/>
        </w:rPr>
        <w:t xml:space="preserve">  в течение учебного года проводятся в учебном кабинете</w:t>
      </w:r>
      <w:r>
        <w:rPr>
          <w:color w:val="000000"/>
          <w:sz w:val="28"/>
          <w:szCs w:val="28"/>
          <w:lang w:val="ru-RU" w:eastAsia="ru-RU"/>
        </w:rPr>
        <w:t xml:space="preserve"> и на экскурсиях</w:t>
      </w:r>
      <w:r w:rsidRPr="004C65FD">
        <w:rPr>
          <w:color w:val="000000"/>
          <w:sz w:val="28"/>
          <w:szCs w:val="28"/>
          <w:lang w:val="ru-RU" w:eastAsia="ru-RU"/>
        </w:rPr>
        <w:t>. Для реализации данной программы используются наглядные, словесные, игровые и практические методы обучения. Возможно проведение мастер-классов,  открытых  занятий, воспитательных мероприятий.</w:t>
      </w:r>
    </w:p>
    <w:p w14:paraId="2CB07A50" w14:textId="77777777" w:rsidR="004C65FD" w:rsidRPr="00455A9F" w:rsidRDefault="00000000" w:rsidP="00455A9F">
      <w:pPr>
        <w:tabs>
          <w:tab w:val="left" w:pos="709"/>
          <w:tab w:val="left" w:pos="851"/>
        </w:tabs>
        <w:jc w:val="both"/>
        <w:rPr>
          <w:b/>
          <w:color w:val="FF0000"/>
          <w:sz w:val="28"/>
          <w:szCs w:val="28"/>
          <w:lang w:val="ru-RU" w:eastAsia="ru-RU"/>
        </w:rPr>
      </w:pPr>
      <w:r>
        <w:rPr>
          <w:b/>
          <w:color w:val="FF0000"/>
          <w:sz w:val="28"/>
          <w:szCs w:val="28"/>
          <w:lang w:val="ru-RU" w:eastAsia="ru-RU"/>
        </w:rPr>
        <w:tab/>
      </w:r>
      <w:r w:rsidRPr="004C65FD">
        <w:rPr>
          <w:color w:val="000000"/>
          <w:sz w:val="28"/>
          <w:szCs w:val="28"/>
          <w:lang w:val="ru-RU" w:eastAsia="ru-RU"/>
        </w:rPr>
        <w:t>В программе большое внимание уделяется таким формам проведения занятий, которые способствуют формированию и воспитанию личности:</w:t>
      </w:r>
    </w:p>
    <w:p w14:paraId="09510E15" w14:textId="77777777" w:rsidR="004C65FD" w:rsidRPr="004C65FD" w:rsidRDefault="00000000" w:rsidP="004C65FD">
      <w:pPr>
        <w:numPr>
          <w:ilvl w:val="0"/>
          <w:numId w:val="7"/>
        </w:numPr>
        <w:tabs>
          <w:tab w:val="num" w:pos="720"/>
        </w:tabs>
        <w:jc w:val="both"/>
        <w:rPr>
          <w:color w:val="000000"/>
          <w:sz w:val="28"/>
          <w:szCs w:val="28"/>
          <w:lang w:val="ru-RU" w:eastAsia="ru-RU"/>
        </w:rPr>
      </w:pPr>
      <w:r w:rsidRPr="004C65FD">
        <w:rPr>
          <w:color w:val="000000"/>
          <w:sz w:val="28"/>
          <w:szCs w:val="28"/>
          <w:lang w:val="ru-RU" w:eastAsia="ru-RU"/>
        </w:rPr>
        <w:t>Практические занятия (позволяют обучающимся проявить и развить свои творческие способности и способности к научной деятельности).</w:t>
      </w:r>
    </w:p>
    <w:p w14:paraId="0595E5E4" w14:textId="77777777" w:rsidR="004C65FD" w:rsidRPr="004C65FD" w:rsidRDefault="00000000" w:rsidP="004C65FD">
      <w:pPr>
        <w:numPr>
          <w:ilvl w:val="0"/>
          <w:numId w:val="7"/>
        </w:numPr>
        <w:tabs>
          <w:tab w:val="num" w:pos="720"/>
        </w:tabs>
        <w:jc w:val="both"/>
        <w:rPr>
          <w:color w:val="000000"/>
          <w:sz w:val="28"/>
          <w:szCs w:val="28"/>
          <w:lang w:val="ru-RU" w:eastAsia="ru-RU"/>
        </w:rPr>
      </w:pPr>
      <w:r w:rsidRPr="004C65FD">
        <w:rPr>
          <w:color w:val="000000"/>
          <w:sz w:val="28"/>
          <w:szCs w:val="28"/>
          <w:lang w:val="ru-RU" w:eastAsia="ru-RU"/>
        </w:rPr>
        <w:t>Теоретические занятия (способствуют развитию внимания).</w:t>
      </w:r>
    </w:p>
    <w:p w14:paraId="62A12063" w14:textId="77777777" w:rsidR="004C65FD" w:rsidRPr="004C65FD" w:rsidRDefault="00000000" w:rsidP="004C65FD">
      <w:pPr>
        <w:ind w:firstLine="708"/>
        <w:jc w:val="both"/>
        <w:rPr>
          <w:color w:val="000000"/>
          <w:sz w:val="28"/>
          <w:szCs w:val="28"/>
          <w:lang w:val="ru-RU" w:eastAsia="ru-RU"/>
        </w:rPr>
      </w:pPr>
      <w:r w:rsidRPr="004C65FD">
        <w:rPr>
          <w:color w:val="000000"/>
          <w:sz w:val="28"/>
          <w:szCs w:val="28"/>
          <w:lang w:val="ru-RU" w:eastAsia="ru-RU"/>
        </w:rPr>
        <w:t>В связи с этим формы организации и методы работы в программе предусмотрены разнообразные: теоретические занятия, практические занятия, проектная и творческая  деятельности.</w:t>
      </w:r>
    </w:p>
    <w:p w14:paraId="5A645785" w14:textId="77777777" w:rsidR="004C65FD" w:rsidRPr="004C65FD" w:rsidRDefault="00000000" w:rsidP="004C65FD">
      <w:pPr>
        <w:jc w:val="both"/>
        <w:rPr>
          <w:color w:val="000000"/>
          <w:sz w:val="28"/>
          <w:szCs w:val="28"/>
          <w:lang w:val="ru-RU" w:eastAsia="ru-RU"/>
        </w:rPr>
      </w:pPr>
      <w:r w:rsidRPr="004C65FD">
        <w:rPr>
          <w:color w:val="000000"/>
          <w:sz w:val="28"/>
          <w:szCs w:val="28"/>
          <w:lang w:val="ru-RU" w:eastAsia="ru-RU"/>
        </w:rPr>
        <w:t>Содержание программы реализуется через создание на занятиях проблемных ситуаций, ситуации оценки и прогнозирования последствий поведения человека, ситуации свободного выбора поступка по отношению к природе. Теоретическая работа предусматривает подачу лекционного материала  с последующим диалогом с обучающимися или работой с дидактическим материалом.</w:t>
      </w:r>
    </w:p>
    <w:p w14:paraId="567E7630" w14:textId="77777777" w:rsidR="004C65FD" w:rsidRPr="004C65FD" w:rsidRDefault="00000000" w:rsidP="004C65FD">
      <w:pPr>
        <w:ind w:firstLine="708"/>
        <w:jc w:val="both"/>
        <w:rPr>
          <w:color w:val="000000"/>
          <w:sz w:val="28"/>
          <w:szCs w:val="28"/>
          <w:lang w:val="ru-RU" w:eastAsia="ru-RU"/>
        </w:rPr>
      </w:pPr>
      <w:r w:rsidRPr="00455A9F">
        <w:rPr>
          <w:rFonts w:eastAsia="Calibri"/>
          <w:bCs/>
          <w:iCs/>
          <w:color w:val="000000"/>
          <w:sz w:val="28"/>
          <w:szCs w:val="28"/>
          <w:lang w:val="ru-RU"/>
        </w:rPr>
        <w:t>В курсе обучения применяются следующие методы:</w:t>
      </w:r>
      <w:r w:rsidRPr="004C65FD">
        <w:rPr>
          <w:rFonts w:eastAsia="Calibri"/>
          <w:iCs/>
          <w:color w:val="000000"/>
          <w:sz w:val="28"/>
          <w:szCs w:val="28"/>
          <w:lang w:val="ru-RU"/>
        </w:rPr>
        <w:t xml:space="preserve"> </w:t>
      </w:r>
      <w:r w:rsidRPr="004C65FD">
        <w:rPr>
          <w:color w:val="000000"/>
          <w:sz w:val="28"/>
          <w:szCs w:val="28"/>
          <w:lang w:val="ru-RU" w:eastAsia="ru-RU"/>
        </w:rPr>
        <w:t>проведение викторин, конкурсов рисунков и поделок, практических занятий с использованием гербарных материалов и коллекций, проведение бесед, распространение листовок среди населения села. Кроме этого, практическая направленность курса осуществляется через работу с карточками.</w:t>
      </w:r>
    </w:p>
    <w:p w14:paraId="4C88E65B" w14:textId="77777777" w:rsidR="004C65FD" w:rsidRPr="004C65FD" w:rsidRDefault="00000000" w:rsidP="004C65FD">
      <w:pPr>
        <w:ind w:firstLine="708"/>
        <w:jc w:val="both"/>
        <w:rPr>
          <w:color w:val="000000"/>
          <w:sz w:val="28"/>
          <w:szCs w:val="28"/>
          <w:lang w:val="ru-RU" w:eastAsia="ru-RU"/>
        </w:rPr>
      </w:pPr>
      <w:r w:rsidRPr="004C65FD">
        <w:rPr>
          <w:color w:val="000000"/>
          <w:sz w:val="28"/>
          <w:szCs w:val="28"/>
          <w:lang w:val="ru-RU" w:eastAsia="ru-RU"/>
        </w:rPr>
        <w:t>Проектная работа предусматривает оформление полученных результатов в виде творческих проектов: (оформление информации в виде рисунков, стихов, сочинений, поделок, схем, коллекций и др.) изучение новых способов по вторичному использованию бытовых отходов (например, изготовление из них поделок под девизом из отходов в доходы, сортировка для сдачи в пункты приёма и др.), творческая часть (рисунки или поделки) информационная часть.</w:t>
      </w:r>
    </w:p>
    <w:p w14:paraId="3AF9FF82" w14:textId="77777777" w:rsidR="004C65FD" w:rsidRPr="004C65FD" w:rsidRDefault="00000000" w:rsidP="004C65FD">
      <w:pPr>
        <w:jc w:val="both"/>
        <w:rPr>
          <w:rFonts w:eastAsia="Calibri"/>
          <w:b/>
          <w:bCs/>
          <w:iCs/>
          <w:color w:val="000000"/>
          <w:sz w:val="28"/>
          <w:szCs w:val="28"/>
          <w:lang w:val="ru-RU"/>
        </w:rPr>
      </w:pPr>
      <w:r w:rsidRPr="00D15567">
        <w:rPr>
          <w:rFonts w:eastAsia="Calibri"/>
          <w:bCs/>
          <w:iCs/>
          <w:color w:val="000000"/>
          <w:sz w:val="28"/>
          <w:szCs w:val="28"/>
          <w:lang w:val="ru-RU"/>
        </w:rPr>
        <w:t>Дидактические материалы</w:t>
      </w:r>
      <w:r w:rsidRPr="004C65FD">
        <w:rPr>
          <w:rFonts w:eastAsia="Calibri"/>
          <w:b/>
          <w:bCs/>
          <w:iCs/>
          <w:color w:val="000000"/>
          <w:sz w:val="28"/>
          <w:szCs w:val="28"/>
          <w:lang w:val="ru-RU"/>
        </w:rPr>
        <w:t xml:space="preserve"> </w:t>
      </w:r>
      <w:r w:rsidRPr="004C65FD">
        <w:rPr>
          <w:bCs/>
          <w:color w:val="000000"/>
          <w:sz w:val="28"/>
          <w:szCs w:val="28"/>
          <w:lang w:val="ru-RU" w:eastAsia="ru-RU"/>
        </w:rPr>
        <w:t>включают в себя дидактические карточки, раздаточный материал, интеллектуальные игры, интеллектуальное лото.</w:t>
      </w:r>
    </w:p>
    <w:p w14:paraId="23CBFEE3" w14:textId="77777777" w:rsidR="004C65FD" w:rsidRPr="004C65FD" w:rsidRDefault="004C65FD" w:rsidP="004C65FD">
      <w:pPr>
        <w:shd w:val="clear" w:color="auto" w:fill="FFFFFF"/>
        <w:spacing w:after="135"/>
        <w:rPr>
          <w:b/>
          <w:bCs/>
          <w:sz w:val="28"/>
          <w:szCs w:val="28"/>
          <w:lang w:val="ru-RU" w:eastAsia="ru-RU"/>
        </w:rPr>
      </w:pPr>
    </w:p>
    <w:p w14:paraId="63FE0A14" w14:textId="77777777" w:rsidR="00981413" w:rsidRDefault="00981413" w:rsidP="004C65FD">
      <w:pPr>
        <w:shd w:val="clear" w:color="auto" w:fill="FFFFFF"/>
        <w:spacing w:after="135"/>
        <w:jc w:val="center"/>
        <w:rPr>
          <w:rFonts w:eastAsia="Calibri"/>
          <w:b/>
          <w:bCs/>
          <w:sz w:val="28"/>
          <w:szCs w:val="36"/>
          <w:lang w:val="ru-RU" w:eastAsia="ru-RU"/>
        </w:rPr>
      </w:pPr>
      <w:bookmarkStart w:id="30" w:name="_Toc147865708"/>
    </w:p>
    <w:p w14:paraId="23D58346" w14:textId="77777777" w:rsidR="00981413" w:rsidRDefault="00981413" w:rsidP="004C65FD">
      <w:pPr>
        <w:shd w:val="clear" w:color="auto" w:fill="FFFFFF"/>
        <w:spacing w:after="135"/>
        <w:jc w:val="center"/>
        <w:rPr>
          <w:rFonts w:eastAsia="Calibri"/>
          <w:b/>
          <w:bCs/>
          <w:sz w:val="28"/>
          <w:szCs w:val="36"/>
          <w:lang w:val="ru-RU" w:eastAsia="ru-RU"/>
        </w:rPr>
      </w:pPr>
    </w:p>
    <w:p w14:paraId="5119DE62" w14:textId="77777777" w:rsidR="00981413" w:rsidRDefault="00981413" w:rsidP="004C65FD">
      <w:pPr>
        <w:shd w:val="clear" w:color="auto" w:fill="FFFFFF"/>
        <w:spacing w:after="135"/>
        <w:jc w:val="center"/>
        <w:rPr>
          <w:rFonts w:eastAsia="Calibri"/>
          <w:b/>
          <w:bCs/>
          <w:sz w:val="28"/>
          <w:szCs w:val="36"/>
          <w:lang w:val="ru-RU" w:eastAsia="ru-RU"/>
        </w:rPr>
      </w:pPr>
    </w:p>
    <w:p w14:paraId="68753A27" w14:textId="77777777" w:rsidR="00981413" w:rsidRDefault="00981413" w:rsidP="004C65FD">
      <w:pPr>
        <w:shd w:val="clear" w:color="auto" w:fill="FFFFFF"/>
        <w:spacing w:after="135"/>
        <w:jc w:val="center"/>
        <w:rPr>
          <w:rFonts w:eastAsia="Calibri"/>
          <w:b/>
          <w:bCs/>
          <w:sz w:val="28"/>
          <w:szCs w:val="36"/>
          <w:lang w:val="ru-RU" w:eastAsia="ru-RU"/>
        </w:rPr>
      </w:pPr>
    </w:p>
    <w:p w14:paraId="7444E13A" w14:textId="77777777" w:rsidR="004C65FD" w:rsidRPr="004C65FD" w:rsidRDefault="00000000" w:rsidP="004C65FD">
      <w:pPr>
        <w:shd w:val="clear" w:color="auto" w:fill="FFFFFF"/>
        <w:spacing w:after="135"/>
        <w:jc w:val="center"/>
        <w:rPr>
          <w:sz w:val="28"/>
          <w:szCs w:val="28"/>
          <w:lang w:val="ru-RU" w:eastAsia="ru-RU"/>
        </w:rPr>
      </w:pPr>
      <w:r w:rsidRPr="00DD28E5">
        <w:rPr>
          <w:rFonts w:eastAsia="Calibri"/>
          <w:b/>
          <w:bCs/>
          <w:sz w:val="28"/>
          <w:szCs w:val="36"/>
          <w:lang w:val="ru-RU" w:eastAsia="ru-RU"/>
        </w:rPr>
        <w:lastRenderedPageBreak/>
        <w:t>2.5. Тематическое планирование</w:t>
      </w:r>
      <w:bookmarkEnd w:id="30"/>
      <w:r w:rsidRPr="004C65FD">
        <w:rPr>
          <w:b/>
          <w:bCs/>
          <w:sz w:val="28"/>
          <w:szCs w:val="28"/>
          <w:lang w:val="ru-RU" w:eastAsia="ru-RU"/>
        </w:rPr>
        <w:t xml:space="preserve"> </w:t>
      </w:r>
      <w:r w:rsidR="00BC5BB8">
        <w:rPr>
          <w:b/>
          <w:bCs/>
          <w:sz w:val="28"/>
          <w:szCs w:val="28"/>
          <w:lang w:val="ru-RU" w:eastAsia="ru-RU"/>
        </w:rPr>
        <w:t>1 год обучения</w:t>
      </w:r>
    </w:p>
    <w:tbl>
      <w:tblPr>
        <w:tblW w:w="9503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8"/>
        <w:gridCol w:w="2226"/>
        <w:gridCol w:w="729"/>
        <w:gridCol w:w="954"/>
        <w:gridCol w:w="898"/>
        <w:gridCol w:w="1142"/>
        <w:gridCol w:w="3086"/>
      </w:tblGrid>
      <w:tr w:rsidR="00B80519" w14:paraId="2EAA30BB" w14:textId="77777777" w:rsidTr="00EB5FA9">
        <w:trPr>
          <w:trHeight w:val="85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15FF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B3DC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Раздел. Тема занятия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ECEB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Кол.</w:t>
            </w: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br/>
              <w:t>часов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D3C3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Теорет.</w:t>
            </w: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CD05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Практ.</w:t>
            </w: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2942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Экскурс.</w:t>
            </w: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AAB74BC" w14:textId="77777777" w:rsidR="004C65FD" w:rsidRPr="004C65FD" w:rsidRDefault="00000000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Виды деятельности</w:t>
            </w:r>
          </w:p>
        </w:tc>
      </w:tr>
      <w:tr w:rsidR="00B80519" w14:paraId="1DB9AA85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C4701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CDFBC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Я и природа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FF82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ED2B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7AB2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EA342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AC9E096" w14:textId="77777777" w:rsidR="004C65FD" w:rsidRPr="004C65FD" w:rsidRDefault="004C65FD" w:rsidP="004C65FD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B80519" w:rsidRPr="003960C1" w14:paraId="6C6574A8" w14:textId="77777777" w:rsidTr="00EB5FA9">
        <w:trPr>
          <w:trHeight w:val="1646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F637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8B4F0" w14:textId="77777777" w:rsidR="004C65FD" w:rsidRPr="004C65FD" w:rsidRDefault="00000000" w:rsidP="004C65FD">
            <w:pPr>
              <w:spacing w:after="135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Экологическая тропа осенней экскурсии. Сбор природного материала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21ED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6457E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4EAE2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3C075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11B38F8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Сбор природного материала, рассматривание плодов и семян растений</w:t>
            </w:r>
          </w:p>
        </w:tc>
      </w:tr>
      <w:tr w:rsidR="00B80519" w:rsidRPr="003960C1" w14:paraId="6E32772A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946D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EAE72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Как вести себя на природе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7222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72596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9D465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5E58E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65461A4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Знакомство с правилами поведения в природе, изготовление буклетов</w:t>
            </w:r>
          </w:p>
        </w:tc>
      </w:tr>
      <w:tr w:rsidR="00B80519" w:rsidRPr="003960C1" w14:paraId="0DD8BC51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2750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F6CD2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Природа в творчестве художников. Зарисовка и раскрашивание осенних деревьев и листьев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E9CB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FE071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22A77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3E1C9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219AB97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Зарисовка и раскрашивание осенних деревьев и листьев</w:t>
            </w:r>
          </w:p>
        </w:tc>
      </w:tr>
      <w:tr w:rsidR="00B80519" w14:paraId="597A53F7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D179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EBD1E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Пр. занятие. Творческая мастерская. Осенняя гостиная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A09C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5137E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9B593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771FD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56CC97C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Поделки из природных материалов</w:t>
            </w:r>
          </w:p>
        </w:tc>
      </w:tr>
      <w:tr w:rsidR="00B80519" w14:paraId="45761884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4143B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8EBAE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Братья наши меньшие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60A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6DCD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29C1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AE77D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D6F64AD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1F20DC59" w14:textId="77777777" w:rsidTr="00EB5FA9">
        <w:trPr>
          <w:trHeight w:val="270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7475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9723B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Домашние животные. Кроссворд “Кто есть кто?”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02B2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482C2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93588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748D9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9626748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Разгадывание кроссворда</w:t>
            </w:r>
          </w:p>
        </w:tc>
      </w:tr>
      <w:tr w:rsidR="00B80519" w:rsidRPr="003960C1" w14:paraId="28D48B77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1F5B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F801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Чем мы кормим домашних животных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2F58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17071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36E53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C46BD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C62794E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Наблюдения за повадками домашних животных</w:t>
            </w:r>
          </w:p>
        </w:tc>
      </w:tr>
      <w:tr w:rsidR="00B80519" w14:paraId="748B3179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71DC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F7647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Как ухаживать за своим питомцем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940C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815D2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A0436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06D2D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EC91DDB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Практическая работа</w:t>
            </w:r>
          </w:p>
        </w:tc>
      </w:tr>
      <w:tr w:rsidR="00B80519" w:rsidRPr="003960C1" w14:paraId="04336690" w14:textId="77777777" w:rsidTr="00EB5FA9">
        <w:trPr>
          <w:trHeight w:val="570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5E3C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FDD4C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 xml:space="preserve">Творческая мастерская. Объемное моделирование из природных </w:t>
            </w:r>
            <w:r w:rsidRPr="004C65FD">
              <w:rPr>
                <w:sz w:val="28"/>
                <w:szCs w:val="28"/>
                <w:lang w:val="ru-RU" w:eastAsia="ru-RU"/>
              </w:rPr>
              <w:lastRenderedPageBreak/>
              <w:t>материалов. “Домашние животные”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9998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4BA7A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27E48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3978D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089DEC1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Лепка фигурок животных из пластилина; вырезание фигурок животных из бумаги</w:t>
            </w:r>
          </w:p>
        </w:tc>
      </w:tr>
      <w:tr w:rsidR="00B80519" w14:paraId="2F2DC74E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24AA0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5AB53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Пернатые друзья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A68C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20A5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344A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CC7F4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20FB209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7777AB48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3D27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E8CAD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Местные виды птиц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7BA7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8429E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05867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C3951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9BFA05B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Рассматривание чучел птиц</w:t>
            </w:r>
          </w:p>
        </w:tc>
      </w:tr>
      <w:tr w:rsidR="00B80519" w:rsidRPr="003960C1" w14:paraId="1E725A91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2DC6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DF69E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Столовая для птиц. Изготовление кормушек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AE2C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A4B1A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FEC61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C071A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5B93D53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Изготовление и развешивание простейших кормушек для птиц</w:t>
            </w:r>
          </w:p>
        </w:tc>
      </w:tr>
      <w:tr w:rsidR="00B80519" w14:paraId="5B0CC413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9361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D83F3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Экологическая викторина “Птицы – наши друзья”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BC87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61FC6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DBEA8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7F0B3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1D9C94F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Участие в экологической викторине</w:t>
            </w:r>
          </w:p>
        </w:tc>
      </w:tr>
      <w:tr w:rsidR="00B80519" w14:paraId="33958525" w14:textId="77777777" w:rsidTr="00EB5FA9">
        <w:trPr>
          <w:trHeight w:val="6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AE7B8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83703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Путешествие в мир леса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35EA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23FF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C119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C80A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EE1B2CE" w14:textId="77777777" w:rsidR="004C65FD" w:rsidRPr="004C65FD" w:rsidRDefault="004C65FD" w:rsidP="004C65FD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B80519" w14:paraId="3D6722E4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19D1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4E548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Взаимосвязь растений и животных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CD82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CC6E1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66B7E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6C519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5642188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Составление цепей питания</w:t>
            </w:r>
          </w:p>
        </w:tc>
      </w:tr>
      <w:tr w:rsidR="00B80519" w14:paraId="212BE18F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25F6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35680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Следы на снегу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A430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ACEF7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2CEFF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BCA73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3D2985C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Игра «Угадай чей след»</w:t>
            </w:r>
          </w:p>
        </w:tc>
      </w:tr>
      <w:tr w:rsidR="00B80519" w14:paraId="21669895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8E02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BEA4B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Лес и наше здоровье. Дары леса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82CF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0F064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31A2D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FEEC3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8D79472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Изготовление аппликации «Дары леса»</w:t>
            </w:r>
          </w:p>
        </w:tc>
      </w:tr>
      <w:tr w:rsidR="00B80519" w:rsidRPr="003960C1" w14:paraId="2EB00B2F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8445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206D6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Природа – источник творческого вдохновения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CFBC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32E46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30361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572D0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7024F7B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Рассматривание картин, прослушивание музыкальных композиций, стихов о природе</w:t>
            </w:r>
          </w:p>
        </w:tc>
      </w:tr>
      <w:tr w:rsidR="00B80519" w14:paraId="565E9F71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9DA5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96A3C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Экскурсия в парк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D4F9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36538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ED781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E589D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DCA5653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 xml:space="preserve">Экскурсия, наблюдение за природой </w:t>
            </w:r>
          </w:p>
        </w:tc>
      </w:tr>
      <w:tr w:rsidR="00B80519" w14:paraId="551F91F6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7A478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D5115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Экологическая тропа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C630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FD99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A30D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1A064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ED3242D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:rsidRPr="003960C1" w14:paraId="0DEC6160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F6C6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D68D5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Редкие и исчезающие виды растений и животных.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B719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0BEBC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22431" w14:textId="77777777" w:rsidR="004C65FD" w:rsidRPr="003B5B56" w:rsidRDefault="00000000" w:rsidP="004C65FD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3B5B56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322E0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43DB242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Знакомство с Красной книгой Красноярского края.</w:t>
            </w:r>
          </w:p>
        </w:tc>
      </w:tr>
      <w:tr w:rsidR="00B80519" w:rsidRPr="003960C1" w14:paraId="5EC43440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059B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ECA60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Родники нашей местности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6993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1CD97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9138A" w14:textId="77777777" w:rsidR="004C65FD" w:rsidRPr="003B5B56" w:rsidRDefault="00000000" w:rsidP="004C65FD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3B5B56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F6E5F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C9A192A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Знакомство с реками и речушками Красноярского края.</w:t>
            </w:r>
          </w:p>
        </w:tc>
      </w:tr>
      <w:tr w:rsidR="00B80519" w14:paraId="65DE41DC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56CD8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D5C08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Зимний сад на окне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0764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62D5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5B77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B78A3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CAFF887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:rsidRPr="003960C1" w14:paraId="77DE1424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1879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A75B4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Комнатные растения.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264C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17087" w14:textId="77777777" w:rsidR="004C65FD" w:rsidRPr="003B5B56" w:rsidRDefault="004C65FD" w:rsidP="003B5B5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6A808" w14:textId="77777777" w:rsidR="003B5B56" w:rsidRPr="003B5B56" w:rsidRDefault="003B5B56" w:rsidP="003B5B5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14:paraId="2B193591" w14:textId="77777777" w:rsidR="004C65FD" w:rsidRPr="003B5B56" w:rsidRDefault="00000000" w:rsidP="003B5B56">
            <w:pPr>
              <w:tabs>
                <w:tab w:val="left" w:pos="795"/>
              </w:tabs>
              <w:spacing w:after="200" w:line="276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3B5B56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8BC6B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2D105F4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Знакомство с разными видами комнатных растений, рассматривание гербария цветковых растений</w:t>
            </w:r>
          </w:p>
        </w:tc>
      </w:tr>
      <w:tr w:rsidR="00B80519" w14:paraId="5C320ACB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79EC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2231D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Влияние света на рост и развитие комнатных растений. Исслед. работа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9D09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3645A" w14:textId="77777777" w:rsidR="004C65FD" w:rsidRPr="003B5B56" w:rsidRDefault="004C65FD" w:rsidP="003B5B5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DBF83" w14:textId="77777777" w:rsidR="003B5B56" w:rsidRPr="003B5B56" w:rsidRDefault="003B5B56" w:rsidP="003B5B56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14:paraId="6578F73A" w14:textId="77777777" w:rsidR="004C65FD" w:rsidRPr="003B5B56" w:rsidRDefault="00000000" w:rsidP="003B5B56">
            <w:pPr>
              <w:spacing w:after="200" w:line="276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3B5B56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168F9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D1510CA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Исследовательская работа</w:t>
            </w:r>
          </w:p>
        </w:tc>
      </w:tr>
      <w:tr w:rsidR="00B80519" w14:paraId="6DB551CB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4FFDE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88D43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В мастерской художницы Зимы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0243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A7339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34DB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9308F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1F8B7EF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:rsidRPr="003960C1" w14:paraId="7BAA5B69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FD04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54306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“Красавица - зима”. Конкурс рисунков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92F3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562B7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8EB7C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EC831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AE2D8F7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Рисование рисунков на тему: «Красавица зима»</w:t>
            </w:r>
          </w:p>
        </w:tc>
      </w:tr>
      <w:tr w:rsidR="00B80519" w14:paraId="53AF7836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1C99F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0C9FA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Загадки животного мира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1674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87D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E879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56355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FB090CB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0427411C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39FD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89882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Любопытные факты о живой природе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F880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2FF82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125A0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D274B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5C93C9E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сообщения</w:t>
            </w:r>
          </w:p>
        </w:tc>
      </w:tr>
      <w:tr w:rsidR="00B80519" w14:paraId="53643E06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97C2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BD73B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Это интересно! Сбор информации о клестах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CB2C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41712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5FB29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123C6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5B6082C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431F1F6F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C554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1651B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Зимовье зверей.</w:t>
            </w:r>
            <w:r w:rsidRPr="004C65FD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4C65FD">
              <w:rPr>
                <w:sz w:val="28"/>
                <w:szCs w:val="28"/>
                <w:lang w:val="ru-RU" w:eastAsia="ru-RU"/>
              </w:rPr>
              <w:t>Коллективная работа из солёного теста “Звери в зимнем лесу”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0998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D6B0F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11B0E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7DB8D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91E869E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Лепка из соленого теста</w:t>
            </w:r>
          </w:p>
        </w:tc>
      </w:tr>
      <w:tr w:rsidR="00B80519" w14:paraId="1B78EAAA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5BC78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C0496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Секреты неживой природы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8C2C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5801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0FCB4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B5E5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D9EADA9" w14:textId="77777777" w:rsidR="004C65FD" w:rsidRPr="004C65FD" w:rsidRDefault="004C65FD" w:rsidP="004C65FD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B80519" w14:paraId="3BBBFA8F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F2D1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08639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Смена дня и ночи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9F02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EF1E4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29CFC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D2B44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741A0A0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Определение времени по часам</w:t>
            </w:r>
          </w:p>
        </w:tc>
      </w:tr>
      <w:tr w:rsidR="00B80519" w14:paraId="0B726CC2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8110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1DB30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Смена времен года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2894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8E4D2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F3471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B991D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88D9AA5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с</w:t>
            </w:r>
          </w:p>
        </w:tc>
      </w:tr>
      <w:tr w:rsidR="00B80519" w14:paraId="3345D6BB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3068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lastRenderedPageBreak/>
              <w:t>27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E176D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Наш друг - эхо. Экскурсия в парк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574C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E01BC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56469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9E531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F2A427F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экскурсия</w:t>
            </w:r>
          </w:p>
        </w:tc>
      </w:tr>
      <w:tr w:rsidR="00B80519" w14:paraId="351836CE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BA08C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AE1D2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Наш досуг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5E94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397F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9E80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618D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E44164C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3E52CB31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B4477" w14:textId="77777777" w:rsidR="004C65FD" w:rsidRPr="004C65FD" w:rsidRDefault="00000000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E7BF2" w14:textId="77777777" w:rsidR="004C65FD" w:rsidRPr="004C65FD" w:rsidRDefault="00000000" w:rsidP="004C65FD">
            <w:pPr>
              <w:rPr>
                <w:bCs/>
                <w:sz w:val="28"/>
                <w:szCs w:val="28"/>
                <w:lang w:val="ru-RU" w:eastAsia="ru-RU"/>
              </w:rPr>
            </w:pPr>
            <w:r w:rsidRPr="004C65FD">
              <w:rPr>
                <w:bCs/>
                <w:sz w:val="28"/>
                <w:szCs w:val="28"/>
                <w:lang w:val="ru-RU" w:eastAsia="ru-RU"/>
              </w:rPr>
              <w:t>Экскурсия в природу. Экологическая операция “Сделаем берег реки чище!”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5D059" w14:textId="77777777" w:rsidR="004C65FD" w:rsidRPr="004C65FD" w:rsidRDefault="00000000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6D395" w14:textId="77777777" w:rsidR="004C65FD" w:rsidRPr="004C65FD" w:rsidRDefault="004C65FD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FA829" w14:textId="77777777" w:rsidR="004C65FD" w:rsidRPr="004C65FD" w:rsidRDefault="004C65FD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30D1A" w14:textId="77777777" w:rsidR="004C65FD" w:rsidRPr="004C65FD" w:rsidRDefault="004C65FD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C9A80FA" w14:textId="77777777" w:rsidR="004C65FD" w:rsidRPr="004C65FD" w:rsidRDefault="00000000" w:rsidP="004C65FD">
            <w:pPr>
              <w:rPr>
                <w:bCs/>
                <w:sz w:val="28"/>
                <w:szCs w:val="28"/>
                <w:lang w:val="ru-RU" w:eastAsia="ru-RU"/>
              </w:rPr>
            </w:pPr>
            <w:r w:rsidRPr="004C65FD">
              <w:rPr>
                <w:bCs/>
                <w:sz w:val="28"/>
                <w:szCs w:val="28"/>
                <w:lang w:val="ru-RU" w:eastAsia="ru-RU"/>
              </w:rPr>
              <w:t>экскурсия</w:t>
            </w:r>
          </w:p>
        </w:tc>
      </w:tr>
      <w:tr w:rsidR="00B80519" w14:paraId="1615C6C9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9DE83" w14:textId="77777777" w:rsidR="004C65FD" w:rsidRPr="004C65FD" w:rsidRDefault="00000000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9F48B" w14:textId="77777777" w:rsidR="004C65FD" w:rsidRPr="004C65FD" w:rsidRDefault="00000000" w:rsidP="004C65FD">
            <w:pPr>
              <w:rPr>
                <w:bCs/>
                <w:sz w:val="28"/>
                <w:szCs w:val="28"/>
                <w:lang w:val="ru-RU" w:eastAsia="ru-RU"/>
              </w:rPr>
            </w:pPr>
            <w:r w:rsidRPr="004C65FD">
              <w:rPr>
                <w:bCs/>
                <w:sz w:val="28"/>
                <w:szCs w:val="28"/>
                <w:lang w:val="ru-RU" w:eastAsia="ru-RU"/>
              </w:rPr>
              <w:t>Акция “ Сделай двор чище!”                                                       (Озеленение школьного двора)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7781A" w14:textId="77777777" w:rsidR="004C65FD" w:rsidRPr="004C65FD" w:rsidRDefault="00000000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73DCF" w14:textId="77777777" w:rsidR="004C65FD" w:rsidRPr="004C65FD" w:rsidRDefault="004C65FD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B0929" w14:textId="77777777" w:rsidR="004C65FD" w:rsidRPr="004C65FD" w:rsidRDefault="004C65FD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B575D" w14:textId="77777777" w:rsidR="004C65FD" w:rsidRPr="004C65FD" w:rsidRDefault="004C65FD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673732A" w14:textId="77777777" w:rsidR="004C65FD" w:rsidRPr="004C65FD" w:rsidRDefault="00000000" w:rsidP="004C65FD">
            <w:pPr>
              <w:rPr>
                <w:bCs/>
                <w:sz w:val="28"/>
                <w:szCs w:val="28"/>
                <w:lang w:val="ru-RU" w:eastAsia="ru-RU"/>
              </w:rPr>
            </w:pPr>
            <w:r w:rsidRPr="004C65FD">
              <w:rPr>
                <w:bCs/>
                <w:sz w:val="28"/>
                <w:szCs w:val="28"/>
                <w:lang w:val="ru-RU" w:eastAsia="ru-RU"/>
              </w:rPr>
              <w:t>Участие в акции</w:t>
            </w:r>
          </w:p>
        </w:tc>
      </w:tr>
      <w:tr w:rsidR="00B80519" w14:paraId="71D1D358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7CD28" w14:textId="77777777" w:rsidR="004C65FD" w:rsidRPr="004C65FD" w:rsidRDefault="00000000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663F3" w14:textId="77777777" w:rsidR="004C65FD" w:rsidRPr="004C65FD" w:rsidRDefault="00000000" w:rsidP="004C65FD">
            <w:pPr>
              <w:rPr>
                <w:bCs/>
                <w:sz w:val="28"/>
                <w:szCs w:val="28"/>
                <w:lang w:val="ru-RU" w:eastAsia="ru-RU"/>
              </w:rPr>
            </w:pPr>
            <w:r w:rsidRPr="004C65FD">
              <w:rPr>
                <w:bCs/>
                <w:sz w:val="28"/>
                <w:szCs w:val="28"/>
                <w:lang w:val="ru-RU" w:eastAsia="ru-RU"/>
              </w:rPr>
              <w:t>Коллективная работа “Изготовление и вывешивание скворечников”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55B1C" w14:textId="77777777" w:rsidR="004C65FD" w:rsidRPr="004C65FD" w:rsidRDefault="00000000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5287F" w14:textId="77777777" w:rsidR="004C65FD" w:rsidRPr="004C65FD" w:rsidRDefault="004C65FD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F7C7B" w14:textId="77777777" w:rsidR="004C65FD" w:rsidRPr="004C65FD" w:rsidRDefault="004C65FD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76DB3" w14:textId="77777777" w:rsidR="004C65FD" w:rsidRPr="004C65FD" w:rsidRDefault="004C65FD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D383EE5" w14:textId="77777777" w:rsidR="004C65FD" w:rsidRPr="004C65FD" w:rsidRDefault="00000000" w:rsidP="004C65FD">
            <w:pPr>
              <w:rPr>
                <w:bCs/>
                <w:sz w:val="28"/>
                <w:szCs w:val="28"/>
                <w:lang w:val="ru-RU" w:eastAsia="ru-RU"/>
              </w:rPr>
            </w:pPr>
            <w:r w:rsidRPr="004C65FD">
              <w:rPr>
                <w:bCs/>
                <w:sz w:val="28"/>
                <w:szCs w:val="28"/>
                <w:lang w:val="ru-RU" w:eastAsia="ru-RU"/>
              </w:rPr>
              <w:t>Изготовление и вывешивание скворечников</w:t>
            </w:r>
          </w:p>
        </w:tc>
      </w:tr>
      <w:tr w:rsidR="00B80519" w14:paraId="53B5B724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5D66D" w14:textId="77777777" w:rsidR="004C65FD" w:rsidRPr="004C65FD" w:rsidRDefault="00000000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FC607" w14:textId="77777777" w:rsidR="004C65FD" w:rsidRPr="004C65FD" w:rsidRDefault="00000000" w:rsidP="004C65FD">
            <w:pPr>
              <w:rPr>
                <w:bCs/>
                <w:sz w:val="28"/>
                <w:szCs w:val="28"/>
                <w:lang w:val="ru-RU" w:eastAsia="ru-RU"/>
              </w:rPr>
            </w:pPr>
            <w:r w:rsidRPr="004C65FD">
              <w:rPr>
                <w:bCs/>
                <w:sz w:val="28"/>
                <w:szCs w:val="28"/>
                <w:lang w:val="ru-RU" w:eastAsia="ru-RU"/>
              </w:rPr>
              <w:t>Практическая работа “Пересадка и уход за комнатными растениями в классном уголке природы”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CB762" w14:textId="77777777" w:rsidR="004C65FD" w:rsidRPr="004C65FD" w:rsidRDefault="00000000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41753" w14:textId="77777777" w:rsidR="004C65FD" w:rsidRPr="004C65FD" w:rsidRDefault="004C65FD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F9436" w14:textId="77777777" w:rsidR="004C65FD" w:rsidRPr="004C65FD" w:rsidRDefault="004C65FD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592EB" w14:textId="77777777" w:rsidR="004C65FD" w:rsidRPr="004C65FD" w:rsidRDefault="004C65FD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D91F6CC" w14:textId="77777777" w:rsidR="004C65FD" w:rsidRPr="004C65FD" w:rsidRDefault="00000000" w:rsidP="004C65FD">
            <w:pPr>
              <w:rPr>
                <w:bCs/>
                <w:sz w:val="28"/>
                <w:szCs w:val="28"/>
                <w:lang w:val="ru-RU" w:eastAsia="ru-RU"/>
              </w:rPr>
            </w:pPr>
            <w:r w:rsidRPr="004C65FD">
              <w:rPr>
                <w:bCs/>
                <w:sz w:val="28"/>
                <w:szCs w:val="28"/>
                <w:lang w:val="ru-RU" w:eastAsia="ru-RU"/>
              </w:rPr>
              <w:t>Практическая работа</w:t>
            </w:r>
          </w:p>
        </w:tc>
      </w:tr>
      <w:tr w:rsidR="00B80519" w14:paraId="45F604E2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FC168" w14:textId="77777777" w:rsidR="004C65FD" w:rsidRPr="004C65FD" w:rsidRDefault="00000000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BB11D" w14:textId="77777777" w:rsidR="004C65FD" w:rsidRPr="004C65FD" w:rsidRDefault="00000000" w:rsidP="004C65FD">
            <w:pPr>
              <w:rPr>
                <w:bCs/>
                <w:sz w:val="28"/>
                <w:szCs w:val="28"/>
                <w:lang w:val="ru-RU" w:eastAsia="ru-RU"/>
              </w:rPr>
            </w:pPr>
            <w:r w:rsidRPr="004C65FD">
              <w:rPr>
                <w:bCs/>
                <w:sz w:val="28"/>
                <w:szCs w:val="28"/>
                <w:lang w:val="ru-RU" w:eastAsia="ru-RU"/>
              </w:rPr>
              <w:t>Коллективная работа “Весенние цветы в вазе”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6629B" w14:textId="77777777" w:rsidR="004C65FD" w:rsidRPr="004C65FD" w:rsidRDefault="00000000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18936" w14:textId="77777777" w:rsidR="004C65FD" w:rsidRPr="004C65FD" w:rsidRDefault="004C65FD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9993C" w14:textId="77777777" w:rsidR="004C65FD" w:rsidRPr="004C65FD" w:rsidRDefault="004C65FD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86A9C" w14:textId="77777777" w:rsidR="004C65FD" w:rsidRPr="004C65FD" w:rsidRDefault="004C65FD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A8EDE61" w14:textId="77777777" w:rsidR="004C65FD" w:rsidRPr="004C65FD" w:rsidRDefault="00000000" w:rsidP="004C65FD">
            <w:pPr>
              <w:rPr>
                <w:bCs/>
                <w:sz w:val="28"/>
                <w:szCs w:val="28"/>
                <w:lang w:val="ru-RU" w:eastAsia="ru-RU"/>
              </w:rPr>
            </w:pPr>
            <w:r w:rsidRPr="004C65FD">
              <w:rPr>
                <w:bCs/>
                <w:sz w:val="28"/>
                <w:szCs w:val="28"/>
                <w:lang w:val="ru-RU" w:eastAsia="ru-RU"/>
              </w:rPr>
              <w:t>Работа в группах</w:t>
            </w:r>
          </w:p>
        </w:tc>
      </w:tr>
      <w:tr w:rsidR="00B80519" w14:paraId="45111553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61D2F" w14:textId="77777777" w:rsidR="004C65FD" w:rsidRPr="004C65FD" w:rsidRDefault="00000000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A47B2" w14:textId="77777777" w:rsidR="004C65FD" w:rsidRPr="004C65FD" w:rsidRDefault="00000000" w:rsidP="004C65FD">
            <w:pPr>
              <w:rPr>
                <w:bCs/>
                <w:sz w:val="28"/>
                <w:szCs w:val="28"/>
                <w:lang w:val="ru-RU" w:eastAsia="ru-RU"/>
              </w:rPr>
            </w:pPr>
            <w:r w:rsidRPr="004C65FD">
              <w:rPr>
                <w:bCs/>
                <w:sz w:val="28"/>
                <w:szCs w:val="28"/>
                <w:lang w:val="ru-RU" w:eastAsia="ru-RU"/>
              </w:rPr>
              <w:t xml:space="preserve">Подведение итогов. Викторина 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D7DA3" w14:textId="77777777" w:rsidR="004C65FD" w:rsidRPr="004C65FD" w:rsidRDefault="00000000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9A75C" w14:textId="77777777" w:rsidR="004C65FD" w:rsidRPr="004C65FD" w:rsidRDefault="004C65FD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669C3" w14:textId="77777777" w:rsidR="004C65FD" w:rsidRPr="004C65FD" w:rsidRDefault="004C65FD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4228D" w14:textId="77777777" w:rsidR="004C65FD" w:rsidRPr="004C65FD" w:rsidRDefault="004C65FD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67E445A" w14:textId="77777777" w:rsidR="004C65FD" w:rsidRPr="004C65FD" w:rsidRDefault="00000000" w:rsidP="004C65FD">
            <w:pPr>
              <w:rPr>
                <w:bCs/>
                <w:sz w:val="28"/>
                <w:szCs w:val="28"/>
                <w:lang w:val="ru-RU" w:eastAsia="ru-RU"/>
              </w:rPr>
            </w:pPr>
            <w:r w:rsidRPr="004C65FD">
              <w:rPr>
                <w:bCs/>
                <w:sz w:val="28"/>
                <w:szCs w:val="28"/>
                <w:lang w:val="ru-RU" w:eastAsia="ru-RU"/>
              </w:rPr>
              <w:t>викторина</w:t>
            </w:r>
          </w:p>
        </w:tc>
      </w:tr>
      <w:tr w:rsidR="00B80519" w14:paraId="36DA4F6B" w14:textId="77777777" w:rsidTr="00EB5FA9">
        <w:trPr>
          <w:trHeight w:val="285"/>
          <w:jc w:val="center"/>
        </w:trPr>
        <w:tc>
          <w:tcPr>
            <w:tcW w:w="4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BE8D2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F87B2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5957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95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42CA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8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2F47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11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855B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0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32E009D" w14:textId="77777777" w:rsidR="004C65FD" w:rsidRPr="004C65FD" w:rsidRDefault="004C65FD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14:paraId="7025812D" w14:textId="77777777" w:rsidR="004C65FD" w:rsidRPr="004C65FD" w:rsidRDefault="00000000" w:rsidP="004C65FD">
      <w:pPr>
        <w:spacing w:after="135"/>
        <w:outlineLvl w:val="1"/>
        <w:rPr>
          <w:b/>
          <w:sz w:val="28"/>
          <w:szCs w:val="28"/>
          <w:shd w:val="clear" w:color="auto" w:fill="FFFFFF"/>
          <w:lang w:val="ru-RU" w:eastAsia="ru-RU"/>
        </w:rPr>
      </w:pPr>
      <w:r w:rsidRPr="004C65FD">
        <w:rPr>
          <w:b/>
          <w:sz w:val="28"/>
          <w:szCs w:val="28"/>
          <w:shd w:val="clear" w:color="auto" w:fill="FFFFFF"/>
          <w:lang w:val="ru-RU" w:eastAsia="ru-RU"/>
        </w:rPr>
        <w:t xml:space="preserve">                                   </w:t>
      </w:r>
    </w:p>
    <w:p w14:paraId="69D99C39" w14:textId="77777777" w:rsidR="004C65FD" w:rsidRPr="004C65FD" w:rsidRDefault="00000000" w:rsidP="00C242E9">
      <w:pPr>
        <w:shd w:val="clear" w:color="auto" w:fill="FFFFFF"/>
        <w:spacing w:after="135"/>
        <w:jc w:val="center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 xml:space="preserve">Тематическое планирование </w:t>
      </w:r>
      <w:r w:rsidR="00BC5BB8">
        <w:rPr>
          <w:b/>
          <w:bCs/>
          <w:sz w:val="28"/>
          <w:szCs w:val="28"/>
          <w:lang w:val="ru-RU" w:eastAsia="ru-RU"/>
        </w:rPr>
        <w:t>2 год обучения</w:t>
      </w:r>
    </w:p>
    <w:tbl>
      <w:tblPr>
        <w:tblW w:w="10018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2"/>
        <w:gridCol w:w="3242"/>
        <w:gridCol w:w="993"/>
        <w:gridCol w:w="567"/>
        <w:gridCol w:w="992"/>
        <w:gridCol w:w="850"/>
        <w:gridCol w:w="2882"/>
      </w:tblGrid>
      <w:tr w:rsidR="00B80519" w14:paraId="1D6DA448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B20B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№</w:t>
            </w:r>
            <w:r w:rsidRPr="004C65FD">
              <w:rPr>
                <w:sz w:val="28"/>
                <w:szCs w:val="28"/>
                <w:lang w:val="ru-RU" w:eastAsia="ru-RU"/>
              </w:rPr>
              <w:br/>
              <w:t>п/п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3809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Раздел. Тема занятия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93F2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Кол.</w:t>
            </w:r>
            <w:r w:rsidRPr="004C65FD">
              <w:rPr>
                <w:sz w:val="28"/>
                <w:szCs w:val="28"/>
                <w:lang w:val="ru-RU" w:eastAsia="ru-RU"/>
              </w:rPr>
              <w:br/>
              <w:t>часов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99A2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Теорет.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ADCB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Практ.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18A6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Экскурс.</w:t>
            </w:r>
          </w:p>
        </w:tc>
        <w:tc>
          <w:tcPr>
            <w:tcW w:w="28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ED7874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Виды деятельности</w:t>
            </w:r>
          </w:p>
        </w:tc>
      </w:tr>
      <w:tr w:rsidR="00B80519" w14:paraId="176F9DB5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430CE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10FB9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В гостях у природы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5119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0781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CDB7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BF91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8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5AEA153" w14:textId="77777777" w:rsidR="004C65FD" w:rsidRPr="004C65FD" w:rsidRDefault="004C65FD" w:rsidP="004C65FD">
            <w:pPr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B80519" w14:paraId="7B989F8F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1F73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5668C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 xml:space="preserve">Что такое “экология”? 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BEED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669C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3B4B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841F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2C6B19C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Знакомство с понятием «Экология»</w:t>
            </w:r>
          </w:p>
        </w:tc>
      </w:tr>
      <w:tr w:rsidR="00B80519" w14:paraId="69AEF9AD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E34C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lastRenderedPageBreak/>
              <w:t>2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A70B4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Ель – кормилица. Лесной час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2AA1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51D2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B923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450C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96B6FDB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Интересные факты об ели</w:t>
            </w:r>
          </w:p>
        </w:tc>
      </w:tr>
      <w:tr w:rsidR="00B80519" w:rsidRPr="003960C1" w14:paraId="6924CB1F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D48D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189DA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Почемучкины книжки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226F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DC97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6BE1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816E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332A65C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Чтение книг о природе, обсуждение прочитанного</w:t>
            </w:r>
          </w:p>
        </w:tc>
      </w:tr>
      <w:tr w:rsidR="00B80519" w:rsidRPr="003960C1" w14:paraId="466D208B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14AD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0E722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Умеешь ли ты видеть необычное в обычном. Поделки из природных материалов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FD2B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3049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37CA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1F92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EC0D30A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Изготовление поделок из природного материала</w:t>
            </w:r>
          </w:p>
        </w:tc>
      </w:tr>
      <w:tr w:rsidR="00B80519" w14:paraId="086F06EB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63C5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629F4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 xml:space="preserve">Игра «Джунгли зовут!» 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446A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6C29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4F45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EE91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AD06993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игра</w:t>
            </w:r>
          </w:p>
        </w:tc>
      </w:tr>
      <w:tr w:rsidR="00B80519" w14:paraId="71F41598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92909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7F292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Пернатые – наши друзья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19CA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2EBA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69E9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DC5B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8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E85E6CC" w14:textId="77777777" w:rsidR="004C65FD" w:rsidRPr="004C65FD" w:rsidRDefault="004C65FD" w:rsidP="004C65FD">
            <w:pPr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B80519" w:rsidRPr="003960C1" w14:paraId="66835A70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D613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7D566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Ястреб-тетеревятник – самый быстрый и грозный охотник леса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2700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0FC2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58FA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B15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</w:tcPr>
          <w:p w14:paraId="5B942EF2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Сообщение, прослушивание записи «Голоса птиц», изготовление аппликаций, лепка фигурок из пластилина</w:t>
            </w:r>
          </w:p>
          <w:p w14:paraId="5ED9D9BF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72910F50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163A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93696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Горлица – лесной голубок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023C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9A34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9725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38EF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vMerge/>
            <w:tcBorders>
              <w:left w:val="outset" w:sz="6" w:space="0" w:color="C0C0C0"/>
              <w:right w:val="outset" w:sz="6" w:space="0" w:color="C0C0C0"/>
            </w:tcBorders>
          </w:tcPr>
          <w:p w14:paraId="7D20E8D4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2F30E436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56B7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8BABA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Филин – самый крупный из наших сов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04D2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BE9D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6CAC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EF15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vMerge/>
            <w:tcBorders>
              <w:left w:val="outset" w:sz="6" w:space="0" w:color="C0C0C0"/>
              <w:right w:val="outset" w:sz="6" w:space="0" w:color="C0C0C0"/>
            </w:tcBorders>
          </w:tcPr>
          <w:p w14:paraId="101C77E9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18539949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FB8C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12108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Кукушка – хитрая птица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D0F3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DA39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AE12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C7F9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vMerge/>
            <w:tcBorders>
              <w:left w:val="outset" w:sz="6" w:space="0" w:color="C0C0C0"/>
              <w:right w:val="outset" w:sz="6" w:space="0" w:color="C0C0C0"/>
            </w:tcBorders>
          </w:tcPr>
          <w:p w14:paraId="2C06B4D2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0FC06663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C337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10.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EA9E0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 xml:space="preserve">Лесной доктор – большой пестрый дятел. 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7F42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F61A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20E7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10FE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vMerge/>
            <w:tcBorders>
              <w:left w:val="outset" w:sz="6" w:space="0" w:color="C0C0C0"/>
              <w:right w:val="outset" w:sz="6" w:space="0" w:color="C0C0C0"/>
            </w:tcBorders>
          </w:tcPr>
          <w:p w14:paraId="283B8DEC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33CE845F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49AA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11.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E362A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Клесту не страшен холод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0AAE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8F18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695D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E619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BA2E8EB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47F127EF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8F3E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12.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0972B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Разновидности птиц.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4085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0C28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3957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A3A6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6BEFCB2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59E5F9E1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5CB8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13.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E9DE3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КВН “Птицы наши друзья”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BFA1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6EC8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D91A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A530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A6FB0FE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КВН</w:t>
            </w:r>
          </w:p>
        </w:tc>
      </w:tr>
      <w:tr w:rsidR="00B80519" w:rsidRPr="003960C1" w14:paraId="189302F2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0255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14.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6984A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Экологическая акция “Берегите птиц!” Экскурсия в природу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CFC2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1BFD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8FE2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C269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D906C2F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Экскурсия, наблюдение за жизнью птиц</w:t>
            </w:r>
          </w:p>
        </w:tc>
      </w:tr>
      <w:tr w:rsidR="00B80519" w14:paraId="3C8AD875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4B669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6B257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О грибах и не только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45F1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FD02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0BB0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5215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BABE55C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5BF4DA2F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ED8D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15.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1B63B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Съедобные и несъедобные грибы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8AE2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DFB4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D252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77E5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</w:tcPr>
          <w:p w14:paraId="6BD6D7C0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Лепка грибов из пластилина, рисование гриба вместе с деревом;</w:t>
            </w:r>
          </w:p>
          <w:p w14:paraId="2C1FD32B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Составление альбома-справочника</w:t>
            </w:r>
          </w:p>
        </w:tc>
      </w:tr>
      <w:tr w:rsidR="00B80519" w14:paraId="11E8A949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3147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16.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404F4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Грибы, выращенные на грядке и растущие на деревьях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EA63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B277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67D9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BDC1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vMerge/>
            <w:tcBorders>
              <w:left w:val="outset" w:sz="6" w:space="0" w:color="C0C0C0"/>
              <w:right w:val="outset" w:sz="6" w:space="0" w:color="C0C0C0"/>
            </w:tcBorders>
          </w:tcPr>
          <w:p w14:paraId="5B777C4E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60A78D77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30D0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17.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82953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Грибная угадайка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6363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98B8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AADC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AAA0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vMerge/>
            <w:tcBorders>
              <w:left w:val="outset" w:sz="6" w:space="0" w:color="C0C0C0"/>
              <w:right w:val="outset" w:sz="6" w:space="0" w:color="C0C0C0"/>
            </w:tcBorders>
          </w:tcPr>
          <w:p w14:paraId="2879B87E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22CE76BE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B0A5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18.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7711C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 xml:space="preserve">Грибы на службе у человека. Составление альбома-справочника о грибах. 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B150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3009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B7B0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B75E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6B75897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14218F75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E215A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25ABA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Жизнь на водоемах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F740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2FDF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4F8B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763F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A92FDDC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15E1E9EB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9274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19.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4122D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Рыбы. Рыбий язык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A243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BF99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3FF9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1DC0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</w:tcPr>
          <w:p w14:paraId="0C723EDA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Просмотр видеофильма, изготовление оригами</w:t>
            </w:r>
          </w:p>
        </w:tc>
      </w:tr>
      <w:tr w:rsidR="00B80519" w14:paraId="473F8A72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7A31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20.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90844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Аквариумные рыбки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F012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C16F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943B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6A7D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vMerge/>
            <w:tcBorders>
              <w:left w:val="outset" w:sz="6" w:space="0" w:color="C0C0C0"/>
              <w:right w:val="outset" w:sz="6" w:space="0" w:color="C0C0C0"/>
            </w:tcBorders>
          </w:tcPr>
          <w:p w14:paraId="43524C22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4146EA42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F05F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21.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3AFD0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Неуклюжий рак. Где он зимуют?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CA07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5EB2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9ECE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3838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vMerge/>
            <w:tcBorders>
              <w:left w:val="outset" w:sz="6" w:space="0" w:color="C0C0C0"/>
              <w:right w:val="outset" w:sz="6" w:space="0" w:color="C0C0C0"/>
            </w:tcBorders>
          </w:tcPr>
          <w:p w14:paraId="1E1907A4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2B836ED3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5AAF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22.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D6A8E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Чья это хатка? Видеофильм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D775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92A5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92A3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529B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vMerge/>
            <w:tcBorders>
              <w:left w:val="outset" w:sz="6" w:space="0" w:color="C0C0C0"/>
              <w:right w:val="outset" w:sz="6" w:space="0" w:color="C0C0C0"/>
            </w:tcBorders>
          </w:tcPr>
          <w:p w14:paraId="716E320F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3100FE35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F546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23.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65673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Оригами. “Рыбки в аквариуме”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F620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F8D3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A44F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374B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4508B68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67458826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5008A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253F9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Удивительный мир насекомых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C46E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8144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DFEB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2A60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BE91131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:rsidRPr="003960C1" w14:paraId="2FA2A27D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503A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24.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AF6F1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Бабочки, занесенные в Красную книгу.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02F0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8F13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AA45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09EB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</w:tcPr>
          <w:p w14:paraId="3BD6846A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Рассматривание коллекций насекомых, изготовление аппликации</w:t>
            </w:r>
          </w:p>
        </w:tc>
      </w:tr>
      <w:tr w:rsidR="00B80519" w14:paraId="11ABD471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04FE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25.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731FA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Искусные строители: муравьи и пчелы.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53FD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E732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5199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329B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vMerge/>
            <w:tcBorders>
              <w:left w:val="outset" w:sz="6" w:space="0" w:color="C0C0C0"/>
              <w:right w:val="outset" w:sz="6" w:space="0" w:color="C0C0C0"/>
            </w:tcBorders>
          </w:tcPr>
          <w:p w14:paraId="2AE4415A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63B8BF3A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1B61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26.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43FD1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Природа и фантазия. Пр. занятие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1012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51E6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C90A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6A08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4491BB4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549B576F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CF10E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88FE2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Хочу все знать. Об интересных явлениях природы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4BD3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C11A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E9E9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60B8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7E4EE6A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79B1DC52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631F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27.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889A1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Гроза… Гремит гром, сверкает молния. Как и почему?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4D3B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AA80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C4C1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FCF6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</w:tcPr>
          <w:p w14:paraId="400422A5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Правила поведения при грозе</w:t>
            </w:r>
          </w:p>
        </w:tc>
      </w:tr>
      <w:tr w:rsidR="00B80519" w14:paraId="48A1A877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E217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28.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68675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Снег. Лед. Вода. Их свойства. Причины загрязнения. Исслед. работа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1012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54BE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D622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BB42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vMerge/>
            <w:tcBorders>
              <w:left w:val="outset" w:sz="6" w:space="0" w:color="C0C0C0"/>
              <w:right w:val="outset" w:sz="6" w:space="0" w:color="C0C0C0"/>
            </w:tcBorders>
          </w:tcPr>
          <w:p w14:paraId="210B46A3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7BCEE719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8C17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38D3C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Экскурсия на реку Унда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E12E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74B0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55C9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D4CD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F6AB5D8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445ED2D3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49CCC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01B8C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Мы юные садоводы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D90B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69C6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B951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319C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B5198C7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:rsidRPr="003960C1" w14:paraId="7A20BA27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ABBE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738D3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Мы исследуем почву. Исслед. работа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BE16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3E64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6A10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CD5A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</w:tcPr>
          <w:p w14:paraId="778D130C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Опыты по определению состава почвы, изготовление аппликации «Обитатели почвы»</w:t>
            </w:r>
          </w:p>
        </w:tc>
      </w:tr>
      <w:tr w:rsidR="00B80519" w14:paraId="57437D25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261A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A1F43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Искусство составления букетов.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E190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299D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418A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2B92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vMerge/>
            <w:tcBorders>
              <w:left w:val="outset" w:sz="6" w:space="0" w:color="C0C0C0"/>
              <w:right w:val="outset" w:sz="6" w:space="0" w:color="C0C0C0"/>
            </w:tcBorders>
          </w:tcPr>
          <w:p w14:paraId="5EE6CC96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09A60C52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4C86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32.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A3BEA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Все цвета радуги. Буклет о садовых цветах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967F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5133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E10B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3795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vMerge/>
            <w:tcBorders>
              <w:left w:val="outset" w:sz="6" w:space="0" w:color="C0C0C0"/>
              <w:right w:val="outset" w:sz="6" w:space="0" w:color="C0C0C0"/>
            </w:tcBorders>
          </w:tcPr>
          <w:p w14:paraId="3F430866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6C2AE49A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3626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33.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30799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Экскурсия на пришкольный участок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74DE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552A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12E3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76B8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39592BC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7842AA42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0CB8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CBCF5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 xml:space="preserve">Итоговое занятие. </w:t>
            </w:r>
            <w:r w:rsidRPr="004C65FD">
              <w:rPr>
                <w:sz w:val="28"/>
                <w:szCs w:val="28"/>
                <w:lang w:val="ru-RU" w:eastAsia="ru-RU"/>
              </w:rPr>
              <w:lastRenderedPageBreak/>
              <w:t>Экологическая игра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9BE5A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830C8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427F6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DE59B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E6E4B11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4EFAC1CA" w14:textId="77777777" w:rsidTr="00EB5FA9">
        <w:trPr>
          <w:jc w:val="center"/>
        </w:trPr>
        <w:tc>
          <w:tcPr>
            <w:tcW w:w="4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A931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2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9055C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9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F82D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C86C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9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BF52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8F07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49D3B59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</w:tbl>
    <w:p w14:paraId="04E930FD" w14:textId="77777777" w:rsidR="004C65FD" w:rsidRPr="004C65FD" w:rsidRDefault="00000000" w:rsidP="004C65FD">
      <w:pPr>
        <w:shd w:val="clear" w:color="auto" w:fill="FFFFFF"/>
        <w:spacing w:after="135"/>
        <w:outlineLvl w:val="1"/>
        <w:rPr>
          <w:b/>
          <w:bCs/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 xml:space="preserve">                                     </w:t>
      </w:r>
    </w:p>
    <w:p w14:paraId="0108FBC8" w14:textId="77777777" w:rsidR="004C65FD" w:rsidRPr="004C65FD" w:rsidRDefault="004C65FD" w:rsidP="004C65FD">
      <w:pPr>
        <w:shd w:val="clear" w:color="auto" w:fill="FFFFFF"/>
        <w:spacing w:after="135"/>
        <w:rPr>
          <w:b/>
          <w:sz w:val="28"/>
          <w:szCs w:val="28"/>
          <w:shd w:val="clear" w:color="auto" w:fill="FFFFFF"/>
          <w:lang w:val="ru-RU" w:eastAsia="ru-RU"/>
        </w:rPr>
      </w:pPr>
    </w:p>
    <w:p w14:paraId="50AFDF07" w14:textId="77777777" w:rsidR="004C65FD" w:rsidRPr="004C65FD" w:rsidRDefault="00000000" w:rsidP="004C65FD">
      <w:pPr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 xml:space="preserve">                           Тематическое планирование </w:t>
      </w:r>
      <w:r w:rsidR="00850B93">
        <w:rPr>
          <w:b/>
          <w:bCs/>
          <w:sz w:val="28"/>
          <w:szCs w:val="28"/>
          <w:lang w:val="ru-RU" w:eastAsia="ru-RU"/>
        </w:rPr>
        <w:t>3-й год обучения</w:t>
      </w:r>
    </w:p>
    <w:tbl>
      <w:tblPr>
        <w:tblW w:w="9695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5"/>
        <w:gridCol w:w="2814"/>
        <w:gridCol w:w="709"/>
        <w:gridCol w:w="708"/>
        <w:gridCol w:w="851"/>
        <w:gridCol w:w="709"/>
        <w:gridCol w:w="3429"/>
      </w:tblGrid>
      <w:tr w:rsidR="00B80519" w14:paraId="560CCE0E" w14:textId="77777777" w:rsidTr="00EB5FA9">
        <w:trPr>
          <w:trHeight w:val="137"/>
          <w:jc w:val="center"/>
        </w:trPr>
        <w:tc>
          <w:tcPr>
            <w:tcW w:w="475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BF24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2814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B425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Раздел. Тема занятия.</w:t>
            </w:r>
          </w:p>
        </w:tc>
        <w:tc>
          <w:tcPr>
            <w:tcW w:w="709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D2A0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Кол. часов</w:t>
            </w:r>
          </w:p>
        </w:tc>
        <w:tc>
          <w:tcPr>
            <w:tcW w:w="2268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1EBE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Из них</w:t>
            </w:r>
          </w:p>
        </w:tc>
        <w:tc>
          <w:tcPr>
            <w:tcW w:w="3429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</w:tcPr>
          <w:p w14:paraId="759451A3" w14:textId="77777777" w:rsidR="004C65FD" w:rsidRPr="004C65FD" w:rsidRDefault="00000000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Виды деятельности</w:t>
            </w:r>
          </w:p>
        </w:tc>
      </w:tr>
      <w:tr w:rsidR="00B80519" w14:paraId="2AE266BD" w14:textId="77777777" w:rsidTr="00EB5FA9">
        <w:trPr>
          <w:trHeight w:val="137"/>
          <w:jc w:val="center"/>
        </w:trPr>
        <w:tc>
          <w:tcPr>
            <w:tcW w:w="475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4449C208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14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5CA589AB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559F3A04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17D9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Теорет.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B4D3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Прак.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EF90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Экскур.</w:t>
            </w:r>
          </w:p>
        </w:tc>
        <w:tc>
          <w:tcPr>
            <w:tcW w:w="3429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DF42954" w14:textId="77777777" w:rsidR="004C65FD" w:rsidRPr="004C65FD" w:rsidRDefault="004C65FD" w:rsidP="004C65FD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B80519" w14:paraId="7CA3A59D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C37B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2B6F6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1AD6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6C89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A7EE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3A12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6CAC992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517F08DE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569B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656E5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Я - юный исследователь и следопыт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063D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3D28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F61B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3EAC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45239C5" w14:textId="77777777" w:rsidR="004C65FD" w:rsidRPr="004C65FD" w:rsidRDefault="004C65FD" w:rsidP="004C65FD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B80519" w14:paraId="73C06D2A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3FF5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8A75F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Экологические связи в живой природе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9A26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840C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9F9C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FCE7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38155AB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Рассматривание экологических связей в живой природе на примере березовой рощи «Береза и все вокруг неё». Знакомство с правилами исследовательской работы</w:t>
            </w:r>
          </w:p>
        </w:tc>
      </w:tr>
      <w:tr w:rsidR="00B80519" w:rsidRPr="003960C1" w14:paraId="49FD6698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8E19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41988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Экскурсия в осенний лес «Разноцветная ярмарка»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4338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A641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EA53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51E2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1836D1B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Наблюдение осенних изменений в природе, сбор природного материала для поделок</w:t>
            </w:r>
          </w:p>
        </w:tc>
      </w:tr>
      <w:tr w:rsidR="00B80519" w14:paraId="5CD69F7B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5C17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CC44F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Творческая работа- сочинение “Осень… Очей очарованье”.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3D3C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F70C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637B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54F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02BD6A6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Написание сочинения</w:t>
            </w:r>
          </w:p>
        </w:tc>
      </w:tr>
      <w:tr w:rsidR="00B80519" w14:paraId="7CABCF8D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1113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E5B87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Лес - верный друг человека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9F6C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CF4A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1912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9E4F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5411413" w14:textId="77777777" w:rsidR="004C65FD" w:rsidRPr="004C65FD" w:rsidRDefault="004C65FD" w:rsidP="004C65FD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B80519" w14:paraId="6DBA89CE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64C5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B3950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Флора и фауна наших лесов. Лёгкие нашей планеты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2832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D9DB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88B0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AC76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190091D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Работа с атласом-определителем</w:t>
            </w:r>
          </w:p>
        </w:tc>
      </w:tr>
      <w:tr w:rsidR="00B80519" w14:paraId="4EB089EF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58FB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7E85B" w14:textId="77777777" w:rsidR="004C65FD" w:rsidRPr="004C65FD" w:rsidRDefault="00000000" w:rsidP="004C65FD">
            <w:pPr>
              <w:shd w:val="clear" w:color="auto" w:fill="FFFFFF"/>
              <w:spacing w:after="135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Экологическая ценность лесов. Разновидность деревьев в лесу.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9A25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658D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B43D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7569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622C371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экскурсия</w:t>
            </w:r>
          </w:p>
        </w:tc>
      </w:tr>
      <w:tr w:rsidR="00B80519" w:rsidRPr="003960C1" w14:paraId="41F8B00D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8856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238EE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 xml:space="preserve">Сосновые, еловые, кедровые, лиственные леса. Тайга. “Лесные </w:t>
            </w:r>
            <w:r w:rsidRPr="004C65FD">
              <w:rPr>
                <w:sz w:val="28"/>
                <w:szCs w:val="28"/>
                <w:lang w:val="ru-RU" w:eastAsia="ru-RU"/>
              </w:rPr>
              <w:lastRenderedPageBreak/>
              <w:t>этажи”.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EAFA5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514B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1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8D77F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FF84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CD3BCA3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Просмотр видеофильма «Тайны деревьев» Сбор и исследование шишек</w:t>
            </w:r>
          </w:p>
        </w:tc>
      </w:tr>
      <w:tr w:rsidR="00B80519" w:rsidRPr="003960C1" w14:paraId="4DC073FD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6BFB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56C8D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Учёный-эколог Франко Тасси и его “10 заповедей друзей леса»</w:t>
            </w:r>
            <w:r w:rsidRPr="004C65FD">
              <w:rPr>
                <w:sz w:val="28"/>
                <w:szCs w:val="28"/>
                <w:lang w:val="ru-RU" w:eastAsia="ru-RU"/>
              </w:rPr>
              <w:br/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2495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492E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585C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9406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667F8CC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Изготовление поделок из природного материала</w:t>
            </w:r>
          </w:p>
        </w:tc>
      </w:tr>
      <w:tr w:rsidR="00B80519" w14:paraId="51436CAE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E8E7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D72F4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Страницы биографии дерева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FEC2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39B9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3C5C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6E3F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7346CED" w14:textId="77777777" w:rsidR="004C65FD" w:rsidRPr="004C65FD" w:rsidRDefault="004C65FD" w:rsidP="004C65FD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B80519" w:rsidRPr="003960C1" w14:paraId="2CB5C658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D2BF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CC459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Сколько лет дереву? Исследовательская работа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582D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868C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7DCB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AB36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429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</w:tcPr>
          <w:p w14:paraId="3000E09D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Разглядывание коры дерева с помощью лупы, исследование спила дерева, изготовление классного плаката «Обещание деревьям»</w:t>
            </w:r>
          </w:p>
        </w:tc>
      </w:tr>
      <w:tr w:rsidR="00B80519" w14:paraId="0773988B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6F99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28EC4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Изготовление классного плаката «Обещание деревьям»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BDEC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E4F8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D188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3A96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429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2D66F2B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1F3538D4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FD0C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8682A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Лесные пожары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0C40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D70A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67E9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275B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54ABCAF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:rsidRPr="003960C1" w14:paraId="1614EC36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1D9C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10.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CB369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Экологические проблемы и охрана природы в зоне лесов. Причины экологических проблем.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B904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9973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A895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2EA0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039D7B5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Правила поведения при пожаре, составление памятки «Как вести себя в лесу»</w:t>
            </w:r>
          </w:p>
        </w:tc>
      </w:tr>
      <w:tr w:rsidR="00B80519" w14:paraId="5FF2E2BA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6829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CFD26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Наш край – край лесов и лесных богатств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8854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DD2E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0C72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4F7D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504B079" w14:textId="77777777" w:rsidR="004C65FD" w:rsidRPr="004C65FD" w:rsidRDefault="004C65FD" w:rsidP="004C65FD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B80519" w:rsidRPr="003960C1" w14:paraId="66C8922F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0F26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11.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13F46" w14:textId="77777777" w:rsidR="004C65FD" w:rsidRPr="004C65FD" w:rsidRDefault="00000000" w:rsidP="004C65FD">
            <w:pPr>
              <w:shd w:val="clear" w:color="auto" w:fill="FFFFFF"/>
              <w:spacing w:after="135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Экосистема леса. Пищевые цепи и сети. Почва леса.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54E0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0189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C712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EFC7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738BD72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Работа с атласом-определителем, пр. р. по распознаванию встречающихся в нашей местности растений и животных</w:t>
            </w:r>
          </w:p>
        </w:tc>
      </w:tr>
      <w:tr w:rsidR="00B80519" w:rsidRPr="003960C1" w14:paraId="6ADDA7AD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CF1C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12 .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393C5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Деревья – главные растения леса.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89C7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69DE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379C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2EA1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8EB02F7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Виртуальная экскурсия: «Дом-музей И.И.Шишкина»</w:t>
            </w:r>
          </w:p>
        </w:tc>
      </w:tr>
      <w:tr w:rsidR="00B80519" w:rsidRPr="003960C1" w14:paraId="73DAF9BD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6920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13.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E06D0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Растительный и животный мир леса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850B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CB58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CAF1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513D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1E6F1E6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Изготовление аппликации, рисование на тему «Растительный и животный мир леса</w:t>
            </w:r>
          </w:p>
        </w:tc>
      </w:tr>
      <w:tr w:rsidR="00B80519" w14:paraId="39FB3E4E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BCB2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14.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DB558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 xml:space="preserve">КВН: «Знаем ли мы свой лес?» 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2B57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7FDB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DB98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49FD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2C56689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5479A6DC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21A7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D2E4D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 xml:space="preserve">Достучаться до </w:t>
            </w: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lastRenderedPageBreak/>
              <w:t>каждого сердца.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6244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lastRenderedPageBreak/>
              <w:t>5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B802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F49E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2192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55AB90B" w14:textId="77777777" w:rsidR="004C65FD" w:rsidRPr="004C65FD" w:rsidRDefault="004C65FD" w:rsidP="004C65FD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B80519" w:rsidRPr="003960C1" w14:paraId="0A5845A4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32F8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15.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36240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Чудо природы - заповедники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D160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2F02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3A0F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328A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49B7158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 xml:space="preserve">Заочное путешествие по заповедникам нашей страны  </w:t>
            </w:r>
          </w:p>
        </w:tc>
      </w:tr>
      <w:tr w:rsidR="00B80519" w14:paraId="4D405210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4640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16.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ECE11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Деловая игра «Достучаться до каждого сердца»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4348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FC40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142F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2336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F3AC910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игра</w:t>
            </w:r>
          </w:p>
        </w:tc>
      </w:tr>
      <w:tr w:rsidR="00B80519" w:rsidRPr="003960C1" w14:paraId="5D668743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9153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EC96D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 xml:space="preserve">Красная книга Красноярского края 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21F2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2231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EFD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6C83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3DB4158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Знакомство с живыми существами, которым угрожает исчезновение</w:t>
            </w:r>
          </w:p>
        </w:tc>
      </w:tr>
      <w:tr w:rsidR="00B80519" w:rsidRPr="003960C1" w14:paraId="34CFD59D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FFB5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18.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9346F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 xml:space="preserve">Реки и речушки Канского района 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D504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D985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A5F0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C818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E913CA1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Экскурсия на берег реки Кан (Тайнушка)</w:t>
            </w:r>
          </w:p>
        </w:tc>
      </w:tr>
      <w:tr w:rsidR="00B80519" w14:paraId="59D551CA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2BBC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19.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BAA86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Если хочешь жить долго - посади дерево. Встреча с работниками лесхоза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9A49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CA48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191B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EC61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BB2EA5A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Посадка дерева или кустарника</w:t>
            </w:r>
          </w:p>
        </w:tc>
      </w:tr>
      <w:tr w:rsidR="00B80519" w14:paraId="5D1D2EEE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F9D1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9FB48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Тихий уголок детства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9CC0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4FE5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E024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97B3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27928C0" w14:textId="77777777" w:rsidR="004C65FD" w:rsidRPr="004C65FD" w:rsidRDefault="004C65FD" w:rsidP="004C65FD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B80519" w:rsidRPr="003960C1" w14:paraId="76D9EA85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E50D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20.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0A6B8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Наша область на карте России. Красноярский край, Канский район, село Сотниково. Конкурс чтецов  о природе «Вот моя деревня, вот мой дом родной!»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8AD6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1D42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41CA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B252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30C3855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Чтение стихотворений о природе местных авторов</w:t>
            </w:r>
          </w:p>
        </w:tc>
      </w:tr>
      <w:tr w:rsidR="00B80519" w14:paraId="765461C5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6E1C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21.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FA99E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Наше экологическое богатство - парк  (наблюдение за экосистемой окружающей среды)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AD99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9F20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712F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07E4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3DA3C9E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Экскурсия в парк</w:t>
            </w:r>
          </w:p>
        </w:tc>
      </w:tr>
      <w:tr w:rsidR="00B80519" w14:paraId="3A7C74A9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7C3B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22.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D2F8E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Конкурс рисунков «Любимый уголок моего края». Фотоконкурс «Достопримечательности края»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64B2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D041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2846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E371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8352941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 xml:space="preserve">Рисование рисунков </w:t>
            </w:r>
          </w:p>
        </w:tc>
      </w:tr>
      <w:tr w:rsidR="00B80519" w:rsidRPr="003960C1" w14:paraId="067A6230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44D4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23.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4E352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 xml:space="preserve"> Проведение “Дня птиц”. Конкурс скворечников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1B4C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1170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D2E2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F5FA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035AEA9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Участие в акции, развешивание скворечников</w:t>
            </w:r>
          </w:p>
        </w:tc>
      </w:tr>
      <w:tr w:rsidR="00B80519" w14:paraId="7599359A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5884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24.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9F883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 xml:space="preserve">Творческая работа - </w:t>
            </w:r>
            <w:r w:rsidRPr="004C65FD">
              <w:rPr>
                <w:sz w:val="28"/>
                <w:szCs w:val="28"/>
                <w:lang w:val="ru-RU" w:eastAsia="ru-RU"/>
              </w:rPr>
              <w:lastRenderedPageBreak/>
              <w:t>сочинение “Вижу чудное приволье”.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FA8F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0AFA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FFA9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DD91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E7EE80E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Написание сочинения</w:t>
            </w:r>
          </w:p>
        </w:tc>
      </w:tr>
      <w:tr w:rsidR="00B80519" w14:paraId="15D9AFDB" w14:textId="77777777" w:rsidTr="00EB5FA9">
        <w:trPr>
          <w:trHeight w:val="137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A50F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06BCB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Зелёная чайная матери- природы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42BB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D73E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3504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AE5CC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B3E734A" w14:textId="77777777" w:rsidR="004C65FD" w:rsidRPr="004C65FD" w:rsidRDefault="004C65FD" w:rsidP="004C65FD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B80519" w:rsidRPr="003960C1" w14:paraId="27322700" w14:textId="77777777" w:rsidTr="00EB5FA9">
        <w:trPr>
          <w:trHeight w:val="1928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C337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25.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EF39C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Лекарственные растения нашей местности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474E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665F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1 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3761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67919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89069A9" w14:textId="77777777" w:rsidR="004C65FD" w:rsidRPr="004C65FD" w:rsidRDefault="00000000" w:rsidP="004C65FD">
            <w:pPr>
              <w:shd w:val="clear" w:color="auto" w:fill="FFFFFF"/>
              <w:spacing w:after="135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Работа с атласом-определителем, сбор лекарственных трав;</w:t>
            </w:r>
            <w:r w:rsidRPr="004C65FD">
              <w:rPr>
                <w:sz w:val="28"/>
                <w:szCs w:val="28"/>
                <w:lang w:val="ru-RU" w:eastAsia="ru-RU"/>
              </w:rPr>
              <w:br/>
              <w:t>запись рецептов и изготовление отваров из лекарственных трав</w:t>
            </w:r>
          </w:p>
        </w:tc>
      </w:tr>
      <w:tr w:rsidR="00B80519" w14:paraId="69D394B4" w14:textId="77777777" w:rsidTr="00EB5FA9">
        <w:trPr>
          <w:trHeight w:val="299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F041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CBF12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Земля - наш общий дом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AF1C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A29C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1598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4B71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41F8F92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52F8BA40" w14:textId="77777777" w:rsidTr="00EB5FA9">
        <w:trPr>
          <w:trHeight w:val="612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CA4D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26.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DAC92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Хартия Земли - спасение нашей планеты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2214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44CA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DA00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0DB9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9C5591E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23EF0902" w14:textId="77777777" w:rsidTr="00EB5FA9">
        <w:trPr>
          <w:trHeight w:val="612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E07B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27.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B9302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Наш дом - планета Земля.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39A2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1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DAFA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73E81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5A93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D3A62D9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3010D865" w14:textId="77777777" w:rsidTr="00EB5FA9">
        <w:trPr>
          <w:trHeight w:val="911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953F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28.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6F416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Сочинение на тему “Какая будет Земля через 25 лет?”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EC32A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1ED8F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375D7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CB2B6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8A0E8D3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Написание сочинения</w:t>
            </w:r>
          </w:p>
        </w:tc>
      </w:tr>
      <w:tr w:rsidR="00B80519" w14:paraId="37BC2853" w14:textId="77777777" w:rsidTr="00EB5FA9">
        <w:trPr>
          <w:trHeight w:val="925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A6A3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29.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8A8EC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Фотоконкурс “Остановись, мгновение! Ты прекрасна!”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55EB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0865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EF0A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40FD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F916427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Фотоснимки родного края</w:t>
            </w:r>
          </w:p>
        </w:tc>
      </w:tr>
      <w:tr w:rsidR="00B80519" w14:paraId="56510802" w14:textId="77777777" w:rsidTr="00EB5FA9">
        <w:trPr>
          <w:trHeight w:val="911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3D13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F103D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Экологические катастрофы - беда нашей природы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ED06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DA38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7876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1481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A576882" w14:textId="77777777" w:rsidR="004C65FD" w:rsidRPr="004C65FD" w:rsidRDefault="004C65FD" w:rsidP="004C65FD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B80519" w14:paraId="1A28DE3E" w14:textId="77777777" w:rsidTr="00EB5FA9">
        <w:trPr>
          <w:trHeight w:val="612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D2B2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30.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EB0F1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Использование природных богатств.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70BF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279F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DC8E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12D6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7274FAF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:rsidRPr="003960C1" w14:paraId="5D5870CC" w14:textId="77777777" w:rsidTr="00EB5FA9">
        <w:trPr>
          <w:trHeight w:val="911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2B90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31.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22156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Экологические проблемы планеты.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58C2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E789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4996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D39B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0FBF7A7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Мы – против загрязнения (сбор подписей)</w:t>
            </w:r>
          </w:p>
        </w:tc>
      </w:tr>
      <w:tr w:rsidR="00B80519" w14:paraId="04BB700E" w14:textId="77777777" w:rsidTr="00EB5FA9">
        <w:trPr>
          <w:trHeight w:val="612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C259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BE5BC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В здоровом теле - здоровый дух.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90DC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252C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E5AB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AB75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1690397" w14:textId="77777777" w:rsidR="004C65FD" w:rsidRPr="004C65FD" w:rsidRDefault="004C65FD" w:rsidP="004C65FD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B80519" w:rsidRPr="003960C1" w14:paraId="24E28A26" w14:textId="77777777" w:rsidTr="00EB5FA9">
        <w:trPr>
          <w:trHeight w:val="1199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6856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32.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8A2B9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 xml:space="preserve">Полезные и вредные привычки. 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7790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B225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135C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9DD4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3CAC488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Просмотр видеоматериала “Витамины от слова “вита”; составление меню рационального питания</w:t>
            </w:r>
          </w:p>
        </w:tc>
      </w:tr>
      <w:tr w:rsidR="00B80519" w:rsidRPr="003960C1" w14:paraId="267D2478" w14:textId="77777777" w:rsidTr="00EB5FA9">
        <w:trPr>
          <w:trHeight w:val="951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A872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lastRenderedPageBreak/>
              <w:t>33.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EE716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Правила здорового образа жизни.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418A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17F9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1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909B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78CD9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A533DF8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 xml:space="preserve">Составление режима дня, комплекса утренней гимнастики, </w:t>
            </w:r>
          </w:p>
        </w:tc>
      </w:tr>
      <w:tr w:rsidR="00B80519" w14:paraId="72F0EABA" w14:textId="77777777" w:rsidTr="00EB5FA9">
        <w:trPr>
          <w:trHeight w:val="612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CCD1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34.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589E1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 xml:space="preserve">Подвижные игры на свежем воздухе 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76D5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B163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F69B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7342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2F959A5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Подвижные игры</w:t>
            </w:r>
          </w:p>
        </w:tc>
      </w:tr>
      <w:tr w:rsidR="00B80519" w14:paraId="1AED411A" w14:textId="77777777" w:rsidTr="00EB5FA9">
        <w:trPr>
          <w:trHeight w:val="309"/>
          <w:jc w:val="center"/>
        </w:trPr>
        <w:tc>
          <w:tcPr>
            <w:tcW w:w="4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9CEF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5BB10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62CC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70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0B19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921B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FC7C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4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B208DD0" w14:textId="77777777" w:rsidR="004C65FD" w:rsidRPr="004C65FD" w:rsidRDefault="004C65FD" w:rsidP="004C65FD">
            <w:pPr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14:paraId="1AE74270" w14:textId="77777777" w:rsidR="004C65FD" w:rsidRPr="004C65FD" w:rsidRDefault="004C65FD" w:rsidP="00850B93">
      <w:pPr>
        <w:shd w:val="clear" w:color="auto" w:fill="FFFFFF"/>
        <w:spacing w:after="135"/>
        <w:rPr>
          <w:b/>
          <w:bCs/>
          <w:sz w:val="28"/>
          <w:szCs w:val="28"/>
          <w:lang w:val="ru-RU" w:eastAsia="ru-RU"/>
        </w:rPr>
      </w:pPr>
    </w:p>
    <w:p w14:paraId="34EC7ACF" w14:textId="77777777" w:rsidR="004C65FD" w:rsidRPr="004C65FD" w:rsidRDefault="00000000" w:rsidP="004C65FD">
      <w:pPr>
        <w:shd w:val="clear" w:color="auto" w:fill="FFFFFF"/>
        <w:spacing w:after="135"/>
        <w:jc w:val="center"/>
        <w:rPr>
          <w:sz w:val="28"/>
          <w:szCs w:val="28"/>
          <w:lang w:val="ru-RU" w:eastAsia="ru-RU"/>
        </w:rPr>
      </w:pPr>
      <w:r w:rsidRPr="004C65FD">
        <w:rPr>
          <w:b/>
          <w:bCs/>
          <w:sz w:val="28"/>
          <w:szCs w:val="28"/>
          <w:lang w:val="ru-RU" w:eastAsia="ru-RU"/>
        </w:rPr>
        <w:t xml:space="preserve">Тематическое планирование </w:t>
      </w:r>
      <w:r w:rsidR="00850B93">
        <w:rPr>
          <w:b/>
          <w:bCs/>
          <w:sz w:val="28"/>
          <w:szCs w:val="28"/>
          <w:lang w:val="ru-RU" w:eastAsia="ru-RU"/>
        </w:rPr>
        <w:t>4 –й год обучения</w:t>
      </w:r>
    </w:p>
    <w:tbl>
      <w:tblPr>
        <w:tblW w:w="9642" w:type="dxa"/>
        <w:jc w:val="right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7"/>
        <w:gridCol w:w="3669"/>
        <w:gridCol w:w="729"/>
        <w:gridCol w:w="692"/>
        <w:gridCol w:w="14"/>
        <w:gridCol w:w="884"/>
        <w:gridCol w:w="17"/>
        <w:gridCol w:w="705"/>
        <w:gridCol w:w="8"/>
        <w:gridCol w:w="2627"/>
      </w:tblGrid>
      <w:tr w:rsidR="00B80519" w14:paraId="25118C21" w14:textId="77777777" w:rsidTr="00EB5FA9">
        <w:trPr>
          <w:jc w:val="right"/>
        </w:trPr>
        <w:tc>
          <w:tcPr>
            <w:tcW w:w="297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032E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DFB1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Раздел. Тема занятия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5C71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Кол.</w:t>
            </w: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br/>
              <w:t>часов</w:t>
            </w:r>
          </w:p>
        </w:tc>
        <w:tc>
          <w:tcPr>
            <w:tcW w:w="2320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2B5B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Из них.</w:t>
            </w:r>
          </w:p>
        </w:tc>
        <w:tc>
          <w:tcPr>
            <w:tcW w:w="2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2CFF9" w14:textId="77777777" w:rsidR="004C65FD" w:rsidRPr="004C65FD" w:rsidRDefault="00000000" w:rsidP="004C65FD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sz w:val="28"/>
                <w:szCs w:val="28"/>
                <w:lang w:val="ru-RU" w:eastAsia="ru-RU"/>
              </w:rPr>
              <w:t>Виды деятельности</w:t>
            </w:r>
          </w:p>
        </w:tc>
      </w:tr>
      <w:tr w:rsidR="00B80519" w14:paraId="712E02E7" w14:textId="77777777" w:rsidTr="00EB5FA9">
        <w:trPr>
          <w:jc w:val="right"/>
        </w:trPr>
        <w:tc>
          <w:tcPr>
            <w:tcW w:w="297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2D398D74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13F46F37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235B3CD1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9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8DB5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Теор.</w:t>
            </w:r>
          </w:p>
        </w:tc>
        <w:tc>
          <w:tcPr>
            <w:tcW w:w="898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47CE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Практ.</w:t>
            </w:r>
          </w:p>
        </w:tc>
        <w:tc>
          <w:tcPr>
            <w:tcW w:w="72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8054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Экск.</w:t>
            </w:r>
          </w:p>
        </w:tc>
        <w:tc>
          <w:tcPr>
            <w:tcW w:w="263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F5573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123E2682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247D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BAB25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Вселенная и наша планета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19DA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B03F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4CA5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345C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27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77792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  <w:p w14:paraId="54A2E4F2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Просмотр  видеофильма “Наша Вселенная”. </w:t>
            </w:r>
          </w:p>
          <w:p w14:paraId="0835F602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  <w:p w14:paraId="192B6B78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  <w:p w14:paraId="31C68BAC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  <w:p w14:paraId="28E91E5A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B80519" w14:paraId="5A99C8EE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80B7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C9D96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Что такое Галактика? Планеты, звезды, самые яркие звезды. Созвездия. Солнце и Солнечная система.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656B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A62E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22F3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AE46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9ABA0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51C6C567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E27F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F9F26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Луна - спутник Земли. Солнечный и лунный календари. Осенние и весен-ние работы в саду в огороде.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930A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D155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8A94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41B7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E36BD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:rsidRPr="003960C1" w14:paraId="1FCF4EBE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FEAF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5EAD0" w14:textId="77777777" w:rsidR="004C65FD" w:rsidRPr="004C65FD" w:rsidRDefault="00000000" w:rsidP="004C65FD">
            <w:pPr>
              <w:shd w:val="clear" w:color="auto" w:fill="FFFFFF"/>
              <w:spacing w:after="135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Влияние лунного календаря на здоровье человека</w:t>
            </w:r>
          </w:p>
          <w:p w14:paraId="447DE250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FEC1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1A7D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1C43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25B3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27" w:type="dxa"/>
            <w:tcBorders>
              <w:top w:val="outset" w:sz="6" w:space="0" w:color="C0C0C0"/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1F48C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Определение лунных фаз, новая и старая Луна</w:t>
            </w:r>
          </w:p>
        </w:tc>
      </w:tr>
      <w:tr w:rsidR="00B80519" w:rsidRPr="003960C1" w14:paraId="6A98FB02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C851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BD5A5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Земля - планета Солнечной системы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FFD9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19F1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0350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E3B6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AE385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  <w:p w14:paraId="1DC74933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Просмотр видеофильма «Солнечный круг, небо вокруг»</w:t>
            </w:r>
          </w:p>
          <w:p w14:paraId="014FE1E1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  <w:p w14:paraId="709918A0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  <w:p w14:paraId="3C52B28E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Изучение полезных ископаемых “Откуда берется нефть?”.</w:t>
            </w:r>
          </w:p>
          <w:p w14:paraId="4B98BD57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  <w:p w14:paraId="3DA47E95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5169D48A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2769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D1450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Размеры планета Земля.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1328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B58D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C82C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2E9F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73786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628BAD80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B893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B45EA" w14:textId="77777777" w:rsidR="004C65FD" w:rsidRPr="004C65FD" w:rsidRDefault="00000000" w:rsidP="004C65FD">
            <w:pPr>
              <w:shd w:val="clear" w:color="auto" w:fill="FFFFFF"/>
              <w:spacing w:after="135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Строение Земли. Вулканы и землетрясения. Сокровища недр. Экология планеты земля.</w:t>
            </w:r>
          </w:p>
          <w:p w14:paraId="44D5FA6C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4E7F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3A354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DBAFC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B3DD9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081AE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57F93784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BF7A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 xml:space="preserve">2 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931BD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Экологические проблемы нефтяной промышленности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5F89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EF6B9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BFBB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358B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047A3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424F2ECF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3B42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3C111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Игра-викторина “В гостях у хозяйки медной горы”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2952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0A2D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3788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4BBB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37869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:rsidRPr="003960C1" w14:paraId="317EC047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38CC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D4088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И на север и на юг…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173C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27E7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B774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B878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C253B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  <w:p w14:paraId="7D3D2FC2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 xml:space="preserve"> Составление памятки </w:t>
            </w:r>
          </w:p>
          <w:p w14:paraId="2F5E11D3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Домашнее наблюдение звездного неба</w:t>
            </w:r>
          </w:p>
          <w:p w14:paraId="46DE984E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lastRenderedPageBreak/>
              <w:t> </w:t>
            </w:r>
          </w:p>
          <w:p w14:paraId="6485BB34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  <w:p w14:paraId="796BB60B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  <w:p w14:paraId="3433C360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  <w:p w14:paraId="40DB0B9F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  <w:p w14:paraId="2E59B31F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  <w:p w14:paraId="4239765E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B80519" w14:paraId="62248388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32C3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55F88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Глобус - макет планеты Земля. Краткое ознакомление с мифами о сотворении мира.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E947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150B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2A05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E59B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3893B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499B828E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6F63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04E7C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 xml:space="preserve">Экскурсия в лес. “Если ты заблудился в лесу” </w:t>
            </w:r>
            <w:r w:rsidRPr="004C65FD">
              <w:rPr>
                <w:sz w:val="28"/>
                <w:szCs w:val="28"/>
                <w:lang w:val="ru-RU" w:eastAsia="ru-RU"/>
              </w:rPr>
              <w:lastRenderedPageBreak/>
              <w:t>(ориентация на местности без компаса)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FAED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lastRenderedPageBreak/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3F02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11E4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2507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6EA68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6C5B82A2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C553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DA102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Практическое занятие. Составление карты своего края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6799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40BC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463F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B43E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81070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6D57CBDC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F7B1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0D22E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 xml:space="preserve">Исследовательская работа “Звездочка моя, ясная” 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BFF7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50A8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24FC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CA5D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2392A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38CB552D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49B5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7A846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Воздушная подушка нашей планеты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F7F9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D93F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391E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2075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07124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  <w:p w14:paraId="1711586F" w14:textId="77777777" w:rsidR="004C65FD" w:rsidRPr="004C65FD" w:rsidRDefault="00000000" w:rsidP="004C65FD">
            <w:pPr>
              <w:shd w:val="clear" w:color="auto" w:fill="FFFFFF"/>
              <w:spacing w:after="135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  <w:p w14:paraId="0F7A5273" w14:textId="77777777" w:rsidR="004C65FD" w:rsidRPr="004C65FD" w:rsidRDefault="00000000" w:rsidP="004C65FD">
            <w:pPr>
              <w:shd w:val="clear" w:color="auto" w:fill="FFFFFF"/>
              <w:spacing w:after="135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Просмотр  видеофильма “Человек в космосе”; альбом про космонавтов.</w:t>
            </w:r>
          </w:p>
          <w:p w14:paraId="62B9BB20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Виртуальная экскурсия на космодром.</w:t>
            </w:r>
          </w:p>
          <w:p w14:paraId="0A4CA10E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B80519" w14:paraId="75E58204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F76F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2BBFC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Озоновой слой и влияние его на экологию нашей земли.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2BAD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6B38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231B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8F92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AA981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6AEA9F58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9D09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3CB27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 xml:space="preserve">Космическое пространство. Первые шаги в космосе. Человек в космосе. Притяжение земли. Наши космонавты. 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58E0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5A4E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3813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0F24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B326E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65373C36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FD6B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C61E1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Атмосферные явления - полярное сияние, радуга.</w:t>
            </w:r>
          </w:p>
          <w:p w14:paraId="7F13A7D6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Конкурс рисунков “Самая, самая ….радуга-дуга”.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AB84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D29A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4CB8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0F9A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61598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:rsidRPr="003960C1" w14:paraId="0B8AADF3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DD53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93A2F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У природы нет плохой погоды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9CE1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3A72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0BE3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D1FA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489A2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  <w:p w14:paraId="1170F3A1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  <w:p w14:paraId="353F30EB" w14:textId="77777777" w:rsidR="004C65FD" w:rsidRPr="004C65FD" w:rsidRDefault="00000000" w:rsidP="004C65FD">
            <w:pPr>
              <w:shd w:val="clear" w:color="auto" w:fill="FFFFFF"/>
              <w:spacing w:after="135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  <w:p w14:paraId="54448182" w14:textId="77777777" w:rsidR="004C65FD" w:rsidRPr="004C65FD" w:rsidRDefault="00000000" w:rsidP="004C65FD">
            <w:pPr>
              <w:shd w:val="clear" w:color="auto" w:fill="FFFFFF"/>
              <w:spacing w:after="135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Практическая деятельность: “Если ты заблудился в лесу” (как можно ориентироваться на местности при отсутствии компаса);</w:t>
            </w:r>
          </w:p>
          <w:p w14:paraId="632945C5" w14:textId="77777777" w:rsidR="004C65FD" w:rsidRPr="004C65FD" w:rsidRDefault="00000000" w:rsidP="004C65FD">
            <w:pPr>
              <w:shd w:val="clear" w:color="auto" w:fill="FFFFFF"/>
              <w:spacing w:after="135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 xml:space="preserve">Участие в акции «Птичья столовая» </w:t>
            </w:r>
          </w:p>
          <w:p w14:paraId="416685D6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  <w:p w14:paraId="15293278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  <w:p w14:paraId="6881E342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  <w:p w14:paraId="59F8479F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  <w:p w14:paraId="24E08724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  <w:p w14:paraId="54AD2487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lastRenderedPageBreak/>
              <w:t> </w:t>
            </w:r>
          </w:p>
          <w:p w14:paraId="115F2E94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7A98990C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FF00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7676D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 xml:space="preserve"> Смена времён года. Откуда что берётся?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78D4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2A31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8B20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39C2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B430F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31EE9210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4524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53D71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Прогноз погоды на сегодня (практ. занятие). Влияние погодных условий на развитие народного хозяйства.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2F51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223F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9963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38DC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2B2B5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3F5A68EF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62E2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56CCD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Поисковая работа “Народные приметы о погоде”. (Сравнение с приметами своего края)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BDE1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5299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9A05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9B1B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4115A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2DC16B5B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87E5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42141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Экскурсия в зимний парк. Проведение акции “Птичья столовая”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C9D4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B288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F8F0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FB9C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772F2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07DCDEDB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059C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1DBD8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Вода - наше богатство. Экология водных ресурсов. Живая и мёртвая вода.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BEDA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9B13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1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104DE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489C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72615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033D2AEB" w14:textId="77777777" w:rsidTr="00EB5FA9">
        <w:trPr>
          <w:trHeight w:val="2047"/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E285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lastRenderedPageBreak/>
              <w:t>6.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E4E9A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Творческая работа-сочинение по наблюдениям “Ах ты, Зимушка-зима!”. Публикации на страницах газеты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A17E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2D37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7C6C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0FFB5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E8691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:rsidRPr="003960C1" w14:paraId="3FA004CC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41C5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0EEF6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Мы - земляне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C0F5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42F8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0221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984B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5DDBE" w14:textId="77777777" w:rsidR="004C65FD" w:rsidRPr="004C65FD" w:rsidRDefault="00000000" w:rsidP="004C65FD">
            <w:pPr>
              <w:shd w:val="clear" w:color="auto" w:fill="FFFFFF"/>
              <w:spacing w:after="135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 xml:space="preserve">Составление генеалогического древа человека </w:t>
            </w:r>
          </w:p>
          <w:p w14:paraId="1BE87367" w14:textId="77777777" w:rsidR="004C65FD" w:rsidRPr="004C65FD" w:rsidRDefault="00000000" w:rsidP="004C65FD">
            <w:pPr>
              <w:shd w:val="clear" w:color="auto" w:fill="FFFFFF"/>
              <w:spacing w:after="135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Практическая деятельность: работа по картам;  написание письма другу “Я вам пишу….”.</w:t>
            </w:r>
          </w:p>
        </w:tc>
      </w:tr>
      <w:tr w:rsidR="00B80519" w14:paraId="67ACD088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4D06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D39B7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Происхождение жизни на земле. Игра «Знаете ли Вы?»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C2A5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2795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50D7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25D6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71E93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2A318DBF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8D73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5ECDF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Политическая карта мира. Карта Ярославской области.</w:t>
            </w:r>
          </w:p>
          <w:p w14:paraId="7F8CD2FE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Творческая работа: письмо другу “Я вам пишу….”.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74C0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C051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C938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3ACA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2847D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5FB33860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7A62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E6191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...Человек – это звучит гордо!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1B60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0961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AB3A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A78C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7B70C" w14:textId="77777777" w:rsidR="004C65FD" w:rsidRPr="004C65FD" w:rsidRDefault="004C65FD" w:rsidP="004C65FD">
            <w:pPr>
              <w:shd w:val="clear" w:color="auto" w:fill="FFFFFF"/>
              <w:spacing w:after="135"/>
              <w:rPr>
                <w:sz w:val="28"/>
                <w:szCs w:val="28"/>
                <w:lang w:val="ru-RU" w:eastAsia="ru-RU"/>
              </w:rPr>
            </w:pPr>
          </w:p>
          <w:p w14:paraId="7005F18B" w14:textId="77777777" w:rsidR="004C65FD" w:rsidRPr="004C65FD" w:rsidRDefault="00000000" w:rsidP="004C65FD">
            <w:pPr>
              <w:shd w:val="clear" w:color="auto" w:fill="FFFFFF"/>
              <w:spacing w:after="135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 xml:space="preserve">Демонстрация: макет скелета человека. Презентация “Что может человек?”. </w:t>
            </w:r>
          </w:p>
          <w:p w14:paraId="2F104574" w14:textId="77777777" w:rsidR="004C65FD" w:rsidRPr="004C65FD" w:rsidRDefault="00000000" w:rsidP="004C65FD">
            <w:pPr>
              <w:shd w:val="clear" w:color="auto" w:fill="FFFFFF"/>
              <w:spacing w:after="135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 xml:space="preserve">Составление режима дня (индивидуальный) </w:t>
            </w:r>
          </w:p>
          <w:p w14:paraId="1E45329B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3B79CBE4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6B36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E8D21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Самое разумное существо на земле (ознакомление со строением тела человека). Человеческие возможности.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902B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A8E4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2466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32E1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AFD72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7DDB80A8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FBCA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414F4" w14:textId="77777777" w:rsidR="004C65FD" w:rsidRPr="004C65FD" w:rsidRDefault="00000000" w:rsidP="004C65FD">
            <w:pPr>
              <w:shd w:val="clear" w:color="auto" w:fill="FFFFFF"/>
              <w:spacing w:after="135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Гигиена человеческого тела. Составление режима дня. Экскурсия в школьный медпункт “Ищем ответы на вопросы”.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48B6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532E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DC59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31D1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0856C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5AAFD641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BA1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8124E" w14:textId="77777777" w:rsidR="004C65FD" w:rsidRPr="004C65FD" w:rsidRDefault="00000000" w:rsidP="004C65FD">
            <w:pPr>
              <w:shd w:val="clear" w:color="auto" w:fill="FFFFFF"/>
              <w:spacing w:after="135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Декларация прав человека. Конституция – Основной закон жизни.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2E20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6CA8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4E45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930D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31094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6528AB48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B694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3D28A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Интеллектуальная игра: «Каждый человек имеет право….!»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0E5F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38CC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B6EE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B576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429E8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:rsidRPr="003960C1" w14:paraId="7F986BE3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FC8B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2F87A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Я - сын своего народа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359C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8121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9E9C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B05D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C9F17" w14:textId="77777777" w:rsidR="004C65FD" w:rsidRPr="004C65FD" w:rsidRDefault="00000000" w:rsidP="004C65FD">
            <w:pPr>
              <w:shd w:val="clear" w:color="auto" w:fill="FFFFFF"/>
              <w:spacing w:after="135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Экскурсия в краеведческий музей.</w:t>
            </w:r>
          </w:p>
          <w:p w14:paraId="66200AD9" w14:textId="77777777" w:rsidR="004C65FD" w:rsidRPr="004C65FD" w:rsidRDefault="00000000" w:rsidP="004C65FD">
            <w:pPr>
              <w:shd w:val="clear" w:color="auto" w:fill="FFFFFF"/>
              <w:spacing w:after="135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 xml:space="preserve"> Встреча с пожилыми людьми, сбор материалов по истории города.</w:t>
            </w:r>
          </w:p>
          <w:p w14:paraId="764D0A55" w14:textId="77777777" w:rsidR="004C65FD" w:rsidRPr="004C65FD" w:rsidRDefault="004C65FD" w:rsidP="004C65FD">
            <w:pPr>
              <w:shd w:val="clear" w:color="auto" w:fill="FFFFFF"/>
              <w:spacing w:after="135"/>
              <w:rPr>
                <w:sz w:val="28"/>
                <w:szCs w:val="28"/>
                <w:lang w:val="ru-RU" w:eastAsia="ru-RU"/>
              </w:rPr>
            </w:pPr>
          </w:p>
          <w:p w14:paraId="0492677A" w14:textId="77777777" w:rsidR="004C65FD" w:rsidRPr="004C65FD" w:rsidRDefault="004C65FD" w:rsidP="004C65FD">
            <w:pPr>
              <w:shd w:val="clear" w:color="auto" w:fill="FFFFFF"/>
              <w:spacing w:after="135"/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5DA59C57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FE8F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9FFC4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Мой адрес - Россия, Красноярский край, Канский район, село Сотниково.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5AB1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2581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B616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4C78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882FB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218A6900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BA88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DCEC2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История народа. Культура и быт моих предков.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1E8C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B0CC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51D6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5073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21E1F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0A4AF744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AE16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5A29B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Экскурсия в краеведческий музей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BCFA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A0E1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C3D3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50FD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627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C9E8A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344B7A91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CAB1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lastRenderedPageBreak/>
              <w:t>4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C84D3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Исследовательская работа “Без прошлого нет будущего”. (Сбор материалов по истории города.)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042A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AF79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9F2D0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4F8FE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1038A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  <w:p w14:paraId="063181C1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B80519" w14:paraId="0A564ADA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9E205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0AF62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Моя фамилия - моя гордость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52D13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F100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6225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F9ED3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CC1DD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28F9A660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24192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A569B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Это моя семья. Информация обо всех родственниках.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9469B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6A16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A678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34731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627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EFAC5" w14:textId="77777777" w:rsidR="004C65FD" w:rsidRPr="004C65FD" w:rsidRDefault="00000000" w:rsidP="004C65FD">
            <w:pPr>
              <w:shd w:val="clear" w:color="auto" w:fill="FFFFFF"/>
              <w:spacing w:after="135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 xml:space="preserve">Сбор информации обо всех родственниках. История происхождения имен и фамилий в вашей семье. Традиции семьи. Генеалогическое древо. </w:t>
            </w:r>
          </w:p>
          <w:p w14:paraId="7297147B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Конкурс “Моя родословная”</w:t>
            </w:r>
          </w:p>
        </w:tc>
      </w:tr>
      <w:tr w:rsidR="00B80519" w14:paraId="2B54E4F3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075B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1845D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 xml:space="preserve">Поисковая работа “Что в имени твоём?” 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FC02C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C3066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99FC8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3969F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618DF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66A9E5D4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0121F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412EB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Составление генеологического древа своей семьи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68B5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BD3B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5977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008AB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627" w:type="dxa"/>
            <w:vMerge/>
            <w:tcBorders>
              <w:left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9658E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53E918B5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2EFE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B1EE2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Подведение итогов. Викторина «Берегите природу!»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C7807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79AA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9466D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F8B00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627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4832C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0519" w14:paraId="6964532F" w14:textId="77777777" w:rsidTr="00EB5FA9">
        <w:trPr>
          <w:jc w:val="right"/>
        </w:trPr>
        <w:tc>
          <w:tcPr>
            <w:tcW w:w="2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5BCFC" w14:textId="77777777" w:rsidR="004C65FD" w:rsidRPr="004C65FD" w:rsidRDefault="004C65FD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66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FD23C" w14:textId="77777777" w:rsidR="004C65FD" w:rsidRPr="004C65FD" w:rsidRDefault="00000000" w:rsidP="004C65FD">
            <w:pPr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11499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70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01264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0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E53E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71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4B881" w14:textId="77777777" w:rsidR="004C65FD" w:rsidRPr="004C65FD" w:rsidRDefault="00000000" w:rsidP="004C65FD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C65FD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6F790" w14:textId="77777777" w:rsidR="004C65FD" w:rsidRPr="004C65FD" w:rsidRDefault="004C65FD" w:rsidP="004C65FD">
            <w:pPr>
              <w:rPr>
                <w:sz w:val="28"/>
                <w:szCs w:val="28"/>
                <w:lang w:val="ru-RU" w:eastAsia="ru-RU"/>
              </w:rPr>
            </w:pPr>
          </w:p>
        </w:tc>
      </w:tr>
    </w:tbl>
    <w:p w14:paraId="48D8264A" w14:textId="77777777" w:rsidR="004C65FD" w:rsidRPr="004C65FD" w:rsidRDefault="00000000" w:rsidP="004C65FD">
      <w:pPr>
        <w:shd w:val="clear" w:color="auto" w:fill="FFFFFF"/>
        <w:spacing w:after="135"/>
        <w:jc w:val="center"/>
        <w:rPr>
          <w:rFonts w:eastAsia="Calibri"/>
          <w:sz w:val="28"/>
          <w:szCs w:val="28"/>
          <w:lang w:val="ru-RU"/>
        </w:rPr>
      </w:pPr>
      <w:r w:rsidRPr="004C65FD">
        <w:rPr>
          <w:b/>
          <w:bCs/>
          <w:sz w:val="28"/>
          <w:szCs w:val="28"/>
          <w:lang w:val="ru-RU" w:eastAsia="ru-RU"/>
        </w:rPr>
        <w:br/>
      </w:r>
    </w:p>
    <w:p w14:paraId="2741B429" w14:textId="77777777" w:rsidR="004C65FD" w:rsidRPr="004C65FD" w:rsidRDefault="004C65FD" w:rsidP="004C65FD">
      <w:pPr>
        <w:shd w:val="clear" w:color="auto" w:fill="FFFFFF"/>
        <w:spacing w:after="135"/>
        <w:jc w:val="center"/>
        <w:rPr>
          <w:rFonts w:eastAsia="Calibri"/>
          <w:sz w:val="28"/>
          <w:szCs w:val="28"/>
          <w:lang w:val="ru-RU"/>
        </w:rPr>
      </w:pPr>
    </w:p>
    <w:p w14:paraId="1EA9431E" w14:textId="77777777" w:rsidR="004C65FD" w:rsidRPr="004C65FD" w:rsidRDefault="004C65FD" w:rsidP="004C65FD">
      <w:pPr>
        <w:shd w:val="clear" w:color="auto" w:fill="FFFFFF"/>
        <w:spacing w:after="135"/>
        <w:jc w:val="center"/>
        <w:rPr>
          <w:rFonts w:eastAsia="Calibri"/>
          <w:sz w:val="28"/>
          <w:szCs w:val="28"/>
          <w:lang w:val="ru-RU"/>
        </w:rPr>
      </w:pPr>
    </w:p>
    <w:p w14:paraId="5E808E8B" w14:textId="77777777" w:rsidR="004C65FD" w:rsidRPr="004C65FD" w:rsidRDefault="004C65FD" w:rsidP="004C65FD">
      <w:pPr>
        <w:shd w:val="clear" w:color="auto" w:fill="FFFFFF"/>
        <w:spacing w:after="135"/>
        <w:jc w:val="center"/>
        <w:rPr>
          <w:rFonts w:eastAsia="Calibri"/>
          <w:sz w:val="28"/>
          <w:szCs w:val="28"/>
          <w:lang w:val="ru-RU"/>
        </w:rPr>
      </w:pPr>
    </w:p>
    <w:p w14:paraId="04E950A1" w14:textId="77777777" w:rsidR="004C65FD" w:rsidRDefault="004C65FD" w:rsidP="004C65FD">
      <w:pPr>
        <w:shd w:val="clear" w:color="auto" w:fill="FFFFFF"/>
        <w:spacing w:after="135"/>
        <w:jc w:val="center"/>
        <w:rPr>
          <w:rFonts w:eastAsia="Calibri"/>
          <w:sz w:val="28"/>
          <w:szCs w:val="28"/>
          <w:lang w:val="ru-RU"/>
        </w:rPr>
      </w:pPr>
    </w:p>
    <w:p w14:paraId="05C6D3B5" w14:textId="77777777" w:rsidR="00CE7322" w:rsidRDefault="00CE7322" w:rsidP="004C65FD">
      <w:pPr>
        <w:shd w:val="clear" w:color="auto" w:fill="FFFFFF"/>
        <w:spacing w:after="135"/>
        <w:jc w:val="center"/>
        <w:rPr>
          <w:rFonts w:eastAsia="Calibri"/>
          <w:sz w:val="28"/>
          <w:szCs w:val="28"/>
          <w:lang w:val="ru-RU"/>
        </w:rPr>
      </w:pPr>
    </w:p>
    <w:p w14:paraId="37B48878" w14:textId="77777777" w:rsidR="00CE7322" w:rsidRDefault="00CE7322" w:rsidP="004C65FD">
      <w:pPr>
        <w:shd w:val="clear" w:color="auto" w:fill="FFFFFF"/>
        <w:spacing w:after="135"/>
        <w:jc w:val="center"/>
        <w:rPr>
          <w:rFonts w:eastAsia="Calibri"/>
          <w:sz w:val="28"/>
          <w:szCs w:val="28"/>
          <w:lang w:val="ru-RU"/>
        </w:rPr>
      </w:pPr>
    </w:p>
    <w:p w14:paraId="23E42289" w14:textId="77777777" w:rsidR="00CE7322" w:rsidRDefault="00CE7322" w:rsidP="004C65FD">
      <w:pPr>
        <w:shd w:val="clear" w:color="auto" w:fill="FFFFFF"/>
        <w:spacing w:after="135"/>
        <w:jc w:val="center"/>
        <w:rPr>
          <w:rFonts w:eastAsia="Calibri"/>
          <w:sz w:val="28"/>
          <w:szCs w:val="28"/>
          <w:lang w:val="ru-RU"/>
        </w:rPr>
      </w:pPr>
    </w:p>
    <w:p w14:paraId="020DAB6E" w14:textId="77777777" w:rsidR="00CE7322" w:rsidRDefault="00CE7322" w:rsidP="004C65FD">
      <w:pPr>
        <w:shd w:val="clear" w:color="auto" w:fill="FFFFFF"/>
        <w:spacing w:after="135"/>
        <w:jc w:val="center"/>
        <w:rPr>
          <w:rFonts w:eastAsia="Calibri"/>
          <w:sz w:val="28"/>
          <w:szCs w:val="28"/>
          <w:lang w:val="ru-RU"/>
        </w:rPr>
      </w:pPr>
    </w:p>
    <w:p w14:paraId="61763D47" w14:textId="77777777" w:rsidR="00CE7322" w:rsidRDefault="00CE7322" w:rsidP="004C65FD">
      <w:pPr>
        <w:shd w:val="clear" w:color="auto" w:fill="FFFFFF"/>
        <w:spacing w:after="135"/>
        <w:jc w:val="center"/>
        <w:rPr>
          <w:rFonts w:eastAsia="Calibri"/>
          <w:sz w:val="28"/>
          <w:szCs w:val="28"/>
          <w:lang w:val="ru-RU"/>
        </w:rPr>
      </w:pPr>
    </w:p>
    <w:p w14:paraId="1019ADFB" w14:textId="77777777" w:rsidR="00CE7322" w:rsidRDefault="00CE7322" w:rsidP="004C65FD">
      <w:pPr>
        <w:shd w:val="clear" w:color="auto" w:fill="FFFFFF"/>
        <w:spacing w:after="135"/>
        <w:jc w:val="center"/>
        <w:rPr>
          <w:rFonts w:eastAsia="Calibri"/>
          <w:sz w:val="28"/>
          <w:szCs w:val="28"/>
          <w:lang w:val="ru-RU"/>
        </w:rPr>
      </w:pPr>
    </w:p>
    <w:p w14:paraId="443430DA" w14:textId="77777777" w:rsidR="00CE7322" w:rsidRDefault="00CE7322" w:rsidP="004C65FD">
      <w:pPr>
        <w:shd w:val="clear" w:color="auto" w:fill="FFFFFF"/>
        <w:spacing w:after="135"/>
        <w:jc w:val="center"/>
        <w:rPr>
          <w:rFonts w:eastAsia="Calibri"/>
          <w:sz w:val="28"/>
          <w:szCs w:val="28"/>
          <w:lang w:val="ru-RU"/>
        </w:rPr>
      </w:pPr>
    </w:p>
    <w:p w14:paraId="2142FDA7" w14:textId="77777777" w:rsidR="00CE7322" w:rsidRDefault="00CE7322" w:rsidP="004C65FD">
      <w:pPr>
        <w:shd w:val="clear" w:color="auto" w:fill="FFFFFF"/>
        <w:spacing w:after="135"/>
        <w:jc w:val="center"/>
        <w:rPr>
          <w:rFonts w:eastAsia="Calibri"/>
          <w:sz w:val="28"/>
          <w:szCs w:val="28"/>
          <w:lang w:val="ru-RU"/>
        </w:rPr>
      </w:pPr>
    </w:p>
    <w:p w14:paraId="2209BD12" w14:textId="77777777" w:rsidR="00CE7322" w:rsidRDefault="00CE7322" w:rsidP="004C65FD">
      <w:pPr>
        <w:shd w:val="clear" w:color="auto" w:fill="FFFFFF"/>
        <w:spacing w:after="135"/>
        <w:jc w:val="center"/>
        <w:rPr>
          <w:rFonts w:eastAsia="Calibri"/>
          <w:sz w:val="28"/>
          <w:szCs w:val="28"/>
          <w:lang w:val="ru-RU"/>
        </w:rPr>
      </w:pPr>
    </w:p>
    <w:p w14:paraId="6AA7275D" w14:textId="77777777" w:rsidR="00CE7322" w:rsidRDefault="00CE7322" w:rsidP="004C65FD">
      <w:pPr>
        <w:shd w:val="clear" w:color="auto" w:fill="FFFFFF"/>
        <w:spacing w:after="135"/>
        <w:jc w:val="center"/>
        <w:rPr>
          <w:rFonts w:eastAsia="Calibri"/>
          <w:sz w:val="28"/>
          <w:szCs w:val="28"/>
          <w:lang w:val="ru-RU"/>
        </w:rPr>
      </w:pPr>
    </w:p>
    <w:p w14:paraId="299E1419" w14:textId="77777777" w:rsidR="00CE7322" w:rsidRPr="004C65FD" w:rsidRDefault="00CE7322" w:rsidP="004C65FD">
      <w:pPr>
        <w:shd w:val="clear" w:color="auto" w:fill="FFFFFF"/>
        <w:spacing w:after="135"/>
        <w:jc w:val="center"/>
        <w:rPr>
          <w:rFonts w:eastAsia="Calibri"/>
          <w:sz w:val="28"/>
          <w:szCs w:val="28"/>
          <w:lang w:val="ru-RU"/>
        </w:rPr>
      </w:pPr>
    </w:p>
    <w:p w14:paraId="3075B97B" w14:textId="77777777" w:rsidR="004C65FD" w:rsidRPr="004C65FD" w:rsidRDefault="004C65FD" w:rsidP="004C65FD">
      <w:pPr>
        <w:shd w:val="clear" w:color="auto" w:fill="FFFFFF"/>
        <w:spacing w:after="135"/>
        <w:jc w:val="center"/>
        <w:rPr>
          <w:rFonts w:eastAsia="Calibri"/>
          <w:sz w:val="28"/>
          <w:szCs w:val="28"/>
          <w:lang w:val="ru-RU"/>
        </w:rPr>
      </w:pPr>
    </w:p>
    <w:p w14:paraId="2F597894" w14:textId="77777777" w:rsidR="004C65FD" w:rsidRPr="00DD28E5" w:rsidRDefault="00000000" w:rsidP="00DD28E5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val="ru-RU" w:eastAsia="ru-RU"/>
        </w:rPr>
      </w:pPr>
      <w:bookmarkStart w:id="31" w:name="_Toc147865709"/>
      <w:r w:rsidRPr="00DD28E5">
        <w:rPr>
          <w:b/>
          <w:bCs/>
          <w:sz w:val="28"/>
          <w:szCs w:val="36"/>
          <w:lang w:val="ru-RU" w:eastAsia="ru-RU"/>
        </w:rPr>
        <w:lastRenderedPageBreak/>
        <w:t>2.6. Список  литературы</w:t>
      </w:r>
      <w:bookmarkEnd w:id="31"/>
    </w:p>
    <w:p w14:paraId="167397E4" w14:textId="77777777" w:rsidR="004C65FD" w:rsidRPr="003B5B56" w:rsidRDefault="00000000" w:rsidP="004C65FD">
      <w:pPr>
        <w:shd w:val="clear" w:color="auto" w:fill="FFFFFF"/>
        <w:spacing w:after="135"/>
        <w:rPr>
          <w:b/>
          <w:sz w:val="28"/>
          <w:szCs w:val="28"/>
          <w:lang w:val="ru-RU" w:eastAsia="ru-RU"/>
        </w:rPr>
      </w:pPr>
      <w:r w:rsidRPr="003B5B56">
        <w:rPr>
          <w:b/>
          <w:sz w:val="28"/>
          <w:szCs w:val="28"/>
          <w:lang w:val="ru-RU" w:eastAsia="ru-RU"/>
        </w:rPr>
        <w:t>Для педагога:</w:t>
      </w:r>
    </w:p>
    <w:p w14:paraId="6B96BC4C" w14:textId="77777777" w:rsidR="004C65FD" w:rsidRPr="004C65FD" w:rsidRDefault="00000000" w:rsidP="004C65FD">
      <w:pPr>
        <w:numPr>
          <w:ilvl w:val="0"/>
          <w:numId w:val="8"/>
        </w:numPr>
        <w:shd w:val="clear" w:color="auto" w:fill="FFFFFF"/>
        <w:spacing w:after="100" w:afterAutospacing="1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Академия педагогических наук СССР. Что такое? Кто такой? Москва. Изд. “Педагогика”. 1975.</w:t>
      </w:r>
    </w:p>
    <w:p w14:paraId="10C2B1D7" w14:textId="77777777" w:rsidR="004C65FD" w:rsidRPr="004C65FD" w:rsidRDefault="00000000" w:rsidP="004C65FD">
      <w:pPr>
        <w:numPr>
          <w:ilvl w:val="0"/>
          <w:numId w:val="8"/>
        </w:numPr>
        <w:shd w:val="clear" w:color="auto" w:fill="FFFFFF"/>
        <w:spacing w:after="100" w:afterAutospacing="1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Министерство экологии и природных ресурсов РТ АН. Красная книга РТК.: “Идел-пресс”, 2 Культура здоровой жизни. Спецвыпуск. 2003 г.</w:t>
      </w:r>
    </w:p>
    <w:p w14:paraId="182D2CE5" w14:textId="77777777" w:rsidR="004C65FD" w:rsidRPr="004C65FD" w:rsidRDefault="00000000" w:rsidP="004C65FD">
      <w:pPr>
        <w:numPr>
          <w:ilvl w:val="0"/>
          <w:numId w:val="8"/>
        </w:numPr>
        <w:shd w:val="clear" w:color="auto" w:fill="FFFFFF"/>
        <w:spacing w:after="100" w:afterAutospacing="1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Ридерз Дайджест. Только факты. (Справочник для всей семьи).</w:t>
      </w:r>
    </w:p>
    <w:p w14:paraId="182011FA" w14:textId="77777777" w:rsidR="004C65FD" w:rsidRPr="004C65FD" w:rsidRDefault="00000000" w:rsidP="004C65FD">
      <w:pPr>
        <w:numPr>
          <w:ilvl w:val="0"/>
          <w:numId w:val="8"/>
        </w:numPr>
        <w:shd w:val="clear" w:color="auto" w:fill="FFFFFF"/>
        <w:spacing w:after="100" w:afterAutospacing="1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Рыжова Н.А. “Не просто сказки” (экологические рассказы, сказки, праздники). М. 2006.</w:t>
      </w:r>
    </w:p>
    <w:p w14:paraId="215E73EC" w14:textId="77777777" w:rsidR="004C65FD" w:rsidRPr="003B5B56" w:rsidRDefault="00000000" w:rsidP="004C65FD">
      <w:pPr>
        <w:shd w:val="clear" w:color="auto" w:fill="FFFFFF"/>
        <w:spacing w:after="135"/>
        <w:rPr>
          <w:b/>
          <w:sz w:val="28"/>
          <w:szCs w:val="28"/>
          <w:lang w:val="ru-RU" w:eastAsia="ru-RU"/>
        </w:rPr>
      </w:pPr>
      <w:r w:rsidRPr="003B5B56">
        <w:rPr>
          <w:b/>
          <w:sz w:val="28"/>
          <w:szCs w:val="28"/>
          <w:lang w:val="ru-RU" w:eastAsia="ru-RU"/>
        </w:rPr>
        <w:t>Для учащихся</w:t>
      </w:r>
      <w:r w:rsidR="00B12A48" w:rsidRPr="003B5B56">
        <w:rPr>
          <w:b/>
          <w:sz w:val="28"/>
          <w:szCs w:val="28"/>
          <w:lang w:val="ru-RU" w:eastAsia="ru-RU"/>
        </w:rPr>
        <w:t xml:space="preserve"> и родителей</w:t>
      </w:r>
      <w:r w:rsidRPr="003B5B56">
        <w:rPr>
          <w:b/>
          <w:sz w:val="28"/>
          <w:szCs w:val="28"/>
          <w:lang w:val="ru-RU" w:eastAsia="ru-RU"/>
        </w:rPr>
        <w:t>:</w:t>
      </w:r>
    </w:p>
    <w:p w14:paraId="3F91DEE1" w14:textId="77777777" w:rsidR="004C65FD" w:rsidRPr="004C65FD" w:rsidRDefault="00000000" w:rsidP="004C65FD">
      <w:pPr>
        <w:numPr>
          <w:ilvl w:val="0"/>
          <w:numId w:val="9"/>
        </w:numPr>
        <w:shd w:val="clear" w:color="auto" w:fill="FFFFFF"/>
        <w:spacing w:after="100" w:afterAutospacing="1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Архипова Н.С. “О грибах и не только”. К.:ООО “Фолиантъ”, 2008.</w:t>
      </w:r>
    </w:p>
    <w:p w14:paraId="5A2035C7" w14:textId="77777777" w:rsidR="004C65FD" w:rsidRPr="004C65FD" w:rsidRDefault="00000000" w:rsidP="004C65FD">
      <w:pPr>
        <w:numPr>
          <w:ilvl w:val="0"/>
          <w:numId w:val="9"/>
        </w:numPr>
        <w:shd w:val="clear" w:color="auto" w:fill="FFFFFF"/>
        <w:spacing w:after="100" w:afterAutospacing="1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Бианки В.В. “Терентий – тетерев”, “Рассказы и сказки”.</w:t>
      </w:r>
    </w:p>
    <w:p w14:paraId="20BBFD8B" w14:textId="77777777" w:rsidR="004C65FD" w:rsidRPr="004C65FD" w:rsidRDefault="00000000" w:rsidP="004C65FD">
      <w:pPr>
        <w:numPr>
          <w:ilvl w:val="0"/>
          <w:numId w:val="9"/>
        </w:numPr>
        <w:shd w:val="clear" w:color="auto" w:fill="FFFFFF"/>
        <w:spacing w:after="100" w:afterAutospacing="1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Большой географический Атлас школьника. М.: “АСТ-ПРЕСС”, 2005.</w:t>
      </w:r>
    </w:p>
    <w:p w14:paraId="66FA86B3" w14:textId="77777777" w:rsidR="004C65FD" w:rsidRPr="004C65FD" w:rsidRDefault="00000000" w:rsidP="004C65FD">
      <w:pPr>
        <w:numPr>
          <w:ilvl w:val="0"/>
          <w:numId w:val="9"/>
        </w:numPr>
        <w:shd w:val="clear" w:color="auto" w:fill="FFFFFF"/>
        <w:spacing w:after="100" w:afterAutospacing="1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Гавеман. А. В. Лес. Москва. Детгиз. 1959.</w:t>
      </w:r>
    </w:p>
    <w:p w14:paraId="340E6CA0" w14:textId="77777777" w:rsidR="004C65FD" w:rsidRPr="004C65FD" w:rsidRDefault="00000000" w:rsidP="004C65FD">
      <w:pPr>
        <w:numPr>
          <w:ilvl w:val="0"/>
          <w:numId w:val="9"/>
        </w:numPr>
        <w:shd w:val="clear" w:color="auto" w:fill="FFFFFF"/>
        <w:spacing w:after="100" w:afterAutospacing="1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Детские развивающие и познавательные журналы.</w:t>
      </w:r>
    </w:p>
    <w:p w14:paraId="286A09AC" w14:textId="77777777" w:rsidR="004C65FD" w:rsidRPr="004C65FD" w:rsidRDefault="00000000" w:rsidP="004C65FD">
      <w:pPr>
        <w:numPr>
          <w:ilvl w:val="0"/>
          <w:numId w:val="9"/>
        </w:numPr>
        <w:shd w:val="clear" w:color="auto" w:fill="FFFFFF"/>
        <w:spacing w:after="100" w:afterAutospacing="1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Ибрагимова Ф.З. Красота природы. Книга для дополнительного чтения для нач. классов общеобразовательной школы. – К.: Магариф, 2002.</w:t>
      </w:r>
    </w:p>
    <w:p w14:paraId="0701D345" w14:textId="77777777" w:rsidR="004C65FD" w:rsidRPr="004C65FD" w:rsidRDefault="00000000" w:rsidP="004C65FD">
      <w:pPr>
        <w:numPr>
          <w:ilvl w:val="0"/>
          <w:numId w:val="9"/>
        </w:numPr>
        <w:shd w:val="clear" w:color="auto" w:fill="FFFFFF"/>
        <w:spacing w:after="100" w:afterAutospacing="1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Ильясова Д.А., Яковенко Т.В. “Удивительный мир бабочек” К.: “Фолиантъ”, 2008.</w:t>
      </w:r>
    </w:p>
    <w:p w14:paraId="6C12B1FD" w14:textId="77777777" w:rsidR="004C65FD" w:rsidRPr="004C65FD" w:rsidRDefault="00000000" w:rsidP="004C65FD">
      <w:pPr>
        <w:numPr>
          <w:ilvl w:val="0"/>
          <w:numId w:val="9"/>
        </w:numPr>
        <w:shd w:val="clear" w:color="auto" w:fill="FFFFFF"/>
        <w:spacing w:after="100" w:afterAutospacing="1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Толстой.Л.Н. “Рассказы о животных” М.: Детская литература, 1984.</w:t>
      </w:r>
    </w:p>
    <w:p w14:paraId="24433265" w14:textId="77777777" w:rsidR="004C65FD" w:rsidRPr="004C65FD" w:rsidRDefault="00000000" w:rsidP="004C65FD">
      <w:pPr>
        <w:numPr>
          <w:ilvl w:val="0"/>
          <w:numId w:val="9"/>
        </w:numPr>
        <w:shd w:val="clear" w:color="auto" w:fill="FFFFFF"/>
        <w:spacing w:after="100" w:afterAutospacing="1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Лях В. И. Физкультура - мой друг. “Идель-Пресс”. 2006.</w:t>
      </w:r>
    </w:p>
    <w:p w14:paraId="40F10D5B" w14:textId="77777777" w:rsidR="004C65FD" w:rsidRPr="004C65FD" w:rsidRDefault="00000000" w:rsidP="004C65FD">
      <w:pPr>
        <w:numPr>
          <w:ilvl w:val="0"/>
          <w:numId w:val="9"/>
        </w:numPr>
        <w:shd w:val="clear" w:color="auto" w:fill="FFFFFF"/>
        <w:spacing w:after="100" w:afterAutospacing="1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Мамин-Сибиряк Д.Н. “Серая Шейка” М.: Детская литература, 1982.</w:t>
      </w:r>
    </w:p>
    <w:p w14:paraId="7A9A2C87" w14:textId="77777777" w:rsidR="004C65FD" w:rsidRPr="004C65FD" w:rsidRDefault="00000000" w:rsidP="004C65FD">
      <w:pPr>
        <w:numPr>
          <w:ilvl w:val="0"/>
          <w:numId w:val="9"/>
        </w:numPr>
        <w:shd w:val="clear" w:color="auto" w:fill="FFFFFF"/>
        <w:spacing w:after="100" w:afterAutospacing="1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Минакова Е.А. “Экология для малышей”. К.: “Фолиантъ”, 2008.</w:t>
      </w:r>
    </w:p>
    <w:p w14:paraId="07AB3A65" w14:textId="77777777" w:rsidR="004C65FD" w:rsidRPr="004C65FD" w:rsidRDefault="00000000" w:rsidP="004C65FD">
      <w:pPr>
        <w:numPr>
          <w:ilvl w:val="0"/>
          <w:numId w:val="9"/>
        </w:numPr>
        <w:shd w:val="clear" w:color="auto" w:fill="FFFFFF"/>
        <w:spacing w:after="100" w:afterAutospacing="1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Пришвин М.М. “Разговор деревьев”.</w:t>
      </w:r>
    </w:p>
    <w:p w14:paraId="4EEBF834" w14:textId="77777777" w:rsidR="004C65FD" w:rsidRPr="004C65FD" w:rsidRDefault="00000000" w:rsidP="004C65FD">
      <w:pPr>
        <w:numPr>
          <w:ilvl w:val="0"/>
          <w:numId w:val="9"/>
        </w:numPr>
        <w:shd w:val="clear" w:color="auto" w:fill="FFFFFF"/>
        <w:spacing w:after="100" w:afterAutospacing="1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Паустовский К.Г. “Повесть о лесах” М.: Детская литература, 1982.</w:t>
      </w:r>
    </w:p>
    <w:p w14:paraId="4D9DAF9E" w14:textId="77777777" w:rsidR="004C65FD" w:rsidRPr="004C65FD" w:rsidRDefault="00000000" w:rsidP="004C65FD">
      <w:pPr>
        <w:numPr>
          <w:ilvl w:val="0"/>
          <w:numId w:val="9"/>
        </w:numPr>
        <w:shd w:val="clear" w:color="auto" w:fill="FFFFFF"/>
        <w:spacing w:after="100" w:afterAutospacing="1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Рахимов И., Аринина А. “Птицы наших лесов” К.: “Фолиантъ”, 2008</w:t>
      </w:r>
    </w:p>
    <w:p w14:paraId="35671A3D" w14:textId="77777777" w:rsidR="004C65FD" w:rsidRPr="004C65FD" w:rsidRDefault="00000000" w:rsidP="004C65FD">
      <w:pPr>
        <w:numPr>
          <w:ilvl w:val="0"/>
          <w:numId w:val="9"/>
        </w:numPr>
        <w:shd w:val="clear" w:color="auto" w:fill="FFFFFF"/>
        <w:spacing w:after="100" w:afterAutospacing="1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Светлова Инна. Атлас Земли. Москва. “Эксмо”. 2007.</w:t>
      </w:r>
    </w:p>
    <w:p w14:paraId="4F6667D5" w14:textId="77777777" w:rsidR="004C65FD" w:rsidRPr="004C65FD" w:rsidRDefault="00000000" w:rsidP="004C65FD">
      <w:pPr>
        <w:numPr>
          <w:ilvl w:val="0"/>
          <w:numId w:val="9"/>
        </w:numPr>
        <w:shd w:val="clear" w:color="auto" w:fill="FFFFFF"/>
        <w:spacing w:after="100" w:afterAutospacing="1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Хасанов Г.Х. “Времена года” (повести и рассказы) К.: Тат. книжное издательство, 1991.</w:t>
      </w:r>
    </w:p>
    <w:p w14:paraId="26AA2FC5" w14:textId="77777777" w:rsidR="004C65FD" w:rsidRPr="004C65FD" w:rsidRDefault="00000000" w:rsidP="004C65FD">
      <w:pPr>
        <w:numPr>
          <w:ilvl w:val="0"/>
          <w:numId w:val="9"/>
        </w:numPr>
        <w:shd w:val="clear" w:color="auto" w:fill="FFFFFF"/>
        <w:spacing w:after="100" w:afterAutospacing="1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Шаехов Д.М. Откуда дует ветер. 2008.</w:t>
      </w:r>
    </w:p>
    <w:p w14:paraId="69F766CA" w14:textId="77777777" w:rsidR="004C65FD" w:rsidRPr="004C65FD" w:rsidRDefault="00000000" w:rsidP="004C65FD">
      <w:pPr>
        <w:numPr>
          <w:ilvl w:val="0"/>
          <w:numId w:val="9"/>
        </w:numPr>
        <w:shd w:val="clear" w:color="auto" w:fill="FFFFFF"/>
        <w:spacing w:after="100" w:afterAutospacing="1"/>
        <w:rPr>
          <w:sz w:val="28"/>
          <w:szCs w:val="28"/>
          <w:lang w:val="ru-RU" w:eastAsia="ru-RU"/>
        </w:rPr>
      </w:pPr>
      <w:r w:rsidRPr="004C65FD">
        <w:rPr>
          <w:sz w:val="28"/>
          <w:szCs w:val="28"/>
          <w:lang w:val="ru-RU" w:eastAsia="ru-RU"/>
        </w:rPr>
        <w:t>Шакирова Т.Р. Птицы.  2007.</w:t>
      </w:r>
    </w:p>
    <w:p w14:paraId="532F457F" w14:textId="77777777" w:rsidR="004C65FD" w:rsidRPr="004C65FD" w:rsidRDefault="00000000" w:rsidP="004C65FD">
      <w:pPr>
        <w:numPr>
          <w:ilvl w:val="0"/>
          <w:numId w:val="9"/>
        </w:numPr>
        <w:shd w:val="clear" w:color="auto" w:fill="FFFFFF"/>
        <w:spacing w:after="100" w:afterAutospacing="1"/>
        <w:rPr>
          <w:sz w:val="28"/>
          <w:szCs w:val="28"/>
          <w:lang w:val="ru-RU" w:eastAsia="ru-RU"/>
        </w:rPr>
      </w:pPr>
      <w:r w:rsidRPr="004C65FD">
        <w:rPr>
          <w:rFonts w:eastAsia="Calibri"/>
          <w:sz w:val="28"/>
          <w:szCs w:val="28"/>
          <w:lang w:val="ru-RU"/>
        </w:rPr>
        <w:t xml:space="preserve">«Юный эколог» 1-4 классы. Авторы-составители Ю.Н. Александрова, </w:t>
      </w:r>
      <w:r w:rsidRPr="004C65FD">
        <w:rPr>
          <w:rFonts w:eastAsia="Calibri"/>
          <w:sz w:val="28"/>
          <w:szCs w:val="28"/>
          <w:lang w:val="ru-RU"/>
        </w:rPr>
        <w:br/>
        <w:t>Л.Д. Ласкина, Н.В. Николаева. – Волгоград: Учитель, 2010.</w:t>
      </w:r>
    </w:p>
    <w:p w14:paraId="578A0B7A" w14:textId="77777777" w:rsidR="004C65FD" w:rsidRPr="004C65FD" w:rsidRDefault="00000000" w:rsidP="004C65FD">
      <w:pPr>
        <w:rPr>
          <w:rFonts w:eastAsia="Calibri"/>
          <w:b/>
          <w:sz w:val="28"/>
          <w:szCs w:val="28"/>
          <w:lang w:val="ru-RU"/>
        </w:rPr>
      </w:pPr>
      <w:r w:rsidRPr="004C65FD">
        <w:rPr>
          <w:b/>
          <w:bCs/>
          <w:i/>
          <w:sz w:val="28"/>
          <w:szCs w:val="28"/>
          <w:lang w:val="ru-RU" w:eastAsia="ar-SA"/>
        </w:rPr>
        <w:br/>
      </w:r>
    </w:p>
    <w:p w14:paraId="65E72833" w14:textId="77777777" w:rsidR="00343748" w:rsidRDefault="00343748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</w:pPr>
    </w:p>
    <w:sectPr w:rsidR="00343748" w:rsidSect="00B01425">
      <w:footerReference w:type="default" r:id="rId8"/>
      <w:pgSz w:w="11906" w:h="16838"/>
      <w:pgMar w:top="1134" w:right="127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4743" w14:textId="77777777" w:rsidR="0088726E" w:rsidRDefault="0088726E">
      <w:r>
        <w:separator/>
      </w:r>
    </w:p>
  </w:endnote>
  <w:endnote w:type="continuationSeparator" w:id="0">
    <w:p w14:paraId="0415F02F" w14:textId="77777777" w:rsidR="0088726E" w:rsidRDefault="0088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2587360"/>
      <w:docPartObj>
        <w:docPartGallery w:val="Page Numbers (Bottom of Page)"/>
        <w:docPartUnique/>
      </w:docPartObj>
    </w:sdtPr>
    <w:sdtContent>
      <w:p w14:paraId="3C2C2B27" w14:textId="77777777" w:rsidR="00981413" w:rsidRDefault="0000000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6C3">
          <w:rPr>
            <w:noProof/>
          </w:rPr>
          <w:t>12</w:t>
        </w:r>
        <w:r>
          <w:fldChar w:fldCharType="end"/>
        </w:r>
      </w:p>
    </w:sdtContent>
  </w:sdt>
  <w:p w14:paraId="05805AE7" w14:textId="77777777" w:rsidR="00981413" w:rsidRDefault="009814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2E4D4" w14:textId="77777777" w:rsidR="0088726E" w:rsidRDefault="0088726E">
      <w:r>
        <w:separator/>
      </w:r>
    </w:p>
  </w:footnote>
  <w:footnote w:type="continuationSeparator" w:id="0">
    <w:p w14:paraId="43AE3CD3" w14:textId="77777777" w:rsidR="0088726E" w:rsidRDefault="00887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6853"/>
    <w:multiLevelType w:val="multilevel"/>
    <w:tmpl w:val="289AF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30662"/>
    <w:multiLevelType w:val="multilevel"/>
    <w:tmpl w:val="1213066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57D69F4"/>
    <w:multiLevelType w:val="multilevel"/>
    <w:tmpl w:val="0AFE1C9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39A4BC1"/>
    <w:multiLevelType w:val="multilevel"/>
    <w:tmpl w:val="339A4B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87C28"/>
    <w:multiLevelType w:val="hybridMultilevel"/>
    <w:tmpl w:val="C0D65974"/>
    <w:lvl w:ilvl="0" w:tplc="61BA82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8A5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6EF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F62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C3B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FA7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4A6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C894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94C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249F"/>
    <w:multiLevelType w:val="multilevel"/>
    <w:tmpl w:val="4177249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4B0257EB"/>
    <w:multiLevelType w:val="hybridMultilevel"/>
    <w:tmpl w:val="23FC02D8"/>
    <w:lvl w:ilvl="0" w:tplc="1A5A62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EF83F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6CDC1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B92ED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7365DE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A36649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34A980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EF608D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DD61A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79166C"/>
    <w:multiLevelType w:val="hybridMultilevel"/>
    <w:tmpl w:val="C7709B22"/>
    <w:lvl w:ilvl="0" w:tplc="3B22D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740A98" w:tentative="1">
      <w:start w:val="1"/>
      <w:numFmt w:val="lowerLetter"/>
      <w:lvlText w:val="%2."/>
      <w:lvlJc w:val="left"/>
      <w:pPr>
        <w:ind w:left="1440" w:hanging="360"/>
      </w:pPr>
    </w:lvl>
    <w:lvl w:ilvl="2" w:tplc="D6B8EEB2" w:tentative="1">
      <w:start w:val="1"/>
      <w:numFmt w:val="lowerRoman"/>
      <w:lvlText w:val="%3."/>
      <w:lvlJc w:val="right"/>
      <w:pPr>
        <w:ind w:left="2160" w:hanging="180"/>
      </w:pPr>
    </w:lvl>
    <w:lvl w:ilvl="3" w:tplc="E84E74BC" w:tentative="1">
      <w:start w:val="1"/>
      <w:numFmt w:val="decimal"/>
      <w:lvlText w:val="%4."/>
      <w:lvlJc w:val="left"/>
      <w:pPr>
        <w:ind w:left="2880" w:hanging="360"/>
      </w:pPr>
    </w:lvl>
    <w:lvl w:ilvl="4" w:tplc="B21C5552" w:tentative="1">
      <w:start w:val="1"/>
      <w:numFmt w:val="lowerLetter"/>
      <w:lvlText w:val="%5."/>
      <w:lvlJc w:val="left"/>
      <w:pPr>
        <w:ind w:left="3600" w:hanging="360"/>
      </w:pPr>
    </w:lvl>
    <w:lvl w:ilvl="5" w:tplc="806661E8" w:tentative="1">
      <w:start w:val="1"/>
      <w:numFmt w:val="lowerRoman"/>
      <w:lvlText w:val="%6."/>
      <w:lvlJc w:val="right"/>
      <w:pPr>
        <w:ind w:left="4320" w:hanging="180"/>
      </w:pPr>
    </w:lvl>
    <w:lvl w:ilvl="6" w:tplc="5A142A9C" w:tentative="1">
      <w:start w:val="1"/>
      <w:numFmt w:val="decimal"/>
      <w:lvlText w:val="%7."/>
      <w:lvlJc w:val="left"/>
      <w:pPr>
        <w:ind w:left="5040" w:hanging="360"/>
      </w:pPr>
    </w:lvl>
    <w:lvl w:ilvl="7" w:tplc="0EDC4DF4" w:tentative="1">
      <w:start w:val="1"/>
      <w:numFmt w:val="lowerLetter"/>
      <w:lvlText w:val="%8."/>
      <w:lvlJc w:val="left"/>
      <w:pPr>
        <w:ind w:left="5760" w:hanging="360"/>
      </w:pPr>
    </w:lvl>
    <w:lvl w:ilvl="8" w:tplc="FEF0EC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B5B19"/>
    <w:multiLevelType w:val="hybridMultilevel"/>
    <w:tmpl w:val="8BA82B92"/>
    <w:lvl w:ilvl="0" w:tplc="3ED25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B88FD4" w:tentative="1">
      <w:start w:val="1"/>
      <w:numFmt w:val="lowerLetter"/>
      <w:lvlText w:val="%2."/>
      <w:lvlJc w:val="left"/>
      <w:pPr>
        <w:ind w:left="1440" w:hanging="360"/>
      </w:pPr>
    </w:lvl>
    <w:lvl w:ilvl="2" w:tplc="463E472A" w:tentative="1">
      <w:start w:val="1"/>
      <w:numFmt w:val="lowerRoman"/>
      <w:lvlText w:val="%3."/>
      <w:lvlJc w:val="right"/>
      <w:pPr>
        <w:ind w:left="2160" w:hanging="180"/>
      </w:pPr>
    </w:lvl>
    <w:lvl w:ilvl="3" w:tplc="6A942750" w:tentative="1">
      <w:start w:val="1"/>
      <w:numFmt w:val="decimal"/>
      <w:lvlText w:val="%4."/>
      <w:lvlJc w:val="left"/>
      <w:pPr>
        <w:ind w:left="2880" w:hanging="360"/>
      </w:pPr>
    </w:lvl>
    <w:lvl w:ilvl="4" w:tplc="96FCC7F4" w:tentative="1">
      <w:start w:val="1"/>
      <w:numFmt w:val="lowerLetter"/>
      <w:lvlText w:val="%5."/>
      <w:lvlJc w:val="left"/>
      <w:pPr>
        <w:ind w:left="3600" w:hanging="360"/>
      </w:pPr>
    </w:lvl>
    <w:lvl w:ilvl="5" w:tplc="69601EB0" w:tentative="1">
      <w:start w:val="1"/>
      <w:numFmt w:val="lowerRoman"/>
      <w:lvlText w:val="%6."/>
      <w:lvlJc w:val="right"/>
      <w:pPr>
        <w:ind w:left="4320" w:hanging="180"/>
      </w:pPr>
    </w:lvl>
    <w:lvl w:ilvl="6" w:tplc="8B361D4E" w:tentative="1">
      <w:start w:val="1"/>
      <w:numFmt w:val="decimal"/>
      <w:lvlText w:val="%7."/>
      <w:lvlJc w:val="left"/>
      <w:pPr>
        <w:ind w:left="5040" w:hanging="360"/>
      </w:pPr>
    </w:lvl>
    <w:lvl w:ilvl="7" w:tplc="B5CA8A3C" w:tentative="1">
      <w:start w:val="1"/>
      <w:numFmt w:val="lowerLetter"/>
      <w:lvlText w:val="%8."/>
      <w:lvlJc w:val="left"/>
      <w:pPr>
        <w:ind w:left="5760" w:hanging="360"/>
      </w:pPr>
    </w:lvl>
    <w:lvl w:ilvl="8" w:tplc="A49A335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849308">
    <w:abstractNumId w:val="4"/>
  </w:num>
  <w:num w:numId="2" w16cid:durableId="2077235941">
    <w:abstractNumId w:val="2"/>
  </w:num>
  <w:num w:numId="3" w16cid:durableId="2048603434">
    <w:abstractNumId w:val="7"/>
  </w:num>
  <w:num w:numId="4" w16cid:durableId="1946695953">
    <w:abstractNumId w:val="0"/>
  </w:num>
  <w:num w:numId="5" w16cid:durableId="556937510">
    <w:abstractNumId w:val="3"/>
  </w:num>
  <w:num w:numId="6" w16cid:durableId="935404975">
    <w:abstractNumId w:val="8"/>
  </w:num>
  <w:num w:numId="7" w16cid:durableId="1872299775">
    <w:abstractNumId w:val="6"/>
  </w:num>
  <w:num w:numId="8" w16cid:durableId="508061990">
    <w:abstractNumId w:val="5"/>
  </w:num>
  <w:num w:numId="9" w16cid:durableId="823400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519"/>
    <w:rsid w:val="00012899"/>
    <w:rsid w:val="00012CB5"/>
    <w:rsid w:val="000506C3"/>
    <w:rsid w:val="000656D6"/>
    <w:rsid w:val="000A0728"/>
    <w:rsid w:val="00155B60"/>
    <w:rsid w:val="001F1F3B"/>
    <w:rsid w:val="002422C8"/>
    <w:rsid w:val="00292D4F"/>
    <w:rsid w:val="002D6050"/>
    <w:rsid w:val="003121AB"/>
    <w:rsid w:val="00343748"/>
    <w:rsid w:val="003717EA"/>
    <w:rsid w:val="003960C1"/>
    <w:rsid w:val="003B4DD2"/>
    <w:rsid w:val="003B5B56"/>
    <w:rsid w:val="00455A9F"/>
    <w:rsid w:val="00476EF6"/>
    <w:rsid w:val="004C65FD"/>
    <w:rsid w:val="004F727A"/>
    <w:rsid w:val="0054650D"/>
    <w:rsid w:val="0060445D"/>
    <w:rsid w:val="006312A8"/>
    <w:rsid w:val="00633858"/>
    <w:rsid w:val="006B302D"/>
    <w:rsid w:val="007A77DB"/>
    <w:rsid w:val="00803903"/>
    <w:rsid w:val="0081370C"/>
    <w:rsid w:val="00850B93"/>
    <w:rsid w:val="008639E9"/>
    <w:rsid w:val="0088726E"/>
    <w:rsid w:val="008E4CFB"/>
    <w:rsid w:val="0097412B"/>
    <w:rsid w:val="00981413"/>
    <w:rsid w:val="009F134A"/>
    <w:rsid w:val="00A51D6D"/>
    <w:rsid w:val="00B01425"/>
    <w:rsid w:val="00B12A48"/>
    <w:rsid w:val="00B21278"/>
    <w:rsid w:val="00B80519"/>
    <w:rsid w:val="00B87E06"/>
    <w:rsid w:val="00BC3E96"/>
    <w:rsid w:val="00BC5BB8"/>
    <w:rsid w:val="00BD33D4"/>
    <w:rsid w:val="00C23810"/>
    <w:rsid w:val="00C242E9"/>
    <w:rsid w:val="00CA4FD8"/>
    <w:rsid w:val="00CD7471"/>
    <w:rsid w:val="00CE7322"/>
    <w:rsid w:val="00D12B4B"/>
    <w:rsid w:val="00D15567"/>
    <w:rsid w:val="00D43609"/>
    <w:rsid w:val="00DD28E5"/>
    <w:rsid w:val="00E51B61"/>
    <w:rsid w:val="00E73E49"/>
    <w:rsid w:val="00E871EC"/>
    <w:rsid w:val="00E9605B"/>
    <w:rsid w:val="00EB5FA9"/>
    <w:rsid w:val="00F228CA"/>
    <w:rsid w:val="00F43987"/>
    <w:rsid w:val="00F81806"/>
    <w:rsid w:val="00FD215D"/>
    <w:rsid w:val="00FE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4C09"/>
  <w15:docId w15:val="{813AC5DD-43E8-4D29-AC2F-96C42589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65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4C65FD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C65F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4C65FD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4C65FD"/>
    <w:rPr>
      <w:b/>
      <w:bCs/>
      <w:kern w:val="36"/>
      <w:sz w:val="48"/>
      <w:szCs w:val="48"/>
      <w:lang w:val="ru-RU" w:eastAsia="ru-RU" w:bidi="ar-SA"/>
    </w:rPr>
  </w:style>
  <w:style w:type="paragraph" w:styleId="a5">
    <w:name w:val="TOC Heading"/>
    <w:basedOn w:val="1"/>
    <w:next w:val="a"/>
    <w:uiPriority w:val="39"/>
    <w:semiHidden/>
    <w:unhideWhenUsed/>
    <w:qFormat/>
    <w:rsid w:val="00DD28E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6">
    <w:name w:val="Hyperlink"/>
    <w:basedOn w:val="a0"/>
    <w:uiPriority w:val="99"/>
    <w:unhideWhenUsed/>
    <w:rsid w:val="00DD28E5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DD28E5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toc 2"/>
    <w:basedOn w:val="a"/>
    <w:next w:val="a"/>
    <w:autoRedefine/>
    <w:uiPriority w:val="39"/>
    <w:unhideWhenUsed/>
    <w:qFormat/>
    <w:rsid w:val="00DD28E5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C65FD"/>
    <w:rPr>
      <w:b/>
      <w:bCs/>
      <w:sz w:val="36"/>
      <w:szCs w:val="3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7950</Words>
  <Characters>45317</Characters>
  <Application>Microsoft Office Word</Application>
  <DocSecurity>0</DocSecurity>
  <Lines>377</Lines>
  <Paragraphs>106</Paragraphs>
  <ScaleCrop>false</ScaleCrop>
  <Company/>
  <LinksUpToDate>false</LinksUpToDate>
  <CharactersWithSpaces>53161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2023-10-12T04:08:00Z</dcterms:created>
  <dcterms:modified xsi:type="dcterms:W3CDTF">2023-10-12T04:09:00Z</dcterms:modified>
</cp:coreProperties>
</file>