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FE" w:rsidRPr="005A6078" w:rsidRDefault="003B4BFE" w:rsidP="003B4BFE">
      <w:pPr>
        <w:spacing w:line="408" w:lineRule="auto"/>
        <w:ind w:left="120"/>
        <w:jc w:val="center"/>
      </w:pPr>
      <w:r w:rsidRPr="005A6078">
        <w:rPr>
          <w:b/>
          <w:color w:val="000000"/>
          <w:sz w:val="28"/>
        </w:rPr>
        <w:t>МИНИСТЕРСТВО ПРОСВЕЩЕНИЯ РОССИЙСКОЙ ФЕДЕРАЦИИ</w:t>
      </w:r>
    </w:p>
    <w:p w:rsidR="003B4BFE" w:rsidRPr="005A6078" w:rsidRDefault="003B4BFE" w:rsidP="003B4BFE">
      <w:pPr>
        <w:spacing w:line="408" w:lineRule="auto"/>
        <w:ind w:left="120"/>
        <w:jc w:val="center"/>
      </w:pPr>
      <w:bookmarkStart w:id="0" w:name="860646c2-889a-4569-8575-2a8bf8f7bf01"/>
      <w:r w:rsidRPr="005A6078">
        <w:rPr>
          <w:b/>
          <w:color w:val="000000"/>
          <w:sz w:val="28"/>
        </w:rPr>
        <w:t>Министерство образования и науки Красноярского края</w:t>
      </w:r>
      <w:bookmarkEnd w:id="0"/>
      <w:r w:rsidRPr="005A6078">
        <w:rPr>
          <w:b/>
          <w:color w:val="000000"/>
          <w:sz w:val="28"/>
        </w:rPr>
        <w:t xml:space="preserve"> </w:t>
      </w:r>
    </w:p>
    <w:p w:rsidR="003B4BFE" w:rsidRPr="005A6078" w:rsidRDefault="003B4BFE" w:rsidP="003B4BFE">
      <w:pPr>
        <w:spacing w:line="408" w:lineRule="auto"/>
        <w:ind w:left="120"/>
        <w:jc w:val="center"/>
      </w:pPr>
      <w:bookmarkStart w:id="1" w:name="14fc4b3a-950c-4903-a83a-e28a6ceb6a1b"/>
      <w:r w:rsidRPr="005A6078">
        <w:rPr>
          <w:b/>
          <w:color w:val="000000"/>
          <w:sz w:val="28"/>
        </w:rPr>
        <w:t>МКУ УО "Канского района"</w:t>
      </w:r>
      <w:bookmarkEnd w:id="1"/>
    </w:p>
    <w:p w:rsidR="003B4BFE" w:rsidRPr="005A6078" w:rsidRDefault="003B4BFE" w:rsidP="003B4BFE">
      <w:pPr>
        <w:spacing w:line="408" w:lineRule="auto"/>
        <w:ind w:left="120"/>
        <w:jc w:val="center"/>
      </w:pPr>
      <w:r w:rsidRPr="005A6078">
        <w:rPr>
          <w:b/>
          <w:color w:val="000000"/>
          <w:sz w:val="28"/>
        </w:rPr>
        <w:t>МБОУ Сотниковская СОШ</w:t>
      </w: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4BFE" w:rsidRPr="005A6078" w:rsidTr="00843F8B">
        <w:tc>
          <w:tcPr>
            <w:tcW w:w="3114" w:type="dxa"/>
          </w:tcPr>
          <w:p w:rsidR="003B4BFE" w:rsidRPr="0040209D" w:rsidRDefault="003B4BFE" w:rsidP="00843F8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B4BFE" w:rsidRPr="008944ED" w:rsidRDefault="003B4BFE" w:rsidP="00843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УНК</w:t>
            </w:r>
          </w:p>
          <w:p w:rsidR="003B4BFE" w:rsidRDefault="003B4BFE" w:rsidP="00843F8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B4BFE" w:rsidRPr="008944ED" w:rsidRDefault="003B4BFE" w:rsidP="00843F8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Семенова Е.М.</w:t>
            </w:r>
          </w:p>
          <w:p w:rsidR="003B4BFE" w:rsidRDefault="003B4BFE" w:rsidP="00843F8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3B4BFE" w:rsidRPr="0040209D" w:rsidRDefault="003B4BFE" w:rsidP="00843F8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B4BFE" w:rsidRPr="0040209D" w:rsidRDefault="003B4BFE" w:rsidP="00843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B4BFE" w:rsidRPr="008944ED" w:rsidRDefault="003B4BFE" w:rsidP="00843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3B4BFE" w:rsidRDefault="003B4BFE" w:rsidP="00843F8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B4BFE" w:rsidRPr="008944ED" w:rsidRDefault="003B4BFE" w:rsidP="00843F8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Сибилева О.М.</w:t>
            </w:r>
          </w:p>
          <w:p w:rsidR="003B4BFE" w:rsidRDefault="003B4BFE" w:rsidP="00843F8B">
            <w:pPr>
              <w:autoSpaceDE w:val="0"/>
              <w:autoSpaceDN w:val="0"/>
              <w:rPr>
                <w:color w:val="000000"/>
              </w:rPr>
            </w:pPr>
          </w:p>
          <w:p w:rsidR="003B4BFE" w:rsidRDefault="003B4BFE" w:rsidP="00843F8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3B4BFE" w:rsidRPr="0040209D" w:rsidRDefault="003B4BFE" w:rsidP="00843F8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B4BFE" w:rsidRDefault="003B4BFE" w:rsidP="00843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B4BFE" w:rsidRPr="008944ED" w:rsidRDefault="003B4BFE" w:rsidP="00843F8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B4BFE" w:rsidRDefault="003B4BFE" w:rsidP="00843F8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B4BFE" w:rsidRPr="008944ED" w:rsidRDefault="003B4BFE" w:rsidP="00843F8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Е.В. Полотовская</w:t>
            </w:r>
          </w:p>
          <w:p w:rsidR="003B4BFE" w:rsidRDefault="003B4BFE" w:rsidP="00843F8B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№069-ОД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3B4BFE" w:rsidRPr="0040209D" w:rsidRDefault="003B4BFE" w:rsidP="00843F8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ind w:left="120"/>
      </w:pPr>
    </w:p>
    <w:p w:rsidR="003B4BFE" w:rsidRPr="005A6078" w:rsidRDefault="003B4BFE" w:rsidP="003B4BFE">
      <w:pPr>
        <w:spacing w:line="408" w:lineRule="auto"/>
        <w:ind w:left="120"/>
        <w:jc w:val="center"/>
      </w:pPr>
      <w:r w:rsidRPr="005A6078">
        <w:rPr>
          <w:b/>
          <w:color w:val="000000"/>
          <w:sz w:val="28"/>
        </w:rPr>
        <w:t>РАБОЧАЯ ПРОГРАММА</w:t>
      </w: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 «Юным умникам и умницам»</w:t>
      </w:r>
    </w:p>
    <w:p w:rsidR="003B4BFE" w:rsidRPr="005A6078" w:rsidRDefault="003B4BFE" w:rsidP="003B4BFE">
      <w:pPr>
        <w:spacing w:line="408" w:lineRule="auto"/>
        <w:ind w:left="120"/>
        <w:jc w:val="center"/>
      </w:pPr>
      <w:r w:rsidRPr="005A6078">
        <w:rPr>
          <w:color w:val="000000"/>
          <w:sz w:val="28"/>
        </w:rPr>
        <w:t>для обучающихся 1</w:t>
      </w:r>
      <w:r w:rsidRPr="005A6078">
        <w:rPr>
          <w:rFonts w:ascii="Calibri" w:hAnsi="Calibri"/>
          <w:color w:val="000000"/>
          <w:sz w:val="28"/>
        </w:rPr>
        <w:t xml:space="preserve">– </w:t>
      </w:r>
      <w:r w:rsidRPr="005A6078">
        <w:rPr>
          <w:color w:val="000000"/>
          <w:sz w:val="28"/>
        </w:rPr>
        <w:t>4 классов</w:t>
      </w: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</w:p>
    <w:p w:rsidR="003B4BFE" w:rsidRPr="005A6078" w:rsidRDefault="003B4BFE" w:rsidP="003B4BFE">
      <w:pPr>
        <w:ind w:left="120"/>
        <w:jc w:val="center"/>
      </w:pPr>
      <w:bookmarkStart w:id="2" w:name="6efb4b3f-b311-4243-8bdc-9c68fbe3f27d"/>
      <w:r w:rsidRPr="005A6078">
        <w:rPr>
          <w:b/>
          <w:color w:val="000000"/>
          <w:sz w:val="28"/>
        </w:rPr>
        <w:t>с.Сотниково</w:t>
      </w:r>
      <w:bookmarkEnd w:id="2"/>
      <w:r w:rsidRPr="005A6078">
        <w:rPr>
          <w:b/>
          <w:color w:val="000000"/>
          <w:sz w:val="28"/>
        </w:rPr>
        <w:t xml:space="preserve"> </w:t>
      </w:r>
      <w:bookmarkStart w:id="3" w:name="f1911595-c9b0-48c8-8fd6-d0b6f2c1f773"/>
      <w:r w:rsidRPr="005A6078">
        <w:rPr>
          <w:b/>
          <w:color w:val="000000"/>
          <w:sz w:val="28"/>
        </w:rPr>
        <w:t>2023</w:t>
      </w:r>
      <w:bookmarkEnd w:id="3"/>
    </w:p>
    <w:p w:rsidR="001C2F7B" w:rsidRPr="009102F3" w:rsidRDefault="004751F9" w:rsidP="00FD68FA">
      <w:pPr>
        <w:pStyle w:val="Style1"/>
        <w:widowControl/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>
        <w:rPr>
          <w:rFonts w:ascii="Academy" w:hAnsi="Academy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0204E" w:rsidRPr="009102F3" w:rsidRDefault="0040204E" w:rsidP="00FD68FA">
      <w:pPr>
        <w:spacing w:line="360" w:lineRule="auto"/>
        <w:ind w:firstLine="720"/>
        <w:jc w:val="both"/>
      </w:pPr>
      <w:r w:rsidRPr="009102F3">
        <w:t xml:space="preserve">Государственный стандарт второго поколения задает ориентиры развития всей системы образования, в том числе и начального: </w:t>
      </w:r>
    </w:p>
    <w:p w:rsidR="0040204E" w:rsidRPr="009102F3" w:rsidRDefault="0040204E" w:rsidP="00FD68FA">
      <w:pPr>
        <w:numPr>
          <w:ilvl w:val="0"/>
          <w:numId w:val="7"/>
        </w:numPr>
        <w:spacing w:line="360" w:lineRule="auto"/>
        <w:jc w:val="both"/>
      </w:pPr>
      <w:r w:rsidRPr="009102F3">
        <w:t>Стандарт ориентирован на новые результаты образования.</w:t>
      </w:r>
    </w:p>
    <w:p w:rsidR="0040204E" w:rsidRPr="009102F3" w:rsidRDefault="0040204E" w:rsidP="00FD68FA">
      <w:pPr>
        <w:numPr>
          <w:ilvl w:val="0"/>
          <w:numId w:val="7"/>
        </w:numPr>
        <w:spacing w:line="360" w:lineRule="auto"/>
        <w:jc w:val="both"/>
      </w:pPr>
      <w:r w:rsidRPr="009102F3">
        <w:t>Стандарт обозначает ценность системно-деятельностного подхода к обучению.</w:t>
      </w:r>
    </w:p>
    <w:p w:rsidR="0075285F" w:rsidRDefault="0040204E" w:rsidP="00FD68FA">
      <w:pPr>
        <w:numPr>
          <w:ilvl w:val="0"/>
          <w:numId w:val="7"/>
        </w:numPr>
        <w:spacing w:line="360" w:lineRule="auto"/>
        <w:jc w:val="both"/>
      </w:pPr>
      <w:r w:rsidRPr="009102F3">
        <w:t xml:space="preserve">Стандарт предлагает рассматривать требования к образованию как совокупность трех систем требований: </w:t>
      </w:r>
    </w:p>
    <w:p w:rsidR="0040204E" w:rsidRPr="009102F3" w:rsidRDefault="0040204E" w:rsidP="00FD68FA">
      <w:pPr>
        <w:spacing w:line="360" w:lineRule="auto"/>
        <w:ind w:left="720"/>
        <w:jc w:val="both"/>
      </w:pPr>
      <w:r w:rsidRPr="009102F3">
        <w:t>Требования к структуре основных образовательных программ общего образования; Требования к результатам освоения основных образовательных программ; Требования к условиям и ресурсному обеспечению реализации основных образовательных программ общего образования.</w:t>
      </w:r>
    </w:p>
    <w:p w:rsidR="0040204E" w:rsidRPr="009102F3" w:rsidRDefault="0040204E" w:rsidP="00FD68FA">
      <w:pPr>
        <w:numPr>
          <w:ilvl w:val="0"/>
          <w:numId w:val="6"/>
        </w:numPr>
        <w:spacing w:line="360" w:lineRule="auto"/>
        <w:jc w:val="both"/>
      </w:pPr>
      <w:r w:rsidRPr="009102F3">
        <w:t xml:space="preserve">Стандарт реально обеспечивает условия для воспитания учащихся. </w:t>
      </w:r>
    </w:p>
    <w:p w:rsidR="00DC4B57" w:rsidRDefault="0040204E" w:rsidP="00FD68FA">
      <w:pPr>
        <w:pStyle w:val="a3"/>
        <w:spacing w:before="0" w:beforeAutospacing="0" w:line="360" w:lineRule="auto"/>
        <w:jc w:val="both"/>
      </w:pPr>
      <w:r w:rsidRPr="009102F3">
        <w:t xml:space="preserve">Предлагаемая программа предназначена для изучения с раннего возраста основам овладения компьютерной грамотностью. </w:t>
      </w:r>
    </w:p>
    <w:p w:rsidR="00DC4B57" w:rsidRDefault="00DC4B57" w:rsidP="00FD68FA">
      <w:pPr>
        <w:pStyle w:val="a3"/>
        <w:spacing w:before="0" w:beforeAutospacing="0" w:line="360" w:lineRule="auto"/>
        <w:ind w:firstLine="709"/>
        <w:jc w:val="both"/>
      </w:pPr>
      <w:r>
        <w:rPr>
          <w:b/>
        </w:rPr>
        <w:t>Ц</w:t>
      </w:r>
      <w:r w:rsidR="001C2F7B" w:rsidRPr="00DC4B57">
        <w:rPr>
          <w:b/>
        </w:rPr>
        <w:t xml:space="preserve">ель </w:t>
      </w:r>
      <w:r>
        <w:rPr>
          <w:b/>
        </w:rPr>
        <w:t>программы</w:t>
      </w:r>
      <w:r w:rsidR="001C2F7B" w:rsidRPr="009102F3">
        <w:t xml:space="preserve"> - формирование молодого поколения, готового активно жить и действовать в современном информационном обществе, насыщенном средствами хранения, переработки и передачи информации на базе новейших информационных технологий.</w:t>
      </w:r>
    </w:p>
    <w:p w:rsidR="001C2F7B" w:rsidRPr="009102F3" w:rsidRDefault="001C2F7B" w:rsidP="00FD68FA">
      <w:pPr>
        <w:pStyle w:val="a3"/>
        <w:spacing w:before="0" w:beforeAutospacing="0" w:line="360" w:lineRule="auto"/>
        <w:ind w:firstLine="709"/>
        <w:jc w:val="both"/>
      </w:pPr>
      <w:r w:rsidRPr="009102F3">
        <w:t xml:space="preserve"> Умея работать с необходимыми в повседневной жизни вычислительными и информационными системами, базами данных и электронными таблицами, персональными компьютерами и информационными сетями, человек информационного общества приобретает не только новые инструменты деятельности, но и, новое видение мира. Культурный уровень такого современного молодого человека характеризует понятие информационной культуры, которая в силу фундаментальности составляющих ее понятий должна формироваться в школе, начиная с первых школьных уроков. </w:t>
      </w:r>
    </w:p>
    <w:p w:rsidR="00DC4B57" w:rsidRDefault="003C72D6" w:rsidP="00FD68FA">
      <w:pPr>
        <w:pStyle w:val="a3"/>
        <w:spacing w:before="0" w:beforeAutospacing="0" w:after="0" w:afterAutospacing="0" w:line="360" w:lineRule="auto"/>
        <w:ind w:firstLine="709"/>
        <w:jc w:val="both"/>
      </w:pPr>
      <w:r w:rsidRPr="00DC4B57">
        <w:rPr>
          <w:b/>
        </w:rPr>
        <w:t>О</w:t>
      </w:r>
      <w:r w:rsidR="001C2F7B" w:rsidRPr="00DC4B57">
        <w:rPr>
          <w:b/>
        </w:rPr>
        <w:t xml:space="preserve">сновной задачей </w:t>
      </w:r>
      <w:r w:rsidR="0040204E" w:rsidRPr="00DC4B57">
        <w:rPr>
          <w:b/>
        </w:rPr>
        <w:t>программы</w:t>
      </w:r>
      <w:r w:rsidR="001C2F7B" w:rsidRPr="009102F3">
        <w:t xml:space="preserve"> признается формирование у учащихся стиля мышления, адекватного требованиям современного информационного общества. </w:t>
      </w:r>
    </w:p>
    <w:p w:rsidR="00DC4B57" w:rsidRPr="00DC4B57" w:rsidRDefault="00DC4B57" w:rsidP="00FD68F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DC4B57">
        <w:rPr>
          <w:b/>
          <w:sz w:val="28"/>
          <w:szCs w:val="28"/>
        </w:rPr>
        <w:t>Организация образовательного процесса</w:t>
      </w:r>
    </w:p>
    <w:p w:rsidR="00DC4B57" w:rsidRPr="00221B28" w:rsidRDefault="00DC4B57" w:rsidP="00FD68FA">
      <w:pPr>
        <w:spacing w:line="360" w:lineRule="auto"/>
        <w:ind w:firstLine="540"/>
        <w:jc w:val="both"/>
      </w:pPr>
      <w:r w:rsidRPr="00221B28">
        <w:t>Изучение программы  рассчитано на четыре года.</w:t>
      </w:r>
    </w:p>
    <w:p w:rsidR="00DC4B57" w:rsidRDefault="00DC4B57" w:rsidP="00FD68FA">
      <w:pPr>
        <w:spacing w:line="360" w:lineRule="auto"/>
        <w:ind w:firstLine="540"/>
        <w:jc w:val="both"/>
        <w:rPr>
          <w:rFonts w:ascii="Academy" w:hAnsi="Academy"/>
        </w:rPr>
      </w:pPr>
      <w:r w:rsidRPr="00221B28">
        <w:t>Занятия проводятся 1 раз в неделю. Продолжительность занятий -40 минут.</w:t>
      </w:r>
      <w:r w:rsidR="0075285F" w:rsidRPr="0075285F">
        <w:rPr>
          <w:rFonts w:ascii="Academy" w:hAnsi="Academy"/>
        </w:rPr>
        <w:t xml:space="preserve"> </w:t>
      </w:r>
      <w:r w:rsidR="0075285F">
        <w:rPr>
          <w:rFonts w:ascii="Academy" w:hAnsi="Academy"/>
        </w:rPr>
        <w:t>На индивидуальную практическую работу  учащихся рекомендуется регулярно отводить 5-10 минут от урока.</w:t>
      </w:r>
    </w:p>
    <w:p w:rsidR="000678D0" w:rsidRDefault="000678D0" w:rsidP="000678D0">
      <w:pPr>
        <w:widowControl w:val="0"/>
        <w:numPr>
          <w:ilvl w:val="0"/>
          <w:numId w:val="8"/>
        </w:numPr>
        <w:spacing w:before="120" w:after="120"/>
        <w:jc w:val="center"/>
        <w:rPr>
          <w:b/>
          <w:sz w:val="28"/>
          <w:szCs w:val="28"/>
        </w:rPr>
      </w:pPr>
      <w:r w:rsidRPr="000678D0">
        <w:rPr>
          <w:b/>
          <w:sz w:val="28"/>
          <w:szCs w:val="28"/>
        </w:rPr>
        <w:lastRenderedPageBreak/>
        <w:t xml:space="preserve">Планируемые результаты освоения </w:t>
      </w:r>
      <w:r>
        <w:rPr>
          <w:b/>
          <w:sz w:val="28"/>
          <w:szCs w:val="28"/>
        </w:rPr>
        <w:t>программы</w:t>
      </w:r>
    </w:p>
    <w:p w:rsidR="000678D0" w:rsidRPr="00FD68FA" w:rsidRDefault="000678D0" w:rsidP="00FD68FA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Результатами освоения программы станет: высокий уровень информационной культуры учащегося, самодисциплины в организации рабочего места за компьютером, умения работать с новейшими информационными технологиями, понимания учащимися ценностей человеческой жизни,  патриотическое сознание – любовь к своей Родине, готовность улучшить её, создавая собственные творческие проекты,  чувство гордости за свой народ свою Родину. В результате реализации  программы ожидается, что дети «по нарастающей» должны получить сформированность:</w:t>
      </w:r>
    </w:p>
    <w:p w:rsidR="000678D0" w:rsidRPr="00FD68FA" w:rsidRDefault="000678D0" w:rsidP="00FD68FA">
      <w:pPr>
        <w:pStyle w:val="msolistparagraph0"/>
        <w:spacing w:before="0" w:beforeAutospacing="0" w:after="0" w:afterAutospacing="0"/>
        <w:ind w:hanging="36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        предметных и универсальных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0678D0" w:rsidRPr="00FD68FA" w:rsidRDefault="000678D0" w:rsidP="00FD68FA">
      <w:pPr>
        <w:pStyle w:val="msolistparagraphcxspmiddle"/>
        <w:spacing w:before="0" w:beforeAutospacing="0" w:after="0" w:afterAutospacing="0"/>
        <w:ind w:hanging="36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       основ умения учиться – способности к самоорганизации с целью решения учебных задач;</w:t>
      </w:r>
    </w:p>
    <w:p w:rsidR="000678D0" w:rsidRPr="00FD68FA" w:rsidRDefault="000678D0" w:rsidP="00FD68FA">
      <w:pPr>
        <w:pStyle w:val="msolistparagraphcxspmiddle"/>
        <w:spacing w:before="0" w:beforeAutospacing="0" w:after="0" w:afterAutospacing="0"/>
        <w:ind w:hanging="360"/>
        <w:jc w:val="both"/>
        <w:rPr>
          <w:sz w:val="22"/>
          <w:szCs w:val="22"/>
        </w:rPr>
      </w:pPr>
      <w:r w:rsidRPr="00FD68FA">
        <w:rPr>
          <w:sz w:val="22"/>
          <w:szCs w:val="22"/>
          <w:lang w:val="en-US"/>
        </w:rPr>
        <w:t>      </w:t>
      </w:r>
      <w:r w:rsidRPr="00FD68FA">
        <w:rPr>
          <w:sz w:val="22"/>
          <w:szCs w:val="22"/>
        </w:rPr>
        <w:t xml:space="preserve">  системы ценностей, толерантности, патриотизма; </w:t>
      </w:r>
    </w:p>
    <w:p w:rsidR="000678D0" w:rsidRPr="00FD68FA" w:rsidRDefault="000678D0" w:rsidP="00FD68FA">
      <w:pPr>
        <w:pStyle w:val="msolistparagraphcxspmiddle"/>
        <w:spacing w:before="0" w:beforeAutospacing="0" w:after="0" w:afterAutospacing="0"/>
        <w:ind w:hanging="36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       индивидуального прогресса личностного развития – эмоциональной, познавательной саморегуляции.</w:t>
      </w:r>
    </w:p>
    <w:p w:rsidR="000678D0" w:rsidRPr="00FD68FA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FD68FA">
        <w:rPr>
          <w:b/>
          <w:sz w:val="22"/>
          <w:szCs w:val="22"/>
        </w:rPr>
        <w:t xml:space="preserve"> Личностные результаты</w:t>
      </w:r>
      <w:r w:rsidRPr="00FD68FA">
        <w:rPr>
          <w:sz w:val="22"/>
          <w:szCs w:val="22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678D0" w:rsidRPr="000678D0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0678D0">
        <w:rPr>
          <w:sz w:val="22"/>
          <w:szCs w:val="22"/>
        </w:rPr>
        <w:t xml:space="preserve"> наличие представлений об информации как важнейшем стратегическом ресурсе развития личности, государства, общества; </w:t>
      </w:r>
    </w:p>
    <w:p w:rsidR="000678D0" w:rsidRPr="000678D0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0678D0">
        <w:rPr>
          <w:sz w:val="22"/>
          <w:szCs w:val="22"/>
        </w:rPr>
        <w:t> понимание роли информационных процессов в современном мире;</w:t>
      </w:r>
    </w:p>
    <w:p w:rsidR="000678D0" w:rsidRPr="000678D0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0678D0">
        <w:rPr>
          <w:sz w:val="22"/>
          <w:szCs w:val="22"/>
        </w:rPr>
        <w:t xml:space="preserve"> владение первичными навыками анализа и критичной оценки получаемой информации; </w:t>
      </w:r>
    </w:p>
    <w:p w:rsidR="000678D0" w:rsidRPr="000678D0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0678D0">
        <w:rPr>
          <w:sz w:val="22"/>
          <w:szCs w:val="22"/>
        </w:rPr>
        <w:t xml:space="preserve"> ответственное отношение к информации с учетом правовых и этических аспектов ее распространения; </w:t>
      </w:r>
    </w:p>
    <w:p w:rsidR="000678D0" w:rsidRPr="00FD68FA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0678D0">
        <w:rPr>
          <w:sz w:val="22"/>
          <w:szCs w:val="22"/>
        </w:rPr>
        <w:t xml:space="preserve"> развитие чувства личной ответственности за качество </w:t>
      </w:r>
      <w:r w:rsidRPr="00FD68FA">
        <w:rPr>
          <w:sz w:val="22"/>
          <w:szCs w:val="22"/>
        </w:rPr>
        <w:t>окружающей информационной среды.</w:t>
      </w:r>
      <w:r w:rsidRPr="00FD68FA">
        <w:rPr>
          <w:b/>
          <w:sz w:val="22"/>
          <w:szCs w:val="22"/>
        </w:rPr>
        <w:t xml:space="preserve"> Метапредметные результаты</w:t>
      </w:r>
      <w:r w:rsidRPr="00FD68FA">
        <w:rPr>
          <w:sz w:val="22"/>
          <w:szCs w:val="22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0678D0" w:rsidRPr="000678D0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0678D0">
        <w:rPr>
          <w:sz w:val="22"/>
          <w:szCs w:val="22"/>
        </w:rPr>
        <w:t> владение общепредметными понятиями «объект», «система», «модель», «алгоритм», «исполнитель» и др.;</w:t>
      </w:r>
    </w:p>
    <w:p w:rsidR="000678D0" w:rsidRPr="00FD68FA" w:rsidRDefault="000678D0" w:rsidP="00FD68FA">
      <w:pPr>
        <w:widowControl w:val="0"/>
        <w:ind w:firstLine="567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 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</w:t>
      </w:r>
    </w:p>
    <w:p w:rsidR="00221B28" w:rsidRPr="00FD68FA" w:rsidRDefault="00DC4B57" w:rsidP="00FD68FA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Форма занятий групповая, но с детьми,  проявляющими повышенный интерес к изучению компьютера, организуются индивидуальные занятия. Пед</w:t>
      </w:r>
      <w:r w:rsidRPr="00FD68FA">
        <w:rPr>
          <w:sz w:val="22"/>
          <w:szCs w:val="22"/>
        </w:rPr>
        <w:t>а</w:t>
      </w:r>
      <w:r w:rsidRPr="00FD68FA">
        <w:rPr>
          <w:sz w:val="22"/>
          <w:szCs w:val="22"/>
        </w:rPr>
        <w:t>гог курирует подготовку докладов и рефератов, текстов экскурсий, при по</w:t>
      </w:r>
      <w:r w:rsidRPr="00FD68FA">
        <w:rPr>
          <w:sz w:val="22"/>
          <w:szCs w:val="22"/>
        </w:rPr>
        <w:t>д</w:t>
      </w:r>
      <w:r w:rsidRPr="00FD68FA">
        <w:rPr>
          <w:sz w:val="22"/>
          <w:szCs w:val="22"/>
        </w:rPr>
        <w:t xml:space="preserve">готовке которых также предусматриваются индивидуальные занятия. </w:t>
      </w:r>
      <w:r w:rsidR="001C2F7B" w:rsidRPr="00FD68FA">
        <w:rPr>
          <w:sz w:val="22"/>
          <w:szCs w:val="22"/>
        </w:rPr>
        <w:t xml:space="preserve">Знания и умения, полученные в </w:t>
      </w:r>
      <w:r w:rsidR="0040204E" w:rsidRPr="00FD68FA">
        <w:rPr>
          <w:sz w:val="22"/>
          <w:szCs w:val="22"/>
        </w:rPr>
        <w:t>процессе освоения</w:t>
      </w:r>
      <w:r w:rsidR="001C2F7B" w:rsidRPr="00FD68FA">
        <w:rPr>
          <w:sz w:val="22"/>
          <w:szCs w:val="22"/>
        </w:rPr>
        <w:t xml:space="preserve">, станут арсеналом искусства проектирования в широком смысле этого слова. </w:t>
      </w:r>
      <w:r w:rsidR="00221B28" w:rsidRPr="00FD68FA">
        <w:rPr>
          <w:sz w:val="22"/>
          <w:szCs w:val="22"/>
        </w:rPr>
        <w:t>Свои способности дети могут проявлять в предметных и краеведческих олимпи</w:t>
      </w:r>
      <w:r w:rsidR="00221B28" w:rsidRPr="00FD68FA">
        <w:rPr>
          <w:sz w:val="22"/>
          <w:szCs w:val="22"/>
        </w:rPr>
        <w:t>а</w:t>
      </w:r>
      <w:r w:rsidR="00221B28" w:rsidRPr="00FD68FA">
        <w:rPr>
          <w:sz w:val="22"/>
          <w:szCs w:val="22"/>
        </w:rPr>
        <w:t>дах, а также участвовать в научно-практических конференциях.</w:t>
      </w:r>
    </w:p>
    <w:p w:rsidR="001C2F7B" w:rsidRPr="00FD68FA" w:rsidRDefault="001C2F7B" w:rsidP="00FD68FA">
      <w:pPr>
        <w:pStyle w:val="a3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 xml:space="preserve">В курсе максимально возможно реализуются коллективные формы обучения (информатизация образования открывает здесь широкие возможности). </w:t>
      </w:r>
    </w:p>
    <w:p w:rsidR="00FD68FA" w:rsidRDefault="001C2F7B" w:rsidP="00FD68FA">
      <w:pPr>
        <w:pStyle w:val="a3"/>
        <w:ind w:firstLine="540"/>
        <w:jc w:val="both"/>
        <w:rPr>
          <w:sz w:val="22"/>
          <w:szCs w:val="22"/>
        </w:rPr>
      </w:pPr>
      <w:r w:rsidRPr="00FD68FA">
        <w:rPr>
          <w:sz w:val="22"/>
          <w:szCs w:val="22"/>
        </w:rPr>
        <w:t>Компьютер активно присутствует на подавляющем большинстве уроков курса и предстает перед детьми как универсальная информационная машина. Место этой машины на уроках информационной культуры не ограничивается функциями дидактического инструмента. Прямо и косвенно курс обязан работать на гуманитаризацию образования, используя заложенные в курсе богатые возможности развития и совершенствования межпредметных связей. Среди школьных предметов, примыкающих к курсу информационной культуры наиболее близко, следует безусловно назвать информатику</w:t>
      </w:r>
      <w:r w:rsidR="003C72D6" w:rsidRPr="00FD68FA">
        <w:rPr>
          <w:sz w:val="22"/>
          <w:szCs w:val="22"/>
        </w:rPr>
        <w:t>.</w:t>
      </w:r>
    </w:p>
    <w:p w:rsidR="001C2F7B" w:rsidRPr="00FD68FA" w:rsidRDefault="00FD68FA" w:rsidP="00FD68FA">
      <w:pPr>
        <w:pStyle w:val="a3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678D0" w:rsidRPr="00AF1DE9" w:rsidRDefault="000678D0" w:rsidP="00863C5C">
      <w:pPr>
        <w:widowControl w:val="0"/>
        <w:spacing w:after="200"/>
        <w:ind w:left="1069"/>
        <w:jc w:val="center"/>
        <w:rPr>
          <w:i/>
          <w:sz w:val="28"/>
          <w:szCs w:val="28"/>
        </w:rPr>
      </w:pPr>
      <w:r w:rsidRPr="000678D0">
        <w:rPr>
          <w:b/>
          <w:bCs/>
          <w:color w:val="000000"/>
          <w:sz w:val="28"/>
          <w:szCs w:val="28"/>
          <w:lang w:val="en-US"/>
        </w:rPr>
        <w:t>II</w:t>
      </w:r>
      <w:r w:rsidRPr="000678D0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spacing w:val="6"/>
          <w:sz w:val="28"/>
          <w:szCs w:val="28"/>
        </w:rPr>
        <w:t>Содержание обучения и п</w:t>
      </w:r>
      <w:r w:rsidRPr="00AF1DE9">
        <w:rPr>
          <w:rStyle w:val="a5"/>
          <w:b/>
          <w:bCs/>
          <w:i w:val="0"/>
          <w:sz w:val="28"/>
          <w:szCs w:val="28"/>
        </w:rPr>
        <w:t>ланируемые результаты</w:t>
      </w:r>
    </w:p>
    <w:p w:rsidR="000678D0" w:rsidRPr="00AF1DE9" w:rsidRDefault="000678D0" w:rsidP="000678D0">
      <w:pPr>
        <w:pStyle w:val="a3"/>
        <w:jc w:val="center"/>
        <w:rPr>
          <w:i/>
          <w:sz w:val="28"/>
          <w:szCs w:val="28"/>
        </w:rPr>
      </w:pPr>
      <w:r w:rsidRPr="00AF1DE9">
        <w:rPr>
          <w:rStyle w:val="a5"/>
          <w:b/>
          <w:bCs/>
          <w:i w:val="0"/>
          <w:sz w:val="28"/>
          <w:szCs w:val="28"/>
        </w:rPr>
        <w:t>формирования универсальных учебных действий(1-4 года обучения)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845"/>
        <w:gridCol w:w="1845"/>
        <w:gridCol w:w="1272"/>
        <w:gridCol w:w="42"/>
      </w:tblGrid>
      <w:tr w:rsidR="000678D0" w:rsidRPr="00FD68FA" w:rsidTr="00554F0F">
        <w:trPr>
          <w:gridAfter w:val="1"/>
          <w:wAfter w:w="22" w:type="pct"/>
        </w:trPr>
        <w:tc>
          <w:tcPr>
            <w:tcW w:w="4978" w:type="pct"/>
            <w:gridSpan w:val="5"/>
          </w:tcPr>
          <w:p w:rsidR="000678D0" w:rsidRPr="00FD68FA" w:rsidRDefault="000678D0" w:rsidP="00554F0F">
            <w:pPr>
              <w:pStyle w:val="a3"/>
              <w:rPr>
                <w:b/>
                <w:sz w:val="20"/>
                <w:szCs w:val="20"/>
              </w:rPr>
            </w:pPr>
            <w:r w:rsidRPr="00FD68FA">
              <w:rPr>
                <w:b/>
                <w:sz w:val="20"/>
                <w:szCs w:val="20"/>
              </w:rPr>
              <w:t>1 класс «Компьютер – твой друг»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Элементарное введение в практику общения с компьютером. Компьютер на уроках математики и русского языка. Простейшие тренажеры клавиатурного и мышиного интерфейса. Упражнения на прямой и обратный счет, состав числа и простейшую арифметику.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Компьютерные упражнения с программами систем Малыш, Путешествие в страну Букварию и Роботландия+.</w:t>
            </w:r>
          </w:p>
        </w:tc>
      </w:tr>
      <w:tr w:rsidR="000678D0" w:rsidRPr="00FD68FA" w:rsidTr="00554F0F">
        <w:tc>
          <w:tcPr>
            <w:tcW w:w="1599" w:type="pct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808" w:type="pct"/>
            <w:shd w:val="clear" w:color="auto" w:fill="auto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681" w:type="pct"/>
            <w:gridSpan w:val="2"/>
            <w:shd w:val="clear" w:color="auto" w:fill="auto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bCs/>
                <w:sz w:val="20"/>
                <w:szCs w:val="20"/>
              </w:rPr>
              <w:t>Коммуникативные УУД</w:t>
            </w:r>
          </w:p>
        </w:tc>
      </w:tr>
      <w:tr w:rsidR="000678D0" w:rsidRPr="00FD68FA" w:rsidTr="00554F0F">
        <w:tc>
          <w:tcPr>
            <w:tcW w:w="1599" w:type="pct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Первое знакомство с компьютером. Основные клавиши. Простое меню. Меню как универсальный механизм конечного выбора.Управление курсором с помощью мыши. (5ч)</w:t>
            </w:r>
          </w:p>
          <w:p w:rsidR="000678D0" w:rsidRPr="00FD68FA" w:rsidRDefault="000678D0" w:rsidP="00554F0F">
            <w:pPr>
              <w:pStyle w:val="a3"/>
              <w:rPr>
                <w:iCs/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Знакомство с буквой. Работа в программе ТОРТ(6ч)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Число. Состав числа. Прямой и обратный счет в пределах первого десятка. Прямой и обратный счет в пределах второго десятка. Арифметика первого десятка.(4ч.)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 xml:space="preserve">Подвижной алфавит как простейший текстовый редактор. Конструирование букв  по заданному условию. Творческая работа с конструктором букв. </w:t>
            </w:r>
            <w:r w:rsidRPr="00FD68FA">
              <w:rPr>
                <w:sz w:val="20"/>
                <w:szCs w:val="20"/>
              </w:rPr>
              <w:t xml:space="preserve">(4 ч).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Прикладные математические задачи. Геометрическое конструирование. (</w:t>
            </w:r>
            <w:r w:rsidRPr="00FD68FA">
              <w:rPr>
                <w:sz w:val="20"/>
                <w:szCs w:val="20"/>
              </w:rPr>
              <w:t xml:space="preserve">3 ч).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 xml:space="preserve"> Операции с текстовыми величинами. (4 ч)</w:t>
            </w:r>
            <w:r w:rsidRPr="00FD68FA">
              <w:rPr>
                <w:sz w:val="20"/>
                <w:szCs w:val="20"/>
              </w:rPr>
              <w:t xml:space="preserve">. </w:t>
            </w:r>
          </w:p>
          <w:p w:rsidR="000678D0" w:rsidRPr="00FD68FA" w:rsidRDefault="000678D0" w:rsidP="00554F0F">
            <w:pPr>
              <w:pStyle w:val="a3"/>
              <w:rPr>
                <w:iCs/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Символьный анализ слов. Решение кроссвордов. (</w:t>
            </w:r>
            <w:r w:rsidRPr="00FD68FA">
              <w:rPr>
                <w:sz w:val="20"/>
                <w:szCs w:val="20"/>
              </w:rPr>
              <w:t>6 ч).</w:t>
            </w:r>
          </w:p>
        </w:tc>
        <w:tc>
          <w:tcPr>
            <w:tcW w:w="808" w:type="pct"/>
            <w:shd w:val="clear" w:color="auto" w:fill="auto"/>
          </w:tcPr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1. Ценить и принимать следующие базовые ценности:  «добро», «терпение», «родина», «природа», «семья».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 Уважать к своей семье, к своим родственникам, любовь к родителям.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3. Освоить  роли  ученика; формирование интереса (мотивации) к учению.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Оценивать  жизненные ситуаций  и поступки героев художественных текстов с точки зрения общечеловеческих норм.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Использовать в своей деятельности простейшие приборы: линейку, треугольник и т.д.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1. Ориентироваться в учебнике и компьютере: определять умения, которые будут сформированы на основе изучения данного раздела.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Отвечать на простые вопросы учителя, находить нужную информацию в учебнике и компьютере.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3. Сравнивать предметы, объекты: находить общее и различие.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Группировать предметы, объекты на основе существенных признаков.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5. Подробно пересказывать прочитанное или прослушанное; определять тему.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1. Участвовать в диалоге на уроке и в жизненных ситуациях.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 Отвечать на вопросы учителя, товарищей по классу.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Соблюдать простейшие нормы речевого этикета: здороваться, прощаться, благодарить.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3. Слушать и понимать речь других.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4. Участвовать  в паре.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</w:p>
        </w:tc>
      </w:tr>
      <w:tr w:rsidR="000678D0" w:rsidRPr="00FD68FA" w:rsidTr="00554F0F">
        <w:tc>
          <w:tcPr>
            <w:tcW w:w="5000" w:type="pct"/>
            <w:gridSpan w:val="6"/>
          </w:tcPr>
          <w:p w:rsidR="000678D0" w:rsidRPr="00FD68FA" w:rsidRDefault="000678D0" w:rsidP="00554F0F">
            <w:pPr>
              <w:pStyle w:val="a3"/>
              <w:rPr>
                <w:b/>
                <w:sz w:val="20"/>
                <w:szCs w:val="20"/>
              </w:rPr>
            </w:pP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b/>
                <w:sz w:val="20"/>
                <w:szCs w:val="20"/>
              </w:rPr>
              <w:t>2-й класс</w:t>
            </w:r>
            <w:r w:rsidRPr="00FD68FA">
              <w:rPr>
                <w:b/>
                <w:bCs/>
                <w:sz w:val="20"/>
                <w:szCs w:val="20"/>
              </w:rPr>
              <w:t xml:space="preserve"> Компьютерная смекалка (множества, признаки и порядок).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Первые представления о множествах, подмножествах и элементах. Закономерности и порядок. </w:t>
            </w:r>
            <w:r w:rsidRPr="00FD68FA">
              <w:rPr>
                <w:sz w:val="20"/>
                <w:szCs w:val="20"/>
              </w:rPr>
              <w:lastRenderedPageBreak/>
              <w:t xml:space="preserve">Классификация и конструирование. Компьютер на уроках математики и русского языка.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Игры и упражнения на классификацию, тренировку памяти и конструирование, базирующиеся на программах пакетов </w:t>
            </w:r>
            <w:r w:rsidRPr="00FD68FA">
              <w:rPr>
                <w:iCs/>
                <w:sz w:val="20"/>
                <w:szCs w:val="20"/>
              </w:rPr>
              <w:t>Классификаторы</w:t>
            </w:r>
            <w:r w:rsidRPr="00FD68FA">
              <w:rPr>
                <w:sz w:val="20"/>
                <w:szCs w:val="20"/>
              </w:rPr>
              <w:t xml:space="preserve"> и </w:t>
            </w:r>
            <w:r w:rsidRPr="00FD68FA">
              <w:rPr>
                <w:iCs/>
                <w:sz w:val="20"/>
                <w:szCs w:val="20"/>
              </w:rPr>
              <w:t>Малыш</w:t>
            </w:r>
            <w:r w:rsidRPr="00FD68FA">
              <w:rPr>
                <w:sz w:val="20"/>
                <w:szCs w:val="20"/>
              </w:rPr>
              <w:t>.</w:t>
            </w:r>
          </w:p>
        </w:tc>
      </w:tr>
      <w:tr w:rsidR="000678D0" w:rsidRPr="00FD68FA" w:rsidTr="00554F0F">
        <w:tc>
          <w:tcPr>
            <w:tcW w:w="1599" w:type="pct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lastRenderedPageBreak/>
              <w:t>Сложение и вычитание. Пропедевтика координат. Элементы компьютерного конструирования арифметических задач. Арифметика с конструируемым числом операндов.</w:t>
            </w:r>
            <w:r w:rsidRPr="00FD68FA">
              <w:rPr>
                <w:sz w:val="20"/>
                <w:szCs w:val="20"/>
              </w:rPr>
              <w:t xml:space="preserve"> (4).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Компьютер на уроке природоведения.(</w:t>
            </w:r>
            <w:r w:rsidRPr="00FD68FA">
              <w:rPr>
                <w:sz w:val="20"/>
                <w:szCs w:val="20"/>
              </w:rPr>
              <w:t xml:space="preserve">2).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Обобщения понятия пиктограммы. Представление о пиктограмме в прикладных задачах. (</w:t>
            </w:r>
            <w:r w:rsidRPr="00FD68FA">
              <w:rPr>
                <w:sz w:val="20"/>
                <w:szCs w:val="20"/>
              </w:rPr>
              <w:t>3).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Конечные множества. Соотношения множеств. Множество, элемент, характеристический признак множества. Соотношения множества и подмножества.(</w:t>
            </w:r>
            <w:r w:rsidRPr="00FD68FA">
              <w:rPr>
                <w:sz w:val="20"/>
                <w:szCs w:val="20"/>
              </w:rPr>
              <w:t xml:space="preserve">5).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Закономерности в последовательностях. Цепочки закономерностей. (</w:t>
            </w:r>
            <w:r w:rsidRPr="00FD68FA">
              <w:rPr>
                <w:sz w:val="20"/>
                <w:szCs w:val="20"/>
              </w:rPr>
              <w:t>2).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Тренировка памяти. Навыки запоминания информации в прикладных упражнениях. (</w:t>
            </w:r>
            <w:r w:rsidRPr="00FD68FA">
              <w:rPr>
                <w:sz w:val="20"/>
                <w:szCs w:val="20"/>
              </w:rPr>
              <w:t xml:space="preserve">3).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Простейшие элементы пространственной ориентации. Аппликация как прием конструирования. Мозаика как прием конструирования. Задачи вариантного конструирования. Конструирование как коллективная задача.</w:t>
            </w:r>
            <w:r w:rsidRPr="00FD68FA">
              <w:rPr>
                <w:sz w:val="20"/>
                <w:szCs w:val="20"/>
              </w:rPr>
              <w:t xml:space="preserve">(7).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Комбинаторика в задачах конструирования. Игра 15. Задачи конструирования с памятью. Логика и комбинаторика (</w:t>
            </w:r>
            <w:r w:rsidRPr="00FD68FA">
              <w:rPr>
                <w:sz w:val="20"/>
                <w:szCs w:val="20"/>
              </w:rPr>
              <w:t xml:space="preserve">5). </w:t>
            </w:r>
          </w:p>
          <w:p w:rsidR="000678D0" w:rsidRPr="00FD68FA" w:rsidRDefault="000678D0" w:rsidP="00554F0F">
            <w:pPr>
              <w:pStyle w:val="a3"/>
              <w:rPr>
                <w:iCs/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Экскурсия</w:t>
            </w:r>
          </w:p>
        </w:tc>
        <w:tc>
          <w:tcPr>
            <w:tcW w:w="808" w:type="pct"/>
            <w:shd w:val="clear" w:color="auto" w:fill="auto"/>
          </w:tcPr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1. Ценить и принимать следующие базовые ценности:  «добро», «терпение», «родина», «природа», «семья», «мир», «настоящий друг».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 Уважение к своему народу, к своей родине. 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Освоение личностного смысла учения, желания учиться.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Оценка жизненных ситуаций  и поступков героев художественных текстов с точки зрения общечеловеческих норм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1. Самостоятельно организовывать свое рабочее место.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Следовать режиму организации учебной и внеучебной деятельности.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Определять цель учебной деятельности с помощью учителя и самостоятельно.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5.  Соотносить выполненное задание  с образцом, предложенным учителем.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6. Корректировать выполнение задания в дальнейшем.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1. Ориентироваться в учебнике и компьютере: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Отвечать на простые  и сложные вопросы учителя, самим задавать вопросы, находить нужную информацию в учебнике.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Сравнивать  и группировать предметы, объекты  по нескольким основаниям; находить закономерности; самостоятельно продолжать их по установленном правилу.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5. Определять,  в каких источниках  можно  найти  необходимую информацию для  выполнения задания.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6. Находить необходимую информацию,  как в учебнике, так и в  словарях в учебнике.</w:t>
            </w:r>
          </w:p>
        </w:tc>
        <w:tc>
          <w:tcPr>
            <w:tcW w:w="681" w:type="pct"/>
            <w:gridSpan w:val="2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</w:tr>
      <w:tr w:rsidR="000678D0" w:rsidRPr="00FD68FA" w:rsidTr="00554F0F">
        <w:tc>
          <w:tcPr>
            <w:tcW w:w="5000" w:type="pct"/>
            <w:gridSpan w:val="6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b/>
                <w:bCs/>
                <w:sz w:val="20"/>
                <w:szCs w:val="20"/>
              </w:rPr>
              <w:t>3-й класс</w:t>
            </w:r>
            <w:r w:rsidRPr="00FD68FA">
              <w:rPr>
                <w:sz w:val="20"/>
                <w:szCs w:val="20"/>
              </w:rPr>
              <w:t xml:space="preserve"> </w:t>
            </w:r>
            <w:r w:rsidRPr="00FD68FA">
              <w:rPr>
                <w:b/>
                <w:bCs/>
                <w:sz w:val="20"/>
                <w:szCs w:val="20"/>
              </w:rPr>
              <w:t xml:space="preserve">Алгоритмы.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Рассматривается и подробно обсуждаются понятия команды и алгоритма. Упражнения с различными исполнителями алгоритмов системы </w:t>
            </w:r>
            <w:r w:rsidRPr="00FD68FA">
              <w:rPr>
                <w:iCs/>
                <w:sz w:val="20"/>
                <w:szCs w:val="20"/>
              </w:rPr>
              <w:t>Роботландия+</w:t>
            </w:r>
            <w:r w:rsidRPr="00FD68FA">
              <w:rPr>
                <w:sz w:val="20"/>
                <w:szCs w:val="20"/>
              </w:rPr>
              <w:t>, Кумир .</w:t>
            </w:r>
          </w:p>
        </w:tc>
      </w:tr>
      <w:tr w:rsidR="000678D0" w:rsidRPr="00FD68FA" w:rsidTr="00554F0F">
        <w:tc>
          <w:tcPr>
            <w:tcW w:w="1599" w:type="pct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 xml:space="preserve">Повторение. Задачи конструирования. Способ </w:t>
            </w:r>
            <w:r w:rsidRPr="00FD68FA">
              <w:rPr>
                <w:iCs/>
                <w:sz w:val="20"/>
                <w:szCs w:val="20"/>
              </w:rPr>
              <w:lastRenderedPageBreak/>
              <w:t>выделения активных объектов на экране. (</w:t>
            </w:r>
            <w:r w:rsidRPr="00FD68FA">
              <w:rPr>
                <w:sz w:val="20"/>
                <w:szCs w:val="20"/>
              </w:rPr>
              <w:t xml:space="preserve">1).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Строковый редактор. Расширение клавиатурных навыков. Специальные символы. Латинский регистр.(</w:t>
            </w:r>
            <w:r w:rsidRPr="00FD68FA">
              <w:rPr>
                <w:sz w:val="20"/>
                <w:szCs w:val="20"/>
              </w:rPr>
              <w:t xml:space="preserve">3).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Первичное представление об алгоритме. Этапы решения задачи. Алгоритм и его команды. Компьютерная игра Баше. Оптимальный вариант игры Баше. Задачи о взвешиваниях. (</w:t>
            </w:r>
            <w:r w:rsidRPr="00FD68FA">
              <w:rPr>
                <w:sz w:val="20"/>
                <w:szCs w:val="20"/>
              </w:rPr>
              <w:t xml:space="preserve">4).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Р</w:t>
            </w:r>
            <w:r w:rsidRPr="00FD68FA">
              <w:rPr>
                <w:iCs/>
                <w:sz w:val="20"/>
                <w:szCs w:val="20"/>
              </w:rPr>
              <w:t>азвитие представлений об алгоритмах. Простые задачи. (</w:t>
            </w:r>
            <w:r w:rsidRPr="00FD68FA">
              <w:rPr>
                <w:sz w:val="20"/>
                <w:szCs w:val="20"/>
              </w:rPr>
              <w:t>3 ).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Алгоритм перестановки шести шахматных коней. Представление о координатах. Алгоритм перестановки четырех шахматных коней. Закрепление понятия координат. Элементы редактирования. Алгоритмы переливания с помощью неградуированных сосудов. (</w:t>
            </w:r>
            <w:r w:rsidRPr="00FD68FA">
              <w:rPr>
                <w:sz w:val="20"/>
                <w:szCs w:val="20"/>
              </w:rPr>
              <w:t xml:space="preserve">4).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Представление о стратегии в компьютерной игре. Компьютерные соревнования по Морскому бою</w:t>
            </w:r>
            <w:r w:rsidRPr="00FD68FA">
              <w:rPr>
                <w:sz w:val="20"/>
                <w:szCs w:val="20"/>
              </w:rPr>
              <w:t>. (2).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 xml:space="preserve">Информация и виды ее представления. Хранение информации. Поиск информации. Обработка информации. Информационные процессы. Кодирование информации.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Искажения информации, кодирование и шифрование. Относительность информационных процессов. (</w:t>
            </w:r>
            <w:r w:rsidRPr="00FD68FA">
              <w:rPr>
                <w:sz w:val="20"/>
                <w:szCs w:val="20"/>
              </w:rPr>
              <w:t xml:space="preserve">7).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Задачи на движение. Обнаружение и вычисление закономерностей движения. (</w:t>
            </w:r>
            <w:r w:rsidRPr="00FD68FA">
              <w:rPr>
                <w:sz w:val="20"/>
                <w:szCs w:val="20"/>
              </w:rPr>
              <w:t>3).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Компьютерное моделирование простейших экологических систем. Закрепление навыков работы с экологическими моделями. (</w:t>
            </w:r>
            <w:r w:rsidRPr="00FD68FA">
              <w:rPr>
                <w:sz w:val="20"/>
                <w:szCs w:val="20"/>
              </w:rPr>
              <w:t xml:space="preserve">2). </w:t>
            </w:r>
          </w:p>
          <w:p w:rsidR="000678D0" w:rsidRPr="00FD68FA" w:rsidRDefault="000678D0" w:rsidP="00554F0F">
            <w:pPr>
              <w:pStyle w:val="a3"/>
              <w:rPr>
                <w:iCs/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 xml:space="preserve">Арифметические операции на компьютере. Компьютерные </w:t>
            </w:r>
            <w:r w:rsidRPr="00FD68FA">
              <w:rPr>
                <w:iCs/>
                <w:sz w:val="20"/>
                <w:szCs w:val="20"/>
              </w:rPr>
              <w:lastRenderedPageBreak/>
              <w:t>игры на сложения и вычитание. Арифметические операции на компьютере, стек и его элементы. Умножение многозначных чисел. Экскурсия</w:t>
            </w:r>
            <w:r w:rsidRPr="00FD68FA">
              <w:rPr>
                <w:sz w:val="20"/>
                <w:szCs w:val="20"/>
              </w:rPr>
              <w:t xml:space="preserve">(4) </w:t>
            </w:r>
          </w:p>
        </w:tc>
        <w:tc>
          <w:tcPr>
            <w:tcW w:w="808" w:type="pct"/>
            <w:shd w:val="clear" w:color="auto" w:fill="auto"/>
          </w:tcPr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 xml:space="preserve">1. Ценить и принимать </w:t>
            </w:r>
            <w:r w:rsidRPr="00FD68FA">
              <w:rPr>
                <w:sz w:val="20"/>
                <w:szCs w:val="20"/>
              </w:rPr>
              <w:lastRenderedPageBreak/>
              <w:t>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3. Освоение личностного смысла учения; желания продолжать свою учебу.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Оценка жизненных ситуаций 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 xml:space="preserve">1.Самостоятельно организовывать </w:t>
            </w:r>
            <w:r w:rsidRPr="00FD68FA">
              <w:rPr>
                <w:sz w:val="20"/>
                <w:szCs w:val="20"/>
              </w:rPr>
              <w:lastRenderedPageBreak/>
              <w:t>свое рабочее место в соответствии с целью выполнения заданий.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Самостоятельно определять важность или  необходимость выполнения различных задания в учебном  процессе и жизненных ситуациях.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Определять цель учебной деятельности с помощью самостоятельно.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5. 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7. Использовать в работе литературу, инструменты, приборы.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8. Оценка своего </w:t>
            </w:r>
            <w:r w:rsidRPr="00FD68FA">
              <w:rPr>
                <w:sz w:val="20"/>
                <w:szCs w:val="20"/>
              </w:rPr>
              <w:lastRenderedPageBreak/>
              <w:t>задания по  параметрам, заранее представленным.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 xml:space="preserve">1.Ориентироваться в учебнике: и </w:t>
            </w:r>
            <w:r w:rsidRPr="00FD68FA">
              <w:rPr>
                <w:sz w:val="20"/>
                <w:szCs w:val="20"/>
              </w:rPr>
              <w:lastRenderedPageBreak/>
              <w:t xml:space="preserve">компьютере,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Самостоятельно предполагать, какая  дополнительная информация буде нужна для изучения незнакомого материала;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а, иллюстрация и др.)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Представлять информацию в виде текста, таблицы, схемы, в том числе с помощью ИКТ.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5. Анализировать, сравнивать, группировать различные объекты, явления, факты.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 xml:space="preserve">1Участвовать в диалоге; </w:t>
            </w:r>
            <w:r w:rsidRPr="00FD68FA">
              <w:rPr>
                <w:sz w:val="20"/>
                <w:szCs w:val="20"/>
              </w:rPr>
              <w:lastRenderedPageBreak/>
              <w:t>слушать и понимать других, высказывать свою точку зрения на события, поступки.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Выполняя различные роли в группе, сотрудничать в совместном решении проблемы (задачи).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5. Отстаивать свою точку зрения, соблюдая правила речевого этикета.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6. Участвовать в работе группы, распределят</w:t>
            </w:r>
            <w:r w:rsidRPr="00FD68FA">
              <w:rPr>
                <w:sz w:val="20"/>
                <w:szCs w:val="20"/>
              </w:rPr>
              <w:lastRenderedPageBreak/>
              <w:t>ь роли, договариваться друг с другом.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</w:tr>
      <w:tr w:rsidR="000678D0" w:rsidRPr="00FD68FA" w:rsidTr="00554F0F">
        <w:tc>
          <w:tcPr>
            <w:tcW w:w="5000" w:type="pct"/>
            <w:gridSpan w:val="6"/>
          </w:tcPr>
          <w:p w:rsidR="000678D0" w:rsidRPr="00FD68FA" w:rsidRDefault="000678D0" w:rsidP="00554F0F">
            <w:pPr>
              <w:pStyle w:val="a8"/>
              <w:rPr>
                <w:b/>
                <w:bCs/>
                <w:sz w:val="20"/>
                <w:szCs w:val="20"/>
              </w:rPr>
            </w:pPr>
            <w:r w:rsidRPr="00FD68FA">
              <w:rPr>
                <w:b/>
                <w:bCs/>
                <w:sz w:val="20"/>
                <w:szCs w:val="20"/>
              </w:rPr>
              <w:lastRenderedPageBreak/>
              <w:t>4-й класс</w:t>
            </w:r>
            <w:r w:rsidRPr="00FD68FA">
              <w:rPr>
                <w:sz w:val="20"/>
                <w:szCs w:val="20"/>
              </w:rPr>
              <w:t xml:space="preserve"> </w:t>
            </w:r>
            <w:r w:rsidRPr="00FD68FA">
              <w:rPr>
                <w:b/>
                <w:bCs/>
                <w:sz w:val="20"/>
                <w:szCs w:val="20"/>
              </w:rPr>
              <w:t>Компьютер помогает думать.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 Понятие об исполнителях и способах управления. Распознавание закономерностей и исследование алгоритмов, метод "черного ящика".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Общая схема изучения исполнителей. Пропедевтика управляющих структур. Решение комбинаторных задач и конструирование исполнителей. Упражнения с программами из раздела "</w:t>
            </w:r>
            <w:r w:rsidRPr="00FD68FA">
              <w:rPr>
                <w:iCs/>
                <w:sz w:val="20"/>
                <w:szCs w:val="20"/>
              </w:rPr>
              <w:t>Исполнители</w:t>
            </w:r>
            <w:r w:rsidRPr="00FD68FA">
              <w:rPr>
                <w:sz w:val="20"/>
                <w:szCs w:val="20"/>
              </w:rPr>
              <w:t xml:space="preserve">" системы </w:t>
            </w:r>
            <w:r w:rsidRPr="00FD68FA">
              <w:rPr>
                <w:iCs/>
                <w:sz w:val="20"/>
                <w:szCs w:val="20"/>
              </w:rPr>
              <w:t>Роботландия+</w:t>
            </w:r>
            <w:r w:rsidRPr="00FD68FA">
              <w:rPr>
                <w:sz w:val="20"/>
                <w:szCs w:val="20"/>
              </w:rPr>
              <w:t xml:space="preserve">, пакетов </w:t>
            </w:r>
            <w:r w:rsidRPr="00FD68FA">
              <w:rPr>
                <w:iCs/>
                <w:sz w:val="20"/>
                <w:szCs w:val="20"/>
              </w:rPr>
              <w:t>Веселые картинки</w:t>
            </w:r>
            <w:r w:rsidRPr="00FD68FA">
              <w:rPr>
                <w:sz w:val="20"/>
                <w:szCs w:val="20"/>
              </w:rPr>
              <w:t xml:space="preserve"> и </w:t>
            </w:r>
            <w:r w:rsidRPr="00FD68FA">
              <w:rPr>
                <w:iCs/>
                <w:sz w:val="20"/>
                <w:szCs w:val="20"/>
              </w:rPr>
              <w:t>Считалка</w:t>
            </w:r>
            <w:r w:rsidRPr="00FD68FA">
              <w:rPr>
                <w:sz w:val="20"/>
                <w:szCs w:val="20"/>
              </w:rPr>
              <w:t>.</w:t>
            </w:r>
          </w:p>
        </w:tc>
      </w:tr>
      <w:tr w:rsidR="000678D0" w:rsidRPr="00FD68FA" w:rsidTr="00554F0F">
        <w:tc>
          <w:tcPr>
            <w:tcW w:w="1599" w:type="pct"/>
          </w:tcPr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Повторение. Арифметика компьютера.. Решение задач из школьного курса.. (</w:t>
            </w:r>
            <w:r w:rsidRPr="00FD68FA">
              <w:rPr>
                <w:sz w:val="20"/>
                <w:szCs w:val="20"/>
              </w:rPr>
              <w:t xml:space="preserve">7).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Понятие об исполнителе и его системе команд. Общая схема знакомства с исполнителем. Понятие среды исполнителя. Исполнители как модели. .(</w:t>
            </w:r>
            <w:r w:rsidRPr="00FD68FA">
              <w:rPr>
                <w:sz w:val="20"/>
                <w:szCs w:val="20"/>
              </w:rPr>
              <w:t xml:space="preserve">6).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Соотношение среды и исполнителя. Задача о развороте поезда. (</w:t>
            </w:r>
            <w:r w:rsidRPr="00FD68FA">
              <w:rPr>
                <w:sz w:val="20"/>
                <w:szCs w:val="20"/>
              </w:rPr>
              <w:t>2).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Общая информационная схема компьютера. Пути информационных потоков.. (</w:t>
            </w:r>
            <w:r w:rsidRPr="00FD68FA">
              <w:rPr>
                <w:sz w:val="20"/>
                <w:szCs w:val="20"/>
              </w:rPr>
              <w:t xml:space="preserve">2).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Анализ простых алгоритмов. ". "Черные ящики" как модели. Коллективная игра в классе. (</w:t>
            </w:r>
            <w:r w:rsidRPr="00FD68FA">
              <w:rPr>
                <w:sz w:val="20"/>
                <w:szCs w:val="20"/>
              </w:rPr>
              <w:t>5 ).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Множество, подмножество, элемент. Классификация множества по характеристическому признаку. (</w:t>
            </w:r>
            <w:r w:rsidRPr="00FD68FA">
              <w:rPr>
                <w:sz w:val="20"/>
                <w:szCs w:val="20"/>
              </w:rPr>
              <w:t xml:space="preserve">3).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Восстановление нарушенных закономерностей. Поиск и анализ цепочек закономерностей. Поиск закономерностей и тренировка памяти. (</w:t>
            </w:r>
            <w:r w:rsidRPr="00FD68FA">
              <w:rPr>
                <w:sz w:val="20"/>
                <w:szCs w:val="20"/>
              </w:rPr>
              <w:t>2).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Представление об открытой программе. Конструирование комбинаторных задач. Прикладные задачи информационного конструирования.(</w:t>
            </w:r>
            <w:r w:rsidRPr="00FD68FA">
              <w:rPr>
                <w:sz w:val="20"/>
                <w:szCs w:val="20"/>
              </w:rPr>
              <w:t xml:space="preserve">2 ). </w:t>
            </w:r>
          </w:p>
          <w:p w:rsidR="000678D0" w:rsidRPr="00FD68FA" w:rsidRDefault="000678D0" w:rsidP="00554F0F">
            <w:pPr>
              <w:pStyle w:val="a3"/>
              <w:rPr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 xml:space="preserve">Графические задачи информационного конструирования. Конструирование графических </w:t>
            </w:r>
            <w:r w:rsidRPr="00FD68FA">
              <w:rPr>
                <w:iCs/>
                <w:sz w:val="20"/>
                <w:szCs w:val="20"/>
              </w:rPr>
              <w:lastRenderedPageBreak/>
              <w:t>задач информационного конструирования. (</w:t>
            </w:r>
            <w:r w:rsidRPr="00FD68FA">
              <w:rPr>
                <w:sz w:val="20"/>
                <w:szCs w:val="20"/>
              </w:rPr>
              <w:t>2).</w:t>
            </w:r>
          </w:p>
          <w:p w:rsidR="000678D0" w:rsidRPr="00FD68FA" w:rsidRDefault="000678D0" w:rsidP="00554F0F">
            <w:pPr>
              <w:pStyle w:val="a3"/>
              <w:rPr>
                <w:iCs/>
                <w:sz w:val="20"/>
                <w:szCs w:val="20"/>
              </w:rPr>
            </w:pPr>
            <w:r w:rsidRPr="00FD68FA">
              <w:rPr>
                <w:iCs/>
                <w:sz w:val="20"/>
                <w:szCs w:val="20"/>
              </w:rPr>
              <w:t>Экскурсия (2</w:t>
            </w:r>
            <w:r w:rsidRPr="00FD68FA">
              <w:rPr>
                <w:sz w:val="20"/>
                <w:szCs w:val="20"/>
              </w:rPr>
              <w:t xml:space="preserve"> ).</w:t>
            </w:r>
          </w:p>
        </w:tc>
        <w:tc>
          <w:tcPr>
            <w:tcW w:w="808" w:type="pct"/>
            <w:shd w:val="clear" w:color="auto" w:fill="auto"/>
          </w:tcPr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>1. Ценить и принимать следующие базовые ценности: 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Уважение  к своему народу, к другим народам, принятие ценностей других народов.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3. Освоение личностного смысла учения;  выбор дальнейшего образовательного маршрута.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4. Оценка жизненных ситуаций  и поступков героев художественны</w:t>
            </w:r>
            <w:r w:rsidRPr="00FD68FA">
              <w:rPr>
                <w:sz w:val="20"/>
                <w:szCs w:val="20"/>
              </w:rPr>
              <w:lastRenderedPageBreak/>
              <w:t>х текстов с точки зрения общечеловеческих норм, нравственных и этических ценностей, ценностей гражданина России.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>1.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 Использовать  при выполнения задания различные средства: справочную литературу, ИКТ, инструменты и приборы.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Определять самостоятельно критерии оценивания, давать самооценку.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56" w:type="pct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2. Самостоятельно предполагать, какая  дополнительная информация буде нужна для изучения незнакомого материала;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отбирать необходимые  источники информации среди предложенных учителем словарей, энциклопедий, справочников, электронные диски.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 Сопоставлять  и отбирать информацию, полученную из  различных источников (словари, энциклопедии, </w:t>
            </w:r>
            <w:r w:rsidRPr="00FD68FA">
              <w:rPr>
                <w:sz w:val="20"/>
                <w:szCs w:val="20"/>
              </w:rPr>
              <w:lastRenderedPageBreak/>
              <w:t xml:space="preserve">справочники, электронные диски, сеть Интернет).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4. Анализировать, сравнивать, группировать различные объекты, явления, факты.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0678D0" w:rsidRPr="00FD68FA" w:rsidRDefault="000678D0" w:rsidP="00554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 xml:space="preserve">4. Выполняя различные роли в группе, сотрудничать в совместном решении проблемы </w:t>
            </w:r>
            <w:r w:rsidRPr="00FD68FA">
              <w:rPr>
                <w:sz w:val="20"/>
                <w:szCs w:val="20"/>
              </w:rPr>
              <w:lastRenderedPageBreak/>
              <w:t>(задачи).</w:t>
            </w:r>
          </w:p>
          <w:p w:rsidR="000678D0" w:rsidRPr="00FD68FA" w:rsidRDefault="000678D0" w:rsidP="00554F0F">
            <w:pPr>
              <w:pStyle w:val="a8"/>
              <w:rPr>
                <w:sz w:val="20"/>
                <w:szCs w:val="20"/>
              </w:rPr>
            </w:pPr>
          </w:p>
        </w:tc>
      </w:tr>
    </w:tbl>
    <w:p w:rsidR="000678D0" w:rsidRDefault="000678D0" w:rsidP="000678D0">
      <w:pPr>
        <w:rPr>
          <w:b/>
          <w:bCs/>
        </w:rPr>
      </w:pPr>
    </w:p>
    <w:p w:rsidR="001C2F7B" w:rsidRPr="009102F3" w:rsidRDefault="001C2F7B" w:rsidP="00221B28">
      <w:pPr>
        <w:spacing w:line="360" w:lineRule="auto"/>
        <w:ind w:firstLine="540"/>
        <w:jc w:val="both"/>
      </w:pPr>
      <w:r w:rsidRPr="009102F3">
        <w:pict>
          <v:rect id="_x0000_i1025" style="width:0;height:1.5pt" o:hralign="center" o:hrstd="t" o:hr="t" fillcolor="#b4b4b4" stroked="f"/>
        </w:pict>
      </w:r>
    </w:p>
    <w:p w:rsidR="0075285F" w:rsidRPr="00AF1DE9" w:rsidRDefault="00040A72" w:rsidP="00781C2C">
      <w:pPr>
        <w:pStyle w:val="a3"/>
        <w:jc w:val="center"/>
        <w:rPr>
          <w:rFonts w:ascii="Academy" w:hAnsi="Academy"/>
          <w:b/>
          <w:sz w:val="28"/>
          <w:szCs w:val="28"/>
        </w:rPr>
      </w:pPr>
      <w:r>
        <w:rPr>
          <w:rFonts w:ascii="Academy" w:hAnsi="Academy"/>
          <w:b/>
          <w:sz w:val="28"/>
          <w:szCs w:val="28"/>
        </w:rPr>
        <w:br w:type="page"/>
      </w:r>
      <w:r w:rsidR="00863C5C">
        <w:rPr>
          <w:b/>
          <w:sz w:val="28"/>
          <w:szCs w:val="28"/>
          <w:lang w:val="en-US"/>
        </w:rPr>
        <w:lastRenderedPageBreak/>
        <w:t>III</w:t>
      </w:r>
      <w:r w:rsidR="00863C5C" w:rsidRPr="00863C5C">
        <w:rPr>
          <w:b/>
          <w:sz w:val="28"/>
          <w:szCs w:val="28"/>
        </w:rPr>
        <w:t>.</w:t>
      </w:r>
      <w:r w:rsidR="00863C5C">
        <w:rPr>
          <w:b/>
          <w:sz w:val="28"/>
          <w:szCs w:val="28"/>
        </w:rPr>
        <w:t>Т</w:t>
      </w:r>
      <w:r w:rsidR="0075285F" w:rsidRPr="00AF1DE9">
        <w:rPr>
          <w:b/>
          <w:sz w:val="28"/>
          <w:szCs w:val="28"/>
        </w:rPr>
        <w:t>ематический план</w:t>
      </w:r>
      <w:r w:rsidR="00780BA1" w:rsidRPr="00AF1DE9">
        <w:rPr>
          <w:b/>
          <w:sz w:val="28"/>
          <w:szCs w:val="28"/>
        </w:rPr>
        <w:t>(1-4 года обучения)</w:t>
      </w:r>
      <w:r w:rsidR="00565703" w:rsidRPr="00AF1DE9">
        <w:rPr>
          <w:b/>
          <w:sz w:val="28"/>
          <w:szCs w:val="28"/>
        </w:rPr>
        <w:t>.</w:t>
      </w:r>
      <w:r w:rsidR="0075285F" w:rsidRPr="00AF1DE9">
        <w:rPr>
          <w:b/>
          <w:sz w:val="28"/>
          <w:szCs w:val="28"/>
        </w:rPr>
        <w:t xml:space="preserve">                                   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257"/>
        <w:gridCol w:w="710"/>
        <w:gridCol w:w="3259"/>
        <w:gridCol w:w="6"/>
        <w:gridCol w:w="839"/>
        <w:gridCol w:w="42"/>
      </w:tblGrid>
      <w:tr w:rsidR="00781C2C" w:rsidRPr="00D36B1E">
        <w:trPr>
          <w:gridAfter w:val="1"/>
          <w:wAfter w:w="22" w:type="pct"/>
        </w:trPr>
        <w:tc>
          <w:tcPr>
            <w:tcW w:w="4978" w:type="pct"/>
            <w:gridSpan w:val="6"/>
          </w:tcPr>
          <w:p w:rsidR="00781C2C" w:rsidRPr="00D36B1E" w:rsidRDefault="00781C2C" w:rsidP="00863C5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36B1E">
              <w:rPr>
                <w:b/>
                <w:sz w:val="20"/>
                <w:szCs w:val="20"/>
              </w:rPr>
              <w:t>1 класс «Компьютер – твой друг»</w:t>
            </w:r>
          </w:p>
          <w:p w:rsidR="00781C2C" w:rsidRPr="00D36B1E" w:rsidRDefault="00181B07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 </w:t>
            </w:r>
          </w:p>
        </w:tc>
      </w:tr>
      <w:tr w:rsidR="001B757E" w:rsidRPr="00D36B1E">
        <w:tc>
          <w:tcPr>
            <w:tcW w:w="277" w:type="pct"/>
          </w:tcPr>
          <w:p w:rsidR="00781C2C" w:rsidRPr="00D36B1E" w:rsidRDefault="00781C2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№</w:t>
            </w:r>
            <w:r w:rsidR="00181B07" w:rsidRPr="00D36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pct"/>
            <w:shd w:val="clear" w:color="auto" w:fill="auto"/>
          </w:tcPr>
          <w:p w:rsidR="00781C2C" w:rsidRPr="00D36B1E" w:rsidRDefault="00781C2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Тема</w:t>
            </w:r>
            <w:r w:rsidR="00181B07" w:rsidRPr="00D36B1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" w:type="pct"/>
            <w:shd w:val="clear" w:color="auto" w:fill="auto"/>
          </w:tcPr>
          <w:p w:rsidR="00781C2C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Кол</w:t>
            </w:r>
            <w:r w:rsidR="001B757E" w:rsidRPr="00D36B1E">
              <w:rPr>
                <w:sz w:val="20"/>
                <w:szCs w:val="20"/>
              </w:rPr>
              <w:t>-</w:t>
            </w:r>
            <w:r w:rsidRPr="00D36B1E">
              <w:rPr>
                <w:sz w:val="20"/>
                <w:szCs w:val="20"/>
              </w:rPr>
              <w:t>во час.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81C2C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Виды </w:t>
            </w:r>
            <w:r w:rsidR="00E36321"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sz w:val="20"/>
                <w:szCs w:val="20"/>
              </w:rPr>
              <w:t>занятий</w:t>
            </w:r>
            <w:r w:rsidR="00791835" w:rsidRPr="00D36B1E">
              <w:rPr>
                <w:sz w:val="20"/>
                <w:szCs w:val="20"/>
              </w:rPr>
              <w:t>. Используемое ПО.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81C2C" w:rsidRPr="00D36B1E" w:rsidRDefault="00181B07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Дата</w:t>
            </w:r>
          </w:p>
        </w:tc>
      </w:tr>
      <w:tr w:rsidR="00781C2C" w:rsidRPr="00D36B1E">
        <w:tc>
          <w:tcPr>
            <w:tcW w:w="277" w:type="pct"/>
          </w:tcPr>
          <w:p w:rsidR="00181B07" w:rsidRPr="00D36B1E" w:rsidRDefault="001B757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</w:t>
            </w:r>
          </w:p>
          <w:p w:rsidR="00181B07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  <w:p w:rsidR="00181B07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  <w:p w:rsidR="00181B07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5</w:t>
            </w:r>
          </w:p>
        </w:tc>
        <w:tc>
          <w:tcPr>
            <w:tcW w:w="2205" w:type="pct"/>
            <w:shd w:val="clear" w:color="auto" w:fill="auto"/>
          </w:tcPr>
          <w:p w:rsidR="00863C5C" w:rsidRPr="00D36B1E" w:rsidRDefault="00781C2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Первое знакомство с компьютером. Основные клавиши. </w:t>
            </w:r>
          </w:p>
          <w:p w:rsidR="00863C5C" w:rsidRPr="00D36B1E" w:rsidRDefault="00781C2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Меню. </w:t>
            </w:r>
          </w:p>
          <w:p w:rsidR="00781C2C" w:rsidRPr="00D36B1E" w:rsidRDefault="00781C2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Управление курсором с помощью мыши.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Управление курсором с помощью мыши</w:t>
            </w:r>
          </w:p>
        </w:tc>
        <w:tc>
          <w:tcPr>
            <w:tcW w:w="368" w:type="pct"/>
            <w:shd w:val="clear" w:color="auto" w:fill="auto"/>
          </w:tcPr>
          <w:p w:rsidR="00781C2C" w:rsidRPr="00D36B1E" w:rsidRDefault="00781C2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5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81C2C" w:rsidRPr="00D36B1E" w:rsidRDefault="005D16D6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Беседа, чтение книг учителем.</w:t>
            </w:r>
            <w:r w:rsidR="00874C3E"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sz w:val="20"/>
                <w:szCs w:val="20"/>
              </w:rPr>
              <w:t>Посещение школьного медиацентра.</w:t>
            </w:r>
            <w:r w:rsidR="00874C3E" w:rsidRPr="00D36B1E">
              <w:rPr>
                <w:sz w:val="20"/>
                <w:szCs w:val="20"/>
              </w:rPr>
              <w:t xml:space="preserve"> Практикум в системе Малыш.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81C2C" w:rsidRPr="00D36B1E" w:rsidRDefault="00781C2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277" w:type="pct"/>
          </w:tcPr>
          <w:p w:rsidR="005D16D6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6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7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8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9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10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11</w:t>
            </w:r>
          </w:p>
        </w:tc>
        <w:tc>
          <w:tcPr>
            <w:tcW w:w="2205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Знакомство с буквой. 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Работа  с тренажером.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Работа  с тренажером.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Работа  с тренажером.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Работа  с тренажером.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Работа  с тренажером.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6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5D16D6" w:rsidRPr="00D36B1E" w:rsidRDefault="005D16D6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5D16D6" w:rsidRPr="00D36B1E" w:rsidRDefault="005D16D6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Виртуальная экскурсия в Роботландию. </w:t>
            </w:r>
            <w:r w:rsidR="00874C3E" w:rsidRPr="00D36B1E">
              <w:rPr>
                <w:sz w:val="20"/>
                <w:szCs w:val="20"/>
              </w:rPr>
              <w:t>Практикум в тренажёре.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277" w:type="pct"/>
          </w:tcPr>
          <w:p w:rsidR="005D16D6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12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13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14</w:t>
            </w:r>
          </w:p>
          <w:p w:rsidR="001B757E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15</w:t>
            </w:r>
          </w:p>
        </w:tc>
        <w:tc>
          <w:tcPr>
            <w:tcW w:w="2205" w:type="pct"/>
            <w:shd w:val="clear" w:color="auto" w:fill="auto"/>
          </w:tcPr>
          <w:p w:rsidR="00863C5C" w:rsidRPr="00D36B1E" w:rsidRDefault="005D16D6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Число. Состав числа. </w:t>
            </w:r>
          </w:p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Прямой и обратный счет в пределах первого </w:t>
            </w:r>
            <w:r w:rsidR="00181B07" w:rsidRPr="00D36B1E">
              <w:rPr>
                <w:i/>
                <w:iCs/>
                <w:sz w:val="20"/>
                <w:szCs w:val="20"/>
              </w:rPr>
              <w:t xml:space="preserve">и второго </w:t>
            </w:r>
            <w:r w:rsidRPr="00D36B1E">
              <w:rPr>
                <w:i/>
                <w:iCs/>
                <w:sz w:val="20"/>
                <w:szCs w:val="20"/>
              </w:rPr>
              <w:t>десятка.</w:t>
            </w:r>
            <w:r w:rsidR="00181B07" w:rsidRPr="00D36B1E">
              <w:rPr>
                <w:i/>
                <w:iCs/>
                <w:sz w:val="20"/>
                <w:szCs w:val="20"/>
              </w:rPr>
              <w:t xml:space="preserve"> </w:t>
            </w:r>
            <w:r w:rsidRPr="00D36B1E">
              <w:rPr>
                <w:i/>
                <w:iCs/>
                <w:sz w:val="20"/>
                <w:szCs w:val="20"/>
              </w:rPr>
              <w:t>Арифметика.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5D16D6" w:rsidRPr="00D36B1E" w:rsidRDefault="005D16D6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5D16D6" w:rsidRPr="00D36B1E" w:rsidRDefault="005D16D6" w:rsidP="00863C5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Виртуальная экскурсия в Роботландию.</w:t>
            </w:r>
            <w:r w:rsidR="00874C3E" w:rsidRPr="00D36B1E">
              <w:rPr>
                <w:sz w:val="20"/>
                <w:szCs w:val="20"/>
              </w:rPr>
              <w:t xml:space="preserve"> Практикум в системе Малыш.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277" w:type="pct"/>
          </w:tcPr>
          <w:p w:rsidR="005D16D6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16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17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18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19</w:t>
            </w:r>
          </w:p>
        </w:tc>
        <w:tc>
          <w:tcPr>
            <w:tcW w:w="2205" w:type="pct"/>
            <w:shd w:val="clear" w:color="auto" w:fill="auto"/>
          </w:tcPr>
          <w:p w:rsidR="00863C5C" w:rsidRPr="00D36B1E" w:rsidRDefault="005D16D6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Подвижной алфавит как простейший текстовый редактор.</w:t>
            </w:r>
            <w:r w:rsidR="00181B07" w:rsidRPr="00D36B1E">
              <w:rPr>
                <w:i/>
                <w:iCs/>
                <w:sz w:val="20"/>
                <w:szCs w:val="20"/>
              </w:rPr>
              <w:t xml:space="preserve"> </w:t>
            </w:r>
            <w:r w:rsidRPr="00D36B1E">
              <w:rPr>
                <w:i/>
                <w:iCs/>
                <w:sz w:val="20"/>
                <w:szCs w:val="20"/>
              </w:rPr>
              <w:t>Конструирование букв  по заданному условию.</w:t>
            </w:r>
            <w:r w:rsidR="00181B07" w:rsidRPr="00D36B1E">
              <w:rPr>
                <w:i/>
                <w:iCs/>
                <w:sz w:val="20"/>
                <w:szCs w:val="20"/>
              </w:rPr>
              <w:t xml:space="preserve"> </w:t>
            </w:r>
          </w:p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Творческая работа с конструктором букв.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Детское творчество.</w:t>
            </w:r>
            <w:r w:rsidR="00874C3E" w:rsidRPr="00D36B1E">
              <w:rPr>
                <w:sz w:val="20"/>
                <w:szCs w:val="20"/>
              </w:rPr>
              <w:t xml:space="preserve"> Практикум в системе Малыш.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277" w:type="pct"/>
          </w:tcPr>
          <w:p w:rsidR="005D16D6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20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21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22</w:t>
            </w:r>
          </w:p>
        </w:tc>
        <w:tc>
          <w:tcPr>
            <w:tcW w:w="2205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Прикладные математические задачи. Геометрическое конструирование.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Геометрическое конструирование.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1B757E" w:rsidRPr="00D36B1E" w:rsidRDefault="001B757E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5D16D6" w:rsidRPr="00D36B1E" w:rsidRDefault="001B757E" w:rsidP="00863C5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Виртуальная экскурсия в Роботландию.</w:t>
            </w:r>
            <w:r w:rsidR="00874C3E" w:rsidRPr="00D36B1E">
              <w:rPr>
                <w:sz w:val="20"/>
                <w:szCs w:val="20"/>
              </w:rPr>
              <w:t xml:space="preserve"> Практикум в системе Малыш.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277" w:type="pct"/>
          </w:tcPr>
          <w:p w:rsidR="005D16D6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23-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27</w:t>
            </w:r>
          </w:p>
        </w:tc>
        <w:tc>
          <w:tcPr>
            <w:tcW w:w="2205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Операции с текстовыми величинами.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5D16D6" w:rsidRPr="00D36B1E" w:rsidRDefault="001B757E" w:rsidP="00863C5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Проектная деятельность.</w:t>
            </w:r>
            <w:r w:rsidR="00874C3E" w:rsidRPr="00D36B1E">
              <w:rPr>
                <w:sz w:val="20"/>
                <w:szCs w:val="20"/>
              </w:rPr>
              <w:t xml:space="preserve"> Практикум в системе Малыш и </w:t>
            </w:r>
            <w:r w:rsidR="00874C3E" w:rsidRPr="00D36B1E">
              <w:rPr>
                <w:sz w:val="20"/>
                <w:szCs w:val="20"/>
                <w:lang w:val="en-US"/>
              </w:rPr>
              <w:t>MS</w:t>
            </w:r>
            <w:r w:rsidR="00874C3E" w:rsidRPr="00D36B1E">
              <w:rPr>
                <w:sz w:val="20"/>
                <w:szCs w:val="20"/>
              </w:rPr>
              <w:t xml:space="preserve"> </w:t>
            </w:r>
            <w:r w:rsidR="00874C3E" w:rsidRPr="00D36B1E">
              <w:rPr>
                <w:sz w:val="20"/>
                <w:szCs w:val="20"/>
                <w:lang w:val="en-US"/>
              </w:rPr>
              <w:t>Word</w:t>
            </w:r>
            <w:r w:rsidR="00874C3E" w:rsidRPr="00D36B1E">
              <w:rPr>
                <w:sz w:val="20"/>
                <w:szCs w:val="20"/>
              </w:rPr>
              <w:t>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B757E" w:rsidRPr="00D36B1E">
        <w:tc>
          <w:tcPr>
            <w:tcW w:w="277" w:type="pct"/>
          </w:tcPr>
          <w:p w:rsidR="005D16D6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28-34</w:t>
            </w:r>
          </w:p>
        </w:tc>
        <w:tc>
          <w:tcPr>
            <w:tcW w:w="2205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Символьный анализ слов. Решение кроссвордов.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6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5D16D6" w:rsidRPr="00D36B1E" w:rsidRDefault="001B757E" w:rsidP="00863C5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Экскурсия в районную библиотеку</w:t>
            </w:r>
            <w:r w:rsidR="00181B07" w:rsidRPr="00D36B1E">
              <w:rPr>
                <w:sz w:val="20"/>
                <w:szCs w:val="20"/>
              </w:rPr>
              <w:t xml:space="preserve">. Практикум в </w:t>
            </w:r>
            <w:r w:rsidR="00181B07" w:rsidRPr="00D36B1E">
              <w:rPr>
                <w:sz w:val="20"/>
                <w:szCs w:val="20"/>
                <w:lang w:val="en-US"/>
              </w:rPr>
              <w:t>MS</w:t>
            </w:r>
            <w:r w:rsidR="00181B07" w:rsidRPr="00D36B1E">
              <w:rPr>
                <w:sz w:val="20"/>
                <w:szCs w:val="20"/>
              </w:rPr>
              <w:t xml:space="preserve"> </w:t>
            </w:r>
            <w:r w:rsidR="00181B07" w:rsidRPr="00D36B1E">
              <w:rPr>
                <w:sz w:val="20"/>
                <w:szCs w:val="20"/>
                <w:lang w:val="en-US"/>
              </w:rPr>
              <w:t>Word.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5000" w:type="pct"/>
            <w:gridSpan w:val="7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b/>
                <w:sz w:val="20"/>
                <w:szCs w:val="20"/>
              </w:rPr>
              <w:t>2-й класс</w:t>
            </w:r>
            <w:r w:rsidRPr="00D36B1E">
              <w:rPr>
                <w:b/>
                <w:bCs/>
                <w:sz w:val="20"/>
                <w:szCs w:val="20"/>
              </w:rPr>
              <w:t xml:space="preserve"> Компьютерная смекалка (множества, признаки и порядок). </w:t>
            </w:r>
          </w:p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91835" w:rsidRPr="00D36B1E">
        <w:tc>
          <w:tcPr>
            <w:tcW w:w="277" w:type="pct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05" w:type="pct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Тема. </w:t>
            </w:r>
          </w:p>
        </w:tc>
        <w:tc>
          <w:tcPr>
            <w:tcW w:w="368" w:type="pct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Кол-во час.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Виды  занятий. Используемое ПО.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Дата</w:t>
            </w:r>
          </w:p>
        </w:tc>
      </w:tr>
      <w:tr w:rsidR="005D16D6" w:rsidRPr="00D36B1E">
        <w:tc>
          <w:tcPr>
            <w:tcW w:w="277" w:type="pct"/>
          </w:tcPr>
          <w:p w:rsidR="005D16D6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</w:t>
            </w:r>
            <w:r w:rsidR="00863C5C" w:rsidRPr="00D36B1E">
              <w:rPr>
                <w:i/>
                <w:iCs/>
                <w:sz w:val="20"/>
                <w:szCs w:val="20"/>
              </w:rPr>
              <w:t>-4</w:t>
            </w:r>
          </w:p>
        </w:tc>
        <w:tc>
          <w:tcPr>
            <w:tcW w:w="2205" w:type="pct"/>
            <w:shd w:val="clear" w:color="auto" w:fill="auto"/>
          </w:tcPr>
          <w:p w:rsidR="00C05EED" w:rsidRPr="00D36B1E" w:rsidRDefault="00C05EE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 Арифметика с конструируемым числом операндов.</w:t>
            </w:r>
            <w:r w:rsidRPr="00D36B1E">
              <w:rPr>
                <w:sz w:val="20"/>
                <w:szCs w:val="20"/>
              </w:rPr>
              <w:t xml:space="preserve"> </w:t>
            </w:r>
          </w:p>
          <w:p w:rsidR="005D16D6" w:rsidRPr="00D36B1E" w:rsidRDefault="005D16D6" w:rsidP="00863C5C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5D16D6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5D16D6" w:rsidRPr="00D36B1E" w:rsidRDefault="00D12927" w:rsidP="00D36B1E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Беседа, чтение книг учителем. Посещение школьного медиацентра. 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5D16D6" w:rsidRPr="00D36B1E" w:rsidRDefault="005D16D6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5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205" w:type="pct"/>
            <w:shd w:val="clear" w:color="auto" w:fill="auto"/>
          </w:tcPr>
          <w:p w:rsidR="00C05EED" w:rsidRPr="00D36B1E" w:rsidRDefault="00C05EE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Компьютер на уроке природоведения.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Компьютер на уроке природоведения.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E36321" w:rsidRPr="00D36B1E" w:rsidRDefault="00E36321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Виртуальная экскурсия в родном крае.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7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8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205" w:type="pct"/>
            <w:shd w:val="clear" w:color="auto" w:fill="auto"/>
          </w:tcPr>
          <w:p w:rsidR="00C05EED" w:rsidRPr="00D36B1E" w:rsidRDefault="00C05EED" w:rsidP="00D36B1E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Обобщения понятия пиктограммы. Представление о пиктограмме в прикладных задачах.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E36321" w:rsidRPr="00D36B1E" w:rsidRDefault="00E36321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Практикум: «Классификаторы».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10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11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12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13</w:t>
            </w:r>
          </w:p>
          <w:p w:rsidR="00863C5C" w:rsidRPr="00D36B1E" w:rsidRDefault="00863C5C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205" w:type="pct"/>
            <w:shd w:val="clear" w:color="auto" w:fill="auto"/>
          </w:tcPr>
          <w:p w:rsidR="00863C5C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Конечные множества.</w:t>
            </w:r>
          </w:p>
          <w:p w:rsidR="00863C5C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 Соотношения множеств. </w:t>
            </w:r>
          </w:p>
          <w:p w:rsidR="00863C5C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Множество, элемент, характеристический признак множества. </w:t>
            </w:r>
          </w:p>
          <w:p w:rsidR="00C05EED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Соотношения множества и подмножества.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5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E36321" w:rsidRPr="00D36B1E" w:rsidRDefault="00E36321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Практикум: «Классификаторы».</w:t>
            </w:r>
          </w:p>
          <w:p w:rsidR="00E36321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Виртуальная экскурсия в Кремль.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</w:t>
            </w:r>
            <w:r w:rsidR="00C05EED" w:rsidRPr="00D36B1E">
              <w:rPr>
                <w:i/>
                <w:iCs/>
                <w:sz w:val="20"/>
                <w:szCs w:val="20"/>
              </w:rPr>
              <w:t>5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205" w:type="pct"/>
            <w:shd w:val="clear" w:color="auto" w:fill="auto"/>
          </w:tcPr>
          <w:p w:rsidR="00D36B1E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Закономерности в последовательностях. </w:t>
            </w:r>
          </w:p>
          <w:p w:rsidR="00C05EED" w:rsidRPr="00D36B1E" w:rsidRDefault="00C05EED" w:rsidP="00D36B1E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Цепочки закономерностей. 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E36321" w:rsidRPr="00D36B1E" w:rsidRDefault="00E36321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C05EED" w:rsidRPr="00D36B1E" w:rsidRDefault="00E36321" w:rsidP="00D36B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Практикум: «Классификаторы».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17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18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205" w:type="pct"/>
            <w:shd w:val="clear" w:color="auto" w:fill="auto"/>
          </w:tcPr>
          <w:p w:rsidR="00D36B1E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Тренировка памяти. </w:t>
            </w:r>
          </w:p>
          <w:p w:rsidR="00C05EED" w:rsidRPr="00D36B1E" w:rsidRDefault="00C05EED" w:rsidP="00D36B1E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Навыки запоминания информации в прикладных упражнениях. </w:t>
            </w:r>
            <w:r w:rsidRPr="00D36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E36321" w:rsidRPr="00D36B1E" w:rsidRDefault="00E36321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Малыш.</w:t>
            </w:r>
          </w:p>
          <w:p w:rsidR="00E36321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Виртуальная экскурсия в г. </w:t>
            </w:r>
            <w:r w:rsidRPr="00D36B1E">
              <w:rPr>
                <w:sz w:val="20"/>
                <w:szCs w:val="20"/>
              </w:rPr>
              <w:lastRenderedPageBreak/>
              <w:t>Самару.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20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205" w:type="pct"/>
            <w:shd w:val="clear" w:color="auto" w:fill="auto"/>
          </w:tcPr>
          <w:p w:rsid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Простейшие элементы пространственной ориентации. </w:t>
            </w:r>
          </w:p>
          <w:p w:rsid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Аппликация как прием конструирования. Мозаика как прием конструирования. </w:t>
            </w:r>
          </w:p>
          <w:p w:rsid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Задачи вариантного конструирования. </w:t>
            </w:r>
          </w:p>
          <w:p w:rsidR="00C05EED" w:rsidRPr="00D36B1E" w:rsidRDefault="00D36B1E" w:rsidP="00D36B1E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Задачи вариантного конструирования. </w:t>
            </w:r>
            <w:r w:rsidR="00C05EED" w:rsidRPr="00D36B1E">
              <w:rPr>
                <w:i/>
                <w:iCs/>
                <w:sz w:val="20"/>
                <w:szCs w:val="20"/>
              </w:rPr>
              <w:t>Конструирование как коллективная задача.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7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E36321" w:rsidRPr="00D36B1E" w:rsidRDefault="00D12927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конструирование</w:t>
            </w:r>
            <w:r w:rsidR="00E36321" w:rsidRPr="00D36B1E">
              <w:rPr>
                <w:sz w:val="20"/>
                <w:szCs w:val="20"/>
              </w:rPr>
              <w:t>.</w:t>
            </w:r>
          </w:p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Малыш</w:t>
            </w:r>
            <w:r w:rsidR="00DF6D08" w:rsidRPr="00D36B1E">
              <w:rPr>
                <w:sz w:val="20"/>
                <w:szCs w:val="20"/>
              </w:rPr>
              <w:t xml:space="preserve"> и «Классификаторы».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2205" w:type="pct"/>
            <w:shd w:val="clear" w:color="auto" w:fill="auto"/>
          </w:tcPr>
          <w:p w:rsid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Комбинаторика в задачах конструирования. Игра 15. </w:t>
            </w:r>
          </w:p>
          <w:p w:rsid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Задачи конструирования с памятью. </w:t>
            </w:r>
          </w:p>
          <w:p w:rsidR="00C05EED" w:rsidRPr="00D36B1E" w:rsidRDefault="00C05EE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Логика и комбинаторика </w:t>
            </w:r>
          </w:p>
          <w:p w:rsidR="00C05EED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Логика и комбинаторика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5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Проектная деятельность. Практикум в системе «Классификаторы» и </w:t>
            </w:r>
            <w:r w:rsidRPr="00D36B1E">
              <w:rPr>
                <w:sz w:val="20"/>
                <w:szCs w:val="20"/>
                <w:lang w:val="en-US"/>
              </w:rPr>
              <w:t>MS</w:t>
            </w:r>
            <w:r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sz w:val="20"/>
                <w:szCs w:val="20"/>
                <w:lang w:val="en-US"/>
              </w:rPr>
              <w:t>Word</w:t>
            </w:r>
            <w:r w:rsidRPr="00D36B1E">
              <w:rPr>
                <w:sz w:val="20"/>
                <w:szCs w:val="20"/>
              </w:rPr>
              <w:t>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05EED" w:rsidRPr="00D36B1E">
        <w:tc>
          <w:tcPr>
            <w:tcW w:w="277" w:type="pct"/>
          </w:tcPr>
          <w:p w:rsidR="00C05EED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2205" w:type="pct"/>
            <w:shd w:val="clear" w:color="auto" w:fill="auto"/>
          </w:tcPr>
          <w:p w:rsidR="00C05EED" w:rsidRPr="00D36B1E" w:rsidRDefault="00C05EED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 Виртуальная экскурсия по «Золотому кольцу России»</w:t>
            </w:r>
          </w:p>
        </w:tc>
        <w:tc>
          <w:tcPr>
            <w:tcW w:w="368" w:type="pct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C05EED" w:rsidRPr="00D36B1E" w:rsidRDefault="00E36321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ПО «Золотое кольцо»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C05EED" w:rsidRPr="00D36B1E" w:rsidRDefault="00C05EE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5000" w:type="pct"/>
            <w:gridSpan w:val="7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b/>
                <w:bCs/>
                <w:sz w:val="20"/>
                <w:szCs w:val="20"/>
              </w:rPr>
              <w:t>3-й класс</w:t>
            </w:r>
            <w:r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b/>
                <w:bCs/>
                <w:sz w:val="20"/>
                <w:szCs w:val="20"/>
              </w:rPr>
              <w:t xml:space="preserve">Алгоритмы. </w:t>
            </w:r>
          </w:p>
          <w:p w:rsidR="005D16D6" w:rsidRPr="00D36B1E" w:rsidRDefault="005D16D6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91835" w:rsidRPr="00D36B1E">
        <w:tc>
          <w:tcPr>
            <w:tcW w:w="277" w:type="pct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05" w:type="pct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Тема. </w:t>
            </w:r>
          </w:p>
        </w:tc>
        <w:tc>
          <w:tcPr>
            <w:tcW w:w="368" w:type="pct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Кол-во час.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Виды  занятий. Используемое ПО.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Дата</w:t>
            </w:r>
          </w:p>
        </w:tc>
      </w:tr>
      <w:tr w:rsidR="00DF6D08" w:rsidRPr="00D36B1E">
        <w:tc>
          <w:tcPr>
            <w:tcW w:w="277" w:type="pct"/>
          </w:tcPr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</w:t>
            </w:r>
          </w:p>
        </w:tc>
        <w:tc>
          <w:tcPr>
            <w:tcW w:w="2205" w:type="pct"/>
            <w:shd w:val="clear" w:color="auto" w:fill="auto"/>
          </w:tcPr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Повторение. Задачи конструирования. Способ выделения активных объектов на экране. </w:t>
            </w:r>
            <w:r w:rsidRPr="00D36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</w:t>
            </w:r>
          </w:p>
        </w:tc>
        <w:tc>
          <w:tcPr>
            <w:tcW w:w="1689" w:type="pct"/>
            <w:shd w:val="clear" w:color="auto" w:fill="auto"/>
          </w:tcPr>
          <w:p w:rsidR="00DF6D08" w:rsidRPr="00D36B1E" w:rsidRDefault="00D12927" w:rsidP="00D36B1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Беседа, чтение книг учителем. Посещение школьного медиацентра. 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F6D08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5" w:type="pct"/>
            <w:shd w:val="clear" w:color="auto" w:fill="auto"/>
          </w:tcPr>
          <w:p w:rsid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Строковый редактор. </w:t>
            </w:r>
          </w:p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Расширение клавиатурных навыков. Специальные символы. Латинский регистр.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89" w:type="pct"/>
            <w:shd w:val="clear" w:color="auto" w:fill="auto"/>
          </w:tcPr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Комбинированное занятие. Практикум в программе «Блокнот» и </w:t>
            </w:r>
            <w:r w:rsidRPr="00D36B1E">
              <w:rPr>
                <w:sz w:val="20"/>
                <w:szCs w:val="20"/>
                <w:lang w:val="en-US"/>
              </w:rPr>
              <w:t>MS</w:t>
            </w:r>
            <w:r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sz w:val="20"/>
                <w:szCs w:val="20"/>
                <w:lang w:val="en-US"/>
              </w:rPr>
              <w:t>Word</w:t>
            </w:r>
            <w:r w:rsidRPr="00D36B1E">
              <w:rPr>
                <w:sz w:val="20"/>
                <w:szCs w:val="20"/>
              </w:rPr>
              <w:t>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05" w:type="pct"/>
            <w:shd w:val="clear" w:color="auto" w:fill="auto"/>
          </w:tcPr>
          <w:p w:rsid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Первичное представление об алгоритме. Этапы решения задачи. </w:t>
            </w:r>
          </w:p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Алгоритм и его команды. Оптимальный вариант игры Баше. Задачи о взвешиваниях. 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89" w:type="pct"/>
            <w:shd w:val="clear" w:color="auto" w:fill="auto"/>
          </w:tcPr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Комбинированное занятие. </w:t>
            </w:r>
            <w:r w:rsidRPr="00D36B1E">
              <w:rPr>
                <w:i/>
                <w:iCs/>
                <w:sz w:val="20"/>
                <w:szCs w:val="20"/>
              </w:rPr>
              <w:t>Компьютерная игра Баше.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05" w:type="pct"/>
            <w:shd w:val="clear" w:color="auto" w:fill="auto"/>
          </w:tcPr>
          <w:p w:rsidR="00DF6D08" w:rsidRDefault="00DF6D08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Р</w:t>
            </w:r>
            <w:r w:rsidRPr="00D36B1E">
              <w:rPr>
                <w:i/>
                <w:iCs/>
                <w:sz w:val="20"/>
                <w:szCs w:val="20"/>
              </w:rPr>
              <w:t>азвитие представлений об алгоритмах. Простые задачи.</w:t>
            </w:r>
            <w:r w:rsidRPr="00D36B1E">
              <w:rPr>
                <w:sz w:val="20"/>
                <w:szCs w:val="20"/>
              </w:rPr>
              <w:t>.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Простые задачи..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89" w:type="pct"/>
            <w:shd w:val="clear" w:color="auto" w:fill="auto"/>
          </w:tcPr>
          <w:p w:rsidR="00D12927" w:rsidRPr="00D36B1E" w:rsidRDefault="00D12927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Кумир.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05" w:type="pct"/>
            <w:shd w:val="clear" w:color="auto" w:fill="auto"/>
          </w:tcPr>
          <w:p w:rsid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Алгоритм перестановки шести шахматных коней. Представление о координатах. </w:t>
            </w:r>
          </w:p>
          <w:p w:rsid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Алгоритм перестановки четырех шахматных коней. </w:t>
            </w:r>
          </w:p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Закрепление понятия координат. Элементы редактирования. Алгоритмы переливания с помощью неградуированных сосудов. 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89" w:type="pct"/>
            <w:shd w:val="clear" w:color="auto" w:fill="auto"/>
          </w:tcPr>
          <w:p w:rsidR="00D12927" w:rsidRPr="00D36B1E" w:rsidRDefault="00D12927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«Малыш» и «Кумир»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6D08" w:rsidRPr="00D36B1E">
              <w:rPr>
                <w:sz w:val="20"/>
                <w:szCs w:val="20"/>
              </w:rPr>
              <w:t>6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05" w:type="pct"/>
            <w:shd w:val="clear" w:color="auto" w:fill="auto"/>
          </w:tcPr>
          <w:p w:rsid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Представление о стратегии в компьютерной игре. </w:t>
            </w:r>
          </w:p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Компьютерные соревнования по Морскому бою</w:t>
            </w:r>
            <w:r w:rsidRPr="00D36B1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89" w:type="pct"/>
            <w:shd w:val="clear" w:color="auto" w:fill="auto"/>
          </w:tcPr>
          <w:p w:rsidR="00D12927" w:rsidRPr="00D36B1E" w:rsidRDefault="00D12927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Практикум в системе «Малыш» 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05" w:type="pct"/>
            <w:shd w:val="clear" w:color="auto" w:fill="auto"/>
          </w:tcPr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Информация и виды ее представления. Хранение информации. Поиск информации. Обработка информации. Информационные процессы. Кодирование информации. Искажения информации, кодирование и шифрование. Относительность информационных процессов.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7</w:t>
            </w:r>
          </w:p>
        </w:tc>
        <w:tc>
          <w:tcPr>
            <w:tcW w:w="1689" w:type="pct"/>
            <w:shd w:val="clear" w:color="auto" w:fill="auto"/>
          </w:tcPr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Комбинированное занятие.</w:t>
            </w:r>
          </w:p>
          <w:p w:rsidR="00D12927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Презентация</w:t>
            </w:r>
            <w:r w:rsidR="00773E25" w:rsidRPr="00D36B1E">
              <w:rPr>
                <w:sz w:val="20"/>
                <w:szCs w:val="20"/>
              </w:rPr>
              <w:t xml:space="preserve"> «Информация»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05" w:type="pct"/>
            <w:shd w:val="clear" w:color="auto" w:fill="auto"/>
          </w:tcPr>
          <w:p w:rsid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Задачи на движение. </w:t>
            </w:r>
          </w:p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Обнаружение и вычисление закономерностей движения. 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89" w:type="pct"/>
            <w:shd w:val="clear" w:color="auto" w:fill="auto"/>
          </w:tcPr>
          <w:p w:rsidR="00773E25" w:rsidRPr="00D36B1E" w:rsidRDefault="00773E25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DF6D08" w:rsidRPr="00D36B1E" w:rsidRDefault="00773E25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«Малыш» и «Кумир»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36B1E" w:rsidRPr="00D36B1E" w:rsidRDefault="00D36B1E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05" w:type="pct"/>
            <w:shd w:val="clear" w:color="auto" w:fill="auto"/>
          </w:tcPr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Компьютерное моделирование простейших экологических систем. Закрепление навыков работы с экологическими моделями.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89" w:type="pct"/>
            <w:shd w:val="clear" w:color="auto" w:fill="auto"/>
          </w:tcPr>
          <w:p w:rsidR="00DF6D08" w:rsidRPr="00D36B1E" w:rsidRDefault="00D12927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моделирование. Практикум в системе «</w:t>
            </w:r>
            <w:r w:rsidR="004621FD" w:rsidRPr="00D36B1E">
              <w:rPr>
                <w:sz w:val="20"/>
                <w:szCs w:val="20"/>
              </w:rPr>
              <w:t>Кумир</w:t>
            </w:r>
            <w:r w:rsidRPr="00D36B1E">
              <w:rPr>
                <w:sz w:val="20"/>
                <w:szCs w:val="20"/>
              </w:rPr>
              <w:t xml:space="preserve">» и </w:t>
            </w:r>
            <w:r w:rsidRPr="00D36B1E">
              <w:rPr>
                <w:sz w:val="20"/>
                <w:szCs w:val="20"/>
                <w:lang w:val="en-US"/>
              </w:rPr>
              <w:t>MS</w:t>
            </w:r>
            <w:r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sz w:val="20"/>
                <w:szCs w:val="20"/>
                <w:lang w:val="en-US"/>
              </w:rPr>
              <w:t>Word</w:t>
            </w:r>
            <w:r w:rsidRPr="00D36B1E">
              <w:rPr>
                <w:sz w:val="20"/>
                <w:szCs w:val="20"/>
              </w:rPr>
              <w:t>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F6D08" w:rsidRPr="00D36B1E">
        <w:tc>
          <w:tcPr>
            <w:tcW w:w="277" w:type="pct"/>
          </w:tcPr>
          <w:p w:rsidR="00DF6D08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05" w:type="pct"/>
            <w:shd w:val="clear" w:color="auto" w:fill="auto"/>
          </w:tcPr>
          <w:p w:rsidR="00FD68FA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Арифметические операции на компьютере. Арифметические операции на компьютере, стек и его элементы. </w:t>
            </w:r>
          </w:p>
          <w:p w:rsidR="00DF6D08" w:rsidRPr="00D36B1E" w:rsidRDefault="00DF6D08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Умножение многозначных чисел.</w:t>
            </w:r>
          </w:p>
        </w:tc>
        <w:tc>
          <w:tcPr>
            <w:tcW w:w="368" w:type="pct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4</w:t>
            </w:r>
          </w:p>
        </w:tc>
        <w:tc>
          <w:tcPr>
            <w:tcW w:w="1689" w:type="pct"/>
            <w:shd w:val="clear" w:color="auto" w:fill="auto"/>
          </w:tcPr>
          <w:p w:rsidR="00DF6D08" w:rsidRPr="00D36B1E" w:rsidRDefault="00773E25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Компьютерные игры на сложения и вычитание.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DF6D08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277" w:type="pct"/>
          </w:tcPr>
          <w:p w:rsidR="005D16D6" w:rsidRPr="00D36B1E" w:rsidRDefault="005D16D6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lastRenderedPageBreak/>
              <w:t xml:space="preserve"> </w:t>
            </w:r>
            <w:r w:rsidR="00FD68FA">
              <w:rPr>
                <w:sz w:val="20"/>
                <w:szCs w:val="20"/>
              </w:rPr>
              <w:t>34</w:t>
            </w:r>
          </w:p>
        </w:tc>
        <w:tc>
          <w:tcPr>
            <w:tcW w:w="2205" w:type="pct"/>
            <w:shd w:val="clear" w:color="auto" w:fill="auto"/>
          </w:tcPr>
          <w:p w:rsidR="005D16D6" w:rsidRPr="00D36B1E" w:rsidRDefault="00791835" w:rsidP="00863C5C">
            <w:pPr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Виртуальная э</w:t>
            </w:r>
            <w:r w:rsidR="00DF6D08" w:rsidRPr="00D36B1E">
              <w:rPr>
                <w:i/>
                <w:iCs/>
                <w:sz w:val="20"/>
                <w:szCs w:val="20"/>
              </w:rPr>
              <w:t>кскурсия</w:t>
            </w:r>
            <w:r w:rsidRPr="00D36B1E">
              <w:rPr>
                <w:i/>
                <w:iCs/>
                <w:sz w:val="20"/>
                <w:szCs w:val="20"/>
              </w:rPr>
              <w:t xml:space="preserve"> по родным местам.</w:t>
            </w:r>
          </w:p>
        </w:tc>
        <w:tc>
          <w:tcPr>
            <w:tcW w:w="368" w:type="pct"/>
            <w:shd w:val="clear" w:color="auto" w:fill="auto"/>
          </w:tcPr>
          <w:p w:rsidR="005D16D6" w:rsidRPr="00D36B1E" w:rsidRDefault="00DF6D08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</w:t>
            </w:r>
          </w:p>
        </w:tc>
        <w:tc>
          <w:tcPr>
            <w:tcW w:w="1689" w:type="pct"/>
            <w:shd w:val="clear" w:color="auto" w:fill="auto"/>
          </w:tcPr>
          <w:p w:rsidR="005D16D6" w:rsidRPr="00D36B1E" w:rsidRDefault="00773E25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Презентация и интернет-ресурсы.</w:t>
            </w:r>
          </w:p>
        </w:tc>
        <w:tc>
          <w:tcPr>
            <w:tcW w:w="461" w:type="pct"/>
            <w:gridSpan w:val="3"/>
            <w:shd w:val="clear" w:color="auto" w:fill="auto"/>
          </w:tcPr>
          <w:p w:rsidR="005D16D6" w:rsidRPr="00D36B1E" w:rsidRDefault="005D16D6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D16D6" w:rsidRPr="00D36B1E">
        <w:tc>
          <w:tcPr>
            <w:tcW w:w="5000" w:type="pct"/>
            <w:gridSpan w:val="7"/>
          </w:tcPr>
          <w:p w:rsidR="005D16D6" w:rsidRPr="00D36B1E" w:rsidRDefault="005D16D6" w:rsidP="00863C5C">
            <w:pPr>
              <w:pStyle w:val="a8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D36B1E">
              <w:rPr>
                <w:b/>
                <w:bCs/>
                <w:sz w:val="20"/>
                <w:szCs w:val="20"/>
              </w:rPr>
              <w:t>4-й класс</w:t>
            </w:r>
            <w:r w:rsidRPr="00D36B1E">
              <w:rPr>
                <w:sz w:val="20"/>
                <w:szCs w:val="20"/>
              </w:rPr>
              <w:t xml:space="preserve"> </w:t>
            </w:r>
            <w:r w:rsidRPr="00D36B1E">
              <w:rPr>
                <w:b/>
                <w:bCs/>
                <w:sz w:val="20"/>
                <w:szCs w:val="20"/>
              </w:rPr>
              <w:t>Компьютер помогает думать.</w:t>
            </w:r>
          </w:p>
          <w:p w:rsidR="005D16D6" w:rsidRPr="00D36B1E" w:rsidRDefault="005D16D6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 </w:t>
            </w:r>
          </w:p>
        </w:tc>
      </w:tr>
      <w:tr w:rsidR="00791835" w:rsidRPr="00D36B1E" w:rsidTr="00FD68FA">
        <w:tc>
          <w:tcPr>
            <w:tcW w:w="277" w:type="pct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06" w:type="pct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Тема. </w:t>
            </w:r>
          </w:p>
        </w:tc>
        <w:tc>
          <w:tcPr>
            <w:tcW w:w="368" w:type="pct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Кол-во час.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Виды  занятий. Используемое ПО.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91835" w:rsidRPr="00D36B1E" w:rsidRDefault="0079183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Дата</w:t>
            </w:r>
          </w:p>
        </w:tc>
      </w:tr>
      <w:tr w:rsidR="00773E25" w:rsidRPr="00D36B1E" w:rsidTr="00FD68FA">
        <w:tc>
          <w:tcPr>
            <w:tcW w:w="277" w:type="pct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1</w:t>
            </w:r>
            <w:r w:rsidR="00FD68FA">
              <w:rPr>
                <w:sz w:val="20"/>
                <w:szCs w:val="20"/>
              </w:rPr>
              <w:t>-7</w:t>
            </w:r>
          </w:p>
        </w:tc>
        <w:tc>
          <w:tcPr>
            <w:tcW w:w="2206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Повторение. Арифметика компьютера.. Решение задач из школьного курса.. </w:t>
            </w:r>
            <w:r w:rsidRPr="00D36B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7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773E25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Игровая форма занятия.</w:t>
            </w:r>
          </w:p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«Малыш» и «Кумир»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06" w:type="pct"/>
            <w:shd w:val="clear" w:color="auto" w:fill="auto"/>
          </w:tcPr>
          <w:p w:rsidR="00FD68FA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Понятие об исполнителе и его системе команд. </w:t>
            </w:r>
          </w:p>
          <w:p w:rsidR="00FD68FA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Общая схема знакомства с исполнителем. Понятие среды исполнителя. </w:t>
            </w:r>
          </w:p>
          <w:p w:rsidR="00773E25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Исполнители как модели .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Исполнители как модели .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6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моделирование. Практикум в системе «Кумир».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06" w:type="pct"/>
            <w:shd w:val="clear" w:color="auto" w:fill="auto"/>
          </w:tcPr>
          <w:p w:rsidR="00FD68FA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Соотношение среды и исполнителя. </w:t>
            </w:r>
          </w:p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Задача о развороте поезда.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моделирование. Практикум в системе «Малыш» и «Кумир».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06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Общая информационная схема компьютера. Пути информационных потоков.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4621FD" w:rsidRPr="00D36B1E" w:rsidRDefault="004621FD" w:rsidP="00863C5C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Комбинированное занятие.</w:t>
            </w:r>
          </w:p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Презентация «Информация»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2206" w:type="pct"/>
            <w:shd w:val="clear" w:color="auto" w:fill="auto"/>
          </w:tcPr>
          <w:p w:rsidR="00FD68FA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Анализ простых алгоритмов. ". </w:t>
            </w:r>
          </w:p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"Черные ящики" как модели.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5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 xml:space="preserve">Творческое моделирование. </w:t>
            </w:r>
            <w:r w:rsidRPr="00D36B1E">
              <w:rPr>
                <w:iCs/>
                <w:sz w:val="20"/>
                <w:szCs w:val="20"/>
              </w:rPr>
              <w:t>Коллективная игра в классе.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06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Множество, подмножество, элемент. Классификация множества по характеристическому признаку.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3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4621FD" w:rsidRPr="00D36B1E" w:rsidRDefault="004621FD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конструирование.</w:t>
            </w:r>
          </w:p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Малыш и «Классификаторы».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3E25" w:rsidRPr="00D36B1E">
              <w:rPr>
                <w:sz w:val="20"/>
                <w:szCs w:val="20"/>
              </w:rPr>
              <w:t>7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06" w:type="pct"/>
            <w:shd w:val="clear" w:color="auto" w:fill="auto"/>
          </w:tcPr>
          <w:p w:rsidR="00FD68FA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Восстановление нарушенных закономерностей. Поиск и анализ цепочек закономерностей. </w:t>
            </w:r>
          </w:p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Поиск закономерностей и тренировка памяти.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4621FD" w:rsidRPr="00D36B1E" w:rsidRDefault="004621FD" w:rsidP="00863C5C">
            <w:pPr>
              <w:tabs>
                <w:tab w:val="left" w:pos="3640"/>
              </w:tabs>
              <w:jc w:val="both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конструирование.</w:t>
            </w:r>
          </w:p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Практикум в системе Малыш и «Классификаторы».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06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Представление об открытой программе. Конструирование комбинаторных задач. Прикладные задачи информационного конструирования.(</w:t>
            </w:r>
            <w:r w:rsidRPr="00D36B1E">
              <w:rPr>
                <w:sz w:val="20"/>
                <w:szCs w:val="20"/>
              </w:rPr>
              <w:t xml:space="preserve">2 ).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моделирование. Практикум в системе «Малыш» и «Кумир».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FD68FA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06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 xml:space="preserve">Графические задачи информационного конструирования. Конструирование графических задач информационного конструирования. 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Творческое моделирование. Практикум в системе «Малыш» и «</w:t>
            </w:r>
            <w:r w:rsidRPr="00D36B1E">
              <w:rPr>
                <w:sz w:val="20"/>
                <w:szCs w:val="20"/>
                <w:lang w:val="en-US"/>
              </w:rPr>
              <w:t>Paint</w:t>
            </w:r>
            <w:r w:rsidRPr="00D36B1E">
              <w:rPr>
                <w:sz w:val="20"/>
                <w:szCs w:val="20"/>
              </w:rPr>
              <w:t>».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73E25" w:rsidRPr="00D36B1E" w:rsidTr="00FD68FA">
        <w:tc>
          <w:tcPr>
            <w:tcW w:w="277" w:type="pct"/>
          </w:tcPr>
          <w:p w:rsidR="00773E25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06" w:type="pct"/>
            <w:shd w:val="clear" w:color="auto" w:fill="auto"/>
          </w:tcPr>
          <w:p w:rsidR="00773E25" w:rsidRDefault="00773E25" w:rsidP="00863C5C">
            <w:pPr>
              <w:pStyle w:val="a3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D36B1E">
              <w:rPr>
                <w:i/>
                <w:iCs/>
                <w:sz w:val="20"/>
                <w:szCs w:val="20"/>
              </w:rPr>
              <w:t>Экскурсия виртуальная по городам-героям.</w:t>
            </w:r>
          </w:p>
          <w:p w:rsidR="00FD68FA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D68FA">
              <w:rPr>
                <w:sz w:val="20"/>
                <w:szCs w:val="20"/>
              </w:rPr>
              <w:t>Экскурсия виртуальная по городам-героям.</w:t>
            </w:r>
          </w:p>
        </w:tc>
        <w:tc>
          <w:tcPr>
            <w:tcW w:w="368" w:type="pct"/>
            <w:shd w:val="clear" w:color="auto" w:fill="auto"/>
          </w:tcPr>
          <w:p w:rsidR="00773E25" w:rsidRPr="00D36B1E" w:rsidRDefault="00FD68FA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2" w:type="pct"/>
            <w:gridSpan w:val="2"/>
            <w:shd w:val="clear" w:color="auto" w:fill="auto"/>
          </w:tcPr>
          <w:p w:rsidR="00773E25" w:rsidRPr="00D36B1E" w:rsidRDefault="004621FD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D36B1E">
              <w:rPr>
                <w:sz w:val="20"/>
                <w:szCs w:val="20"/>
              </w:rPr>
              <w:t>Презентация и интернет-ресурсы.</w:t>
            </w:r>
          </w:p>
        </w:tc>
        <w:tc>
          <w:tcPr>
            <w:tcW w:w="458" w:type="pct"/>
            <w:gridSpan w:val="2"/>
            <w:shd w:val="clear" w:color="auto" w:fill="auto"/>
          </w:tcPr>
          <w:p w:rsidR="00773E25" w:rsidRPr="00D36B1E" w:rsidRDefault="00773E25" w:rsidP="00863C5C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1C2F7B" w:rsidRDefault="001C2F7B" w:rsidP="00FD68FA"/>
    <w:sectPr w:rsidR="001C2F7B" w:rsidSect="003B4B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F0" w:rsidRDefault="00A315F0" w:rsidP="00780BA1">
      <w:r>
        <w:separator/>
      </w:r>
    </w:p>
  </w:endnote>
  <w:endnote w:type="continuationSeparator" w:id="1">
    <w:p w:rsidR="00A315F0" w:rsidRDefault="00A315F0" w:rsidP="007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A1" w:rsidRDefault="00780BA1">
    <w:pPr>
      <w:pStyle w:val="ad"/>
      <w:jc w:val="center"/>
    </w:pPr>
    <w:fldSimple w:instr=" PAGE   \* MERGEFORMAT ">
      <w:r w:rsidR="003B4BFE">
        <w:rPr>
          <w:noProof/>
        </w:rPr>
        <w:t>5</w:t>
      </w:r>
    </w:fldSimple>
  </w:p>
  <w:p w:rsidR="00780BA1" w:rsidRDefault="00780BA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F0" w:rsidRDefault="00A315F0" w:rsidP="00780BA1">
      <w:r>
        <w:separator/>
      </w:r>
    </w:p>
  </w:footnote>
  <w:footnote w:type="continuationSeparator" w:id="1">
    <w:p w:rsidR="00A315F0" w:rsidRDefault="00A315F0" w:rsidP="0078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A3B"/>
    <w:multiLevelType w:val="hybridMultilevel"/>
    <w:tmpl w:val="54663B02"/>
    <w:lvl w:ilvl="0" w:tplc="807A6C2E">
      <w:numFmt w:val="bullet"/>
      <w:lvlText w:val=""/>
      <w:lvlJc w:val="left"/>
      <w:pPr>
        <w:ind w:left="944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376CD2"/>
    <w:multiLevelType w:val="hybridMultilevel"/>
    <w:tmpl w:val="7368CE90"/>
    <w:lvl w:ilvl="0" w:tplc="1A3858E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ED5"/>
    <w:multiLevelType w:val="multilevel"/>
    <w:tmpl w:val="659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07DD0"/>
    <w:multiLevelType w:val="hybridMultilevel"/>
    <w:tmpl w:val="EF80C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5B505625"/>
    <w:multiLevelType w:val="hybridMultilevel"/>
    <w:tmpl w:val="1324C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04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A6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4F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A4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6C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47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6F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107FB"/>
    <w:multiLevelType w:val="multilevel"/>
    <w:tmpl w:val="1B1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11A81"/>
    <w:multiLevelType w:val="hybridMultilevel"/>
    <w:tmpl w:val="9452AB24"/>
    <w:lvl w:ilvl="0" w:tplc="807A6C2E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D7A0E"/>
    <w:multiLevelType w:val="hybridMultilevel"/>
    <w:tmpl w:val="841CC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F7B"/>
    <w:rsid w:val="00040A72"/>
    <w:rsid w:val="000678D0"/>
    <w:rsid w:val="00067FE6"/>
    <w:rsid w:val="000811A3"/>
    <w:rsid w:val="00083152"/>
    <w:rsid w:val="00181B07"/>
    <w:rsid w:val="00192334"/>
    <w:rsid w:val="001B757E"/>
    <w:rsid w:val="001C2F7B"/>
    <w:rsid w:val="001E1910"/>
    <w:rsid w:val="00201411"/>
    <w:rsid w:val="00221B28"/>
    <w:rsid w:val="002567C5"/>
    <w:rsid w:val="002D1E33"/>
    <w:rsid w:val="003570FB"/>
    <w:rsid w:val="00361089"/>
    <w:rsid w:val="003854E6"/>
    <w:rsid w:val="003B4BFE"/>
    <w:rsid w:val="003C72D6"/>
    <w:rsid w:val="0040204E"/>
    <w:rsid w:val="004621FD"/>
    <w:rsid w:val="004751F9"/>
    <w:rsid w:val="00554F0F"/>
    <w:rsid w:val="00564AAE"/>
    <w:rsid w:val="00565703"/>
    <w:rsid w:val="005859D3"/>
    <w:rsid w:val="005A3411"/>
    <w:rsid w:val="005D16D6"/>
    <w:rsid w:val="0063539D"/>
    <w:rsid w:val="00670A21"/>
    <w:rsid w:val="00687180"/>
    <w:rsid w:val="006F4990"/>
    <w:rsid w:val="00722AF0"/>
    <w:rsid w:val="00746D05"/>
    <w:rsid w:val="0075285F"/>
    <w:rsid w:val="007709B5"/>
    <w:rsid w:val="00773E25"/>
    <w:rsid w:val="00780BA1"/>
    <w:rsid w:val="00781C2C"/>
    <w:rsid w:val="00791835"/>
    <w:rsid w:val="008027CD"/>
    <w:rsid w:val="00812BCA"/>
    <w:rsid w:val="008307E6"/>
    <w:rsid w:val="00863C5C"/>
    <w:rsid w:val="00874C3E"/>
    <w:rsid w:val="008A495E"/>
    <w:rsid w:val="009102F3"/>
    <w:rsid w:val="00940DA5"/>
    <w:rsid w:val="009770F3"/>
    <w:rsid w:val="0097793A"/>
    <w:rsid w:val="00A315F0"/>
    <w:rsid w:val="00AC31F3"/>
    <w:rsid w:val="00AD02E4"/>
    <w:rsid w:val="00AF1DE9"/>
    <w:rsid w:val="00B14BB8"/>
    <w:rsid w:val="00B27CBD"/>
    <w:rsid w:val="00C05EED"/>
    <w:rsid w:val="00C34520"/>
    <w:rsid w:val="00C428DE"/>
    <w:rsid w:val="00C64509"/>
    <w:rsid w:val="00C77506"/>
    <w:rsid w:val="00CF0550"/>
    <w:rsid w:val="00D12927"/>
    <w:rsid w:val="00D36B1E"/>
    <w:rsid w:val="00DC4B57"/>
    <w:rsid w:val="00DF6D08"/>
    <w:rsid w:val="00E36321"/>
    <w:rsid w:val="00E44974"/>
    <w:rsid w:val="00E717D8"/>
    <w:rsid w:val="00E82070"/>
    <w:rsid w:val="00EC390A"/>
    <w:rsid w:val="00F65336"/>
    <w:rsid w:val="00FD68FA"/>
    <w:rsid w:val="00F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B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qFormat/>
    <w:rsid w:val="001C2F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1C2F7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C2F7B"/>
    <w:rPr>
      <w:b/>
      <w:bCs/>
    </w:rPr>
  </w:style>
  <w:style w:type="character" w:styleId="a5">
    <w:name w:val="Emphasis"/>
    <w:qFormat/>
    <w:rsid w:val="001C2F7B"/>
    <w:rPr>
      <w:i/>
      <w:iCs/>
    </w:rPr>
  </w:style>
  <w:style w:type="paragraph" w:customStyle="1" w:styleId="a6">
    <w:name w:val="a"/>
    <w:basedOn w:val="a"/>
    <w:rsid w:val="00C428DE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C428D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C428DE"/>
    <w:pPr>
      <w:spacing w:before="100" w:beforeAutospacing="1" w:after="100" w:afterAutospacing="1"/>
    </w:pPr>
  </w:style>
  <w:style w:type="table" w:styleId="a7">
    <w:name w:val="Table Grid"/>
    <w:basedOn w:val="a1"/>
    <w:rsid w:val="0072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F65336"/>
    <w:pPr>
      <w:spacing w:before="100" w:beforeAutospacing="1" w:after="100" w:afterAutospacing="1"/>
    </w:pPr>
  </w:style>
  <w:style w:type="paragraph" w:customStyle="1" w:styleId="ajus">
    <w:name w:val="ajus"/>
    <w:basedOn w:val="a"/>
    <w:rsid w:val="007709B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E1910"/>
    <w:pPr>
      <w:ind w:left="720"/>
      <w:contextualSpacing/>
    </w:pPr>
    <w:rPr>
      <w:rFonts w:ascii="Times New Roman CYR" w:hAnsi="Times New Roman CYR"/>
      <w:sz w:val="20"/>
      <w:szCs w:val="20"/>
    </w:rPr>
  </w:style>
  <w:style w:type="character" w:customStyle="1" w:styleId="FontStyle11">
    <w:name w:val="Font Style11"/>
    <w:rsid w:val="001E19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E1910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1E1910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12">
    <w:name w:val="Font Style12"/>
    <w:rsid w:val="001E191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859D3"/>
  </w:style>
  <w:style w:type="character" w:customStyle="1" w:styleId="10">
    <w:name w:val="Заголовок 1 Знак"/>
    <w:link w:val="1"/>
    <w:rsid w:val="00DC4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rsid w:val="00780BA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780BA1"/>
    <w:rPr>
      <w:sz w:val="24"/>
      <w:szCs w:val="24"/>
    </w:rPr>
  </w:style>
  <w:style w:type="paragraph" w:styleId="ad">
    <w:name w:val="footer"/>
    <w:basedOn w:val="a"/>
    <w:link w:val="ae"/>
    <w:uiPriority w:val="99"/>
    <w:rsid w:val="00780BA1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780BA1"/>
    <w:rPr>
      <w:sz w:val="24"/>
      <w:szCs w:val="24"/>
    </w:rPr>
  </w:style>
  <w:style w:type="character" w:customStyle="1" w:styleId="a9">
    <w:name w:val="Название Знак"/>
    <w:link w:val="a8"/>
    <w:rsid w:val="000678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092F-0AC3-493F-8D9C-B4D6AAE4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Microsoft</Company>
  <LinksUpToDate>false</LinksUpToDate>
  <CharactersWithSpaces>26761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Admin</dc:creator>
  <cp:lastModifiedBy>Анастасия</cp:lastModifiedBy>
  <cp:revision>2</cp:revision>
  <cp:lastPrinted>2015-10-16T07:05:00Z</cp:lastPrinted>
  <dcterms:created xsi:type="dcterms:W3CDTF">2023-09-26T06:14:00Z</dcterms:created>
  <dcterms:modified xsi:type="dcterms:W3CDTF">2023-09-26T06:14:00Z</dcterms:modified>
</cp:coreProperties>
</file>