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35532" w14:textId="77777777" w:rsidR="008D5F2C" w:rsidRPr="008D5F2C" w:rsidRDefault="008D5F2C" w:rsidP="008D5F2C">
      <w:pPr>
        <w:spacing w:line="360" w:lineRule="auto"/>
        <w:jc w:val="center"/>
        <w:rPr>
          <w:rFonts w:eastAsia="Calibri"/>
          <w:b/>
          <w:lang w:eastAsia="en-US"/>
        </w:rPr>
      </w:pPr>
      <w:r w:rsidRPr="008D5F2C">
        <w:rPr>
          <w:rFonts w:eastAsia="Calibri"/>
          <w:b/>
          <w:lang w:eastAsia="en-US"/>
        </w:rPr>
        <w:t>МИНИСТЕРСТВО ПРОСВЕЩЕНИЯ РОССИЙСКОЙ ФЕДЕРАЦИИ</w:t>
      </w:r>
    </w:p>
    <w:p w14:paraId="50E81A49" w14:textId="77777777" w:rsidR="008D5F2C" w:rsidRPr="008D5F2C" w:rsidRDefault="008D5F2C" w:rsidP="008D5F2C">
      <w:pPr>
        <w:spacing w:line="360" w:lineRule="auto"/>
        <w:jc w:val="center"/>
        <w:rPr>
          <w:rFonts w:eastAsia="Calibri"/>
          <w:b/>
          <w:lang w:eastAsia="en-US"/>
        </w:rPr>
      </w:pPr>
      <w:r w:rsidRPr="008D5F2C">
        <w:rPr>
          <w:rFonts w:eastAsia="Calibri"/>
          <w:b/>
          <w:lang w:eastAsia="en-US"/>
        </w:rPr>
        <w:t>Министерство образования и науки Красноярского края</w:t>
      </w:r>
    </w:p>
    <w:p w14:paraId="7345390F" w14:textId="77777777" w:rsidR="008D5F2C" w:rsidRPr="008D5F2C" w:rsidRDefault="008D5F2C" w:rsidP="008D5F2C">
      <w:pPr>
        <w:spacing w:line="360" w:lineRule="auto"/>
        <w:jc w:val="center"/>
        <w:rPr>
          <w:rFonts w:eastAsia="Calibri"/>
          <w:b/>
          <w:lang w:eastAsia="en-US"/>
        </w:rPr>
      </w:pPr>
      <w:r w:rsidRPr="008D5F2C">
        <w:rPr>
          <w:rFonts w:eastAsia="Calibri"/>
          <w:b/>
          <w:lang w:eastAsia="en-US"/>
        </w:rPr>
        <w:t>МКУ «УО Канского района»</w:t>
      </w:r>
    </w:p>
    <w:p w14:paraId="41AAECC9" w14:textId="77777777" w:rsidR="008D5F2C" w:rsidRPr="008D5F2C" w:rsidRDefault="008D5F2C" w:rsidP="008D5F2C">
      <w:pPr>
        <w:spacing w:line="360" w:lineRule="auto"/>
        <w:jc w:val="center"/>
        <w:rPr>
          <w:rFonts w:eastAsia="Calibri"/>
          <w:b/>
          <w:lang w:eastAsia="en-US"/>
        </w:rPr>
      </w:pPr>
      <w:r w:rsidRPr="008D5F2C">
        <w:rPr>
          <w:rFonts w:eastAsia="Calibri"/>
          <w:b/>
          <w:lang w:eastAsia="en-US"/>
        </w:rPr>
        <w:t>МБОУ «</w:t>
      </w:r>
      <w:proofErr w:type="spellStart"/>
      <w:r w:rsidRPr="008D5F2C">
        <w:rPr>
          <w:rFonts w:eastAsia="Calibri"/>
          <w:b/>
          <w:lang w:eastAsia="en-US"/>
        </w:rPr>
        <w:t>Сотниковская</w:t>
      </w:r>
      <w:proofErr w:type="spellEnd"/>
      <w:r w:rsidRPr="008D5F2C">
        <w:rPr>
          <w:rFonts w:eastAsia="Calibri"/>
          <w:b/>
          <w:lang w:eastAsia="en-US"/>
        </w:rPr>
        <w:t xml:space="preserve"> СОШ»</w:t>
      </w:r>
    </w:p>
    <w:p w14:paraId="554AAA11" w14:textId="77777777" w:rsidR="008D5F2C" w:rsidRPr="008D5F2C" w:rsidRDefault="008D5F2C" w:rsidP="008D5F2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2C6B4038" w14:textId="77777777" w:rsidR="008D5F2C" w:rsidRPr="008D5F2C" w:rsidRDefault="008D5F2C" w:rsidP="008D5F2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289"/>
        <w:gridCol w:w="3262"/>
      </w:tblGrid>
      <w:tr w:rsidR="008D5F2C" w:rsidRPr="008D5F2C" w14:paraId="61AE1183" w14:textId="77777777" w:rsidTr="00BE4CA4">
        <w:tc>
          <w:tcPr>
            <w:tcW w:w="3379" w:type="dxa"/>
          </w:tcPr>
          <w:p w14:paraId="298B695B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РАССМОТРЕНО</w:t>
            </w:r>
          </w:p>
          <w:p w14:paraId="645586B2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Руководитель ШМО УНК</w:t>
            </w:r>
          </w:p>
          <w:p w14:paraId="401D552C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_____________________</w:t>
            </w:r>
          </w:p>
          <w:p w14:paraId="40595226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[Семенова Е.М.]</w:t>
            </w:r>
          </w:p>
          <w:p w14:paraId="3DB15B7D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Протокол №1</w:t>
            </w:r>
          </w:p>
          <w:p w14:paraId="580FA286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30.08.2023 г.</w:t>
            </w:r>
          </w:p>
        </w:tc>
        <w:tc>
          <w:tcPr>
            <w:tcW w:w="3379" w:type="dxa"/>
          </w:tcPr>
          <w:p w14:paraId="6ADADFE5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СОГЛАСОВАНО</w:t>
            </w:r>
          </w:p>
          <w:p w14:paraId="69CC3FA3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Заместитель директора</w:t>
            </w:r>
          </w:p>
          <w:p w14:paraId="5BB23C56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____________________</w:t>
            </w:r>
          </w:p>
          <w:p w14:paraId="5FC18D33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[</w:t>
            </w:r>
            <w:proofErr w:type="spellStart"/>
            <w:r w:rsidRPr="008D5F2C">
              <w:rPr>
                <w:rFonts w:eastAsia="Calibri"/>
                <w:sz w:val="24"/>
                <w:szCs w:val="24"/>
                <w:lang w:eastAsia="en-US"/>
              </w:rPr>
              <w:t>Сибилева</w:t>
            </w:r>
            <w:proofErr w:type="spellEnd"/>
            <w:r w:rsidRPr="008D5F2C">
              <w:rPr>
                <w:rFonts w:eastAsia="Calibri"/>
                <w:sz w:val="24"/>
                <w:szCs w:val="24"/>
                <w:lang w:eastAsia="en-US"/>
              </w:rPr>
              <w:t xml:space="preserve"> О.М.]</w:t>
            </w:r>
          </w:p>
          <w:p w14:paraId="1F52D531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30.08.2023 г.</w:t>
            </w:r>
          </w:p>
        </w:tc>
        <w:tc>
          <w:tcPr>
            <w:tcW w:w="3380" w:type="dxa"/>
          </w:tcPr>
          <w:p w14:paraId="47C96F59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УТВЕРЖДЕНО</w:t>
            </w:r>
          </w:p>
          <w:p w14:paraId="15C18C2A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  <w:p w14:paraId="3D2AF123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__________________</w:t>
            </w:r>
          </w:p>
          <w:p w14:paraId="3371A94D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 xml:space="preserve">Е.В. </w:t>
            </w:r>
            <w:proofErr w:type="spellStart"/>
            <w:r w:rsidRPr="008D5F2C">
              <w:rPr>
                <w:rFonts w:eastAsia="Calibri"/>
                <w:sz w:val="24"/>
                <w:szCs w:val="24"/>
                <w:lang w:eastAsia="en-US"/>
              </w:rPr>
              <w:t>Полотовская</w:t>
            </w:r>
            <w:proofErr w:type="spellEnd"/>
          </w:p>
          <w:p w14:paraId="2A78C3CB" w14:textId="5664C0D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 xml:space="preserve">Приказ № </w:t>
            </w:r>
            <w:r w:rsidR="000D1422">
              <w:rPr>
                <w:rFonts w:eastAsia="Calibri"/>
                <w:sz w:val="24"/>
                <w:szCs w:val="24"/>
                <w:lang w:eastAsia="en-US"/>
              </w:rPr>
              <w:t>069-ОД</w:t>
            </w:r>
            <w:bookmarkStart w:id="0" w:name="_GoBack"/>
            <w:bookmarkEnd w:id="0"/>
          </w:p>
          <w:p w14:paraId="75FC0DE5" w14:textId="77777777" w:rsidR="008D5F2C" w:rsidRPr="008D5F2C" w:rsidRDefault="008D5F2C" w:rsidP="008D5F2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D5F2C">
              <w:rPr>
                <w:rFonts w:eastAsia="Calibri"/>
                <w:sz w:val="24"/>
                <w:szCs w:val="24"/>
                <w:lang w:eastAsia="en-US"/>
              </w:rPr>
              <w:t>от «31» августа 2023 г.</w:t>
            </w:r>
          </w:p>
        </w:tc>
      </w:tr>
    </w:tbl>
    <w:p w14:paraId="6DE2AA3A" w14:textId="77777777" w:rsidR="008D5F2C" w:rsidRPr="008D5F2C" w:rsidRDefault="008D5F2C" w:rsidP="008D5F2C">
      <w:pPr>
        <w:spacing w:after="200" w:line="276" w:lineRule="auto"/>
        <w:jc w:val="center"/>
        <w:rPr>
          <w:rFonts w:eastAsia="Calibri"/>
          <w:lang w:eastAsia="en-US"/>
        </w:rPr>
      </w:pPr>
    </w:p>
    <w:p w14:paraId="2BA95288" w14:textId="77777777" w:rsidR="008D5F2C" w:rsidRPr="008D5F2C" w:rsidRDefault="008D5F2C" w:rsidP="008D5F2C">
      <w:pPr>
        <w:spacing w:after="200" w:line="276" w:lineRule="auto"/>
        <w:rPr>
          <w:rFonts w:eastAsia="Calibri"/>
          <w:lang w:eastAsia="en-US"/>
        </w:rPr>
      </w:pPr>
    </w:p>
    <w:p w14:paraId="19CFEEC5" w14:textId="77777777" w:rsidR="008D5F2C" w:rsidRPr="008D5F2C" w:rsidRDefault="008D5F2C" w:rsidP="008D5F2C">
      <w:pPr>
        <w:spacing w:after="200" w:line="276" w:lineRule="auto"/>
        <w:rPr>
          <w:rFonts w:eastAsia="Calibri"/>
          <w:lang w:eastAsia="en-US"/>
        </w:rPr>
      </w:pPr>
    </w:p>
    <w:p w14:paraId="5907BA5B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b/>
          <w:sz w:val="32"/>
          <w:lang w:eastAsia="en-US"/>
        </w:rPr>
      </w:pPr>
      <w:r w:rsidRPr="008D5F2C">
        <w:rPr>
          <w:rFonts w:eastAsia="Calibri"/>
          <w:b/>
          <w:sz w:val="32"/>
          <w:lang w:eastAsia="en-US"/>
        </w:rPr>
        <w:t>РАБОЧАЯ ПРОГРАММА</w:t>
      </w:r>
    </w:p>
    <w:p w14:paraId="18851724" w14:textId="23DF9579" w:rsidR="008D5F2C" w:rsidRPr="008D5F2C" w:rsidRDefault="008D5F2C" w:rsidP="008D5F2C">
      <w:pPr>
        <w:spacing w:after="200" w:line="360" w:lineRule="auto"/>
        <w:jc w:val="center"/>
        <w:rPr>
          <w:rFonts w:eastAsia="Calibri"/>
          <w:b/>
          <w:sz w:val="32"/>
          <w:lang w:eastAsia="en-US"/>
        </w:rPr>
      </w:pPr>
      <w:r w:rsidRPr="008D5F2C">
        <w:rPr>
          <w:rFonts w:eastAsia="Calibri"/>
          <w:b/>
          <w:sz w:val="32"/>
          <w:lang w:eastAsia="en-US"/>
        </w:rPr>
        <w:t>внеурочной деятельности «</w:t>
      </w:r>
      <w:r>
        <w:rPr>
          <w:rFonts w:eastAsia="Calibri"/>
          <w:b/>
          <w:sz w:val="32"/>
          <w:lang w:eastAsia="en-US"/>
        </w:rPr>
        <w:t>Основы проектной деятельности</w:t>
      </w:r>
      <w:r w:rsidRPr="008D5F2C">
        <w:rPr>
          <w:rFonts w:eastAsia="Calibri"/>
          <w:b/>
          <w:sz w:val="32"/>
          <w:lang w:eastAsia="en-US"/>
        </w:rPr>
        <w:t>»</w:t>
      </w:r>
    </w:p>
    <w:p w14:paraId="44D59100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  <w:r w:rsidRPr="008D5F2C">
        <w:rPr>
          <w:rFonts w:eastAsia="Calibri"/>
          <w:sz w:val="32"/>
          <w:lang w:eastAsia="en-US"/>
        </w:rPr>
        <w:t>для обучающихся 1-4 классов</w:t>
      </w:r>
    </w:p>
    <w:p w14:paraId="50288D6F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3EC6AC66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66D08D0F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69C067A4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1554EDB3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762FADD0" w14:textId="77777777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32"/>
          <w:lang w:eastAsia="en-US"/>
        </w:rPr>
      </w:pPr>
    </w:p>
    <w:p w14:paraId="16C3075A" w14:textId="77777777" w:rsidR="008D5F2C" w:rsidRPr="008D5F2C" w:rsidRDefault="008D5F2C" w:rsidP="008D5F2C">
      <w:pPr>
        <w:spacing w:after="200" w:line="360" w:lineRule="auto"/>
        <w:rPr>
          <w:rFonts w:eastAsia="Calibri"/>
          <w:sz w:val="32"/>
          <w:lang w:eastAsia="en-US"/>
        </w:rPr>
      </w:pPr>
    </w:p>
    <w:p w14:paraId="020C541C" w14:textId="5376009F" w:rsidR="008D5F2C" w:rsidRPr="008D5F2C" w:rsidRDefault="008D5F2C" w:rsidP="008D5F2C">
      <w:pPr>
        <w:spacing w:after="200" w:line="360" w:lineRule="auto"/>
        <w:jc w:val="center"/>
        <w:rPr>
          <w:rFonts w:eastAsia="Calibri"/>
          <w:sz w:val="20"/>
          <w:lang w:eastAsia="en-US"/>
        </w:rPr>
      </w:pPr>
      <w:proofErr w:type="spellStart"/>
      <w:r w:rsidRPr="008D5F2C">
        <w:rPr>
          <w:rFonts w:eastAsia="Calibri"/>
          <w:lang w:eastAsia="en-US"/>
        </w:rPr>
        <w:t>с.Сотниково</w:t>
      </w:r>
      <w:proofErr w:type="spellEnd"/>
      <w:r w:rsidRPr="008D5F2C">
        <w:rPr>
          <w:rFonts w:eastAsia="Calibri"/>
          <w:lang w:eastAsia="en-US"/>
        </w:rPr>
        <w:t xml:space="preserve"> 2023</w:t>
      </w:r>
    </w:p>
    <w:p w14:paraId="13CFD554" w14:textId="1F41FE77" w:rsidR="005E323D" w:rsidRDefault="005E323D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6773883" w14:textId="631C8685" w:rsidR="00311987" w:rsidRDefault="008D5F2C" w:rsidP="009118A0">
      <w:pPr>
        <w:pStyle w:val="a5"/>
        <w:rPr>
          <w:b/>
          <w:sz w:val="26"/>
          <w:szCs w:val="26"/>
          <w:u w:val="none"/>
        </w:rPr>
      </w:pPr>
      <w:r>
        <w:rPr>
          <w:b/>
          <w:sz w:val="26"/>
          <w:szCs w:val="26"/>
          <w:u w:val="none"/>
        </w:rPr>
        <w:lastRenderedPageBreak/>
        <w:t>Пояснительная записка</w:t>
      </w:r>
    </w:p>
    <w:p w14:paraId="629B33DB" w14:textId="77777777" w:rsidR="00D552BF" w:rsidRPr="00AF5E32" w:rsidRDefault="00D552BF" w:rsidP="00D552BF">
      <w:pPr>
        <w:ind w:left="-15" w:right="195" w:firstLine="708"/>
        <w:jc w:val="both"/>
      </w:pPr>
    </w:p>
    <w:p w14:paraId="43DFBA49" w14:textId="09F351A1" w:rsidR="003F7A97" w:rsidRDefault="003F7A97" w:rsidP="003F7A97">
      <w:pPr>
        <w:shd w:val="clear" w:color="auto" w:fill="FFFFFF"/>
        <w:suppressAutoHyphens/>
        <w:jc w:val="both"/>
      </w:pPr>
      <w:r>
        <w:t xml:space="preserve">            Курс внеурочной деятельности «</w:t>
      </w:r>
      <w:r w:rsidR="00DF7398" w:rsidRPr="00DF7398">
        <w:t>Основы проектной деятельности</w:t>
      </w:r>
      <w:r>
        <w:t>»</w:t>
      </w:r>
      <w:r>
        <w:rPr>
          <w:b/>
        </w:rPr>
        <w:t xml:space="preserve"> </w:t>
      </w:r>
      <w:r>
        <w:t>разработан на основе:</w:t>
      </w:r>
    </w:p>
    <w:p w14:paraId="78FA57A3" w14:textId="77777777" w:rsidR="003F7A97" w:rsidRPr="003E362B" w:rsidRDefault="003F7A97" w:rsidP="00F93DE2">
      <w:pPr>
        <w:widowControl w:val="0"/>
        <w:numPr>
          <w:ilvl w:val="0"/>
          <w:numId w:val="1"/>
        </w:numPr>
        <w:shd w:val="clear" w:color="auto" w:fill="FFFFFF"/>
        <w:suppressAutoHyphens/>
        <w:jc w:val="both"/>
        <w:rPr>
          <w:sz w:val="22"/>
          <w:lang w:val="ru" w:eastAsia="ar-SA"/>
        </w:rPr>
      </w:pPr>
      <w:r w:rsidRPr="003E362B">
        <w:rPr>
          <w:szCs w:val="28"/>
        </w:rPr>
        <w:t>Федерального закона от 29.12.2012 № 273-ФЗ "Об образовании в Российской Федерации"</w:t>
      </w:r>
      <w:r w:rsidR="0048517B">
        <w:rPr>
          <w:szCs w:val="28"/>
        </w:rPr>
        <w:t xml:space="preserve"> (с изменениями и дополнениями на</w:t>
      </w:r>
      <w:r w:rsidRPr="003E362B">
        <w:rPr>
          <w:szCs w:val="28"/>
        </w:rPr>
        <w:t xml:space="preserve"> 31.03.2015)</w:t>
      </w:r>
      <w:r w:rsidR="0048517B">
        <w:rPr>
          <w:szCs w:val="28"/>
        </w:rPr>
        <w:t>;</w:t>
      </w:r>
    </w:p>
    <w:p w14:paraId="3700EF3E" w14:textId="131CDAAC" w:rsidR="0048517B" w:rsidRPr="0048517B" w:rsidRDefault="00F646A4" w:rsidP="00F93D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hyperlink r:id="rId9" w:history="1"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</w:t>
        </w:r>
        <w:r w:rsidR="00DF0D4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а</w:t>
        </w:r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Минобрнауки</w:t>
        </w:r>
        <w:proofErr w:type="spellEnd"/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России от 31.05.2021 № 286 "Об утверждении федерального образовательного стандарта начального общего образования"</w:t>
        </w:r>
      </w:hyperlink>
      <w:r w:rsidR="0048517B" w:rsidRPr="0048517B"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</w:p>
    <w:p w14:paraId="39E6EE12" w14:textId="4823A4ED" w:rsidR="003F7A97" w:rsidRDefault="003F7A97" w:rsidP="00F93DE2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E362B">
        <w:rPr>
          <w:lang w:eastAsia="ar-SA"/>
        </w:rPr>
        <w:t xml:space="preserve">Основной образовательной программы начального общего образования </w:t>
      </w:r>
      <w:r w:rsidR="0048517B">
        <w:rPr>
          <w:bCs/>
          <w:iCs/>
        </w:rPr>
        <w:t>М</w:t>
      </w:r>
      <w:r w:rsidR="00DF0D42">
        <w:rPr>
          <w:bCs/>
          <w:iCs/>
        </w:rPr>
        <w:t>Б</w:t>
      </w:r>
      <w:r w:rsidR="0048517B">
        <w:rPr>
          <w:bCs/>
          <w:iCs/>
        </w:rPr>
        <w:t>ОУ «</w:t>
      </w:r>
      <w:proofErr w:type="spellStart"/>
      <w:r w:rsidRPr="003E362B">
        <w:rPr>
          <w:bCs/>
          <w:iCs/>
        </w:rPr>
        <w:t>Перегребинская</w:t>
      </w:r>
      <w:proofErr w:type="spellEnd"/>
      <w:r w:rsidRPr="003E362B">
        <w:rPr>
          <w:bCs/>
          <w:iCs/>
        </w:rPr>
        <w:t xml:space="preserve"> СОШ»</w:t>
      </w:r>
      <w:r w:rsidR="0048517B">
        <w:t>;</w:t>
      </w:r>
    </w:p>
    <w:p w14:paraId="6B480C7E" w14:textId="0A55DD10" w:rsidR="0013543A" w:rsidRDefault="0048517B" w:rsidP="0013543A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Постановления Главного государственного санитарного врача Российской Федерации от 28.09.2020 № 28 "Об утверждении санитарных правил СП 2.4. 3648-20 "Санитарно</w:t>
      </w:r>
      <w:r w:rsidR="00E03EE8">
        <w:t>-</w:t>
      </w:r>
      <w:r>
        <w:t>эпидемиологические требования к организациям воспитания и обучения, отдыха и оздоровления детей и молодежи»;</w:t>
      </w:r>
    </w:p>
    <w:p w14:paraId="46142373" w14:textId="77777777" w:rsidR="0013543A" w:rsidRPr="0013543A" w:rsidRDefault="0013543A" w:rsidP="0013543A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А</w:t>
      </w:r>
      <w:r w:rsidRPr="0013543A">
        <w:t xml:space="preserve">вторской программы обучающего и развивающего курса для младших школьников Р.И. </w:t>
      </w:r>
      <w:proofErr w:type="spellStart"/>
      <w:r w:rsidRPr="0013543A">
        <w:t>Сизовой</w:t>
      </w:r>
      <w:proofErr w:type="spellEnd"/>
      <w:r w:rsidRPr="0013543A">
        <w:t xml:space="preserve"> и Р.Ф. </w:t>
      </w:r>
      <w:proofErr w:type="spellStart"/>
      <w:r w:rsidRPr="0013543A">
        <w:t>Селимовой</w:t>
      </w:r>
      <w:proofErr w:type="spellEnd"/>
      <w:r w:rsidRPr="0013543A">
        <w:t xml:space="preserve"> «Учусь создавать проект». Развитие познавательных способностей /Наша новая школа. Юным умникам и умницам. Исследуем, доказываем, проектируем, создаём./.</w:t>
      </w:r>
    </w:p>
    <w:p w14:paraId="0DA0DF5A" w14:textId="77777777" w:rsidR="0013543A" w:rsidRPr="0013543A" w:rsidRDefault="0013543A" w:rsidP="0013543A">
      <w:pPr>
        <w:pStyle w:val="a5"/>
        <w:jc w:val="left"/>
        <w:rPr>
          <w:sz w:val="24"/>
          <w:szCs w:val="24"/>
          <w:u w:val="none"/>
        </w:rPr>
      </w:pPr>
    </w:p>
    <w:p w14:paraId="6FA53ABC" w14:textId="49181DFA" w:rsidR="003F7A97" w:rsidRPr="00C0644F" w:rsidRDefault="002E0632" w:rsidP="00973F2E">
      <w:pPr>
        <w:pStyle w:val="a5"/>
        <w:jc w:val="left"/>
        <w:rPr>
          <w:b/>
          <w:sz w:val="24"/>
          <w:szCs w:val="24"/>
          <w:u w:val="none"/>
        </w:rPr>
      </w:pPr>
      <w:r w:rsidRPr="00C0644F">
        <w:rPr>
          <w:b/>
          <w:sz w:val="24"/>
          <w:szCs w:val="24"/>
          <w:u w:val="none"/>
        </w:rPr>
        <w:t>Актуальность программы</w:t>
      </w:r>
    </w:p>
    <w:p w14:paraId="30CB4398" w14:textId="7CC01258" w:rsidR="0074551F" w:rsidRPr="0074551F" w:rsidRDefault="0074551F" w:rsidP="002E0632">
      <w:pPr>
        <w:jc w:val="both"/>
        <w:rPr>
          <w:b/>
          <w:sz w:val="22"/>
        </w:rPr>
      </w:pPr>
      <w:r>
        <w:t xml:space="preserve">    </w:t>
      </w:r>
      <w:r w:rsidRPr="00EA3C8C">
        <w:t xml:space="preserve"> В настоящее время к числу наиболее актуальных вопросов образования относится осуществление перехода от образования, ориентированного на передачу ученику специально отобранных культурно-исторических ценностей, норм и традиций к продуктивному образованию, ориентированному на организацию самостоятельной деятельности учащегося, направленной на создание им образовательных продуктов.  Необходимость такого перехода обусловлена экономическим и социальным развитием современного общества, тем фактом, что на смену индустриальному приходит информационное общество. Поэтому умение работать с информацией, находить нужную информацию, становится жизненно важным для современных школьников. Введение занятий «</w:t>
      </w:r>
      <w:r w:rsidR="00CE380A" w:rsidRPr="00CE380A">
        <w:t>Основы проектной деятельности</w:t>
      </w:r>
      <w:r w:rsidRPr="00EA3C8C">
        <w:t xml:space="preserve">», как занятий по внеурочной деятельности, обусловлено тем, что в последние годы  мощное движение различных  конкурсов для младших школьников  дает интеллектуальное развитие учащимся как в индивидуальной, так и групповой форме, где ребенок может развивать свои способности в интересующей его области. </w:t>
      </w:r>
    </w:p>
    <w:p w14:paraId="00ECFD75" w14:textId="77777777" w:rsidR="002E0632" w:rsidRPr="003730E7" w:rsidRDefault="0074551F" w:rsidP="002E0632">
      <w:pPr>
        <w:jc w:val="both"/>
      </w:pPr>
      <w:r>
        <w:t xml:space="preserve">      </w:t>
      </w:r>
      <w:r w:rsidR="002E0632" w:rsidRPr="00AF01C1">
        <w:t>Актуальность проектной деятельности сегодня осознается всеми. Обновленные ФГОС требуют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занятий  по внеурочной деятельности.</w:t>
      </w:r>
    </w:p>
    <w:p w14:paraId="2BA29DDB" w14:textId="1DC4261B" w:rsidR="00AB04F4" w:rsidRPr="003730E7" w:rsidRDefault="00AB04F4" w:rsidP="00AB04F4">
      <w:pPr>
        <w:shd w:val="clear" w:color="auto" w:fill="FFFFFF"/>
        <w:tabs>
          <w:tab w:val="left" w:pos="142"/>
        </w:tabs>
        <w:ind w:right="49"/>
        <w:jc w:val="both"/>
      </w:pPr>
      <w:r>
        <w:rPr>
          <w:color w:val="000000"/>
        </w:rPr>
        <w:t xml:space="preserve">     </w:t>
      </w:r>
      <w:r w:rsidR="0074551F">
        <w:rPr>
          <w:color w:val="000000"/>
        </w:rPr>
        <w:t xml:space="preserve"> </w:t>
      </w:r>
      <w:r w:rsidRPr="00AB04F4">
        <w:t>Проектная деятельность обучающихся</w:t>
      </w:r>
      <w:r w:rsidRPr="003730E7">
        <w:t xml:space="preserve"> – это совместная учебно-познавательная, творческая или игровая деятельность, имеющая общую цель, согласованные методы, способы деятельности, направленная на достижение общего результата.</w:t>
      </w:r>
    </w:p>
    <w:p w14:paraId="188E935B" w14:textId="25F8AFA7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>
        <w:rPr>
          <w:b/>
          <w:bCs/>
          <w:szCs w:val="28"/>
        </w:rPr>
        <w:t xml:space="preserve">      </w:t>
      </w:r>
      <w:r w:rsidRPr="00AB04F4">
        <w:rPr>
          <w:bCs/>
          <w:szCs w:val="28"/>
        </w:rPr>
        <w:t>Проектно-исследовательская деятельность</w:t>
      </w:r>
      <w:r w:rsidRPr="00F11108">
        <w:rPr>
          <w:szCs w:val="28"/>
        </w:rPr>
        <w:t> </w:t>
      </w:r>
      <w:r w:rsidRPr="00F11108">
        <w:rPr>
          <w:szCs w:val="28"/>
          <w:shd w:val="clear" w:color="auto" w:fill="FFFFFF"/>
        </w:rPr>
        <w:t xml:space="preserve">— деятельность по проектированию собственного исследования, предполагающая выделение целей и задач, выделение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ресурсов. </w:t>
      </w:r>
    </w:p>
    <w:p w14:paraId="30B7D7C3" w14:textId="1707AC8B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>
        <w:rPr>
          <w:b/>
          <w:bCs/>
          <w:szCs w:val="28"/>
        </w:rPr>
        <w:t xml:space="preserve">      </w:t>
      </w:r>
      <w:r w:rsidRPr="00AB04F4">
        <w:rPr>
          <w:bCs/>
          <w:szCs w:val="28"/>
        </w:rPr>
        <w:t>Учебный проект или исследование с точки зрения обучающегося</w:t>
      </w:r>
      <w:r w:rsidRPr="00F11108">
        <w:rPr>
          <w:szCs w:val="28"/>
        </w:rPr>
        <w:t> </w:t>
      </w:r>
      <w:r w:rsidRPr="00F11108">
        <w:rPr>
          <w:szCs w:val="28"/>
          <w:shd w:val="clear" w:color="auto" w:fill="FFFFFF"/>
        </w:rPr>
        <w:t xml:space="preserve">—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направленная на решение интересной проблемы, сформулированной зачастую самими учащимися в виде задачи, когда результат этой деятельности — найденный способ решения проблемы — носит </w:t>
      </w:r>
      <w:r w:rsidRPr="00F11108">
        <w:rPr>
          <w:szCs w:val="28"/>
          <w:shd w:val="clear" w:color="auto" w:fill="FFFFFF"/>
        </w:rPr>
        <w:lastRenderedPageBreak/>
        <w:t xml:space="preserve">практический характер, имеет важное прикладное значение и, что весьма важно, интересен и значим для самих открывателей. </w:t>
      </w:r>
    </w:p>
    <w:p w14:paraId="17DD152E" w14:textId="60BBB5E9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 w:rsidRPr="00AB04F4">
        <w:rPr>
          <w:bCs/>
          <w:i/>
          <w:szCs w:val="28"/>
        </w:rPr>
        <w:t xml:space="preserve">      </w:t>
      </w:r>
      <w:r w:rsidRPr="00AB04F4">
        <w:rPr>
          <w:bCs/>
          <w:szCs w:val="28"/>
        </w:rPr>
        <w:t>Учебный проект или исследование с точки зрения педагога</w:t>
      </w:r>
      <w:r w:rsidRPr="00AB04F4">
        <w:rPr>
          <w:szCs w:val="28"/>
        </w:rPr>
        <w:t> </w:t>
      </w:r>
      <w:r w:rsidRPr="00AB04F4">
        <w:rPr>
          <w:szCs w:val="28"/>
          <w:shd w:val="clear" w:color="auto" w:fill="FFFFFF"/>
        </w:rPr>
        <w:t>—</w:t>
      </w:r>
      <w:r w:rsidRPr="00F11108">
        <w:rPr>
          <w:szCs w:val="28"/>
          <w:shd w:val="clear" w:color="auto" w:fill="FFFFFF"/>
        </w:rPr>
        <w:t xml:space="preserve"> это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 и исследования у обучающихся, а именно учить:</w:t>
      </w:r>
    </w:p>
    <w:p w14:paraId="1782482D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proofErr w:type="spellStart"/>
      <w:r w:rsidRPr="00F11108">
        <w:rPr>
          <w:rFonts w:ascii="Times New Roman" w:hAnsi="Times New Roman"/>
          <w:sz w:val="24"/>
          <w:szCs w:val="28"/>
        </w:rPr>
        <w:t>проблематизации</w:t>
      </w:r>
      <w:proofErr w:type="spellEnd"/>
      <w:r w:rsidRPr="00F11108">
        <w:rPr>
          <w:rFonts w:ascii="Times New Roman" w:hAnsi="Times New Roman"/>
          <w:sz w:val="24"/>
          <w:szCs w:val="28"/>
        </w:rPr>
        <w:t xml:space="preserve"> (рассмотрению проблемного поля и выделению </w:t>
      </w:r>
      <w:proofErr w:type="spellStart"/>
      <w:r w:rsidRPr="00F11108">
        <w:rPr>
          <w:rFonts w:ascii="Times New Roman" w:hAnsi="Times New Roman"/>
          <w:sz w:val="24"/>
          <w:szCs w:val="28"/>
        </w:rPr>
        <w:t>подпроблем</w:t>
      </w:r>
      <w:proofErr w:type="spellEnd"/>
      <w:r w:rsidRPr="00F11108">
        <w:rPr>
          <w:rFonts w:ascii="Times New Roman" w:hAnsi="Times New Roman"/>
          <w:sz w:val="24"/>
          <w:szCs w:val="28"/>
        </w:rPr>
        <w:t xml:space="preserve">, формулированию ведущей проблемы и постановке задач, вытекающих из этой проблемы);  </w:t>
      </w:r>
    </w:p>
    <w:p w14:paraId="7C179E3E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целеполаганию и планированию содержательной деятельности ученика; </w:t>
      </w:r>
    </w:p>
    <w:p w14:paraId="311E9DB2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самоанализу и рефлексии (результативности и успешности решения проблемы проекта); </w:t>
      </w:r>
    </w:p>
    <w:p w14:paraId="7E94822A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представление результатов своей деятельности и хода работы; </w:t>
      </w:r>
    </w:p>
    <w:p w14:paraId="2252708F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презентации в различных формах, с использованием специально подготовленный продукт проектирования (макета, плаката, компьютерной презентации, чертежей, моделей, театрализации, видео, аудио и сценических представлений и др.); </w:t>
      </w:r>
    </w:p>
    <w:p w14:paraId="4FB4D59F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поиску и отбору актуальной информации и усвоению необходимого знания; </w:t>
      </w:r>
    </w:p>
    <w:p w14:paraId="67740D06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практическому применению школьных знаний в различных, в том числе и нетиповых, ситуациях; </w:t>
      </w:r>
    </w:p>
    <w:p w14:paraId="6A249E55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выбору, освоению и использованию подходящей технологии изготовления продукта проектирования; </w:t>
      </w:r>
    </w:p>
    <w:p w14:paraId="19DB0616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проведению исследования (анализу, синтезу, выдвижению гипотезы, детализации и обобщению). </w:t>
      </w:r>
    </w:p>
    <w:p w14:paraId="0285405B" w14:textId="77777777" w:rsidR="00AB04F4" w:rsidRPr="00C047FF" w:rsidRDefault="00AB04F4" w:rsidP="00AB04F4">
      <w:pPr>
        <w:ind w:firstLine="709"/>
        <w:jc w:val="both"/>
        <w:rPr>
          <w:color w:val="000000"/>
        </w:rPr>
      </w:pPr>
      <w:r w:rsidRPr="00C047FF">
        <w:rPr>
          <w:color w:val="000000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проектирования.</w:t>
      </w:r>
    </w:p>
    <w:p w14:paraId="472EEBDB" w14:textId="697B7992" w:rsidR="00AB04F4" w:rsidRDefault="00AB04F4" w:rsidP="00AB04F4">
      <w:pPr>
        <w:jc w:val="both"/>
        <w:rPr>
          <w:color w:val="000000"/>
        </w:rPr>
      </w:pPr>
      <w:r>
        <w:rPr>
          <w:color w:val="000000"/>
        </w:rPr>
        <w:tab/>
        <w:t>И</w:t>
      </w:r>
      <w:r w:rsidRPr="00C047FF">
        <w:rPr>
          <w:color w:val="000000"/>
        </w:rPr>
        <w:t>сследовательски</w:t>
      </w:r>
      <w:r>
        <w:rPr>
          <w:color w:val="000000"/>
        </w:rPr>
        <w:t xml:space="preserve">е проекты и творческие занятия позволят </w:t>
      </w:r>
      <w:r w:rsidRPr="00C047FF">
        <w:rPr>
          <w:color w:val="000000"/>
        </w:rPr>
        <w:t>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возможности».</w:t>
      </w:r>
    </w:p>
    <w:p w14:paraId="1EC41FD0" w14:textId="63E0EE9D" w:rsidR="002E0632" w:rsidRPr="00097A64" w:rsidRDefault="0074551F" w:rsidP="002E063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позволяет реализовать актуальные в настоящее время </w:t>
      </w:r>
      <w:proofErr w:type="spellStart"/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>компетентностный</w:t>
      </w:r>
      <w:proofErr w:type="spellEnd"/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>, личностно</w:t>
      </w:r>
      <w:r w:rsidR="002E0632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ориентированный,  </w:t>
      </w:r>
      <w:proofErr w:type="spellStart"/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 xml:space="preserve"> подходы.</w:t>
      </w:r>
    </w:p>
    <w:p w14:paraId="3E5F16F5" w14:textId="00125A33" w:rsidR="00392F91" w:rsidRPr="003C7423" w:rsidRDefault="0094646B" w:rsidP="00392F91">
      <w:pPr>
        <w:jc w:val="both"/>
        <w:rPr>
          <w:b/>
        </w:rPr>
      </w:pPr>
      <w:r>
        <w:rPr>
          <w:b/>
        </w:rPr>
        <w:t xml:space="preserve">   </w:t>
      </w:r>
      <w:r w:rsidR="00392F91" w:rsidRPr="003C7423">
        <w:rPr>
          <w:b/>
        </w:rPr>
        <w:t>Формы занятий</w:t>
      </w:r>
      <w:r w:rsidR="00392F91">
        <w:rPr>
          <w:b/>
        </w:rPr>
        <w:t>:</w:t>
      </w:r>
    </w:p>
    <w:p w14:paraId="61008447" w14:textId="1444CD89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количеству детей, участвующих в занятии: коллективная, групповая;</w:t>
      </w:r>
    </w:p>
    <w:p w14:paraId="6BDF7860" w14:textId="77777777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особенностям коммуникативного взаимодействия: практикум, тренинг, семинар, ролевая и деловая игра;</w:t>
      </w:r>
    </w:p>
    <w:p w14:paraId="7719D9E2" w14:textId="77777777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дидактической цели: вводные занятия, занятия по углублению знаний, практические занятия, комбинированные формы занятий.</w:t>
      </w:r>
    </w:p>
    <w:p w14:paraId="35C8993B" w14:textId="2A847E1C" w:rsidR="00392F91" w:rsidRPr="003C7423" w:rsidRDefault="00392F91" w:rsidP="00392F91">
      <w:pPr>
        <w:jc w:val="both"/>
        <w:rPr>
          <w:b/>
        </w:rPr>
      </w:pPr>
      <w:r>
        <w:rPr>
          <w:b/>
        </w:rPr>
        <w:t xml:space="preserve">     </w:t>
      </w:r>
      <w:r w:rsidRPr="003C7423">
        <w:rPr>
          <w:b/>
        </w:rPr>
        <w:t>Режим занятий</w:t>
      </w:r>
    </w:p>
    <w:p w14:paraId="6BAB3616" w14:textId="332E233B" w:rsidR="00392F91" w:rsidRDefault="00392F91" w:rsidP="00392F91">
      <w:pPr>
        <w:jc w:val="both"/>
      </w:pPr>
      <w:r>
        <w:t xml:space="preserve">      </w:t>
      </w:r>
      <w:r w:rsidRPr="003C7423">
        <w:t>Продолжительность занятий: 1 класс – в первом полугодии - 35 минут, во втором полугодии - 40 минут, 2 – 4 классы – 40 минут.</w:t>
      </w:r>
    </w:p>
    <w:p w14:paraId="2246D90A" w14:textId="62A56F1C" w:rsidR="00392F91" w:rsidRPr="00706ABA" w:rsidRDefault="00392F91" w:rsidP="00392F91">
      <w:pPr>
        <w:jc w:val="both"/>
        <w:rPr>
          <w:b/>
          <w:color w:val="000000"/>
        </w:rPr>
      </w:pPr>
      <w:r>
        <w:rPr>
          <w:color w:val="000000"/>
        </w:rPr>
        <w:t xml:space="preserve">      </w:t>
      </w:r>
      <w:r w:rsidRPr="00706ABA">
        <w:rPr>
          <w:color w:val="000000"/>
        </w:rPr>
        <w:t xml:space="preserve">Для отслеживания результатов предусматриваются следующие </w:t>
      </w:r>
      <w:r w:rsidRPr="00706ABA">
        <w:rPr>
          <w:b/>
          <w:color w:val="000000"/>
        </w:rPr>
        <w:t>формы контроля:</w:t>
      </w:r>
    </w:p>
    <w:p w14:paraId="13010F9B" w14:textId="795C6205" w:rsidR="00392F91" w:rsidRPr="00706ABA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>Стартовый,</w:t>
      </w:r>
      <w:r w:rsidRPr="00706ABA">
        <w:rPr>
          <w:color w:val="000000"/>
        </w:rPr>
        <w:t xml:space="preserve"> позволяющий определить исходный уровень развития обучающихся (результаты фиксир</w:t>
      </w:r>
      <w:r>
        <w:rPr>
          <w:color w:val="000000"/>
        </w:rPr>
        <w:t>уются в зачетном листе учителя).</w:t>
      </w:r>
    </w:p>
    <w:p w14:paraId="2AC05EEA" w14:textId="31C58591" w:rsidR="00392F91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>Тематический</w:t>
      </w:r>
      <w:r w:rsidRPr="00706ABA">
        <w:rPr>
          <w:color w:val="000000"/>
        </w:rPr>
        <w:t xml:space="preserve"> контроль проводится после</w:t>
      </w:r>
      <w:r>
        <w:rPr>
          <w:color w:val="000000"/>
        </w:rPr>
        <w:t xml:space="preserve"> изучения наиболее значимых тем.</w:t>
      </w:r>
    </w:p>
    <w:p w14:paraId="3105F3ED" w14:textId="30139D9C" w:rsidR="00392F91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 xml:space="preserve"> Итоговый</w:t>
      </w:r>
      <w:r>
        <w:rPr>
          <w:color w:val="000000"/>
        </w:rPr>
        <w:t xml:space="preserve"> контроль в формах: </w:t>
      </w:r>
    </w:p>
    <w:p w14:paraId="4C6B986C" w14:textId="3D7E9C6B" w:rsidR="00392F91" w:rsidRPr="00C01888" w:rsidRDefault="00C01888" w:rsidP="0034188D">
      <w:pPr>
        <w:pStyle w:val="af"/>
        <w:numPr>
          <w:ilvl w:val="0"/>
          <w:numId w:val="69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01888">
        <w:rPr>
          <w:rFonts w:ascii="Times New Roman" w:hAnsi="Times New Roman"/>
          <w:color w:val="000000"/>
          <w:sz w:val="24"/>
          <w:szCs w:val="24"/>
        </w:rPr>
        <w:t xml:space="preserve">тестирование </w:t>
      </w:r>
      <w:r w:rsidR="00A77D8A">
        <w:rPr>
          <w:rFonts w:ascii="Times New Roman" w:hAnsi="Times New Roman"/>
          <w:b/>
          <w:color w:val="000000"/>
          <w:sz w:val="24"/>
          <w:szCs w:val="24"/>
        </w:rPr>
        <w:t>(Приложение 1</w:t>
      </w:r>
      <w:r w:rsidRPr="00C01888">
        <w:rPr>
          <w:rFonts w:ascii="Times New Roman" w:hAnsi="Times New Roman"/>
          <w:bCs/>
          <w:color w:val="000000"/>
          <w:sz w:val="24"/>
          <w:szCs w:val="24"/>
        </w:rPr>
        <w:t xml:space="preserve"> к рабочей программе по учебному курсу «</w:t>
      </w:r>
      <w:r w:rsidR="00CE380A" w:rsidRPr="00CE380A">
        <w:rPr>
          <w:rFonts w:ascii="Times New Roman" w:hAnsi="Times New Roman"/>
          <w:bCs/>
          <w:color w:val="000000"/>
          <w:sz w:val="24"/>
          <w:szCs w:val="24"/>
        </w:rPr>
        <w:t>Основы проектной деятельности</w:t>
      </w:r>
      <w:r w:rsidRPr="00C01888">
        <w:rPr>
          <w:rFonts w:ascii="Times New Roman" w:hAnsi="Times New Roman"/>
          <w:color w:val="000000"/>
          <w:sz w:val="24"/>
          <w:szCs w:val="24"/>
        </w:rPr>
        <w:t>» для 1-4 классов;</w:t>
      </w:r>
    </w:p>
    <w:p w14:paraId="56C35275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практические работы;</w:t>
      </w:r>
    </w:p>
    <w:p w14:paraId="1E3F2993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творческие работы;</w:t>
      </w:r>
    </w:p>
    <w:p w14:paraId="782AA26C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самооценка и самоконтроль – определение учеником границ своего «знания-незнания»;</w:t>
      </w:r>
    </w:p>
    <w:p w14:paraId="16A60804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lastRenderedPageBreak/>
        <w:t>защита проектов</w:t>
      </w:r>
    </w:p>
    <w:p w14:paraId="596D1459" w14:textId="77777777" w:rsidR="00392F91" w:rsidRPr="00706ABA" w:rsidRDefault="00392F91" w:rsidP="00392F91">
      <w:pPr>
        <w:ind w:firstLine="708"/>
        <w:jc w:val="both"/>
        <w:rPr>
          <w:color w:val="000000"/>
        </w:rPr>
      </w:pPr>
      <w:r w:rsidRPr="00706ABA">
        <w:rPr>
          <w:color w:val="000000"/>
        </w:rPr>
        <w:t xml:space="preserve">Для оценки эффективности занятий можно использовать следующие </w:t>
      </w:r>
      <w:r w:rsidRPr="00706ABA">
        <w:rPr>
          <w:b/>
          <w:color w:val="000000"/>
        </w:rPr>
        <w:t>показатели:</w:t>
      </w:r>
    </w:p>
    <w:p w14:paraId="48B27020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степень помощи, которую оказывает учитель учащимся при выполнении проекта;</w:t>
      </w:r>
    </w:p>
    <w:p w14:paraId="008454A5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поведение детей на занятиях: активность, заинтересованность обеспечивающие положительные результаты;</w:t>
      </w:r>
    </w:p>
    <w:p w14:paraId="6FAFE953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результаты выполнения тестовых заданий, при выполнении которых выявляется, справляются ли ученики с ними самостоятельно;</w:t>
      </w:r>
    </w:p>
    <w:p w14:paraId="4A96F583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оценивать промежуточные и конечные результаты;</w:t>
      </w:r>
    </w:p>
    <w:p w14:paraId="1C55783C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осуществить анализ результатов;</w:t>
      </w:r>
    </w:p>
    <w:p w14:paraId="15F260E1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выделить проблему, поставить цель проекта или исследования, определить предполагаемы продукт проекта;</w:t>
      </w:r>
    </w:p>
    <w:p w14:paraId="0E7B4B5E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косвенным показателем эффективности занятий может быть повышение качества успеваемости по разным школьным дисциплинам.</w:t>
      </w:r>
    </w:p>
    <w:p w14:paraId="2B070E65" w14:textId="3ABA013E" w:rsidR="00392F91" w:rsidRPr="00C979A7" w:rsidRDefault="00392F91" w:rsidP="00392F91">
      <w:pPr>
        <w:jc w:val="both"/>
        <w:rPr>
          <w:bCs/>
          <w:iCs/>
        </w:rPr>
      </w:pPr>
      <w:r>
        <w:rPr>
          <w:b/>
          <w:bCs/>
        </w:rPr>
        <w:t xml:space="preserve">       Промежуточная аттестация</w:t>
      </w:r>
      <w:r>
        <w:rPr>
          <w:bCs/>
        </w:rPr>
        <w:t xml:space="preserve"> проводится в форме</w:t>
      </w:r>
      <w:r>
        <w:rPr>
          <w:bCs/>
          <w:iCs/>
        </w:rPr>
        <w:t xml:space="preserve">  защиты проекта.</w:t>
      </w:r>
    </w:p>
    <w:p w14:paraId="48C009D7" w14:textId="1EA6EBD2" w:rsidR="00392F91" w:rsidRPr="00C979A7" w:rsidRDefault="00392F91" w:rsidP="00392F91">
      <w:pPr>
        <w:jc w:val="both"/>
      </w:pPr>
      <w:r>
        <w:rPr>
          <w:b/>
        </w:rPr>
        <w:t xml:space="preserve">       </w:t>
      </w:r>
      <w:r w:rsidRPr="00C979A7">
        <w:rPr>
          <w:b/>
        </w:rPr>
        <w:t>Срок реализации программы</w:t>
      </w:r>
      <w:r w:rsidRPr="00C979A7">
        <w:t xml:space="preserve"> – 4 года. Запланированный срок реализации программы реален для достижения результатов.</w:t>
      </w:r>
    </w:p>
    <w:p w14:paraId="48934425" w14:textId="1FA40F85" w:rsidR="00FA1385" w:rsidRPr="00DF0D42" w:rsidRDefault="00FA1385" w:rsidP="00FA1385">
      <w:pPr>
        <w:pStyle w:val="3"/>
        <w:spacing w:before="0" w:beforeAutospacing="0" w:after="0" w:afterAutospacing="0"/>
        <w:rPr>
          <w:highlight w:val="yellow"/>
        </w:rPr>
      </w:pPr>
    </w:p>
    <w:p w14:paraId="50A0C523" w14:textId="446AB954" w:rsidR="00E923A9" w:rsidRDefault="003D42DB" w:rsidP="00C0644F">
      <w:pPr>
        <w:pStyle w:val="a5"/>
        <w:rPr>
          <w:b/>
          <w:u w:val="none"/>
        </w:rPr>
      </w:pPr>
      <w:r>
        <w:rPr>
          <w:b/>
          <w:u w:val="none"/>
        </w:rPr>
        <w:t xml:space="preserve">Раздел </w:t>
      </w:r>
      <w:r w:rsidR="00C8471D" w:rsidRPr="00102A08">
        <w:rPr>
          <w:b/>
          <w:u w:val="none"/>
        </w:rPr>
        <w:t>2</w:t>
      </w:r>
      <w:r w:rsidR="0051295E" w:rsidRPr="003329A5">
        <w:rPr>
          <w:b/>
          <w:u w:val="none"/>
        </w:rPr>
        <w:t xml:space="preserve">. </w:t>
      </w:r>
      <w:r w:rsidR="002E0632" w:rsidRPr="003329A5">
        <w:rPr>
          <w:b/>
          <w:u w:val="none"/>
        </w:rPr>
        <w:t>Общая характеристика учебного курса</w:t>
      </w:r>
      <w:r w:rsidR="00E03EE8">
        <w:rPr>
          <w:b/>
          <w:u w:val="none"/>
        </w:rPr>
        <w:t xml:space="preserve"> «</w:t>
      </w:r>
      <w:r w:rsidR="00DF7398" w:rsidRPr="00DF7398">
        <w:rPr>
          <w:b/>
          <w:u w:val="none"/>
        </w:rPr>
        <w:t>Основы проектной деятельности</w:t>
      </w:r>
      <w:r w:rsidR="00E03EE8">
        <w:rPr>
          <w:b/>
          <w:u w:val="none"/>
        </w:rPr>
        <w:t>»</w:t>
      </w:r>
    </w:p>
    <w:p w14:paraId="064A9D1E" w14:textId="7EDC370A" w:rsidR="00FA1385" w:rsidRDefault="0048517B" w:rsidP="0048517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3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13543A" w:rsidRPr="0013543A">
        <w:rPr>
          <w:rFonts w:ascii="Times New Roman" w:hAnsi="Times New Roman" w:cs="Times New Roman"/>
          <w:sz w:val="24"/>
          <w:szCs w:val="24"/>
        </w:rPr>
        <w:t>Курс «</w:t>
      </w:r>
      <w:r w:rsidR="00CE380A" w:rsidRPr="00CE380A">
        <w:rPr>
          <w:rFonts w:ascii="Times New Roman" w:hAnsi="Times New Roman" w:cs="Times New Roman"/>
          <w:sz w:val="24"/>
          <w:szCs w:val="24"/>
        </w:rPr>
        <w:t>Основы проектной деятельности</w:t>
      </w:r>
      <w:r w:rsidR="0013543A" w:rsidRPr="0013543A">
        <w:rPr>
          <w:rFonts w:ascii="Times New Roman" w:hAnsi="Times New Roman" w:cs="Times New Roman"/>
          <w:sz w:val="24"/>
          <w:szCs w:val="24"/>
        </w:rPr>
        <w:t>» – это дополнительное образование, связанное, прежде всего, с удовлетворением индивидуальных образовательных интересов, потребностей и склонностей каждого школьника.</w:t>
      </w:r>
      <w:r w:rsidR="0013543A" w:rsidRPr="0013543A">
        <w:t xml:space="preserve"> </w:t>
      </w:r>
      <w:r w:rsidR="0013543A" w:rsidRPr="0013543A">
        <w:rPr>
          <w:rFonts w:ascii="Times New Roman" w:hAnsi="Times New Roman" w:cs="Times New Roman"/>
          <w:sz w:val="24"/>
          <w:szCs w:val="24"/>
        </w:rPr>
        <w:t>Курс представляет систему обучающих и развивающих занятий по проектно-исследовательской деятельности для детей 6—10 лет.</w:t>
      </w:r>
    </w:p>
    <w:p w14:paraId="1E90F47D" w14:textId="120C8B59" w:rsidR="009E61DC" w:rsidRPr="0048517B" w:rsidRDefault="009E61DC" w:rsidP="00485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b/>
          <w:i/>
          <w:sz w:val="24"/>
          <w:szCs w:val="24"/>
        </w:rPr>
        <w:t>Особенностью</w:t>
      </w:r>
      <w:r w:rsidR="00172D00" w:rsidRPr="0048517B">
        <w:rPr>
          <w:rFonts w:ascii="Times New Roman" w:hAnsi="Times New Roman" w:cs="Times New Roman"/>
          <w:sz w:val="24"/>
          <w:szCs w:val="24"/>
        </w:rPr>
        <w:t xml:space="preserve"> данного курса </w:t>
      </w:r>
      <w:r w:rsidRPr="0048517B">
        <w:rPr>
          <w:rFonts w:ascii="Times New Roman" w:hAnsi="Times New Roman" w:cs="Times New Roman"/>
          <w:sz w:val="24"/>
          <w:szCs w:val="24"/>
        </w:rPr>
        <w:t>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14:paraId="3A001E0D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непрерывность дополнительного образования как механизма полноты и целостности образования в целом;</w:t>
      </w:r>
    </w:p>
    <w:p w14:paraId="318DACDE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развития индивидуальности каждого ребенка в процессе социального самоопределения в системе внеурочной деятельности;</w:t>
      </w:r>
    </w:p>
    <w:p w14:paraId="232D99D1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системность организации учебно-воспитательного процесса;</w:t>
      </w:r>
    </w:p>
    <w:p w14:paraId="2772A03F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раскрытие способностей и поддержка одаренности детей.</w:t>
      </w:r>
    </w:p>
    <w:p w14:paraId="737A6900" w14:textId="77777777" w:rsidR="009E61DC" w:rsidRPr="0048517B" w:rsidRDefault="0048517B" w:rsidP="00485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Учебно-исследовательская и экспериментальная  деятельность – это форма организации учебно-воспитательной работы, которая связана с решением учениками творческой исследовательской задачи с заранее неизвестным результатом. Она предполагает наличие основных этапов, характерных для научного исследования: </w:t>
      </w:r>
    </w:p>
    <w:p w14:paraId="3A1B1638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постановка проблемы, формулирование темы; </w:t>
      </w:r>
    </w:p>
    <w:p w14:paraId="3C302781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выдвижение гипотез; </w:t>
      </w:r>
    </w:p>
    <w:p w14:paraId="1E684C71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овладение методами исследования; </w:t>
      </w:r>
    </w:p>
    <w:p w14:paraId="224956F5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сбор собственного материала для эксперимента ; </w:t>
      </w:r>
    </w:p>
    <w:p w14:paraId="7299A88D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обобщение, выводы; </w:t>
      </w:r>
    </w:p>
    <w:p w14:paraId="0BE4283B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защита работы.</w:t>
      </w:r>
    </w:p>
    <w:p w14:paraId="748E89E1" w14:textId="2C384E14" w:rsidR="006E0A61" w:rsidRPr="005C1B8D" w:rsidRDefault="0048517B" w:rsidP="005C1B8D">
      <w:pPr>
        <w:shd w:val="clear" w:color="auto" w:fill="FFFFFF"/>
        <w:rPr>
          <w:color w:val="000000"/>
        </w:rPr>
      </w:pPr>
      <w:r w:rsidRPr="005C1B8D">
        <w:t xml:space="preserve">     </w:t>
      </w:r>
      <w:r w:rsidR="006E0A61" w:rsidRPr="005C1B8D">
        <w:rPr>
          <w:color w:val="000000"/>
        </w:rPr>
        <w:t>Программа учебного курса внеурочной деятельности «</w:t>
      </w:r>
      <w:r w:rsidR="00CE380A" w:rsidRPr="00CE380A">
        <w:rPr>
          <w:color w:val="000000"/>
        </w:rPr>
        <w:t>Основы проектной деятельности</w:t>
      </w:r>
      <w:r w:rsidR="006E0A61" w:rsidRPr="005C1B8D">
        <w:rPr>
          <w:color w:val="000000"/>
        </w:rPr>
        <w:t>» обеспечивает</w:t>
      </w:r>
      <w:r w:rsidR="005C1B8D"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реализацию следующих принципов:</w:t>
      </w:r>
    </w:p>
    <w:p w14:paraId="5E933031" w14:textId="34FCC9FF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непрерывность дополнительного образования как механизма полноты и целостности</w:t>
      </w:r>
    </w:p>
    <w:p w14:paraId="4FACBA71" w14:textId="77777777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образования в целом;</w:t>
      </w:r>
    </w:p>
    <w:p w14:paraId="70AC36EB" w14:textId="59BD5281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развития индивидуальности каждого ребенка в процессе социального самоопределения в</w:t>
      </w:r>
      <w:r w:rsidR="005C1B8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системе внеурочной деятельности;</w:t>
      </w:r>
    </w:p>
    <w:p w14:paraId="04928C05" w14:textId="254F0967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системность организации учебно-воспитательного процесса;</w:t>
      </w:r>
    </w:p>
    <w:p w14:paraId="28CC7530" w14:textId="7E995D2D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lastRenderedPageBreak/>
        <w:t>раскрытие способностей и поддержка одаренности детей.</w:t>
      </w:r>
    </w:p>
    <w:p w14:paraId="657B4D6D" w14:textId="5CF42312" w:rsidR="006E0A61" w:rsidRPr="005C1B8D" w:rsidRDefault="005C1B8D" w:rsidP="005C1B8D">
      <w:pPr>
        <w:shd w:val="clear" w:color="auto" w:fill="FFFFFF"/>
        <w:rPr>
          <w:color w:val="000000"/>
        </w:rPr>
      </w:pPr>
      <w:r w:rsidRPr="005C1B8D">
        <w:rPr>
          <w:b/>
          <w:bCs/>
          <w:color w:val="000000"/>
        </w:rPr>
        <w:t xml:space="preserve">     </w:t>
      </w:r>
      <w:r w:rsidR="006E0A61" w:rsidRPr="005C1B8D">
        <w:rPr>
          <w:b/>
          <w:bCs/>
          <w:color w:val="000000"/>
        </w:rPr>
        <w:t>Ценность</w:t>
      </w:r>
      <w:r w:rsidR="006E0A61" w:rsidRPr="005C1B8D">
        <w:rPr>
          <w:color w:val="000000"/>
        </w:rPr>
        <w:t xml:space="preserve"> программы заключается в том, что учащиеся получают возможность посмотреть</w:t>
      </w:r>
      <w:r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на различные проблемы с позиции ученых, ощутить весь спектр требований к научному</w:t>
      </w:r>
      <w:r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исследованию.</w:t>
      </w:r>
    </w:p>
    <w:p w14:paraId="4AE80E6A" w14:textId="28C0EA9A" w:rsidR="009E61DC" w:rsidRPr="005C1B8D" w:rsidRDefault="005C1B8D" w:rsidP="005C1B8D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B8D">
        <w:rPr>
          <w:rFonts w:ascii="Times New Roman" w:hAnsi="Times New Roman" w:cs="Times New Roman"/>
          <w:sz w:val="24"/>
          <w:szCs w:val="24"/>
        </w:rPr>
        <w:t xml:space="preserve">    </w:t>
      </w:r>
      <w:r w:rsidR="0048517B" w:rsidRPr="005C1B8D">
        <w:rPr>
          <w:rFonts w:ascii="Times New Roman" w:hAnsi="Times New Roman" w:cs="Times New Roman"/>
          <w:sz w:val="24"/>
          <w:szCs w:val="24"/>
        </w:rPr>
        <w:t xml:space="preserve"> </w:t>
      </w:r>
      <w:r w:rsidR="009E61DC" w:rsidRPr="005C1B8D">
        <w:rPr>
          <w:rFonts w:ascii="Times New Roman" w:hAnsi="Times New Roman" w:cs="Times New Roman"/>
          <w:sz w:val="24"/>
          <w:szCs w:val="24"/>
        </w:rPr>
        <w:t xml:space="preserve">Программа рассчитана на учащихся 1-4-х классов, занимающихся исследовательской и экспериментальной работой. </w:t>
      </w:r>
    </w:p>
    <w:p w14:paraId="437DCE13" w14:textId="77777777" w:rsidR="009E61DC" w:rsidRPr="005C1B8D" w:rsidRDefault="0048517B" w:rsidP="005C1B8D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B8D">
        <w:rPr>
          <w:rFonts w:ascii="Times New Roman" w:hAnsi="Times New Roman" w:cs="Times New Roman"/>
          <w:sz w:val="24"/>
          <w:szCs w:val="24"/>
        </w:rPr>
        <w:t xml:space="preserve">     </w:t>
      </w:r>
      <w:r w:rsidR="009E61DC" w:rsidRPr="005C1B8D">
        <w:rPr>
          <w:rFonts w:ascii="Times New Roman" w:hAnsi="Times New Roman" w:cs="Times New Roman"/>
          <w:sz w:val="24"/>
          <w:szCs w:val="24"/>
        </w:rPr>
        <w:t xml:space="preserve">С учетом возрастных особенностей детей используются следующие формы и приемы работы: </w:t>
      </w:r>
    </w:p>
    <w:p w14:paraId="4C579960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игры; опыты; </w:t>
      </w:r>
    </w:p>
    <w:p w14:paraId="57A3D5FC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интеллектуальные головоломки; </w:t>
      </w:r>
    </w:p>
    <w:p w14:paraId="435503C8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практические занятия; </w:t>
      </w:r>
    </w:p>
    <w:p w14:paraId="2F7EE454" w14:textId="77777777" w:rsidR="009E61DC" w:rsidRPr="0048517B" w:rsidRDefault="00172D00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работа на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 компьюте</w:t>
      </w:r>
      <w:r w:rsidRPr="0048517B">
        <w:rPr>
          <w:rFonts w:ascii="Times New Roman" w:hAnsi="Times New Roman" w:cs="Times New Roman"/>
          <w:sz w:val="24"/>
          <w:szCs w:val="24"/>
        </w:rPr>
        <w:t xml:space="preserve">рном классе; 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A27BC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дискуссии, беседы.</w:t>
      </w:r>
    </w:p>
    <w:p w14:paraId="4AA31A22" w14:textId="77777777" w:rsidR="009E61DC" w:rsidRPr="005A49FB" w:rsidRDefault="00172D00" w:rsidP="00172D00">
      <w:pPr>
        <w:contextualSpacing/>
        <w:jc w:val="both"/>
      </w:pPr>
      <w:r>
        <w:t xml:space="preserve">    </w:t>
      </w:r>
      <w:r w:rsidR="0048517B">
        <w:t xml:space="preserve">  </w:t>
      </w:r>
      <w:r>
        <w:t>Большую помощь в проведении занятий по данному курсу оказывают р</w:t>
      </w:r>
      <w:r w:rsidR="009E61DC" w:rsidRPr="005A49FB">
        <w:t>абочие тетради для младших школьников, занимающихся проектной деятельностью создан</w:t>
      </w:r>
      <w:r>
        <w:t>н</w:t>
      </w:r>
      <w:r w:rsidR="009E61DC" w:rsidRPr="005A49FB">
        <w:t>ы</w:t>
      </w:r>
      <w:r>
        <w:t>е</w:t>
      </w:r>
      <w:r w:rsidR="009E61DC" w:rsidRPr="005A49FB">
        <w:t xml:space="preserve"> авторами курса </w:t>
      </w:r>
      <w:proofErr w:type="spellStart"/>
      <w:r w:rsidR="009E61DC" w:rsidRPr="005A49FB">
        <w:t>Р.И.Сизовой</w:t>
      </w:r>
      <w:proofErr w:type="spellEnd"/>
      <w:r w:rsidR="009E61DC" w:rsidRPr="005A49FB">
        <w:t xml:space="preserve"> и </w:t>
      </w:r>
      <w:proofErr w:type="spellStart"/>
      <w:r w:rsidR="009E61DC" w:rsidRPr="005A49FB">
        <w:t>Р.Ф.Селимовой</w:t>
      </w:r>
      <w:proofErr w:type="spellEnd"/>
      <w:r w:rsidR="009E61DC" w:rsidRPr="005A49FB">
        <w:t xml:space="preserve"> «Учусь создавать проект» и одобрены Грантом Правительства Москвы в сфере образования в 2009 году. Рабочие тетради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личности. Рабочие тетради курса «Учусь создавать проект» для начальной школы - 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помогут ребёнку научиться видеть мини-проблемы, правильно находить источники информации и формировать навыки делового общения в процессе работы над проектом.  </w:t>
      </w:r>
    </w:p>
    <w:p w14:paraId="6E2E6516" w14:textId="77777777" w:rsidR="009E61DC" w:rsidRPr="005A49FB" w:rsidRDefault="0048517B" w:rsidP="000452E5">
      <w:pPr>
        <w:contextualSpacing/>
        <w:jc w:val="both"/>
      </w:pPr>
      <w:r>
        <w:t xml:space="preserve">     </w:t>
      </w:r>
      <w:r w:rsidR="009E61DC" w:rsidRPr="005A49FB">
        <w:t>В данные пособия вошли занятия, разработанные на основе работы на протяжении последних лет с проектантами, ставшими победителями, лауреатами, призерами и дипломантами окружных, городских Всесоюзных конкурсов проектно-исследовательской деятельности.</w:t>
      </w:r>
      <w:r w:rsidR="00F97011">
        <w:t xml:space="preserve"> </w:t>
      </w:r>
    </w:p>
    <w:p w14:paraId="04E8FBED" w14:textId="77777777" w:rsidR="009E61DC" w:rsidRPr="005A49FB" w:rsidRDefault="00C0644F" w:rsidP="000452E5">
      <w:pPr>
        <w:contextualSpacing/>
        <w:jc w:val="both"/>
      </w:pPr>
      <w:r>
        <w:t xml:space="preserve">      </w:t>
      </w:r>
      <w:r w:rsidR="009E61DC" w:rsidRPr="005A49FB">
        <w:t>Каждое занятие данных пособий поможет детям шагать по ступенькам создания собственного проекта, познакомит с проектной технологией, с алгоритмом построения проекта и с правилами публичного выступления перед незнакомой аудиторией.</w:t>
      </w:r>
    </w:p>
    <w:p w14:paraId="79155B2E" w14:textId="068F5028" w:rsidR="009E61DC" w:rsidRPr="005A49FB" w:rsidRDefault="00A02522" w:rsidP="000452E5">
      <w:pPr>
        <w:contextualSpacing/>
        <w:jc w:val="both"/>
      </w:pPr>
      <w:r>
        <w:t xml:space="preserve">      </w:t>
      </w:r>
      <w:r w:rsidR="009E61DC" w:rsidRPr="005A49FB">
        <w:t>Тетради помогут расширить кругозор и обогатить их словарный запас новыми понятиями из мира проекта.</w:t>
      </w:r>
    </w:p>
    <w:p w14:paraId="4357FABB" w14:textId="399B0346" w:rsidR="009E61DC" w:rsidRPr="005A49FB" w:rsidRDefault="00A02522" w:rsidP="000452E5">
      <w:pPr>
        <w:contextualSpacing/>
        <w:jc w:val="both"/>
      </w:pPr>
      <w:r>
        <w:t xml:space="preserve">       </w:t>
      </w:r>
      <w:r w:rsidR="009E61DC" w:rsidRPr="005A49FB">
        <w:t>Каждое занятие подчинено определенной структуре, в которой имеются следующие рубрики:</w:t>
      </w:r>
    </w:p>
    <w:p w14:paraId="213ABE10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1. Рубрика </w:t>
      </w:r>
      <w:r w:rsidRPr="005A49FB">
        <w:rPr>
          <w:i/>
        </w:rPr>
        <w:t>«Минутка знакомства»</w:t>
      </w:r>
      <w:r w:rsidRPr="005A49FB">
        <w:t xml:space="preserve"> 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«минутки» вдохновляют ребёнка на начало своего исследования.</w:t>
      </w:r>
    </w:p>
    <w:p w14:paraId="659A3564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2. Практические занятия </w:t>
      </w:r>
      <w:r w:rsidRPr="005A49FB">
        <w:rPr>
          <w:i/>
        </w:rPr>
        <w:t>«Играем в учёных»</w:t>
      </w:r>
      <w:r w:rsidRPr="005A49FB">
        <w:t xml:space="preserve"> 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 w14:paraId="67FF2567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3. Рубрика </w:t>
      </w:r>
      <w:r w:rsidRPr="005A49FB">
        <w:rPr>
          <w:i/>
        </w:rPr>
        <w:t>«Добрый совет Дельфина»</w:t>
      </w:r>
      <w:r w:rsidRPr="005A49FB">
        <w:t xml:space="preserve"> помогает в решении сложившихся проблем у ребёнка на данном этапе и является ненавязчивой подсказкой.</w:t>
      </w:r>
    </w:p>
    <w:p w14:paraId="424AC5B9" w14:textId="77777777" w:rsidR="009E61DC" w:rsidRPr="005A49FB" w:rsidRDefault="009E61DC" w:rsidP="000452E5">
      <w:pPr>
        <w:ind w:firstLine="709"/>
        <w:contextualSpacing/>
        <w:jc w:val="both"/>
      </w:pPr>
      <w:r w:rsidRPr="005A49FB">
        <w:t>4. 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 w14:paraId="499013DC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5. </w:t>
      </w:r>
      <w:r>
        <w:t xml:space="preserve"> </w:t>
      </w:r>
      <w:r w:rsidRPr="005A49FB">
        <w:t xml:space="preserve">Рубрика </w:t>
      </w:r>
      <w:r w:rsidRPr="005A49FB">
        <w:rPr>
          <w:i/>
        </w:rPr>
        <w:t>«Переменка»</w:t>
      </w:r>
      <w:r w:rsidRPr="005A49FB">
        <w:t xml:space="preserve"> помогает развивать внимание и логику, творческое мышление и любознательность, память и способность к восприятию.</w:t>
      </w:r>
    </w:p>
    <w:p w14:paraId="3756CDF7" w14:textId="1C975D63" w:rsidR="009E61DC" w:rsidRDefault="00A02522" w:rsidP="000452E5">
      <w:pPr>
        <w:contextualSpacing/>
        <w:jc w:val="both"/>
      </w:pPr>
      <w:r>
        <w:lastRenderedPageBreak/>
        <w:t xml:space="preserve">      </w:t>
      </w:r>
      <w:r w:rsidR="009E61DC" w:rsidRPr="005A49FB">
        <w:t>Данные тетради станут хорошим помощником как начинающим, так и имеющим опыт работы над проектом педагогам начального звена, так как они позволяют ученикам создавать проекты с удовольствием, а учителям учить этому</w:t>
      </w:r>
      <w:r w:rsidR="003D42DB">
        <w:t xml:space="preserve"> без принуждения и продуктивно.</w:t>
      </w:r>
    </w:p>
    <w:p w14:paraId="417AB154" w14:textId="77777777" w:rsidR="00A77D8A" w:rsidRDefault="00A77D8A" w:rsidP="00A77D8A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14:paraId="2CA1A22C" w14:textId="157841A2" w:rsidR="00FA1385" w:rsidRPr="002E0632" w:rsidRDefault="00FA1385" w:rsidP="00A77D8A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2E0632">
        <w:rPr>
          <w:sz w:val="24"/>
          <w:szCs w:val="24"/>
        </w:rPr>
        <w:t>Новизна программы</w:t>
      </w:r>
    </w:p>
    <w:p w14:paraId="4FD74ED2" w14:textId="77777777" w:rsidR="00FA1385" w:rsidRPr="00CB2FD0" w:rsidRDefault="00FA1385" w:rsidP="00FA138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FD0">
        <w:rPr>
          <w:rFonts w:ascii="Times New Roman" w:hAnsi="Times New Roman" w:cs="Times New Roman"/>
          <w:sz w:val="24"/>
          <w:szCs w:val="24"/>
        </w:rPr>
        <w:t xml:space="preserve">      Программа ориентирована на систематическую проектную деятельность младших школьников, она органично сочетает творческую проектную деятельностью и систематическое освоение содержания курса.</w:t>
      </w:r>
    </w:p>
    <w:p w14:paraId="11F7AA27" w14:textId="77777777" w:rsidR="00FA1385" w:rsidRPr="00CB2FD0" w:rsidRDefault="00FA1385" w:rsidP="00FA1385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2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CB2FD0">
        <w:rPr>
          <w:rFonts w:ascii="Times New Roman" w:hAnsi="Times New Roman" w:cs="Times New Roman"/>
          <w:sz w:val="24"/>
          <w:szCs w:val="24"/>
        </w:rPr>
        <w:t>В программе «Проектная деятельность» предусматривается использование современных учебных материалов: энциклопедий, справочников. Формы организации занятий разнообразны: беседы, встречи с интересными людьми, экскурсии, конференции, работа с литературой, участие в школьных, муниципальных, региональных и всероссийских конкурсах по проектно-исследовательской деятельности. Под руководством учителя организуется самостоятельная работа учащихся над проектом от его идеи до ее воплощения.</w:t>
      </w:r>
    </w:p>
    <w:p w14:paraId="6547682B" w14:textId="23C25421" w:rsidR="00FA1385" w:rsidRPr="00DF0D42" w:rsidRDefault="00FA1385" w:rsidP="00FA138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D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F0D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Новизна</w:t>
      </w:r>
      <w:r w:rsidRPr="00DF0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программы заключается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DF0D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возможности проведения занятий по внеурочной деятельности «</w:t>
      </w:r>
      <w:r w:rsidR="00DF7398" w:rsidRPr="00DF73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проектной деятельности</w:t>
      </w:r>
      <w:r w:rsidRPr="00DF0D42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использованием дистанционных технологий. Необходимость применения дистанционных технологий кроется в специфике региона, где обучающиеся достаточно продолжительный период не имеют возможности посещать образовательное учреждение в силу объективных причин (болезнь, карантин, актированный день и т.д.). В этом случае дистанционное обучение становится «волшебной палочкой» для всех участников образовательного процесса. Каждый обучаемый может заниматься по персональному расписанию, варьируя темп и время обучения для освоения изучаемого предмета. В дистанционном обучении также реализуются модели совместной учебной деятельности школьников.</w:t>
      </w:r>
    </w:p>
    <w:p w14:paraId="7F7416D4" w14:textId="77777777" w:rsidR="00FA1385" w:rsidRPr="00CB2FD0" w:rsidRDefault="00FA1385" w:rsidP="00FA1385">
      <w:pPr>
        <w:jc w:val="center"/>
        <w:rPr>
          <w:b/>
        </w:rPr>
      </w:pPr>
      <w:r w:rsidRPr="00CB2FD0">
        <w:rPr>
          <w:b/>
        </w:rPr>
        <w:t>Мо</w:t>
      </w:r>
      <w:r>
        <w:rPr>
          <w:b/>
        </w:rPr>
        <w:t>тивационный потенциал программы</w:t>
      </w:r>
    </w:p>
    <w:p w14:paraId="239CC1B9" w14:textId="77777777" w:rsidR="00FA1385" w:rsidRDefault="00FA1385" w:rsidP="00FA1385">
      <w:pPr>
        <w:jc w:val="both"/>
      </w:pPr>
      <w:r>
        <w:t xml:space="preserve">    Одним из методов оценки личностных результатов, обучающихся является оценка личностного прогресса обучающегося с помощью портфолио. Система </w:t>
      </w:r>
      <w:proofErr w:type="spellStart"/>
      <w:r>
        <w:t>критериального</w:t>
      </w:r>
      <w:proofErr w:type="spellEnd"/>
      <w:r>
        <w:t xml:space="preserve"> оценивания включает в себя критерии выполнения основных видов оцениваемых работ: проектов, письменных работ, контрольных вопросов, творческих заданий, выполненных как в группе, так и индивидуально. Критерии оценивания направлены на оценивание умений: предметных и метапредметных: использования методов контроля, помогающих формировать самооценку ученика и нацеленных на рефлексию познавательной деятельности; использование методов групповых и взаимных оценок (взаимопроверка; экспертные оценки группами). </w:t>
      </w:r>
    </w:p>
    <w:p w14:paraId="3438F188" w14:textId="1860601B" w:rsidR="00FA1385" w:rsidRPr="00CB2FD0" w:rsidRDefault="00FA1385" w:rsidP="00FA1385">
      <w:pPr>
        <w:jc w:val="center"/>
        <w:rPr>
          <w:b/>
        </w:rPr>
      </w:pPr>
      <w:r w:rsidRPr="00CB2FD0">
        <w:rPr>
          <w:b/>
        </w:rPr>
        <w:t>Здоровье</w:t>
      </w:r>
      <w:r w:rsidR="00C01888">
        <w:rPr>
          <w:b/>
        </w:rPr>
        <w:t>-</w:t>
      </w:r>
      <w:r>
        <w:rPr>
          <w:b/>
        </w:rPr>
        <w:t>сберегающий потенциал программы</w:t>
      </w:r>
    </w:p>
    <w:p w14:paraId="0796B43E" w14:textId="77777777" w:rsidR="00FA1385" w:rsidRDefault="00FA1385" w:rsidP="00FA1385">
      <w:pPr>
        <w:jc w:val="both"/>
      </w:pPr>
      <w:r>
        <w:t xml:space="preserve">    Сохранение и укрепление здоровья учащихся достигается благодаря снижению функционального напряжения и утомления детей, создания условий для снятия перегрузки, нормального чередования труда и отдыха. Организация образовательного процесса строится с учетом гигиенических норм и требований к организации и объёму учебной и </w:t>
      </w:r>
      <w:proofErr w:type="spellStart"/>
      <w:r>
        <w:t>внеучебной</w:t>
      </w:r>
      <w:proofErr w:type="spellEnd"/>
      <w:r>
        <w:t xml:space="preserve"> нагрузки.</w:t>
      </w:r>
    </w:p>
    <w:p w14:paraId="3401E952" w14:textId="2488C6DD" w:rsidR="00091E90" w:rsidRDefault="00091E90" w:rsidP="00091E90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</w:p>
    <w:p w14:paraId="30CC2A49" w14:textId="77FB8850" w:rsidR="00091E90" w:rsidRPr="00091E90" w:rsidRDefault="005C1B8D" w:rsidP="00091E90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2.1. </w:t>
      </w:r>
      <w:r w:rsidR="00091E90" w:rsidRPr="00091E90">
        <w:rPr>
          <w:b/>
          <w:bCs/>
          <w:color w:val="000000"/>
        </w:rPr>
        <w:t xml:space="preserve">Ценностные ориентиры содержания учебного курса </w:t>
      </w:r>
    </w:p>
    <w:p w14:paraId="237F035F" w14:textId="2051E862" w:rsidR="00091E90" w:rsidRPr="00091E90" w:rsidRDefault="00D55F6E" w:rsidP="00091E9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091E90" w:rsidRPr="00091E90">
        <w:rPr>
          <w:color w:val="000000"/>
        </w:rPr>
        <w:t>Важными ориентирами содержания курса являются следующие ценности:</w:t>
      </w:r>
    </w:p>
    <w:p w14:paraId="6757EAD8" w14:textId="5F64534D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протяжённость во времени, образование целого из частей, изменение формы, размера и т. д.);</w:t>
      </w:r>
    </w:p>
    <w:p w14:paraId="4CAD2AC8" w14:textId="7DB15738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владение познавательной информацией, способами находить её и выбирать главное, грамотной речью, алгоритмами работы над проектом, элементами исследовательской деятельности позволяет ученику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предположения);</w:t>
      </w:r>
    </w:p>
    <w:p w14:paraId="6C84B6A8" w14:textId="7AEB1268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lastRenderedPageBreak/>
        <w:t>участие в активном познавательном процессе способствует развитию интеллектуального и творческого потенциала каждого ребёнка;</w:t>
      </w:r>
    </w:p>
    <w:p w14:paraId="4404C93F" w14:textId="1AA4576A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практическая работа над проектами предполагает постоянное применение как знаний,</w:t>
      </w:r>
      <w:r w:rsidR="00E42E60" w:rsidRPr="00E42E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42E60">
        <w:rPr>
          <w:rFonts w:ascii="Times New Roman" w:hAnsi="Times New Roman"/>
          <w:color w:val="000000"/>
          <w:sz w:val="24"/>
          <w:szCs w:val="24"/>
        </w:rPr>
        <w:t>полученных при работе над темой, так и знаний, полученных на уроках в классе;</w:t>
      </w:r>
    </w:p>
    <w:p w14:paraId="425DDB15" w14:textId="5F54082E" w:rsidR="00091E90" w:rsidRPr="00E8738E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разнообразные действия при работе над проектами можно рассматривать как аналог деловой деятельности взрослых, как постоянный источник жизненных ситуаций,</w:t>
      </w:r>
      <w:r w:rsidR="00E873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738E">
        <w:rPr>
          <w:rFonts w:ascii="Times New Roman" w:hAnsi="Times New Roman"/>
          <w:color w:val="000000"/>
        </w:rPr>
        <w:t>требующих применения имеющихся у школьника умений для их решения;</w:t>
      </w:r>
    </w:p>
    <w:p w14:paraId="18285DEA" w14:textId="38BB4F56" w:rsidR="002951AE" w:rsidRPr="006A2184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8738E">
        <w:rPr>
          <w:rFonts w:ascii="Times New Roman" w:hAnsi="Times New Roman"/>
          <w:color w:val="000000"/>
          <w:sz w:val="24"/>
          <w:szCs w:val="24"/>
        </w:rPr>
        <w:t>привлечение родителей способствует установлению</w:t>
      </w:r>
      <w:r w:rsidRPr="00E42E60">
        <w:rPr>
          <w:rFonts w:ascii="Times New Roman" w:hAnsi="Times New Roman"/>
          <w:color w:val="000000"/>
          <w:sz w:val="24"/>
          <w:szCs w:val="24"/>
        </w:rPr>
        <w:t xml:space="preserve"> взаимоотношений между детьми и родителями, налаживанию плодотворных связей между семьей и школой. Когда родители становятся активными помощниками учителя, дети получают положительную мотивацию.</w:t>
      </w:r>
    </w:p>
    <w:p w14:paraId="5FA7A409" w14:textId="057417EC" w:rsidR="00C0644F" w:rsidRPr="00806887" w:rsidRDefault="00C8471D" w:rsidP="00C0644F">
      <w:pPr>
        <w:jc w:val="center"/>
        <w:rPr>
          <w:b/>
        </w:rPr>
      </w:pPr>
      <w:r>
        <w:rPr>
          <w:b/>
        </w:rPr>
        <w:t>2.</w:t>
      </w:r>
      <w:r w:rsidR="005C1B8D">
        <w:rPr>
          <w:b/>
        </w:rPr>
        <w:t>2</w:t>
      </w:r>
      <w:r>
        <w:rPr>
          <w:b/>
        </w:rPr>
        <w:t xml:space="preserve">. </w:t>
      </w:r>
      <w:r w:rsidR="00C0644F" w:rsidRPr="00806887">
        <w:rPr>
          <w:b/>
        </w:rPr>
        <w:t>Методы и формы обучения</w:t>
      </w:r>
    </w:p>
    <w:p w14:paraId="3D4CD8CB" w14:textId="16D2DDC1" w:rsidR="00C0644F" w:rsidRPr="00BC1CF4" w:rsidRDefault="00A02522" w:rsidP="00C0644F">
      <w:pPr>
        <w:shd w:val="clear" w:color="auto" w:fill="FFFFFF"/>
        <w:spacing w:before="10"/>
        <w:ind w:right="298" w:firstLine="240"/>
        <w:jc w:val="both"/>
      </w:pPr>
      <w:r>
        <w:rPr>
          <w:spacing w:val="-2"/>
        </w:rPr>
        <w:t xml:space="preserve"> </w:t>
      </w:r>
      <w:r w:rsidR="00C0644F" w:rsidRPr="00BC1CF4">
        <w:rPr>
          <w:spacing w:val="-2"/>
        </w:rPr>
        <w:t>Большое значение исследовательской деятельности для раз</w:t>
      </w:r>
      <w:r w:rsidR="00C0644F" w:rsidRPr="00BC1CF4">
        <w:rPr>
          <w:spacing w:val="-2"/>
        </w:rPr>
        <w:softHyphen/>
      </w:r>
      <w:r w:rsidR="00C0644F" w:rsidRPr="00BC1CF4">
        <w:rPr>
          <w:spacing w:val="-4"/>
        </w:rPr>
        <w:t xml:space="preserve">вития творческих способностей и исследовательских умений </w:t>
      </w:r>
      <w:r w:rsidR="00C0644F" w:rsidRPr="00BC1CF4">
        <w:rPr>
          <w:spacing w:val="-3"/>
        </w:rPr>
        <w:t>школьников стимулирует широкое распространение и внедре</w:t>
      </w:r>
      <w:r w:rsidR="00C0644F" w:rsidRPr="00BC1CF4">
        <w:rPr>
          <w:spacing w:val="-3"/>
        </w:rPr>
        <w:softHyphen/>
      </w:r>
      <w:r w:rsidR="00C0644F" w:rsidRPr="00BC1CF4">
        <w:t xml:space="preserve">ние в образовательную практику различных форм проектной </w:t>
      </w:r>
      <w:r w:rsidR="00C0644F" w:rsidRPr="00BC1CF4">
        <w:rPr>
          <w:spacing w:val="-3"/>
        </w:rPr>
        <w:t>и исследовательской деятельности учащихся</w:t>
      </w:r>
      <w:r w:rsidR="00C0644F" w:rsidRPr="00BC1CF4">
        <w:t>.  Но для развития столь важного направления необходимо решить основную пробле</w:t>
      </w:r>
      <w:r w:rsidR="00C0644F" w:rsidRPr="00BC1CF4">
        <w:softHyphen/>
        <w:t>му, суть которой и заключается в том, чтобы у ребёнка бы</w:t>
      </w:r>
      <w:r w:rsidR="00C0644F" w:rsidRPr="00BC1CF4">
        <w:softHyphen/>
      </w:r>
      <w:r w:rsidR="00C0644F" w:rsidRPr="00BC1CF4">
        <w:rPr>
          <w:spacing w:val="-2"/>
        </w:rPr>
        <w:t>ла развита собственная мотивация к выполнению исследова</w:t>
      </w:r>
      <w:r w:rsidR="00C0644F" w:rsidRPr="00BC1CF4">
        <w:rPr>
          <w:spacing w:val="-2"/>
        </w:rPr>
        <w:softHyphen/>
      </w:r>
      <w:r w:rsidR="00C0644F" w:rsidRPr="00BC1CF4">
        <w:rPr>
          <w:spacing w:val="-3"/>
        </w:rPr>
        <w:t xml:space="preserve">тельской работы, чтобы у него были такие познавательные </w:t>
      </w:r>
      <w:r w:rsidR="00C0644F" w:rsidRPr="00BC1CF4">
        <w:t>интересы, которые бы, по меткому выражению П. Флорен</w:t>
      </w:r>
      <w:r w:rsidR="00C0644F" w:rsidRPr="00BC1CF4">
        <w:softHyphen/>
        <w:t xml:space="preserve">ского, «держали его в плену». Очень важно, чтобы ребёнок </w:t>
      </w:r>
      <w:r w:rsidR="00C0644F" w:rsidRPr="00BC1CF4">
        <w:rPr>
          <w:spacing w:val="-2"/>
        </w:rPr>
        <w:t xml:space="preserve">на самом первом этапе своего обучения в школе мог </w:t>
      </w:r>
      <w:r w:rsidR="00C0644F" w:rsidRPr="00806887">
        <w:rPr>
          <w:iCs/>
          <w:spacing w:val="-2"/>
        </w:rPr>
        <w:t>прикос</w:t>
      </w:r>
      <w:r w:rsidR="00C0644F" w:rsidRPr="00806887">
        <w:rPr>
          <w:iCs/>
          <w:spacing w:val="-2"/>
        </w:rPr>
        <w:softHyphen/>
        <w:t>нуться</w:t>
      </w:r>
      <w:r w:rsidR="00C0644F" w:rsidRPr="00BC1CF4">
        <w:rPr>
          <w:i/>
          <w:iCs/>
          <w:spacing w:val="-2"/>
        </w:rPr>
        <w:t xml:space="preserve"> </w:t>
      </w:r>
      <w:r w:rsidR="00C0644F" w:rsidRPr="00BC1CF4">
        <w:rPr>
          <w:spacing w:val="-2"/>
        </w:rPr>
        <w:t xml:space="preserve">к многообразию окружающей действительности, </w:t>
      </w:r>
      <w:r w:rsidR="00C0644F" w:rsidRPr="00806887">
        <w:rPr>
          <w:iCs/>
          <w:spacing w:val="-2"/>
        </w:rPr>
        <w:t>уди</w:t>
      </w:r>
      <w:r w:rsidR="00C0644F" w:rsidRPr="00806887">
        <w:rPr>
          <w:iCs/>
          <w:spacing w:val="-2"/>
        </w:rPr>
        <w:softHyphen/>
      </w:r>
      <w:r w:rsidR="00C0644F" w:rsidRPr="00806887">
        <w:rPr>
          <w:iCs/>
        </w:rPr>
        <w:t>виться</w:t>
      </w:r>
      <w:r w:rsidR="00C0644F" w:rsidRPr="00BC1CF4">
        <w:rPr>
          <w:i/>
          <w:iCs/>
        </w:rPr>
        <w:t xml:space="preserve"> </w:t>
      </w:r>
      <w:r w:rsidR="00C0644F" w:rsidRPr="00BC1CF4">
        <w:t xml:space="preserve">её тайнам и в процессе их познания </w:t>
      </w:r>
      <w:r w:rsidR="00C0644F" w:rsidRPr="00806887">
        <w:rPr>
          <w:iCs/>
        </w:rPr>
        <w:t>испытать ра</w:t>
      </w:r>
      <w:r w:rsidR="00C0644F" w:rsidRPr="00806887">
        <w:rPr>
          <w:iCs/>
        </w:rPr>
        <w:softHyphen/>
        <w:t>дость творчества, восторг открытия</w:t>
      </w:r>
      <w:r w:rsidR="00C0644F" w:rsidRPr="00BC1CF4">
        <w:rPr>
          <w:i/>
          <w:iCs/>
        </w:rPr>
        <w:t xml:space="preserve">. </w:t>
      </w:r>
      <w:r w:rsidR="00C0644F" w:rsidRPr="00BC1CF4">
        <w:t>В этом смысле зна</w:t>
      </w:r>
      <w:r w:rsidR="00C0644F" w:rsidRPr="00BC1CF4">
        <w:softHyphen/>
      </w:r>
      <w:r w:rsidR="00C0644F" w:rsidRPr="00BC1CF4">
        <w:rPr>
          <w:spacing w:val="-1"/>
        </w:rPr>
        <w:t xml:space="preserve">чение такого предмета, как «Окружающий мир», трудно </w:t>
      </w:r>
      <w:r w:rsidR="00C0644F" w:rsidRPr="00BC1CF4">
        <w:rPr>
          <w:spacing w:val="-3"/>
        </w:rPr>
        <w:t xml:space="preserve">переоценить. В то же время сам по себе предмет, какими бы </w:t>
      </w:r>
      <w:r w:rsidR="00C0644F" w:rsidRPr="00BC1CF4">
        <w:rPr>
          <w:spacing w:val="-2"/>
        </w:rPr>
        <w:t xml:space="preserve">содержательными возможностями он ни обладал, не может </w:t>
      </w:r>
      <w:r w:rsidR="00C0644F" w:rsidRPr="00BC1CF4">
        <w:rPr>
          <w:spacing w:val="-3"/>
        </w:rPr>
        <w:t>обеспечить развитие тех или иных познавательных интересов, исследовательского отношения к миру или исследовательских умений учащихся. Большое значение в данном случае при</w:t>
      </w:r>
      <w:r w:rsidR="00C0644F" w:rsidRPr="00BC1CF4">
        <w:rPr>
          <w:spacing w:val="-3"/>
        </w:rPr>
        <w:softHyphen/>
      </w:r>
      <w:r w:rsidR="00C0644F" w:rsidRPr="00BC1CF4">
        <w:t>надлежит методу преподавания.</w:t>
      </w:r>
    </w:p>
    <w:p w14:paraId="4825B053" w14:textId="77777777" w:rsidR="00C0644F" w:rsidRPr="00BC1CF4" w:rsidRDefault="00C0644F" w:rsidP="00C0644F">
      <w:pPr>
        <w:shd w:val="clear" w:color="auto" w:fill="FFFFFF"/>
        <w:ind w:left="67" w:right="72" w:firstLine="226"/>
        <w:jc w:val="both"/>
      </w:pPr>
      <w:r w:rsidRPr="00BC1CF4">
        <w:rPr>
          <w:spacing w:val="-3"/>
        </w:rPr>
        <w:t>Удивиться тайнам окружающего мира может помочь при</w:t>
      </w:r>
      <w:r w:rsidRPr="00BC1CF4">
        <w:rPr>
          <w:spacing w:val="-3"/>
        </w:rPr>
        <w:softHyphen/>
        <w:t>менение проблемно-диалогического метода в обучении, а ис</w:t>
      </w:r>
      <w:r w:rsidRPr="00BC1CF4">
        <w:rPr>
          <w:spacing w:val="-3"/>
        </w:rPr>
        <w:softHyphen/>
      </w:r>
      <w:r w:rsidRPr="00BC1CF4">
        <w:rPr>
          <w:spacing w:val="-4"/>
        </w:rPr>
        <w:t>пытать радость творчества и восторг открытия — такая орга</w:t>
      </w:r>
      <w:r w:rsidRPr="00BC1CF4">
        <w:rPr>
          <w:spacing w:val="-4"/>
        </w:rPr>
        <w:softHyphen/>
      </w:r>
      <w:r w:rsidRPr="00BC1CF4">
        <w:t xml:space="preserve">низация учебно-познавательного процесса, когда ребёнок </w:t>
      </w:r>
      <w:r w:rsidRPr="00BC1CF4">
        <w:rPr>
          <w:spacing w:val="-3"/>
        </w:rPr>
        <w:t>имеет возможность открывать знания о мире в ходе индиви</w:t>
      </w:r>
      <w:r w:rsidRPr="00BC1CF4">
        <w:rPr>
          <w:spacing w:val="-3"/>
        </w:rPr>
        <w:softHyphen/>
      </w:r>
      <w:r w:rsidRPr="00BC1CF4">
        <w:t xml:space="preserve">дуальной или совместной со сверстниками деятельности. </w:t>
      </w:r>
      <w:r>
        <w:rPr>
          <w:spacing w:val="-3"/>
        </w:rPr>
        <w:t>В</w:t>
      </w:r>
      <w:r w:rsidRPr="00BC1CF4">
        <w:rPr>
          <w:spacing w:val="-3"/>
        </w:rPr>
        <w:t>ажным условием для ребёнка является и возможность с</w:t>
      </w:r>
      <w:r>
        <w:rPr>
          <w:spacing w:val="-3"/>
        </w:rPr>
        <w:t xml:space="preserve"> кем - </w:t>
      </w:r>
      <w:r>
        <w:rPr>
          <w:spacing w:val="-4"/>
        </w:rPr>
        <w:t>т</w:t>
      </w:r>
      <w:r w:rsidRPr="00BC1CF4">
        <w:rPr>
          <w:spacing w:val="-4"/>
        </w:rPr>
        <w:t>о разделить свою радость открытия, быть услышанным и по</w:t>
      </w:r>
      <w:r w:rsidRPr="00BC1CF4">
        <w:rPr>
          <w:spacing w:val="-4"/>
        </w:rPr>
        <w:softHyphen/>
      </w:r>
      <w:r w:rsidRPr="00BC1CF4">
        <w:rPr>
          <w:spacing w:val="-1"/>
        </w:rPr>
        <w:t xml:space="preserve">нятым другими. Таким образом, обогащенная развивающая </w:t>
      </w:r>
      <w:r w:rsidRPr="00BC1CF4">
        <w:rPr>
          <w:spacing w:val="-4"/>
        </w:rPr>
        <w:t>среда, которая будет способствовать развитию у ребёнка ис</w:t>
      </w:r>
      <w:r w:rsidRPr="00BC1CF4">
        <w:rPr>
          <w:spacing w:val="-4"/>
        </w:rPr>
        <w:softHyphen/>
      </w:r>
      <w:r w:rsidRPr="00BC1CF4">
        <w:rPr>
          <w:spacing w:val="-3"/>
        </w:rPr>
        <w:t>следовательского отношения к миру, становлению у него ис</w:t>
      </w:r>
      <w:r w:rsidRPr="00BC1CF4">
        <w:rPr>
          <w:spacing w:val="-3"/>
        </w:rPr>
        <w:softHyphen/>
      </w:r>
      <w:r w:rsidRPr="00BC1CF4">
        <w:t xml:space="preserve">следовательской позиции и важнейших исследовательских </w:t>
      </w:r>
      <w:r w:rsidRPr="00BC1CF4">
        <w:rPr>
          <w:spacing w:val="-3"/>
        </w:rPr>
        <w:t>умений, предполагает не только то или иное предметное со</w:t>
      </w:r>
      <w:r w:rsidRPr="00BC1CF4">
        <w:rPr>
          <w:spacing w:val="-3"/>
        </w:rPr>
        <w:softHyphen/>
      </w:r>
      <w:r w:rsidRPr="00BC1CF4">
        <w:rPr>
          <w:spacing w:val="-2"/>
        </w:rPr>
        <w:t>держание, адекватное познавательным потребностям и воз</w:t>
      </w:r>
      <w:r w:rsidRPr="00BC1CF4">
        <w:rPr>
          <w:spacing w:val="-2"/>
        </w:rPr>
        <w:softHyphen/>
      </w:r>
      <w:r w:rsidRPr="00BC1CF4">
        <w:t>можностям ребёнка, но и:</w:t>
      </w:r>
    </w:p>
    <w:p w14:paraId="68EA2C0D" w14:textId="77777777" w:rsidR="00C0644F" w:rsidRPr="00BC1CF4" w:rsidRDefault="00C0644F" w:rsidP="0034188D">
      <w:pPr>
        <w:widowControl w:val="0"/>
        <w:numPr>
          <w:ilvl w:val="0"/>
          <w:numId w:val="1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0"/>
        <w:ind w:left="720" w:right="144" w:hanging="360"/>
        <w:jc w:val="both"/>
      </w:pPr>
      <w:r w:rsidRPr="00BC1CF4">
        <w:t xml:space="preserve">метод обучения, моделирующий процесс открытия </w:t>
      </w:r>
      <w:r w:rsidRPr="00BC1CF4">
        <w:rPr>
          <w:spacing w:val="-3"/>
        </w:rPr>
        <w:t>новых знаний о мире, — проблемно-исследователь</w:t>
      </w:r>
      <w:r w:rsidRPr="00BC1CF4">
        <w:rPr>
          <w:spacing w:val="-3"/>
        </w:rPr>
        <w:softHyphen/>
      </w:r>
      <w:r w:rsidRPr="00BC1CF4">
        <w:t>ский;</w:t>
      </w:r>
    </w:p>
    <w:p w14:paraId="7AA8EEFF" w14:textId="77777777" w:rsidR="00C0644F" w:rsidRPr="00BC1CF4" w:rsidRDefault="00C0644F" w:rsidP="0034188D">
      <w:pPr>
        <w:widowControl w:val="0"/>
        <w:numPr>
          <w:ilvl w:val="0"/>
          <w:numId w:val="1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34"/>
        <w:ind w:left="720" w:right="154" w:hanging="360"/>
        <w:jc w:val="both"/>
      </w:pPr>
      <w:r w:rsidRPr="00BC1CF4">
        <w:t>субъект-субъектные отношения, обеспечивающие воз</w:t>
      </w:r>
      <w:r w:rsidRPr="00BC1CF4">
        <w:softHyphen/>
      </w:r>
      <w:r w:rsidRPr="00BC1CF4">
        <w:rPr>
          <w:spacing w:val="-3"/>
        </w:rPr>
        <w:t xml:space="preserve">можность сотрудничества, диалога и творчества в процессе </w:t>
      </w:r>
      <w:r>
        <w:t>п</w:t>
      </w:r>
      <w:r w:rsidRPr="00BC1CF4">
        <w:t>ознания.</w:t>
      </w:r>
    </w:p>
    <w:p w14:paraId="3DE5ABA4" w14:textId="77777777" w:rsidR="00C0644F" w:rsidRPr="00BC1CF4" w:rsidRDefault="00C0644F" w:rsidP="00C0644F">
      <w:pPr>
        <w:shd w:val="clear" w:color="auto" w:fill="FFFFFF"/>
        <w:spacing w:before="10"/>
        <w:ind w:right="168" w:firstLine="221"/>
        <w:jc w:val="both"/>
      </w:pPr>
      <w:r w:rsidRPr="00BC1CF4">
        <w:t>Применение проблемно-</w:t>
      </w:r>
      <w:r>
        <w:t xml:space="preserve">исследовательского метода позволяет </w:t>
      </w:r>
      <w:r w:rsidRPr="00BC1CF4">
        <w:t xml:space="preserve"> поставить ребёнка в активную </w:t>
      </w:r>
      <w:r w:rsidRPr="006638C2">
        <w:rPr>
          <w:iCs/>
        </w:rPr>
        <w:t>позицию исследователя</w:t>
      </w:r>
      <w:r w:rsidRPr="00BC1CF4">
        <w:rPr>
          <w:i/>
          <w:iCs/>
        </w:rPr>
        <w:t xml:space="preserve">, </w:t>
      </w:r>
      <w:r w:rsidRPr="006638C2">
        <w:rPr>
          <w:iCs/>
        </w:rPr>
        <w:t>познающего  окружающий мир с его закономерностями</w:t>
      </w:r>
      <w:r>
        <w:rPr>
          <w:spacing w:val="-1"/>
        </w:rPr>
        <w:t xml:space="preserve">, </w:t>
      </w:r>
      <w:r w:rsidRPr="00BC1CF4">
        <w:rPr>
          <w:spacing w:val="-1"/>
        </w:rPr>
        <w:t>про</w:t>
      </w:r>
      <w:r>
        <w:rPr>
          <w:spacing w:val="-1"/>
        </w:rPr>
        <w:t>тив</w:t>
      </w:r>
      <w:r w:rsidRPr="00BC1CF4">
        <w:rPr>
          <w:spacing w:val="-3"/>
        </w:rPr>
        <w:t xml:space="preserve">оречиями и загадками. Этот метод обеспечивает высокий уровень самостоятельности ребёнка в процессе учения, такое </w:t>
      </w:r>
      <w:r w:rsidRPr="00BC1CF4">
        <w:rPr>
          <w:spacing w:val="-1"/>
        </w:rPr>
        <w:t>построение учебного процесса, когда в его центре стоит ре</w:t>
      </w:r>
      <w:r w:rsidRPr="00BC1CF4">
        <w:rPr>
          <w:spacing w:val="-1"/>
        </w:rPr>
        <w:softHyphen/>
      </w:r>
      <w:r w:rsidRPr="00BC1CF4">
        <w:t xml:space="preserve">бёнок со своими вопросами и интересами, а не учитель с </w:t>
      </w:r>
      <w:r w:rsidRPr="00BC1CF4">
        <w:rPr>
          <w:spacing w:val="-3"/>
        </w:rPr>
        <w:t xml:space="preserve"> </w:t>
      </w:r>
      <w:r>
        <w:rPr>
          <w:spacing w:val="-3"/>
        </w:rPr>
        <w:t>«правильным</w:t>
      </w:r>
      <w:r w:rsidRPr="00BC1CF4">
        <w:rPr>
          <w:spacing w:val="-3"/>
        </w:rPr>
        <w:t xml:space="preserve"> знанием, которое он должен передать детям в </w:t>
      </w:r>
      <w:r w:rsidRPr="00BC1CF4">
        <w:rPr>
          <w:spacing w:val="-4"/>
        </w:rPr>
        <w:t>ГОТОВОМ виде». Важно и то, что проблемно-исследовательс</w:t>
      </w:r>
      <w:r>
        <w:rPr>
          <w:spacing w:val="-4"/>
        </w:rPr>
        <w:t>кий</w:t>
      </w:r>
      <w:r w:rsidRPr="00BC1CF4">
        <w:t xml:space="preserve"> метод предполагает не только индивидуальный, но и</w:t>
      </w:r>
      <w:r>
        <w:t xml:space="preserve"> групповой, совместный поиск неизвестного учащимися. Ин</w:t>
      </w:r>
      <w:r>
        <w:rPr>
          <w:spacing w:val="-1"/>
        </w:rPr>
        <w:t>дивидуальное творчество ребёнка, самостоятельные экспери</w:t>
      </w:r>
      <w:r>
        <w:t xml:space="preserve">менты и совместные формы группового исследования становятся в таком случае </w:t>
      </w:r>
      <w:r>
        <w:lastRenderedPageBreak/>
        <w:t xml:space="preserve">необходимыми составляющими обучения.      При      таком      построении      процесса      обучения </w:t>
      </w:r>
      <w:r>
        <w:rPr>
          <w:spacing w:val="-1"/>
        </w:rPr>
        <w:t xml:space="preserve">обеспечивается развитие коммуникативной сферы у детей, их </w:t>
      </w:r>
      <w:r>
        <w:t>способностей к сотрудничеству, пониманию других людей и самого себя. Дети приобретают такие мыслительные и иссле</w:t>
      </w:r>
      <w:r>
        <w:softHyphen/>
        <w:t>довательские умения, без которых невозможно более или менее самостоятельное выполнение исследовательской или проектной работы, а в конечном итоге умение учиться, и не только в школе, а в течение всей жизни.</w:t>
      </w:r>
    </w:p>
    <w:p w14:paraId="43BB2F08" w14:textId="77777777" w:rsidR="002E0632" w:rsidRDefault="002E0632" w:rsidP="00CD3FAF">
      <w:pPr>
        <w:pStyle w:val="3"/>
        <w:spacing w:before="0" w:beforeAutospacing="0" w:after="0" w:afterAutospacing="0"/>
        <w:rPr>
          <w:sz w:val="24"/>
          <w:szCs w:val="24"/>
        </w:rPr>
      </w:pPr>
    </w:p>
    <w:p w14:paraId="7F083193" w14:textId="46DB66A4" w:rsidR="002E0632" w:rsidRPr="00C8471D" w:rsidRDefault="00C8471D" w:rsidP="00E923A9">
      <w:pPr>
        <w:pStyle w:val="3"/>
        <w:spacing w:before="0" w:beforeAutospacing="0" w:after="0" w:afterAutospacing="0"/>
        <w:ind w:firstLine="708"/>
        <w:jc w:val="center"/>
        <w:rPr>
          <w:sz w:val="24"/>
          <w:szCs w:val="24"/>
        </w:rPr>
      </w:pPr>
      <w:r w:rsidRPr="004C5840">
        <w:rPr>
          <w:sz w:val="24"/>
          <w:szCs w:val="24"/>
        </w:rPr>
        <w:t>2</w:t>
      </w:r>
      <w:r w:rsidRPr="00C8471D">
        <w:rPr>
          <w:sz w:val="24"/>
          <w:szCs w:val="24"/>
        </w:rPr>
        <w:t>.</w:t>
      </w:r>
      <w:r w:rsidR="005C1B8D">
        <w:rPr>
          <w:sz w:val="24"/>
          <w:szCs w:val="24"/>
        </w:rPr>
        <w:t>3</w:t>
      </w:r>
      <w:r w:rsidRPr="00C8471D">
        <w:rPr>
          <w:sz w:val="24"/>
          <w:szCs w:val="24"/>
        </w:rPr>
        <w:t xml:space="preserve">. </w:t>
      </w:r>
      <w:r w:rsidR="003D42DB" w:rsidRPr="00C8471D">
        <w:rPr>
          <w:sz w:val="24"/>
          <w:szCs w:val="24"/>
        </w:rPr>
        <w:t>Место</w:t>
      </w:r>
      <w:r w:rsidR="002E0632" w:rsidRPr="00C8471D">
        <w:rPr>
          <w:sz w:val="24"/>
          <w:szCs w:val="24"/>
        </w:rPr>
        <w:t xml:space="preserve"> учебного курса в учебном плане</w:t>
      </w:r>
      <w:r w:rsidR="003D42DB" w:rsidRPr="00C8471D">
        <w:rPr>
          <w:sz w:val="24"/>
          <w:szCs w:val="24"/>
        </w:rPr>
        <w:t xml:space="preserve"> </w:t>
      </w:r>
    </w:p>
    <w:p w14:paraId="7862D547" w14:textId="4E54624E" w:rsidR="00D86B09" w:rsidRDefault="00D55F6E" w:rsidP="00D55F6E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3F7A97">
        <w:rPr>
          <w:b w:val="0"/>
          <w:sz w:val="24"/>
          <w:szCs w:val="24"/>
        </w:rPr>
        <w:t>Данный курс рассчитан на 4 года обучения. Количество часов в год в 1 классе  33 учебных часа</w:t>
      </w:r>
      <w:r w:rsidR="003F7A97" w:rsidRPr="00465228">
        <w:rPr>
          <w:b w:val="0"/>
          <w:sz w:val="24"/>
          <w:szCs w:val="24"/>
        </w:rPr>
        <w:t>, из расчета 1 час в неделю (33 учебные недели)</w:t>
      </w:r>
      <w:r w:rsidR="003F7A97" w:rsidRPr="00C52B39">
        <w:rPr>
          <w:sz w:val="24"/>
          <w:szCs w:val="24"/>
        </w:rPr>
        <w:t xml:space="preserve">, </w:t>
      </w:r>
      <w:r w:rsidR="003F7A97" w:rsidRPr="00D53141">
        <w:rPr>
          <w:b w:val="0"/>
          <w:sz w:val="24"/>
          <w:szCs w:val="24"/>
        </w:rPr>
        <w:t>во 2</w:t>
      </w:r>
      <w:r w:rsidR="003F7A97">
        <w:rPr>
          <w:b w:val="0"/>
          <w:sz w:val="24"/>
          <w:szCs w:val="24"/>
        </w:rPr>
        <w:t>- 4 классах</w:t>
      </w:r>
      <w:r w:rsidR="003F7A97" w:rsidRPr="00D53141">
        <w:rPr>
          <w:b w:val="0"/>
          <w:sz w:val="24"/>
          <w:szCs w:val="24"/>
        </w:rPr>
        <w:t xml:space="preserve"> - 34 учебных часа из расчета 1 час в неделю в соответствии с планом  внеурочной деятельности.</w:t>
      </w:r>
      <w:r w:rsidR="00D86B09" w:rsidRPr="00EA3C8C">
        <w:rPr>
          <w:sz w:val="24"/>
          <w:szCs w:val="24"/>
        </w:rPr>
        <w:t xml:space="preserve">                         </w:t>
      </w:r>
    </w:p>
    <w:p w14:paraId="029CEED2" w14:textId="77777777" w:rsidR="00B66727" w:rsidRDefault="00B66727" w:rsidP="00464DE7">
      <w:pPr>
        <w:widowControl w:val="0"/>
        <w:shd w:val="clear" w:color="auto" w:fill="FFFFFF"/>
        <w:autoSpaceDE w:val="0"/>
        <w:autoSpaceDN w:val="0"/>
        <w:adjustRightInd w:val="0"/>
        <w:spacing w:line="302" w:lineRule="exact"/>
        <w:ind w:left="720" w:right="5"/>
        <w:jc w:val="center"/>
        <w:rPr>
          <w:b/>
          <w:bCs/>
          <w:sz w:val="28"/>
          <w:szCs w:val="28"/>
        </w:rPr>
      </w:pPr>
    </w:p>
    <w:p w14:paraId="5982A2AA" w14:textId="39BFC8B6" w:rsidR="002951AE" w:rsidRPr="00C8471D" w:rsidRDefault="00C8471D" w:rsidP="003D42DB">
      <w:pPr>
        <w:widowControl w:val="0"/>
        <w:shd w:val="clear" w:color="auto" w:fill="FFFFFF"/>
        <w:autoSpaceDE w:val="0"/>
        <w:autoSpaceDN w:val="0"/>
        <w:adjustRightInd w:val="0"/>
        <w:ind w:left="720"/>
        <w:jc w:val="center"/>
        <w:rPr>
          <w:b/>
          <w:bCs/>
        </w:rPr>
      </w:pPr>
      <w:r w:rsidRPr="00C8471D">
        <w:rPr>
          <w:b/>
          <w:bCs/>
        </w:rPr>
        <w:t>2.</w:t>
      </w:r>
      <w:r w:rsidR="005C1B8D">
        <w:rPr>
          <w:b/>
          <w:bCs/>
        </w:rPr>
        <w:t>4</w:t>
      </w:r>
      <w:r w:rsidRPr="00C8471D">
        <w:rPr>
          <w:b/>
          <w:bCs/>
        </w:rPr>
        <w:t xml:space="preserve">. </w:t>
      </w:r>
      <w:r w:rsidR="002951AE" w:rsidRPr="00C8471D">
        <w:rPr>
          <w:b/>
          <w:bCs/>
        </w:rPr>
        <w:t xml:space="preserve">Планируемые результаты </w:t>
      </w:r>
    </w:p>
    <w:p w14:paraId="03A72C54" w14:textId="426A46F3" w:rsidR="002951AE" w:rsidRDefault="00D55F6E" w:rsidP="00D55F6E">
      <w:pPr>
        <w:jc w:val="both"/>
        <w:rPr>
          <w:b/>
        </w:rPr>
      </w:pPr>
      <w:r>
        <w:t xml:space="preserve">     </w:t>
      </w:r>
      <w:r w:rsidR="002951AE" w:rsidRPr="00465228">
        <w:t xml:space="preserve">В результате прохождения программного материала </w:t>
      </w:r>
      <w:r w:rsidR="002951AE" w:rsidRPr="00465228">
        <w:rPr>
          <w:b/>
        </w:rPr>
        <w:t>обучающи</w:t>
      </w:r>
      <w:r w:rsidR="002951AE">
        <w:rPr>
          <w:b/>
        </w:rPr>
        <w:t>е</w:t>
      </w:r>
      <w:r w:rsidR="002951AE" w:rsidRPr="00465228">
        <w:rPr>
          <w:b/>
        </w:rPr>
        <w:t>ся научатся</w:t>
      </w:r>
      <w:r w:rsidR="002951AE">
        <w:rPr>
          <w:b/>
        </w:rPr>
        <w:t>:</w:t>
      </w:r>
    </w:p>
    <w:p w14:paraId="3F5C5175" w14:textId="77777777" w:rsidR="002951AE" w:rsidRPr="00F101D7" w:rsidRDefault="002951AE" w:rsidP="0034188D">
      <w:pPr>
        <w:pStyle w:val="af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давать определение проекту;</w:t>
      </w:r>
      <w:r w:rsidRPr="00F101D7">
        <w:rPr>
          <w:rFonts w:ascii="Times New Roman" w:hAnsi="Times New Roman"/>
          <w:sz w:val="24"/>
          <w:szCs w:val="24"/>
        </w:rPr>
        <w:t xml:space="preserve"> </w:t>
      </w:r>
    </w:p>
    <w:p w14:paraId="53ADBF28" w14:textId="77777777" w:rsidR="002951AE" w:rsidRPr="00F101D7" w:rsidRDefault="002951AE" w:rsidP="0034188D">
      <w:pPr>
        <w:pStyle w:val="af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ставить цель проекта.</w:t>
      </w:r>
    </w:p>
    <w:p w14:paraId="4B8B5093" w14:textId="77777777" w:rsidR="002951AE" w:rsidRDefault="002951AE" w:rsidP="002951AE">
      <w:pPr>
        <w:ind w:firstLine="709"/>
        <w:jc w:val="both"/>
        <w:rPr>
          <w:b/>
        </w:rPr>
      </w:pPr>
      <w:r>
        <w:rPr>
          <w:b/>
        </w:rPr>
        <w:t>Обучающиеся получат</w:t>
      </w:r>
      <w:r w:rsidRPr="00465228">
        <w:rPr>
          <w:b/>
        </w:rPr>
        <w:t xml:space="preserve"> возможность   научиться</w:t>
      </w:r>
      <w:r>
        <w:rPr>
          <w:b/>
        </w:rPr>
        <w:t>:</w:t>
      </w:r>
    </w:p>
    <w:p w14:paraId="3A9EF896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 w:rsidRPr="00F101D7">
        <w:rPr>
          <w:rFonts w:ascii="Times New Roman" w:hAnsi="Times New Roman"/>
        </w:rPr>
        <w:t xml:space="preserve">видеть </w:t>
      </w:r>
      <w:r>
        <w:rPr>
          <w:rFonts w:ascii="Times New Roman" w:hAnsi="Times New Roman"/>
        </w:rPr>
        <w:t>проблему;</w:t>
      </w:r>
    </w:p>
    <w:p w14:paraId="7FB35C85" w14:textId="77777777" w:rsidR="002951AE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составить краткий план проекта;</w:t>
      </w:r>
    </w:p>
    <w:p w14:paraId="1EF145D7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ставить вопросы;</w:t>
      </w:r>
      <w:r w:rsidRPr="00F101D7">
        <w:rPr>
          <w:rFonts w:ascii="Times New Roman" w:hAnsi="Times New Roman"/>
        </w:rPr>
        <w:t xml:space="preserve"> </w:t>
      </w:r>
    </w:p>
    <w:p w14:paraId="291115C2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>
        <w:rPr>
          <w:rFonts w:ascii="Times New Roman" w:hAnsi="Times New Roman"/>
        </w:rPr>
        <w:t>выдвигать гипотезу;</w:t>
      </w:r>
    </w:p>
    <w:p w14:paraId="0F7C865A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>
        <w:rPr>
          <w:rFonts w:ascii="Times New Roman" w:hAnsi="Times New Roman"/>
          <w:sz w:val="24"/>
          <w:szCs w:val="24"/>
        </w:rPr>
        <w:t>давать определение понятиям;</w:t>
      </w:r>
    </w:p>
    <w:p w14:paraId="373ADA20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классифицировать;</w:t>
      </w:r>
    </w:p>
    <w:p w14:paraId="67CED6A3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наблюдать;</w:t>
      </w:r>
    </w:p>
    <w:p w14:paraId="050D2354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проводить эксперименты;</w:t>
      </w:r>
    </w:p>
    <w:p w14:paraId="64110782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делать умозаключения и выводы;</w:t>
      </w:r>
    </w:p>
    <w:p w14:paraId="7C59F6B1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структурировать материал;</w:t>
      </w:r>
    </w:p>
    <w:p w14:paraId="2259D6CB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готовить тексты собственных докладов;</w:t>
      </w:r>
    </w:p>
    <w:p w14:paraId="6B91F233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объяснять, доказывать и защищать свои идеи.</w:t>
      </w:r>
    </w:p>
    <w:p w14:paraId="5905812B" w14:textId="77777777" w:rsidR="002951AE" w:rsidRPr="00F101D7" w:rsidRDefault="002951AE" w:rsidP="002951AE">
      <w:pPr>
        <w:ind w:left="360"/>
      </w:pPr>
      <w:r w:rsidRPr="00F101D7">
        <w:t>В ходе решения системы проектных задач у младших школьников могут быть</w:t>
      </w:r>
    </w:p>
    <w:p w14:paraId="4339252A" w14:textId="77777777" w:rsidR="002951AE" w:rsidRPr="00F101D7" w:rsidRDefault="002951AE" w:rsidP="002951AE">
      <w:r w:rsidRPr="00F101D7">
        <w:t xml:space="preserve"> сформированы следующие способности:</w:t>
      </w:r>
    </w:p>
    <w:p w14:paraId="02538E3C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Рефлексировать (видеть проблему; анализировать сделанное – почему получилось, почему не получилось, видеть трудности, ошибки);</w:t>
      </w:r>
    </w:p>
    <w:p w14:paraId="5A843C55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proofErr w:type="spellStart"/>
      <w:r w:rsidRPr="00F101D7">
        <w:rPr>
          <w:rFonts w:ascii="Times New Roman" w:hAnsi="Times New Roman"/>
          <w:sz w:val="24"/>
          <w:szCs w:val="24"/>
        </w:rPr>
        <w:t>Целеполагать</w:t>
      </w:r>
      <w:proofErr w:type="spellEnd"/>
      <w:r w:rsidRPr="00F101D7">
        <w:rPr>
          <w:rFonts w:ascii="Times New Roman" w:hAnsi="Times New Roman"/>
          <w:sz w:val="24"/>
          <w:szCs w:val="24"/>
        </w:rPr>
        <w:t xml:space="preserve"> (ставить и удерживать цели);</w:t>
      </w:r>
    </w:p>
    <w:p w14:paraId="1E0B6CFD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Планировать (составлять план своей деятельности);</w:t>
      </w:r>
    </w:p>
    <w:p w14:paraId="3760E3CD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Моделировать (представлять способ действия в виде модели-схемы, выделяя все существенное и главное);</w:t>
      </w:r>
    </w:p>
    <w:p w14:paraId="1B100AAA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Проявлять инициативу при поиске способа (способов) решения задачи;</w:t>
      </w:r>
    </w:p>
    <w:p w14:paraId="5175D168" w14:textId="77777777" w:rsidR="002951AE" w:rsidRPr="002951AE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14:paraId="2FEF5EB8" w14:textId="77777777" w:rsidR="003D42DB" w:rsidRPr="002951AE" w:rsidRDefault="003D42DB" w:rsidP="002951A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2951AE">
        <w:rPr>
          <w:b/>
          <w:bCs/>
        </w:rPr>
        <w:t xml:space="preserve">Планируемые результаты </w:t>
      </w:r>
      <w:r w:rsidR="002951AE">
        <w:rPr>
          <w:b/>
          <w:bCs/>
        </w:rPr>
        <w:t>формирования универсальных учебных действий средствами</w:t>
      </w:r>
      <w:r w:rsidR="00E33CCA" w:rsidRPr="002951AE">
        <w:rPr>
          <w:b/>
          <w:bCs/>
        </w:rPr>
        <w:t xml:space="preserve"> программы курса</w:t>
      </w:r>
    </w:p>
    <w:p w14:paraId="0D118DD1" w14:textId="77777777" w:rsidR="0013543A" w:rsidRPr="002951AE" w:rsidRDefault="0013543A" w:rsidP="002951AE">
      <w:pPr>
        <w:ind w:firstLine="709"/>
        <w:rPr>
          <w:b/>
          <w:iCs/>
        </w:rPr>
      </w:pPr>
    </w:p>
    <w:p w14:paraId="757A3DA6" w14:textId="3ACEFA97" w:rsidR="002951AE" w:rsidRDefault="00D55F6E" w:rsidP="000452E5">
      <w:pPr>
        <w:jc w:val="both"/>
        <w:rPr>
          <w:iCs/>
        </w:rPr>
      </w:pPr>
      <w:r>
        <w:t xml:space="preserve">      </w:t>
      </w:r>
      <w:r w:rsidR="002951AE">
        <w:t xml:space="preserve">В результате освоения программного  содержания предлагаемого курса у обучающихся предполагается формирование универсальных учебных действий (познавательных, </w:t>
      </w:r>
      <w:r w:rsidR="002951AE">
        <w:lastRenderedPageBreak/>
        <w:t>регулятивных, коммуникативных, личностных) позволяющих достигать предметных и метапредметных результатов.</w:t>
      </w:r>
    </w:p>
    <w:p w14:paraId="6D9C0861" w14:textId="53192AC7" w:rsidR="003D42DB" w:rsidRPr="002951AE" w:rsidRDefault="00D55F6E" w:rsidP="000452E5">
      <w:pPr>
        <w:jc w:val="both"/>
      </w:pPr>
      <w:r>
        <w:rPr>
          <w:iCs/>
        </w:rPr>
        <w:t xml:space="preserve">      </w:t>
      </w:r>
      <w:r w:rsidR="003D42DB" w:rsidRPr="002951AE">
        <w:rPr>
          <w:iCs/>
        </w:rPr>
        <w:t>У обучающихся будут сформированы универсальные учебные действия, а именно:</w:t>
      </w:r>
    </w:p>
    <w:p w14:paraId="15FA73D7" w14:textId="77777777" w:rsidR="003D42DB" w:rsidRPr="00465228" w:rsidRDefault="003D42DB" w:rsidP="000452E5">
      <w:pPr>
        <w:ind w:firstLine="709"/>
        <w:jc w:val="both"/>
        <w:rPr>
          <w:b/>
          <w:iCs/>
        </w:rPr>
      </w:pPr>
      <w:r w:rsidRPr="00465228">
        <w:rPr>
          <w:b/>
          <w:iCs/>
        </w:rPr>
        <w:t>личностные универсальные учебные действия:</w:t>
      </w:r>
    </w:p>
    <w:p w14:paraId="443AC9A9" w14:textId="77777777" w:rsidR="003D42DB" w:rsidRDefault="003D42DB" w:rsidP="000452E5">
      <w:pPr>
        <w:ind w:firstLine="709"/>
        <w:jc w:val="both"/>
      </w:pPr>
      <w:r w:rsidRPr="00465228">
        <w:t xml:space="preserve">внутренняя позиция школьника на уровне положительного отношения к школе, понимания необходимости учения; личностная </w:t>
      </w:r>
      <w:proofErr w:type="spellStart"/>
      <w:r w:rsidRPr="00465228">
        <w:t>саморефлексия</w:t>
      </w:r>
      <w:proofErr w:type="spellEnd"/>
      <w:r w:rsidRPr="00465228">
        <w:t>, способность к саморазвитию («что я хочу» (цели и мотивы),</w:t>
      </w:r>
      <w:r>
        <w:t xml:space="preserve"> «что я могу» (результаты).</w:t>
      </w:r>
    </w:p>
    <w:p w14:paraId="1E5727F9" w14:textId="5532AE78" w:rsidR="003D42DB" w:rsidRPr="00F101D7" w:rsidRDefault="00D55F6E" w:rsidP="000452E5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42DB" w:rsidRPr="00F101D7">
        <w:rPr>
          <w:rFonts w:ascii="Times New Roman" w:hAnsi="Times New Roman" w:cs="Times New Roman"/>
          <w:sz w:val="24"/>
          <w:szCs w:val="24"/>
        </w:rPr>
        <w:t xml:space="preserve">У ребенка формируются: </w:t>
      </w:r>
    </w:p>
    <w:p w14:paraId="10A52B31" w14:textId="77777777" w:rsidR="003D42DB" w:rsidRPr="00F101D7" w:rsidRDefault="003D42DB" w:rsidP="0034188D">
      <w:pPr>
        <w:pStyle w:val="a3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учебно-познавательный интерес к новому учебному материалу и способам решения новой задачи; </w:t>
      </w:r>
    </w:p>
    <w:p w14:paraId="2B769EF7" w14:textId="77777777" w:rsidR="003D42DB" w:rsidRPr="00F101D7" w:rsidRDefault="003D42DB" w:rsidP="0034188D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ориентация на понимание причин успеха во </w:t>
      </w:r>
      <w:proofErr w:type="spellStart"/>
      <w:r w:rsidRPr="00F101D7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F101D7">
        <w:rPr>
          <w:rFonts w:ascii="Times New Roman" w:hAnsi="Times New Roman" w:cs="Times New Roman"/>
          <w:sz w:val="24"/>
          <w:szCs w:val="24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 </w:t>
      </w:r>
    </w:p>
    <w:p w14:paraId="00BD2AFF" w14:textId="77777777" w:rsidR="003D42DB" w:rsidRPr="00F101D7" w:rsidRDefault="003D42DB" w:rsidP="0034188D">
      <w:pPr>
        <w:pStyle w:val="a3"/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способность к самооценке на основе критериев успешности </w:t>
      </w:r>
      <w:proofErr w:type="spellStart"/>
      <w:r w:rsidRPr="00F101D7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F101D7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14:paraId="74273420" w14:textId="77777777" w:rsidR="003D42DB" w:rsidRPr="00F101D7" w:rsidRDefault="003D42DB" w:rsidP="0034188D">
      <w:pPr>
        <w:pStyle w:val="a3"/>
        <w:numPr>
          <w:ilvl w:val="0"/>
          <w:numId w:val="12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 </w:t>
      </w:r>
    </w:p>
    <w:p w14:paraId="1F07B85F" w14:textId="77777777" w:rsidR="003D42DB" w:rsidRPr="00F101D7" w:rsidRDefault="003D42DB" w:rsidP="0034188D">
      <w:pPr>
        <w:pStyle w:val="a3"/>
        <w:numPr>
          <w:ilvl w:val="0"/>
          <w:numId w:val="13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>чувство прекрасного и эстетические чувства на основе знакомства с мировой и отечеств</w:t>
      </w:r>
      <w:r>
        <w:rPr>
          <w:rFonts w:ascii="Times New Roman" w:hAnsi="Times New Roman" w:cs="Times New Roman"/>
          <w:sz w:val="24"/>
          <w:szCs w:val="24"/>
        </w:rPr>
        <w:t>енной художественной культурой;</w:t>
      </w:r>
    </w:p>
    <w:p w14:paraId="0638E690" w14:textId="77777777" w:rsidR="003D42DB" w:rsidRPr="00C047FF" w:rsidRDefault="003D42DB" w:rsidP="000452E5">
      <w:pPr>
        <w:ind w:firstLine="709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м</w:t>
      </w:r>
      <w:r w:rsidRPr="00C047FF">
        <w:rPr>
          <w:b/>
          <w:color w:val="000000"/>
        </w:rPr>
        <w:t>етапредметные</w:t>
      </w:r>
      <w:proofErr w:type="spellEnd"/>
      <w:r w:rsidRPr="00C047FF">
        <w:rPr>
          <w:b/>
          <w:color w:val="000000"/>
        </w:rPr>
        <w:t>:</w:t>
      </w:r>
    </w:p>
    <w:p w14:paraId="4FF1D1D1" w14:textId="77777777" w:rsidR="003D42DB" w:rsidRPr="00C85C9E" w:rsidRDefault="003D42DB" w:rsidP="000452E5">
      <w:pPr>
        <w:ind w:firstLine="708"/>
        <w:jc w:val="both"/>
        <w:rPr>
          <w:iCs/>
          <w:color w:val="000000"/>
        </w:rPr>
      </w:pPr>
      <w:r w:rsidRPr="00F101D7">
        <w:rPr>
          <w:i/>
          <w:iCs/>
          <w:color w:val="000000"/>
          <w:u w:val="single"/>
        </w:rPr>
        <w:t>Регулятивные</w:t>
      </w:r>
      <w:r w:rsidRPr="00B81F73">
        <w:rPr>
          <w:i/>
          <w:iCs/>
          <w:color w:val="000000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0B0B1EEA" w14:textId="77777777" w:rsidR="003D42DB" w:rsidRPr="00C047FF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>в сотрудничестве с учителем ставить новые учебные задачи; определять и формулировать цель деятельности, составлять план действий по решению проблемы (задачи);  учиться обнаруживать и формулировать учебную проблему совместно с учителем, выбирать тему проекта с помощью учителя; составлять план выполнения задач, решения проблем творческого и поискового характера, выполнения проекта совместно с учителем/самостоятельно; работая по составленному плану, использовать наряду с основными и  дополнительные средства (справочная литература, сложные приборы, средства ИКТ); умение соотнести  результат своей деятельности с целью и оценить его;</w:t>
      </w:r>
    </w:p>
    <w:p w14:paraId="44AD9E45" w14:textId="77777777" w:rsidR="003D42DB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</w:t>
      </w:r>
      <w:r>
        <w:rPr>
          <w:color w:val="000000"/>
        </w:rPr>
        <w:t>;</w:t>
      </w:r>
    </w:p>
    <w:p w14:paraId="539D9DCC" w14:textId="77777777" w:rsidR="003D42DB" w:rsidRPr="00C047FF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в</w:t>
      </w:r>
      <w:r w:rsidRPr="00C047FF">
        <w:rPr>
          <w:color w:val="000000"/>
        </w:rPr>
        <w:t xml:space="preserve"> ходе представления проекта учиться давать оценку его результатов</w:t>
      </w:r>
      <w:r>
        <w:rPr>
          <w:color w:val="000000"/>
        </w:rPr>
        <w:t>, п</w:t>
      </w:r>
      <w:r w:rsidRPr="00C047FF">
        <w:rPr>
          <w:color w:val="000000"/>
        </w:rPr>
        <w:t>онимать причины своего неуспеха и находить способы выхода из этой ситуации.</w:t>
      </w:r>
    </w:p>
    <w:p w14:paraId="60BB880E" w14:textId="77777777" w:rsidR="003D42DB" w:rsidRPr="00C85C9E" w:rsidRDefault="003D42DB" w:rsidP="003D42DB">
      <w:pPr>
        <w:ind w:firstLine="708"/>
        <w:jc w:val="both"/>
        <w:rPr>
          <w:iCs/>
          <w:color w:val="000000"/>
        </w:rPr>
      </w:pPr>
      <w:r w:rsidRPr="00F101D7">
        <w:rPr>
          <w:i/>
          <w:iCs/>
          <w:color w:val="000000"/>
          <w:u w:val="single"/>
        </w:rPr>
        <w:t>Познавательные</w:t>
      </w:r>
      <w:r w:rsidRPr="00C047FF">
        <w:rPr>
          <w:b/>
          <w:iCs/>
          <w:color w:val="000000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155F5EF9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извлекать информацию; ориентироваться в своей системе знаний и осознавать необходимость нового знания; </w:t>
      </w:r>
    </w:p>
    <w:p w14:paraId="06CB40CA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>делать предварительный отбор источников информации для поиска нового знания;</w:t>
      </w:r>
    </w:p>
    <w:p w14:paraId="3E81400D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добывать новые знания (информацию) из различных источников и разными способами; </w:t>
      </w:r>
    </w:p>
    <w:p w14:paraId="7F83152D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самостоятельно предполагать, какая информация нужна для решения предметной учебной задачи, состоящей  из нескольких шагов; </w:t>
      </w:r>
    </w:p>
    <w:p w14:paraId="62D0531C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>перерабатывать информацию  для получения необходимого результата, в том числе и для создания нового продукта (выполнять анализ, выбирать основания для  сравнения, классификации объектов, устанавливать аналогии и причинно-следственные связи, выстраивать логическую цепь рассуждений, относить объекты к известным понятиям);</w:t>
      </w:r>
    </w:p>
    <w:p w14:paraId="6D114B6F" w14:textId="77777777" w:rsidR="003D42DB" w:rsidRPr="00C047FF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lastRenderedPageBreak/>
        <w:t>использовать информацию в проектной деятельности под руководством  учителя-консультанта.</w:t>
      </w:r>
    </w:p>
    <w:p w14:paraId="4B87E19A" w14:textId="77777777" w:rsidR="003D42DB" w:rsidRPr="00C047FF" w:rsidRDefault="003D42DB" w:rsidP="000452E5">
      <w:pPr>
        <w:ind w:firstLine="708"/>
        <w:jc w:val="both"/>
        <w:rPr>
          <w:b/>
          <w:color w:val="000000"/>
        </w:rPr>
      </w:pPr>
      <w:r w:rsidRPr="00F101D7">
        <w:rPr>
          <w:i/>
          <w:iCs/>
          <w:color w:val="000000"/>
          <w:u w:val="single"/>
        </w:rPr>
        <w:t>Коммуникативные</w:t>
      </w:r>
      <w:r w:rsidRPr="00F101D7">
        <w:rPr>
          <w:b/>
          <w:iCs/>
          <w:color w:val="000000"/>
          <w:u w:val="single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36E6A996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доносить свою позицию до других, владея приёмами монологической и диалогической речи;  </w:t>
      </w:r>
    </w:p>
    <w:p w14:paraId="4A04B4C3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оформлять свои мысли в устной и письменной речи с учетом своих учебных и жизненных речевых ситуаций, в том числе с применением средств ИКТ; </w:t>
      </w:r>
    </w:p>
    <w:p w14:paraId="31976B71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при необходимости отстаивать свою точку зрения, аргументируя ее;  </w:t>
      </w:r>
    </w:p>
    <w:p w14:paraId="19019649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учиться подтверждать аргументы фактами; </w:t>
      </w:r>
    </w:p>
    <w:p w14:paraId="6CEF25E4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учиться критично относиться к собственному мнению; </w:t>
      </w:r>
    </w:p>
    <w:p w14:paraId="2D8D7E96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понять другие позиции (взгляды, интересы); </w:t>
      </w:r>
    </w:p>
    <w:p w14:paraId="283E038E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договариваться с людьми, </w:t>
      </w:r>
      <w:proofErr w:type="spellStart"/>
      <w:r w:rsidRPr="00C047FF">
        <w:rPr>
          <w:color w:val="000000"/>
        </w:rPr>
        <w:t>согласуя</w:t>
      </w:r>
      <w:proofErr w:type="spellEnd"/>
      <w:r w:rsidRPr="00C047FF">
        <w:rPr>
          <w:color w:val="000000"/>
        </w:rPr>
        <w:t xml:space="preserve"> с ними свои интересы и взгляды, для того чтобы сделать что-то сообща; </w:t>
      </w:r>
    </w:p>
    <w:p w14:paraId="693022A8" w14:textId="6027A206" w:rsidR="00E42E60" w:rsidRPr="005C1B8D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>организовывать учебное взаимодействие в группе (распределять роли, договариваться друг с другом и т.д.)</w:t>
      </w:r>
      <w:r w:rsidR="005C1B8D">
        <w:rPr>
          <w:color w:val="000000"/>
        </w:rPr>
        <w:t>;</w:t>
      </w:r>
    </w:p>
    <w:p w14:paraId="4BCC1E2D" w14:textId="523EF0E2" w:rsidR="00E42E60" w:rsidRPr="005C1B8D" w:rsidRDefault="005C1B8D" w:rsidP="000452E5">
      <w:pPr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п</w:t>
      </w:r>
      <w:r w:rsidR="00E42E60" w:rsidRPr="005C1B8D">
        <w:rPr>
          <w:b/>
          <w:bCs/>
          <w:color w:val="000000"/>
        </w:rPr>
        <w:t>редметные:</w:t>
      </w:r>
    </w:p>
    <w:p w14:paraId="4325127D" w14:textId="7634429C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овладение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первоначальными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умениями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передачи,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поиска,</w:t>
      </w:r>
    </w:p>
    <w:p w14:paraId="291C1BEA" w14:textId="79B21C7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преобразования,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информации, использования компьютера; поиск (проверка) необходимой информации в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словарях, каталоге библиотеки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71CAD081" w14:textId="2406B1CA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наблюдение объектов окружающего мира; обнаружение изменений, происходящих с объектом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(по результатам наблюдений, опытов, работы с информацией); устное описание объекта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наблюдения. Соотнесение результатов с целью наблюдения, опыта (ответ на вопрос «Удалось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ли достичь поставленной цели?»)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0D3693E8" w14:textId="365B0CF4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определение способов контроля и оценки деятельности (ответ на вопросы «Такой ли получен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результат?», «Правильно ли это делается?»); определение причин возникающих трудностей,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путей их устранения; предвидение трудностей (ответ на вопрос «Какие трудности могут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возникнуть и почему?»), нахождение ошибок в работе и их исправление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01D4DC70" w14:textId="29C87E23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умение договариваться, распределять работу, оценивать свой вклад и общий результат</w:t>
      </w:r>
    </w:p>
    <w:p w14:paraId="3B9BBA4A" w14:textId="77777777" w:rsidR="005C1B8D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="005C1B8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10A3DA97" w14:textId="07828B84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осуществлять поиск нужной информации для выполнения учебного исследования с</w:t>
      </w:r>
    </w:p>
    <w:p w14:paraId="7905861A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использованием учебной и дополнительной литературы в открытом информационном</w:t>
      </w:r>
    </w:p>
    <w:p w14:paraId="63F69CF0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 xml:space="preserve">пространстве, в </w:t>
      </w:r>
      <w:proofErr w:type="spellStart"/>
      <w:r w:rsidRPr="005C1B8D">
        <w:rPr>
          <w:rFonts w:ascii="Times New Roman" w:hAnsi="Times New Roman"/>
          <w:color w:val="000000"/>
          <w:sz w:val="24"/>
          <w:szCs w:val="24"/>
        </w:rPr>
        <w:t>т.ч</w:t>
      </w:r>
      <w:proofErr w:type="spellEnd"/>
      <w:r w:rsidRPr="005C1B8D">
        <w:rPr>
          <w:rFonts w:ascii="Times New Roman" w:hAnsi="Times New Roman"/>
          <w:color w:val="000000"/>
          <w:sz w:val="24"/>
          <w:szCs w:val="24"/>
        </w:rPr>
        <w:t>. контролируемом пространстве Интернет;</w:t>
      </w:r>
    </w:p>
    <w:p w14:paraId="2E683286" w14:textId="0A5FB869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использовать знаки, символы, модели, схемы для решения познавательных задач и</w:t>
      </w:r>
    </w:p>
    <w:p w14:paraId="6E6710E0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представления их результатов;</w:t>
      </w:r>
    </w:p>
    <w:p w14:paraId="160DCD74" w14:textId="46260298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ориентироваться на разные способы решения познавательных исследовательских задач;</w:t>
      </w:r>
    </w:p>
    <w:p w14:paraId="64671DA5" w14:textId="650F5F66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владеть основами смыслового чтения текста;</w:t>
      </w:r>
    </w:p>
    <w:p w14:paraId="2515E9EA" w14:textId="3950FE3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анализировать объекты, выделять главное;</w:t>
      </w:r>
    </w:p>
    <w:p w14:paraId="38AD1EF9" w14:textId="41376539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проводить сравнение, классификацию по разным критериям;</w:t>
      </w:r>
    </w:p>
    <w:p w14:paraId="1E97912E" w14:textId="11280C0E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связи;</w:t>
      </w:r>
    </w:p>
    <w:p w14:paraId="78D21A6D" w14:textId="210C177C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подводить под понятие;</w:t>
      </w:r>
    </w:p>
    <w:p w14:paraId="300CD00C" w14:textId="245C09B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устанавливать аналогии;</w:t>
      </w:r>
    </w:p>
    <w:p w14:paraId="7AEF3C9A" w14:textId="0A53BC0B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оперировать такими понятиями, как проблема, гипотеза, наблюдение, эксперимент,</w:t>
      </w:r>
    </w:p>
    <w:p w14:paraId="15D52246" w14:textId="4F7F5365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умозаключение, вывод и т.п., аргументировать (защищать) свои идеи и т.п.</w:t>
      </w:r>
    </w:p>
    <w:p w14:paraId="22D53BDA" w14:textId="77777777" w:rsidR="003D42DB" w:rsidRPr="00465228" w:rsidRDefault="003D42DB" w:rsidP="003D42DB">
      <w:pPr>
        <w:pStyle w:val="msonormalcxspmiddle"/>
        <w:spacing w:line="360" w:lineRule="auto"/>
        <w:ind w:left="720"/>
        <w:jc w:val="center"/>
        <w:outlineLvl w:val="0"/>
        <w:rPr>
          <w:b/>
        </w:rPr>
      </w:pPr>
      <w:r w:rsidRPr="00465228">
        <w:rPr>
          <w:b/>
        </w:rPr>
        <w:t xml:space="preserve">Программа предусматривает достижение </w:t>
      </w:r>
      <w:r w:rsidRPr="00465228">
        <w:rPr>
          <w:b/>
          <w:i/>
        </w:rPr>
        <w:t>3 уровней результатов</w:t>
      </w:r>
      <w:r w:rsidRPr="00465228">
        <w:rPr>
          <w:b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1"/>
        <w:gridCol w:w="3123"/>
        <w:gridCol w:w="3155"/>
      </w:tblGrid>
      <w:tr w:rsidR="003D42DB" w:rsidRPr="00465228" w14:paraId="688C97CF" w14:textId="77777777" w:rsidTr="005245AB">
        <w:tc>
          <w:tcPr>
            <w:tcW w:w="2901" w:type="dxa"/>
          </w:tcPr>
          <w:p w14:paraId="6965E9B1" w14:textId="77777777" w:rsidR="003D42DB" w:rsidRPr="00465228" w:rsidRDefault="003D42DB" w:rsidP="0013543A">
            <w:pPr>
              <w:pStyle w:val="msonormalcxspmiddle"/>
              <w:jc w:val="both"/>
              <w:rPr>
                <w:b/>
                <w:i/>
              </w:rPr>
            </w:pPr>
            <w:r w:rsidRPr="00465228">
              <w:rPr>
                <w:b/>
                <w:i/>
              </w:rPr>
              <w:lastRenderedPageBreak/>
              <w:t>Первый уровень результатов</w:t>
            </w:r>
          </w:p>
          <w:p w14:paraId="05C320CB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(1 класс)</w:t>
            </w:r>
          </w:p>
        </w:tc>
        <w:tc>
          <w:tcPr>
            <w:tcW w:w="3123" w:type="dxa"/>
          </w:tcPr>
          <w:p w14:paraId="29CDB808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Второй уровень результатов</w:t>
            </w:r>
          </w:p>
          <w:p w14:paraId="5419CBCB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(2-3 класс)</w:t>
            </w:r>
          </w:p>
        </w:tc>
        <w:tc>
          <w:tcPr>
            <w:tcW w:w="3155" w:type="dxa"/>
          </w:tcPr>
          <w:p w14:paraId="7CAC101F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Третий уровень результатов</w:t>
            </w:r>
          </w:p>
          <w:p w14:paraId="6FF36C3F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(4 класс)</w:t>
            </w:r>
          </w:p>
        </w:tc>
      </w:tr>
      <w:tr w:rsidR="003D42DB" w:rsidRPr="00465228" w14:paraId="331F56F0" w14:textId="77777777" w:rsidTr="005245AB">
        <w:tc>
          <w:tcPr>
            <w:tcW w:w="2901" w:type="dxa"/>
          </w:tcPr>
          <w:p w14:paraId="74A8C1D4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приобретение первоклассниками новых знаний, опыта решения проектных задач по различным направлениям.  Результат выражается в понимании детьми сути проектной деятельности, умении поэтапно решать проектные задачи.</w:t>
            </w:r>
          </w:p>
        </w:tc>
        <w:tc>
          <w:tcPr>
            <w:tcW w:w="3123" w:type="dxa"/>
          </w:tcPr>
          <w:p w14:paraId="0920D5DC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позитивное отношение детей к базовым ценностям общества, в частности к образованию и самообразованию.  Результат проявляется в активном использовании школьниками метода проектов, самостоятельном выборе тем (</w:t>
            </w:r>
            <w:proofErr w:type="spellStart"/>
            <w:r w:rsidRPr="00465228">
              <w:t>подтем</w:t>
            </w:r>
            <w:proofErr w:type="spellEnd"/>
            <w:r w:rsidRPr="00465228">
              <w:t>) проекта, приобретении опыта самостоятельного поиска, систематизации и оформлении интересующей информации.</w:t>
            </w:r>
          </w:p>
          <w:p w14:paraId="4BB90581" w14:textId="77777777" w:rsidR="003D42DB" w:rsidRPr="00465228" w:rsidRDefault="003D42DB" w:rsidP="0013543A">
            <w:pPr>
              <w:pStyle w:val="msonormalcxspmiddle"/>
              <w:jc w:val="both"/>
            </w:pPr>
          </w:p>
        </w:tc>
        <w:tc>
          <w:tcPr>
            <w:tcW w:w="3155" w:type="dxa"/>
          </w:tcPr>
          <w:p w14:paraId="141502A1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получение школьниками самостоятельного социального опыта. Проявляется в участии школьников в реализации социальных проектов по самостоятельно выбранному направлению.</w:t>
            </w:r>
          </w:p>
          <w:p w14:paraId="05128906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Итоги</w:t>
            </w:r>
            <w:r w:rsidRPr="00465228">
              <w:t xml:space="preserve"> реализации программы могут быть </w:t>
            </w:r>
            <w:r w:rsidRPr="00465228">
              <w:rPr>
                <w:b/>
                <w:i/>
              </w:rPr>
              <w:t>представлены</w:t>
            </w:r>
            <w:r w:rsidRPr="00465228">
              <w:t xml:space="preserve"> через презентации проектов, участие в конкурсах и олимпиадах по разным направлениям, выставки, конференции, фестивали, чемпионаты и пр.</w:t>
            </w:r>
          </w:p>
        </w:tc>
      </w:tr>
    </w:tbl>
    <w:p w14:paraId="00958347" w14:textId="77777777" w:rsidR="005245AB" w:rsidRDefault="005245AB" w:rsidP="005245AB">
      <w:pPr>
        <w:pStyle w:val="a3"/>
        <w:spacing w:line="276" w:lineRule="auto"/>
        <w:jc w:val="both"/>
      </w:pPr>
    </w:p>
    <w:p w14:paraId="62FF0E58" w14:textId="7A9A4939" w:rsidR="001457E2" w:rsidRDefault="004C5840" w:rsidP="004C5840">
      <w:pPr>
        <w:pStyle w:val="a5"/>
        <w:rPr>
          <w:b/>
          <w:bCs w:val="0"/>
          <w:u w:val="none"/>
        </w:rPr>
      </w:pPr>
      <w:r w:rsidRPr="004C5840">
        <w:rPr>
          <w:b/>
          <w:bCs w:val="0"/>
          <w:u w:val="none"/>
        </w:rPr>
        <w:t xml:space="preserve">Раздел 3. </w:t>
      </w:r>
      <w:r w:rsidR="001457E2" w:rsidRPr="004C5840">
        <w:rPr>
          <w:b/>
          <w:bCs w:val="0"/>
          <w:u w:val="none"/>
        </w:rPr>
        <w:t>Система оценки освоения программы</w:t>
      </w:r>
    </w:p>
    <w:p w14:paraId="0BF7FADC" w14:textId="77777777" w:rsidR="004C5840" w:rsidRPr="004C5840" w:rsidRDefault="004C5840" w:rsidP="004C5840">
      <w:pPr>
        <w:pStyle w:val="a5"/>
        <w:rPr>
          <w:b/>
          <w:bCs w:val="0"/>
          <w:u w:val="none"/>
        </w:rPr>
      </w:pPr>
    </w:p>
    <w:p w14:paraId="68810FFF" w14:textId="341F9420" w:rsidR="003D42DB" w:rsidRPr="003329A5" w:rsidRDefault="004C5840" w:rsidP="003D42DB">
      <w:pPr>
        <w:ind w:firstLine="709"/>
        <w:jc w:val="center"/>
        <w:rPr>
          <w:b/>
        </w:rPr>
      </w:pPr>
      <w:r>
        <w:rPr>
          <w:b/>
        </w:rPr>
        <w:t>3</w:t>
      </w:r>
      <w:r w:rsidR="00C8471D">
        <w:rPr>
          <w:b/>
        </w:rPr>
        <w:t>.</w:t>
      </w:r>
      <w:r>
        <w:rPr>
          <w:b/>
        </w:rPr>
        <w:t>1</w:t>
      </w:r>
      <w:r w:rsidR="00C8471D">
        <w:rPr>
          <w:b/>
        </w:rPr>
        <w:t xml:space="preserve">. </w:t>
      </w:r>
      <w:r w:rsidR="003D42DB" w:rsidRPr="003329A5">
        <w:rPr>
          <w:b/>
        </w:rPr>
        <w:t>Формы контроля и систем</w:t>
      </w:r>
      <w:r>
        <w:rPr>
          <w:b/>
        </w:rPr>
        <w:t>а</w:t>
      </w:r>
      <w:r w:rsidR="003D42DB" w:rsidRPr="003329A5">
        <w:rPr>
          <w:b/>
        </w:rPr>
        <w:t xml:space="preserve"> оценивания</w:t>
      </w:r>
    </w:p>
    <w:p w14:paraId="3A4F86D9" w14:textId="3A873BFC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</w:t>
      </w:r>
      <w:r w:rsidR="005245AB">
        <w:rPr>
          <w:rFonts w:ascii="Times New Roman" w:hAnsi="Times New Roman" w:cs="Times New Roman"/>
          <w:sz w:val="24"/>
          <w:szCs w:val="24"/>
        </w:rPr>
        <w:t xml:space="preserve">   </w:t>
      </w:r>
      <w:r w:rsidRPr="00537674">
        <w:rPr>
          <w:rFonts w:ascii="Times New Roman" w:hAnsi="Times New Roman" w:cs="Times New Roman"/>
          <w:sz w:val="24"/>
          <w:szCs w:val="24"/>
        </w:rPr>
        <w:t>Оценка до</w:t>
      </w:r>
      <w:r w:rsidRPr="00537674">
        <w:rPr>
          <w:rFonts w:ascii="Times New Roman" w:hAnsi="Times New Roman" w:cs="Times New Roman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стижения учащимися начальной школы </w:t>
      </w:r>
      <w:r w:rsidRPr="00537674">
        <w:rPr>
          <w:rFonts w:ascii="Times New Roman" w:hAnsi="Times New Roman" w:cs="Times New Roman"/>
          <w:sz w:val="24"/>
          <w:szCs w:val="24"/>
        </w:rPr>
        <w:t xml:space="preserve"> связана во первых, с выпол</w:t>
      </w:r>
      <w:r w:rsidRPr="00537674">
        <w:rPr>
          <w:rFonts w:ascii="Times New Roman" w:hAnsi="Times New Roman" w:cs="Times New Roman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>нением специально сконструированных диагностических зада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2"/>
          <w:sz w:val="24"/>
          <w:szCs w:val="24"/>
        </w:rPr>
        <w:t xml:space="preserve">ний, 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>а в</w:t>
      </w:r>
      <w:r w:rsidR="00537674">
        <w:rPr>
          <w:rFonts w:ascii="Times New Roman" w:hAnsi="Times New Roman" w:cs="Times New Roman"/>
          <w:spacing w:val="-1"/>
          <w:sz w:val="24"/>
          <w:szCs w:val="24"/>
        </w:rPr>
        <w:t>о в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>торых</w:t>
      </w:r>
      <w:r w:rsidR="00537674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z w:val="24"/>
          <w:szCs w:val="24"/>
        </w:rPr>
        <w:t>с выполнением проверочных заданий по предметам, такие как :</w:t>
      </w:r>
    </w:p>
    <w:p w14:paraId="17F50B2D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8"/>
          <w:sz w:val="24"/>
          <w:szCs w:val="24"/>
        </w:rPr>
        <w:t>формулировать исследовательские вопросы (например, за</w:t>
      </w:r>
      <w:r w:rsidRPr="00537674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537674">
        <w:rPr>
          <w:rFonts w:ascii="Times New Roman" w:hAnsi="Times New Roman" w:cs="Times New Roman"/>
          <w:sz w:val="24"/>
          <w:szCs w:val="24"/>
        </w:rPr>
        <w:t>дание «Задай вопросы»);</w:t>
      </w:r>
    </w:p>
    <w:p w14:paraId="2EBA76BE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5"/>
          <w:sz w:val="24"/>
          <w:szCs w:val="24"/>
        </w:rPr>
        <w:t xml:space="preserve">формулировать гипотезы и обосновывать их (например, 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>задание «Удивительные насекомые», «Зебровый ландшафт»);</w:t>
      </w:r>
    </w:p>
    <w:p w14:paraId="426A361C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находить в тексте факты для подтверждения гипотезы 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>(например, задание «Птицы — распространители семян»);</w:t>
      </w:r>
    </w:p>
    <w:p w14:paraId="7FAA96E7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6"/>
          <w:sz w:val="24"/>
          <w:szCs w:val="24"/>
        </w:rPr>
        <w:t>находить и выделять в тексте факты для ответа на постав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2"/>
          <w:sz w:val="24"/>
          <w:szCs w:val="24"/>
        </w:rPr>
        <w:t>ленный вопрос (например, задание «Для чего нужен снег?»);</w:t>
      </w:r>
    </w:p>
    <w:p w14:paraId="4E6C07BD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формулировать заключение на основе имеющихся фактов </w:t>
      </w:r>
      <w:r w:rsidRPr="00537674">
        <w:rPr>
          <w:rFonts w:ascii="Times New Roman" w:hAnsi="Times New Roman" w:cs="Times New Roman"/>
          <w:spacing w:val="-5"/>
          <w:sz w:val="24"/>
          <w:szCs w:val="24"/>
        </w:rPr>
        <w:t>(например, задание «Поведение птиц зимой»);</w:t>
      </w:r>
    </w:p>
    <w:p w14:paraId="2171C630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8"/>
          <w:sz w:val="24"/>
          <w:szCs w:val="24"/>
        </w:rPr>
        <w:t xml:space="preserve">выдвигать разные варианты решения проблемы (например, </w:t>
      </w:r>
      <w:r w:rsidRPr="00537674">
        <w:rPr>
          <w:rFonts w:ascii="Times New Roman" w:hAnsi="Times New Roman" w:cs="Times New Roman"/>
          <w:sz w:val="24"/>
          <w:szCs w:val="24"/>
        </w:rPr>
        <w:t>задание «Поведение птиц зимой»);</w:t>
      </w:r>
    </w:p>
    <w:p w14:paraId="24CCE1D3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находить в тексте факты для подтверждения гипотезы </w:t>
      </w:r>
      <w:r w:rsidRPr="00537674">
        <w:rPr>
          <w:rFonts w:ascii="Times New Roman" w:hAnsi="Times New Roman" w:cs="Times New Roman"/>
          <w:spacing w:val="-5"/>
          <w:sz w:val="24"/>
          <w:szCs w:val="24"/>
        </w:rPr>
        <w:t>(например, задание «Птицы — распространители семян»);</w:t>
      </w:r>
    </w:p>
    <w:p w14:paraId="630032F1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11"/>
          <w:sz w:val="24"/>
          <w:szCs w:val="24"/>
        </w:rPr>
        <w:t>устанавливать последовательность событий на основе выде</w:t>
      </w:r>
      <w:r w:rsidRPr="00537674">
        <w:rPr>
          <w:rFonts w:ascii="Times New Roman" w:hAnsi="Times New Roman" w:cs="Times New Roman"/>
          <w:spacing w:val="-11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>ленных в тексте фактов (например, задание «Куда текут реки.»).</w:t>
      </w:r>
    </w:p>
    <w:p w14:paraId="19AF38D8" w14:textId="6AD55DE4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5"/>
          <w:sz w:val="24"/>
          <w:szCs w:val="24"/>
        </w:rPr>
        <w:t xml:space="preserve">задания с развёрнутым ответом, в связи с 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 xml:space="preserve">этим после каждого задания приводятся возможные критерии </w:t>
      </w:r>
      <w:r w:rsidRPr="00537674">
        <w:rPr>
          <w:rFonts w:ascii="Times New Roman" w:hAnsi="Times New Roman" w:cs="Times New Roman"/>
          <w:sz w:val="24"/>
          <w:szCs w:val="24"/>
        </w:rPr>
        <w:t>для оценивания и комментарии к ним.</w:t>
      </w:r>
      <w:r w:rsidRPr="00537674">
        <w:rPr>
          <w:rFonts w:ascii="Times New Roman" w:hAnsi="Times New Roman" w:cs="Times New Roman"/>
          <w:sz w:val="24"/>
          <w:szCs w:val="24"/>
        </w:rPr>
        <w:tab/>
      </w:r>
      <w:r w:rsidRPr="00537674">
        <w:rPr>
          <w:rFonts w:ascii="Times New Roman" w:hAnsi="Times New Roman" w:cs="Times New Roman"/>
          <w:sz w:val="24"/>
          <w:szCs w:val="24"/>
        </w:rPr>
        <w:tab/>
      </w:r>
      <w:r w:rsidRPr="00537674">
        <w:rPr>
          <w:rFonts w:ascii="Times New Roman" w:hAnsi="Times New Roman" w:cs="Times New Roman"/>
          <w:sz w:val="24"/>
          <w:szCs w:val="24"/>
        </w:rPr>
        <w:tab/>
      </w:r>
    </w:p>
    <w:p w14:paraId="72248285" w14:textId="77777777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4"/>
          <w:sz w:val="24"/>
          <w:szCs w:val="24"/>
        </w:rPr>
        <w:t xml:space="preserve">     </w:t>
      </w:r>
      <w:r w:rsidRPr="00537674">
        <w:rPr>
          <w:rFonts w:ascii="Times New Roman" w:hAnsi="Times New Roman" w:cs="Times New Roman"/>
          <w:sz w:val="24"/>
          <w:szCs w:val="24"/>
        </w:rPr>
        <w:t>З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 xml:space="preserve">адания с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выдвижением гипотез, важно изобразить «облачка» для впи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softHyphen/>
        <w:t xml:space="preserve">сывания детьми своих предположений представить незаполненную схему «подтверждение идеи фактами, а в заданиях на нахождении фактов для ответа – пустые окошечки.  </w:t>
      </w:r>
    </w:p>
    <w:p w14:paraId="7DB0102A" w14:textId="79F92B73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37674">
        <w:rPr>
          <w:rFonts w:ascii="Times New Roman" w:hAnsi="Times New Roman" w:cs="Times New Roman"/>
          <w:spacing w:val="-7"/>
          <w:sz w:val="24"/>
          <w:szCs w:val="24"/>
        </w:rPr>
        <w:t xml:space="preserve"> 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  Задание на использование проектных рисунков, мини-проектов, викторин, загадок.</w:t>
      </w:r>
    </w:p>
    <w:p w14:paraId="6669122B" w14:textId="6704CDA5" w:rsidR="002951AE" w:rsidRPr="00537674" w:rsidRDefault="003D42DB" w:rsidP="00537674">
      <w:pPr>
        <w:pStyle w:val="a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537674">
        <w:rPr>
          <w:rFonts w:ascii="Times New Roman" w:hAnsi="Times New Roman" w:cs="Times New Roman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В конце года </w:t>
      </w:r>
      <w:r w:rsidR="009E23F8"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-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>отчетное мероприятие по проектной деятельности</w:t>
      </w:r>
      <w:r w:rsidR="002951AE" w:rsidRPr="00537674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14:paraId="67EADFA6" w14:textId="0161FEE3" w:rsidR="002951AE" w:rsidRPr="00537674" w:rsidRDefault="002951AE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    В результате полученных знаний и умений при изучении данного курса, учащиеся также получают возможность участвовать </w:t>
      </w:r>
      <w:r w:rsidRPr="00537674">
        <w:rPr>
          <w:rFonts w:ascii="Times New Roman" w:hAnsi="Times New Roman" w:cs="Times New Roman"/>
          <w:b/>
          <w:sz w:val="24"/>
          <w:szCs w:val="24"/>
        </w:rPr>
        <w:t>в дистанционных конкурсах,</w:t>
      </w:r>
      <w:r w:rsidRPr="00537674">
        <w:rPr>
          <w:rFonts w:ascii="Times New Roman" w:hAnsi="Times New Roman" w:cs="Times New Roman"/>
          <w:sz w:val="24"/>
          <w:szCs w:val="24"/>
        </w:rPr>
        <w:t xml:space="preserve"> участвуя в которых ребенок может проявить свои способности на региональном, всероссийском, международном уровне, не покидая свой населенный пункт, имея </w:t>
      </w:r>
      <w:r w:rsidR="0094646B">
        <w:rPr>
          <w:rFonts w:ascii="Times New Roman" w:hAnsi="Times New Roman" w:cs="Times New Roman"/>
          <w:sz w:val="24"/>
          <w:szCs w:val="24"/>
        </w:rPr>
        <w:t>компьютер и доступ к Интернету.</w:t>
      </w:r>
    </w:p>
    <w:p w14:paraId="3892CFF4" w14:textId="6FEFAF78" w:rsidR="002951AE" w:rsidRPr="00537674" w:rsidRDefault="002951AE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    Основная задача и цель таких мероприятий – создать для одаренных и талантливых детей необходимые условия для развития творческого потенциала, приобретение навыков работы с информационными технологиями, выявление творческих способностей и развитие интереса к научной деятельности. </w:t>
      </w:r>
    </w:p>
    <w:p w14:paraId="734085A6" w14:textId="77777777" w:rsidR="00E33CCA" w:rsidRPr="00C0644F" w:rsidRDefault="00E33CCA" w:rsidP="00C0644F">
      <w:pPr>
        <w:shd w:val="clear" w:color="auto" w:fill="FFFFFF"/>
        <w:ind w:right="38"/>
        <w:jc w:val="both"/>
      </w:pPr>
    </w:p>
    <w:p w14:paraId="20AB17A1" w14:textId="7AE97C79" w:rsidR="004C5840" w:rsidRPr="004C5840" w:rsidRDefault="004C5840" w:rsidP="008C5DC7">
      <w:pPr>
        <w:spacing w:line="259" w:lineRule="auto"/>
        <w:ind w:left="712" w:right="709"/>
        <w:jc w:val="center"/>
        <w:rPr>
          <w:b/>
        </w:rPr>
      </w:pPr>
      <w:r>
        <w:rPr>
          <w:b/>
        </w:rPr>
        <w:t xml:space="preserve">3.2. </w:t>
      </w:r>
      <w:r w:rsidR="00E33CCA" w:rsidRPr="004C5840">
        <w:rPr>
          <w:b/>
        </w:rPr>
        <w:t>Ожидаемые результаты освоения курса</w:t>
      </w:r>
    </w:p>
    <w:p w14:paraId="0D54327C" w14:textId="61D04E53" w:rsidR="00E33CCA" w:rsidRPr="004C5840" w:rsidRDefault="00E33CCA" w:rsidP="008C5DC7">
      <w:pPr>
        <w:spacing w:line="259" w:lineRule="auto"/>
        <w:ind w:left="712" w:right="709"/>
        <w:jc w:val="center"/>
      </w:pPr>
      <w:r w:rsidRPr="004C5840">
        <w:rPr>
          <w:b/>
        </w:rPr>
        <w:t xml:space="preserve"> 1-</w:t>
      </w:r>
      <w:r w:rsidR="008C5DC7" w:rsidRPr="004C5840">
        <w:rPr>
          <w:b/>
        </w:rPr>
        <w:t xml:space="preserve"> 2 класс</w:t>
      </w:r>
      <w:r w:rsidRPr="004C5840">
        <w:rPr>
          <w:b/>
        </w:rPr>
        <w:t xml:space="preserve"> </w:t>
      </w:r>
      <w:r w:rsidRPr="004C5840">
        <w:t xml:space="preserve"> </w:t>
      </w:r>
    </w:p>
    <w:p w14:paraId="72217837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>Обучающийся будет знать:</w:t>
      </w:r>
      <w:r>
        <w:t xml:space="preserve"> основные особенности проведения исследовательской работы; что такое информационный проект и практико</w:t>
      </w:r>
      <w:r w:rsidR="008C5DC7">
        <w:t>-</w:t>
      </w:r>
      <w:r>
        <w:t xml:space="preserve">ориентированный проект; методы исследования: эксперимент, интервьюирование; правила выбора темы и объекта исследования, виды оформления проектов; правила осуществления самоконтроля; правила успешной презентации работы.  </w:t>
      </w:r>
    </w:p>
    <w:p w14:paraId="090DC687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уметь: </w:t>
      </w:r>
      <w:r>
        <w:t xml:space="preserve">выбирать пути решения задачи исследования ; классифицировать предметы, явления и события; самостоятельно предлагать собственные идеи исследования; правильно определять круг вопросов и проблем при выполнении исследовательской работы, составлять план действий совместного исследования; собирать и перерабатывать материал, необходимый для исследования; осуществлять сотрудничество с взрослыми; презентовать свою работу, участвовать в обсуждении  коллективной оценочной деятельности; использовать различные источники информации. </w:t>
      </w:r>
    </w:p>
    <w:p w14:paraId="596CB75E" w14:textId="1F64687F" w:rsidR="00E33CCA" w:rsidRDefault="00E33CCA" w:rsidP="00C01888">
      <w:pPr>
        <w:spacing w:line="259" w:lineRule="auto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программы:</w:t>
      </w:r>
      <w:r>
        <w:rPr>
          <w:b/>
        </w:rPr>
        <w:t xml:space="preserve"> </w:t>
      </w:r>
      <w:r>
        <w:t xml:space="preserve"> </w:t>
      </w:r>
    </w:p>
    <w:p w14:paraId="787BA018" w14:textId="0A27AE6B" w:rsidR="00E33CCA" w:rsidRDefault="00E33CCA" w:rsidP="00C01888">
      <w:pPr>
        <w:ind w:left="-5" w:right="1689"/>
        <w:jc w:val="both"/>
      </w:pPr>
      <w:r>
        <w:t xml:space="preserve"> 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проектов. </w:t>
      </w:r>
    </w:p>
    <w:p w14:paraId="39B9A597" w14:textId="6DBA4585" w:rsidR="00E33CCA" w:rsidRDefault="008C5DC7" w:rsidP="00C01888">
      <w:pPr>
        <w:spacing w:line="259" w:lineRule="auto"/>
        <w:ind w:left="712" w:right="709"/>
        <w:jc w:val="center"/>
      </w:pPr>
      <w:r>
        <w:rPr>
          <w:b/>
        </w:rPr>
        <w:t>3 класс</w:t>
      </w:r>
    </w:p>
    <w:p w14:paraId="221268D9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знать: </w:t>
      </w:r>
      <w:r>
        <w:t xml:space="preserve">основные особенности проведения исследовательской работы; методы исследования: анкетирование, моделирование; основы работы с компьютером; что такое социальный проект и его значение для жизни окружающих; способы и методы, стимулирующие саморазвитие психических процессов, обеспечивающие ощущение успешности в  работе. </w:t>
      </w:r>
    </w:p>
    <w:p w14:paraId="374D2240" w14:textId="77777777" w:rsidR="008C5DC7" w:rsidRDefault="00E33CCA" w:rsidP="00C01888">
      <w:pPr>
        <w:ind w:left="-5" w:right="168"/>
        <w:jc w:val="both"/>
      </w:pPr>
      <w:r>
        <w:rPr>
          <w:b/>
          <w:u w:val="single" w:color="000000"/>
        </w:rPr>
        <w:t xml:space="preserve">Обучающийся будет уметь: </w:t>
      </w:r>
      <w:r>
        <w:t>самостоятельно предлагать собственные идеи исследования; правильно определять круг вопросов и проблем при выполнении исследовательской работы;  составлять план действий совместного исследования; собирать и перерабатывать материал, необходимый для исследования; пользоваться различными измерительными приборами: калькулятором, секундомером, рулеткой; осуществлять сотрудничество с взрослыми и одноклассниками; презентовать свою работу, участвовать в обсуждении коллективной оценочной деятельности.</w:t>
      </w:r>
    </w:p>
    <w:p w14:paraId="2527CDCA" w14:textId="77777777" w:rsidR="00E33CCA" w:rsidRDefault="00E33CCA" w:rsidP="00C01888">
      <w:pPr>
        <w:ind w:left="-5" w:right="168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программы:</w:t>
      </w:r>
      <w:r>
        <w:rPr>
          <w:b/>
        </w:rPr>
        <w:t xml:space="preserve">  </w:t>
      </w:r>
    </w:p>
    <w:p w14:paraId="5E12E0FF" w14:textId="2F5AEF0D" w:rsidR="00E33CCA" w:rsidRDefault="00E33CCA" w:rsidP="00C01888">
      <w:pPr>
        <w:ind w:left="-5" w:right="1512"/>
        <w:jc w:val="both"/>
      </w:pPr>
      <w:r>
        <w:t xml:space="preserve">    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</w:t>
      </w:r>
      <w:r w:rsidR="00DF620D">
        <w:t>.</w:t>
      </w:r>
      <w:r>
        <w:t xml:space="preserve">  </w:t>
      </w:r>
    </w:p>
    <w:p w14:paraId="154E725B" w14:textId="0C160BAB" w:rsidR="00E33CCA" w:rsidRDefault="008C5DC7" w:rsidP="00C01888">
      <w:pPr>
        <w:spacing w:line="259" w:lineRule="auto"/>
        <w:ind w:left="712" w:right="709"/>
        <w:jc w:val="center"/>
      </w:pPr>
      <w:r>
        <w:rPr>
          <w:b/>
        </w:rPr>
        <w:t>4 класс</w:t>
      </w:r>
    </w:p>
    <w:p w14:paraId="7D85BDC2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знать: </w:t>
      </w:r>
      <w:r>
        <w:t xml:space="preserve">основные особенности и условия проведения исследовательской работы; общие правила защиты проекта правила оформления реферата; способы хранения информации;  что такое учебное сотрудничество. </w:t>
      </w:r>
    </w:p>
    <w:p w14:paraId="0ECDBE3B" w14:textId="1DFB5FB9" w:rsidR="008C5DC7" w:rsidRDefault="00E33CCA" w:rsidP="00C01888">
      <w:pPr>
        <w:ind w:left="-5" w:right="85"/>
        <w:jc w:val="both"/>
      </w:pPr>
      <w:r>
        <w:rPr>
          <w:b/>
          <w:u w:val="single" w:color="000000"/>
        </w:rPr>
        <w:lastRenderedPageBreak/>
        <w:t xml:space="preserve">Обучающийся будет уметь: </w:t>
      </w:r>
      <w:r>
        <w:t>самостоятельно предлагать собственные идеи исследования, обосновывать актуальность темы исследовательской работы, выдвигать гипотезы исследования; указывать пути дальнейшего изучения объекта; выбирать п</w:t>
      </w:r>
      <w:r w:rsidR="00ED1AB5">
        <w:t>ути решения задачи исследования</w:t>
      </w:r>
      <w:r>
        <w:t>; составлять план действий совместного коллективного исследования; адекватно выбирать свою роль в коллективном деле; презентовать свою работу, участвовать в обсуждении коллективной оценочной деятельности.</w:t>
      </w:r>
    </w:p>
    <w:p w14:paraId="06078F91" w14:textId="77777777" w:rsidR="00E33CCA" w:rsidRDefault="00E33CCA" w:rsidP="00C01888">
      <w:pPr>
        <w:ind w:left="-5" w:right="85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</w:t>
      </w:r>
      <w:r>
        <w:t xml:space="preserve">:  </w:t>
      </w:r>
    </w:p>
    <w:p w14:paraId="73888EDC" w14:textId="46846D6E" w:rsidR="00E42E60" w:rsidRDefault="00E33CCA" w:rsidP="00C01888">
      <w:pPr>
        <w:ind w:left="-5"/>
        <w:jc w:val="both"/>
      </w:pPr>
      <w:r>
        <w:t>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проектов;  школьная научно – практическая конференция.</w:t>
      </w:r>
    </w:p>
    <w:p w14:paraId="6166F10C" w14:textId="77777777" w:rsidR="00E03880" w:rsidRDefault="00E03880" w:rsidP="00C01888">
      <w:pPr>
        <w:ind w:left="-5"/>
        <w:jc w:val="both"/>
      </w:pPr>
    </w:p>
    <w:p w14:paraId="3729AE6F" w14:textId="6FAF4307" w:rsidR="00E42E60" w:rsidRPr="00537674" w:rsidRDefault="00AA52BC" w:rsidP="00AA52BC">
      <w:pPr>
        <w:shd w:val="clear" w:color="auto" w:fill="FFFFFF"/>
        <w:jc w:val="center"/>
        <w:rPr>
          <w:b/>
          <w:bCs/>
          <w:color w:val="000000"/>
        </w:rPr>
      </w:pPr>
      <w:bookmarkStart w:id="1" w:name="_Hlk101709903"/>
      <w:r>
        <w:rPr>
          <w:b/>
          <w:bCs/>
          <w:color w:val="000000"/>
        </w:rPr>
        <w:t xml:space="preserve">3.3. </w:t>
      </w:r>
      <w:r w:rsidR="00E42E60" w:rsidRPr="00537674">
        <w:rPr>
          <w:b/>
          <w:bCs/>
          <w:color w:val="000000"/>
        </w:rPr>
        <w:t>Форма представления результата работы обучающихся</w:t>
      </w:r>
      <w:bookmarkEnd w:id="1"/>
      <w:r w:rsidR="00E42E60" w:rsidRPr="00537674">
        <w:rPr>
          <w:b/>
          <w:bCs/>
          <w:color w:val="000000"/>
        </w:rPr>
        <w:t>:</w:t>
      </w:r>
    </w:p>
    <w:p w14:paraId="3C3CD896" w14:textId="3E12E103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альбом,</w:t>
      </w:r>
    </w:p>
    <w:p w14:paraId="1151D0D6" w14:textId="754F131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37674">
        <w:rPr>
          <w:rFonts w:ascii="Times New Roman" w:hAnsi="Times New Roman"/>
          <w:color w:val="000000"/>
          <w:sz w:val="24"/>
          <w:szCs w:val="24"/>
        </w:rPr>
        <w:t>лэпбук</w:t>
      </w:r>
      <w:proofErr w:type="spellEnd"/>
      <w:r w:rsidRPr="00537674">
        <w:rPr>
          <w:rFonts w:ascii="Times New Roman" w:hAnsi="Times New Roman"/>
          <w:color w:val="000000"/>
          <w:sz w:val="24"/>
          <w:szCs w:val="24"/>
        </w:rPr>
        <w:t>,</w:t>
      </w:r>
    </w:p>
    <w:p w14:paraId="4E26E53E" w14:textId="759B715A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газета,</w:t>
      </w:r>
    </w:p>
    <w:p w14:paraId="28F92F64" w14:textId="67588566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плакат,</w:t>
      </w:r>
    </w:p>
    <w:p w14:paraId="118349BA" w14:textId="1F993AD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гербарий,</w:t>
      </w:r>
    </w:p>
    <w:p w14:paraId="2499DEE2" w14:textId="6215C91A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план,</w:t>
      </w:r>
    </w:p>
    <w:p w14:paraId="60AA0800" w14:textId="7C77112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журнал, книжка-раскладушка,</w:t>
      </w:r>
    </w:p>
    <w:p w14:paraId="3D002092" w14:textId="006830E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серия иллюстраций,</w:t>
      </w:r>
    </w:p>
    <w:p w14:paraId="7A2FC645" w14:textId="728F13E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коллаж,</w:t>
      </w:r>
    </w:p>
    <w:p w14:paraId="583D7909" w14:textId="4901781E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сказка,</w:t>
      </w:r>
    </w:p>
    <w:p w14:paraId="7F69C90D" w14:textId="7408CB89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коллекция,</w:t>
      </w:r>
    </w:p>
    <w:p w14:paraId="42852AD7" w14:textId="7C5EE52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справочник,</w:t>
      </w:r>
    </w:p>
    <w:p w14:paraId="0D63C88B" w14:textId="4B20CF8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костюм,</w:t>
      </w:r>
    </w:p>
    <w:p w14:paraId="585B7EC1" w14:textId="6636060C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стенгазета,</w:t>
      </w:r>
    </w:p>
    <w:p w14:paraId="1CCAE68B" w14:textId="3D1F297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макет,</w:t>
      </w:r>
    </w:p>
    <w:p w14:paraId="75D97156" w14:textId="793E5509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сувенир-поделка,</w:t>
      </w:r>
    </w:p>
    <w:p w14:paraId="283ECFAE" w14:textId="326543E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модель,</w:t>
      </w:r>
    </w:p>
    <w:p w14:paraId="26879B49" w14:textId="4A9FB4B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сценарий праздника,</w:t>
      </w:r>
    </w:p>
    <w:p w14:paraId="7DA58FF6" w14:textId="1DF952F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музыкальная подборка,</w:t>
      </w:r>
    </w:p>
    <w:p w14:paraId="74EEEABF" w14:textId="1B67955B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учебное пособие,</w:t>
      </w:r>
    </w:p>
    <w:p w14:paraId="6EA71603" w14:textId="07D3BD0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наглядные пособия,</w:t>
      </w:r>
    </w:p>
    <w:p w14:paraId="1244D58C" w14:textId="76711E2C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фотоальбом,</w:t>
      </w:r>
    </w:p>
    <w:p w14:paraId="0D6A25E8" w14:textId="3C8816E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паспарту</w:t>
      </w:r>
    </w:p>
    <w:p w14:paraId="5CCEE71A" w14:textId="44D6AAD8" w:rsidR="00AA52BC" w:rsidRPr="00AA52BC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экскурсия</w:t>
      </w:r>
      <w:r w:rsidR="00537674">
        <w:rPr>
          <w:rFonts w:ascii="Times New Roman" w:hAnsi="Times New Roman"/>
          <w:color w:val="000000"/>
          <w:sz w:val="24"/>
          <w:szCs w:val="24"/>
        </w:rPr>
        <w:t>.</w:t>
      </w:r>
    </w:p>
    <w:p w14:paraId="2D236A83" w14:textId="1D577C99" w:rsidR="00AA52BC" w:rsidRPr="00AA52BC" w:rsidRDefault="000B1EB3" w:rsidP="00AA52BC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3.4. </w:t>
      </w:r>
      <w:r w:rsidR="00AA52BC" w:rsidRPr="00AA52BC">
        <w:rPr>
          <w:b/>
          <w:bCs/>
          <w:color w:val="000000"/>
        </w:rPr>
        <w:t>Требования к уровню подготовки обучающихся по учебному курсу</w:t>
      </w:r>
    </w:p>
    <w:p w14:paraId="71C0F336" w14:textId="63094D8D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AA52BC">
        <w:rPr>
          <w:color w:val="000000"/>
        </w:rPr>
        <w:t>1.</w:t>
      </w:r>
      <w:r>
        <w:rPr>
          <w:color w:val="000000"/>
        </w:rPr>
        <w:t xml:space="preserve"> </w:t>
      </w:r>
      <w:r w:rsidRPr="00AA52BC">
        <w:rPr>
          <w:color w:val="000000"/>
        </w:rPr>
        <w:t>Иметь представление об исследовательском обучении, сборе и обработке информации,</w:t>
      </w:r>
      <w:r>
        <w:rPr>
          <w:color w:val="000000"/>
        </w:rPr>
        <w:t xml:space="preserve"> </w:t>
      </w:r>
      <w:r w:rsidRPr="00AA52BC">
        <w:rPr>
          <w:color w:val="000000"/>
        </w:rPr>
        <w:t>составлении доклада, публичном выступлении;</w:t>
      </w:r>
    </w:p>
    <w:p w14:paraId="123F5468" w14:textId="7D3DA8C1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2</w:t>
      </w:r>
      <w:r>
        <w:rPr>
          <w:color w:val="000000"/>
        </w:rPr>
        <w:t xml:space="preserve">.   </w:t>
      </w:r>
      <w:r w:rsidRPr="00AA52BC">
        <w:rPr>
          <w:color w:val="000000"/>
        </w:rPr>
        <w:t>Знать, как выбрать тему исследования, структуру исследования;</w:t>
      </w:r>
    </w:p>
    <w:p w14:paraId="2295E1F0" w14:textId="0D2FC718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3</w:t>
      </w:r>
      <w:r>
        <w:rPr>
          <w:color w:val="000000"/>
        </w:rPr>
        <w:t xml:space="preserve">.   </w:t>
      </w:r>
      <w:r w:rsidRPr="00AA52BC">
        <w:rPr>
          <w:color w:val="000000"/>
        </w:rPr>
        <w:t>Уметь видеть проблему, выдвигать гипотезы, планировать ход исследования, давать</w:t>
      </w:r>
    </w:p>
    <w:p w14:paraId="6B098AF4" w14:textId="77777777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 w:rsidRPr="00AA52BC">
        <w:rPr>
          <w:color w:val="000000"/>
        </w:rPr>
        <w:t>определения понятиям, работать с текстом, делать выводы;</w:t>
      </w:r>
    </w:p>
    <w:p w14:paraId="5F2245ED" w14:textId="55ABE760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4</w:t>
      </w:r>
      <w:r>
        <w:rPr>
          <w:color w:val="000000"/>
        </w:rPr>
        <w:t>.</w:t>
      </w:r>
      <w:r w:rsidRPr="00AA52B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AA52BC">
        <w:rPr>
          <w:color w:val="000000"/>
        </w:rPr>
        <w:t>Уметь работать в группе, прислушиваться к мнению членов группы, отстаивать собственную</w:t>
      </w:r>
      <w:r>
        <w:rPr>
          <w:color w:val="000000"/>
        </w:rPr>
        <w:t xml:space="preserve"> </w:t>
      </w:r>
      <w:r w:rsidRPr="00AA52BC">
        <w:rPr>
          <w:color w:val="000000"/>
        </w:rPr>
        <w:t>точку зрения;</w:t>
      </w:r>
    </w:p>
    <w:p w14:paraId="40E1814B" w14:textId="53ECA831" w:rsid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5</w:t>
      </w:r>
      <w:r>
        <w:rPr>
          <w:color w:val="000000"/>
        </w:rPr>
        <w:t xml:space="preserve">.   </w:t>
      </w:r>
      <w:r w:rsidRPr="00AA52BC">
        <w:rPr>
          <w:color w:val="000000"/>
        </w:rPr>
        <w:t xml:space="preserve"> Владеть планированием и постановкой эксперимента.</w:t>
      </w:r>
    </w:p>
    <w:p w14:paraId="02E0A955" w14:textId="55A4A30E" w:rsidR="00E03880" w:rsidRPr="00504A28" w:rsidRDefault="00E03880" w:rsidP="00E03880">
      <w:pPr>
        <w:shd w:val="clear" w:color="auto" w:fill="FFFFFF"/>
        <w:jc w:val="both"/>
        <w:rPr>
          <w:color w:val="000000"/>
        </w:rPr>
      </w:pPr>
      <w:r w:rsidRPr="00E03880">
        <w:t>Анализ результатов исследовательской деятельности младших школьников</w:t>
      </w:r>
      <w:r>
        <w:t xml:space="preserve"> </w:t>
      </w:r>
      <w:r>
        <w:rPr>
          <w:bCs/>
          <w:color w:val="000000"/>
        </w:rPr>
        <w:t>п</w:t>
      </w:r>
      <w:r w:rsidRPr="00504A28">
        <w:rPr>
          <w:bCs/>
          <w:color w:val="000000"/>
        </w:rPr>
        <w:t xml:space="preserve">редставлено в </w:t>
      </w:r>
      <w:r w:rsidRPr="00504A28">
        <w:rPr>
          <w:b/>
          <w:color w:val="000000"/>
        </w:rPr>
        <w:t>Приложении</w:t>
      </w:r>
      <w:r w:rsidR="00A77D8A">
        <w:rPr>
          <w:b/>
          <w:color w:val="000000"/>
        </w:rPr>
        <w:t xml:space="preserve"> 2</w:t>
      </w:r>
      <w:r w:rsidRPr="00504A28">
        <w:rPr>
          <w:b/>
          <w:color w:val="000000"/>
        </w:rPr>
        <w:t xml:space="preserve"> </w:t>
      </w:r>
      <w:r w:rsidRPr="00504A28">
        <w:rPr>
          <w:bCs/>
          <w:color w:val="000000"/>
        </w:rPr>
        <w:t>к рабочей программе по учебному курсу «</w:t>
      </w:r>
      <w:r w:rsidR="00CE380A" w:rsidRPr="00CE380A">
        <w:rPr>
          <w:bCs/>
          <w:color w:val="000000"/>
        </w:rPr>
        <w:t>Основы проектной деятельности</w:t>
      </w:r>
      <w:r>
        <w:rPr>
          <w:color w:val="000000"/>
        </w:rPr>
        <w:t xml:space="preserve">» для </w:t>
      </w:r>
      <w:r w:rsidRPr="00504A28">
        <w:rPr>
          <w:color w:val="000000"/>
        </w:rPr>
        <w:t>1</w:t>
      </w:r>
      <w:r>
        <w:rPr>
          <w:color w:val="000000"/>
        </w:rPr>
        <w:t xml:space="preserve">-4 </w:t>
      </w:r>
      <w:r w:rsidRPr="00504A28">
        <w:rPr>
          <w:color w:val="000000"/>
        </w:rPr>
        <w:t>класс</w:t>
      </w:r>
      <w:r>
        <w:rPr>
          <w:color w:val="000000"/>
        </w:rPr>
        <w:t>ов</w:t>
      </w:r>
      <w:r w:rsidRPr="00504A28">
        <w:rPr>
          <w:color w:val="000000"/>
        </w:rPr>
        <w:t>.</w:t>
      </w:r>
    </w:p>
    <w:p w14:paraId="35C4D504" w14:textId="2E6D2DF9" w:rsidR="00780239" w:rsidRDefault="00780239" w:rsidP="00392F91">
      <w:pPr>
        <w:shd w:val="clear" w:color="auto" w:fill="FFFFFF"/>
        <w:rPr>
          <w:b/>
          <w:bCs/>
          <w:color w:val="000000"/>
        </w:rPr>
      </w:pPr>
    </w:p>
    <w:p w14:paraId="1118A7F8" w14:textId="014E0313" w:rsidR="00AA52BC" w:rsidRPr="00AA52BC" w:rsidRDefault="00392F91" w:rsidP="00AA52BC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3.5.</w:t>
      </w:r>
      <w:r w:rsidR="000B1EB3">
        <w:rPr>
          <w:b/>
          <w:bCs/>
          <w:color w:val="000000"/>
        </w:rPr>
        <w:t xml:space="preserve"> </w:t>
      </w:r>
      <w:r w:rsidR="00AA52BC" w:rsidRPr="00AA52BC">
        <w:rPr>
          <w:b/>
          <w:bCs/>
          <w:color w:val="000000"/>
        </w:rPr>
        <w:t>Критерии оценивания обучающихся по учебному курсу</w:t>
      </w:r>
    </w:p>
    <w:p w14:paraId="79F08E09" w14:textId="76BCB7D9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proofErr w:type="spellStart"/>
      <w:r w:rsidRPr="00AA52BC">
        <w:rPr>
          <w:color w:val="000000"/>
        </w:rPr>
        <w:t>Безотметочная</w:t>
      </w:r>
      <w:proofErr w:type="spellEnd"/>
      <w:r w:rsidRPr="00AA52BC">
        <w:rPr>
          <w:color w:val="000000"/>
        </w:rPr>
        <w:t xml:space="preserve"> система с записью в зачетном листе по итогам учебного года «зачтено»/«не зачтено» (портфолио обучающихся)</w:t>
      </w:r>
      <w:r>
        <w:rPr>
          <w:color w:val="000000"/>
        </w:rPr>
        <w:t>.</w:t>
      </w:r>
    </w:p>
    <w:p w14:paraId="1C85F146" w14:textId="71574947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    </w:t>
      </w:r>
      <w:r w:rsidRPr="00AA52BC">
        <w:rPr>
          <w:b/>
          <w:bCs/>
          <w:color w:val="000000"/>
        </w:rPr>
        <w:t>Зачёт</w:t>
      </w:r>
      <w:r w:rsidRPr="00AA52BC">
        <w:rPr>
          <w:color w:val="000000"/>
        </w:rPr>
        <w:t xml:space="preserve"> - учащийся усвоил материал курса, может изложить его своими словами, самостоятельно подтверждает ответ конкретными примерами, правильно и</w:t>
      </w:r>
    </w:p>
    <w:p w14:paraId="5985C399" w14:textId="4D74452E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 w:rsidRPr="00AA52BC">
        <w:rPr>
          <w:color w:val="000000"/>
        </w:rPr>
        <w:t xml:space="preserve">обстоятельно </w:t>
      </w:r>
      <w:r w:rsidR="00E129EA">
        <w:rPr>
          <w:color w:val="000000"/>
        </w:rPr>
        <w:t xml:space="preserve">отвечает на </w:t>
      </w:r>
      <w:r w:rsidRPr="00AA52BC">
        <w:rPr>
          <w:color w:val="000000"/>
        </w:rPr>
        <w:t>дополнительные вопросы учителя.</w:t>
      </w:r>
    </w:p>
    <w:p w14:paraId="7BADB51F" w14:textId="101E60D2" w:rsid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    </w:t>
      </w:r>
      <w:r w:rsidRPr="00AA52BC">
        <w:rPr>
          <w:b/>
          <w:bCs/>
          <w:color w:val="000000"/>
        </w:rPr>
        <w:t>Незачёт</w:t>
      </w:r>
      <w:r w:rsidRPr="00AA52BC">
        <w:rPr>
          <w:color w:val="000000"/>
        </w:rPr>
        <w:t xml:space="preserve"> - учащийся не усвоил материал курса, не может изложить его своими словами, не может привести конкретные примеры, не может ответить на дополнительные вопросы учителя</w:t>
      </w:r>
      <w:r>
        <w:rPr>
          <w:color w:val="000000"/>
        </w:rPr>
        <w:t>.</w:t>
      </w:r>
    </w:p>
    <w:p w14:paraId="787500BF" w14:textId="77777777" w:rsidR="00DF620D" w:rsidRDefault="00DF620D" w:rsidP="00AA52BC">
      <w:pPr>
        <w:shd w:val="clear" w:color="auto" w:fill="FFFFFF"/>
        <w:jc w:val="both"/>
        <w:rPr>
          <w:color w:val="000000"/>
        </w:rPr>
      </w:pPr>
    </w:p>
    <w:p w14:paraId="048C26C0" w14:textId="25B1858C" w:rsidR="00576E63" w:rsidRPr="00576E63" w:rsidRDefault="00E129EA" w:rsidP="00576E63">
      <w:pPr>
        <w:shd w:val="clear" w:color="auto" w:fill="FFFFFF"/>
        <w:jc w:val="center"/>
        <w:rPr>
          <w:b/>
          <w:color w:val="000000"/>
        </w:rPr>
      </w:pPr>
      <w:r w:rsidRPr="00576E63">
        <w:rPr>
          <w:b/>
          <w:color w:val="000000"/>
        </w:rPr>
        <w:t>Критерии оценки проектных работ</w:t>
      </w:r>
      <w:r w:rsidR="005860F1">
        <w:rPr>
          <w:b/>
          <w:color w:val="000000"/>
        </w:rPr>
        <w:t xml:space="preserve"> </w:t>
      </w:r>
      <w:r w:rsidRPr="00576E63">
        <w:rPr>
          <w:b/>
          <w:color w:val="000000"/>
        </w:rPr>
        <w:t>(оценка по 3-х бальной шкале)</w:t>
      </w:r>
    </w:p>
    <w:p w14:paraId="2D8FB3C3" w14:textId="77777777" w:rsidR="00576E63" w:rsidRDefault="00576E63" w:rsidP="00AA52BC">
      <w:pPr>
        <w:shd w:val="clear" w:color="auto" w:fill="FFFFFF"/>
        <w:jc w:val="both"/>
        <w:rPr>
          <w:color w:va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1"/>
        <w:gridCol w:w="855"/>
        <w:gridCol w:w="850"/>
        <w:gridCol w:w="851"/>
        <w:gridCol w:w="992"/>
        <w:gridCol w:w="1134"/>
        <w:gridCol w:w="992"/>
        <w:gridCol w:w="1134"/>
        <w:gridCol w:w="993"/>
        <w:gridCol w:w="992"/>
      </w:tblGrid>
      <w:tr w:rsidR="005860F1" w14:paraId="74804E3F" w14:textId="77777777" w:rsidTr="005860F1">
        <w:trPr>
          <w:cantSplit/>
          <w:trHeight w:val="2278"/>
        </w:trPr>
        <w:tc>
          <w:tcPr>
            <w:tcW w:w="671" w:type="dxa"/>
          </w:tcPr>
          <w:p w14:paraId="3F15AA5F" w14:textId="1B1ED728" w:rsidR="005860F1" w:rsidRPr="005860F1" w:rsidRDefault="005860F1" w:rsidP="00AA52BC">
            <w:pPr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№</w:t>
            </w:r>
            <w:r w:rsidR="006A2184">
              <w:rPr>
                <w:color w:val="000000"/>
                <w:sz w:val="20"/>
                <w:szCs w:val="20"/>
              </w:rPr>
              <w:t xml:space="preserve"> п\п</w:t>
            </w:r>
          </w:p>
        </w:tc>
        <w:tc>
          <w:tcPr>
            <w:tcW w:w="855" w:type="dxa"/>
            <w:textDirection w:val="btLr"/>
          </w:tcPr>
          <w:p w14:paraId="49F8AC49" w14:textId="77777777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ФИ ученика</w:t>
            </w:r>
          </w:p>
          <w:p w14:paraId="3D35DF3F" w14:textId="53152D93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739FB3DC" w14:textId="342DDC83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Тема проекта</w:t>
            </w:r>
          </w:p>
        </w:tc>
        <w:tc>
          <w:tcPr>
            <w:tcW w:w="851" w:type="dxa"/>
            <w:textDirection w:val="btLr"/>
          </w:tcPr>
          <w:p w14:paraId="56C23A78" w14:textId="02FE5F6E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Цель работы</w:t>
            </w:r>
          </w:p>
        </w:tc>
        <w:tc>
          <w:tcPr>
            <w:tcW w:w="992" w:type="dxa"/>
            <w:textDirection w:val="btLr"/>
          </w:tcPr>
          <w:p w14:paraId="7449EB7A" w14:textId="17D688EF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Этапы работы, над проектами</w:t>
            </w:r>
          </w:p>
        </w:tc>
        <w:tc>
          <w:tcPr>
            <w:tcW w:w="1134" w:type="dxa"/>
            <w:textDirection w:val="btLr"/>
          </w:tcPr>
          <w:p w14:paraId="52DB9803" w14:textId="3AAED0C8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 xml:space="preserve">Знания, выходящие за рамки школьной программы </w:t>
            </w:r>
          </w:p>
        </w:tc>
        <w:tc>
          <w:tcPr>
            <w:tcW w:w="992" w:type="dxa"/>
            <w:textDirection w:val="btLr"/>
          </w:tcPr>
          <w:p w14:paraId="4D638C1F" w14:textId="38935C5C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Разнообразие источников информации</w:t>
            </w:r>
          </w:p>
        </w:tc>
        <w:tc>
          <w:tcPr>
            <w:tcW w:w="1134" w:type="dxa"/>
            <w:textDirection w:val="btLr"/>
          </w:tcPr>
          <w:p w14:paraId="7F0363B7" w14:textId="7DD06C75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Анализ ситуации, выводы Перспективы работы</w:t>
            </w:r>
          </w:p>
        </w:tc>
        <w:tc>
          <w:tcPr>
            <w:tcW w:w="993" w:type="dxa"/>
            <w:textDirection w:val="btLr"/>
          </w:tcPr>
          <w:p w14:paraId="4015573F" w14:textId="68B93B64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Оформление работы</w:t>
            </w:r>
          </w:p>
        </w:tc>
        <w:tc>
          <w:tcPr>
            <w:tcW w:w="992" w:type="dxa"/>
            <w:textDirection w:val="btLr"/>
          </w:tcPr>
          <w:p w14:paraId="3A233A4C" w14:textId="1D3844E7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Кол-во баллов\средний балл</w:t>
            </w:r>
          </w:p>
        </w:tc>
      </w:tr>
      <w:tr w:rsidR="006A2184" w14:paraId="4479843A" w14:textId="77777777" w:rsidTr="006A2184">
        <w:trPr>
          <w:cantSplit/>
          <w:trHeight w:val="412"/>
        </w:trPr>
        <w:tc>
          <w:tcPr>
            <w:tcW w:w="671" w:type="dxa"/>
          </w:tcPr>
          <w:p w14:paraId="627E9C4E" w14:textId="65451C8F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extDirection w:val="btLr"/>
          </w:tcPr>
          <w:p w14:paraId="2E3F53D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4E807ACE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31F41BE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7CDF82C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5A8CA8F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76FA7B0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7180FFAC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7CDD698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52696F1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2184" w14:paraId="2E5D47F9" w14:textId="77777777" w:rsidTr="006A2184">
        <w:trPr>
          <w:cantSplit/>
          <w:trHeight w:val="412"/>
        </w:trPr>
        <w:tc>
          <w:tcPr>
            <w:tcW w:w="671" w:type="dxa"/>
          </w:tcPr>
          <w:p w14:paraId="0A77ED30" w14:textId="272FD553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extDirection w:val="btLr"/>
          </w:tcPr>
          <w:p w14:paraId="35D30BDA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7C7A739F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00B29B4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EFB46F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68DE1B3D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2BC7F097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3065AD3E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47B3FBF0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ED50CEA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2184" w14:paraId="17B268B2" w14:textId="77777777" w:rsidTr="006A2184">
        <w:trPr>
          <w:cantSplit/>
          <w:trHeight w:val="412"/>
        </w:trPr>
        <w:tc>
          <w:tcPr>
            <w:tcW w:w="671" w:type="dxa"/>
          </w:tcPr>
          <w:p w14:paraId="02035658" w14:textId="7EBA28EE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3…</w:t>
            </w:r>
          </w:p>
        </w:tc>
        <w:tc>
          <w:tcPr>
            <w:tcW w:w="855" w:type="dxa"/>
            <w:textDirection w:val="btLr"/>
          </w:tcPr>
          <w:p w14:paraId="55142544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00E67D7F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256928CF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4E4F6577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56F46A8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79A76234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56F68B1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3E101542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0A0C5F58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8B5B1DE" w14:textId="77777777" w:rsidR="00576E63" w:rsidRDefault="00576E63" w:rsidP="00AA52BC">
      <w:pPr>
        <w:shd w:val="clear" w:color="auto" w:fill="FFFFFF"/>
        <w:jc w:val="both"/>
        <w:rPr>
          <w:color w:val="000000"/>
        </w:rPr>
      </w:pPr>
    </w:p>
    <w:p w14:paraId="577D7180" w14:textId="19AE245D" w:rsidR="00576E63" w:rsidRPr="005860F1" w:rsidRDefault="00E129EA" w:rsidP="00AA52BC">
      <w:pPr>
        <w:shd w:val="clear" w:color="auto" w:fill="FFFFFF"/>
        <w:jc w:val="both"/>
        <w:rPr>
          <w:color w:val="000000"/>
        </w:rPr>
      </w:pPr>
      <w:r w:rsidRPr="005860F1">
        <w:rPr>
          <w:color w:val="000000"/>
        </w:rPr>
        <w:t xml:space="preserve">Уровень: высокий, повышенный, базовый, пониженный, недостаточный </w:t>
      </w:r>
    </w:p>
    <w:p w14:paraId="27468753" w14:textId="3F848BA6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>от 100-85%, уровень высокий</w:t>
      </w:r>
    </w:p>
    <w:p w14:paraId="3F0C49B5" w14:textId="632BE4CB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>от 84-75%, уровень повышенный</w:t>
      </w:r>
    </w:p>
    <w:p w14:paraId="1725A65B" w14:textId="11423FEB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 xml:space="preserve">от 74-60%, уровень базовый </w:t>
      </w:r>
    </w:p>
    <w:p w14:paraId="667C8D8F" w14:textId="71CF5EFA" w:rsidR="00AA52BC" w:rsidRPr="006A2184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>от 0-60%, уровень пониженный, недостаточны</w:t>
      </w:r>
      <w:r w:rsidR="006A2184">
        <w:rPr>
          <w:rFonts w:ascii="Times New Roman" w:hAnsi="Times New Roman"/>
          <w:color w:val="000000"/>
        </w:rPr>
        <w:t>.</w:t>
      </w:r>
    </w:p>
    <w:p w14:paraId="7E367493" w14:textId="1255223D" w:rsidR="00D86B09" w:rsidRPr="00AA52BC" w:rsidRDefault="00114B0B" w:rsidP="00AA52BC">
      <w:pPr>
        <w:widowControl w:val="0"/>
        <w:shd w:val="clear" w:color="auto" w:fill="FFFFFF"/>
        <w:autoSpaceDE w:val="0"/>
        <w:autoSpaceDN w:val="0"/>
        <w:adjustRightInd w:val="0"/>
        <w:spacing w:line="302" w:lineRule="exact"/>
        <w:ind w:left="720" w:right="5"/>
        <w:jc w:val="both"/>
        <w:rPr>
          <w:b/>
          <w:bCs/>
          <w:sz w:val="28"/>
          <w:szCs w:val="28"/>
        </w:rPr>
      </w:pPr>
      <w:r w:rsidRPr="00AA52BC">
        <w:rPr>
          <w:b/>
          <w:bCs/>
          <w:sz w:val="28"/>
          <w:szCs w:val="28"/>
        </w:rPr>
        <w:t>Раздел 4.</w:t>
      </w:r>
      <w:r w:rsidR="0051295E" w:rsidRPr="00AA52BC">
        <w:rPr>
          <w:b/>
          <w:bCs/>
          <w:sz w:val="28"/>
          <w:szCs w:val="28"/>
        </w:rPr>
        <w:t xml:space="preserve"> </w:t>
      </w:r>
      <w:r w:rsidR="00E923A9" w:rsidRPr="00AA52BC">
        <w:rPr>
          <w:b/>
          <w:bCs/>
          <w:sz w:val="28"/>
          <w:szCs w:val="28"/>
        </w:rPr>
        <w:t>Основное тематическое содержание учебного курса</w:t>
      </w:r>
    </w:p>
    <w:p w14:paraId="0A231727" w14:textId="53625089" w:rsidR="00D86B09" w:rsidRPr="00114B0B" w:rsidRDefault="00D86B09" w:rsidP="00D86B0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109869"/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Внеурочная деятельность  </w:t>
      </w:r>
      <w:r w:rsidRPr="00114B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курсу </w:t>
      </w:r>
      <w:r w:rsidRPr="00114B0B">
        <w:rPr>
          <w:rStyle w:val="c22"/>
          <w:rFonts w:ascii="Times New Roman" w:hAnsi="Times New Roman" w:cs="Times New Roman"/>
          <w:color w:val="000000"/>
          <w:sz w:val="24"/>
          <w:szCs w:val="24"/>
        </w:rPr>
        <w:t>«</w:t>
      </w:r>
      <w:r w:rsidR="00CE380A" w:rsidRPr="00CE380A">
        <w:rPr>
          <w:rFonts w:ascii="Times New Roman" w:hAnsi="Times New Roman" w:cs="Times New Roman"/>
          <w:color w:val="000000"/>
          <w:sz w:val="24"/>
          <w:szCs w:val="24"/>
        </w:rPr>
        <w:t>Основы проектной деятельности</w:t>
      </w:r>
      <w:r w:rsidRPr="00114B0B">
        <w:rPr>
          <w:rStyle w:val="c22"/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464DE7" w:rsidRPr="00114B0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14B0B">
        <w:rPr>
          <w:rFonts w:ascii="Times New Roman" w:hAnsi="Times New Roman" w:cs="Times New Roman"/>
          <w:color w:val="000000"/>
          <w:sz w:val="24"/>
          <w:szCs w:val="24"/>
        </w:rPr>
        <w:t xml:space="preserve">еализуется  через следующие </w:t>
      </w:r>
      <w:r w:rsidRPr="00114B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виды </w:t>
      </w:r>
      <w:r w:rsidRPr="00114B0B">
        <w:rPr>
          <w:rFonts w:ascii="Times New Roman" w:hAnsi="Times New Roman" w:cs="Times New Roman"/>
          <w:color w:val="000000"/>
          <w:sz w:val="24"/>
          <w:szCs w:val="24"/>
        </w:rPr>
        <w:t>внеурочной деятельности</w:t>
      </w:r>
      <w:r w:rsidR="00B66727" w:rsidRPr="00114B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F3BEE6F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игровая;</w:t>
      </w:r>
    </w:p>
    <w:p w14:paraId="39370C2A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 xml:space="preserve">проблемно-ценностное общение; </w:t>
      </w:r>
    </w:p>
    <w:p w14:paraId="0FDA7A35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познавательная деятельность;</w:t>
      </w:r>
    </w:p>
    <w:p w14:paraId="4B8EF9A7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викторины;</w:t>
      </w:r>
    </w:p>
    <w:p w14:paraId="470C5090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заочные, дистанционные конкурсы; </w:t>
      </w:r>
    </w:p>
    <w:p w14:paraId="3E7B766F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художественное творчество;</w:t>
      </w:r>
    </w:p>
    <w:p w14:paraId="217B5D2A" w14:textId="77777777" w:rsidR="00D86B09" w:rsidRPr="00114B0B" w:rsidRDefault="00D86B09" w:rsidP="003418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Cs/>
        </w:rPr>
      </w:pPr>
      <w:r w:rsidRPr="00114B0B">
        <w:rPr>
          <w:bCs/>
        </w:rPr>
        <w:t>практическая деятельность (обучение первоначальным навыкам работы на компьютере).</w:t>
      </w:r>
    </w:p>
    <w:p w14:paraId="14B1C9C2" w14:textId="77777777" w:rsidR="00D86B09" w:rsidRPr="00D86B09" w:rsidRDefault="00D86B09" w:rsidP="00D86B09">
      <w:pPr>
        <w:jc w:val="both"/>
        <w:rPr>
          <w:b/>
          <w:bCs/>
        </w:rPr>
      </w:pPr>
    </w:p>
    <w:p w14:paraId="0395E57B" w14:textId="6D0E2607" w:rsidR="00D86B09" w:rsidRDefault="00114B0B" w:rsidP="00D86B09">
      <w:pPr>
        <w:jc w:val="center"/>
        <w:rPr>
          <w:b/>
          <w:bCs/>
        </w:rPr>
      </w:pPr>
      <w:bookmarkStart w:id="3" w:name="_Hlk101404"/>
      <w:bookmarkEnd w:id="2"/>
      <w:r>
        <w:rPr>
          <w:b/>
          <w:bCs/>
        </w:rPr>
        <w:t xml:space="preserve">4.1. </w:t>
      </w:r>
      <w:r w:rsidR="00D86B09">
        <w:rPr>
          <w:b/>
          <w:bCs/>
        </w:rPr>
        <w:t>Содержание курса «</w:t>
      </w:r>
      <w:r w:rsidR="00CE380A" w:rsidRPr="00CE380A">
        <w:rPr>
          <w:b/>
          <w:bCs/>
        </w:rPr>
        <w:t>Основы проектной деятельности</w:t>
      </w:r>
      <w:r w:rsidR="00D86B09">
        <w:rPr>
          <w:b/>
          <w:bCs/>
        </w:rPr>
        <w:t>»</w:t>
      </w:r>
    </w:p>
    <w:p w14:paraId="28915688" w14:textId="77777777" w:rsidR="00D86B09" w:rsidRDefault="00D86B09" w:rsidP="00D86B09">
      <w:pPr>
        <w:jc w:val="both"/>
        <w:rPr>
          <w:b/>
          <w:bCs/>
        </w:rPr>
      </w:pPr>
    </w:p>
    <w:bookmarkEnd w:id="3"/>
    <w:p w14:paraId="6AB177BF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1 класс:</w:t>
      </w:r>
    </w:p>
    <w:p w14:paraId="354BBA25" w14:textId="77777777" w:rsidR="00D86B09" w:rsidRPr="00465228" w:rsidRDefault="00D86B09" w:rsidP="00D86B09">
      <w:pPr>
        <w:ind w:firstLine="708"/>
        <w:jc w:val="both"/>
        <w:rPr>
          <w:b/>
        </w:rPr>
      </w:pPr>
      <w:proofErr w:type="spellStart"/>
      <w:r w:rsidRPr="00465228">
        <w:rPr>
          <w:b/>
          <w:u w:val="single"/>
        </w:rPr>
        <w:t>Тренинговые</w:t>
      </w:r>
      <w:proofErr w:type="spellEnd"/>
      <w:r w:rsidRPr="00465228">
        <w:rPr>
          <w:b/>
          <w:u w:val="single"/>
        </w:rPr>
        <w:t xml:space="preserve">  задания</w:t>
      </w:r>
      <w:r w:rsidR="00BD5F64">
        <w:rPr>
          <w:b/>
        </w:rPr>
        <w:t xml:space="preserve"> (18</w:t>
      </w:r>
      <w:r w:rsidRPr="00465228">
        <w:rPr>
          <w:b/>
        </w:rPr>
        <w:t xml:space="preserve"> часов)</w:t>
      </w:r>
      <w:r w:rsidRPr="00465228">
        <w:t xml:space="preserve">, </w:t>
      </w:r>
      <w:r w:rsidRPr="00465228">
        <w:rPr>
          <w:b/>
        </w:rPr>
        <w:t xml:space="preserve"> в них входят разделы:</w:t>
      </w:r>
    </w:p>
    <w:p w14:paraId="3530FC87" w14:textId="77777777" w:rsidR="00D86B09" w:rsidRPr="00465228" w:rsidRDefault="00BD5F64" w:rsidP="00D86B09">
      <w:pPr>
        <w:jc w:val="both"/>
      </w:pPr>
      <w:r>
        <w:t>Кто я?</w:t>
      </w:r>
      <w:r w:rsidR="00D86B09" w:rsidRPr="00465228">
        <w:t xml:space="preserve"> – 2ч.</w:t>
      </w:r>
    </w:p>
    <w:p w14:paraId="33548DC7" w14:textId="77777777" w:rsidR="00D86B09" w:rsidRDefault="00D86B09" w:rsidP="00D86B09">
      <w:pPr>
        <w:jc w:val="both"/>
      </w:pPr>
      <w:r w:rsidRPr="00465228">
        <w:t>Проект. Что это? – 2ч.</w:t>
      </w:r>
    </w:p>
    <w:p w14:paraId="4DCFD0C0" w14:textId="77777777" w:rsidR="00BD5F64" w:rsidRPr="00465228" w:rsidRDefault="00BD5F64" w:rsidP="00D86B09">
      <w:pPr>
        <w:jc w:val="both"/>
      </w:pPr>
      <w:r w:rsidRPr="00EB3F7F">
        <w:rPr>
          <w:iCs/>
          <w:lang w:eastAsia="ar-SA"/>
        </w:rPr>
        <w:t>Постановка</w:t>
      </w:r>
      <w:r w:rsidRPr="00EB3F7F">
        <w:rPr>
          <w:lang w:eastAsia="ar-SA"/>
        </w:rPr>
        <w:t xml:space="preserve"> проблемы, выдвижение гипотезы</w:t>
      </w:r>
      <w:r>
        <w:rPr>
          <w:lang w:eastAsia="ar-SA"/>
        </w:rPr>
        <w:t xml:space="preserve"> – 5 ч</w:t>
      </w:r>
      <w:r w:rsidRPr="00EB3F7F">
        <w:rPr>
          <w:lang w:eastAsia="ar-SA"/>
        </w:rPr>
        <w:t xml:space="preserve">  </w:t>
      </w:r>
    </w:p>
    <w:p w14:paraId="38883E33" w14:textId="77777777" w:rsidR="00D86B09" w:rsidRPr="00465228" w:rsidRDefault="00D86B09" w:rsidP="00D86B09">
      <w:pPr>
        <w:jc w:val="both"/>
      </w:pPr>
      <w:r w:rsidRPr="00465228">
        <w:lastRenderedPageBreak/>
        <w:t>Главное и второстепенное. Практические задания типа «что сначала, что потом…». – 2ч.</w:t>
      </w:r>
    </w:p>
    <w:p w14:paraId="5DC70C4F" w14:textId="77777777" w:rsidR="00D86B09" w:rsidRPr="00465228" w:rsidRDefault="00BD5F64" w:rsidP="00D86B09">
      <w:pPr>
        <w:jc w:val="both"/>
        <w:rPr>
          <w:sz w:val="28"/>
          <w:szCs w:val="28"/>
        </w:rPr>
      </w:pPr>
      <w:r>
        <w:rPr>
          <w:lang w:eastAsia="ar-SA"/>
        </w:rPr>
        <w:t>Выбор нужной информации</w:t>
      </w:r>
      <w:r w:rsidR="00D86B09" w:rsidRPr="00465228">
        <w:rPr>
          <w:sz w:val="28"/>
          <w:szCs w:val="28"/>
        </w:rPr>
        <w:t xml:space="preserve"> – </w:t>
      </w:r>
      <w:r w:rsidR="00D86B09" w:rsidRPr="00465228">
        <w:t>2ч.</w:t>
      </w:r>
    </w:p>
    <w:p w14:paraId="38300E1D" w14:textId="77777777" w:rsidR="00D86B09" w:rsidRPr="00465228" w:rsidRDefault="00BD5F64" w:rsidP="00D86B09">
      <w:pPr>
        <w:jc w:val="both"/>
      </w:pPr>
      <w:r>
        <w:t>Классификация -</w:t>
      </w:r>
      <w:r w:rsidR="00D86B09" w:rsidRPr="00465228">
        <w:t xml:space="preserve"> 2ч.</w:t>
      </w:r>
    </w:p>
    <w:p w14:paraId="269A3917" w14:textId="77777777" w:rsidR="00D86B09" w:rsidRPr="00465228" w:rsidRDefault="00D86B09" w:rsidP="00D86B09">
      <w:pPr>
        <w:jc w:val="both"/>
      </w:pPr>
      <w:r w:rsidRPr="00465228">
        <w:t>Как работать с книгой. Н</w:t>
      </w:r>
      <w:r w:rsidR="00BD5F64">
        <w:t>аучные книги.  Разные источники – 3</w:t>
      </w:r>
      <w:r w:rsidRPr="00465228">
        <w:t>ч.</w:t>
      </w:r>
    </w:p>
    <w:p w14:paraId="058CF6EF" w14:textId="77777777" w:rsidR="00BD5F64" w:rsidRPr="00BD5F64" w:rsidRDefault="00D86B09" w:rsidP="00BD5F64">
      <w:pPr>
        <w:jc w:val="both"/>
      </w:pPr>
      <w:proofErr w:type="spellStart"/>
      <w:r w:rsidRPr="00465228">
        <w:t>Тренинговые</w:t>
      </w:r>
      <w:proofErr w:type="spellEnd"/>
      <w:r w:rsidRPr="00465228">
        <w:t xml:space="preserve">  задания</w:t>
      </w:r>
      <w:r>
        <w:t xml:space="preserve"> </w:t>
      </w:r>
      <w:r w:rsidRPr="00465228">
        <w:t xml:space="preserve">включены в каждое занятие, имеют разные акценты: наблюдение, умение задавать вопросы, делать умозаключения и выводы, </w:t>
      </w:r>
      <w:r w:rsidR="00BD5F64">
        <w:t>объяснять и защищать свои идеи.</w:t>
      </w:r>
    </w:p>
    <w:p w14:paraId="0BE9DE8F" w14:textId="77777777" w:rsidR="00D86B09" w:rsidRPr="00465228" w:rsidRDefault="00D86B09" w:rsidP="00D86B09">
      <w:pPr>
        <w:ind w:firstLine="709"/>
        <w:jc w:val="both"/>
      </w:pPr>
      <w:r w:rsidRPr="00465228">
        <w:rPr>
          <w:b/>
          <w:u w:val="single"/>
        </w:rPr>
        <w:t>Тво</w:t>
      </w:r>
      <w:r w:rsidR="00BD5F64">
        <w:rPr>
          <w:b/>
          <w:u w:val="single"/>
        </w:rPr>
        <w:t xml:space="preserve">рческие учебные проекты (6 </w:t>
      </w:r>
      <w:r w:rsidRPr="00465228">
        <w:rPr>
          <w:b/>
          <w:u w:val="single"/>
        </w:rPr>
        <w:t xml:space="preserve">часов) </w:t>
      </w:r>
      <w:r w:rsidRPr="00465228">
        <w:t>Знакомство с понятием «проект», где могут быть использованы проекты. Знакомство с основными доступными нам методами создания проектов (наблюдение, составление плана, выполнение по этапам, выбор информации и др.). Чем проект отличается от исследования Выполнение практической части, заданий (практические задания типа «что сначала, что потом..»). Знакомство с понятиями: схема, рисунок, график. Практические задания по созданию схем, графиков. Высказывание суждений. Знакомство с классификацией. Знакомство с умозаключениями. Как правильно делать умозаключения. Работа с книгой. Какие книги считаются научными. Что такое справочник, энциклопедия и т.п. Как сделать сообщения о  своем проекте. План своего выступления.</w:t>
      </w:r>
    </w:p>
    <w:p w14:paraId="260BBC1D" w14:textId="77777777" w:rsidR="00D86B09" w:rsidRPr="00465228" w:rsidRDefault="00D86B09" w:rsidP="00D86B09">
      <w:pPr>
        <w:ind w:firstLine="708"/>
        <w:jc w:val="both"/>
        <w:rPr>
          <w:b/>
          <w:bCs/>
        </w:rPr>
      </w:pPr>
      <w:r w:rsidRPr="00465228">
        <w:rPr>
          <w:b/>
          <w:u w:val="single"/>
        </w:rPr>
        <w:t>Представл</w:t>
      </w:r>
      <w:r>
        <w:rPr>
          <w:b/>
          <w:u w:val="single"/>
        </w:rPr>
        <w:t>ение рез</w:t>
      </w:r>
      <w:r w:rsidR="00BD5F64">
        <w:rPr>
          <w:b/>
          <w:u w:val="single"/>
        </w:rPr>
        <w:t>ультатов деятельности (9</w:t>
      </w:r>
      <w:r w:rsidRPr="00465228">
        <w:rPr>
          <w:b/>
          <w:u w:val="single"/>
        </w:rPr>
        <w:t xml:space="preserve"> часов)</w:t>
      </w:r>
      <w:r>
        <w:rPr>
          <w:b/>
          <w:u w:val="single"/>
        </w:rPr>
        <w:t xml:space="preserve"> </w:t>
      </w:r>
      <w:r w:rsidRPr="00465228">
        <w:t>Мини-конференции в классе. Представление своих проектов. Умение задавать вопрос</w:t>
      </w:r>
    </w:p>
    <w:p w14:paraId="2B3C65CD" w14:textId="77777777" w:rsidR="00D86B09" w:rsidRPr="00465228" w:rsidRDefault="00D86B09" w:rsidP="00D86B09">
      <w:pPr>
        <w:ind w:firstLine="708"/>
        <w:jc w:val="both"/>
        <w:rPr>
          <w:b/>
          <w:bCs/>
        </w:rPr>
      </w:pPr>
    </w:p>
    <w:p w14:paraId="471A24F7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2 класс:</w:t>
      </w:r>
    </w:p>
    <w:p w14:paraId="5108FA1C" w14:textId="77777777" w:rsidR="00D86B09" w:rsidRPr="00465228" w:rsidRDefault="00D86B09" w:rsidP="00D86B09">
      <w:pPr>
        <w:ind w:firstLine="708"/>
        <w:jc w:val="both"/>
      </w:pPr>
      <w:r w:rsidRPr="00465228">
        <w:rPr>
          <w:b/>
          <w:bCs/>
        </w:rPr>
        <w:t xml:space="preserve">1 раздел: </w:t>
      </w:r>
      <w:r w:rsidRPr="00465228">
        <w:t>Мир вокруг нас. (Наблюдение за природой, событиями и т.п.).  - 2ч.</w:t>
      </w:r>
    </w:p>
    <w:p w14:paraId="417C2A0B" w14:textId="1FCA4AF3" w:rsidR="00D86B09" w:rsidRPr="00841D3C" w:rsidRDefault="00D86B09" w:rsidP="00D86B09">
      <w:pPr>
        <w:jc w:val="both"/>
        <w:rPr>
          <w:b/>
          <w:highlight w:val="yellow"/>
        </w:rPr>
      </w:pPr>
      <w:r w:rsidRPr="00465228">
        <w:t>Мир вокруг нас. (Наблюдение за природой, событиями и т.п.)..</w:t>
      </w:r>
      <w:r w:rsidR="00841D3C">
        <w:rPr>
          <w:b/>
        </w:rPr>
        <w:t xml:space="preserve"> </w:t>
      </w:r>
      <w:r w:rsidRPr="00465228">
        <w:t xml:space="preserve">Круг твоих интересов. </w:t>
      </w:r>
      <w:proofErr w:type="spellStart"/>
      <w:r w:rsidRPr="00465228">
        <w:t>Тренинговые</w:t>
      </w:r>
      <w:proofErr w:type="spellEnd"/>
      <w:r w:rsidRPr="00465228">
        <w:t xml:space="preserve">  задания</w:t>
      </w:r>
      <w:r>
        <w:t xml:space="preserve"> </w:t>
      </w:r>
      <w:r w:rsidRPr="00465228">
        <w:t>включены в каждое занятие, имеют разные акценты: наблюдение, умение задавать вопросы, делать умозаключения и выводы, объяснять и защищать свои идеи</w:t>
      </w:r>
    </w:p>
    <w:p w14:paraId="5365BA91" w14:textId="77777777" w:rsidR="00D86B09" w:rsidRPr="00465228" w:rsidRDefault="00D86B09" w:rsidP="00D86B09">
      <w:pPr>
        <w:ind w:firstLine="708"/>
        <w:jc w:val="both"/>
        <w:rPr>
          <w:b/>
          <w:highlight w:val="yellow"/>
          <w:u w:val="single"/>
        </w:rPr>
      </w:pPr>
      <w:r w:rsidRPr="00465228">
        <w:rPr>
          <w:b/>
          <w:bCs/>
        </w:rPr>
        <w:t>2 раздел:</w:t>
      </w:r>
      <w:r>
        <w:rPr>
          <w:b/>
          <w:bCs/>
        </w:rPr>
        <w:t xml:space="preserve"> </w:t>
      </w:r>
      <w:r w:rsidRPr="00465228">
        <w:t>Что такое  проект ? – 14 ч.</w:t>
      </w:r>
    </w:p>
    <w:p w14:paraId="00B32CF6" w14:textId="77777777" w:rsidR="00D86B09" w:rsidRPr="00465228" w:rsidRDefault="00D86B09" w:rsidP="00D86B09">
      <w:pPr>
        <w:jc w:val="both"/>
      </w:pPr>
      <w:r w:rsidRPr="00465228">
        <w:t>Знакомство с понятием «проект», где могут быть использованы проекты. Знакомство с основными доступными нам методами создания проектов (наблюдение, составление плана, выполнение по этапам, выбор информации и др.). Чем проект отличается от исследования . Знакомство с этапами проекта: актуальность, проблема, гипотеза, цели и задачи проекта.</w:t>
      </w:r>
    </w:p>
    <w:p w14:paraId="74D09C80" w14:textId="77777777" w:rsidR="00D86B09" w:rsidRPr="00465228" w:rsidRDefault="00D86B09" w:rsidP="00D86B09">
      <w:pPr>
        <w:ind w:firstLine="709"/>
        <w:jc w:val="both"/>
      </w:pPr>
      <w:r w:rsidRPr="00465228">
        <w:rPr>
          <w:b/>
          <w:bCs/>
        </w:rPr>
        <w:t>3 раздел:</w:t>
      </w:r>
      <w:r>
        <w:rPr>
          <w:b/>
          <w:bCs/>
        </w:rPr>
        <w:t xml:space="preserve"> </w:t>
      </w:r>
      <w:r w:rsidRPr="00465228">
        <w:t>Знакомство с компьютером.-  4 ч</w:t>
      </w:r>
    </w:p>
    <w:p w14:paraId="0210D11E" w14:textId="77777777" w:rsidR="00D86B09" w:rsidRPr="00465228" w:rsidRDefault="00D86B09" w:rsidP="00D86B09">
      <w:pPr>
        <w:jc w:val="both"/>
      </w:pPr>
      <w:r w:rsidRPr="00465228">
        <w:t>Показать в чем значимость компьютера в создании проекта.</w:t>
      </w:r>
    </w:p>
    <w:p w14:paraId="5A33193B" w14:textId="77777777" w:rsidR="00D86B09" w:rsidRPr="00465228" w:rsidRDefault="00D86B09" w:rsidP="00D86B09">
      <w:pPr>
        <w:ind w:firstLine="709"/>
        <w:jc w:val="both"/>
        <w:rPr>
          <w:iCs/>
        </w:rPr>
      </w:pPr>
      <w:r w:rsidRPr="00465228">
        <w:rPr>
          <w:b/>
          <w:iCs/>
        </w:rPr>
        <w:t xml:space="preserve">4 раздел:  </w:t>
      </w:r>
      <w:r w:rsidRPr="00465228">
        <w:rPr>
          <w:iCs/>
        </w:rPr>
        <w:t>Создаем проекты – 14 ч.</w:t>
      </w:r>
    </w:p>
    <w:p w14:paraId="5C343B37" w14:textId="70BCFC2A" w:rsidR="00D86B09" w:rsidRPr="00465228" w:rsidRDefault="00D86B09" w:rsidP="00D86B09">
      <w:pPr>
        <w:jc w:val="both"/>
      </w:pPr>
      <w:r w:rsidRPr="00465228">
        <w:t>Мини-конференции в классе. Представление своих проектов. Умение задавать вопросы по проекту, изготовлять визитки, правильно составлять титульный лист визитки, делать самоанализ.</w:t>
      </w:r>
    </w:p>
    <w:p w14:paraId="5AD0A04B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3 класс:</w:t>
      </w:r>
    </w:p>
    <w:p w14:paraId="10A24BFE" w14:textId="77777777" w:rsidR="00D86B09" w:rsidRPr="00465228" w:rsidRDefault="00D86B09" w:rsidP="00D86B09">
      <w:pPr>
        <w:ind w:firstLine="708"/>
        <w:jc w:val="both"/>
      </w:pPr>
      <w:r w:rsidRPr="00465228">
        <w:rPr>
          <w:b/>
          <w:bCs/>
        </w:rPr>
        <w:t>1 раздел:</w:t>
      </w:r>
      <w:r>
        <w:rPr>
          <w:b/>
          <w:bCs/>
        </w:rPr>
        <w:t xml:space="preserve"> </w:t>
      </w:r>
      <w:r>
        <w:t>Работа над этапами проекта – 13</w:t>
      </w:r>
      <w:r w:rsidRPr="00465228">
        <w:t>ч.</w:t>
      </w:r>
    </w:p>
    <w:p w14:paraId="3D4A1495" w14:textId="77777777" w:rsidR="00D86B09" w:rsidRPr="00465228" w:rsidRDefault="00D86B09" w:rsidP="00D86B09">
      <w:pPr>
        <w:jc w:val="both"/>
      </w:pPr>
      <w:r w:rsidRPr="00465228">
        <w:t>Выбор темы проекта. Актуальность. Источники информации. Общая  цель и личная цель (цели) в работе над проектом.  Составление общего и личного планов работы над проектом.</w:t>
      </w:r>
      <w:r>
        <w:t xml:space="preserve"> </w:t>
      </w:r>
      <w:r w:rsidRPr="00465228">
        <w:rPr>
          <w:rStyle w:val="Zag11"/>
          <w:rFonts w:eastAsia="@Arial Unicode MS"/>
        </w:rPr>
        <w:t>Создание собственных  творческих замыслов,  воплощение их  в творческом продукте.</w:t>
      </w:r>
    </w:p>
    <w:p w14:paraId="5E0472A4" w14:textId="77777777" w:rsidR="00D86B09" w:rsidRPr="00465228" w:rsidRDefault="00D86B09" w:rsidP="00D86B09">
      <w:pPr>
        <w:jc w:val="both"/>
      </w:pPr>
      <w:r w:rsidRPr="00465228">
        <w:rPr>
          <w:b/>
        </w:rPr>
        <w:t xml:space="preserve">          2 раздел:</w:t>
      </w:r>
      <w:r>
        <w:rPr>
          <w:b/>
        </w:rPr>
        <w:t xml:space="preserve"> </w:t>
      </w:r>
      <w:r w:rsidRPr="00465228">
        <w:t>Изучение и освоени</w:t>
      </w:r>
      <w:r>
        <w:t>е возможностей программы МРР – 7</w:t>
      </w:r>
      <w:r w:rsidRPr="00465228">
        <w:t xml:space="preserve"> ч.</w:t>
      </w:r>
    </w:p>
    <w:p w14:paraId="6BAEE799" w14:textId="77777777" w:rsidR="00D86B09" w:rsidRPr="00465228" w:rsidRDefault="00D86B09" w:rsidP="00D86B09">
      <w:pPr>
        <w:pStyle w:val="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5228">
        <w:rPr>
          <w:rFonts w:ascii="Times New Roman" w:hAnsi="Times New Roman"/>
          <w:sz w:val="24"/>
          <w:szCs w:val="24"/>
        </w:rPr>
        <w:t>Знакомство с понятием «презентация проекта» .Индивидуальная помощь  детям по созданию презентации на бумаге.</w:t>
      </w:r>
    </w:p>
    <w:p w14:paraId="2FF7D99C" w14:textId="77777777" w:rsidR="00D86B09" w:rsidRPr="00465228" w:rsidRDefault="00D86B09" w:rsidP="00D86B09">
      <w:pPr>
        <w:jc w:val="both"/>
        <w:rPr>
          <w:rFonts w:eastAsia="@Arial Unicode MS"/>
        </w:rPr>
      </w:pPr>
      <w:r w:rsidRPr="00465228">
        <w:rPr>
          <w:rFonts w:eastAsia="@Arial Unicode MS"/>
        </w:rPr>
        <w:t>Требования к составлению компьютерной презентации.</w:t>
      </w:r>
      <w:r>
        <w:rPr>
          <w:rFonts w:eastAsia="@Arial Unicode MS"/>
        </w:rPr>
        <w:t xml:space="preserve"> </w:t>
      </w:r>
      <w:r w:rsidRPr="00465228">
        <w:rPr>
          <w:rFonts w:eastAsia="@Arial Unicode MS"/>
        </w:rPr>
        <w:t>Нахождение  ошибок в готовой презентации и исправление их. Работа  с командами «Обрезка» и «Границы рисунка».</w:t>
      </w:r>
    </w:p>
    <w:p w14:paraId="5264076B" w14:textId="77777777" w:rsidR="00D86B09" w:rsidRDefault="00D86B09" w:rsidP="00D86B09">
      <w:pPr>
        <w:jc w:val="both"/>
      </w:pPr>
      <w:r w:rsidRPr="00465228">
        <w:rPr>
          <w:rFonts w:eastAsia="@Arial Unicode MS"/>
          <w:b/>
        </w:rPr>
        <w:t xml:space="preserve">          3 раздел:</w:t>
      </w:r>
      <w:r>
        <w:rPr>
          <w:rFonts w:eastAsia="@Arial Unicode MS"/>
          <w:b/>
        </w:rPr>
        <w:t xml:space="preserve"> </w:t>
      </w:r>
      <w:r w:rsidRPr="007B4F24">
        <w:t>Изучение и освоение возможностей программы МРР- 7ч.</w:t>
      </w:r>
    </w:p>
    <w:p w14:paraId="627D743A" w14:textId="77777777" w:rsidR="00D86B09" w:rsidRPr="00465228" w:rsidRDefault="00D86B09" w:rsidP="00D86B09">
      <w:pPr>
        <w:jc w:val="both"/>
        <w:rPr>
          <w:i/>
        </w:rPr>
      </w:pPr>
      <w:r w:rsidRPr="00465228">
        <w:t xml:space="preserve">Изучение и осваивание  возможности программы </w:t>
      </w:r>
      <w:r w:rsidRPr="00465228">
        <w:rPr>
          <w:i/>
          <w:lang w:val="en-US"/>
        </w:rPr>
        <w:t>Microsoft</w:t>
      </w:r>
      <w:r>
        <w:rPr>
          <w:i/>
        </w:rPr>
        <w:t xml:space="preserve"> </w:t>
      </w:r>
      <w:r w:rsidRPr="00465228">
        <w:rPr>
          <w:i/>
          <w:lang w:val="en-US"/>
        </w:rPr>
        <w:t>PowerPoint</w:t>
      </w:r>
      <w:r w:rsidRPr="00465228">
        <w:rPr>
          <w:i/>
        </w:rPr>
        <w:t xml:space="preserve">. </w:t>
      </w:r>
    </w:p>
    <w:p w14:paraId="01E0C58B" w14:textId="77777777" w:rsidR="00D86B09" w:rsidRDefault="00D86B09" w:rsidP="00D86B09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465228">
        <w:rPr>
          <w:rFonts w:ascii="Times New Roman" w:hAnsi="Times New Roman"/>
          <w:b/>
          <w:sz w:val="24"/>
          <w:szCs w:val="24"/>
        </w:rPr>
        <w:t>4 раздел: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4F24">
        <w:rPr>
          <w:rFonts w:ascii="Times New Roman" w:hAnsi="Times New Roman"/>
          <w:sz w:val="24"/>
          <w:szCs w:val="24"/>
        </w:rPr>
        <w:t>Работа с фотографиями – 7ч</w:t>
      </w:r>
      <w:r w:rsidRPr="00465228">
        <w:rPr>
          <w:rFonts w:ascii="Times New Roman" w:hAnsi="Times New Roman"/>
          <w:sz w:val="24"/>
          <w:szCs w:val="24"/>
        </w:rPr>
        <w:t xml:space="preserve"> </w:t>
      </w:r>
    </w:p>
    <w:p w14:paraId="27070B43" w14:textId="77777777" w:rsidR="00D86B09" w:rsidRPr="00554F1C" w:rsidRDefault="00D86B09" w:rsidP="00D86B09">
      <w:pPr>
        <w:jc w:val="both"/>
      </w:pPr>
      <w:r w:rsidRPr="007B4F24">
        <w:t>Фотографии на слайдах. Работа с фотографиями</w:t>
      </w:r>
      <w:r>
        <w:t xml:space="preserve">. </w:t>
      </w:r>
      <w:r w:rsidRPr="007B4F24">
        <w:t>Требования к компьютерной презентации. Практическое занятие. Составление презентации по заданному тексту</w:t>
      </w:r>
      <w:r w:rsidRPr="00554F1C">
        <w:t xml:space="preserve"> </w:t>
      </w:r>
      <w:r w:rsidRPr="007B4F24">
        <w:rPr>
          <w:lang w:val="en-US"/>
        </w:rPr>
        <w:t>Power</w:t>
      </w:r>
      <w:r w:rsidRPr="007B4F24">
        <w:t xml:space="preserve"> </w:t>
      </w:r>
      <w:r w:rsidRPr="007B4F24">
        <w:rPr>
          <w:lang w:val="en-US"/>
        </w:rPr>
        <w:t>Point</w:t>
      </w:r>
      <w:r>
        <w:t xml:space="preserve">. </w:t>
      </w:r>
      <w:r w:rsidRPr="007B4F24">
        <w:t>Тесты. Тестирование. Самоанализ. Рефлексия</w:t>
      </w:r>
      <w:r>
        <w:t>.</w:t>
      </w:r>
      <w:r w:rsidRPr="00554F1C">
        <w:t xml:space="preserve"> </w:t>
      </w:r>
      <w:r w:rsidRPr="007B4F24">
        <w:t>Советы на лето от Мудрого Дельфина</w:t>
      </w:r>
    </w:p>
    <w:p w14:paraId="5447D1CC" w14:textId="77777777" w:rsidR="00D86B09" w:rsidRDefault="00D86B09" w:rsidP="00D86B09">
      <w:pPr>
        <w:jc w:val="both"/>
        <w:rPr>
          <w:b/>
        </w:rPr>
      </w:pPr>
    </w:p>
    <w:p w14:paraId="62486263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4 класс:</w:t>
      </w:r>
    </w:p>
    <w:p w14:paraId="0DF363A8" w14:textId="77777777" w:rsidR="00D86B09" w:rsidRPr="00465228" w:rsidRDefault="00D86B09" w:rsidP="00D86B09">
      <w:pPr>
        <w:jc w:val="both"/>
      </w:pPr>
      <w:r>
        <w:rPr>
          <w:b/>
          <w:bCs/>
        </w:rPr>
        <w:t xml:space="preserve">         </w:t>
      </w:r>
      <w:r w:rsidRPr="00465228">
        <w:rPr>
          <w:b/>
          <w:bCs/>
        </w:rPr>
        <w:t xml:space="preserve">1 раздел: </w:t>
      </w:r>
      <w:r w:rsidRPr="00465228">
        <w:t>Виды проектов- 18часов.</w:t>
      </w:r>
    </w:p>
    <w:p w14:paraId="4D42E8E4" w14:textId="77777777" w:rsidR="00D86B09" w:rsidRPr="00465228" w:rsidRDefault="00D86B09" w:rsidP="00D86B09">
      <w:pPr>
        <w:jc w:val="both"/>
      </w:pPr>
      <w:r w:rsidRPr="00465228">
        <w:t xml:space="preserve">Твои новые интересы и увлечения. Виды проектов. </w:t>
      </w:r>
      <w:proofErr w:type="spellStart"/>
      <w:r w:rsidRPr="00465228">
        <w:t>Исследовательско</w:t>
      </w:r>
      <w:proofErr w:type="spellEnd"/>
      <w:r w:rsidRPr="00465228">
        <w:t>-творческий пр</w:t>
      </w:r>
      <w:r>
        <w:t>о</w:t>
      </w:r>
      <w:r w:rsidRPr="00465228">
        <w:t xml:space="preserve">ект. Творческий проект. </w:t>
      </w:r>
      <w:proofErr w:type="spellStart"/>
      <w:r w:rsidRPr="00465228">
        <w:t>Ролево</w:t>
      </w:r>
      <w:proofErr w:type="spellEnd"/>
      <w:r w:rsidRPr="00465228">
        <w:t xml:space="preserve">-игровой проект. Исследовательский проект с выдвижением гипотезы и последующей ее проверкой. Информационно-исследовательский проект. Информационно-ориентированный проект. Многопредметный проект. </w:t>
      </w:r>
      <w:proofErr w:type="spellStart"/>
      <w:r w:rsidRPr="00465228">
        <w:t>Межпредметный</w:t>
      </w:r>
      <w:proofErr w:type="spellEnd"/>
      <w:r w:rsidRPr="00465228">
        <w:t xml:space="preserve"> проект. Виды презентационных проектов. Вид презентации проекта как отчет участников исследовательской экспедиции. Вид презентации проекта в рамках научной конференции.</w:t>
      </w:r>
    </w:p>
    <w:p w14:paraId="1AED49E6" w14:textId="77777777" w:rsidR="00D86B09" w:rsidRPr="00465228" w:rsidRDefault="00D86B09" w:rsidP="00D86B09">
      <w:pPr>
        <w:jc w:val="both"/>
      </w:pPr>
      <w:r>
        <w:rPr>
          <w:b/>
        </w:rPr>
        <w:t xml:space="preserve">        </w:t>
      </w:r>
      <w:r w:rsidRPr="00465228">
        <w:rPr>
          <w:b/>
        </w:rPr>
        <w:t xml:space="preserve"> 2 раздел:</w:t>
      </w:r>
      <w:r w:rsidRPr="00465228">
        <w:t xml:space="preserve"> Работа с Памяткой- 6 часов.</w:t>
      </w:r>
    </w:p>
    <w:p w14:paraId="1C38B295" w14:textId="77777777" w:rsidR="00D86B09" w:rsidRPr="00465228" w:rsidRDefault="00D86B09" w:rsidP="00D86B09">
      <w:pPr>
        <w:jc w:val="both"/>
      </w:pPr>
      <w:r w:rsidRPr="00465228">
        <w:t>Правильная подготовка презентации к проекту. Работа с Памяткой при подготовке публичного выступления. Работа с Памяткой по составлению списка использованной литературы во время работы над проектом. Типичные ошибки проектантов. Критерии итогового оценивания проектной деятельности учащихся.</w:t>
      </w:r>
    </w:p>
    <w:p w14:paraId="4627B02E" w14:textId="77777777" w:rsidR="00D86B09" w:rsidRPr="00465228" w:rsidRDefault="00D86B09" w:rsidP="00D86B09">
      <w:pPr>
        <w:jc w:val="both"/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>3 раздел:</w:t>
      </w:r>
      <w:r>
        <w:rPr>
          <w:rFonts w:eastAsia="@Arial Unicode MS"/>
          <w:b/>
        </w:rPr>
        <w:t xml:space="preserve"> </w:t>
      </w:r>
      <w:r w:rsidRPr="00465228">
        <w:t>Программа  МРР – 4 часа.</w:t>
      </w:r>
    </w:p>
    <w:p w14:paraId="7B9EBB6F" w14:textId="77777777" w:rsidR="00D86B09" w:rsidRPr="00465228" w:rsidRDefault="00D86B09" w:rsidP="00D86B09">
      <w:pPr>
        <w:jc w:val="both"/>
      </w:pPr>
      <w:r w:rsidRPr="00465228">
        <w:t xml:space="preserve">Программа МРР. Формирование умения в работе  диаграммой. Программа МРР. Формирование умения в работе с таблицей. Практическая работа. Тестирование. </w:t>
      </w:r>
      <w:r>
        <w:t xml:space="preserve">     </w:t>
      </w:r>
      <w:r w:rsidRPr="00465228">
        <w:t>Самоанализ. Рефлексия.</w:t>
      </w:r>
    </w:p>
    <w:p w14:paraId="138992A7" w14:textId="77777777" w:rsidR="00D86B09" w:rsidRPr="00465228" w:rsidRDefault="00D86B09" w:rsidP="00D86B09">
      <w:pPr>
        <w:jc w:val="both"/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>4 раздел:</w:t>
      </w:r>
      <w:r w:rsidRPr="00465228">
        <w:t xml:space="preserve"> Использование интернет ресурсов – 5 часов.</w:t>
      </w:r>
    </w:p>
    <w:p w14:paraId="1FCBD7ED" w14:textId="77777777" w:rsidR="00D86B09" w:rsidRPr="00465228" w:rsidRDefault="00D86B09" w:rsidP="00D86B09">
      <w:pPr>
        <w:jc w:val="both"/>
      </w:pPr>
      <w:r w:rsidRPr="00465228">
        <w:t xml:space="preserve">Использование ресурсов Интернета при подготовке презентации. Программа </w:t>
      </w:r>
      <w:r w:rsidRPr="00136C4B">
        <w:rPr>
          <w:i/>
          <w:lang w:val="en-US"/>
        </w:rPr>
        <w:t>Microsoft</w:t>
      </w:r>
      <w:r w:rsidRPr="00136C4B">
        <w:rPr>
          <w:i/>
        </w:rPr>
        <w:t xml:space="preserve"> </w:t>
      </w:r>
      <w:r w:rsidRPr="00136C4B">
        <w:rPr>
          <w:i/>
          <w:lang w:val="en-US"/>
        </w:rPr>
        <w:t>Office</w:t>
      </w:r>
      <w:r w:rsidRPr="00136C4B">
        <w:rPr>
          <w:i/>
        </w:rPr>
        <w:t xml:space="preserve"> </w:t>
      </w:r>
      <w:r w:rsidRPr="00136C4B">
        <w:rPr>
          <w:i/>
          <w:lang w:val="en-US"/>
        </w:rPr>
        <w:t>Word</w:t>
      </w:r>
      <w:r w:rsidRPr="00465228">
        <w:t>. Формирование навыков работы с текстом и по настройке полей и абзацев. Твои впечатления от работы над проектом. Пожелания будущим проектантам. Страница благодарности  тем, кто окружал и поддерживал тебя в этом году.</w:t>
      </w:r>
    </w:p>
    <w:p w14:paraId="6A276EF8" w14:textId="77777777" w:rsidR="00D86B09" w:rsidRPr="00465228" w:rsidRDefault="00D86B09" w:rsidP="00D86B09">
      <w:pPr>
        <w:jc w:val="both"/>
        <w:rPr>
          <w:rFonts w:eastAsia="@Arial Unicode MS"/>
        </w:rPr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 xml:space="preserve">5 раздел: </w:t>
      </w:r>
      <w:r w:rsidRPr="00465228">
        <w:rPr>
          <w:rFonts w:eastAsia="@Arial Unicode MS"/>
        </w:rPr>
        <w:t>Советы мудрого Дельфина на лето – 1час.</w:t>
      </w:r>
    </w:p>
    <w:p w14:paraId="05D91210" w14:textId="77777777" w:rsidR="00D86B09" w:rsidRPr="00465228" w:rsidRDefault="00D86B09" w:rsidP="00D86B09">
      <w:pPr>
        <w:jc w:val="both"/>
        <w:rPr>
          <w:rFonts w:eastAsia="@Arial Unicode MS"/>
        </w:rPr>
      </w:pPr>
    </w:p>
    <w:p w14:paraId="7396ADDA" w14:textId="0C033EA8" w:rsidR="00D86B09" w:rsidRPr="00465228" w:rsidRDefault="00114B0B" w:rsidP="00D86B09">
      <w:pPr>
        <w:jc w:val="center"/>
        <w:rPr>
          <w:b/>
        </w:rPr>
      </w:pPr>
      <w:r>
        <w:rPr>
          <w:b/>
        </w:rPr>
        <w:t xml:space="preserve">4.2. </w:t>
      </w:r>
      <w:r w:rsidR="00E923A9">
        <w:rPr>
          <w:b/>
        </w:rPr>
        <w:t>Учебно-тематический план</w:t>
      </w:r>
    </w:p>
    <w:p w14:paraId="76986D51" w14:textId="77777777" w:rsidR="00D86B09" w:rsidRPr="00465228" w:rsidRDefault="00D86B09" w:rsidP="00D86B09">
      <w:pPr>
        <w:rPr>
          <w:b/>
        </w:rPr>
      </w:pPr>
      <w:r w:rsidRPr="00465228">
        <w:rPr>
          <w:b/>
        </w:rPr>
        <w:t>1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17ED0C6B" w14:textId="77777777" w:rsidTr="00464DE7">
        <w:tc>
          <w:tcPr>
            <w:tcW w:w="0" w:type="auto"/>
          </w:tcPr>
          <w:p w14:paraId="50A6B6A2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26B94895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D224CE7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0559648A" w14:textId="77777777" w:rsidTr="00464DE7">
        <w:tc>
          <w:tcPr>
            <w:tcW w:w="0" w:type="auto"/>
          </w:tcPr>
          <w:p w14:paraId="7C0217D2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7758C0E8" w14:textId="77777777" w:rsidR="00D86B09" w:rsidRPr="00465228" w:rsidRDefault="00F43E06" w:rsidP="003329A5">
            <w:pPr>
              <w:jc w:val="both"/>
            </w:pPr>
            <w:r>
              <w:t>Кто я?</w:t>
            </w:r>
          </w:p>
          <w:p w14:paraId="22ED7A98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1417" w:type="dxa"/>
          </w:tcPr>
          <w:p w14:paraId="0B84EBD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06C8E6E0" w14:textId="77777777" w:rsidTr="00464DE7">
        <w:trPr>
          <w:trHeight w:val="360"/>
        </w:trPr>
        <w:tc>
          <w:tcPr>
            <w:tcW w:w="0" w:type="auto"/>
          </w:tcPr>
          <w:p w14:paraId="5172C126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3A689F6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Проект. Что это?</w:t>
            </w:r>
          </w:p>
        </w:tc>
        <w:tc>
          <w:tcPr>
            <w:tcW w:w="1417" w:type="dxa"/>
          </w:tcPr>
          <w:p w14:paraId="5AB9038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5FD23D5C" w14:textId="77777777" w:rsidTr="00464DE7">
        <w:tc>
          <w:tcPr>
            <w:tcW w:w="0" w:type="auto"/>
          </w:tcPr>
          <w:p w14:paraId="644DE5E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1B78E605" w14:textId="77777777" w:rsidR="00D86B09" w:rsidRPr="00465228" w:rsidRDefault="00F43E06" w:rsidP="003329A5">
            <w:pPr>
              <w:jc w:val="both"/>
            </w:pPr>
            <w:r w:rsidRPr="00F43E06">
              <w:rPr>
                <w:iCs/>
                <w:lang w:eastAsia="ar-SA"/>
              </w:rPr>
              <w:t>Постановка</w:t>
            </w:r>
            <w:r w:rsidRPr="00F43E06">
              <w:rPr>
                <w:lang w:eastAsia="ar-SA"/>
              </w:rPr>
              <w:t xml:space="preserve"> проблемы, выдвижение гипотезы  </w:t>
            </w:r>
          </w:p>
        </w:tc>
        <w:tc>
          <w:tcPr>
            <w:tcW w:w="1417" w:type="dxa"/>
          </w:tcPr>
          <w:p w14:paraId="081D1C4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</w:tr>
      <w:tr w:rsidR="00D86B09" w:rsidRPr="00465228" w14:paraId="68F151C1" w14:textId="77777777" w:rsidTr="00464DE7">
        <w:tc>
          <w:tcPr>
            <w:tcW w:w="0" w:type="auto"/>
          </w:tcPr>
          <w:p w14:paraId="1F88D867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5FE2A30F" w14:textId="77777777" w:rsidR="00D86B09" w:rsidRPr="00465228" w:rsidRDefault="00D86B09" w:rsidP="003329A5">
            <w:pPr>
              <w:jc w:val="both"/>
            </w:pPr>
            <w:r w:rsidRPr="00465228">
              <w:t>Главное и второстепенное. Практические задания типа «что сначала, что потом…».</w:t>
            </w:r>
          </w:p>
        </w:tc>
        <w:tc>
          <w:tcPr>
            <w:tcW w:w="1417" w:type="dxa"/>
          </w:tcPr>
          <w:p w14:paraId="149666C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039D0973" w14:textId="77777777" w:rsidTr="00464DE7">
        <w:tc>
          <w:tcPr>
            <w:tcW w:w="0" w:type="auto"/>
          </w:tcPr>
          <w:p w14:paraId="0CDA502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  <w:tc>
          <w:tcPr>
            <w:tcW w:w="7501" w:type="dxa"/>
          </w:tcPr>
          <w:p w14:paraId="2E4299E0" w14:textId="77777777" w:rsidR="00D86B09" w:rsidRPr="00465228" w:rsidRDefault="00F43E06" w:rsidP="003329A5">
            <w:pPr>
              <w:jc w:val="both"/>
            </w:pPr>
            <w:r>
              <w:rPr>
                <w:lang w:eastAsia="ar-SA"/>
              </w:rPr>
              <w:t xml:space="preserve">Выбор нужной информации </w:t>
            </w:r>
          </w:p>
        </w:tc>
        <w:tc>
          <w:tcPr>
            <w:tcW w:w="1417" w:type="dxa"/>
          </w:tcPr>
          <w:p w14:paraId="4C1603CF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2571176F" w14:textId="77777777" w:rsidTr="00464DE7">
        <w:tc>
          <w:tcPr>
            <w:tcW w:w="0" w:type="auto"/>
          </w:tcPr>
          <w:p w14:paraId="3A802DCF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6</w:t>
            </w:r>
          </w:p>
        </w:tc>
        <w:tc>
          <w:tcPr>
            <w:tcW w:w="7501" w:type="dxa"/>
          </w:tcPr>
          <w:p w14:paraId="626A3E68" w14:textId="77777777" w:rsidR="00D86B09" w:rsidRPr="00465228" w:rsidRDefault="00D86B09" w:rsidP="003329A5">
            <w:pPr>
              <w:jc w:val="both"/>
            </w:pPr>
            <w:r w:rsidRPr="00465228">
              <w:t>Творческие учебные проекты</w:t>
            </w:r>
          </w:p>
        </w:tc>
        <w:tc>
          <w:tcPr>
            <w:tcW w:w="1417" w:type="dxa"/>
          </w:tcPr>
          <w:p w14:paraId="20E8FE50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86B09" w:rsidRPr="00465228" w14:paraId="08D06E5B" w14:textId="77777777" w:rsidTr="00464DE7">
        <w:tc>
          <w:tcPr>
            <w:tcW w:w="0" w:type="auto"/>
          </w:tcPr>
          <w:p w14:paraId="7E9CC507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  <w:tc>
          <w:tcPr>
            <w:tcW w:w="7501" w:type="dxa"/>
          </w:tcPr>
          <w:p w14:paraId="5F3F973A" w14:textId="77777777" w:rsidR="00D86B09" w:rsidRPr="00465228" w:rsidRDefault="00D86B09" w:rsidP="003329A5">
            <w:pPr>
              <w:jc w:val="both"/>
            </w:pPr>
            <w:r w:rsidRPr="00465228">
              <w:t>Классификация</w:t>
            </w:r>
          </w:p>
        </w:tc>
        <w:tc>
          <w:tcPr>
            <w:tcW w:w="1417" w:type="dxa"/>
          </w:tcPr>
          <w:p w14:paraId="2599655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7D625275" w14:textId="77777777" w:rsidTr="00464DE7">
        <w:tc>
          <w:tcPr>
            <w:tcW w:w="0" w:type="auto"/>
          </w:tcPr>
          <w:p w14:paraId="3F2646B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8</w:t>
            </w:r>
          </w:p>
        </w:tc>
        <w:tc>
          <w:tcPr>
            <w:tcW w:w="7501" w:type="dxa"/>
          </w:tcPr>
          <w:p w14:paraId="3A72BF88" w14:textId="77777777" w:rsidR="00D86B09" w:rsidRPr="00465228" w:rsidRDefault="00D86B09" w:rsidP="003329A5">
            <w:pPr>
              <w:jc w:val="both"/>
            </w:pPr>
            <w:r w:rsidRPr="00465228">
              <w:t>Как работать с книгой. Научные книги.  Разные источники.</w:t>
            </w:r>
          </w:p>
        </w:tc>
        <w:tc>
          <w:tcPr>
            <w:tcW w:w="1417" w:type="dxa"/>
          </w:tcPr>
          <w:p w14:paraId="5F2A85F8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86B09" w:rsidRPr="00465228" w14:paraId="1EB27589" w14:textId="77777777" w:rsidTr="00464DE7">
        <w:tc>
          <w:tcPr>
            <w:tcW w:w="0" w:type="auto"/>
          </w:tcPr>
          <w:p w14:paraId="40024AC4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9</w:t>
            </w:r>
          </w:p>
        </w:tc>
        <w:tc>
          <w:tcPr>
            <w:tcW w:w="7501" w:type="dxa"/>
          </w:tcPr>
          <w:p w14:paraId="32FB0936" w14:textId="77777777" w:rsidR="00D86B09" w:rsidRPr="00465228" w:rsidRDefault="00D86B09" w:rsidP="003329A5">
            <w:pPr>
              <w:jc w:val="both"/>
            </w:pPr>
            <w:r w:rsidRPr="00465228">
              <w:t>Представление результатов деятельности</w:t>
            </w:r>
          </w:p>
        </w:tc>
        <w:tc>
          <w:tcPr>
            <w:tcW w:w="1417" w:type="dxa"/>
          </w:tcPr>
          <w:p w14:paraId="639D2572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D86B09" w:rsidRPr="00465228" w14:paraId="0FBDF790" w14:textId="77777777" w:rsidTr="00464DE7">
        <w:tc>
          <w:tcPr>
            <w:tcW w:w="0" w:type="auto"/>
          </w:tcPr>
          <w:p w14:paraId="3F53CA8F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0C8E95DC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5517DE74" w14:textId="77777777" w:rsidR="00D86B09" w:rsidRPr="00465228" w:rsidRDefault="00D86B09" w:rsidP="00464DE7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14:paraId="05CF069D" w14:textId="77777777" w:rsidR="00D86B09" w:rsidRPr="00465228" w:rsidRDefault="00D86B09" w:rsidP="00D86B09">
      <w:pPr>
        <w:jc w:val="both"/>
        <w:rPr>
          <w:b/>
        </w:rPr>
      </w:pPr>
    </w:p>
    <w:p w14:paraId="723D6A75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2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5FB9363D" w14:textId="77777777" w:rsidTr="00464DE7">
        <w:tc>
          <w:tcPr>
            <w:tcW w:w="0" w:type="auto"/>
          </w:tcPr>
          <w:p w14:paraId="3929F7E6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1A1813E4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8BFC36F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1B5BE901" w14:textId="77777777" w:rsidTr="00464DE7">
        <w:tc>
          <w:tcPr>
            <w:tcW w:w="0" w:type="auto"/>
          </w:tcPr>
          <w:p w14:paraId="5F62B5D9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68E7310D" w14:textId="77777777" w:rsidR="00D86B09" w:rsidRPr="00465228" w:rsidRDefault="00D86B09" w:rsidP="003329A5">
            <w:pPr>
              <w:jc w:val="both"/>
            </w:pPr>
            <w:r w:rsidRPr="00465228">
              <w:t>Мир вокруг нас. (Наблюдение за природой, событиями и т.п.).</w:t>
            </w:r>
          </w:p>
          <w:p w14:paraId="0851BD28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1417" w:type="dxa"/>
          </w:tcPr>
          <w:p w14:paraId="42D25D8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2FE090AD" w14:textId="77777777" w:rsidTr="00464DE7">
        <w:trPr>
          <w:trHeight w:val="360"/>
        </w:trPr>
        <w:tc>
          <w:tcPr>
            <w:tcW w:w="0" w:type="auto"/>
          </w:tcPr>
          <w:p w14:paraId="30068BB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062B398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Что такое  проект ?</w:t>
            </w:r>
          </w:p>
        </w:tc>
        <w:tc>
          <w:tcPr>
            <w:tcW w:w="1417" w:type="dxa"/>
          </w:tcPr>
          <w:p w14:paraId="434B03E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14</w:t>
            </w:r>
          </w:p>
        </w:tc>
      </w:tr>
      <w:tr w:rsidR="00D86B09" w:rsidRPr="00465228" w14:paraId="14A51CD2" w14:textId="77777777" w:rsidTr="00464DE7">
        <w:tc>
          <w:tcPr>
            <w:tcW w:w="0" w:type="auto"/>
          </w:tcPr>
          <w:p w14:paraId="551B10B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0A5C39F6" w14:textId="77777777" w:rsidR="00D86B09" w:rsidRPr="00465228" w:rsidRDefault="00D86B09" w:rsidP="003329A5">
            <w:pPr>
              <w:jc w:val="both"/>
            </w:pPr>
            <w:r w:rsidRPr="00465228">
              <w:t>Знакомство с компьютером</w:t>
            </w:r>
          </w:p>
        </w:tc>
        <w:tc>
          <w:tcPr>
            <w:tcW w:w="1417" w:type="dxa"/>
          </w:tcPr>
          <w:p w14:paraId="0F2835D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</w:tr>
      <w:tr w:rsidR="00D86B09" w:rsidRPr="00465228" w14:paraId="44434FFF" w14:textId="77777777" w:rsidTr="00464DE7">
        <w:tc>
          <w:tcPr>
            <w:tcW w:w="0" w:type="auto"/>
          </w:tcPr>
          <w:p w14:paraId="1D4F56D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07C44D6E" w14:textId="77777777" w:rsidR="00D86B09" w:rsidRPr="00465228" w:rsidRDefault="00D86B09" w:rsidP="003329A5">
            <w:pPr>
              <w:jc w:val="both"/>
            </w:pPr>
            <w:r w:rsidRPr="00465228">
              <w:rPr>
                <w:iCs/>
              </w:rPr>
              <w:t>Создаем проекты</w:t>
            </w:r>
          </w:p>
        </w:tc>
        <w:tc>
          <w:tcPr>
            <w:tcW w:w="1417" w:type="dxa"/>
          </w:tcPr>
          <w:p w14:paraId="10DB3314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14</w:t>
            </w:r>
          </w:p>
        </w:tc>
      </w:tr>
      <w:tr w:rsidR="00D86B09" w:rsidRPr="00465228" w14:paraId="7ECBC167" w14:textId="77777777" w:rsidTr="00464DE7">
        <w:tc>
          <w:tcPr>
            <w:tcW w:w="0" w:type="auto"/>
          </w:tcPr>
          <w:p w14:paraId="6560B949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4AB10295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03BCD889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69C7911D" w14:textId="77777777" w:rsidR="00D86B09" w:rsidRPr="00465228" w:rsidRDefault="00D86B09" w:rsidP="00D86B09">
      <w:pPr>
        <w:shd w:val="clear" w:color="auto" w:fill="FFFFFF"/>
        <w:spacing w:line="302" w:lineRule="exact"/>
        <w:ind w:right="5" w:firstLine="360"/>
        <w:jc w:val="both"/>
        <w:rPr>
          <w:b/>
          <w:bCs/>
          <w:sz w:val="28"/>
          <w:szCs w:val="28"/>
        </w:rPr>
      </w:pPr>
    </w:p>
    <w:p w14:paraId="2816F9C0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3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48086DF6" w14:textId="77777777" w:rsidTr="00464DE7">
        <w:tc>
          <w:tcPr>
            <w:tcW w:w="0" w:type="auto"/>
          </w:tcPr>
          <w:p w14:paraId="14780A07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5C2568C3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230DFDA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390238A3" w14:textId="77777777" w:rsidTr="00464DE7">
        <w:trPr>
          <w:trHeight w:val="465"/>
        </w:trPr>
        <w:tc>
          <w:tcPr>
            <w:tcW w:w="0" w:type="auto"/>
          </w:tcPr>
          <w:p w14:paraId="066F3FF3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74F50EFD" w14:textId="77777777" w:rsidR="00D86B09" w:rsidRPr="00465228" w:rsidRDefault="00D86B09" w:rsidP="003329A5">
            <w:pPr>
              <w:jc w:val="both"/>
            </w:pPr>
            <w:r w:rsidRPr="00465228">
              <w:t>Работа над этапами проекта</w:t>
            </w:r>
          </w:p>
        </w:tc>
        <w:tc>
          <w:tcPr>
            <w:tcW w:w="1417" w:type="dxa"/>
          </w:tcPr>
          <w:p w14:paraId="784CE53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13</w:t>
            </w:r>
          </w:p>
        </w:tc>
      </w:tr>
      <w:tr w:rsidR="00D86B09" w:rsidRPr="00465228" w14:paraId="3554D8A5" w14:textId="77777777" w:rsidTr="00464DE7">
        <w:trPr>
          <w:trHeight w:val="465"/>
        </w:trPr>
        <w:tc>
          <w:tcPr>
            <w:tcW w:w="0" w:type="auto"/>
          </w:tcPr>
          <w:p w14:paraId="25438DF9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2BAA4B3F" w14:textId="77777777" w:rsidR="00D86B09" w:rsidRPr="00465228" w:rsidRDefault="00D86B09" w:rsidP="003329A5">
            <w:pPr>
              <w:jc w:val="both"/>
            </w:pPr>
            <w:r w:rsidRPr="00465228">
              <w:t>Подготовка проектной документации к выступлению на конкурсе</w:t>
            </w:r>
          </w:p>
        </w:tc>
        <w:tc>
          <w:tcPr>
            <w:tcW w:w="1417" w:type="dxa"/>
          </w:tcPr>
          <w:p w14:paraId="3F1575CC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319B8917" w14:textId="77777777" w:rsidTr="00464DE7">
        <w:trPr>
          <w:trHeight w:val="360"/>
        </w:trPr>
        <w:tc>
          <w:tcPr>
            <w:tcW w:w="0" w:type="auto"/>
          </w:tcPr>
          <w:p w14:paraId="1307FB00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3434E64C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Изучение и освоение возможностей программы МРР.</w:t>
            </w:r>
          </w:p>
        </w:tc>
        <w:tc>
          <w:tcPr>
            <w:tcW w:w="1417" w:type="dxa"/>
          </w:tcPr>
          <w:p w14:paraId="6C73CD6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23848E0A" w14:textId="77777777" w:rsidTr="00464DE7">
        <w:tc>
          <w:tcPr>
            <w:tcW w:w="0" w:type="auto"/>
          </w:tcPr>
          <w:p w14:paraId="36E6F253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54EB321E" w14:textId="77777777" w:rsidR="00D86B09" w:rsidRPr="00465228" w:rsidRDefault="00D86B09" w:rsidP="003329A5">
            <w:pPr>
              <w:jc w:val="both"/>
            </w:pPr>
            <w:r w:rsidRPr="00465228">
              <w:t>Работа с фотографиями</w:t>
            </w:r>
          </w:p>
        </w:tc>
        <w:tc>
          <w:tcPr>
            <w:tcW w:w="1417" w:type="dxa"/>
          </w:tcPr>
          <w:p w14:paraId="5DEE8C2D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76F8B830" w14:textId="77777777" w:rsidTr="00464DE7">
        <w:tc>
          <w:tcPr>
            <w:tcW w:w="0" w:type="auto"/>
          </w:tcPr>
          <w:p w14:paraId="2F49DA7E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3F4FEAD7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77F1167D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3EBEF02A" w14:textId="77777777" w:rsidR="00D86B09" w:rsidRPr="00465228" w:rsidRDefault="00D86B09" w:rsidP="00D86B09">
      <w:pPr>
        <w:shd w:val="clear" w:color="auto" w:fill="FFFFFF"/>
        <w:spacing w:line="302" w:lineRule="exact"/>
        <w:ind w:right="5" w:firstLine="360"/>
        <w:jc w:val="both"/>
        <w:rPr>
          <w:b/>
          <w:bCs/>
          <w:sz w:val="28"/>
          <w:szCs w:val="28"/>
        </w:rPr>
      </w:pPr>
    </w:p>
    <w:p w14:paraId="3E10564C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4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4F944D03" w14:textId="77777777" w:rsidTr="00464DE7">
        <w:tc>
          <w:tcPr>
            <w:tcW w:w="0" w:type="auto"/>
          </w:tcPr>
          <w:p w14:paraId="13CB6FB0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7E8870C0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535A7055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609CBDE9" w14:textId="77777777" w:rsidTr="00464DE7">
        <w:trPr>
          <w:trHeight w:val="465"/>
        </w:trPr>
        <w:tc>
          <w:tcPr>
            <w:tcW w:w="0" w:type="auto"/>
          </w:tcPr>
          <w:p w14:paraId="075B47A8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53D8AA28" w14:textId="77777777" w:rsidR="00D86B09" w:rsidRPr="00465228" w:rsidRDefault="00D86B09" w:rsidP="003329A5">
            <w:pPr>
              <w:jc w:val="both"/>
            </w:pPr>
            <w:r w:rsidRPr="00465228">
              <w:t>Виды проектов</w:t>
            </w:r>
          </w:p>
        </w:tc>
        <w:tc>
          <w:tcPr>
            <w:tcW w:w="1417" w:type="dxa"/>
          </w:tcPr>
          <w:p w14:paraId="3A04AE3A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18</w:t>
            </w:r>
          </w:p>
        </w:tc>
      </w:tr>
      <w:tr w:rsidR="00D86B09" w:rsidRPr="00465228" w14:paraId="726CC507" w14:textId="77777777" w:rsidTr="00464DE7">
        <w:trPr>
          <w:trHeight w:val="465"/>
        </w:trPr>
        <w:tc>
          <w:tcPr>
            <w:tcW w:w="0" w:type="auto"/>
          </w:tcPr>
          <w:p w14:paraId="782E817C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2B2A7D31" w14:textId="77777777" w:rsidR="00D86B09" w:rsidRPr="00465228" w:rsidRDefault="00D86B09" w:rsidP="003329A5">
            <w:pPr>
              <w:jc w:val="both"/>
            </w:pPr>
            <w:r w:rsidRPr="00465228">
              <w:t xml:space="preserve">Работа с Памяткой </w:t>
            </w:r>
          </w:p>
        </w:tc>
        <w:tc>
          <w:tcPr>
            <w:tcW w:w="1417" w:type="dxa"/>
          </w:tcPr>
          <w:p w14:paraId="1811801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6</w:t>
            </w:r>
          </w:p>
        </w:tc>
      </w:tr>
      <w:tr w:rsidR="00D86B09" w:rsidRPr="00465228" w14:paraId="238E73D8" w14:textId="77777777" w:rsidTr="00464DE7">
        <w:trPr>
          <w:trHeight w:val="360"/>
        </w:trPr>
        <w:tc>
          <w:tcPr>
            <w:tcW w:w="0" w:type="auto"/>
          </w:tcPr>
          <w:p w14:paraId="51CF9E58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24FA791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Программа  МРР.</w:t>
            </w:r>
          </w:p>
        </w:tc>
        <w:tc>
          <w:tcPr>
            <w:tcW w:w="1417" w:type="dxa"/>
          </w:tcPr>
          <w:p w14:paraId="380499D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</w:tr>
      <w:tr w:rsidR="00D86B09" w:rsidRPr="00465228" w14:paraId="6BB8369C" w14:textId="77777777" w:rsidTr="00464DE7">
        <w:tc>
          <w:tcPr>
            <w:tcW w:w="0" w:type="auto"/>
          </w:tcPr>
          <w:p w14:paraId="2AFEFBC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130E3174" w14:textId="77777777" w:rsidR="00D86B09" w:rsidRPr="00465228" w:rsidRDefault="00D86B09" w:rsidP="003329A5">
            <w:pPr>
              <w:jc w:val="both"/>
            </w:pPr>
            <w:r w:rsidRPr="00465228">
              <w:t>Использование интернет ресурсов.</w:t>
            </w:r>
          </w:p>
        </w:tc>
        <w:tc>
          <w:tcPr>
            <w:tcW w:w="1417" w:type="dxa"/>
          </w:tcPr>
          <w:p w14:paraId="228BE40B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</w:tr>
      <w:tr w:rsidR="00D86B09" w:rsidRPr="00465228" w14:paraId="1843C081" w14:textId="77777777" w:rsidTr="00464DE7">
        <w:tc>
          <w:tcPr>
            <w:tcW w:w="0" w:type="auto"/>
          </w:tcPr>
          <w:p w14:paraId="1513FCDB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  <w:tc>
          <w:tcPr>
            <w:tcW w:w="7501" w:type="dxa"/>
          </w:tcPr>
          <w:p w14:paraId="3AD80C8A" w14:textId="77777777" w:rsidR="00D86B09" w:rsidRPr="00465228" w:rsidRDefault="00D86B09" w:rsidP="003329A5">
            <w:pPr>
              <w:jc w:val="both"/>
            </w:pPr>
            <w:r w:rsidRPr="00465228">
              <w:t>Советы мудрого Дельфина на лето.</w:t>
            </w:r>
          </w:p>
        </w:tc>
        <w:tc>
          <w:tcPr>
            <w:tcW w:w="1417" w:type="dxa"/>
          </w:tcPr>
          <w:p w14:paraId="0D65DFB4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</w:tr>
      <w:tr w:rsidR="00D86B09" w:rsidRPr="00465228" w14:paraId="2596D8BB" w14:textId="77777777" w:rsidTr="00464DE7">
        <w:tc>
          <w:tcPr>
            <w:tcW w:w="0" w:type="auto"/>
          </w:tcPr>
          <w:p w14:paraId="7A3CCC9B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09825BE9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690CA80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21E6EC47" w14:textId="45DC5BA7" w:rsidR="009E23F8" w:rsidRDefault="009E23F8" w:rsidP="00E03880">
      <w:pPr>
        <w:pStyle w:val="a5"/>
        <w:jc w:val="left"/>
        <w:rPr>
          <w:b/>
          <w:sz w:val="26"/>
          <w:szCs w:val="26"/>
          <w:u w:val="none"/>
        </w:rPr>
      </w:pPr>
    </w:p>
    <w:p w14:paraId="4E92E50D" w14:textId="06E9FC42" w:rsidR="00C01888" w:rsidRPr="00C01888" w:rsidRDefault="00C0644F" w:rsidP="009118A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04A28">
        <w:rPr>
          <w:b/>
          <w:sz w:val="28"/>
          <w:szCs w:val="28"/>
        </w:rPr>
        <w:t xml:space="preserve">Раздел </w:t>
      </w:r>
      <w:r w:rsidR="00114B0B" w:rsidRPr="00504A28">
        <w:rPr>
          <w:b/>
          <w:sz w:val="28"/>
          <w:szCs w:val="28"/>
        </w:rPr>
        <w:t>5</w:t>
      </w:r>
      <w:r w:rsidRPr="00504A28">
        <w:rPr>
          <w:b/>
          <w:sz w:val="28"/>
          <w:szCs w:val="28"/>
        </w:rPr>
        <w:t xml:space="preserve">. </w:t>
      </w:r>
      <w:r w:rsidR="00504A28" w:rsidRPr="00C01888">
        <w:rPr>
          <w:b/>
          <w:color w:val="000000"/>
          <w:sz w:val="28"/>
          <w:szCs w:val="28"/>
        </w:rPr>
        <w:t xml:space="preserve">Календарно-тематическое планирование учебного курса </w:t>
      </w:r>
      <w:r w:rsidR="00C01888" w:rsidRPr="00C01888">
        <w:rPr>
          <w:b/>
          <w:bCs/>
          <w:color w:val="000000"/>
          <w:sz w:val="28"/>
          <w:szCs w:val="28"/>
        </w:rPr>
        <w:t>внеурочной деятельности «</w:t>
      </w:r>
      <w:r w:rsidR="00CE380A" w:rsidRPr="00CE380A">
        <w:rPr>
          <w:b/>
          <w:bCs/>
          <w:color w:val="000000"/>
          <w:sz w:val="28"/>
          <w:szCs w:val="28"/>
        </w:rPr>
        <w:t>Основы проектной деятельности</w:t>
      </w:r>
      <w:r w:rsidR="00C01888" w:rsidRPr="00C01888">
        <w:rPr>
          <w:b/>
          <w:bCs/>
          <w:color w:val="000000"/>
          <w:sz w:val="28"/>
          <w:szCs w:val="28"/>
        </w:rPr>
        <w:t>», 1-4 классы</w:t>
      </w:r>
    </w:p>
    <w:p w14:paraId="60E9A867" w14:textId="76CE941D" w:rsidR="00504A28" w:rsidRPr="00504A28" w:rsidRDefault="008567C2" w:rsidP="00504A28">
      <w:pPr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     </w:t>
      </w:r>
      <w:r w:rsidR="00504A28" w:rsidRPr="00504A28">
        <w:rPr>
          <w:bCs/>
          <w:color w:val="000000"/>
        </w:rPr>
        <w:t>Календарно-тематическое планирование учебного курса внеурочной деятельности «Проектная деятельность»</w:t>
      </w:r>
      <w:r w:rsidR="00504A28">
        <w:rPr>
          <w:bCs/>
          <w:color w:val="000000"/>
        </w:rPr>
        <w:t xml:space="preserve"> п</w:t>
      </w:r>
      <w:r w:rsidR="00504A28" w:rsidRPr="00504A28">
        <w:rPr>
          <w:bCs/>
          <w:color w:val="000000"/>
        </w:rPr>
        <w:t xml:space="preserve">редставлено в </w:t>
      </w:r>
      <w:r w:rsidR="00504A28" w:rsidRPr="00504A28">
        <w:rPr>
          <w:b/>
          <w:color w:val="000000"/>
        </w:rPr>
        <w:t>Приложении</w:t>
      </w:r>
      <w:r w:rsidR="00A77D8A">
        <w:rPr>
          <w:b/>
          <w:color w:val="000000"/>
        </w:rPr>
        <w:t xml:space="preserve"> 3</w:t>
      </w:r>
      <w:r w:rsidR="00504A28" w:rsidRPr="00504A28">
        <w:rPr>
          <w:b/>
          <w:color w:val="000000"/>
        </w:rPr>
        <w:t xml:space="preserve"> </w:t>
      </w:r>
      <w:r w:rsidR="00504A28" w:rsidRPr="00504A28">
        <w:rPr>
          <w:bCs/>
          <w:color w:val="000000"/>
        </w:rPr>
        <w:t>к рабочей программе по учебному курсу «Проектная деятельность</w:t>
      </w:r>
      <w:r w:rsidR="00E03880">
        <w:rPr>
          <w:color w:val="000000"/>
        </w:rPr>
        <w:t xml:space="preserve">» для учащихся </w:t>
      </w:r>
      <w:r w:rsidR="00504A28" w:rsidRPr="00504A28">
        <w:rPr>
          <w:color w:val="000000"/>
        </w:rPr>
        <w:t>1</w:t>
      </w:r>
      <w:r w:rsidR="00504A28">
        <w:rPr>
          <w:color w:val="000000"/>
        </w:rPr>
        <w:t xml:space="preserve">-4 </w:t>
      </w:r>
      <w:r w:rsidR="00504A28" w:rsidRPr="00504A28">
        <w:rPr>
          <w:color w:val="000000"/>
        </w:rPr>
        <w:t>класс</w:t>
      </w:r>
      <w:r w:rsidR="00E03880">
        <w:rPr>
          <w:color w:val="000000"/>
        </w:rPr>
        <w:t>ов</w:t>
      </w:r>
      <w:r w:rsidR="00504A28" w:rsidRPr="00504A28">
        <w:rPr>
          <w:color w:val="000000"/>
        </w:rPr>
        <w:t>.</w:t>
      </w:r>
    </w:p>
    <w:p w14:paraId="68837496" w14:textId="77777777" w:rsidR="00F64A64" w:rsidRPr="00114B0B" w:rsidRDefault="00F64A64" w:rsidP="00C0644F">
      <w:pPr>
        <w:pStyle w:val="a5"/>
        <w:jc w:val="left"/>
        <w:rPr>
          <w:b/>
          <w:u w:val="none"/>
        </w:rPr>
      </w:pPr>
    </w:p>
    <w:p w14:paraId="43FD5105" w14:textId="43DC2260" w:rsidR="00C0644F" w:rsidRPr="00114B0B" w:rsidRDefault="00C0644F" w:rsidP="00E129EA">
      <w:pPr>
        <w:pStyle w:val="a5"/>
        <w:rPr>
          <w:b/>
          <w:u w:val="none"/>
        </w:rPr>
      </w:pPr>
      <w:r w:rsidRPr="00114B0B">
        <w:rPr>
          <w:b/>
          <w:u w:val="none"/>
        </w:rPr>
        <w:t xml:space="preserve">Раздел </w:t>
      </w:r>
      <w:r w:rsidR="00114B0B" w:rsidRPr="00114B0B">
        <w:rPr>
          <w:b/>
          <w:u w:val="none"/>
        </w:rPr>
        <w:t>6</w:t>
      </w:r>
      <w:r w:rsidRPr="00114B0B">
        <w:rPr>
          <w:b/>
          <w:u w:val="none"/>
        </w:rPr>
        <w:t xml:space="preserve">. </w:t>
      </w:r>
      <w:r w:rsidR="00880316" w:rsidRPr="00114B0B">
        <w:rPr>
          <w:rFonts w:eastAsiaTheme="minorHAnsi"/>
          <w:b/>
          <w:u w:val="none"/>
          <w:lang w:eastAsia="en-US"/>
        </w:rPr>
        <w:t xml:space="preserve">Перечень учебно-методического </w:t>
      </w:r>
      <w:r w:rsidRPr="00114B0B">
        <w:rPr>
          <w:rFonts w:eastAsiaTheme="minorHAnsi"/>
          <w:b/>
          <w:u w:val="none"/>
          <w:lang w:eastAsia="en-US"/>
        </w:rPr>
        <w:t xml:space="preserve">и технического </w:t>
      </w:r>
      <w:r w:rsidR="00880316" w:rsidRPr="00114B0B">
        <w:rPr>
          <w:rFonts w:eastAsiaTheme="minorHAnsi"/>
          <w:b/>
          <w:u w:val="none"/>
          <w:lang w:eastAsia="en-US"/>
        </w:rPr>
        <w:t>обеспечения</w:t>
      </w:r>
    </w:p>
    <w:p w14:paraId="6819F366" w14:textId="69490650" w:rsidR="00C139E1" w:rsidRPr="008567C2" w:rsidRDefault="00880316" w:rsidP="00C139E1">
      <w:pPr>
        <w:pStyle w:val="a5"/>
        <w:jc w:val="left"/>
        <w:rPr>
          <w:b/>
          <w:sz w:val="24"/>
          <w:szCs w:val="24"/>
          <w:u w:val="none"/>
        </w:rPr>
      </w:pPr>
      <w:r w:rsidRPr="008567C2">
        <w:rPr>
          <w:b/>
          <w:sz w:val="24"/>
          <w:szCs w:val="24"/>
          <w:u w:val="none"/>
        </w:rPr>
        <w:t>Учебные пособия</w:t>
      </w:r>
      <w:r w:rsidR="008567C2">
        <w:rPr>
          <w:b/>
          <w:sz w:val="24"/>
          <w:szCs w:val="24"/>
          <w:u w:val="none"/>
        </w:rPr>
        <w:t xml:space="preserve"> для учащихся</w:t>
      </w:r>
      <w:r w:rsidRPr="008567C2">
        <w:rPr>
          <w:b/>
          <w:sz w:val="24"/>
          <w:szCs w:val="24"/>
          <w:u w:val="none"/>
        </w:rPr>
        <w:t>:</w:t>
      </w:r>
    </w:p>
    <w:p w14:paraId="469B6DF1" w14:textId="771CAD59" w:rsidR="00E33CCA" w:rsidRPr="00E33CCA" w:rsidRDefault="004000B4" w:rsidP="0034188D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33CCA">
        <w:rPr>
          <w:rFonts w:ascii="Times New Roman" w:hAnsi="Times New Roman" w:cs="Times New Roman"/>
          <w:sz w:val="24"/>
          <w:szCs w:val="24"/>
        </w:rPr>
        <w:t>Р.И.Сизова</w:t>
      </w:r>
      <w:proofErr w:type="spellEnd"/>
      <w:r w:rsidRPr="00E33C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CCA">
        <w:rPr>
          <w:rFonts w:ascii="Times New Roman" w:hAnsi="Times New Roman" w:cs="Times New Roman"/>
          <w:sz w:val="24"/>
          <w:szCs w:val="24"/>
        </w:rPr>
        <w:t>Р.Ф.Селимова</w:t>
      </w:r>
      <w:proofErr w:type="spellEnd"/>
      <w:r w:rsidR="00D7255D" w:rsidRPr="00E33CCA">
        <w:rPr>
          <w:rFonts w:ascii="Times New Roman" w:hAnsi="Times New Roman" w:cs="Times New Roman"/>
          <w:sz w:val="24"/>
          <w:szCs w:val="24"/>
        </w:rPr>
        <w:t xml:space="preserve">  «Учус</w:t>
      </w:r>
      <w:r w:rsidR="00E33CCA" w:rsidRPr="00E33CCA">
        <w:rPr>
          <w:rFonts w:ascii="Times New Roman" w:hAnsi="Times New Roman" w:cs="Times New Roman"/>
          <w:sz w:val="24"/>
          <w:szCs w:val="24"/>
        </w:rPr>
        <w:t>ь создавать проект»: Рабочие тетради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33CCA">
        <w:rPr>
          <w:rFonts w:ascii="Times New Roman" w:hAnsi="Times New Roman" w:cs="Times New Roman"/>
          <w:sz w:val="24"/>
          <w:szCs w:val="24"/>
        </w:rPr>
        <w:t>1</w:t>
      </w:r>
      <w:r w:rsidR="00E33CCA" w:rsidRPr="00E33CCA">
        <w:rPr>
          <w:rFonts w:ascii="Times New Roman" w:hAnsi="Times New Roman" w:cs="Times New Roman"/>
          <w:sz w:val="24"/>
          <w:szCs w:val="24"/>
        </w:rPr>
        <w:t>-4-х</w:t>
      </w:r>
      <w:r w:rsidRPr="00E33CCA">
        <w:rPr>
          <w:rFonts w:ascii="Times New Roman" w:hAnsi="Times New Roman" w:cs="Times New Roman"/>
          <w:sz w:val="24"/>
          <w:szCs w:val="24"/>
        </w:rPr>
        <w:t xml:space="preserve"> </w:t>
      </w:r>
      <w:r w:rsidR="00E33CCA" w:rsidRPr="00E33CCA">
        <w:rPr>
          <w:rFonts w:ascii="Times New Roman" w:hAnsi="Times New Roman" w:cs="Times New Roman"/>
          <w:sz w:val="24"/>
          <w:szCs w:val="24"/>
        </w:rPr>
        <w:t>классов</w:t>
      </w:r>
      <w:r w:rsidR="00C139E1">
        <w:rPr>
          <w:rFonts w:ascii="Times New Roman" w:hAnsi="Times New Roman" w:cs="Times New Roman"/>
          <w:sz w:val="24"/>
          <w:szCs w:val="24"/>
        </w:rPr>
        <w:t>.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\ </w:t>
      </w:r>
      <w:proofErr w:type="spellStart"/>
      <w:r w:rsidR="00D7255D" w:rsidRPr="00E33CCA">
        <w:rPr>
          <w:rFonts w:ascii="Times New Roman" w:hAnsi="Times New Roman" w:cs="Times New Roman"/>
          <w:sz w:val="24"/>
          <w:szCs w:val="24"/>
        </w:rPr>
        <w:t>Р.И.Сизова</w:t>
      </w:r>
      <w:proofErr w:type="spellEnd"/>
      <w:r w:rsidR="00D7255D" w:rsidRPr="00E33C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255D" w:rsidRPr="00E33CCA">
        <w:rPr>
          <w:rFonts w:ascii="Times New Roman" w:hAnsi="Times New Roman" w:cs="Times New Roman"/>
          <w:sz w:val="24"/>
          <w:szCs w:val="24"/>
        </w:rPr>
        <w:t>Р.Ф.Селимова</w:t>
      </w:r>
      <w:proofErr w:type="spellEnd"/>
      <w:r w:rsidR="00D7255D" w:rsidRPr="00E33CCA">
        <w:rPr>
          <w:rFonts w:ascii="Times New Roman" w:hAnsi="Times New Roman" w:cs="Times New Roman"/>
          <w:sz w:val="24"/>
          <w:szCs w:val="24"/>
        </w:rPr>
        <w:t>, – М.: Издательство РОСТ</w:t>
      </w:r>
      <w:r w:rsidRPr="00E33CCA">
        <w:rPr>
          <w:rFonts w:ascii="Times New Roman" w:hAnsi="Times New Roman" w:cs="Times New Roman"/>
          <w:sz w:val="24"/>
          <w:szCs w:val="24"/>
        </w:rPr>
        <w:t>, 201</w:t>
      </w:r>
      <w:r w:rsidR="003D7C27">
        <w:rPr>
          <w:rFonts w:ascii="Times New Roman" w:hAnsi="Times New Roman" w:cs="Times New Roman"/>
          <w:sz w:val="24"/>
          <w:szCs w:val="24"/>
        </w:rPr>
        <w:t>9</w:t>
      </w:r>
      <w:r w:rsidR="00E33CCA" w:rsidRPr="00E33CCA">
        <w:rPr>
          <w:rFonts w:ascii="Times New Roman" w:hAnsi="Times New Roman" w:cs="Times New Roman"/>
          <w:sz w:val="24"/>
          <w:szCs w:val="24"/>
        </w:rPr>
        <w:t>. – 119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 с</w:t>
      </w:r>
      <w:r w:rsidR="00E33CCA" w:rsidRPr="00E33CCA">
        <w:rPr>
          <w:rFonts w:ascii="Times New Roman" w:hAnsi="Times New Roman" w:cs="Times New Roman"/>
          <w:sz w:val="24"/>
          <w:szCs w:val="24"/>
        </w:rPr>
        <w:t>.: и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л. </w:t>
      </w:r>
      <w:r w:rsidR="00E33CCA" w:rsidRPr="00E33CCA">
        <w:rPr>
          <w:rFonts w:ascii="Times New Roman" w:hAnsi="Times New Roman" w:cs="Times New Roman"/>
          <w:sz w:val="24"/>
          <w:szCs w:val="24"/>
        </w:rPr>
        <w:t xml:space="preserve">/Юным умникам и умницам. Исследуем, доказываем, проектируем, создаём/ </w:t>
      </w:r>
    </w:p>
    <w:p w14:paraId="35C3BD85" w14:textId="77777777" w:rsidR="000D3A09" w:rsidRDefault="00C139E1" w:rsidP="0034188D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Большая Детская энциклопедия. Русский язык Учебное пособие: «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Бизнессофт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» / «Хорошая погода», 2007.- 159с. </w:t>
      </w:r>
    </w:p>
    <w:p w14:paraId="53D580E1" w14:textId="5D1F2592" w:rsidR="00C139E1" w:rsidRPr="000D3A09" w:rsidRDefault="000D3A09" w:rsidP="0034188D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 xml:space="preserve">Горячев А.В., </w:t>
      </w:r>
      <w:proofErr w:type="spellStart"/>
      <w:r w:rsidRPr="000D3A09">
        <w:rPr>
          <w:rFonts w:ascii="Times New Roman" w:hAnsi="Times New Roman" w:cs="Times New Roman"/>
          <w:sz w:val="24"/>
          <w:szCs w:val="24"/>
        </w:rPr>
        <w:t>Иглина</w:t>
      </w:r>
      <w:proofErr w:type="spellEnd"/>
      <w:r w:rsidRPr="000D3A09">
        <w:rPr>
          <w:rFonts w:ascii="Times New Roman" w:hAnsi="Times New Roman" w:cs="Times New Roman"/>
          <w:sz w:val="24"/>
          <w:szCs w:val="24"/>
        </w:rPr>
        <w:t xml:space="preserve"> Н.И. Всё узнаю, всё смогу. Пособие по проектной деятельности в начальной школе (2-4 классы). - М.: Баласс,2016.</w:t>
      </w:r>
    </w:p>
    <w:p w14:paraId="57C92005" w14:textId="02DE23FE" w:rsidR="00097A64" w:rsidRPr="000D3A09" w:rsidRDefault="00C139E1" w:rsidP="0034188D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 xml:space="preserve">Детская энциклопедия Кирилла и </w:t>
      </w:r>
      <w:proofErr w:type="spellStart"/>
      <w:r w:rsidRPr="000D3A09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0D3A09">
        <w:rPr>
          <w:rFonts w:ascii="Times New Roman" w:hAnsi="Times New Roman" w:cs="Times New Roman"/>
          <w:sz w:val="24"/>
          <w:szCs w:val="24"/>
        </w:rPr>
        <w:t>. 2010/ 2010 / RUS / PC</w:t>
      </w:r>
      <w:r w:rsidR="000D3A09">
        <w:rPr>
          <w:rFonts w:ascii="Times New Roman" w:hAnsi="Times New Roman" w:cs="Times New Roman"/>
          <w:sz w:val="24"/>
          <w:szCs w:val="24"/>
        </w:rPr>
        <w:t>.</w:t>
      </w:r>
      <w:r w:rsidRPr="000D3A09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9DE5394" w14:textId="0B938067" w:rsidR="00C139E1" w:rsidRPr="00C139E1" w:rsidRDefault="00C139E1" w:rsidP="003F7A97">
      <w:pPr>
        <w:pStyle w:val="a5"/>
        <w:jc w:val="left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Методические пособия:</w:t>
      </w:r>
    </w:p>
    <w:p w14:paraId="413946F5" w14:textId="1D74B1F8" w:rsidR="00C139E1" w:rsidRPr="000D3A09" w:rsidRDefault="00C139E1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D3A09">
        <w:rPr>
          <w:rFonts w:ascii="Times New Roman" w:hAnsi="Times New Roman" w:cs="Times New Roman"/>
          <w:sz w:val="24"/>
          <w:szCs w:val="24"/>
        </w:rPr>
        <w:t>Р.И.Сизова</w:t>
      </w:r>
      <w:proofErr w:type="spellEnd"/>
      <w:r w:rsidRPr="000D3A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3A09">
        <w:rPr>
          <w:rFonts w:ascii="Times New Roman" w:hAnsi="Times New Roman" w:cs="Times New Roman"/>
          <w:sz w:val="24"/>
          <w:szCs w:val="24"/>
        </w:rPr>
        <w:t>Р.Ф.Селимова</w:t>
      </w:r>
      <w:proofErr w:type="spellEnd"/>
      <w:r w:rsidR="004000B4" w:rsidRPr="000D3A09">
        <w:rPr>
          <w:rFonts w:ascii="Times New Roman" w:hAnsi="Times New Roman" w:cs="Times New Roman"/>
          <w:sz w:val="24"/>
          <w:szCs w:val="24"/>
        </w:rPr>
        <w:t xml:space="preserve"> </w:t>
      </w:r>
      <w:r w:rsidRPr="000D3A09">
        <w:rPr>
          <w:rFonts w:ascii="Times New Roman" w:hAnsi="Times New Roman" w:cs="Times New Roman"/>
          <w:sz w:val="24"/>
          <w:szCs w:val="24"/>
        </w:rPr>
        <w:t>«Учусь создавать проект»:</w:t>
      </w:r>
      <w:r w:rsidR="004000B4" w:rsidRPr="000D3A09">
        <w:rPr>
          <w:rFonts w:ascii="Times New Roman" w:hAnsi="Times New Roman" w:cs="Times New Roman"/>
          <w:sz w:val="24"/>
          <w:szCs w:val="24"/>
        </w:rPr>
        <w:t xml:space="preserve"> </w:t>
      </w:r>
      <w:r w:rsidRPr="000D3A09">
        <w:rPr>
          <w:rFonts w:ascii="Times New Roman" w:hAnsi="Times New Roman" w:cs="Times New Roman"/>
          <w:sz w:val="24"/>
          <w:szCs w:val="24"/>
        </w:rPr>
        <w:t>Методические пособия для  1-4 классов.  – М.: Издательство РОСТ, 201</w:t>
      </w:r>
      <w:r w:rsidR="003D7C27">
        <w:rPr>
          <w:rFonts w:ascii="Times New Roman" w:hAnsi="Times New Roman" w:cs="Times New Roman"/>
          <w:sz w:val="24"/>
          <w:szCs w:val="24"/>
        </w:rPr>
        <w:t>9</w:t>
      </w:r>
      <w:r w:rsidRPr="000D3A09">
        <w:rPr>
          <w:rFonts w:ascii="Times New Roman" w:hAnsi="Times New Roman" w:cs="Times New Roman"/>
          <w:sz w:val="24"/>
          <w:szCs w:val="24"/>
        </w:rPr>
        <w:t xml:space="preserve">. – 117 с. /Юным умникам и умницам. Исследуем, доказываем, проектируем, создаём/ </w:t>
      </w:r>
    </w:p>
    <w:p w14:paraId="4A8EE992" w14:textId="15844FC5" w:rsidR="008567C2" w:rsidRPr="000D3A09" w:rsidRDefault="008567C2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D3A09">
        <w:rPr>
          <w:rFonts w:ascii="Times New Roman" w:hAnsi="Times New Roman" w:cs="Times New Roman"/>
          <w:color w:val="000000"/>
          <w:sz w:val="24"/>
          <w:szCs w:val="24"/>
        </w:rPr>
        <w:t>Дубова М.В. Организация проектной деятельности младших школьников: Практическое пособие для учителей начальных классов. - М.:</w:t>
      </w:r>
      <w:proofErr w:type="spellStart"/>
      <w:r w:rsidRPr="000D3A09">
        <w:rPr>
          <w:rFonts w:ascii="Times New Roman" w:hAnsi="Times New Roman" w:cs="Times New Roman"/>
          <w:color w:val="000000"/>
          <w:sz w:val="24"/>
          <w:szCs w:val="24"/>
        </w:rPr>
        <w:t>Баласс</w:t>
      </w:r>
      <w:proofErr w:type="spellEnd"/>
      <w:r w:rsidRPr="000D3A09">
        <w:rPr>
          <w:rFonts w:ascii="Times New Roman" w:hAnsi="Times New Roman" w:cs="Times New Roman"/>
          <w:color w:val="000000"/>
          <w:sz w:val="24"/>
          <w:szCs w:val="24"/>
        </w:rPr>
        <w:t>, 2011</w:t>
      </w:r>
      <w:r w:rsidR="000D3A09" w:rsidRPr="000D3A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2C020B" w14:textId="05E9456C" w:rsidR="00C139E1" w:rsidRPr="000D3A09" w:rsidRDefault="000452E5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Григорьев Д. В., Степанов П. В</w:t>
      </w:r>
      <w:r w:rsidR="00C139E1" w:rsidRPr="000D3A09">
        <w:rPr>
          <w:rFonts w:ascii="Times New Roman" w:hAnsi="Times New Roman" w:cs="Times New Roman"/>
          <w:sz w:val="24"/>
          <w:szCs w:val="24"/>
        </w:rPr>
        <w:t xml:space="preserve">. Стандарты второго поколения: Внеурочная деятельность школьников [Текст]: Методический конструктор. </w:t>
      </w:r>
      <w:r w:rsidR="000D3A09">
        <w:rPr>
          <w:rFonts w:ascii="Times New Roman" w:hAnsi="Times New Roman" w:cs="Times New Roman"/>
          <w:sz w:val="24"/>
          <w:szCs w:val="24"/>
        </w:rPr>
        <w:t>-</w:t>
      </w:r>
      <w:r w:rsidR="00C139E1" w:rsidRPr="000D3A09">
        <w:rPr>
          <w:rFonts w:ascii="Times New Roman" w:hAnsi="Times New Roman" w:cs="Times New Roman"/>
          <w:sz w:val="24"/>
          <w:szCs w:val="24"/>
        </w:rPr>
        <w:t>М</w:t>
      </w:r>
      <w:r w:rsidR="000D3A09">
        <w:rPr>
          <w:rFonts w:ascii="Times New Roman" w:hAnsi="Times New Roman" w:cs="Times New Roman"/>
          <w:sz w:val="24"/>
          <w:szCs w:val="24"/>
        </w:rPr>
        <w:t>.</w:t>
      </w:r>
      <w:r w:rsidR="00C139E1" w:rsidRPr="000D3A09">
        <w:rPr>
          <w:rFonts w:ascii="Times New Roman" w:hAnsi="Times New Roman" w:cs="Times New Roman"/>
          <w:sz w:val="24"/>
          <w:szCs w:val="24"/>
        </w:rPr>
        <w:t xml:space="preserve">: «Просвещение», 2010. – 321с.  </w:t>
      </w:r>
    </w:p>
    <w:p w14:paraId="26570E87" w14:textId="15C6AA7C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Зиновьева Е.Е. Проектная деятельность в начальной школе [Текст]: /Зиновьева Е.Е., 2010, - 5с. </w:t>
      </w:r>
    </w:p>
    <w:p w14:paraId="2FB2DF18" w14:textId="259C71DE" w:rsidR="00C139E1" w:rsidRPr="003D7C27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lastRenderedPageBreak/>
        <w:t xml:space="preserve">Савенков А.И. Методика исследовательского обучения младших школьников [Текст]: / Савенков А.И – Самара: Учебная литература, 2008 – </w:t>
      </w:r>
      <w:r w:rsidRPr="003D7C27">
        <w:rPr>
          <w:rFonts w:ascii="Times New Roman" w:hAnsi="Times New Roman" w:cs="Times New Roman"/>
          <w:sz w:val="24"/>
          <w:szCs w:val="24"/>
        </w:rPr>
        <w:t xml:space="preserve">119с.         </w:t>
      </w:r>
    </w:p>
    <w:p w14:paraId="7C2577A7" w14:textId="4B39A7AA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Как проектировать универсальные учебные действия в начальной школе. От действия к мысли: пособие для учителя/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 xml:space="preserve">[А.Г. 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, Г.В. </w:t>
      </w:r>
    </w:p>
    <w:p w14:paraId="446C3D00" w14:textId="5CEF756B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Бурменская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, И.А. Володарская и др.]; под ред. А.Г. 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Асмолова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>, 2</w:t>
      </w:r>
      <w:r>
        <w:rPr>
          <w:rFonts w:ascii="Times New Roman" w:hAnsi="Times New Roman" w:cs="Times New Roman"/>
          <w:sz w:val="24"/>
          <w:szCs w:val="24"/>
        </w:rPr>
        <w:t>-ое изд. – М.: Просвещение, 2010</w:t>
      </w:r>
      <w:r w:rsidRPr="00C139E1">
        <w:rPr>
          <w:rFonts w:ascii="Times New Roman" w:hAnsi="Times New Roman" w:cs="Times New Roman"/>
          <w:sz w:val="24"/>
          <w:szCs w:val="24"/>
        </w:rPr>
        <w:t xml:space="preserve">. – 152с.  </w:t>
      </w:r>
    </w:p>
    <w:p w14:paraId="7BFBC4CF" w14:textId="2A5569CF" w:rsidR="00097A64" w:rsidRPr="003278FB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Проектные технологии на уроках и во внеурочной деятельности. – М.: «Народное образование». - 2000, №7  </w:t>
      </w:r>
    </w:p>
    <w:p w14:paraId="04BA3390" w14:textId="7FDB739A" w:rsidR="00880316" w:rsidRPr="008567C2" w:rsidRDefault="00880316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8567C2">
        <w:rPr>
          <w:b/>
          <w:sz w:val="24"/>
          <w:szCs w:val="24"/>
          <w:u w:val="none"/>
        </w:rPr>
        <w:t>Дидактический материал:</w:t>
      </w:r>
    </w:p>
    <w:p w14:paraId="7658C040" w14:textId="1C35DF29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pacing w:val="-16"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Комплект наглядных пособий.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 xml:space="preserve">1 класс: в 2 ч. / сост. Т. О. Волкова. - М. : 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>, 2005.</w:t>
      </w:r>
    </w:p>
    <w:p w14:paraId="45D44625" w14:textId="19752DE2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139E1">
        <w:rPr>
          <w:rFonts w:ascii="Times New Roman" w:hAnsi="Times New Roman" w:cs="Times New Roman"/>
          <w:iCs/>
          <w:color w:val="000000"/>
          <w:sz w:val="24"/>
          <w:szCs w:val="24"/>
        </w:rPr>
        <w:t>Рабочая  тет</w:t>
      </w:r>
      <w:r w:rsidR="003329A5" w:rsidRPr="00C139E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радь по рисованию для 1 класса </w:t>
      </w:r>
      <w:r w:rsidRPr="00C139E1">
        <w:rPr>
          <w:rFonts w:ascii="Times New Roman" w:hAnsi="Times New Roman" w:cs="Times New Roman"/>
          <w:iCs/>
          <w:sz w:val="24"/>
          <w:szCs w:val="24"/>
        </w:rPr>
        <w:t>«Раз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 xml:space="preserve">ноцветный мир». - М.: </w:t>
      </w:r>
      <w:proofErr w:type="spellStart"/>
      <w:r w:rsidRPr="00C139E1">
        <w:rPr>
          <w:rFonts w:ascii="Times New Roman" w:hAnsi="Times New Roman" w:cs="Times New Roman"/>
          <w:iCs/>
          <w:sz w:val="24"/>
          <w:szCs w:val="24"/>
        </w:rPr>
        <w:t>Баласс</w:t>
      </w:r>
      <w:proofErr w:type="spellEnd"/>
      <w:r w:rsidRPr="00C139E1">
        <w:rPr>
          <w:rFonts w:ascii="Times New Roman" w:hAnsi="Times New Roman" w:cs="Times New Roman"/>
          <w:iCs/>
          <w:sz w:val="24"/>
          <w:szCs w:val="24"/>
        </w:rPr>
        <w:t>, 2011. – 64 с., ил.</w:t>
      </w:r>
    </w:p>
    <w:p w14:paraId="58BF038C" w14:textId="044FDD42" w:rsidR="00926FD4" w:rsidRPr="007D6F60" w:rsidRDefault="00926FD4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D6F60">
        <w:rPr>
          <w:rFonts w:ascii="Times New Roman" w:hAnsi="Times New Roman" w:cs="Times New Roman"/>
          <w:sz w:val="24"/>
          <w:szCs w:val="24"/>
        </w:rPr>
        <w:t xml:space="preserve">Рабочая тетрадь </w:t>
      </w:r>
      <w:r w:rsidR="007D6F60" w:rsidRPr="007D6F60">
        <w:rPr>
          <w:rFonts w:ascii="Times New Roman" w:hAnsi="Times New Roman" w:cs="Times New Roman"/>
          <w:sz w:val="24"/>
          <w:szCs w:val="24"/>
        </w:rPr>
        <w:t>«Учусь создавать проект»</w:t>
      </w:r>
      <w:r w:rsidR="007D6F60">
        <w:rPr>
          <w:rFonts w:ascii="Times New Roman" w:hAnsi="Times New Roman" w:cs="Times New Roman"/>
          <w:sz w:val="24"/>
          <w:szCs w:val="24"/>
        </w:rPr>
        <w:t xml:space="preserve"> для 1 (2,3,4)</w:t>
      </w:r>
      <w:r w:rsidR="007D6F60" w:rsidRPr="007D6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60" w:rsidRPr="007D6F6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D6F60" w:rsidRPr="007D6F60">
        <w:rPr>
          <w:rFonts w:ascii="Times New Roman" w:hAnsi="Times New Roman" w:cs="Times New Roman"/>
          <w:sz w:val="24"/>
          <w:szCs w:val="24"/>
        </w:rPr>
        <w:t>.: В 2-х частях/</w:t>
      </w:r>
      <w:proofErr w:type="spellStart"/>
      <w:r w:rsidR="007D6F60" w:rsidRPr="007D6F60">
        <w:rPr>
          <w:rFonts w:ascii="Times New Roman" w:hAnsi="Times New Roman" w:cs="Times New Roman"/>
          <w:sz w:val="24"/>
          <w:szCs w:val="24"/>
        </w:rPr>
        <w:t>Р.И.Сизова</w:t>
      </w:r>
      <w:proofErr w:type="spellEnd"/>
      <w:r w:rsidR="007D6F60" w:rsidRPr="007D6F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6F60" w:rsidRPr="007D6F60">
        <w:rPr>
          <w:rFonts w:ascii="Times New Roman" w:hAnsi="Times New Roman" w:cs="Times New Roman"/>
          <w:sz w:val="24"/>
          <w:szCs w:val="24"/>
        </w:rPr>
        <w:t>Р.Ф.Селимова</w:t>
      </w:r>
      <w:proofErr w:type="spellEnd"/>
      <w:r w:rsidR="007D6F60" w:rsidRPr="007D6F60"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="007D6F60" w:rsidRPr="007D6F60">
        <w:rPr>
          <w:rFonts w:ascii="Times New Roman" w:hAnsi="Times New Roman" w:cs="Times New Roman"/>
          <w:sz w:val="24"/>
          <w:szCs w:val="24"/>
        </w:rPr>
        <w:t>М.:Издательство</w:t>
      </w:r>
      <w:proofErr w:type="spellEnd"/>
      <w:r w:rsidR="007D6F60" w:rsidRPr="007D6F60">
        <w:rPr>
          <w:rFonts w:ascii="Times New Roman" w:hAnsi="Times New Roman" w:cs="Times New Roman"/>
          <w:sz w:val="24"/>
          <w:szCs w:val="24"/>
        </w:rPr>
        <w:t xml:space="preserve"> РОСТ. – 96 </w:t>
      </w:r>
      <w:proofErr w:type="spellStart"/>
      <w:r w:rsidR="007D6F60" w:rsidRPr="007D6F60">
        <w:rPr>
          <w:rFonts w:ascii="Times New Roman" w:hAnsi="Times New Roman" w:cs="Times New Roman"/>
          <w:sz w:val="24"/>
          <w:szCs w:val="24"/>
        </w:rPr>
        <w:t>с.:</w:t>
      </w:r>
      <w:r w:rsidR="007D6F60">
        <w:rPr>
          <w:rFonts w:ascii="Times New Roman" w:hAnsi="Times New Roman" w:cs="Times New Roman"/>
          <w:sz w:val="24"/>
          <w:szCs w:val="24"/>
        </w:rPr>
        <w:t>ил</w:t>
      </w:r>
      <w:proofErr w:type="spellEnd"/>
      <w:r w:rsidR="007D6F60">
        <w:rPr>
          <w:rFonts w:ascii="Times New Roman" w:hAnsi="Times New Roman" w:cs="Times New Roman"/>
          <w:sz w:val="24"/>
          <w:szCs w:val="24"/>
        </w:rPr>
        <w:t>.</w:t>
      </w:r>
    </w:p>
    <w:p w14:paraId="7B93CCAF" w14:textId="4E29C29F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Рабочая тетрадь к учебнику «Технология». («Прекрасное рядом с то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 xml:space="preserve">бой»). 1класс. – М.: </w:t>
      </w:r>
      <w:proofErr w:type="spellStart"/>
      <w:r w:rsidR="003329A5" w:rsidRPr="00C139E1">
        <w:rPr>
          <w:rFonts w:ascii="Times New Roman" w:hAnsi="Times New Roman" w:cs="Times New Roman"/>
          <w:iCs/>
          <w:sz w:val="24"/>
          <w:szCs w:val="24"/>
        </w:rPr>
        <w:t>Баласс</w:t>
      </w:r>
      <w:proofErr w:type="spellEnd"/>
      <w:r w:rsidR="003329A5" w:rsidRPr="00C139E1">
        <w:rPr>
          <w:rFonts w:ascii="Times New Roman" w:hAnsi="Times New Roman" w:cs="Times New Roman"/>
          <w:iCs/>
          <w:sz w:val="24"/>
          <w:szCs w:val="24"/>
        </w:rPr>
        <w:t>,</w:t>
      </w:r>
      <w:r w:rsidR="000452E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>2019</w:t>
      </w:r>
      <w:r w:rsidRPr="00C139E1">
        <w:rPr>
          <w:rFonts w:ascii="Times New Roman" w:hAnsi="Times New Roman" w:cs="Times New Roman"/>
          <w:iCs/>
          <w:sz w:val="24"/>
          <w:szCs w:val="24"/>
        </w:rPr>
        <w:t>.- 48с.</w:t>
      </w:r>
    </w:p>
    <w:p w14:paraId="70204E35" w14:textId="27D93B8C" w:rsidR="003329A5" w:rsidRPr="00C139E1" w:rsidRDefault="003329A5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Волина, В.В.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>Веселая грамматика /. - М.: АРТ-ПРЕСС, 2006.</w:t>
      </w:r>
    </w:p>
    <w:p w14:paraId="761D5038" w14:textId="35D29568" w:rsidR="002A76C9" w:rsidRPr="007D6F60" w:rsidRDefault="003329A5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Волина, В.В.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 xml:space="preserve">Учимся играя: занимательное 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азбуковедение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>, веселая грамматика, в гостях у слова / - М. : АРТ -ПРЕСС, 2006</w:t>
      </w:r>
    </w:p>
    <w:p w14:paraId="6ABA7DBC" w14:textId="77777777" w:rsidR="007D6F60" w:rsidRPr="009118A0" w:rsidRDefault="007D6F60" w:rsidP="007D6F60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D47AA45" w14:textId="249AF455" w:rsidR="007D6F60" w:rsidRDefault="00AB22F4" w:rsidP="0094646B">
      <w:pPr>
        <w:pStyle w:val="a5"/>
        <w:spacing w:line="276" w:lineRule="auto"/>
        <w:rPr>
          <w:b/>
          <w:sz w:val="24"/>
          <w:szCs w:val="24"/>
          <w:u w:val="none"/>
        </w:rPr>
      </w:pPr>
      <w:r w:rsidRPr="00AB22F4">
        <w:rPr>
          <w:b/>
          <w:sz w:val="24"/>
          <w:szCs w:val="24"/>
          <w:u w:val="none"/>
        </w:rPr>
        <w:t>Дополнительны</w:t>
      </w:r>
      <w:r w:rsidR="005E323D">
        <w:rPr>
          <w:b/>
          <w:sz w:val="24"/>
          <w:szCs w:val="24"/>
          <w:u w:val="none"/>
        </w:rPr>
        <w:t>е учебно-методические материалы</w:t>
      </w:r>
    </w:p>
    <w:p w14:paraId="3EFF1A6C" w14:textId="6042CE33" w:rsidR="002A76C9" w:rsidRPr="009118A0" w:rsidRDefault="007D6F60" w:rsidP="005E323D">
      <w:pPr>
        <w:pStyle w:val="a5"/>
        <w:jc w:val="both"/>
        <w:rPr>
          <w:b/>
          <w:sz w:val="20"/>
          <w:szCs w:val="20"/>
          <w:u w:val="none"/>
        </w:rPr>
      </w:pPr>
      <w:r w:rsidRPr="007D6F6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0" wp14:anchorId="1DE921F7" wp14:editId="156B6495">
            <wp:simplePos x="0" y="0"/>
            <wp:positionH relativeFrom="page">
              <wp:posOffset>728345</wp:posOffset>
            </wp:positionH>
            <wp:positionV relativeFrom="page">
              <wp:posOffset>6742430</wp:posOffset>
            </wp:positionV>
            <wp:extent cx="91440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150" y="21241"/>
                <wp:lineTo x="21150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3C" w:rsidRPr="007D6F60">
        <w:rPr>
          <w:sz w:val="24"/>
          <w:szCs w:val="24"/>
          <w:u w:val="none"/>
        </w:rPr>
        <w:t>У</w:t>
      </w:r>
      <w:r w:rsidR="006368F6" w:rsidRPr="007D6F60">
        <w:rPr>
          <w:sz w:val="24"/>
          <w:szCs w:val="24"/>
          <w:u w:val="none"/>
        </w:rPr>
        <w:t>чебное пособие посвящено проектной деятельности педагогов и учащихся образовательных учреждений. В пособии рассматриваются основные аспекты теории и практики проектирования: концептуальные основания метода проектов, типология проектов, методы проектирования, структура проекта, требования к оформлению проектной документации, правила проведения презентации и защиты и др. В пособии приведены многочисленные примеры проектов, разработанных в образовательных учреждениях городов и районов Красноярского края. Пособие имеет практико-ориентированную направленность и адресовано педагогическим работникам – учителям, преподавателям, директорам, заместителям по УВР, социальным педагогам и психологам образовательных учреждений, а также всем, кто интересуется проектной деятельностью</w:t>
      </w:r>
      <w:r w:rsidR="006368F6" w:rsidRPr="009118A0">
        <w:rPr>
          <w:sz w:val="20"/>
          <w:szCs w:val="20"/>
          <w:u w:val="none"/>
        </w:rPr>
        <w:t>.</w:t>
      </w:r>
    </w:p>
    <w:p w14:paraId="7BFE6674" w14:textId="2B6AD1F4" w:rsidR="00402EB7" w:rsidRDefault="00402EB7" w:rsidP="002A76C9">
      <w:pPr>
        <w:pStyle w:val="a5"/>
        <w:jc w:val="both"/>
        <w:rPr>
          <w:sz w:val="20"/>
          <w:szCs w:val="20"/>
          <w:u w:val="none"/>
        </w:rPr>
      </w:pPr>
    </w:p>
    <w:p w14:paraId="516CE7FE" w14:textId="3C0541E7" w:rsidR="000452E5" w:rsidRPr="007D6F60" w:rsidRDefault="00402EB7" w:rsidP="002A76C9">
      <w:pPr>
        <w:pStyle w:val="a5"/>
        <w:jc w:val="both"/>
        <w:rPr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22D3A31B" wp14:editId="1BC7B192">
            <wp:simplePos x="0" y="0"/>
            <wp:positionH relativeFrom="column">
              <wp:posOffset>255585</wp:posOffset>
            </wp:positionH>
            <wp:positionV relativeFrom="paragraph">
              <wp:posOffset>8378</wp:posOffset>
            </wp:positionV>
            <wp:extent cx="883285" cy="1044575"/>
            <wp:effectExtent l="0" t="0" r="0" b="0"/>
            <wp:wrapTight wrapText="bothSides">
              <wp:wrapPolygon edited="0">
                <wp:start x="0" y="0"/>
                <wp:lineTo x="0" y="21272"/>
                <wp:lineTo x="20963" y="21272"/>
                <wp:lineTo x="20963" y="0"/>
                <wp:lineTo x="0" y="0"/>
              </wp:wrapPolygon>
            </wp:wrapTight>
            <wp:docPr id="2" name="Рисунок 2" descr="https://img.chaconne.ru/img/3910431_8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aconne.ru/img/3910431_806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E255" w14:textId="0B3D803A" w:rsidR="009118A0" w:rsidRPr="007D6F60" w:rsidRDefault="00AB22F4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Методическое пособие адресовано </w:t>
      </w:r>
      <w:r w:rsidR="002A76C9" w:rsidRPr="007D6F60">
        <w:rPr>
          <w:sz w:val="24"/>
          <w:szCs w:val="24"/>
          <w:u w:val="none"/>
        </w:rPr>
        <w:t xml:space="preserve">в помощь </w:t>
      </w:r>
      <w:r w:rsidRPr="007D6F60">
        <w:rPr>
          <w:sz w:val="24"/>
          <w:szCs w:val="24"/>
          <w:u w:val="none"/>
        </w:rPr>
        <w:t>учител</w:t>
      </w:r>
      <w:r w:rsidR="002A76C9" w:rsidRPr="007D6F60">
        <w:rPr>
          <w:sz w:val="24"/>
          <w:szCs w:val="24"/>
          <w:u w:val="none"/>
        </w:rPr>
        <w:t xml:space="preserve">ям для организации </w:t>
      </w:r>
    </w:p>
    <w:p w14:paraId="772EB2AE" w14:textId="33E2126D" w:rsidR="009118A0" w:rsidRPr="007D6F60" w:rsidRDefault="009118A0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</w:t>
      </w:r>
      <w:r w:rsidR="002A76C9" w:rsidRPr="007D6F60">
        <w:rPr>
          <w:sz w:val="24"/>
          <w:szCs w:val="24"/>
          <w:u w:val="none"/>
        </w:rPr>
        <w:t xml:space="preserve">исследовательской и проектной деятельности как на уроках, так и во </w:t>
      </w:r>
    </w:p>
    <w:p w14:paraId="1AD31464" w14:textId="18C63B0E" w:rsidR="009118A0" w:rsidRPr="007D6F60" w:rsidRDefault="009118A0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</w:t>
      </w:r>
      <w:r w:rsidR="002A76C9" w:rsidRPr="007D6F60">
        <w:rPr>
          <w:sz w:val="24"/>
          <w:szCs w:val="24"/>
          <w:u w:val="none"/>
        </w:rPr>
        <w:t>внеурочное время. К пособию прилагается мультимедийное</w:t>
      </w:r>
    </w:p>
    <w:p w14:paraId="625F3A42" w14:textId="41AB955E" w:rsidR="00AB22F4" w:rsidRPr="007D6F60" w:rsidRDefault="009118A0" w:rsidP="002A76C9">
      <w:pPr>
        <w:pStyle w:val="a5"/>
        <w:jc w:val="both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</w:t>
      </w:r>
      <w:r w:rsidR="002A76C9" w:rsidRPr="007D6F60">
        <w:rPr>
          <w:sz w:val="24"/>
          <w:szCs w:val="24"/>
          <w:u w:val="none"/>
        </w:rPr>
        <w:t xml:space="preserve"> приложение.</w:t>
      </w:r>
    </w:p>
    <w:p w14:paraId="771AF428" w14:textId="41396B5A" w:rsidR="00AB22F4" w:rsidRPr="007D6F60" w:rsidRDefault="00AB22F4" w:rsidP="002A76C9">
      <w:pPr>
        <w:pStyle w:val="a5"/>
        <w:jc w:val="both"/>
        <w:rPr>
          <w:b/>
          <w:sz w:val="24"/>
          <w:szCs w:val="24"/>
          <w:u w:val="none"/>
        </w:rPr>
      </w:pPr>
    </w:p>
    <w:p w14:paraId="4E88487D" w14:textId="6B6AEE74" w:rsidR="00AB22F4" w:rsidRPr="009118A0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D246040" wp14:editId="2CD22B81">
            <wp:simplePos x="0" y="0"/>
            <wp:positionH relativeFrom="column">
              <wp:posOffset>389890</wp:posOffset>
            </wp:positionH>
            <wp:positionV relativeFrom="paragraph">
              <wp:posOffset>-143510</wp:posOffset>
            </wp:positionV>
            <wp:extent cx="93726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073" y="21039"/>
                <wp:lineTo x="21073" y="0"/>
                <wp:lineTo x="0" y="0"/>
              </wp:wrapPolygon>
            </wp:wrapTight>
            <wp:docPr id="3" name="Рисунок 3" descr="https://www.uchmag.ru/upload/catalog/posob/5/5/5508_/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chmag.ru/upload/catalog/posob/5/5/5508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A84D" w14:textId="0D90A2A7" w:rsidR="002A76C9" w:rsidRPr="007D6F60" w:rsidRDefault="002A76C9" w:rsidP="002A76C9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Методическое пособие адресовано в помощь учителям для  </w:t>
      </w:r>
    </w:p>
    <w:p w14:paraId="4698A7BE" w14:textId="1B7FDDE9" w:rsidR="00841D3C" w:rsidRPr="007D6F60" w:rsidRDefault="002A76C9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организации исследовательской и проектной деятельности как </w:t>
      </w:r>
    </w:p>
    <w:p w14:paraId="2CD050B9" w14:textId="20C7E1D8" w:rsidR="00AB22F4" w:rsidRPr="007D6F60" w:rsidRDefault="00841D3C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</w:t>
      </w:r>
      <w:r w:rsidR="009118A0" w:rsidRPr="007D6F60">
        <w:rPr>
          <w:sz w:val="24"/>
          <w:szCs w:val="24"/>
          <w:u w:val="none"/>
        </w:rPr>
        <w:t xml:space="preserve">                         </w:t>
      </w:r>
      <w:r w:rsidRPr="007D6F60">
        <w:rPr>
          <w:sz w:val="24"/>
          <w:szCs w:val="24"/>
          <w:u w:val="none"/>
        </w:rPr>
        <w:t xml:space="preserve">  на</w:t>
      </w:r>
      <w:r w:rsidR="006368F6" w:rsidRPr="007D6F60">
        <w:rPr>
          <w:sz w:val="24"/>
          <w:szCs w:val="24"/>
          <w:u w:val="none"/>
        </w:rPr>
        <w:t xml:space="preserve"> </w:t>
      </w:r>
      <w:r w:rsidR="002A76C9" w:rsidRPr="007D6F60">
        <w:rPr>
          <w:sz w:val="24"/>
          <w:szCs w:val="24"/>
          <w:u w:val="none"/>
        </w:rPr>
        <w:t>уроках, так и во внеурочное время.</w:t>
      </w:r>
    </w:p>
    <w:p w14:paraId="3C57882F" w14:textId="01C4AB67" w:rsidR="00AB22F4" w:rsidRPr="009118A0" w:rsidRDefault="00AB22F4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74B50FFB" w14:textId="4BC909CD" w:rsidR="009118A0" w:rsidRDefault="007D6F60" w:rsidP="002A76C9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8D45346" wp14:editId="5DD06B56">
            <wp:simplePos x="0" y="0"/>
            <wp:positionH relativeFrom="column">
              <wp:posOffset>379095</wp:posOffset>
            </wp:positionH>
            <wp:positionV relativeFrom="paragraph">
              <wp:posOffset>34925</wp:posOffset>
            </wp:positionV>
            <wp:extent cx="127508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299" y="21138"/>
                <wp:lineTo x="21299" y="0"/>
                <wp:lineTo x="0" y="0"/>
              </wp:wrapPolygon>
            </wp:wrapTight>
            <wp:docPr id="5" name="Рисунок 5" descr="https://static.dochkisinochki.ru/upload/_catalog/79/47/9a/2676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dochkisinochki.ru/upload/_catalog/79/47/9a/26767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8938" w14:textId="39675232" w:rsidR="009118A0" w:rsidRDefault="009118A0" w:rsidP="002A76C9">
      <w:pPr>
        <w:pStyle w:val="a5"/>
        <w:spacing w:line="276" w:lineRule="auto"/>
        <w:jc w:val="left"/>
        <w:rPr>
          <w:sz w:val="20"/>
          <w:szCs w:val="20"/>
          <w:u w:val="none"/>
        </w:rPr>
      </w:pPr>
    </w:p>
    <w:p w14:paraId="025998A7" w14:textId="1F4D9C15" w:rsidR="009118A0" w:rsidRPr="007D6F60" w:rsidRDefault="000452E5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>
        <w:rPr>
          <w:sz w:val="20"/>
          <w:szCs w:val="20"/>
          <w:u w:val="none"/>
        </w:rPr>
        <w:t xml:space="preserve">                 </w:t>
      </w:r>
      <w:r w:rsidR="002A76C9" w:rsidRPr="007D6F60">
        <w:rPr>
          <w:sz w:val="24"/>
          <w:szCs w:val="24"/>
          <w:u w:val="none"/>
        </w:rPr>
        <w:t xml:space="preserve">Методическое пособие адресовано в помощь учителям для </w:t>
      </w:r>
      <w:r w:rsidR="009118A0" w:rsidRPr="007D6F60">
        <w:rPr>
          <w:sz w:val="24"/>
          <w:szCs w:val="24"/>
          <w:u w:val="none"/>
        </w:rPr>
        <w:t xml:space="preserve">  </w:t>
      </w:r>
    </w:p>
    <w:p w14:paraId="5D64304A" w14:textId="77777777" w:rsidR="009118A0" w:rsidRPr="007D6F60" w:rsidRDefault="009118A0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                    </w:t>
      </w:r>
      <w:r w:rsidR="002A76C9" w:rsidRPr="007D6F60">
        <w:rPr>
          <w:sz w:val="24"/>
          <w:szCs w:val="24"/>
          <w:u w:val="none"/>
        </w:rPr>
        <w:t xml:space="preserve">организации исследовательской и проектной деятельности как </w:t>
      </w:r>
    </w:p>
    <w:p w14:paraId="2F30F7D1" w14:textId="08B65924" w:rsidR="009118A0" w:rsidRPr="007D6F60" w:rsidRDefault="009118A0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lastRenderedPageBreak/>
        <w:t xml:space="preserve">                           </w:t>
      </w:r>
      <w:r w:rsidR="002A76C9" w:rsidRPr="007D6F60">
        <w:rPr>
          <w:sz w:val="24"/>
          <w:szCs w:val="24"/>
          <w:u w:val="none"/>
        </w:rPr>
        <w:t>на уроках, так и во внеурочное время.</w:t>
      </w:r>
    </w:p>
    <w:p w14:paraId="5686763F" w14:textId="112981EC" w:rsidR="000452E5" w:rsidRDefault="000452E5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0069E4EC" w14:textId="7AEE3423" w:rsidR="007D6F60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1F530B8B" w14:textId="77777777" w:rsidR="007D6F60" w:rsidRPr="000452E5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604B6FA8" w14:textId="6AB7FB4F" w:rsidR="00880316" w:rsidRPr="008C5DC7" w:rsidRDefault="00880316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8C5DC7">
        <w:rPr>
          <w:b/>
          <w:sz w:val="24"/>
          <w:szCs w:val="24"/>
          <w:u w:val="none"/>
        </w:rPr>
        <w:t xml:space="preserve">Интернет-источники: </w:t>
      </w:r>
    </w:p>
    <w:p w14:paraId="49077931" w14:textId="77777777" w:rsidR="00880316" w:rsidRPr="00C139E1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Инфоурок </w:t>
      </w:r>
      <w:hyperlink r:id="rId14" w:history="1">
        <w:r w:rsidRPr="00C139E1">
          <w:rPr>
            <w:rStyle w:val="af0"/>
            <w:rFonts w:ascii="Times New Roman" w:hAnsi="Times New Roman" w:cs="Times New Roman"/>
            <w:sz w:val="24"/>
            <w:szCs w:val="24"/>
          </w:rPr>
          <w:t>https://infourok.ru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11BA0" w14:textId="77777777" w:rsidR="00880316" w:rsidRPr="00C139E1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Образовательный портал «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Учу.ру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» </w:t>
      </w:r>
      <w:hyperlink r:id="rId15" w:history="1">
        <w:r w:rsidRPr="00C139E1">
          <w:rPr>
            <w:rStyle w:val="af0"/>
            <w:rFonts w:ascii="Times New Roman" w:hAnsi="Times New Roman" w:cs="Times New Roman"/>
            <w:sz w:val="24"/>
            <w:szCs w:val="24"/>
          </w:rPr>
          <w:t>https://uchi.ru/</w:t>
        </w:r>
      </w:hyperlink>
    </w:p>
    <w:p w14:paraId="114DA644" w14:textId="4B761709" w:rsidR="00880316" w:rsidRPr="00B01EFB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Образовательный портал «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» </w:t>
      </w:r>
      <w:hyperlink r:id="rId16" w:history="1">
        <w:r w:rsidR="00B01EFB" w:rsidRPr="00B608E5">
          <w:rPr>
            <w:rStyle w:val="af0"/>
            <w:rFonts w:ascii="Times New Roman" w:hAnsi="Times New Roman" w:cs="Times New Roman"/>
            <w:sz w:val="24"/>
            <w:szCs w:val="24"/>
          </w:rPr>
          <w:t>https://www.yaklass.ru/</w:t>
        </w:r>
      </w:hyperlink>
    </w:p>
    <w:p w14:paraId="29574343" w14:textId="7861BC89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http:www.Nachalka.com.</w:t>
        </w:r>
      </w:hyperlink>
    </w:p>
    <w:p w14:paraId="561E832C" w14:textId="443A5035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http://pedsovet.org/</w:t>
        </w:r>
      </w:hyperlink>
    </w:p>
    <w:p w14:paraId="0C23CF2F" w14:textId="774A33B9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hyperlink r:id="rId19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http://www.proshkolu.ru</w:t>
        </w:r>
      </w:hyperlink>
    </w:p>
    <w:p w14:paraId="78D70412" w14:textId="680CE413" w:rsidR="00B01EFB" w:rsidRPr="007E2F33" w:rsidRDefault="00B01EFB" w:rsidP="0034188D">
      <w:pPr>
        <w:pStyle w:val="a3"/>
        <w:numPr>
          <w:ilvl w:val="0"/>
          <w:numId w:val="26"/>
        </w:numPr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64A64">
        <w:rPr>
          <w:rFonts w:ascii="Times New Roman" w:hAnsi="Times New Roman" w:cs="Times New Roman"/>
          <w:sz w:val="24"/>
          <w:szCs w:val="24"/>
        </w:rPr>
        <w:t xml:space="preserve">Образовательный портал </w:t>
      </w:r>
      <w:hyperlink r:id="rId20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https://interneturok.ru/</w:t>
        </w:r>
      </w:hyperlink>
    </w:p>
    <w:p w14:paraId="51969640" w14:textId="68A75B65" w:rsidR="007E2F33" w:rsidRPr="007E2F33" w:rsidRDefault="00F646A4" w:rsidP="0034188D">
      <w:pPr>
        <w:pStyle w:val="a3"/>
        <w:numPr>
          <w:ilvl w:val="0"/>
          <w:numId w:val="26"/>
        </w:numPr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1" w:history="1">
        <w:r w:rsidR="007E2F33" w:rsidRPr="007E2F33">
          <w:rPr>
            <w:rStyle w:val="af0"/>
            <w:rFonts w:ascii="Times New Roman" w:hAnsi="Times New Roman" w:cs="Times New Roman"/>
            <w:sz w:val="24"/>
            <w:szCs w:val="24"/>
          </w:rPr>
          <w:t>https://intolimp.org/publication/itoghovyi-tiest-po-kruzhku-uchimsia-sozdavat-proiekty.html</w:t>
        </w:r>
      </w:hyperlink>
    </w:p>
    <w:p w14:paraId="082A3C0D" w14:textId="77777777" w:rsidR="007E2F33" w:rsidRDefault="00F646A4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ru-RU"/>
        </w:rPr>
      </w:pPr>
      <w:hyperlink r:id="rId22" w:history="1">
        <w:r w:rsidR="007E2F33" w:rsidRPr="007E2F33">
          <w:rPr>
            <w:rStyle w:val="af0"/>
            <w:rFonts w:ascii="Times New Roman" w:hAnsi="Times New Roman" w:cs="Times New Roman"/>
            <w:sz w:val="24"/>
            <w:szCs w:val="24"/>
          </w:rPr>
          <w:t>https://multiurok.ru/index.php/files/proektnaia-deiatelnost-1-4-kl-itogovye-testy.html</w:t>
        </w:r>
      </w:hyperlink>
    </w:p>
    <w:p w14:paraId="12EF4B54" w14:textId="5BEAB4E4" w:rsidR="005E323D" w:rsidRPr="005E323D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E2F33">
        <w:rPr>
          <w:rFonts w:ascii="Times New Roman" w:hAnsi="Times New Roman" w:cs="Times New Roman"/>
          <w:sz w:val="24"/>
          <w:szCs w:val="24"/>
        </w:rPr>
        <w:t xml:space="preserve">Презентации по проектной деятельности </w:t>
      </w:r>
      <w:hyperlink r:id="rId23" w:history="1"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prez</w:t>
        </w:r>
        <w:proofErr w:type="spellEnd"/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proekt</w:t>
        </w:r>
        <w:proofErr w:type="spellEnd"/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\</w:t>
        </w:r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uchus</w:t>
        </w:r>
        <w:proofErr w:type="spellEnd"/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sozdavat</w:t>
        </w:r>
        <w:proofErr w:type="spellEnd"/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proekt</w:t>
        </w:r>
        <w:proofErr w:type="spellEnd"/>
      </w:hyperlink>
      <w:r w:rsidRPr="007E2F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8C2A6" w14:textId="77777777" w:rsidR="001F14A3" w:rsidRDefault="001F14A3" w:rsidP="007E2F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AB52B6C" w14:textId="14F147B6" w:rsidR="00C139E1" w:rsidRPr="007E2F33" w:rsidRDefault="00C139E1" w:rsidP="007E2F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E2F33">
        <w:rPr>
          <w:rFonts w:ascii="Times New Roman" w:hAnsi="Times New Roman" w:cs="Times New Roman"/>
          <w:b/>
          <w:sz w:val="24"/>
          <w:szCs w:val="24"/>
        </w:rPr>
        <w:t>Электронные ресурсы:</w:t>
      </w:r>
    </w:p>
    <w:p w14:paraId="234F9F75" w14:textId="77777777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Большая детская энциклопедия (6-12 лет). [Электронный ресурс] </w:t>
      </w:r>
      <w:hyperlink r:id="rId24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http://all</w:t>
        </w:r>
      </w:hyperlink>
      <w:hyperlink r:id="rId25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26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ebooks.com/2009/05/01/bolshaja</w:t>
        </w:r>
      </w:hyperlink>
      <w:hyperlink r:id="rId27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28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detskaja</w:t>
        </w:r>
      </w:hyperlink>
      <w:hyperlink r:id="rId29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0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jenciklopedija</w:t>
        </w:r>
      </w:hyperlink>
      <w:hyperlink r:id="rId31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2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6</w:t>
        </w:r>
      </w:hyperlink>
      <w:hyperlink r:id="rId33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4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12.html</w:t>
        </w:r>
      </w:hyperlink>
      <w:hyperlink r:id="rId35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40A52172" w14:textId="4DB9D3D0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Почему и потому. Детская энциклопедия. [Электронный ресурс] </w:t>
      </w:r>
      <w:hyperlink r:id="rId36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http://www.kodges.ru/dosug/page/147</w:t>
        </w:r>
      </w:hyperlink>
      <w:hyperlink r:id="rId37">
        <w:r w:rsidRPr="00C139E1">
          <w:rPr>
            <w:rFonts w:ascii="Times New Roman" w:hAnsi="Times New Roman" w:cs="Times New Roman"/>
            <w:color w:val="FF8901"/>
            <w:sz w:val="24"/>
            <w:szCs w:val="24"/>
          </w:rPr>
          <w:t>/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0F95E" w14:textId="06EB241F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Внеурочная деятельность в начальной школе в аспекте содержания ФГОС начального общего образования. Может ли учебник стать помощником? [Электронный ресурс] </w:t>
      </w:r>
      <w:hyperlink r:id="rId38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http://www.fsu</w:t>
        </w:r>
      </w:hyperlink>
      <w:hyperlink r:id="rId39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40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expert.ru/node/26</w:t>
        </w:r>
      </w:hyperlink>
      <w:hyperlink r:id="rId41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96</w:t>
        </w:r>
      </w:hyperlink>
      <w:hyperlink r:id="rId42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4846FC3A" w14:textId="77777777" w:rsidR="000D3A09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«Внеурочная деятельность школьников» авторов </w:t>
      </w:r>
      <w:proofErr w:type="spellStart"/>
      <w:r w:rsidRPr="00C139E1">
        <w:rPr>
          <w:rFonts w:ascii="Times New Roman" w:hAnsi="Times New Roman" w:cs="Times New Roman"/>
          <w:sz w:val="24"/>
          <w:szCs w:val="24"/>
        </w:rPr>
        <w:t>Д.В.Григорьева</w:t>
      </w:r>
      <w:proofErr w:type="spellEnd"/>
      <w:r w:rsidRPr="00C139E1">
        <w:rPr>
          <w:rFonts w:ascii="Times New Roman" w:hAnsi="Times New Roman" w:cs="Times New Roman"/>
          <w:sz w:val="24"/>
          <w:szCs w:val="24"/>
        </w:rPr>
        <w:t xml:space="preserve">, П.В. Степанова [Электронный ресурс] </w:t>
      </w:r>
      <w:hyperlink r:id="rId43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http://standart.edu.ru</w:t>
        </w:r>
      </w:hyperlink>
      <w:hyperlink r:id="rId44">
        <w:r w:rsidRPr="00C139E1">
          <w:rPr>
            <w:rFonts w:ascii="Times New Roman" w:hAnsi="Times New Roman" w:cs="Times New Roman"/>
            <w:color w:val="FF8901"/>
            <w:sz w:val="24"/>
            <w:szCs w:val="24"/>
          </w:rPr>
          <w:t>/</w:t>
        </w:r>
      </w:hyperlink>
      <w:hyperlink r:id="rId45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6D95A" w14:textId="052DBC50" w:rsidR="005E323D" w:rsidRPr="005E323D" w:rsidRDefault="000D3A09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Электронный предметно-методический журнал «Начальная школа» с приложением.</w:t>
      </w:r>
      <w:r w:rsidRPr="000D3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Адрес сайта: </w:t>
      </w:r>
      <w:hyperlink r:id="rId46" w:history="1">
        <w:r w:rsidRPr="000D3A09">
          <w:rPr>
            <w:rStyle w:val="af0"/>
            <w:rFonts w:ascii="Times New Roman" w:hAnsi="Times New Roman" w:cs="Times New Roman"/>
            <w:sz w:val="24"/>
            <w:szCs w:val="24"/>
            <w:shd w:val="clear" w:color="auto" w:fill="FFFFFF"/>
          </w:rPr>
          <w:t>http://digital.1september.ru/</w:t>
        </w:r>
      </w:hyperlink>
    </w:p>
    <w:p w14:paraId="16189A05" w14:textId="77777777" w:rsidR="001F14A3" w:rsidRDefault="001F14A3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69058" w14:textId="06C8C91E" w:rsidR="003329A5" w:rsidRDefault="00C0644F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0D3A09">
        <w:rPr>
          <w:rFonts w:ascii="Times New Roman" w:hAnsi="Times New Roman" w:cs="Times New Roman"/>
          <w:b/>
          <w:bCs/>
          <w:sz w:val="24"/>
          <w:szCs w:val="24"/>
        </w:rPr>
        <w:t>Техническое обеспечение</w:t>
      </w:r>
    </w:p>
    <w:p w14:paraId="5FD82B3C" w14:textId="77777777" w:rsidR="001F14A3" w:rsidRPr="000D3A09" w:rsidRDefault="001F14A3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36"/>
      </w:tblGrid>
      <w:tr w:rsidR="003329A5" w:rsidRPr="003278FB" w14:paraId="1E22EA49" w14:textId="77777777" w:rsidTr="00F97011">
        <w:tc>
          <w:tcPr>
            <w:tcW w:w="567" w:type="dxa"/>
          </w:tcPr>
          <w:p w14:paraId="30CC25CF" w14:textId="77777777" w:rsidR="003329A5" w:rsidRPr="008567C2" w:rsidRDefault="003329A5" w:rsidP="003278F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7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 </w:t>
            </w:r>
          </w:p>
        </w:tc>
        <w:tc>
          <w:tcPr>
            <w:tcW w:w="8736" w:type="dxa"/>
          </w:tcPr>
          <w:p w14:paraId="22D345A1" w14:textId="77777777" w:rsidR="003329A5" w:rsidRPr="008567C2" w:rsidRDefault="003329A5" w:rsidP="003278F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7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технического обеспечения</w:t>
            </w:r>
          </w:p>
        </w:tc>
      </w:tr>
      <w:tr w:rsidR="003329A5" w:rsidRPr="008D5F2C" w14:paraId="657BEAD2" w14:textId="77777777" w:rsidTr="00F97011">
        <w:trPr>
          <w:trHeight w:val="240"/>
        </w:trPr>
        <w:tc>
          <w:tcPr>
            <w:tcW w:w="567" w:type="dxa"/>
          </w:tcPr>
          <w:p w14:paraId="3C82C039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36" w:type="dxa"/>
          </w:tcPr>
          <w:p w14:paraId="053C6069" w14:textId="046F5D26" w:rsidR="00B01EFB" w:rsidRPr="00B01EFB" w:rsidRDefault="00B01EFB" w:rsidP="00B01EFB">
            <w:pPr>
              <w:shd w:val="clear" w:color="auto" w:fill="FFFFFF"/>
              <w:rPr>
                <w:color w:val="000000"/>
              </w:rPr>
            </w:pPr>
            <w:r w:rsidRPr="00B01EFB">
              <w:rPr>
                <w:color w:val="000000"/>
              </w:rPr>
              <w:t>Интерактивный комплекс «</w:t>
            </w:r>
            <w:proofErr w:type="spellStart"/>
            <w:r w:rsidRPr="00B01EFB">
              <w:rPr>
                <w:color w:val="000000"/>
              </w:rPr>
              <w:t>SmartBoard</w:t>
            </w:r>
            <w:proofErr w:type="spellEnd"/>
            <w:r w:rsidRPr="00B01EFB">
              <w:rPr>
                <w:color w:val="000000"/>
              </w:rPr>
              <w:t>» с программным обеспечением</w:t>
            </w:r>
          </w:p>
          <w:p w14:paraId="7F150C0A" w14:textId="33401260" w:rsidR="003329A5" w:rsidRPr="00B01EFB" w:rsidRDefault="00B01EFB" w:rsidP="00B01EFB">
            <w:pPr>
              <w:shd w:val="clear" w:color="auto" w:fill="FFFFFF"/>
              <w:rPr>
                <w:color w:val="000000"/>
                <w:lang w:val="en-US"/>
              </w:rPr>
            </w:pPr>
            <w:proofErr w:type="spellStart"/>
            <w:r w:rsidRPr="00B01EFB">
              <w:rPr>
                <w:color w:val="000000"/>
                <w:lang w:val="en-US"/>
              </w:rPr>
              <w:t>WindowsX</w:t>
            </w:r>
            <w:proofErr w:type="spellEnd"/>
            <w:r w:rsidRPr="00B01EFB">
              <w:rPr>
                <w:color w:val="000000"/>
              </w:rPr>
              <w:t>Р</w:t>
            </w:r>
            <w:r w:rsidRPr="00B01EFB">
              <w:rPr>
                <w:color w:val="000000"/>
                <w:lang w:val="en-US"/>
              </w:rPr>
              <w:t xml:space="preserve"> </w:t>
            </w:r>
            <w:r w:rsidRPr="00B01EFB">
              <w:rPr>
                <w:color w:val="000000"/>
              </w:rPr>
              <w:t>и</w:t>
            </w:r>
            <w:r w:rsidRPr="00B01EFB">
              <w:rPr>
                <w:color w:val="000000"/>
                <w:lang w:val="en-US"/>
              </w:rPr>
              <w:t xml:space="preserve"> </w:t>
            </w:r>
            <w:r w:rsidRPr="00B01EFB">
              <w:rPr>
                <w:color w:val="000000"/>
              </w:rPr>
              <w:t>программа</w:t>
            </w:r>
            <w:r w:rsidRPr="00B01EFB">
              <w:rPr>
                <w:color w:val="000000"/>
                <w:lang w:val="en-US"/>
              </w:rPr>
              <w:t xml:space="preserve"> </w:t>
            </w:r>
            <w:proofErr w:type="spellStart"/>
            <w:r w:rsidRPr="00B01EFB">
              <w:rPr>
                <w:color w:val="000000"/>
                <w:lang w:val="en-US"/>
              </w:rPr>
              <w:t>MicrosoftOffice</w:t>
            </w:r>
            <w:proofErr w:type="spellEnd"/>
            <w:r w:rsidRPr="00B01EFB">
              <w:rPr>
                <w:color w:val="000000"/>
                <w:lang w:val="en-US"/>
              </w:rPr>
              <w:t>-PowerPoint.</w:t>
            </w:r>
          </w:p>
        </w:tc>
      </w:tr>
      <w:tr w:rsidR="003329A5" w:rsidRPr="003278FB" w14:paraId="509EC939" w14:textId="77777777" w:rsidTr="00F97011">
        <w:trPr>
          <w:trHeight w:val="300"/>
        </w:trPr>
        <w:tc>
          <w:tcPr>
            <w:tcW w:w="567" w:type="dxa"/>
          </w:tcPr>
          <w:p w14:paraId="5DEC589F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36" w:type="dxa"/>
          </w:tcPr>
          <w:p w14:paraId="4F10BFE6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с принтером, сканером.</w:t>
            </w:r>
          </w:p>
        </w:tc>
      </w:tr>
      <w:tr w:rsidR="003329A5" w:rsidRPr="003278FB" w14:paraId="6653C204" w14:textId="77777777" w:rsidTr="00F97011">
        <w:trPr>
          <w:trHeight w:val="176"/>
        </w:trPr>
        <w:tc>
          <w:tcPr>
            <w:tcW w:w="567" w:type="dxa"/>
          </w:tcPr>
          <w:p w14:paraId="769A7468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36" w:type="dxa"/>
          </w:tcPr>
          <w:p w14:paraId="1E70BEC8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проектор.</w:t>
            </w:r>
          </w:p>
        </w:tc>
      </w:tr>
      <w:tr w:rsidR="008567C2" w:rsidRPr="003278FB" w14:paraId="223E692D" w14:textId="77777777" w:rsidTr="00F97011">
        <w:trPr>
          <w:trHeight w:val="176"/>
        </w:trPr>
        <w:tc>
          <w:tcPr>
            <w:tcW w:w="567" w:type="dxa"/>
          </w:tcPr>
          <w:p w14:paraId="009D622E" w14:textId="24F8F6B0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36" w:type="dxa"/>
          </w:tcPr>
          <w:p w14:paraId="30CC21EE" w14:textId="3FC4A44D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Документ камера </w:t>
            </w:r>
            <w:proofErr w:type="spellStart"/>
            <w:r w:rsidRPr="00B0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AVerMedia</w:t>
            </w:r>
            <w:proofErr w:type="spellEnd"/>
          </w:p>
        </w:tc>
      </w:tr>
      <w:tr w:rsidR="008567C2" w:rsidRPr="003278FB" w14:paraId="115AAE04" w14:textId="77777777" w:rsidTr="00F97011">
        <w:trPr>
          <w:trHeight w:val="176"/>
        </w:trPr>
        <w:tc>
          <w:tcPr>
            <w:tcW w:w="567" w:type="dxa"/>
          </w:tcPr>
          <w:p w14:paraId="68C6A1D1" w14:textId="4CC1F876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36" w:type="dxa"/>
          </w:tcPr>
          <w:p w14:paraId="273AAF10" w14:textId="695A8680" w:rsidR="008567C2" w:rsidRPr="00B01EFB" w:rsidRDefault="00B01EFB" w:rsidP="00B01EFB">
            <w:pPr>
              <w:shd w:val="clear" w:color="auto" w:fill="FFFFFF"/>
              <w:rPr>
                <w:color w:val="000000"/>
              </w:rPr>
            </w:pPr>
            <w:r w:rsidRPr="00B01EFB">
              <w:rPr>
                <w:color w:val="000000"/>
              </w:rPr>
              <w:t>Прочее оборудование: доска, раздаточный материал для проектов, материалы на электронных носителях.</w:t>
            </w:r>
          </w:p>
        </w:tc>
      </w:tr>
    </w:tbl>
    <w:p w14:paraId="3B44A439" w14:textId="3A61B751" w:rsidR="005E323D" w:rsidRDefault="005E323D" w:rsidP="009118A0">
      <w:pPr>
        <w:pStyle w:val="Style4"/>
        <w:widowControl/>
        <w:tabs>
          <w:tab w:val="left" w:pos="821"/>
        </w:tabs>
        <w:jc w:val="both"/>
        <w:rPr>
          <w:rStyle w:val="FontStyle43"/>
          <w:sz w:val="24"/>
          <w:szCs w:val="24"/>
        </w:rPr>
      </w:pPr>
    </w:p>
    <w:p w14:paraId="78DA3570" w14:textId="66F43AEC" w:rsidR="005E323D" w:rsidRDefault="005E323D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42855929" w14:textId="3244320B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D40A3FD" w14:textId="382B48B3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6F90BDF0" w14:textId="77FF947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22F08708" w14:textId="03E9A46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35559A87" w14:textId="6D33C897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6A33DD1" w14:textId="3F23EC1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6025E981" w14:textId="5DBCC925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2E7D875B" w14:textId="4EBB0B66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8B12DCE" w14:textId="02ADB842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0CDADCBD" w14:textId="19C58C4B" w:rsidR="000452E5" w:rsidRDefault="000452E5" w:rsidP="000452E5">
      <w:pPr>
        <w:spacing w:line="360" w:lineRule="atLeast"/>
        <w:ind w:right="-30"/>
        <w:jc w:val="right"/>
      </w:pPr>
      <w:r w:rsidRPr="001F6DF2">
        <w:lastRenderedPageBreak/>
        <w:t xml:space="preserve">Приложение </w:t>
      </w:r>
      <w:r>
        <w:t>1</w:t>
      </w:r>
    </w:p>
    <w:p w14:paraId="43530518" w14:textId="77777777" w:rsidR="000452E5" w:rsidRPr="001F6DF2" w:rsidRDefault="000452E5" w:rsidP="000452E5">
      <w:pPr>
        <w:spacing w:line="360" w:lineRule="atLeast"/>
        <w:ind w:left="-150" w:right="-30"/>
        <w:jc w:val="right"/>
      </w:pPr>
    </w:p>
    <w:p w14:paraId="62F739AA" w14:textId="77777777" w:rsidR="000452E5" w:rsidRPr="00DC211F" w:rsidRDefault="000452E5" w:rsidP="000452E5">
      <w:pPr>
        <w:spacing w:line="360" w:lineRule="atLeast"/>
        <w:ind w:left="-150" w:right="-30"/>
        <w:jc w:val="center"/>
        <w:rPr>
          <w:b/>
        </w:rPr>
      </w:pPr>
      <w:r>
        <w:rPr>
          <w:b/>
        </w:rPr>
        <w:t>ИТОГОВЫЕ ТЕСТЫ</w:t>
      </w:r>
    </w:p>
    <w:p w14:paraId="416C27B1" w14:textId="77777777" w:rsidR="000452E5" w:rsidRPr="00DC211F" w:rsidRDefault="000452E5" w:rsidP="000452E5">
      <w:pPr>
        <w:pStyle w:val="a3"/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</w:pPr>
      <w:r w:rsidRPr="00DC21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проведения итоговых тестов</w:t>
      </w:r>
      <w:r w:rsidRPr="00DC211F">
        <w:rPr>
          <w:rFonts w:ascii="Times New Roman" w:hAnsi="Times New Roman" w:cs="Times New Roman"/>
          <w:sz w:val="24"/>
          <w:szCs w:val="24"/>
          <w:lang w:eastAsia="ru-RU"/>
        </w:rPr>
        <w:t> - получение объективных данных и определения уровня достижения учащимися знаний и умений, определенных программой по внеурочной деятельности «Проектная деятельность»</w:t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instrText xml:space="preserve"> HYPERLINK "https://multiurok.ru/index.php/files/proektnaia-deiatelnost-1-4-kl-itogovye-testy.html" \t "_blank" </w:instrText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14:paraId="6D3B9195" w14:textId="77777777" w:rsidR="000452E5" w:rsidRPr="00DC211F" w:rsidRDefault="000452E5" w:rsidP="000452E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end"/>
      </w:r>
    </w:p>
    <w:p w14:paraId="214CEAA1" w14:textId="77777777" w:rsidR="000452E5" w:rsidRDefault="000452E5" w:rsidP="000452E5">
      <w:pPr>
        <w:jc w:val="center"/>
        <w:rPr>
          <w:b/>
          <w:bCs/>
        </w:rPr>
      </w:pPr>
      <w:r>
        <w:rPr>
          <w:b/>
          <w:bCs/>
        </w:rPr>
        <w:t>1 класс</w:t>
      </w:r>
    </w:p>
    <w:p w14:paraId="1ED1F2BD" w14:textId="77777777" w:rsidR="000452E5" w:rsidRPr="00DC211F" w:rsidRDefault="000452E5" w:rsidP="000452E5">
      <w:pPr>
        <w:jc w:val="center"/>
      </w:pPr>
      <w:r w:rsidRPr="00DC211F">
        <w:rPr>
          <w:b/>
          <w:bCs/>
        </w:rPr>
        <w:t>Тест. «Чему ты научился»</w:t>
      </w:r>
    </w:p>
    <w:p w14:paraId="775A04BD" w14:textId="77777777" w:rsidR="000452E5" w:rsidRPr="00DC211F" w:rsidRDefault="000452E5" w:rsidP="0034188D">
      <w:pPr>
        <w:numPr>
          <w:ilvl w:val="0"/>
          <w:numId w:val="40"/>
        </w:numPr>
        <w:spacing w:after="160" w:line="259" w:lineRule="auto"/>
      </w:pPr>
      <w:r w:rsidRPr="00DC211F">
        <w:t>Пока ты работал над проектом, незаметно для себя приобрел некоторые умения и навыки. Проверь себя.</w:t>
      </w:r>
    </w:p>
    <w:tbl>
      <w:tblPr>
        <w:tblW w:w="9356" w:type="dxa"/>
        <w:tblInd w:w="-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8"/>
        <w:gridCol w:w="1418"/>
      </w:tblGrid>
      <w:tr w:rsidR="000452E5" w:rsidRPr="00DC211F" w14:paraId="3C5EB2F0" w14:textId="77777777" w:rsidTr="000452E5">
        <w:tc>
          <w:tcPr>
            <w:tcW w:w="7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4BCD2" w14:textId="77777777" w:rsidR="000452E5" w:rsidRPr="00DC211F" w:rsidRDefault="000452E5" w:rsidP="0034188D">
            <w:pPr>
              <w:numPr>
                <w:ilvl w:val="0"/>
                <w:numId w:val="41"/>
              </w:numPr>
              <w:spacing w:after="160" w:line="259" w:lineRule="auto"/>
            </w:pPr>
            <w:r w:rsidRPr="00DC211F">
              <w:t>Научился ли ты выбирать нужную информацию из разных источников?</w:t>
            </w:r>
          </w:p>
          <w:p w14:paraId="407CAF5D" w14:textId="77777777" w:rsidR="000452E5" w:rsidRPr="00DC211F" w:rsidRDefault="000452E5" w:rsidP="000452E5"/>
          <w:p w14:paraId="0A604BEB" w14:textId="77777777" w:rsidR="000452E5" w:rsidRPr="00DC211F" w:rsidRDefault="000452E5" w:rsidP="0034188D">
            <w:pPr>
              <w:numPr>
                <w:ilvl w:val="0"/>
                <w:numId w:val="42"/>
              </w:numPr>
              <w:spacing w:after="160" w:line="259" w:lineRule="auto"/>
            </w:pPr>
            <w:r w:rsidRPr="00DC211F">
              <w:t>Сумел ли ты самостоятельно выбрать из этой информации самое главное?</w:t>
            </w:r>
          </w:p>
          <w:p w14:paraId="2B4D34A3" w14:textId="77777777" w:rsidR="000452E5" w:rsidRPr="00DC211F" w:rsidRDefault="000452E5" w:rsidP="000452E5"/>
          <w:p w14:paraId="4BE928E1" w14:textId="77777777" w:rsidR="000452E5" w:rsidRPr="00DC211F" w:rsidRDefault="000452E5" w:rsidP="0034188D">
            <w:pPr>
              <w:numPr>
                <w:ilvl w:val="0"/>
                <w:numId w:val="43"/>
              </w:numPr>
              <w:spacing w:after="160" w:line="259" w:lineRule="auto"/>
            </w:pPr>
            <w:r w:rsidRPr="00DC211F">
              <w:t>Научился ли ты делать схемы, рисунки, поделки, макеты, оригами?</w:t>
            </w:r>
          </w:p>
          <w:p w14:paraId="4AD22D82" w14:textId="77777777" w:rsidR="000452E5" w:rsidRPr="00DC211F" w:rsidRDefault="000452E5" w:rsidP="000452E5"/>
          <w:p w14:paraId="7C28B209" w14:textId="77777777" w:rsidR="000452E5" w:rsidRPr="00DC211F" w:rsidRDefault="000452E5" w:rsidP="0034188D">
            <w:pPr>
              <w:numPr>
                <w:ilvl w:val="0"/>
                <w:numId w:val="44"/>
              </w:numPr>
              <w:spacing w:after="160" w:line="259" w:lineRule="auto"/>
            </w:pPr>
            <w:r w:rsidRPr="00DC211F">
              <w:t>Сумел ли ты уверенно выступить перед знакомой аудиторией?</w:t>
            </w:r>
          </w:p>
          <w:p w14:paraId="4042ECFE" w14:textId="77777777" w:rsidR="000452E5" w:rsidRPr="00DC211F" w:rsidRDefault="000452E5" w:rsidP="000452E5"/>
          <w:p w14:paraId="628AB180" w14:textId="77777777" w:rsidR="000452E5" w:rsidRPr="00DC211F" w:rsidRDefault="000452E5" w:rsidP="0034188D">
            <w:pPr>
              <w:numPr>
                <w:ilvl w:val="0"/>
                <w:numId w:val="45"/>
              </w:numPr>
              <w:spacing w:after="160" w:line="259" w:lineRule="auto"/>
            </w:pPr>
            <w:r w:rsidRPr="00DC211F">
              <w:t>Сумел ли ты уверенно выступить перед незнакомой аудиторией?</w:t>
            </w:r>
          </w:p>
          <w:p w14:paraId="7DC8648C" w14:textId="77777777" w:rsidR="000452E5" w:rsidRPr="00DC211F" w:rsidRDefault="000452E5" w:rsidP="000452E5"/>
          <w:p w14:paraId="0BC64207" w14:textId="77777777" w:rsidR="000452E5" w:rsidRPr="00DC211F" w:rsidRDefault="000452E5" w:rsidP="0034188D">
            <w:pPr>
              <w:numPr>
                <w:ilvl w:val="0"/>
                <w:numId w:val="46"/>
              </w:numPr>
              <w:spacing w:after="160" w:line="259" w:lineRule="auto"/>
            </w:pPr>
            <w:r w:rsidRPr="00DC211F">
              <w:t>Научился ли ты выразительно делать мини- сообщение?</w:t>
            </w:r>
          </w:p>
          <w:p w14:paraId="4FDFC110" w14:textId="77777777" w:rsidR="000452E5" w:rsidRPr="00DC211F" w:rsidRDefault="000452E5" w:rsidP="000452E5"/>
          <w:p w14:paraId="55FE5755" w14:textId="77777777" w:rsidR="000452E5" w:rsidRPr="00DC211F" w:rsidRDefault="000452E5" w:rsidP="0034188D">
            <w:pPr>
              <w:numPr>
                <w:ilvl w:val="0"/>
                <w:numId w:val="47"/>
              </w:numPr>
              <w:spacing w:after="160" w:line="259" w:lineRule="auto"/>
            </w:pPr>
            <w:r w:rsidRPr="00DC211F">
              <w:t>Сумел ли ты ответить на неожиданные вопросы из зала?</w:t>
            </w:r>
          </w:p>
          <w:p w14:paraId="19692D86" w14:textId="77777777" w:rsidR="000452E5" w:rsidRPr="00DC211F" w:rsidRDefault="000452E5" w:rsidP="000452E5"/>
          <w:p w14:paraId="730438C1" w14:textId="77777777" w:rsidR="000452E5" w:rsidRPr="00DC211F" w:rsidRDefault="000452E5" w:rsidP="0034188D">
            <w:pPr>
              <w:numPr>
                <w:ilvl w:val="0"/>
                <w:numId w:val="48"/>
              </w:numPr>
              <w:spacing w:after="160" w:line="259" w:lineRule="auto"/>
            </w:pPr>
            <w:r w:rsidRPr="00DC211F">
              <w:t>Понравилась ли тебе твоя работа?</w:t>
            </w:r>
          </w:p>
          <w:p w14:paraId="04024478" w14:textId="77777777" w:rsidR="000452E5" w:rsidRPr="00DC211F" w:rsidRDefault="000452E5" w:rsidP="000452E5"/>
          <w:p w14:paraId="660968E9" w14:textId="77777777" w:rsidR="000452E5" w:rsidRPr="00DC211F" w:rsidRDefault="000452E5" w:rsidP="0034188D">
            <w:pPr>
              <w:numPr>
                <w:ilvl w:val="0"/>
                <w:numId w:val="49"/>
              </w:numPr>
              <w:spacing w:after="160" w:line="259" w:lineRule="auto"/>
            </w:pPr>
            <w:r w:rsidRPr="00DC211F">
              <w:t>Будешь ли ты делать проект в следующем учебном году?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AB120" w14:textId="77777777" w:rsidR="000452E5" w:rsidRPr="00DC211F" w:rsidRDefault="000452E5" w:rsidP="000452E5">
            <w:r w:rsidRPr="00DC211F">
              <w:t>ДА НЕТ</w:t>
            </w:r>
          </w:p>
          <w:p w14:paraId="3F39E37B" w14:textId="77777777" w:rsidR="000452E5" w:rsidRPr="00DC211F" w:rsidRDefault="000452E5" w:rsidP="000452E5"/>
          <w:p w14:paraId="2AD8AAC5" w14:textId="77777777" w:rsidR="000452E5" w:rsidRPr="00DC211F" w:rsidRDefault="000452E5" w:rsidP="000452E5"/>
          <w:p w14:paraId="551C0D2D" w14:textId="77777777" w:rsidR="000452E5" w:rsidRPr="00DC211F" w:rsidRDefault="000452E5" w:rsidP="000452E5">
            <w:r w:rsidRPr="00DC211F">
              <w:t>ДА НЕТ</w:t>
            </w:r>
          </w:p>
          <w:p w14:paraId="3032475F" w14:textId="77777777" w:rsidR="000452E5" w:rsidRPr="00DC211F" w:rsidRDefault="000452E5" w:rsidP="000452E5"/>
          <w:p w14:paraId="13E8E10E" w14:textId="77777777" w:rsidR="000452E5" w:rsidRPr="00DC211F" w:rsidRDefault="000452E5" w:rsidP="000452E5"/>
          <w:p w14:paraId="680E8BE2" w14:textId="77777777" w:rsidR="000452E5" w:rsidRPr="00DC211F" w:rsidRDefault="000452E5" w:rsidP="000452E5">
            <w:r w:rsidRPr="00DC211F">
              <w:t>ДА НЕТ</w:t>
            </w:r>
          </w:p>
          <w:p w14:paraId="111946FA" w14:textId="77777777" w:rsidR="000452E5" w:rsidRPr="00DC211F" w:rsidRDefault="000452E5" w:rsidP="000452E5"/>
          <w:p w14:paraId="11C4B18D" w14:textId="77777777" w:rsidR="000452E5" w:rsidRPr="00DC211F" w:rsidRDefault="000452E5" w:rsidP="000452E5"/>
          <w:p w14:paraId="41DC21B3" w14:textId="77777777" w:rsidR="000452E5" w:rsidRPr="00DC211F" w:rsidRDefault="000452E5" w:rsidP="000452E5">
            <w:r w:rsidRPr="00DC211F">
              <w:t>ДА НЕТ</w:t>
            </w:r>
          </w:p>
          <w:p w14:paraId="3505A1B3" w14:textId="77777777" w:rsidR="000452E5" w:rsidRPr="00DC211F" w:rsidRDefault="000452E5" w:rsidP="000452E5"/>
          <w:p w14:paraId="3419296B" w14:textId="77777777" w:rsidR="000452E5" w:rsidRPr="00DC211F" w:rsidRDefault="000452E5" w:rsidP="000452E5"/>
          <w:p w14:paraId="4456BC19" w14:textId="77777777" w:rsidR="000452E5" w:rsidRPr="00DC211F" w:rsidRDefault="000452E5" w:rsidP="000452E5">
            <w:r w:rsidRPr="00DC211F">
              <w:t>ДА НЕТ</w:t>
            </w:r>
          </w:p>
          <w:p w14:paraId="4E7AD6D5" w14:textId="77777777" w:rsidR="000452E5" w:rsidRPr="00DC211F" w:rsidRDefault="000452E5" w:rsidP="000452E5"/>
          <w:p w14:paraId="59909BB8" w14:textId="77777777" w:rsidR="000452E5" w:rsidRPr="00DC211F" w:rsidRDefault="000452E5" w:rsidP="000452E5"/>
          <w:p w14:paraId="1BB2C2BB" w14:textId="77777777" w:rsidR="000452E5" w:rsidRPr="00DC211F" w:rsidRDefault="000452E5" w:rsidP="000452E5">
            <w:r w:rsidRPr="00DC211F">
              <w:t>ДА НЕТ</w:t>
            </w:r>
          </w:p>
          <w:p w14:paraId="33E52E17" w14:textId="77777777" w:rsidR="000452E5" w:rsidRPr="00DC211F" w:rsidRDefault="000452E5" w:rsidP="000452E5"/>
          <w:p w14:paraId="7A25FDFF" w14:textId="77777777" w:rsidR="000452E5" w:rsidRPr="00DC211F" w:rsidRDefault="000452E5" w:rsidP="000452E5">
            <w:r w:rsidRPr="00DC211F">
              <w:t>ДА НЕТ</w:t>
            </w:r>
          </w:p>
          <w:p w14:paraId="1E8E1115" w14:textId="77777777" w:rsidR="000452E5" w:rsidRPr="00DC211F" w:rsidRDefault="000452E5" w:rsidP="000452E5"/>
          <w:p w14:paraId="4B320667" w14:textId="77777777" w:rsidR="000452E5" w:rsidRPr="00DC211F" w:rsidRDefault="000452E5" w:rsidP="000452E5">
            <w:r w:rsidRPr="00DC211F">
              <w:t>ДА НЕТ</w:t>
            </w:r>
          </w:p>
          <w:p w14:paraId="592C8AF6" w14:textId="77777777" w:rsidR="000452E5" w:rsidRPr="00DC211F" w:rsidRDefault="000452E5" w:rsidP="000452E5"/>
          <w:p w14:paraId="1CDBEEA3" w14:textId="77777777" w:rsidR="000452E5" w:rsidRPr="00DC211F" w:rsidRDefault="000452E5" w:rsidP="000452E5">
            <w:r w:rsidRPr="00DC211F">
              <w:t>ДА НЕТ</w:t>
            </w:r>
          </w:p>
        </w:tc>
      </w:tr>
    </w:tbl>
    <w:p w14:paraId="18038538" w14:textId="77777777" w:rsidR="000452E5" w:rsidRPr="00DC211F" w:rsidRDefault="000452E5" w:rsidP="000452E5">
      <w:pPr>
        <w:ind w:left="720"/>
      </w:pPr>
    </w:p>
    <w:p w14:paraId="5A1A7BA0" w14:textId="77777777" w:rsidR="000452E5" w:rsidRPr="00DC211F" w:rsidRDefault="000452E5" w:rsidP="0034188D">
      <w:pPr>
        <w:numPr>
          <w:ilvl w:val="0"/>
          <w:numId w:val="50"/>
        </w:numPr>
        <w:spacing w:after="160" w:line="259" w:lineRule="auto"/>
      </w:pPr>
      <w:r w:rsidRPr="00DC211F">
        <w:t>Раскрась свои овалы: «ДА» - в красный цвет, «НЕТ» - в синий цвет.</w:t>
      </w:r>
    </w:p>
    <w:p w14:paraId="45059180" w14:textId="77777777" w:rsidR="000452E5" w:rsidRPr="00DC211F" w:rsidRDefault="000452E5" w:rsidP="000452E5">
      <w:r w:rsidRPr="00DC211F">
        <w:t>Как ты сам оцениваешь свою работу? Выбери. Поставь «галочку» рядом со словом.</w:t>
      </w:r>
    </w:p>
    <w:p w14:paraId="01ABB651" w14:textId="77777777" w:rsidR="000452E5" w:rsidRPr="00DC211F" w:rsidRDefault="000452E5" w:rsidP="000452E5">
      <w:r w:rsidRPr="00DC211F">
        <w:t>«Отлично» ______________ «Хорошо»_______________</w:t>
      </w:r>
    </w:p>
    <w:p w14:paraId="337DFA99" w14:textId="77777777" w:rsidR="000452E5" w:rsidRPr="00DC211F" w:rsidRDefault="000452E5" w:rsidP="000452E5"/>
    <w:p w14:paraId="030389C4" w14:textId="77777777" w:rsidR="000452E5" w:rsidRPr="001F6DF2" w:rsidRDefault="000452E5" w:rsidP="0034188D">
      <w:pPr>
        <w:numPr>
          <w:ilvl w:val="0"/>
          <w:numId w:val="51"/>
        </w:numPr>
        <w:spacing w:after="160" w:line="259" w:lineRule="auto"/>
      </w:pPr>
      <w:r w:rsidRPr="00DC211F">
        <w:t>Если ты не смог ответить на некоторые вопросы теста, не расстраивайся. Ты учишься создавать проект только первый год. Впереди много интересного. Ты обязательно преодолеешь все трудности!</w:t>
      </w:r>
    </w:p>
    <w:p w14:paraId="39C8E7F0" w14:textId="77777777" w:rsidR="000452E5" w:rsidRPr="00DC211F" w:rsidRDefault="000452E5" w:rsidP="009E4508">
      <w:pPr>
        <w:jc w:val="center"/>
      </w:pPr>
      <w:r w:rsidRPr="00DC211F">
        <w:br/>
      </w:r>
      <w:r w:rsidRPr="00DC211F">
        <w:rPr>
          <w:b/>
          <w:bCs/>
        </w:rPr>
        <w:t>2 класс</w:t>
      </w:r>
    </w:p>
    <w:p w14:paraId="6B76C3D2" w14:textId="77777777" w:rsidR="000452E5" w:rsidRDefault="000452E5" w:rsidP="0034188D">
      <w:pPr>
        <w:numPr>
          <w:ilvl w:val="0"/>
          <w:numId w:val="52"/>
        </w:numPr>
        <w:spacing w:after="160" w:line="259" w:lineRule="auto"/>
      </w:pPr>
      <w:r w:rsidRPr="00DC211F">
        <w:t>Пока работал над проектом, ты незаметно пополнил свой багаж знаний. Проверь себя. Выпиши недостающие слова, используя карточки – подсказки</w:t>
      </w:r>
    </w:p>
    <w:p w14:paraId="464333C5" w14:textId="77777777" w:rsidR="000452E5" w:rsidRPr="00DC211F" w:rsidRDefault="000452E5" w:rsidP="0034188D">
      <w:pPr>
        <w:numPr>
          <w:ilvl w:val="0"/>
          <w:numId w:val="52"/>
        </w:numPr>
        <w:spacing w:after="160" w:line="259" w:lineRule="auto"/>
      </w:pPr>
    </w:p>
    <w:p w14:paraId="1B25D660" w14:textId="77777777" w:rsidR="000452E5" w:rsidRPr="00DC211F" w:rsidRDefault="000452E5" w:rsidP="000452E5">
      <w:r w:rsidRPr="00DC211F">
        <w:rPr>
          <w:b/>
          <w:bCs/>
        </w:rPr>
        <w:t>СЛОВАРЬ-</w:t>
      </w:r>
      <w:r w:rsidRPr="00DC211F">
        <w:t>это собрание____________, устойчивых выражений с пояснениями. Толкованиями или переводом на другой язык.</w:t>
      </w:r>
    </w:p>
    <w:p w14:paraId="159DD122" w14:textId="77777777" w:rsidR="000452E5" w:rsidRPr="00DC211F" w:rsidRDefault="000452E5" w:rsidP="000452E5"/>
    <w:p w14:paraId="626CB7ED" w14:textId="77777777" w:rsidR="000452E5" w:rsidRPr="00DC211F" w:rsidRDefault="000452E5" w:rsidP="000452E5">
      <w:r w:rsidRPr="00DC211F">
        <w:rPr>
          <w:b/>
          <w:bCs/>
        </w:rPr>
        <w:t>ТЕМА -</w:t>
      </w:r>
      <w:r w:rsidRPr="00DC211F">
        <w:t> __________________содержание рассуждения, изложения, творчества.</w:t>
      </w:r>
    </w:p>
    <w:p w14:paraId="7FD8F03C" w14:textId="77777777" w:rsidR="000452E5" w:rsidRPr="00DC211F" w:rsidRDefault="000452E5" w:rsidP="000452E5"/>
    <w:p w14:paraId="408538A4" w14:textId="77777777" w:rsidR="000452E5" w:rsidRPr="00DC211F" w:rsidRDefault="000452E5" w:rsidP="000452E5">
      <w:r w:rsidRPr="00DC211F">
        <w:rPr>
          <w:b/>
          <w:bCs/>
        </w:rPr>
        <w:t>ФОРМУЛИРОВКА</w:t>
      </w:r>
      <w:r w:rsidRPr="00DC211F">
        <w:t xml:space="preserve"> – это </w:t>
      </w:r>
      <w:proofErr w:type="spellStart"/>
      <w:r w:rsidRPr="00DC211F">
        <w:t>значит____________и</w:t>
      </w:r>
      <w:proofErr w:type="spellEnd"/>
      <w:r w:rsidRPr="00DC211F">
        <w:t xml:space="preserve"> ________________выразить свою мысль.</w:t>
      </w:r>
    </w:p>
    <w:p w14:paraId="51DAB562" w14:textId="77777777" w:rsidR="000452E5" w:rsidRPr="00DC211F" w:rsidRDefault="000452E5" w:rsidP="000452E5"/>
    <w:p w14:paraId="4E6D4738" w14:textId="77777777" w:rsidR="000452E5" w:rsidRPr="00DC211F" w:rsidRDefault="000452E5" w:rsidP="000452E5">
      <w:r w:rsidRPr="00DC211F">
        <w:rPr>
          <w:b/>
          <w:bCs/>
        </w:rPr>
        <w:t>ПОМОЩНИК </w:t>
      </w:r>
      <w:r w:rsidRPr="00DC211F">
        <w:t xml:space="preserve">– тот, кто __________________кому-нибудь в чём – </w:t>
      </w:r>
      <w:proofErr w:type="spellStart"/>
      <w:r w:rsidRPr="00DC211F">
        <w:t>нибудь</w:t>
      </w:r>
      <w:proofErr w:type="spellEnd"/>
      <w:r w:rsidRPr="00DC211F">
        <w:t>.</w:t>
      </w:r>
    </w:p>
    <w:p w14:paraId="51520848" w14:textId="77777777" w:rsidR="000452E5" w:rsidRPr="00DC211F" w:rsidRDefault="000452E5" w:rsidP="000452E5"/>
    <w:p w14:paraId="5314A34C" w14:textId="77777777" w:rsidR="000452E5" w:rsidRPr="00DC211F" w:rsidRDefault="000452E5" w:rsidP="000452E5">
      <w:r w:rsidRPr="00DC211F">
        <w:rPr>
          <w:b/>
          <w:bCs/>
        </w:rPr>
        <w:t>ЭТАП –</w:t>
      </w:r>
      <w:r w:rsidRPr="00DC211F">
        <w:t xml:space="preserve"> это _______________момент какого – </w:t>
      </w:r>
      <w:proofErr w:type="spellStart"/>
      <w:r w:rsidRPr="00DC211F">
        <w:t>нибудь</w:t>
      </w:r>
      <w:proofErr w:type="spellEnd"/>
      <w:r w:rsidRPr="00DC211F">
        <w:t xml:space="preserve"> процесса.</w:t>
      </w:r>
    </w:p>
    <w:p w14:paraId="59C97F16" w14:textId="77777777" w:rsidR="000452E5" w:rsidRPr="00DC211F" w:rsidRDefault="000452E5" w:rsidP="000452E5"/>
    <w:p w14:paraId="221D5F16" w14:textId="77777777" w:rsidR="000452E5" w:rsidRPr="00DC211F" w:rsidRDefault="000452E5" w:rsidP="000452E5">
      <w:r w:rsidRPr="00DC211F">
        <w:t>________________- сложный вопрос, задача, требующие разрешения, исследования.</w:t>
      </w:r>
    </w:p>
    <w:p w14:paraId="5BD59EA4" w14:textId="77777777" w:rsidR="000452E5" w:rsidRPr="00DC211F" w:rsidRDefault="000452E5" w:rsidP="000452E5"/>
    <w:p w14:paraId="2D33D6A4" w14:textId="77777777" w:rsidR="000452E5" w:rsidRPr="00DC211F" w:rsidRDefault="000452E5" w:rsidP="000452E5">
      <w:r w:rsidRPr="00DC211F">
        <w:rPr>
          <w:b/>
          <w:bCs/>
        </w:rPr>
        <w:t>ИНТЕРВЬЮ - _____________</w:t>
      </w:r>
      <w:r w:rsidRPr="00DC211F">
        <w:t>человека по профессиональной или личной тематике, обмен мнениями. Взглядами, фактами, сведениями.</w:t>
      </w:r>
    </w:p>
    <w:p w14:paraId="38BE1BFC" w14:textId="77777777" w:rsidR="000452E5" w:rsidRPr="00DC211F" w:rsidRDefault="000452E5" w:rsidP="000452E5"/>
    <w:p w14:paraId="7044542E" w14:textId="77777777" w:rsidR="000452E5" w:rsidRPr="00DC211F" w:rsidRDefault="000452E5" w:rsidP="000452E5">
      <w:r w:rsidRPr="00DC211F">
        <w:rPr>
          <w:b/>
          <w:bCs/>
        </w:rPr>
        <w:t>ИНТЕРВЬЮТЕР</w:t>
      </w:r>
      <w:r w:rsidRPr="00DC211F">
        <w:t> – это лицо, ведущее ______________.</w:t>
      </w:r>
    </w:p>
    <w:p w14:paraId="085E6D6A" w14:textId="77777777" w:rsidR="000452E5" w:rsidRPr="00DC211F" w:rsidRDefault="000452E5" w:rsidP="000452E5">
      <w:r w:rsidRPr="00DC211F">
        <w:t>Карточки- подсказки</w:t>
      </w:r>
    </w:p>
    <w:p w14:paraId="299822FF" w14:textId="77777777" w:rsidR="000452E5" w:rsidRPr="00DC211F" w:rsidRDefault="000452E5" w:rsidP="000452E5">
      <w:r w:rsidRPr="00DC211F">
        <w:t>ОПРОС</w:t>
      </w:r>
      <w:r>
        <w:t xml:space="preserve">, </w:t>
      </w:r>
      <w:r w:rsidRPr="00DC211F">
        <w:t>ПОМОГАЕТ</w:t>
      </w:r>
      <w:r>
        <w:t xml:space="preserve">, </w:t>
      </w:r>
      <w:r w:rsidRPr="00DC211F">
        <w:t>СЛОВ</w:t>
      </w:r>
      <w:r>
        <w:t xml:space="preserve">О, </w:t>
      </w:r>
      <w:r w:rsidRPr="00DC211F">
        <w:t>КРАТКО И ТОЧНО</w:t>
      </w:r>
      <w:r>
        <w:t xml:space="preserve">, </w:t>
      </w:r>
      <w:r w:rsidRPr="00DC211F">
        <w:t>ОСНОВНОЕ</w:t>
      </w:r>
      <w:r>
        <w:t xml:space="preserve">, </w:t>
      </w:r>
      <w:r w:rsidRPr="00DC211F">
        <w:t>ПРОБЛЕМА</w:t>
      </w:r>
    </w:p>
    <w:p w14:paraId="4C835FE9" w14:textId="77777777" w:rsidR="000452E5" w:rsidRPr="00DC211F" w:rsidRDefault="000452E5" w:rsidP="000452E5">
      <w:r w:rsidRPr="00DC211F">
        <w:t>ОТДЕЛЬНЫЙ ОПРОС</w:t>
      </w:r>
    </w:p>
    <w:p w14:paraId="67034E3A" w14:textId="77777777" w:rsidR="000452E5" w:rsidRPr="00DC211F" w:rsidRDefault="000452E5" w:rsidP="000452E5"/>
    <w:p w14:paraId="04DCE615" w14:textId="77777777" w:rsidR="000452E5" w:rsidRPr="00DC211F" w:rsidRDefault="000452E5" w:rsidP="0034188D">
      <w:pPr>
        <w:numPr>
          <w:ilvl w:val="0"/>
          <w:numId w:val="53"/>
        </w:numPr>
        <w:spacing w:after="160" w:line="259" w:lineRule="auto"/>
      </w:pPr>
      <w:r w:rsidRPr="00DC211F">
        <w:t>Как ты сам оцениваешь свои знания? Выбери. Поставь «галочку».</w:t>
      </w:r>
    </w:p>
    <w:p w14:paraId="29737365" w14:textId="77777777" w:rsidR="000452E5" w:rsidRPr="00DC211F" w:rsidRDefault="000452E5" w:rsidP="000452E5">
      <w:r w:rsidRPr="00DC211F">
        <w:t>«</w:t>
      </w:r>
      <w:r w:rsidRPr="00DC211F">
        <w:rPr>
          <w:b/>
          <w:bCs/>
        </w:rPr>
        <w:t>Знаю отлично</w:t>
      </w:r>
      <w:r w:rsidRPr="00DC211F">
        <w:t>» ____ «</w:t>
      </w:r>
      <w:r w:rsidRPr="00DC211F">
        <w:rPr>
          <w:b/>
          <w:bCs/>
        </w:rPr>
        <w:t>Знаю хорошо</w:t>
      </w:r>
      <w:r w:rsidRPr="00DC211F">
        <w:t>»_____ «</w:t>
      </w:r>
      <w:r w:rsidRPr="00DC211F">
        <w:rPr>
          <w:b/>
          <w:bCs/>
        </w:rPr>
        <w:t>Знаю не совсем хорошо</w:t>
      </w:r>
      <w:r w:rsidRPr="00DC211F">
        <w:t>»______</w:t>
      </w:r>
    </w:p>
    <w:p w14:paraId="4D1EB345" w14:textId="77777777" w:rsidR="000452E5" w:rsidRDefault="000452E5" w:rsidP="000452E5">
      <w:pPr>
        <w:jc w:val="center"/>
        <w:rPr>
          <w:b/>
          <w:bCs/>
        </w:rPr>
      </w:pPr>
      <w:r w:rsidRPr="00DC211F">
        <w:br/>
      </w:r>
      <w:r w:rsidRPr="00DC211F">
        <w:rPr>
          <w:b/>
          <w:bCs/>
        </w:rPr>
        <w:t>3 класс</w:t>
      </w:r>
    </w:p>
    <w:p w14:paraId="2DD04625" w14:textId="77777777" w:rsidR="000452E5" w:rsidRPr="00DC211F" w:rsidRDefault="000452E5" w:rsidP="000452E5">
      <w:pPr>
        <w:jc w:val="center"/>
      </w:pPr>
      <w:r w:rsidRPr="00DC211F">
        <w:rPr>
          <w:b/>
          <w:bCs/>
        </w:rPr>
        <w:t>Тест</w:t>
      </w:r>
      <w:r>
        <w:rPr>
          <w:b/>
          <w:bCs/>
        </w:rPr>
        <w:t xml:space="preserve"> «Чему ты научился»</w:t>
      </w:r>
    </w:p>
    <w:p w14:paraId="2A1FB862" w14:textId="77777777" w:rsidR="000452E5" w:rsidRPr="00DC211F" w:rsidRDefault="000452E5" w:rsidP="0034188D">
      <w:pPr>
        <w:numPr>
          <w:ilvl w:val="0"/>
          <w:numId w:val="54"/>
        </w:numPr>
        <w:spacing w:after="160" w:line="259" w:lineRule="auto"/>
      </w:pPr>
      <w:r w:rsidRPr="00DC211F">
        <w:t>Во время работы над проектом ты многое узнавал и познавал. Пришло время проверить тебя. Выбери правильный ответ и подсчитай набранные тобой баллы</w:t>
      </w:r>
    </w:p>
    <w:p w14:paraId="1DF15142" w14:textId="77777777" w:rsidR="000452E5" w:rsidRPr="00DC211F" w:rsidRDefault="000452E5" w:rsidP="000452E5">
      <w:r w:rsidRPr="00DC211F">
        <w:rPr>
          <w:b/>
          <w:bCs/>
        </w:rPr>
        <w:t>1.Создавая дизайн, ты в себе развиваешь (отметь +)</w:t>
      </w:r>
    </w:p>
    <w:p w14:paraId="4DC719A8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75488" behindDoc="0" locked="0" layoutInCell="1" allowOverlap="0" wp14:anchorId="7E8E1CE2" wp14:editId="2CF701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7" name="Рисунок 57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6512" behindDoc="0" locked="0" layoutInCell="1" allowOverlap="0" wp14:anchorId="1B0892E2" wp14:editId="32F7A8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8" name="Рисунок 58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7536" behindDoc="0" locked="0" layoutInCell="1" allowOverlap="0" wp14:anchorId="620F57CE" wp14:editId="01A85A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9" name="Рисунок 59" descr="https://fsd.multiurok.ru/html/2020/05/07/s_5eb3c38a14d90/144223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5/07/s_5eb3c38a14d90/1442233_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образное мышление; речь; мелкую моторику рук.</w:t>
      </w:r>
    </w:p>
    <w:p w14:paraId="6A302336" w14:textId="77777777" w:rsidR="000452E5" w:rsidRPr="00DC211F" w:rsidRDefault="000452E5" w:rsidP="000452E5">
      <w:r w:rsidRPr="00DC211F">
        <w:rPr>
          <w:b/>
          <w:bCs/>
        </w:rPr>
        <w:t>2. Чтобы настроить анимацию, нужно работать с командой (отметь +)</w:t>
      </w:r>
    </w:p>
    <w:p w14:paraId="53C3BF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78560" behindDoc="0" locked="0" layoutInCell="1" allowOverlap="0" wp14:anchorId="32B5B8FA" wp14:editId="008618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0" name="Рисунок 60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9584" behindDoc="0" locked="0" layoutInCell="1" allowOverlap="0" wp14:anchorId="33577526" wp14:editId="3D3610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04775"/>
            <wp:effectExtent l="0" t="0" r="9525" b="9525"/>
            <wp:wrapSquare wrapText="bothSides"/>
            <wp:docPr id="61" name="Рисунок 61" descr="https://fsd.multiurok.ru/html/2020/05/07/s_5eb3c38a14d90/144223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5/07/s_5eb3c38a14d90/1442233_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80608" behindDoc="0" locked="0" layoutInCell="1" allowOverlap="0" wp14:anchorId="5E325BCE" wp14:editId="4CF8E6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2" name="Рисунок 62" descr="https://fsd.multiurok.ru/html/2020/05/07/s_5eb3c38a14d90/144223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5/07/s_5eb3c38a14d90/1442233_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«Вставка»; </w:t>
      </w:r>
      <w:r w:rsidRPr="00DC211F">
        <w:rPr>
          <w:noProof/>
        </w:rPr>
        <w:drawing>
          <wp:anchor distT="0" distB="0" distL="0" distR="0" simplePos="0" relativeHeight="251781632" behindDoc="0" locked="0" layoutInCell="1" allowOverlap="0" wp14:anchorId="03AB9480" wp14:editId="686CA3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3" name="Рисунок 63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«Дизайн»; </w:t>
      </w:r>
      <w:r w:rsidRPr="00DC211F">
        <w:rPr>
          <w:noProof/>
        </w:rPr>
        <w:drawing>
          <wp:anchor distT="0" distB="0" distL="0" distR="0" simplePos="0" relativeHeight="251782656" behindDoc="0" locked="0" layoutInCell="1" allowOverlap="0" wp14:anchorId="2AD7BD1D" wp14:editId="317EDB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4" name="Рисунок 64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«Анимация».</w:t>
      </w:r>
    </w:p>
    <w:p w14:paraId="17839B40" w14:textId="77777777" w:rsidR="000452E5" w:rsidRPr="00DC211F" w:rsidRDefault="000452E5" w:rsidP="000452E5">
      <w:r w:rsidRPr="00DC211F">
        <w:rPr>
          <w:b/>
          <w:bCs/>
        </w:rPr>
        <w:t>3. Постер – это ……(отметь +)</w:t>
      </w:r>
    </w:p>
    <w:p w14:paraId="2EE7B2D4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3680" behindDoc="0" locked="0" layoutInCell="1" allowOverlap="0" wp14:anchorId="6AAD03CE" wp14:editId="0A77D7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5" name="Рисунок 65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стендовый вариант представления проекта;</w:t>
      </w:r>
    </w:p>
    <w:p w14:paraId="09C43AEC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4704" behindDoc="0" locked="0" layoutInCell="1" allowOverlap="0" wp14:anchorId="3291E412" wp14:editId="21E759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6" name="Рисунок 66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папка, где хранится основная документация по проекту;</w:t>
      </w:r>
    </w:p>
    <w:p w14:paraId="48152349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5728" behindDoc="0" locked="0" layoutInCell="1" allowOverlap="0" wp14:anchorId="435B0711" wp14:editId="162AF4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7" name="Рисунок 67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сбор информации по теме проекта.</w:t>
      </w:r>
    </w:p>
    <w:p w14:paraId="6DF78028" w14:textId="77777777" w:rsidR="000452E5" w:rsidRPr="00DC211F" w:rsidRDefault="000452E5" w:rsidP="000452E5">
      <w:r w:rsidRPr="00DC211F">
        <w:rPr>
          <w:b/>
          <w:bCs/>
        </w:rPr>
        <w:t>4.При составлении компьютерной презентации(отметь +)</w:t>
      </w:r>
    </w:p>
    <w:p w14:paraId="4AFC7A2A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6752" behindDoc="0" locked="0" layoutInCell="1" allowOverlap="0" wp14:anchorId="08EB7270" wp14:editId="4B91F03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8" name="Рисунок 68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нужно придерживаться определенных требований;</w:t>
      </w:r>
    </w:p>
    <w:p w14:paraId="52E76C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7776" behindDoc="0" locked="0" layoutInCell="1" allowOverlap="0" wp14:anchorId="38B8D99A" wp14:editId="2680B3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95250"/>
            <wp:effectExtent l="0" t="0" r="0" b="0"/>
            <wp:wrapSquare wrapText="bothSides"/>
            <wp:docPr id="69" name="Рисунок 69" descr="https://fsd.multiurok.ru/html/2020/05/07/s_5eb3c38a14d90/144223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0/05/07/s_5eb3c38a14d90/1442233_1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не обязательно соблюдать какие- то правила составления презентации;</w:t>
      </w:r>
    </w:p>
    <w:p w14:paraId="13275EE6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8800" behindDoc="0" locked="0" layoutInCell="1" allowOverlap="0" wp14:anchorId="32678598" wp14:editId="487CD8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0" name="Рисунок 70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можно составлять презентацию, как тебе хочется, главное, чтобы</w:t>
      </w:r>
    </w:p>
    <w:p w14:paraId="68704CAF" w14:textId="77777777" w:rsidR="000452E5" w:rsidRPr="00DC211F" w:rsidRDefault="000452E5" w:rsidP="000452E5">
      <w:r w:rsidRPr="00DC211F">
        <w:t>тебе понравилось.</w:t>
      </w:r>
    </w:p>
    <w:p w14:paraId="373AB914" w14:textId="77777777" w:rsidR="000452E5" w:rsidRPr="00DC211F" w:rsidRDefault="000452E5" w:rsidP="000452E5">
      <w:r w:rsidRPr="00DC211F">
        <w:rPr>
          <w:b/>
          <w:bCs/>
        </w:rPr>
        <w:t>5. Вопросы в анкете должны быть (отметь +):</w:t>
      </w:r>
    </w:p>
    <w:p w14:paraId="62DB167F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9824" behindDoc="0" locked="0" layoutInCell="1" allowOverlap="0" wp14:anchorId="7887E759" wp14:editId="10C3370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1" name="Рисунок 71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сложными, на интересующиеся тебя разные темы;</w:t>
      </w:r>
    </w:p>
    <w:p w14:paraId="09FAE500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0848" behindDoc="0" locked="0" layoutInCell="1" allowOverlap="0" wp14:anchorId="2C2388A0" wp14:editId="6A3D1D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2" name="Рисунок 72" descr="https://fsd.multiurok.ru/html/2020/05/07/s_5eb3c38a14d90/144223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0/05/07/s_5eb3c38a14d90/1442233_1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чёткими, доступными, грамотно составленными и</w:t>
      </w:r>
    </w:p>
    <w:p w14:paraId="792FE2D3" w14:textId="77777777" w:rsidR="000452E5" w:rsidRPr="00DC211F" w:rsidRDefault="000452E5" w:rsidP="000452E5">
      <w:r w:rsidRPr="00DC211F">
        <w:t>соответствующими теме проекта;</w:t>
      </w:r>
    </w:p>
    <w:p w14:paraId="3D1DB0D6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1872" behindDoc="0" locked="0" layoutInCell="1" allowOverlap="0" wp14:anchorId="45A618C7" wp14:editId="101177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3" name="Рисунок 73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любые: и сложные, и простые, какие только на ум приходит.</w:t>
      </w:r>
    </w:p>
    <w:p w14:paraId="3715E912" w14:textId="77777777" w:rsidR="000452E5" w:rsidRPr="00DC211F" w:rsidRDefault="000452E5" w:rsidP="000452E5">
      <w:r w:rsidRPr="00DC211F">
        <w:rPr>
          <w:b/>
          <w:bCs/>
        </w:rPr>
        <w:t>6. Фотографии, рисунки, диаграммы можно вставить в презентацию с помощью команды (отметь +):</w:t>
      </w:r>
    </w:p>
    <w:p w14:paraId="5E9B1D85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2896" behindDoc="0" locked="0" layoutInCell="1" allowOverlap="0" wp14:anchorId="09127D4F" wp14:editId="255DEB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4" name="Рисунок 74" descr="https://fsd.multiurok.ru/html/2020/05/07/s_5eb3c38a14d90/1442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05/07/s_5eb3c38a14d90/1442233_1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3920" behindDoc="0" locked="0" layoutInCell="1" allowOverlap="0" wp14:anchorId="1F300391" wp14:editId="100594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5" name="Рисунок 75" descr="https://fsd.multiurok.ru/html/2020/05/07/s_5eb3c38a14d90/1442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0/05/07/s_5eb3c38a14d90/1442233_1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4944" behindDoc="0" locked="0" layoutInCell="1" allowOverlap="0" wp14:anchorId="412ABFD0" wp14:editId="200D56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6" name="Рисунок 76" descr="https://fsd.multiurok.ru/html/2020/05/07/s_5eb3c38a14d90/1442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0/05/07/s_5eb3c38a14d90/1442233_1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«Дизайн»; «Работа с рисунками»; «Вставка».</w:t>
      </w:r>
    </w:p>
    <w:p w14:paraId="7FC86A2E" w14:textId="77777777" w:rsidR="000452E5" w:rsidRPr="00DC211F" w:rsidRDefault="000452E5" w:rsidP="000452E5">
      <w:r w:rsidRPr="00DC211F">
        <w:rPr>
          <w:b/>
          <w:bCs/>
        </w:rPr>
        <w:lastRenderedPageBreak/>
        <w:t>7. Презентацию нужно составлять в программах (отметь +):</w:t>
      </w:r>
    </w:p>
    <w:p w14:paraId="469E52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5968" behindDoc="0" locked="0" layoutInCell="1" allowOverlap="0" wp14:anchorId="3AC1C7BE" wp14:editId="371888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23825"/>
            <wp:effectExtent l="0" t="0" r="0" b="9525"/>
            <wp:wrapSquare wrapText="bothSides"/>
            <wp:docPr id="77" name="Рисунок 77" descr="https://fsd.multiurok.ru/html/2020/05/07/s_5eb3c38a14d90/144223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5/07/s_5eb3c38a14d90/1442233_2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6992" behindDoc="0" locked="0" layoutInCell="1" allowOverlap="0" wp14:anchorId="433F7D8E" wp14:editId="75C099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23825"/>
            <wp:effectExtent l="0" t="0" r="9525" b="9525"/>
            <wp:wrapSquare wrapText="bothSides"/>
            <wp:docPr id="78" name="Рисунок 78" descr="https://fsd.multiurok.ru/html/2020/05/07/s_5eb3c38a14d90/144223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05/07/s_5eb3c38a14d90/1442233_2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8016" behindDoc="0" locked="0" layoutInCell="1" allowOverlap="0" wp14:anchorId="78C74F88" wp14:editId="114305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23825"/>
            <wp:effectExtent l="0" t="0" r="9525" b="9525"/>
            <wp:wrapSquare wrapText="bothSides"/>
            <wp:docPr id="79" name="Рисунок 79" descr="https://fsd.multiurok.ru/html/2020/05/07/s_5eb3c38a14d90/144223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0/05/07/s_5eb3c38a14d90/1442233_2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b/>
          <w:bCs/>
        </w:rPr>
        <w:t xml:space="preserve">«Point»; «MPP»; «Microsoft </w:t>
      </w:r>
      <w:proofErr w:type="spellStart"/>
      <w:r w:rsidRPr="00DC211F">
        <w:rPr>
          <w:b/>
          <w:bCs/>
        </w:rPr>
        <w:t>Office</w:t>
      </w:r>
      <w:proofErr w:type="spellEnd"/>
      <w:r w:rsidRPr="00DC211F">
        <w:rPr>
          <w:b/>
          <w:bCs/>
        </w:rPr>
        <w:t>».</w:t>
      </w:r>
    </w:p>
    <w:p w14:paraId="42BCF4C3" w14:textId="77777777" w:rsidR="000452E5" w:rsidRPr="00DC211F" w:rsidRDefault="000452E5" w:rsidP="000452E5"/>
    <w:p w14:paraId="6606B51A" w14:textId="77777777" w:rsidR="000452E5" w:rsidRPr="00DC211F" w:rsidRDefault="000452E5" w:rsidP="0034188D">
      <w:pPr>
        <w:numPr>
          <w:ilvl w:val="0"/>
          <w:numId w:val="55"/>
        </w:numPr>
        <w:spacing w:after="160" w:line="259" w:lineRule="auto"/>
      </w:pPr>
      <w:r w:rsidRPr="00DC211F">
        <w:t>За каждый правильный ответ поставь себе 5 баллов. В итоге у тебя должно получиться 35 баллов.</w:t>
      </w:r>
    </w:p>
    <w:p w14:paraId="2A5EA59A" w14:textId="77777777" w:rsidR="000452E5" w:rsidRPr="00DC211F" w:rsidRDefault="000452E5" w:rsidP="000452E5">
      <w:r w:rsidRPr="00DC211F">
        <w:t>Если ты набрал меньше 35 баллов, проведи самоанализ (рефлексию). Найди сам ответ на вопрос, почему я набрал меньше 35 баллов?</w:t>
      </w:r>
    </w:p>
    <w:p w14:paraId="0C03C1CA" w14:textId="77777777" w:rsidR="000452E5" w:rsidRPr="00DC211F" w:rsidRDefault="000452E5" w:rsidP="0034188D">
      <w:pPr>
        <w:numPr>
          <w:ilvl w:val="0"/>
          <w:numId w:val="56"/>
        </w:numPr>
        <w:spacing w:after="160" w:line="259" w:lineRule="auto"/>
      </w:pPr>
      <w:r w:rsidRPr="00DC211F">
        <w:t>Как ты сам оцениваешь свои знания? Выбери. Поставь «галочку».</w:t>
      </w:r>
    </w:p>
    <w:p w14:paraId="072E28BF" w14:textId="77777777" w:rsidR="000452E5" w:rsidRPr="00DC211F" w:rsidRDefault="000452E5" w:rsidP="000452E5">
      <w:r w:rsidRPr="00DC211F">
        <w:t>«</w:t>
      </w:r>
      <w:r w:rsidRPr="00DC211F">
        <w:rPr>
          <w:b/>
          <w:bCs/>
        </w:rPr>
        <w:t>Знаю отлично</w:t>
      </w:r>
      <w:r w:rsidRPr="00DC211F">
        <w:t>» ____ «</w:t>
      </w:r>
      <w:r w:rsidRPr="00DC211F">
        <w:rPr>
          <w:b/>
          <w:bCs/>
        </w:rPr>
        <w:t>Знаю хорошо</w:t>
      </w:r>
      <w:r w:rsidRPr="00DC211F">
        <w:t>»_____ «</w:t>
      </w:r>
      <w:r w:rsidRPr="00DC211F">
        <w:rPr>
          <w:b/>
          <w:bCs/>
        </w:rPr>
        <w:t>Знаю не совсем хорошо</w:t>
      </w:r>
      <w:r w:rsidRPr="00DC211F">
        <w:t>»______</w:t>
      </w:r>
    </w:p>
    <w:p w14:paraId="10DDCA02" w14:textId="77777777" w:rsidR="000452E5" w:rsidRPr="00DC211F" w:rsidRDefault="000452E5" w:rsidP="000452E5"/>
    <w:p w14:paraId="279B5F0F" w14:textId="77777777" w:rsidR="000452E5" w:rsidRDefault="000452E5" w:rsidP="000452E5">
      <w:pPr>
        <w:jc w:val="center"/>
        <w:rPr>
          <w:b/>
          <w:bCs/>
        </w:rPr>
      </w:pPr>
      <w:r w:rsidRPr="00DC211F">
        <w:rPr>
          <w:b/>
          <w:bCs/>
        </w:rPr>
        <w:t>4 класс</w:t>
      </w:r>
    </w:p>
    <w:p w14:paraId="0E9A7BFF" w14:textId="77777777" w:rsidR="000452E5" w:rsidRPr="00DC211F" w:rsidRDefault="000452E5" w:rsidP="000452E5">
      <w:pPr>
        <w:jc w:val="center"/>
      </w:pPr>
      <w:r>
        <w:rPr>
          <w:b/>
          <w:bCs/>
        </w:rPr>
        <w:t>Итоговый тест</w:t>
      </w:r>
    </w:p>
    <w:p w14:paraId="5793AC4B" w14:textId="77777777" w:rsidR="000452E5" w:rsidRPr="00DC211F" w:rsidRDefault="000452E5" w:rsidP="0034188D">
      <w:pPr>
        <w:numPr>
          <w:ilvl w:val="0"/>
          <w:numId w:val="57"/>
        </w:numPr>
        <w:spacing w:after="160" w:line="259" w:lineRule="auto"/>
      </w:pPr>
      <w:r w:rsidRPr="00DC211F">
        <w:t>Пришла пора проверить твои знания. Я подготовил тебе тест. Выполни тест и проведи самоанализ.</w:t>
      </w:r>
    </w:p>
    <w:p w14:paraId="57459E19" w14:textId="5B535B26" w:rsidR="000452E5" w:rsidRPr="00DC211F" w:rsidRDefault="00ED1AB5" w:rsidP="000452E5">
      <w:r>
        <w:rPr>
          <w:b/>
          <w:bCs/>
        </w:rPr>
        <w:t xml:space="preserve">                     </w:t>
      </w:r>
      <w:r w:rsidR="000452E5" w:rsidRPr="00DC211F">
        <w:rPr>
          <w:b/>
          <w:bCs/>
        </w:rPr>
        <w:t xml:space="preserve">1.Что включает в себя </w:t>
      </w:r>
      <w:proofErr w:type="spellStart"/>
      <w:r w:rsidR="000452E5" w:rsidRPr="00DC211F">
        <w:rPr>
          <w:b/>
          <w:bCs/>
        </w:rPr>
        <w:t>исследовательско</w:t>
      </w:r>
      <w:proofErr w:type="spellEnd"/>
      <w:r w:rsidR="000452E5" w:rsidRPr="00DC211F">
        <w:rPr>
          <w:b/>
          <w:bCs/>
        </w:rPr>
        <w:t>- творческий проект? Отметь.</w:t>
      </w:r>
    </w:p>
    <w:p w14:paraId="24CF11A8" w14:textId="77777777" w:rsidR="000452E5" w:rsidRPr="00DC211F" w:rsidRDefault="000452E5" w:rsidP="000452E5">
      <w:r>
        <w:t xml:space="preserve">        </w:t>
      </w:r>
      <w:r w:rsidRPr="00DC211F">
        <w:t>Исследование;</w:t>
      </w:r>
    </w:p>
    <w:p w14:paraId="36E51513" w14:textId="77777777" w:rsidR="000452E5" w:rsidRPr="00DC211F" w:rsidRDefault="000452E5" w:rsidP="000452E5">
      <w:r>
        <w:t xml:space="preserve">        </w:t>
      </w:r>
      <w:r w:rsidRPr="00DC211F">
        <w:t>исследование и творчество;</w:t>
      </w:r>
    </w:p>
    <w:p w14:paraId="0D6658D7" w14:textId="23820812" w:rsidR="000452E5" w:rsidRPr="00DC211F" w:rsidRDefault="000452E5" w:rsidP="000452E5">
      <w:r>
        <w:t xml:space="preserve">        </w:t>
      </w:r>
      <w:r w:rsidRPr="00DC211F">
        <w:t>творчество.</w:t>
      </w:r>
      <w:r w:rsidRPr="00DC211F">
        <w:br/>
      </w:r>
      <w:r w:rsidR="00ED1AB5" w:rsidRPr="00ED1AB5">
        <w:rPr>
          <w:b/>
          <w:bCs/>
        </w:rPr>
        <w:t xml:space="preserve">                      </w:t>
      </w:r>
      <w:r w:rsidRPr="00DC211F">
        <w:rPr>
          <w:b/>
          <w:bCs/>
        </w:rPr>
        <w:t>2. Что не является продуктом творческого проекта? Выбери.</w:t>
      </w:r>
    </w:p>
    <w:p w14:paraId="2A6AE8E7" w14:textId="77777777" w:rsidR="000452E5" w:rsidRPr="00DC211F" w:rsidRDefault="000452E5" w:rsidP="000452E5">
      <w:r>
        <w:t xml:space="preserve">        </w:t>
      </w:r>
      <w:r w:rsidRPr="00DC211F">
        <w:t>Спектакль;</w:t>
      </w:r>
    </w:p>
    <w:p w14:paraId="6275B39E" w14:textId="77777777" w:rsidR="000452E5" w:rsidRPr="00DC211F" w:rsidRDefault="000452E5" w:rsidP="000452E5">
      <w:r>
        <w:t xml:space="preserve">        </w:t>
      </w:r>
      <w:r w:rsidRPr="00DC211F">
        <w:t>макет самолета;</w:t>
      </w:r>
    </w:p>
    <w:p w14:paraId="58789C19" w14:textId="77777777" w:rsidR="000452E5" w:rsidRPr="00DC211F" w:rsidRDefault="00F646A4" w:rsidP="000452E5">
      <w:r>
        <w:rPr>
          <w:noProof/>
        </w:rPr>
        <w:pict w14:anchorId="4AFAC2A8">
          <v:rect id="Прямоугольник 17" o:spid="_x0000_s1077" alt="data:image/png;base64,iVBORw0KGgoAAAANSUhEUgAAAAwAAAALCAYAAABLcGxfAAAACXBIWXMAAA5hAAAPdQEg5nuIAAAAOUlEQVR4nGP5//8/AxAwMxAH/rIACZEf091fE6mBgQXG4MjcSVAx0GCEBpJtGNVAQMMbEAMUxsQAAPxEDMHRXlmhAAAAAElFTkSuQmCC" style="position:absolute;margin-left:0;margin-top:0;width:24pt;height:24pt;z-index:2517990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7Wnt+JAwAAnQYAAA4AAAAAAAAAAAAAAAAALgIAAGRy&#10;cy9lMm9Eb2MueG1sUEsBAi0AFAAGAAgAAAAhAEyg6SzYAAAAAwEAAA8AAAAAAAAAAAAAAAAA4wUA&#10;AGRycy9kb3ducmV2LnhtbFBLBQYAAAAABAAEAPMAAADoBgAAAAA=&#10;" o:allowoverlap="f" filled="f" stroked="f">
            <o:lock v:ext="edit" aspectratio="t"/>
            <w10:wrap type="square"/>
          </v:rect>
        </w:pict>
      </w:r>
      <w:r w:rsidR="000452E5" w:rsidRPr="00DC211F">
        <w:t>театр;</w:t>
      </w:r>
    </w:p>
    <w:p w14:paraId="260953E9" w14:textId="77777777" w:rsidR="000452E5" w:rsidRPr="00DC211F" w:rsidRDefault="000452E5" w:rsidP="000452E5">
      <w:r w:rsidRPr="00DC211F">
        <w:t>танцы.</w:t>
      </w:r>
    </w:p>
    <w:p w14:paraId="4EE4C98A" w14:textId="20DA58DC" w:rsidR="000452E5" w:rsidRPr="00DC211F" w:rsidRDefault="00ED1AB5" w:rsidP="000452E5">
      <w:r w:rsidRPr="001F14A3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3. Дополни предложение.</w:t>
      </w:r>
    </w:p>
    <w:p w14:paraId="3A14A04E" w14:textId="77777777" w:rsidR="000452E5" w:rsidRPr="00DC211F" w:rsidRDefault="000452E5" w:rsidP="000452E5">
      <w:r w:rsidRPr="00DC211F">
        <w:t>Исследовательский проект – это проведение самостоятельного ___________________по выбранной ________________.</w:t>
      </w:r>
    </w:p>
    <w:p w14:paraId="44569CC3" w14:textId="705713E9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4. На что направлен информационно- исследовательский проект? Отметь.</w:t>
      </w:r>
    </w:p>
    <w:p w14:paraId="49C8C92B" w14:textId="77777777" w:rsidR="000452E5" w:rsidRPr="00DC211F" w:rsidRDefault="00F646A4" w:rsidP="000452E5">
      <w:r>
        <w:rPr>
          <w:noProof/>
        </w:rPr>
        <w:pict w14:anchorId="110A7F60">
          <v:rect id="Прямоугольник 15" o:spid="_x0000_s1078" alt="data:image/png;base64,iVBORw0KGgoAAAANSUhEUgAAAAwAAAAMCAYAAABWdVznAAAACXBIWXMAAA5hAAAOYQEPisbqAAAAOklEQVR4nGP5//8/IwMDgzADceAtC0jxj+nur4nUwMACY3Bk7iSoGGgwQgPJNoxqoLaGtyAGKFKIAQDp0wzGJvNdHwAAAABJRU5ErkJggg==" style="position:absolute;margin-left:0;margin-top:0;width:24pt;height:24pt;z-index:2518000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uaUDo4DAAChBgAADgAAAAAAAAAAAAAAAAAu&#10;AgAAZHJzL2Uyb0RvYy54bWxQSwECLQAUAAYACAAAACEATKDpLNgAAAADAQAADwAAAAAAAAAAAAAA&#10;AADoBQAAZHJzL2Rvd25yZXYueG1sUEsFBgAAAAAEAAQA8wAAAO0GAAAAAA==&#10;" o:allowoverlap="f" filled="f" stroked="f">
            <o:lock v:ext="edit" aspectratio="t"/>
            <w10:wrap type="square"/>
          </v:rect>
        </w:pict>
      </w:r>
      <w:r w:rsidR="000452E5">
        <w:t xml:space="preserve">        </w:t>
      </w:r>
      <w:r w:rsidR="000452E5" w:rsidRPr="00DC211F">
        <w:t>На сбор информации о каком- то объекте или явлении с целью исследования.</w:t>
      </w:r>
    </w:p>
    <w:p w14:paraId="36DA58C7" w14:textId="77777777" w:rsidR="000452E5" w:rsidRDefault="00F646A4" w:rsidP="000452E5">
      <w:r>
        <w:rPr>
          <w:noProof/>
        </w:rPr>
        <w:pict w14:anchorId="5AC53F45">
          <v:rect id="Прямоугольник 14" o:spid="_x0000_s1079" alt="data:image/png;base64,iVBORw0KGgoAAAANSUhEUgAAAAwAAAALCAYAAABLcGxfAAAACXBIWXMAAA5hAAAOOgFWxUJ1AAAANUlEQVR4nGP5//8/44/p7v8YiAQsQCxMrGKYBjDgyNxJUDHQJQgNJNswqoGAhrcgBiiMiQEAv3UL1b/f02kAAAAASUVORK5CYII=" style="position:absolute;margin-left:0;margin-top:0;width:24pt;height:24pt;z-index:25180108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F9p0BhwMAAJkGAAAOAAAAAAAAAAAAAAAAAC4CAABkcnMv&#10;ZTJvRG9jLnhtbFBLAQItABQABgAIAAAAIQBMoOks2AAAAAMBAAAPAAAAAAAAAAAAAAAAAOEFAABk&#10;cnMvZG93bnJldi54bWxQSwUGAAAAAAQABADzAAAA5gYAAAAA&#10;" o:allowoverlap="f" filled="f" stroked="f">
            <o:lock v:ext="edit" aspectratio="t"/>
            <w10:wrap type="square"/>
          </v:rect>
        </w:pict>
      </w:r>
      <w:r w:rsidR="000452E5" w:rsidRPr="00DC211F">
        <w:t>На исследование определенного объекта или явления.</w:t>
      </w:r>
    </w:p>
    <w:p w14:paraId="718CA22E" w14:textId="77777777" w:rsidR="000452E5" w:rsidRPr="00DC211F" w:rsidRDefault="000452E5" w:rsidP="000452E5">
      <w:r>
        <w:rPr>
          <w:noProof/>
        </w:rPr>
        <w:t xml:space="preserve">         </w:t>
      </w:r>
      <w:r w:rsidRPr="00DC211F">
        <w:t>На изучение проектантом интересующей его темы.</w:t>
      </w:r>
    </w:p>
    <w:p w14:paraId="3B36C163" w14:textId="4BBE925C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 xml:space="preserve">5.Какими по продолжительности бывают </w:t>
      </w:r>
      <w:proofErr w:type="spellStart"/>
      <w:r w:rsidR="000452E5" w:rsidRPr="00DC211F">
        <w:rPr>
          <w:b/>
          <w:bCs/>
        </w:rPr>
        <w:t>практико</w:t>
      </w:r>
      <w:proofErr w:type="spellEnd"/>
      <w:r w:rsidR="000452E5" w:rsidRPr="00DC211F">
        <w:rPr>
          <w:b/>
          <w:bCs/>
        </w:rPr>
        <w:t xml:space="preserve"> – ориентированные проекты? Допиши.</w:t>
      </w:r>
    </w:p>
    <w:p w14:paraId="3EA5C46A" w14:textId="77777777" w:rsidR="000452E5" w:rsidRPr="00DC211F" w:rsidRDefault="000452E5" w:rsidP="000452E5">
      <w:r w:rsidRPr="00DC211F">
        <w:t>- Долгосрочными;</w:t>
      </w:r>
    </w:p>
    <w:p w14:paraId="786CDAFD" w14:textId="77777777" w:rsidR="000452E5" w:rsidRPr="00DC211F" w:rsidRDefault="000452E5" w:rsidP="000452E5">
      <w:r w:rsidRPr="00DC211F">
        <w:t>-____________________________________;</w:t>
      </w:r>
    </w:p>
    <w:p w14:paraId="031A1CDE" w14:textId="77777777" w:rsidR="000452E5" w:rsidRPr="00DC211F" w:rsidRDefault="000452E5" w:rsidP="000452E5">
      <w:r w:rsidRPr="00DC211F">
        <w:t>-____________________________________.</w:t>
      </w:r>
    </w:p>
    <w:p w14:paraId="1BD214FE" w14:textId="4F26ACD2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 xml:space="preserve">6. Какой проект называется </w:t>
      </w:r>
      <w:proofErr w:type="spellStart"/>
      <w:r w:rsidR="000452E5" w:rsidRPr="00DC211F">
        <w:rPr>
          <w:b/>
          <w:bCs/>
        </w:rPr>
        <w:t>монопредметным</w:t>
      </w:r>
      <w:proofErr w:type="spellEnd"/>
      <w:r w:rsidR="000452E5" w:rsidRPr="00DC211F">
        <w:rPr>
          <w:b/>
          <w:bCs/>
        </w:rPr>
        <w:t xml:space="preserve">, а какой – </w:t>
      </w:r>
      <w:proofErr w:type="spellStart"/>
      <w:r w:rsidR="000452E5" w:rsidRPr="00DC211F">
        <w:rPr>
          <w:b/>
          <w:bCs/>
        </w:rPr>
        <w:t>межпредметным</w:t>
      </w:r>
      <w:proofErr w:type="spellEnd"/>
      <w:r w:rsidR="000452E5" w:rsidRPr="00DC211F">
        <w:rPr>
          <w:b/>
          <w:bCs/>
        </w:rPr>
        <w:t>? Напиши.</w:t>
      </w:r>
    </w:p>
    <w:p w14:paraId="657C0B6C" w14:textId="77777777" w:rsidR="000452E5" w:rsidRPr="00DC211F" w:rsidRDefault="000452E5" w:rsidP="000452E5">
      <w:r w:rsidRPr="00DC211F">
        <w:t>- Проект в рамках нескольких предметов или учебных дисциплин называется__________________________________________</w:t>
      </w:r>
    </w:p>
    <w:p w14:paraId="62CF1316" w14:textId="77777777" w:rsidR="000452E5" w:rsidRDefault="000452E5" w:rsidP="000452E5">
      <w:r w:rsidRPr="00DC211F">
        <w:t>- Проект в рамках одного предмета или учебной дисциплины называется________________________</w:t>
      </w:r>
      <w:r>
        <w:t>__________________</w:t>
      </w:r>
    </w:p>
    <w:p w14:paraId="3D1C1F90" w14:textId="03FEDEFE" w:rsidR="000452E5" w:rsidRPr="00DC211F" w:rsidRDefault="000452E5" w:rsidP="000452E5">
      <w:r w:rsidRPr="00DC211F">
        <w:rPr>
          <w:b/>
          <w:bCs/>
        </w:rPr>
        <w:t>7. Что не является видом презентации проекта? Отметь.</w:t>
      </w:r>
    </w:p>
    <w:p w14:paraId="730249C6" w14:textId="4D21A64C" w:rsidR="000452E5" w:rsidRPr="00DC211F" w:rsidRDefault="00F646A4" w:rsidP="000452E5">
      <w:r>
        <w:rPr>
          <w:noProof/>
        </w:rPr>
        <w:pict w14:anchorId="5C191926">
          <v:rect id="Прямоугольник 12" o:spid="_x0000_s1080" alt="data:image/png;base64,iVBORw0KGgoAAAANSUhEUgAAAAsAAAALCAYAAACprHcmAAAACXBIWXMAAA46AAAOOgEwjLpBAAAAOklEQVR4nGP5//8/EwMDgygDYfCaBaTwx3T3F0QoZmCBMTgyd+JVCDQQoZgkk0cVQxW/BjFA4UgIAABuLgzAZQKTvgAAAABJRU5ErkJggg==" style="position:absolute;margin-left:0;margin-top:0;width:24pt;height:24pt;z-index:2518021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DlqcjQMAAKEGAAAOAAAAAAAAAAAAAAAAAC4C&#10;AABkcnMvZTJvRG9jLnhtbFBLAQItABQABgAIAAAAIQBMoOks2AAAAAMBAAAPAAAAAAAAAAAAAAAA&#10;AOcFAABkcnMvZG93bnJldi54bWxQSwUGAAAAAAQABADzAAAA7AYAAAAA&#10;" o:allowoverlap="f" filled="f" stroked="f">
            <o:lock v:ext="edit" aspectratio="t"/>
            <w10:wrap type="square"/>
          </v:rect>
        </w:pict>
      </w:r>
      <w:r w:rsidR="000452E5">
        <w:t xml:space="preserve">        Доклад;</w:t>
      </w:r>
      <w:r>
        <w:rPr>
          <w:noProof/>
        </w:rPr>
        <w:pict w14:anchorId="49E6B3E6">
          <v:rect id="Прямоугольник 11" o:spid="_x0000_s1081" alt="data:image/png;base64,iVBORw0KGgoAAAANSUhEUgAAAAsAAAALCAYAAACprHcmAAAACXBIWXMAAA46AAAOOgEwjLpBAAAAOklEQVR4nGP5//8/EwMDgygDYfCaBaTwx3T3F0QoZmCBMTgyd+JVCDQQoZgkk0cVQxW/BjFA4UgIAABuLgzAZQKTvgAAAABJRU5ErkJggg==" style="position:absolute;margin-left:0;margin-top:0;width:24pt;height:24pt;z-index:25180313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rDdVjQMAAKEGAAAOAAAAAAAAAAAAAAAAAC4C&#10;AABkcnMvZTJvRG9jLnhtbFBLAQItABQABgAIAAAAIQBMoOks2AAAAAMBAAAPAAAAAAAAAAAAAAAA&#10;AOcFAABkcnMvZG93bnJldi54bWxQSwUGAAAAAAQABADzAAAA7AYAAAAA&#10;" o:allowoverlap="f" filled="f" stroked="f">
            <o:lock v:ext="edit" aspectratio="t"/>
            <w10:wrap type="square"/>
          </v:rect>
        </w:pict>
      </w:r>
      <w:r w:rsidR="000452E5">
        <w:t xml:space="preserve"> </w:t>
      </w:r>
      <w:r w:rsidR="00ED1AB5">
        <w:t>путешествие;</w:t>
      </w:r>
      <w:r w:rsidR="00ED1AB5" w:rsidRPr="00ED1AB5">
        <w:t xml:space="preserve"> </w:t>
      </w:r>
      <w:r>
        <w:rPr>
          <w:noProof/>
        </w:rPr>
        <w:pict w14:anchorId="32906A61">
          <v:rect id="Прямоугольник 10" o:spid="_x0000_s1082" alt="data:image/png;base64,iVBORw0KGgoAAAANSUhEUgAAAAsAAAALCAYAAACprHcmAAAACXBIWXMAAA46AAAO0QGNBpBmAAAAOklEQVR4nGP5//8/IwMDAw8DYfCFBUiI/Zju/oIIxQwsMAZH5k68CoEGIhSTZPKoYqjiVyAGKBwJAQBslAy/T/FIOwAAAABJRU5ErkJggg==" style="position:absolute;margin-left:0;margin-top:0;width:24pt;height:24pt;z-index:25180416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GSgiiMAwAAoQYAAA4AAAAAAAAAAAAAAAAALgIA&#10;AGRycy9lMm9Eb2MueG1sUEsBAi0AFAAGAAgAAAAhAEyg6SzYAAAAAwEAAA8AAAAAAAAAAAAAAAAA&#10;5gUAAGRycy9kb3ducmV2LnhtbFBLBQYAAAAABAAEAPMAAADrBgAAAAA=&#10;" o:allowoverlap="f" filled="f" stroked="f">
            <o:lock v:ext="edit" aspectratio="t"/>
            <w10:wrap type="square"/>
          </v:rect>
        </w:pict>
      </w:r>
      <w:r w:rsidR="000452E5" w:rsidRPr="00DC211F">
        <w:t>научно- практическая конференция.</w:t>
      </w:r>
    </w:p>
    <w:p w14:paraId="39D53687" w14:textId="77777777" w:rsidR="000452E5" w:rsidRPr="00DC211F" w:rsidRDefault="000452E5" w:rsidP="000452E5">
      <w:r w:rsidRPr="00DC211F">
        <w:rPr>
          <w:b/>
          <w:bCs/>
        </w:rPr>
        <w:t>8. Какие бывают отчёты? Выбери.</w:t>
      </w:r>
    </w:p>
    <w:p w14:paraId="787CB9C0" w14:textId="457CB981" w:rsidR="000452E5" w:rsidRPr="00ED1AB5" w:rsidRDefault="00F646A4" w:rsidP="00ED1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94DCD53">
          <v:rect id="Прямоугольник 9" o:spid="_x0000_s1083" alt="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0518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G41NGGAwAAlwYAAA4AAAAAAAAAAAAAAAAALgIAAGRycy9l&#10;Mm9Eb2MueG1sUEsBAi0AFAAGAAgAAAAhAEyg6SzYAAAAAwEAAA8AAAAAAAAAAAAAAAAA4AUAAGRy&#10;cy9kb3ducmV2LnhtbFBLBQYAAAAABAAEAPMAAADlBgAAAAA=&#10;" o:allowoverlap="f" filled="f" stroked="f">
            <o:lock v:ext="edit" aspectratio="t"/>
            <w10:wrap type="square"/>
          </v:rect>
        </w:pict>
      </w:r>
      <w:r w:rsidR="000452E5" w:rsidRPr="00ED1AB5">
        <w:rPr>
          <w:rFonts w:ascii="Times New Roman" w:hAnsi="Times New Roman" w:cs="Times New Roman"/>
          <w:sz w:val="24"/>
          <w:szCs w:val="24"/>
        </w:rPr>
        <w:t xml:space="preserve">        Итоговые;</w:t>
      </w:r>
      <w:r w:rsidR="00ED1AB5" w:rsidRPr="001F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pict w14:anchorId="68CACAEE">
          <v:rect id="Прямоугольник 8" o:spid="_x0000_s1084" alt="data:image/png;base64,iVBORw0KGgoAAAANSUhEUgAAAAwAAAAMCAYAAABWdVznAAAACXBIWXMAAA5hAAAO7gGzkUJuAAAANElEQVR4nGP5//8/AxBwMxAHvrL8mO7+n0jFYMACY3Bk7iSoGGg4QgPJNoxqoIkGUKQQAwDJvQvZY7y8DAAAAABJRU5ErkJggg==" style="position:absolute;margin-left:0;margin-top:0;width:24pt;height:24pt;z-index:25180620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jXGRYgDAACXBgAADgAAAAAAAAAAAAAAAAAuAgAAZHJz&#10;L2Uyb0RvYy54bWxQSwECLQAUAAYACAAAACEATKDpLNgAAAADAQAADwAAAAAAAAAAAAAAAADiBQAA&#10;ZHJzL2Rvd25yZXYueG1sUEsFBgAAAAAEAAQA8wAAAOcGAAAAAA==&#10;" o:allowoverlap="f" filled="f" stroked="f">
            <o:lock v:ext="edit" aspectratio="t"/>
            <w10:wrap type="square"/>
          </v:rect>
        </w:pict>
      </w:r>
      <w:r w:rsidR="00ED1AB5">
        <w:rPr>
          <w:rFonts w:ascii="Times New Roman" w:hAnsi="Times New Roman" w:cs="Times New Roman"/>
          <w:sz w:val="24"/>
          <w:szCs w:val="24"/>
        </w:rPr>
        <w:t>завершающие;</w:t>
      </w:r>
      <w:r w:rsidR="00ED1AB5" w:rsidRPr="001F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pict w14:anchorId="46D80E3D">
          <v:rect id="Прямоугольник 4" o:spid="_x0000_s1085" alt="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0723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Mtne+GAwAAlwYAAA4AAAAAAAAAAAAAAAAALgIAAGRycy9l&#10;Mm9Eb2MueG1sUEsBAi0AFAAGAAgAAAAhAEyg6SzYAAAAAwEAAA8AAAAAAAAAAAAAAAAA4AUAAGRy&#10;cy9kb3ducmV2LnhtbFBLBQYAAAAABAAEAPMAAADlBgAAAAA=&#10;" o:allowoverlap="f" filled="f" stroked="f">
            <o:lock v:ext="edit" aspectratio="t"/>
            <w10:wrap type="square"/>
          </v:rect>
        </w:pict>
      </w:r>
      <w:r w:rsidR="000452E5" w:rsidRPr="00ED1AB5">
        <w:rPr>
          <w:rFonts w:ascii="Times New Roman" w:hAnsi="Times New Roman" w:cs="Times New Roman"/>
          <w:sz w:val="24"/>
          <w:szCs w:val="24"/>
        </w:rPr>
        <w:t>промежуточные.</w:t>
      </w:r>
    </w:p>
    <w:p w14:paraId="63EEFC4D" w14:textId="566BB05B" w:rsidR="000452E5" w:rsidRPr="00DC211F" w:rsidRDefault="00A77D8A" w:rsidP="00A77D8A">
      <w:r>
        <w:rPr>
          <w:b/>
          <w:bCs/>
        </w:rPr>
        <w:t>9.</w:t>
      </w:r>
      <w:r w:rsidRPr="00A77D8A">
        <w:rPr>
          <w:b/>
          <w:bCs/>
        </w:rPr>
        <w:t xml:space="preserve"> </w:t>
      </w:r>
      <w:r>
        <w:rPr>
          <w:b/>
          <w:bCs/>
        </w:rPr>
        <w:t xml:space="preserve">Какая </w:t>
      </w:r>
      <w:r w:rsidR="000452E5" w:rsidRPr="00DC211F">
        <w:rPr>
          <w:b/>
          <w:bCs/>
        </w:rPr>
        <w:t>часть выступления должна больше всего запомниться слушателям и жюри? Отметь.</w:t>
      </w:r>
    </w:p>
    <w:p w14:paraId="72DB59EA" w14:textId="77777777" w:rsidR="00A77D8A" w:rsidRDefault="00F646A4" w:rsidP="000452E5">
      <w:r>
        <w:rPr>
          <w:noProof/>
        </w:rPr>
        <w:pict w14:anchorId="69A704B6">
          <v:rect id="Прямоугольник 6" o:spid="_x0000_s1086" alt="data:image/png;base64,iVBORw0KGgoAAAANSUhEUgAAAAwAAAANCAYAAACdKY9CAAAACXBIWXMAAA5hAAAPBgEk9FG9AAAANUlEQVR4nGP5//8/AxBwMRAHvrH8mO7+n0jFYMACY3Bk7iSoGGg4QgPJNoxqGBwaQLFIDAAAtQoL3fGGiYgAAAAASUVORK5CYII=" style="position:absolute;margin-left:0;margin-top:0;width:24pt;height:24pt;z-index:25180825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zER24UDAACXBgAADgAAAAAAAAAAAAAAAAAuAgAAZHJzL2Uy&#10;b0RvYy54bWxQSwECLQAUAAYACAAAACEATKDpLNgAAAADAQAADwAAAAAAAAAAAAAAAADfBQAAZHJz&#10;L2Rvd25yZXYueG1sUEsFBgAAAAAEAAQA8wAAAOQGAAAAAA==&#10;" o:allowoverlap="f" filled="f" stroked="f">
            <o:lock v:ext="edit" aspectratio="t"/>
            <w10:wrap type="square"/>
          </v:rect>
        </w:pict>
      </w:r>
      <w:r w:rsidR="000452E5">
        <w:t xml:space="preserve">        </w:t>
      </w:r>
      <w:r w:rsidR="00A77D8A">
        <w:t>Выступление;</w:t>
      </w:r>
      <w:r w:rsidR="00A77D8A" w:rsidRPr="00ED1AB5">
        <w:t xml:space="preserve"> </w:t>
      </w:r>
      <w:r>
        <w:rPr>
          <w:noProof/>
        </w:rPr>
        <w:pict w14:anchorId="476CB00E">
          <v:rect id="Прямоугольник 13" o:spid="_x0000_s1087" alt="data:image/png;base64,iVBORw0KGgoAAAANSUhEUgAAAAwAAAANCAYAAACdKY9CAAAACXBIWXMAAA5hAAAPBgEk9FG9AAAANUlEQVR4nGP5//8/AxBwMRAHvrH8mO7+n0jFYMACY3Bk7iSoGGg4QgPJNoxqGBwaQLFIDAAAtQoL3fGGiYgAAAAASUVORK5CYII=" style="position:absolute;margin-left:0;margin-top:0;width:24pt;height:24pt;z-index:25180928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+CKNeGAwAAmQYAAA4AAAAAAAAAAAAAAAAALgIAAGRycy9l&#10;Mm9Eb2MueG1sUEsBAi0AFAAGAAgAAAAhAEyg6SzYAAAAAwEAAA8AAAAAAAAAAAAAAAAA4AUAAGRy&#10;cy9kb3ducmV2LnhtbFBLBQYAAAAABAAEAPMAAADlBgAAAAA=&#10;" o:allowoverlap="f" filled="f" stroked="f">
            <o:lock v:ext="edit" aspectratio="t"/>
            <w10:wrap type="square"/>
          </v:rect>
        </w:pict>
      </w:r>
      <w:r w:rsidR="000452E5" w:rsidRPr="00DC211F">
        <w:t>основная час</w:t>
      </w:r>
      <w:r w:rsidR="00A77D8A">
        <w:t>ть;</w:t>
      </w:r>
      <w:r>
        <w:rPr>
          <w:noProof/>
        </w:rPr>
        <w:pict w14:anchorId="2FAADF2E">
          <v:rect id="Прямоугольник 16" o:spid="_x0000_s1088" alt="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1030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VzAvQhwMAAJkGAAAOAAAAAAAAAAAAAAAAAC4CAABkcnMv&#10;ZTJvRG9jLnhtbFBLAQItABQABgAIAAAAIQBMoOks2AAAAAMBAAAPAAAAAAAAAAAAAAAAAOEFAABk&#10;cnMvZG93bnJldi54bWxQSwUGAAAAAAQABADzAAAA5gYAAAAA&#10;" o:allowoverlap="f" filled="f" stroked="f">
            <o:lock v:ext="edit" aspectratio="t"/>
            <w10:wrap type="square"/>
          </v:rect>
        </w:pict>
      </w:r>
      <w:r w:rsidR="00A77D8A" w:rsidRPr="00ED1AB5">
        <w:t xml:space="preserve"> </w:t>
      </w:r>
      <w:r w:rsidR="00A77D8A">
        <w:t>заключение.</w:t>
      </w:r>
    </w:p>
    <w:p w14:paraId="1082D0D3" w14:textId="0DAC02FC" w:rsidR="000452E5" w:rsidRPr="00DC211F" w:rsidRDefault="000452E5" w:rsidP="000452E5">
      <w:r w:rsidRPr="00DC211F">
        <w:rPr>
          <w:b/>
          <w:bCs/>
        </w:rPr>
        <w:t xml:space="preserve">10. </w:t>
      </w:r>
      <w:r w:rsidR="00ED1AB5" w:rsidRPr="00ED1AB5">
        <w:rPr>
          <w:b/>
          <w:bCs/>
        </w:rPr>
        <w:t xml:space="preserve"> </w:t>
      </w:r>
      <w:r w:rsidRPr="00DC211F">
        <w:rPr>
          <w:b/>
          <w:bCs/>
        </w:rPr>
        <w:t>С помощью чего можно изменить фон отдельной ячейки или всей таблицы? Выбери.</w:t>
      </w:r>
    </w:p>
    <w:p w14:paraId="0591E488" w14:textId="77777777" w:rsidR="000452E5" w:rsidRDefault="00F646A4" w:rsidP="000452E5">
      <w:r>
        <w:rPr>
          <w:noProof/>
        </w:rPr>
        <w:lastRenderedPageBreak/>
        <w:pict w14:anchorId="4940B63C">
          <v:rect id="Прямоугольник 18" o:spid="_x0000_s1089" alt="data:image/png;base64,iVBORw0KGgoAAAANSUhEUgAAAAwAAAALCAYAAABLcGxfAAAACXBIWXMAAA5hAAAOOgFWxUJ1AAAAKUlEQVR4nGP5Ps3tPwMJgIUUxSgaODJ3ElT8Y7o7BTaMaiBGAyiMiQEAMbAH1Y8Z6zkAAAAASUVORK5CYII=" style="position:absolute;margin-left:0;margin-top:0;width:24pt;height:24pt;z-index:25181132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VD69XwDAACJBgAADgAAAAAAAAAAAAAAAAAuAgAAZHJzL2Uyb0RvYy54bWxQ&#10;SwECLQAUAAYACAAAACEATKDpLNgAAAADAQAADwAAAAAAAAAAAAAAAADWBQAAZHJzL2Rvd25yZXYu&#10;eG1sUEsFBgAAAAAEAAQA8wAAANsGAAAAAA==&#10;" o:allowoverlap="f" filled="f" stroked="f">
            <o:lock v:ext="edit" aspectratio="t"/>
            <w10:wrap type="square"/>
          </v:rect>
        </w:pict>
      </w:r>
      <w:r w:rsidR="000452E5">
        <w:t xml:space="preserve">                </w:t>
      </w:r>
      <w:r w:rsidR="000452E5" w:rsidRPr="00DC211F">
        <w:t>«Конструктор»;</w:t>
      </w:r>
    </w:p>
    <w:p w14:paraId="48F8D985" w14:textId="77777777" w:rsidR="000452E5" w:rsidRPr="00DC211F" w:rsidRDefault="00F646A4" w:rsidP="000452E5">
      <w:r>
        <w:rPr>
          <w:noProof/>
        </w:rPr>
        <w:pict w14:anchorId="529C036C">
          <v:rect id="Прямоугольник 19" o:spid="_x0000_s1090" alt="data:image/png;base64,iVBORw0KGgoAAAANSUhEUgAAAAwAAAALCAYAAABLcGxfAAAACXBIWXMAAA5hAAAOOgFWxUJ1AAAAKUlEQVR4nGP5Ps3tPwMJgIUUxSgaODJ3ElT8Y7o7BTaMaiBGAyiMiQEAMbAH1Y8Z6zkAAAAASUVORK5CYII=" style="position:absolute;margin-left:0;margin-top:0;width:24pt;height:24pt;z-index:25181235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pEzEXwDAACJBgAADgAAAAAAAAAAAAAAAAAuAgAAZHJzL2Uyb0RvYy54bWxQ&#10;SwECLQAUAAYACAAAACEATKDpLNgAAAADAQAADwAAAAAAAAAAAAAAAADWBQAAZHJzL2Rvd25yZXYu&#10;eG1sUEsFBgAAAAAEAAQA8wAAANsGAAAAAA==&#10;" o:allowoverlap="f" filled="f" stroked="f">
            <o:lock v:ext="edit" aspectratio="t"/>
            <w10:wrap type="square"/>
          </v:rect>
        </w:pict>
      </w:r>
      <w:r>
        <w:rPr>
          <w:noProof/>
        </w:rPr>
        <w:pict w14:anchorId="463C2817">
          <v:rect id="Прямоугольник 20" o:spid="_x0000_s1091" alt="data:image/png;base64,iVBORw0KGgoAAAANSUhEUgAAAAwAAAALCAYAAABLcGxfAAAACXBIWXMAAA5hAAAOOgFWxUJ1AAAAKUlEQVR4nGP5Ps3tPwMJgIUUxSgaODJ3ElT8Y7o7BTaMaiBGAyiMiQEAMbAH1Y8Z6zkAAAAASUVORK5CYII=" style="position:absolute;margin-left:0;margin-top:0;width:24pt;height:24pt;z-index:25181337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iMtQaHwDAACJBgAADgAAAAAAAAAAAAAAAAAuAgAAZHJzL2Uyb0RvYy54bWxQ&#10;SwECLQAUAAYACAAAACEATKDpLNgAAAADAQAADwAAAAAAAAAAAAAAAADWBQAAZHJzL2Rvd25yZXYu&#10;eG1sUEsFBgAAAAAEAAQA8wAAANsGAAAAAA==&#10;" o:allowoverlap="f" filled="f" stroked="f">
            <o:lock v:ext="edit" aspectratio="t"/>
            <w10:wrap type="square"/>
          </v:rect>
        </w:pict>
      </w:r>
      <w:r w:rsidR="000452E5" w:rsidRPr="00DC211F">
        <w:t>«Стиль таблицы»;</w:t>
      </w:r>
    </w:p>
    <w:p w14:paraId="0DBDB24A" w14:textId="77777777" w:rsidR="000452E5" w:rsidRPr="00DC211F" w:rsidRDefault="000452E5" w:rsidP="000452E5">
      <w:r w:rsidRPr="00DC211F">
        <w:t>«Заливка».</w:t>
      </w:r>
    </w:p>
    <w:p w14:paraId="416D74BC" w14:textId="77777777" w:rsidR="000452E5" w:rsidRPr="00DC211F" w:rsidRDefault="000452E5" w:rsidP="0034188D">
      <w:pPr>
        <w:numPr>
          <w:ilvl w:val="0"/>
          <w:numId w:val="58"/>
        </w:numPr>
        <w:spacing w:after="160" w:line="259" w:lineRule="auto"/>
      </w:pPr>
      <w:r w:rsidRPr="00DC211F">
        <w:t>За каждый правильный ответ поставь себе 5 баллов. У тебя должно получиться 50 баллов. Если ты набрал меньше 40 баллов, проведи самоанализ.</w:t>
      </w:r>
    </w:p>
    <w:p w14:paraId="1F241E73" w14:textId="77777777" w:rsidR="000452E5" w:rsidRPr="00DC211F" w:rsidRDefault="000452E5" w:rsidP="000452E5"/>
    <w:p w14:paraId="47B0E690" w14:textId="77777777" w:rsidR="000452E5" w:rsidRPr="00392F91" w:rsidRDefault="000452E5" w:rsidP="000452E5">
      <w:pPr>
        <w:shd w:val="clear" w:color="auto" w:fill="FFFFFF"/>
        <w:jc w:val="center"/>
        <w:rPr>
          <w:b/>
          <w:bCs/>
        </w:rPr>
      </w:pPr>
      <w:r w:rsidRPr="00392F91">
        <w:rPr>
          <w:b/>
          <w:bCs/>
        </w:rPr>
        <w:t>4 класс</w:t>
      </w:r>
    </w:p>
    <w:p w14:paraId="6889F269" w14:textId="77777777" w:rsidR="000452E5" w:rsidRPr="00392F91" w:rsidRDefault="000452E5" w:rsidP="000452E5">
      <w:pPr>
        <w:shd w:val="clear" w:color="auto" w:fill="FFFFFF"/>
        <w:jc w:val="center"/>
      </w:pPr>
      <w:r w:rsidRPr="00392F91">
        <w:rPr>
          <w:b/>
          <w:bCs/>
        </w:rPr>
        <w:t>Итоговый тест</w:t>
      </w:r>
    </w:p>
    <w:p w14:paraId="0F2586A8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2DAB8CB6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Фамилия, имя_______________________________________________ класс_____</w:t>
      </w:r>
    </w:p>
    <w:p w14:paraId="2941E601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60217D91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1.Подумай и соедини, половинки левого столбика с подходящими по смыслу половинками из правого столбика.</w:t>
      </w: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1"/>
        <w:gridCol w:w="6463"/>
      </w:tblGrid>
      <w:tr w:rsidR="000452E5" w:rsidRPr="00392F91" w14:paraId="369C15AD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B0F45" w14:textId="77777777" w:rsidR="000452E5" w:rsidRPr="00392F91" w:rsidRDefault="000452E5" w:rsidP="000452E5">
            <w:r w:rsidRPr="00392F91">
              <w:t>А) Хобби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5C3FA" w14:textId="77777777" w:rsidR="000452E5" w:rsidRPr="00392F91" w:rsidRDefault="000452E5" w:rsidP="000452E5">
            <w:r w:rsidRPr="00392F91">
              <w:t>1 - кратко и точно выразить свою мысль.</w:t>
            </w:r>
          </w:p>
        </w:tc>
      </w:tr>
      <w:tr w:rsidR="000452E5" w:rsidRPr="00392F91" w14:paraId="6AF5D93C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86F1B" w14:textId="77777777" w:rsidR="000452E5" w:rsidRPr="00392F91" w:rsidRDefault="000452E5" w:rsidP="000452E5">
            <w:r w:rsidRPr="00392F91">
              <w:t>Б) Этап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B2FCF" w14:textId="77777777" w:rsidR="000452E5" w:rsidRPr="00392F91" w:rsidRDefault="000452E5" w:rsidP="000452E5">
            <w:r w:rsidRPr="00392F91">
              <w:t>2 -увлечение, любимое занятие для себя на досуге.</w:t>
            </w:r>
          </w:p>
        </w:tc>
      </w:tr>
      <w:tr w:rsidR="000452E5" w:rsidRPr="00392F91" w14:paraId="48178B0D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BC61C" w14:textId="77777777" w:rsidR="000452E5" w:rsidRPr="00392F91" w:rsidRDefault="000452E5" w:rsidP="000452E5">
            <w:r w:rsidRPr="00392F91">
              <w:t>В) Формулировка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C25EC" w14:textId="77777777" w:rsidR="000452E5" w:rsidRPr="00392F91" w:rsidRDefault="000452E5" w:rsidP="000452E5">
            <w:r w:rsidRPr="00392F91">
              <w:t>3 -отдельный момент какого-нибудь процесса.</w:t>
            </w:r>
          </w:p>
        </w:tc>
      </w:tr>
    </w:tbl>
    <w:p w14:paraId="4A3E5407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42A765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2. Выбери правильные ответы.</w:t>
      </w:r>
    </w:p>
    <w:p w14:paraId="7C0BEE94" w14:textId="77777777" w:rsidR="000452E5" w:rsidRPr="00392F91" w:rsidRDefault="000452E5" w:rsidP="000452E5">
      <w:pPr>
        <w:shd w:val="clear" w:color="auto" w:fill="FFFFFF"/>
      </w:pPr>
      <w:r w:rsidRPr="00392F91">
        <w:t>Какие из перечисленных словарей, можно использовать в работе над проектом?</w:t>
      </w:r>
    </w:p>
    <w:p w14:paraId="70CC9C53" w14:textId="77777777" w:rsidR="000452E5" w:rsidRPr="00392F91" w:rsidRDefault="000452E5" w:rsidP="000452E5">
      <w:pPr>
        <w:shd w:val="clear" w:color="auto" w:fill="FFFFFF"/>
      </w:pPr>
      <w:r w:rsidRPr="00392F91">
        <w:t>А) Орфографический</w:t>
      </w:r>
    </w:p>
    <w:p w14:paraId="74960007" w14:textId="77777777" w:rsidR="000452E5" w:rsidRPr="00392F91" w:rsidRDefault="000452E5" w:rsidP="000452E5">
      <w:pPr>
        <w:shd w:val="clear" w:color="auto" w:fill="FFFFFF"/>
      </w:pPr>
      <w:r w:rsidRPr="00392F91">
        <w:t>Б) Разговорный</w:t>
      </w:r>
    </w:p>
    <w:p w14:paraId="398C11B1" w14:textId="77777777" w:rsidR="000452E5" w:rsidRPr="00392F91" w:rsidRDefault="000452E5" w:rsidP="000452E5">
      <w:pPr>
        <w:shd w:val="clear" w:color="auto" w:fill="FFFFFF"/>
      </w:pPr>
      <w:r w:rsidRPr="00392F91">
        <w:t>В) Толковый</w:t>
      </w:r>
    </w:p>
    <w:p w14:paraId="4D8F8499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15DEBE7F" w14:textId="77777777" w:rsidR="000452E5" w:rsidRPr="00392F91" w:rsidRDefault="000452E5" w:rsidP="000452E5">
      <w:pPr>
        <w:shd w:val="clear" w:color="auto" w:fill="FFFFFF"/>
        <w:rPr>
          <w:b/>
          <w:bCs/>
        </w:rPr>
      </w:pPr>
      <w:r w:rsidRPr="00392F91">
        <w:rPr>
          <w:b/>
          <w:bCs/>
        </w:rPr>
        <w:t>3. Соедини, половинки левого столбика с подходящими по смыслу половинками из правого столбика.</w:t>
      </w:r>
    </w:p>
    <w:p w14:paraId="1D3ECA9B" w14:textId="77777777" w:rsidR="000452E5" w:rsidRPr="00392F91" w:rsidRDefault="000452E5" w:rsidP="000452E5">
      <w:pPr>
        <w:shd w:val="clear" w:color="auto" w:fill="FFFFFF"/>
      </w:pP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0"/>
        <w:gridCol w:w="3854"/>
      </w:tblGrid>
      <w:tr w:rsidR="000452E5" w:rsidRPr="00392F91" w14:paraId="6BD643FF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F6631" w14:textId="77777777" w:rsidR="000452E5" w:rsidRPr="00392F91" w:rsidRDefault="000452E5" w:rsidP="000452E5">
            <w:r w:rsidRPr="00392F91">
              <w:t>А) Цель проекта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01D06" w14:textId="77777777" w:rsidR="000452E5" w:rsidRPr="00392F91" w:rsidRDefault="000452E5" w:rsidP="000452E5">
            <w:r w:rsidRPr="00392F91">
              <w:t>1. Выбор путей и средств для достижения цели.</w:t>
            </w:r>
          </w:p>
        </w:tc>
      </w:tr>
      <w:tr w:rsidR="000452E5" w:rsidRPr="00392F91" w14:paraId="689172FB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B7F28" w14:textId="77777777" w:rsidR="000452E5" w:rsidRPr="00392F91" w:rsidRDefault="000452E5" w:rsidP="000452E5">
            <w:r w:rsidRPr="00392F91">
              <w:t>Б) Задачи проекта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9DC33" w14:textId="77777777" w:rsidR="000452E5" w:rsidRPr="00392F91" w:rsidRDefault="000452E5" w:rsidP="000452E5">
            <w:r w:rsidRPr="00392F91">
              <w:t>2. Научное предположение, выдвигаемое для объяснения, каких-нибудь явлений.</w:t>
            </w:r>
          </w:p>
        </w:tc>
      </w:tr>
      <w:tr w:rsidR="000452E5" w:rsidRPr="00392F91" w14:paraId="676C9A89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4FB19" w14:textId="77777777" w:rsidR="000452E5" w:rsidRPr="00392F91" w:rsidRDefault="000452E5" w:rsidP="000452E5">
            <w:r w:rsidRPr="00392F91">
              <w:t>В) Гипотеза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1C7DA" w14:textId="77777777" w:rsidR="000452E5" w:rsidRPr="00392F91" w:rsidRDefault="000452E5" w:rsidP="000452E5">
            <w:r w:rsidRPr="00392F91">
              <w:t>3. Сложный вопрос или задача, требующий решения или исследования</w:t>
            </w:r>
          </w:p>
        </w:tc>
      </w:tr>
      <w:tr w:rsidR="000452E5" w:rsidRPr="00392F91" w14:paraId="0E67A301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15748" w14:textId="77777777" w:rsidR="000452E5" w:rsidRPr="00392F91" w:rsidRDefault="000452E5" w:rsidP="000452E5">
            <w:r w:rsidRPr="00392F91">
              <w:t>Г) Проблема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E3302" w14:textId="77777777" w:rsidR="000452E5" w:rsidRPr="00392F91" w:rsidRDefault="000452E5" w:rsidP="000452E5">
            <w:r w:rsidRPr="00392F91">
              <w:t>4. Предмет стремления, то, что надо, желательно осуществить.</w:t>
            </w:r>
          </w:p>
        </w:tc>
      </w:tr>
    </w:tbl>
    <w:p w14:paraId="38E51795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47C68E23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4.</w:t>
      </w:r>
      <w:r w:rsidRPr="00392F91">
        <w:t> </w:t>
      </w:r>
      <w:r w:rsidRPr="00392F91">
        <w:rPr>
          <w:b/>
          <w:bCs/>
        </w:rPr>
        <w:t>Отметь верное утверждение.</w:t>
      </w:r>
    </w:p>
    <w:p w14:paraId="2747BAD8" w14:textId="77777777" w:rsidR="000452E5" w:rsidRPr="00392F91" w:rsidRDefault="000452E5" w:rsidP="000452E5">
      <w:pPr>
        <w:shd w:val="clear" w:color="auto" w:fill="FFFFFF"/>
      </w:pPr>
      <w:r w:rsidRPr="00392F91">
        <w:t>Цель проекта вытекает из ……</w:t>
      </w:r>
    </w:p>
    <w:p w14:paraId="05D7BA0D" w14:textId="77777777" w:rsidR="000452E5" w:rsidRPr="00392F91" w:rsidRDefault="000452E5" w:rsidP="000452E5">
      <w:pPr>
        <w:shd w:val="clear" w:color="auto" w:fill="FFFFFF"/>
      </w:pPr>
      <w:r w:rsidRPr="00392F91">
        <w:t>А) гипотезы Б) проблемы В) учебника</w:t>
      </w:r>
    </w:p>
    <w:p w14:paraId="4009466F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3EDFF5A1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5. Напиши да или нет.</w:t>
      </w:r>
    </w:p>
    <w:p w14:paraId="30DEEB25" w14:textId="77777777" w:rsidR="000452E5" w:rsidRPr="00392F91" w:rsidRDefault="000452E5" w:rsidP="000452E5">
      <w:pPr>
        <w:shd w:val="clear" w:color="auto" w:fill="FFFFFF"/>
      </w:pPr>
      <w:r w:rsidRPr="00392F91">
        <w:t>Где можно найти информацию для своего проекта?</w:t>
      </w: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3969"/>
      </w:tblGrid>
      <w:tr w:rsidR="000452E5" w:rsidRPr="00392F91" w14:paraId="4CBA1885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FB31E" w14:textId="77777777" w:rsidR="000452E5" w:rsidRPr="00392F91" w:rsidRDefault="000452E5" w:rsidP="000452E5">
            <w:r w:rsidRPr="00392F91">
              <w:t>1. Спросить у знакомых или родственников.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78D71" w14:textId="77777777" w:rsidR="000452E5" w:rsidRPr="00392F91" w:rsidRDefault="000452E5" w:rsidP="000452E5"/>
        </w:tc>
      </w:tr>
      <w:tr w:rsidR="000452E5" w:rsidRPr="00392F91" w14:paraId="38826C2E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B7285" w14:textId="77777777" w:rsidR="000452E5" w:rsidRPr="00392F91" w:rsidRDefault="000452E5" w:rsidP="000452E5">
            <w:r w:rsidRPr="00392F91">
              <w:t>2 Найти в газетах и журналах.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527BD" w14:textId="77777777" w:rsidR="000452E5" w:rsidRPr="00392F91" w:rsidRDefault="000452E5" w:rsidP="000452E5"/>
        </w:tc>
      </w:tr>
      <w:tr w:rsidR="000452E5" w:rsidRPr="00392F91" w14:paraId="71DB6923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CF779" w14:textId="77777777" w:rsidR="000452E5" w:rsidRPr="00392F91" w:rsidRDefault="000452E5" w:rsidP="000452E5">
            <w:r w:rsidRPr="00392F91">
              <w:t>3. Найти в интернете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EEA33" w14:textId="77777777" w:rsidR="000452E5" w:rsidRPr="00392F91" w:rsidRDefault="000452E5" w:rsidP="000452E5"/>
        </w:tc>
      </w:tr>
      <w:tr w:rsidR="000452E5" w:rsidRPr="00392F91" w14:paraId="42D10E94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D4FEA" w14:textId="77777777" w:rsidR="000452E5" w:rsidRPr="00392F91" w:rsidRDefault="000452E5" w:rsidP="000452E5">
            <w:r w:rsidRPr="00392F91">
              <w:t>4. Наблюдать и проводить эксперименты.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F8292" w14:textId="77777777" w:rsidR="000452E5" w:rsidRPr="00392F91" w:rsidRDefault="000452E5" w:rsidP="000452E5"/>
        </w:tc>
      </w:tr>
      <w:tr w:rsidR="000452E5" w:rsidRPr="00392F91" w14:paraId="3044418B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9210D" w14:textId="77777777" w:rsidR="000452E5" w:rsidRPr="00392F91" w:rsidRDefault="000452E5" w:rsidP="000452E5">
            <w:r w:rsidRPr="00392F91">
              <w:t>5. Списать у соседа по парте.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5CF07" w14:textId="77777777" w:rsidR="000452E5" w:rsidRPr="00392F91" w:rsidRDefault="000452E5" w:rsidP="000452E5"/>
        </w:tc>
      </w:tr>
    </w:tbl>
    <w:p w14:paraId="459350F4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3F958A3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6. Отметь верное утверждение.</w:t>
      </w:r>
    </w:p>
    <w:p w14:paraId="66E43732" w14:textId="77777777" w:rsidR="000452E5" w:rsidRPr="00392F91" w:rsidRDefault="000452E5" w:rsidP="000452E5">
      <w:pPr>
        <w:shd w:val="clear" w:color="auto" w:fill="FFFFFF"/>
      </w:pPr>
      <w:r w:rsidRPr="00392F91">
        <w:lastRenderedPageBreak/>
        <w:t>Тебе нужно выступить с мини-сообщением на уроке. Какой </w:t>
      </w:r>
      <w:r w:rsidRPr="00392F91">
        <w:rPr>
          <w:b/>
          <w:bCs/>
        </w:rPr>
        <w:t>не должна</w:t>
      </w:r>
      <w:r w:rsidRPr="00392F91">
        <w:t> быть твоя речь при выступлении?</w:t>
      </w:r>
    </w:p>
    <w:p w14:paraId="5C26637C" w14:textId="77777777" w:rsidR="000452E5" w:rsidRPr="00392F91" w:rsidRDefault="000452E5" w:rsidP="000452E5">
      <w:pPr>
        <w:shd w:val="clear" w:color="auto" w:fill="FFFFFF"/>
      </w:pPr>
      <w:r w:rsidRPr="00392F91">
        <w:t>А) Долгой Б) Краткой</w:t>
      </w:r>
    </w:p>
    <w:p w14:paraId="47C38295" w14:textId="77777777" w:rsidR="000452E5" w:rsidRPr="00392F91" w:rsidRDefault="000452E5" w:rsidP="000452E5">
      <w:pPr>
        <w:shd w:val="clear" w:color="auto" w:fill="FFFFFF"/>
      </w:pPr>
      <w:r w:rsidRPr="00392F91">
        <w:t>В) Содержательной Г) Выразительной</w:t>
      </w:r>
    </w:p>
    <w:p w14:paraId="3275759B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F2D8F3A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7. Отметь правильный ответ.</w:t>
      </w:r>
    </w:p>
    <w:p w14:paraId="71DC8EB1" w14:textId="77777777" w:rsidR="000452E5" w:rsidRPr="00392F91" w:rsidRDefault="000452E5" w:rsidP="000452E5">
      <w:pPr>
        <w:shd w:val="clear" w:color="auto" w:fill="FFFFFF"/>
      </w:pPr>
      <w:r w:rsidRPr="00392F91">
        <w:t>Как ты думаешь, из частей каких слов составлено слово «самоанализ»?</w:t>
      </w:r>
    </w:p>
    <w:p w14:paraId="355B0859" w14:textId="77777777" w:rsidR="000452E5" w:rsidRPr="00392F91" w:rsidRDefault="000452E5" w:rsidP="000452E5">
      <w:pPr>
        <w:shd w:val="clear" w:color="auto" w:fill="FFFFFF"/>
      </w:pPr>
      <w:r w:rsidRPr="00392F91">
        <w:t>А) «самосвал» и «анализировать»</w:t>
      </w:r>
    </w:p>
    <w:p w14:paraId="005C157A" w14:textId="77777777" w:rsidR="000452E5" w:rsidRPr="00392F91" w:rsidRDefault="000452E5" w:rsidP="000452E5">
      <w:pPr>
        <w:shd w:val="clear" w:color="auto" w:fill="FFFFFF"/>
      </w:pPr>
      <w:r w:rsidRPr="00392F91">
        <w:t>Б) «самостоятельно» и «анализировать»</w:t>
      </w:r>
    </w:p>
    <w:p w14:paraId="67B0A64F" w14:textId="77777777" w:rsidR="000452E5" w:rsidRPr="00392F91" w:rsidRDefault="000452E5" w:rsidP="000452E5">
      <w:pPr>
        <w:shd w:val="clear" w:color="auto" w:fill="FFFFFF"/>
      </w:pPr>
      <w:r w:rsidRPr="00392F91">
        <w:t>В) «самокат» и «анализ»</w:t>
      </w:r>
    </w:p>
    <w:p w14:paraId="7EE91F5B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064DB8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8</w:t>
      </w:r>
      <w:r w:rsidRPr="00392F91">
        <w:t>. </w:t>
      </w:r>
      <w:r w:rsidRPr="00392F91">
        <w:rPr>
          <w:b/>
          <w:bCs/>
        </w:rPr>
        <w:t>Отметь правильный ответ.</w:t>
      </w:r>
    </w:p>
    <w:p w14:paraId="48475C81" w14:textId="77777777" w:rsidR="000452E5" w:rsidRPr="00392F91" w:rsidRDefault="000452E5" w:rsidP="000452E5">
      <w:pPr>
        <w:shd w:val="clear" w:color="auto" w:fill="FFFFFF"/>
      </w:pPr>
      <w:r w:rsidRPr="00392F91">
        <w:t>Какую информацию ты бы </w:t>
      </w:r>
      <w:r w:rsidRPr="00392F91">
        <w:rPr>
          <w:b/>
          <w:bCs/>
        </w:rPr>
        <w:t>не напечатал</w:t>
      </w:r>
      <w:r w:rsidRPr="00392F91">
        <w:t> на титульном листе своего сообщения.</w:t>
      </w:r>
    </w:p>
    <w:p w14:paraId="74B4A81D" w14:textId="77777777" w:rsidR="000452E5" w:rsidRPr="00392F91" w:rsidRDefault="000452E5" w:rsidP="000452E5">
      <w:pPr>
        <w:shd w:val="clear" w:color="auto" w:fill="FFFFFF"/>
      </w:pPr>
      <w:r w:rsidRPr="00392F91">
        <w:t>А) Тема сообщения. Б) Фамилия, имя. В) № школы. Г) Приглашение в гости.</w:t>
      </w:r>
    </w:p>
    <w:p w14:paraId="51A245EA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960F2B4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9. Выбери верное определение. Интервью –это………. </w:t>
      </w:r>
      <w:r w:rsidRPr="00392F91">
        <w:t>А) опрос человека по профессиональной или личной тематике, обмен мнениями, фактами, взглядами или сведениями.</w:t>
      </w:r>
      <w:r w:rsidRPr="00392F91">
        <w:rPr>
          <w:b/>
          <w:bCs/>
        </w:rPr>
        <w:t> </w:t>
      </w:r>
      <w:r w:rsidRPr="00392F91">
        <w:t>Б) самостоятельный сбор информации в словарях и энциклопедиях.</w:t>
      </w:r>
    </w:p>
    <w:p w14:paraId="774BD547" w14:textId="77777777" w:rsidR="000452E5" w:rsidRPr="00392F91" w:rsidRDefault="000452E5" w:rsidP="000452E5">
      <w:pPr>
        <w:shd w:val="clear" w:color="auto" w:fill="FFFFFF"/>
      </w:pPr>
    </w:p>
    <w:p w14:paraId="33420898" w14:textId="77777777" w:rsidR="000452E5" w:rsidRPr="00392F91" w:rsidRDefault="000452E5" w:rsidP="000452E5">
      <w:pPr>
        <w:shd w:val="clear" w:color="auto" w:fill="FFFFFF"/>
        <w:rPr>
          <w:b/>
        </w:rPr>
      </w:pPr>
      <w:r w:rsidRPr="00392F91">
        <w:rPr>
          <w:b/>
        </w:rPr>
        <w:t>Критерии оценивания</w:t>
      </w:r>
    </w:p>
    <w:p w14:paraId="0750762E" w14:textId="77777777" w:rsidR="000452E5" w:rsidRPr="00392F91" w:rsidRDefault="000452E5" w:rsidP="000452E5">
      <w:pPr>
        <w:shd w:val="clear" w:color="auto" w:fill="FFFFFF"/>
      </w:pPr>
      <w:r w:rsidRPr="00392F91">
        <w:t>За каждый правильный ответ 1 балл.</w:t>
      </w:r>
    </w:p>
    <w:p w14:paraId="34D276B6" w14:textId="77777777" w:rsidR="000452E5" w:rsidRPr="00392F91" w:rsidRDefault="000452E5" w:rsidP="000452E5">
      <w:pPr>
        <w:shd w:val="clear" w:color="auto" w:fill="FFFFFF"/>
      </w:pPr>
      <w:r w:rsidRPr="00392F91">
        <w:t>ниже среднего — 1-7 баллов</w:t>
      </w:r>
    </w:p>
    <w:p w14:paraId="09210035" w14:textId="77777777" w:rsidR="000452E5" w:rsidRPr="00392F91" w:rsidRDefault="000452E5" w:rsidP="000452E5">
      <w:pPr>
        <w:shd w:val="clear" w:color="auto" w:fill="FFFFFF"/>
      </w:pPr>
      <w:r w:rsidRPr="00392F91">
        <w:t>средний уровень — 8-12 баллов</w:t>
      </w:r>
    </w:p>
    <w:p w14:paraId="5211ADCC" w14:textId="77777777" w:rsidR="000452E5" w:rsidRPr="00392F91" w:rsidRDefault="000452E5" w:rsidP="000452E5">
      <w:pPr>
        <w:shd w:val="clear" w:color="auto" w:fill="FFFFFF"/>
      </w:pPr>
      <w:r w:rsidRPr="00392F91">
        <w:t>выше среднего — 13-16 баллов</w:t>
      </w:r>
    </w:p>
    <w:p w14:paraId="0B453BF6" w14:textId="77777777" w:rsidR="000452E5" w:rsidRPr="00392F91" w:rsidRDefault="000452E5" w:rsidP="000452E5">
      <w:pPr>
        <w:shd w:val="clear" w:color="auto" w:fill="FFFFFF"/>
      </w:pPr>
      <w:r w:rsidRPr="00392F91">
        <w:t>высокий уровень — 17-19 баллов</w:t>
      </w:r>
    </w:p>
    <w:p w14:paraId="7A19FF7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Ключи правильных ответов.</w:t>
      </w:r>
    </w:p>
    <w:p w14:paraId="526A73C9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1.</w:t>
      </w:r>
      <w:r w:rsidRPr="00392F91">
        <w:t> А-2; Б-3; В-1;</w:t>
      </w:r>
    </w:p>
    <w:p w14:paraId="58E8D41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2. </w:t>
      </w:r>
      <w:r w:rsidRPr="00392F91">
        <w:t>А; В;</w:t>
      </w:r>
    </w:p>
    <w:p w14:paraId="771D49A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3. </w:t>
      </w:r>
      <w:r w:rsidRPr="00392F91">
        <w:t>А-4; Б-1; В-2; Г-3;</w:t>
      </w:r>
    </w:p>
    <w:p w14:paraId="39A04B1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4. </w:t>
      </w:r>
      <w:r w:rsidRPr="00392F91">
        <w:t>Б</w:t>
      </w:r>
    </w:p>
    <w:p w14:paraId="556D71B8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5.</w:t>
      </w:r>
    </w:p>
    <w:p w14:paraId="62B07ACE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1-да</w:t>
      </w:r>
    </w:p>
    <w:p w14:paraId="27641E4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2-да</w:t>
      </w:r>
    </w:p>
    <w:p w14:paraId="46EB7EA3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3-да</w:t>
      </w:r>
    </w:p>
    <w:p w14:paraId="5366070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4-да</w:t>
      </w:r>
    </w:p>
    <w:p w14:paraId="0C29AE1B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 нет</w:t>
      </w:r>
    </w:p>
    <w:p w14:paraId="36090B9D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6. </w:t>
      </w:r>
      <w:r w:rsidRPr="00392F91">
        <w:t>А</w:t>
      </w:r>
    </w:p>
    <w:p w14:paraId="140F5CA8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7</w:t>
      </w:r>
      <w:r w:rsidRPr="00392F91">
        <w:t>. Б</w:t>
      </w:r>
    </w:p>
    <w:p w14:paraId="2C624B9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8</w:t>
      </w:r>
      <w:r w:rsidRPr="00392F91">
        <w:t>. Г</w:t>
      </w:r>
    </w:p>
    <w:p w14:paraId="51FB6A73" w14:textId="77777777" w:rsidR="000452E5" w:rsidRDefault="000452E5" w:rsidP="000452E5">
      <w:pPr>
        <w:shd w:val="clear" w:color="auto" w:fill="FFFFFF"/>
      </w:pPr>
      <w:r w:rsidRPr="00392F91">
        <w:rPr>
          <w:b/>
          <w:bCs/>
        </w:rPr>
        <w:t>9.</w:t>
      </w:r>
      <w:r>
        <w:t>А</w:t>
      </w:r>
    </w:p>
    <w:p w14:paraId="352FA242" w14:textId="77777777" w:rsidR="000452E5" w:rsidRDefault="000452E5" w:rsidP="000452E5">
      <w:pPr>
        <w:shd w:val="clear" w:color="auto" w:fill="FFFFFF"/>
      </w:pPr>
    </w:p>
    <w:p w14:paraId="7F7087B4" w14:textId="77777777" w:rsidR="000452E5" w:rsidRDefault="000452E5" w:rsidP="000452E5">
      <w:pPr>
        <w:shd w:val="clear" w:color="auto" w:fill="FFFFFF"/>
      </w:pPr>
    </w:p>
    <w:p w14:paraId="1B12FA68" w14:textId="6D9D430A" w:rsidR="000452E5" w:rsidRDefault="000452E5" w:rsidP="000452E5">
      <w:pPr>
        <w:shd w:val="clear" w:color="auto" w:fill="FFFFFF"/>
      </w:pPr>
    </w:p>
    <w:p w14:paraId="4521BE1C" w14:textId="41ABAB92" w:rsidR="001F14A3" w:rsidRDefault="001F14A3" w:rsidP="000452E5">
      <w:pPr>
        <w:shd w:val="clear" w:color="auto" w:fill="FFFFFF"/>
      </w:pPr>
    </w:p>
    <w:p w14:paraId="71E1D010" w14:textId="0E6271F7" w:rsidR="001F14A3" w:rsidRDefault="001F14A3" w:rsidP="000452E5">
      <w:pPr>
        <w:shd w:val="clear" w:color="auto" w:fill="FFFFFF"/>
      </w:pPr>
    </w:p>
    <w:p w14:paraId="71BAD6A3" w14:textId="76D65584" w:rsidR="001F14A3" w:rsidRDefault="001F14A3" w:rsidP="000452E5">
      <w:pPr>
        <w:shd w:val="clear" w:color="auto" w:fill="FFFFFF"/>
      </w:pPr>
    </w:p>
    <w:p w14:paraId="09A2E890" w14:textId="629D49A2" w:rsidR="000452E5" w:rsidRDefault="000452E5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71EAF35" w14:textId="77777777" w:rsidR="009E4508" w:rsidRDefault="009E4508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398B4F60" w14:textId="77777777" w:rsidR="00CE380A" w:rsidRDefault="00CE380A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3070E4B3" w14:textId="77777777" w:rsidR="00CE380A" w:rsidRDefault="00CE380A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76028429" w14:textId="77777777" w:rsidR="00CE380A" w:rsidRDefault="00CE380A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F0DEDB0" w14:textId="77777777" w:rsidR="000452E5" w:rsidRDefault="000452E5" w:rsidP="000452E5">
      <w:pPr>
        <w:pStyle w:val="a5"/>
        <w:jc w:val="left"/>
        <w:rPr>
          <w:sz w:val="24"/>
          <w:szCs w:val="24"/>
          <w:u w:val="none"/>
        </w:rPr>
      </w:pPr>
    </w:p>
    <w:p w14:paraId="49C08FA3" w14:textId="77777777" w:rsidR="000452E5" w:rsidRPr="00E03880" w:rsidRDefault="000452E5" w:rsidP="000452E5">
      <w:pPr>
        <w:pStyle w:val="a5"/>
        <w:jc w:val="righ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lastRenderedPageBreak/>
        <w:t>Приложение 2</w:t>
      </w:r>
    </w:p>
    <w:p w14:paraId="7B534A4F" w14:textId="77777777" w:rsidR="000452E5" w:rsidRDefault="000452E5" w:rsidP="000452E5">
      <w:pPr>
        <w:pStyle w:val="a5"/>
        <w:jc w:val="right"/>
        <w:rPr>
          <w:sz w:val="26"/>
          <w:szCs w:val="26"/>
          <w:u w:val="none"/>
        </w:rPr>
      </w:pPr>
    </w:p>
    <w:p w14:paraId="4556C0B2" w14:textId="77777777" w:rsidR="000452E5" w:rsidRPr="00AB22F4" w:rsidRDefault="000452E5" w:rsidP="000452E5">
      <w:pPr>
        <w:ind w:left="720"/>
        <w:contextualSpacing/>
        <w:jc w:val="center"/>
        <w:rPr>
          <w:b/>
        </w:rPr>
      </w:pPr>
      <w:r w:rsidRPr="00AB22F4">
        <w:rPr>
          <w:b/>
        </w:rPr>
        <w:t xml:space="preserve">Анализ результатов исследовательской деятельности </w:t>
      </w:r>
    </w:p>
    <w:p w14:paraId="2C2B3A37" w14:textId="77777777" w:rsidR="000452E5" w:rsidRPr="00AB22F4" w:rsidRDefault="000452E5" w:rsidP="000452E5">
      <w:pPr>
        <w:ind w:left="720"/>
        <w:contextualSpacing/>
        <w:jc w:val="center"/>
        <w:rPr>
          <w:b/>
        </w:rPr>
      </w:pPr>
      <w:r w:rsidRPr="00AB22F4">
        <w:rPr>
          <w:b/>
        </w:rPr>
        <w:t>младших школьников</w:t>
      </w:r>
    </w:p>
    <w:p w14:paraId="116529BF" w14:textId="77777777" w:rsidR="000452E5" w:rsidRDefault="000452E5" w:rsidP="000452E5">
      <w:pPr>
        <w:jc w:val="both"/>
        <w:rPr>
          <w:b/>
        </w:rPr>
      </w:pPr>
    </w:p>
    <w:p w14:paraId="70FF4F16" w14:textId="77777777" w:rsidR="000452E5" w:rsidRDefault="000452E5" w:rsidP="000452E5">
      <w:pPr>
        <w:jc w:val="both"/>
      </w:pPr>
      <w:r w:rsidRPr="00E03880">
        <w:t xml:space="preserve">     Для проверки эффективности исследовательского метода обучения была проведена диагностика детей. </w:t>
      </w:r>
    </w:p>
    <w:p w14:paraId="0D8A02DF" w14:textId="77777777" w:rsidR="000452E5" w:rsidRDefault="000452E5" w:rsidP="000452E5">
      <w:pPr>
        <w:jc w:val="both"/>
      </w:pPr>
    </w:p>
    <w:p w14:paraId="029CCC81" w14:textId="77777777" w:rsidR="000452E5" w:rsidRDefault="000452E5" w:rsidP="000452E5">
      <w:pPr>
        <w:pStyle w:val="a5"/>
        <w:rPr>
          <w:b/>
          <w:sz w:val="24"/>
          <w:szCs w:val="24"/>
          <w:u w:val="none"/>
        </w:rPr>
      </w:pPr>
      <w:r w:rsidRPr="00E03880">
        <w:rPr>
          <w:b/>
          <w:sz w:val="24"/>
          <w:szCs w:val="24"/>
          <w:u w:val="none"/>
        </w:rPr>
        <w:t xml:space="preserve">Диагностика уровня сформированности исследовательских </w:t>
      </w:r>
    </w:p>
    <w:p w14:paraId="545E19C6" w14:textId="77777777" w:rsidR="000452E5" w:rsidRPr="00E03880" w:rsidRDefault="000452E5" w:rsidP="000452E5">
      <w:pPr>
        <w:pStyle w:val="a5"/>
        <w:rPr>
          <w:b/>
          <w:bCs w:val="0"/>
          <w:sz w:val="24"/>
          <w:szCs w:val="24"/>
          <w:u w:val="none"/>
        </w:rPr>
      </w:pPr>
      <w:r w:rsidRPr="00E03880">
        <w:rPr>
          <w:b/>
          <w:sz w:val="24"/>
          <w:szCs w:val="24"/>
          <w:u w:val="none"/>
        </w:rPr>
        <w:t>умений младших школьников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6"/>
        <w:gridCol w:w="2195"/>
        <w:gridCol w:w="510"/>
        <w:gridCol w:w="598"/>
        <w:gridCol w:w="816"/>
        <w:gridCol w:w="852"/>
        <w:gridCol w:w="563"/>
        <w:gridCol w:w="563"/>
        <w:gridCol w:w="563"/>
        <w:gridCol w:w="730"/>
        <w:gridCol w:w="709"/>
        <w:gridCol w:w="816"/>
      </w:tblGrid>
      <w:tr w:rsidR="000452E5" w14:paraId="58095821" w14:textId="77777777" w:rsidTr="000452E5">
        <w:tc>
          <w:tcPr>
            <w:tcW w:w="656" w:type="dxa"/>
          </w:tcPr>
          <w:p w14:paraId="390FA184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 w:rsidRPr="00AD7806">
              <w:rPr>
                <w:bCs w:val="0"/>
                <w:sz w:val="24"/>
                <w:szCs w:val="24"/>
                <w:u w:val="none"/>
              </w:rPr>
              <w:t>№</w:t>
            </w:r>
          </w:p>
        </w:tc>
        <w:tc>
          <w:tcPr>
            <w:tcW w:w="2195" w:type="dxa"/>
          </w:tcPr>
          <w:p w14:paraId="27B4149B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proofErr w:type="spellStart"/>
            <w:r w:rsidRPr="00AD7806">
              <w:rPr>
                <w:bCs w:val="0"/>
                <w:sz w:val="24"/>
                <w:szCs w:val="24"/>
                <w:u w:val="none"/>
              </w:rPr>
              <w:t>Ф.И.обучающегося</w:t>
            </w:r>
            <w:proofErr w:type="spellEnd"/>
          </w:p>
        </w:tc>
        <w:tc>
          <w:tcPr>
            <w:tcW w:w="6720" w:type="dxa"/>
            <w:gridSpan w:val="10"/>
          </w:tcPr>
          <w:p w14:paraId="42873502" w14:textId="77777777" w:rsidR="000452E5" w:rsidRPr="00AD7806" w:rsidRDefault="000452E5" w:rsidP="000452E5">
            <w:pPr>
              <w:pStyle w:val="a5"/>
              <w:rPr>
                <w:bCs w:val="0"/>
                <w:sz w:val="24"/>
                <w:szCs w:val="24"/>
                <w:u w:val="none"/>
              </w:rPr>
            </w:pPr>
            <w:r w:rsidRPr="00AD7806">
              <w:rPr>
                <w:bCs w:val="0"/>
                <w:sz w:val="24"/>
                <w:szCs w:val="24"/>
                <w:u w:val="none"/>
              </w:rPr>
              <w:t>Универсальные учебные действия</w:t>
            </w:r>
            <w:r>
              <w:rPr>
                <w:bCs w:val="0"/>
                <w:sz w:val="24"/>
                <w:szCs w:val="24"/>
                <w:u w:val="none"/>
              </w:rPr>
              <w:t xml:space="preserve"> (сентябрь, май)</w:t>
            </w:r>
          </w:p>
        </w:tc>
      </w:tr>
      <w:tr w:rsidR="000452E5" w14:paraId="3BD2A5CA" w14:textId="77777777" w:rsidTr="000452E5">
        <w:tc>
          <w:tcPr>
            <w:tcW w:w="656" w:type="dxa"/>
          </w:tcPr>
          <w:p w14:paraId="7986D1FC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2195" w:type="dxa"/>
          </w:tcPr>
          <w:p w14:paraId="4432B53F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924" w:type="dxa"/>
            <w:gridSpan w:val="3"/>
          </w:tcPr>
          <w:p w14:paraId="685FFFBC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Познавательные</w:t>
            </w:r>
          </w:p>
        </w:tc>
        <w:tc>
          <w:tcPr>
            <w:tcW w:w="2541" w:type="dxa"/>
            <w:gridSpan w:val="4"/>
          </w:tcPr>
          <w:p w14:paraId="45E2C4EF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Регулятивные</w:t>
            </w:r>
          </w:p>
        </w:tc>
        <w:tc>
          <w:tcPr>
            <w:tcW w:w="2255" w:type="dxa"/>
            <w:gridSpan w:val="3"/>
          </w:tcPr>
          <w:p w14:paraId="27A9E569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Коммуникативные</w:t>
            </w:r>
          </w:p>
        </w:tc>
      </w:tr>
      <w:tr w:rsidR="000452E5" w14:paraId="650AFF4F" w14:textId="77777777" w:rsidTr="000452E5">
        <w:trPr>
          <w:cantSplit/>
          <w:trHeight w:val="1134"/>
        </w:trPr>
        <w:tc>
          <w:tcPr>
            <w:tcW w:w="656" w:type="dxa"/>
          </w:tcPr>
          <w:p w14:paraId="1B2F1C83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2195" w:type="dxa"/>
          </w:tcPr>
          <w:p w14:paraId="7965972B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496534B2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 xml:space="preserve">Анализ </w:t>
            </w:r>
          </w:p>
        </w:tc>
        <w:tc>
          <w:tcPr>
            <w:tcW w:w="598" w:type="dxa"/>
            <w:textDirection w:val="btLr"/>
          </w:tcPr>
          <w:p w14:paraId="4AA3760B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  <w:r w:rsidRPr="0096666A">
              <w:rPr>
                <w:b/>
                <w:sz w:val="20"/>
                <w:szCs w:val="20"/>
                <w:u w:val="none"/>
              </w:rPr>
              <w:t xml:space="preserve">Синтез </w:t>
            </w:r>
          </w:p>
        </w:tc>
        <w:tc>
          <w:tcPr>
            <w:tcW w:w="816" w:type="dxa"/>
            <w:textDirection w:val="btLr"/>
          </w:tcPr>
          <w:p w14:paraId="7BF4549E" w14:textId="77777777" w:rsidR="000452E5" w:rsidRPr="0096666A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 xml:space="preserve">  </w:t>
            </w:r>
            <w:r w:rsidRPr="0096666A">
              <w:rPr>
                <w:b/>
                <w:sz w:val="20"/>
                <w:szCs w:val="20"/>
                <w:u w:val="none"/>
              </w:rPr>
              <w:t xml:space="preserve">Логика </w:t>
            </w:r>
          </w:p>
        </w:tc>
        <w:tc>
          <w:tcPr>
            <w:tcW w:w="852" w:type="dxa"/>
            <w:textDirection w:val="btLr"/>
          </w:tcPr>
          <w:p w14:paraId="675F1C5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proofErr w:type="spellStart"/>
            <w:r w:rsidRPr="002E542D">
              <w:rPr>
                <w:bCs w:val="0"/>
                <w:sz w:val="20"/>
                <w:szCs w:val="20"/>
                <w:u w:val="none"/>
              </w:rPr>
              <w:t>Планировансаие</w:t>
            </w:r>
            <w:proofErr w:type="spellEnd"/>
            <w:r w:rsidRPr="002E542D">
              <w:rPr>
                <w:bCs w:val="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563" w:type="dxa"/>
            <w:textDirection w:val="btLr"/>
          </w:tcPr>
          <w:p w14:paraId="46CE576C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proofErr w:type="spellStart"/>
            <w:r w:rsidRPr="002E542D">
              <w:rPr>
                <w:bCs w:val="0"/>
                <w:sz w:val="20"/>
                <w:szCs w:val="20"/>
                <w:u w:val="none"/>
              </w:rPr>
              <w:t>Саморегуляция</w:t>
            </w:r>
            <w:proofErr w:type="spellEnd"/>
            <w:r w:rsidRPr="002E542D">
              <w:rPr>
                <w:bCs w:val="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563" w:type="dxa"/>
            <w:textDirection w:val="btLr"/>
          </w:tcPr>
          <w:p w14:paraId="74FC97B5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>Словесное чтение</w:t>
            </w:r>
          </w:p>
        </w:tc>
        <w:tc>
          <w:tcPr>
            <w:tcW w:w="563" w:type="dxa"/>
            <w:textDirection w:val="btLr"/>
          </w:tcPr>
          <w:p w14:paraId="1954F3EA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>Работа с информацией</w:t>
            </w:r>
          </w:p>
        </w:tc>
        <w:tc>
          <w:tcPr>
            <w:tcW w:w="730" w:type="dxa"/>
            <w:textDirection w:val="btLr"/>
          </w:tcPr>
          <w:p w14:paraId="6B1E26E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9925AF">
              <w:rPr>
                <w:bCs w:val="0"/>
                <w:sz w:val="18"/>
                <w:szCs w:val="18"/>
                <w:u w:val="none"/>
              </w:rPr>
              <w:t>Монологическая речь</w:t>
            </w:r>
          </w:p>
        </w:tc>
        <w:tc>
          <w:tcPr>
            <w:tcW w:w="709" w:type="dxa"/>
            <w:textDirection w:val="btLr"/>
          </w:tcPr>
          <w:p w14:paraId="7EC7766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Диалог </w:t>
            </w:r>
          </w:p>
        </w:tc>
        <w:tc>
          <w:tcPr>
            <w:tcW w:w="816" w:type="dxa"/>
            <w:textDirection w:val="btLr"/>
          </w:tcPr>
          <w:p w14:paraId="45158137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Работа в </w:t>
            </w:r>
            <w:r>
              <w:rPr>
                <w:bCs w:val="0"/>
                <w:sz w:val="20"/>
                <w:szCs w:val="20"/>
                <w:u w:val="none"/>
              </w:rPr>
              <w:t xml:space="preserve">  группе</w:t>
            </w:r>
          </w:p>
        </w:tc>
      </w:tr>
      <w:tr w:rsidR="000452E5" w14:paraId="1E8C5911" w14:textId="77777777" w:rsidTr="000452E5">
        <w:trPr>
          <w:cantSplit/>
          <w:trHeight w:val="192"/>
        </w:trPr>
        <w:tc>
          <w:tcPr>
            <w:tcW w:w="656" w:type="dxa"/>
          </w:tcPr>
          <w:p w14:paraId="71F15BDA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2195" w:type="dxa"/>
          </w:tcPr>
          <w:p w14:paraId="535DB873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4D79F02A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59FF53AC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3339D436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4C8EF694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2396793D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5EB5DB1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01A321EE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6A5964C0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027B09EC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45385E74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  <w:tr w:rsidR="000452E5" w14:paraId="6FB0E92A" w14:textId="77777777" w:rsidTr="000452E5">
        <w:trPr>
          <w:cantSplit/>
          <w:trHeight w:val="182"/>
        </w:trPr>
        <w:tc>
          <w:tcPr>
            <w:tcW w:w="656" w:type="dxa"/>
          </w:tcPr>
          <w:p w14:paraId="0941B240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2195" w:type="dxa"/>
          </w:tcPr>
          <w:p w14:paraId="38600942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574FF1CE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30FC5AF5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5C3A2ACA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3E8873A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13C9B991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3CE0B8BB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141BBB99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06F89202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09061DC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4AB07CCF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  <w:tr w:rsidR="000452E5" w14:paraId="7136DD0B" w14:textId="77777777" w:rsidTr="000452E5">
        <w:trPr>
          <w:cantSplit/>
          <w:trHeight w:val="313"/>
        </w:trPr>
        <w:tc>
          <w:tcPr>
            <w:tcW w:w="656" w:type="dxa"/>
          </w:tcPr>
          <w:p w14:paraId="70EDD389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2195" w:type="dxa"/>
          </w:tcPr>
          <w:p w14:paraId="6ED92288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1B0EADAD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1D29797A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5B25F690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5A70E9D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38C712A1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48226F3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6C10C0A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59BBD1A9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1567182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2F15C517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</w:tbl>
    <w:p w14:paraId="60CAD918" w14:textId="77777777" w:rsidR="000452E5" w:rsidRDefault="000452E5" w:rsidP="000452E5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</w:p>
    <w:p w14:paraId="60F74F59" w14:textId="77777777" w:rsidR="000452E5" w:rsidRPr="0032311C" w:rsidRDefault="000452E5" w:rsidP="000452E5">
      <w:pPr>
        <w:shd w:val="clear" w:color="auto" w:fill="FFFFFF"/>
        <w:rPr>
          <w:b/>
          <w:bCs/>
          <w:color w:val="000000"/>
        </w:rPr>
      </w:pPr>
      <w:r w:rsidRPr="0032311C">
        <w:rPr>
          <w:b/>
          <w:bCs/>
          <w:color w:val="000000"/>
        </w:rPr>
        <w:t xml:space="preserve">              Оценивание: </w:t>
      </w:r>
    </w:p>
    <w:p w14:paraId="0AABFD2D" w14:textId="77777777" w:rsidR="000452E5" w:rsidRPr="0032311C" w:rsidRDefault="000452E5" w:rsidP="000452E5">
      <w:pPr>
        <w:shd w:val="clear" w:color="auto" w:fill="FFFFFF"/>
        <w:rPr>
          <w:b/>
          <w:bCs/>
          <w:color w:val="000000"/>
        </w:rPr>
      </w:pPr>
      <w:r w:rsidRPr="0032311C">
        <w:rPr>
          <w:b/>
          <w:bCs/>
          <w:color w:val="000000"/>
        </w:rPr>
        <w:t>Универсальные учебные действия:</w:t>
      </w:r>
    </w:p>
    <w:p w14:paraId="031C53C9" w14:textId="77777777" w:rsidR="000452E5" w:rsidRPr="0032311C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  2-повышенный уровень;</w:t>
      </w:r>
    </w:p>
    <w:p w14:paraId="70C6EE7A" w14:textId="77777777" w:rsidR="000452E5" w:rsidRPr="0032311C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  1-базовый уровень;</w:t>
      </w:r>
    </w:p>
    <w:p w14:paraId="1AB7C1D3" w14:textId="77777777" w:rsidR="000452E5" w:rsidRPr="00E03880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32311C">
        <w:rPr>
          <w:color w:val="000000"/>
        </w:rPr>
        <w:t xml:space="preserve"> 0-недостаточный уровень.</w:t>
      </w:r>
    </w:p>
    <w:p w14:paraId="16937DAB" w14:textId="77777777" w:rsidR="000452E5" w:rsidRDefault="000452E5" w:rsidP="000452E5">
      <w:pPr>
        <w:jc w:val="both"/>
      </w:pPr>
    </w:p>
    <w:p w14:paraId="3348BD92" w14:textId="77777777" w:rsidR="000452E5" w:rsidRPr="00E03880" w:rsidRDefault="000452E5" w:rsidP="000452E5">
      <w:r>
        <w:t xml:space="preserve">     </w:t>
      </w:r>
      <w:r w:rsidRPr="00E03880">
        <w:t xml:space="preserve">Диагностика уровня сформированности исследовательских умений младших школьников показала, что у учащихся, вовлеченных в занятия исследовательской деятельностью, он значительно повысился, по сравнению с теми учащимися, которые этой деятельностью не занимались. </w:t>
      </w:r>
      <w:r w:rsidRPr="00E03880">
        <w:br/>
        <w:t xml:space="preserve">      Для наглядности представлю данные на рисунке 1. </w:t>
      </w:r>
    </w:p>
    <w:p w14:paraId="089D6994" w14:textId="77777777" w:rsidR="000452E5" w:rsidRPr="00E03880" w:rsidRDefault="000452E5" w:rsidP="000452E5">
      <w:pPr>
        <w:jc w:val="both"/>
      </w:pPr>
    </w:p>
    <w:p w14:paraId="19E7F696" w14:textId="77777777" w:rsidR="000452E5" w:rsidRPr="00E03880" w:rsidRDefault="000452E5" w:rsidP="000452E5">
      <w:pPr>
        <w:jc w:val="both"/>
      </w:pPr>
      <w:r w:rsidRPr="00E03880">
        <w:rPr>
          <w:noProof/>
        </w:rPr>
        <w:drawing>
          <wp:inline distT="0" distB="0" distL="0" distR="0" wp14:anchorId="1D91D760" wp14:editId="7F0047FA">
            <wp:extent cx="4305300" cy="2409825"/>
            <wp:effectExtent l="19050" t="0" r="1905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E03880">
        <w:br/>
        <w:t xml:space="preserve">      Рис.1 Уровень сформированности исследовательских умений младших школьников (4класс). </w:t>
      </w:r>
      <w:r w:rsidRPr="00E03880">
        <w:br/>
      </w:r>
    </w:p>
    <w:p w14:paraId="72EB8539" w14:textId="77777777" w:rsidR="000452E5" w:rsidRPr="00E03880" w:rsidRDefault="000452E5" w:rsidP="000452E5">
      <w:r w:rsidRPr="00E03880">
        <w:t xml:space="preserve">    Расчет динамики уровня сформированности исследовательских умений у младших школьников, занимающихся исследовательской деятельностью и у учащихся, не включенных в этот процесс, позволил констатировать достоверные различия по обоим </w:t>
      </w:r>
      <w:r w:rsidRPr="00E03880">
        <w:lastRenderedPageBreak/>
        <w:t xml:space="preserve">показателям. </w:t>
      </w:r>
      <w:r w:rsidRPr="00E03880">
        <w:br/>
        <w:t xml:space="preserve">   Так, у принимавших участие в исследовательской деятельности четвероклассников значимо выше, чем у детей, не принимавших участие в исследовательской деятельности средние уровни исследовательских умений, а именно:</w:t>
      </w:r>
    </w:p>
    <w:p w14:paraId="5062C66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умения выделять главное и второстепенное;</w:t>
      </w:r>
    </w:p>
    <w:p w14:paraId="7862506E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классифицировать; </w:t>
      </w:r>
    </w:p>
    <w:p w14:paraId="6EB48531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сравнивать; </w:t>
      </w:r>
    </w:p>
    <w:p w14:paraId="1E66A51C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наблюдать; </w:t>
      </w:r>
    </w:p>
    <w:p w14:paraId="62D8E3D5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высказывать суждение;</w:t>
      </w:r>
    </w:p>
    <w:p w14:paraId="35A9593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задавать вопросы по прочитанному тексту; </w:t>
      </w:r>
    </w:p>
    <w:p w14:paraId="3CD06FF8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письменно ответить на поставленный вопрос; </w:t>
      </w:r>
    </w:p>
    <w:p w14:paraId="23644088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выдвигать гипотезу; </w:t>
      </w:r>
    </w:p>
    <w:p w14:paraId="580C672A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сформулировать цель (целеполагание); </w:t>
      </w:r>
    </w:p>
    <w:p w14:paraId="6EDE943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умение назвать этапы собственной деятельности, умение адекватно определить успехи и недочеты (рефлексия, самооценка).</w:t>
      </w:r>
    </w:p>
    <w:p w14:paraId="6BE8F9A3" w14:textId="77777777" w:rsidR="000452E5" w:rsidRPr="00E03880" w:rsidRDefault="000452E5" w:rsidP="000452E5">
      <w:pPr>
        <w:jc w:val="both"/>
      </w:pPr>
      <w:r w:rsidRPr="00E03880">
        <w:t xml:space="preserve">     Таким образом, приобщение к исследовательской деятельности нужно начинать в младшем школьном возрасте, когда процесс формирования исследовательских умений опирается на такие психолого-физиологические особенности этого возраста, как целостное мировосприятие, врожденная любознательность и эмоциональная восприимчивость. </w:t>
      </w:r>
      <w:r w:rsidRPr="00E03880">
        <w:br/>
        <w:t xml:space="preserve">     Предложенная модель организации исследовательской деятельностью младших школьников включает в себя методы и формы обучения исследовательским умениям, поэтапную работу учащихся над собственным исследованием, в которой применяются на практике сформированные умения, и как завершающий этап – публичное представление ребенком собственной исследовательской работы. </w:t>
      </w:r>
      <w:r w:rsidRPr="00E03880">
        <w:br/>
        <w:t xml:space="preserve">     Организация исследовательской деятельности младших школьников – это процесс управления подготовкой, методическим и ресурсным обеспечением и проведением учащимися исследований, реализацией их результатов. </w:t>
      </w:r>
      <w:r w:rsidRPr="00E03880">
        <w:br/>
        <w:t xml:space="preserve">     Уровень развития исследовательских умений у младших школьников определяется возможностью совершения учеником действий определенной сложности. </w:t>
      </w:r>
      <w:r w:rsidRPr="00E03880">
        <w:br/>
        <w:t xml:space="preserve">     В ходе выполнения исследовательской работы от младших школьников требуется умение систематизировать и анализировать информацию, полученную из различных источников, обобщать факты, явления, делать выводы, используя сравнительную оценку изучаемых фактов, явлений, событий. </w:t>
      </w:r>
    </w:p>
    <w:p w14:paraId="63BDE590" w14:textId="77777777" w:rsidR="000452E5" w:rsidRPr="00504A28" w:rsidRDefault="000452E5" w:rsidP="000452E5">
      <w:pPr>
        <w:jc w:val="both"/>
      </w:pPr>
      <w:r w:rsidRPr="00E03880">
        <w:t xml:space="preserve">     Исследовательская деятельность позволяет младшим школьникам пройти путь от выдвижения гипотезы, до ее доказательства или опровержения, от выбора темы исследования до преставления и защиты своей работы на конференции. </w:t>
      </w:r>
      <w:r w:rsidRPr="00E03880">
        <w:br/>
        <w:t xml:space="preserve">     Учебное исследование детей младшего школьного возраста должно осуществляться при помощи и поддержке педагогов и родителей. </w:t>
      </w:r>
      <w:r w:rsidRPr="00E03880">
        <w:br/>
        <w:t xml:space="preserve">     Задачей педагога – научного руководителя является не только руководство исследованием младшего школьника, но и установление тесного контакта с его родителями, разъяснение, в чем может заключаться их помощь.     Заинтересованность родителей является еще одним важным мотивирующим фактором исследовательской деятельности учащихся начальной школы. </w:t>
      </w:r>
      <w:r w:rsidRPr="00E03880">
        <w:br/>
        <w:t xml:space="preserve">     Полученные данные свидетельствуют: создание научно-методической базы организации исследовательской деятельности младших школьников, включение родителей младших школьников в совместные с детьми занятия исследовательской деятельностью влияют на качество организации исследовательской деятельности мла</w:t>
      </w:r>
      <w:r>
        <w:t>дших школьников.</w:t>
      </w:r>
    </w:p>
    <w:p w14:paraId="071CAF31" w14:textId="77777777" w:rsidR="000452E5" w:rsidRDefault="000452E5" w:rsidP="000452E5">
      <w:pPr>
        <w:pStyle w:val="a5"/>
        <w:jc w:val="left"/>
        <w:rPr>
          <w:b/>
          <w:u w:val="none"/>
        </w:rPr>
      </w:pPr>
    </w:p>
    <w:p w14:paraId="3D753E50" w14:textId="513505A8" w:rsidR="001F14A3" w:rsidRDefault="001F14A3" w:rsidP="000452E5">
      <w:pPr>
        <w:pStyle w:val="a5"/>
        <w:jc w:val="left"/>
        <w:rPr>
          <w:b/>
          <w:u w:val="none"/>
        </w:rPr>
      </w:pPr>
    </w:p>
    <w:p w14:paraId="7A26EC8C" w14:textId="77777777" w:rsidR="009E4508" w:rsidRDefault="009E4508" w:rsidP="000452E5">
      <w:pPr>
        <w:pStyle w:val="a5"/>
        <w:jc w:val="left"/>
        <w:rPr>
          <w:b/>
          <w:u w:val="none"/>
        </w:rPr>
      </w:pPr>
    </w:p>
    <w:p w14:paraId="06067BB9" w14:textId="77777777" w:rsidR="001F14A3" w:rsidRDefault="001F14A3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C508992" w14:textId="77777777" w:rsidR="000452E5" w:rsidRDefault="000452E5" w:rsidP="000452E5">
      <w:pPr>
        <w:pStyle w:val="a5"/>
        <w:jc w:val="left"/>
        <w:rPr>
          <w:sz w:val="24"/>
          <w:szCs w:val="24"/>
          <w:u w:val="none"/>
        </w:rPr>
      </w:pPr>
    </w:p>
    <w:p w14:paraId="17B50E6A" w14:textId="67AD3580" w:rsidR="00841D3C" w:rsidRDefault="000452E5" w:rsidP="000452E5">
      <w:pPr>
        <w:pStyle w:val="a5"/>
        <w:jc w:val="righ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Приложение 3</w:t>
      </w:r>
    </w:p>
    <w:p w14:paraId="5A2DFB48" w14:textId="77777777" w:rsidR="00C01888" w:rsidRPr="00C01888" w:rsidRDefault="00C01888" w:rsidP="00C01888">
      <w:pPr>
        <w:pStyle w:val="a5"/>
        <w:jc w:val="right"/>
        <w:rPr>
          <w:sz w:val="24"/>
          <w:szCs w:val="24"/>
          <w:u w:val="none"/>
        </w:rPr>
      </w:pPr>
    </w:p>
    <w:p w14:paraId="2A7007FA" w14:textId="26A776B0" w:rsidR="00C01888" w:rsidRPr="00214922" w:rsidRDefault="00214922" w:rsidP="00C01888">
      <w:pPr>
        <w:shd w:val="clear" w:color="auto" w:fill="FFFFFF"/>
        <w:jc w:val="center"/>
        <w:rPr>
          <w:b/>
          <w:bCs/>
          <w:color w:val="000000"/>
        </w:rPr>
      </w:pPr>
      <w:r w:rsidRPr="00214922">
        <w:rPr>
          <w:b/>
          <w:bCs/>
          <w:color w:val="000000"/>
        </w:rPr>
        <w:t>Т</w:t>
      </w:r>
      <w:r w:rsidR="00C01888" w:rsidRPr="00214922">
        <w:rPr>
          <w:b/>
          <w:bCs/>
          <w:color w:val="000000"/>
        </w:rPr>
        <w:t xml:space="preserve">ематическое планирование </w:t>
      </w:r>
      <w:r w:rsidRPr="00214922">
        <w:rPr>
          <w:b/>
          <w:bCs/>
        </w:rPr>
        <w:t xml:space="preserve">с указанием количества академических часов, отводимых на освоение каждой темы </w:t>
      </w:r>
      <w:r w:rsidR="00C01888" w:rsidRPr="00214922">
        <w:rPr>
          <w:b/>
          <w:bCs/>
          <w:color w:val="000000"/>
        </w:rPr>
        <w:t>учебного курса внеурочной деятельности</w:t>
      </w:r>
    </w:p>
    <w:p w14:paraId="26EEC09D" w14:textId="46ABD484" w:rsidR="00C01888" w:rsidRPr="00214922" w:rsidRDefault="00C01888" w:rsidP="00C01888">
      <w:pPr>
        <w:shd w:val="clear" w:color="auto" w:fill="FFFFFF"/>
        <w:jc w:val="center"/>
        <w:rPr>
          <w:b/>
          <w:bCs/>
          <w:color w:val="000000"/>
        </w:rPr>
      </w:pPr>
      <w:r w:rsidRPr="00214922">
        <w:rPr>
          <w:b/>
          <w:bCs/>
          <w:color w:val="000000"/>
        </w:rPr>
        <w:t>«</w:t>
      </w:r>
      <w:r w:rsidR="00CE380A" w:rsidRPr="00CE380A">
        <w:rPr>
          <w:b/>
          <w:bCs/>
          <w:color w:val="000000"/>
        </w:rPr>
        <w:t>Основы проектной деятельности</w:t>
      </w:r>
      <w:r w:rsidRPr="00214922">
        <w:rPr>
          <w:b/>
          <w:bCs/>
          <w:color w:val="000000"/>
        </w:rPr>
        <w:t>», 1-4 классы</w:t>
      </w:r>
    </w:p>
    <w:p w14:paraId="306002C1" w14:textId="77777777" w:rsidR="00C01888" w:rsidRDefault="00C01888" w:rsidP="00C01888">
      <w:pPr>
        <w:pStyle w:val="a5"/>
        <w:jc w:val="left"/>
        <w:rPr>
          <w:b/>
          <w:sz w:val="26"/>
          <w:szCs w:val="26"/>
          <w:u w:val="none"/>
        </w:rPr>
      </w:pPr>
    </w:p>
    <w:p w14:paraId="6E567709" w14:textId="77777777" w:rsidR="00C01888" w:rsidRDefault="00C01888" w:rsidP="00C01888">
      <w:pPr>
        <w:pStyle w:val="a5"/>
        <w:rPr>
          <w:b/>
          <w:sz w:val="24"/>
          <w:szCs w:val="24"/>
          <w:u w:val="none"/>
          <w:lang w:eastAsia="ar-SA"/>
        </w:rPr>
      </w:pPr>
      <w:r w:rsidRPr="00AB22F4">
        <w:rPr>
          <w:b/>
          <w:sz w:val="24"/>
          <w:szCs w:val="24"/>
          <w:u w:val="none"/>
          <w:lang w:eastAsia="ar-SA"/>
        </w:rPr>
        <w:t>1 класс</w:t>
      </w:r>
    </w:p>
    <w:p w14:paraId="062174B5" w14:textId="77777777" w:rsidR="00C01888" w:rsidRPr="00AB22F4" w:rsidRDefault="00C01888" w:rsidP="00C01888">
      <w:pPr>
        <w:pStyle w:val="a5"/>
        <w:rPr>
          <w:b/>
          <w:sz w:val="24"/>
          <w:szCs w:val="24"/>
          <w:u w:val="none"/>
          <w:lang w:eastAsia="ar-SA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1"/>
        <w:gridCol w:w="850"/>
        <w:gridCol w:w="5245"/>
        <w:gridCol w:w="1559"/>
      </w:tblGrid>
      <w:tr w:rsidR="00C01888" w:rsidRPr="003329A5" w14:paraId="78E8435E" w14:textId="77777777" w:rsidTr="00C01888">
        <w:trPr>
          <w:trHeight w:val="570"/>
        </w:trPr>
        <w:tc>
          <w:tcPr>
            <w:tcW w:w="850" w:type="dxa"/>
            <w:vMerge w:val="restart"/>
          </w:tcPr>
          <w:p w14:paraId="4C86EE8A" w14:textId="77777777" w:rsidR="00C01888" w:rsidRPr="003329A5" w:rsidRDefault="00C01888" w:rsidP="00C01888">
            <w:pPr>
              <w:widowControl w:val="0"/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№</w:t>
            </w:r>
          </w:p>
          <w:p w14:paraId="6F79F31B" w14:textId="77777777" w:rsidR="00C01888" w:rsidRPr="003329A5" w:rsidRDefault="00C01888" w:rsidP="00C01888">
            <w:pPr>
              <w:widowControl w:val="0"/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п\п</w:t>
            </w:r>
          </w:p>
        </w:tc>
        <w:tc>
          <w:tcPr>
            <w:tcW w:w="1701" w:type="dxa"/>
            <w:gridSpan w:val="2"/>
          </w:tcPr>
          <w:p w14:paraId="34703DE2" w14:textId="77777777" w:rsidR="00C01888" w:rsidRPr="003329A5" w:rsidRDefault="00C01888" w:rsidP="00C01888">
            <w:pPr>
              <w:autoSpaceDE w:val="0"/>
              <w:jc w:val="center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Дата</w:t>
            </w:r>
          </w:p>
        </w:tc>
        <w:tc>
          <w:tcPr>
            <w:tcW w:w="5245" w:type="dxa"/>
            <w:vMerge w:val="restart"/>
          </w:tcPr>
          <w:p w14:paraId="5102D04E" w14:textId="77777777" w:rsidR="00C01888" w:rsidRPr="003329A5" w:rsidRDefault="00C01888" w:rsidP="00C01888">
            <w:pPr>
              <w:autoSpaceDE w:val="0"/>
              <w:rPr>
                <w:b/>
                <w:highlight w:val="yellow"/>
                <w:lang w:eastAsia="ar-SA"/>
              </w:rPr>
            </w:pPr>
            <w:r w:rsidRPr="003329A5">
              <w:rPr>
                <w:b/>
                <w:lang w:eastAsia="ar-SA"/>
              </w:rPr>
              <w:t>Наименование разделов и тем</w:t>
            </w:r>
          </w:p>
        </w:tc>
        <w:tc>
          <w:tcPr>
            <w:tcW w:w="1559" w:type="dxa"/>
            <w:vMerge w:val="restart"/>
          </w:tcPr>
          <w:p w14:paraId="73FE2BEE" w14:textId="77777777" w:rsidR="00C01888" w:rsidRPr="003329A5" w:rsidRDefault="00C01888" w:rsidP="00C01888">
            <w:pPr>
              <w:autoSpaceDE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47FBB06B" w14:textId="77777777" w:rsidTr="00C01888">
        <w:trPr>
          <w:trHeight w:val="567"/>
        </w:trPr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016D5B5F" w14:textId="77777777" w:rsidR="00C01888" w:rsidRPr="003329A5" w:rsidRDefault="00C01888" w:rsidP="00C01888">
            <w:pPr>
              <w:autoSpaceDE w:val="0"/>
              <w:rPr>
                <w:b/>
                <w:lang w:eastAsia="ar-S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B57067B" w14:textId="77777777" w:rsidR="00C01888" w:rsidRPr="003329A5" w:rsidRDefault="00C01888" w:rsidP="00C01888">
            <w:pPr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План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4A074A7" w14:textId="77777777" w:rsidR="00C01888" w:rsidRPr="003329A5" w:rsidRDefault="00C01888" w:rsidP="00C01888">
            <w:pPr>
              <w:autoSpaceDE w:val="0"/>
              <w:rPr>
                <w:b/>
                <w:color w:val="FF0000"/>
                <w:lang w:eastAsia="ar-SA"/>
              </w:rPr>
            </w:pPr>
            <w:r w:rsidRPr="003329A5">
              <w:rPr>
                <w:b/>
                <w:lang w:eastAsia="ar-SA"/>
              </w:rPr>
              <w:t>Факт</w:t>
            </w: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14:paraId="0AA7F30D" w14:textId="77777777" w:rsidR="00C01888" w:rsidRPr="003329A5" w:rsidRDefault="00C01888" w:rsidP="00C01888">
            <w:pPr>
              <w:autoSpaceDE w:val="0"/>
              <w:rPr>
                <w:lang w:eastAsia="ar-SA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6823FF07" w14:textId="77777777" w:rsidR="00C01888" w:rsidRPr="003329A5" w:rsidRDefault="00C01888" w:rsidP="00C01888">
            <w:pPr>
              <w:autoSpaceDE w:val="0"/>
              <w:rPr>
                <w:lang w:eastAsia="ar-SA"/>
              </w:rPr>
            </w:pPr>
          </w:p>
        </w:tc>
      </w:tr>
      <w:tr w:rsidR="00C01888" w:rsidRPr="003329A5" w14:paraId="4B80B428" w14:textId="77777777" w:rsidTr="00C01888">
        <w:trPr>
          <w:trHeight w:val="393"/>
        </w:trPr>
        <w:tc>
          <w:tcPr>
            <w:tcW w:w="7796" w:type="dxa"/>
            <w:gridSpan w:val="4"/>
          </w:tcPr>
          <w:p w14:paraId="1DABE2E6" w14:textId="77777777" w:rsidR="00C01888" w:rsidRPr="003329A5" w:rsidRDefault="00C01888" w:rsidP="00C01888">
            <w:pPr>
              <w:widowControl w:val="0"/>
              <w:overflowPunct w:val="0"/>
              <w:autoSpaceDE w:val="0"/>
              <w:spacing w:line="360" w:lineRule="auto"/>
              <w:ind w:left="139"/>
              <w:rPr>
                <w:b/>
                <w:bCs/>
                <w:color w:val="231F20"/>
              </w:rPr>
            </w:pPr>
            <w:r w:rsidRPr="003329A5">
              <w:rPr>
                <w:b/>
                <w:bCs/>
                <w:color w:val="231F20"/>
              </w:rPr>
              <w:t xml:space="preserve">Тема 1 раздела: </w:t>
            </w:r>
            <w:r w:rsidRPr="00F43E06">
              <w:rPr>
                <w:lang w:eastAsia="ar-SA"/>
              </w:rPr>
              <w:t>Кто я? – 2ч</w:t>
            </w:r>
          </w:p>
        </w:tc>
        <w:tc>
          <w:tcPr>
            <w:tcW w:w="1559" w:type="dxa"/>
          </w:tcPr>
          <w:p w14:paraId="662C45DA" w14:textId="77777777" w:rsidR="00C01888" w:rsidRPr="003329A5" w:rsidRDefault="00C01888" w:rsidP="00C01888">
            <w:pPr>
              <w:widowControl w:val="0"/>
              <w:overflowPunct w:val="0"/>
              <w:autoSpaceDE w:val="0"/>
              <w:spacing w:line="360" w:lineRule="auto"/>
              <w:ind w:left="139"/>
              <w:rPr>
                <w:b/>
                <w:bCs/>
                <w:color w:val="231F20"/>
              </w:rPr>
            </w:pPr>
          </w:p>
        </w:tc>
      </w:tr>
      <w:tr w:rsidR="00C01888" w:rsidRPr="003329A5" w14:paraId="6A8BBD37" w14:textId="77777777" w:rsidTr="00C01888">
        <w:trPr>
          <w:trHeight w:val="404"/>
        </w:trPr>
        <w:tc>
          <w:tcPr>
            <w:tcW w:w="850" w:type="dxa"/>
          </w:tcPr>
          <w:p w14:paraId="238C34F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</w:t>
            </w:r>
          </w:p>
        </w:tc>
        <w:tc>
          <w:tcPr>
            <w:tcW w:w="851" w:type="dxa"/>
          </w:tcPr>
          <w:p w14:paraId="54D846F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0828234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6DE9D63" w14:textId="77777777" w:rsidR="00C01888" w:rsidRPr="003329A5" w:rsidRDefault="00C01888" w:rsidP="00C01888">
            <w:pPr>
              <w:widowControl w:val="0"/>
              <w:overflowPunct w:val="0"/>
              <w:autoSpaceDE w:val="0"/>
            </w:pPr>
            <w:r w:rsidRPr="003329A5">
              <w:rPr>
                <w:lang w:eastAsia="ar-SA"/>
              </w:rPr>
              <w:t>Кто я? Моя семья</w:t>
            </w:r>
          </w:p>
        </w:tc>
        <w:tc>
          <w:tcPr>
            <w:tcW w:w="1559" w:type="dxa"/>
          </w:tcPr>
          <w:p w14:paraId="254887B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1D377D3" w14:textId="77777777" w:rsidTr="00C01888">
        <w:trPr>
          <w:trHeight w:val="404"/>
        </w:trPr>
        <w:tc>
          <w:tcPr>
            <w:tcW w:w="850" w:type="dxa"/>
          </w:tcPr>
          <w:p w14:paraId="0DE6CE3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</w:t>
            </w:r>
          </w:p>
        </w:tc>
        <w:tc>
          <w:tcPr>
            <w:tcW w:w="851" w:type="dxa"/>
          </w:tcPr>
          <w:p w14:paraId="6A8292C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2E47063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5C523F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bCs/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Чем я люблю заниматься. Хобби.</w:t>
            </w:r>
          </w:p>
        </w:tc>
        <w:tc>
          <w:tcPr>
            <w:tcW w:w="1559" w:type="dxa"/>
          </w:tcPr>
          <w:p w14:paraId="2702CF3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56A86B6" w14:textId="77777777" w:rsidTr="00C01888">
        <w:trPr>
          <w:trHeight w:val="404"/>
        </w:trPr>
        <w:tc>
          <w:tcPr>
            <w:tcW w:w="7796" w:type="dxa"/>
            <w:gridSpan w:val="4"/>
          </w:tcPr>
          <w:p w14:paraId="18A89825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b/>
                <w:bCs/>
                <w:color w:val="231F20"/>
              </w:rPr>
              <w:t>Тема 2 раздела</w:t>
            </w:r>
            <w:r w:rsidRPr="003329A5">
              <w:rPr>
                <w:b/>
                <w:bCs/>
                <w:i/>
                <w:color w:val="231F20"/>
              </w:rPr>
              <w:t>:</w:t>
            </w:r>
            <w:r w:rsidRPr="003329A5">
              <w:rPr>
                <w:i/>
                <w:lang w:eastAsia="ar-SA"/>
              </w:rPr>
              <w:t xml:space="preserve"> </w:t>
            </w:r>
            <w:r w:rsidRPr="00F43E06">
              <w:rPr>
                <w:lang w:eastAsia="ar-SA"/>
              </w:rPr>
              <w:t>Проект. Что это? - 2ч.</w:t>
            </w:r>
          </w:p>
        </w:tc>
        <w:tc>
          <w:tcPr>
            <w:tcW w:w="1559" w:type="dxa"/>
          </w:tcPr>
          <w:p w14:paraId="16E189A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bCs/>
                <w:color w:val="231F20"/>
              </w:rPr>
            </w:pPr>
          </w:p>
        </w:tc>
      </w:tr>
      <w:tr w:rsidR="00C01888" w:rsidRPr="003329A5" w14:paraId="33F05276" w14:textId="77777777" w:rsidTr="00C01888">
        <w:trPr>
          <w:trHeight w:val="404"/>
        </w:trPr>
        <w:tc>
          <w:tcPr>
            <w:tcW w:w="850" w:type="dxa"/>
          </w:tcPr>
          <w:p w14:paraId="42BED30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</w:t>
            </w:r>
          </w:p>
        </w:tc>
        <w:tc>
          <w:tcPr>
            <w:tcW w:w="851" w:type="dxa"/>
          </w:tcPr>
          <w:p w14:paraId="2DB378E2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593143CD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202F72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О чем больше всего хочу рассказать. Выбор тем проекта</w:t>
            </w:r>
          </w:p>
        </w:tc>
        <w:tc>
          <w:tcPr>
            <w:tcW w:w="1559" w:type="dxa"/>
          </w:tcPr>
          <w:p w14:paraId="56D13BCF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5EAD1069" w14:textId="77777777" w:rsidTr="00C01888">
        <w:trPr>
          <w:trHeight w:val="404"/>
        </w:trPr>
        <w:tc>
          <w:tcPr>
            <w:tcW w:w="850" w:type="dxa"/>
          </w:tcPr>
          <w:p w14:paraId="25983FA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4</w:t>
            </w:r>
          </w:p>
        </w:tc>
        <w:tc>
          <w:tcPr>
            <w:tcW w:w="851" w:type="dxa"/>
          </w:tcPr>
          <w:p w14:paraId="5CCF9C4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3AB0DC3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43BADA1" w14:textId="77777777" w:rsidR="00C01888" w:rsidRPr="003329A5" w:rsidRDefault="00C01888" w:rsidP="00C01888">
            <w:pPr>
              <w:widowControl w:val="0"/>
              <w:tabs>
                <w:tab w:val="right" w:pos="2187"/>
              </w:tabs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Как собирать материал. Сбор материала для проекта.</w:t>
            </w:r>
          </w:p>
        </w:tc>
        <w:tc>
          <w:tcPr>
            <w:tcW w:w="1559" w:type="dxa"/>
          </w:tcPr>
          <w:p w14:paraId="3080F7BE" w14:textId="77777777" w:rsidR="00C01888" w:rsidRPr="003329A5" w:rsidRDefault="00C01888" w:rsidP="00C01888">
            <w:pPr>
              <w:widowControl w:val="0"/>
              <w:tabs>
                <w:tab w:val="right" w:pos="2187"/>
              </w:tabs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BACCFD0" w14:textId="77777777" w:rsidTr="00C01888">
        <w:trPr>
          <w:trHeight w:val="404"/>
        </w:trPr>
        <w:tc>
          <w:tcPr>
            <w:tcW w:w="7796" w:type="dxa"/>
            <w:gridSpan w:val="4"/>
          </w:tcPr>
          <w:p w14:paraId="305B649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3 раздела: </w:t>
            </w:r>
            <w:r w:rsidRPr="00F43E06">
              <w:rPr>
                <w:iCs/>
                <w:lang w:eastAsia="ar-SA"/>
              </w:rPr>
              <w:t>Постановка</w:t>
            </w:r>
            <w:r w:rsidRPr="00F43E06">
              <w:rPr>
                <w:lang w:eastAsia="ar-SA"/>
              </w:rPr>
              <w:t xml:space="preserve"> проблемы, выдвижение гипотезы  - 5ч.</w:t>
            </w:r>
          </w:p>
        </w:tc>
        <w:tc>
          <w:tcPr>
            <w:tcW w:w="1559" w:type="dxa"/>
          </w:tcPr>
          <w:p w14:paraId="3D2DA8A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1F4979C1" w14:textId="77777777" w:rsidTr="00C01888">
        <w:trPr>
          <w:trHeight w:val="404"/>
        </w:trPr>
        <w:tc>
          <w:tcPr>
            <w:tcW w:w="850" w:type="dxa"/>
          </w:tcPr>
          <w:p w14:paraId="4FAD25A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5</w:t>
            </w:r>
          </w:p>
        </w:tc>
        <w:tc>
          <w:tcPr>
            <w:tcW w:w="851" w:type="dxa"/>
          </w:tcPr>
          <w:p w14:paraId="408AF96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E8F781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0FE7AE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Повторение. Давай вспомним. Проект «Моя семья».</w:t>
            </w:r>
          </w:p>
        </w:tc>
        <w:tc>
          <w:tcPr>
            <w:tcW w:w="1559" w:type="dxa"/>
          </w:tcPr>
          <w:p w14:paraId="4DBE798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C6B45EC" w14:textId="77777777" w:rsidTr="00C01888">
        <w:trPr>
          <w:trHeight w:val="404"/>
        </w:trPr>
        <w:tc>
          <w:tcPr>
            <w:tcW w:w="850" w:type="dxa"/>
          </w:tcPr>
          <w:p w14:paraId="60D093B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6</w:t>
            </w:r>
          </w:p>
        </w:tc>
        <w:tc>
          <w:tcPr>
            <w:tcW w:w="851" w:type="dxa"/>
          </w:tcPr>
          <w:p w14:paraId="3CBEB81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BA8BBB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337581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Проблема.</w:t>
            </w:r>
          </w:p>
        </w:tc>
        <w:tc>
          <w:tcPr>
            <w:tcW w:w="1559" w:type="dxa"/>
          </w:tcPr>
          <w:p w14:paraId="4D3C468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FF9425F" w14:textId="77777777" w:rsidTr="00C01888">
        <w:trPr>
          <w:trHeight w:val="404"/>
        </w:trPr>
        <w:tc>
          <w:tcPr>
            <w:tcW w:w="850" w:type="dxa"/>
          </w:tcPr>
          <w:p w14:paraId="5A663923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7</w:t>
            </w:r>
          </w:p>
        </w:tc>
        <w:tc>
          <w:tcPr>
            <w:tcW w:w="851" w:type="dxa"/>
          </w:tcPr>
          <w:p w14:paraId="1EAADBB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1BBBD9D1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09FF4B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Решение проблемы.</w:t>
            </w:r>
          </w:p>
        </w:tc>
        <w:tc>
          <w:tcPr>
            <w:tcW w:w="1559" w:type="dxa"/>
          </w:tcPr>
          <w:p w14:paraId="637B65B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108313F" w14:textId="77777777" w:rsidTr="00C01888">
        <w:trPr>
          <w:trHeight w:val="404"/>
        </w:trPr>
        <w:tc>
          <w:tcPr>
            <w:tcW w:w="850" w:type="dxa"/>
          </w:tcPr>
          <w:p w14:paraId="6873EEC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8</w:t>
            </w:r>
          </w:p>
        </w:tc>
        <w:tc>
          <w:tcPr>
            <w:tcW w:w="851" w:type="dxa"/>
          </w:tcPr>
          <w:p w14:paraId="429C584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2F48686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9D9828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Гипотеза. Предположение.</w:t>
            </w:r>
          </w:p>
        </w:tc>
        <w:tc>
          <w:tcPr>
            <w:tcW w:w="1559" w:type="dxa"/>
          </w:tcPr>
          <w:p w14:paraId="2870F8D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39B5C14" w14:textId="77777777" w:rsidTr="00C01888">
        <w:trPr>
          <w:trHeight w:val="404"/>
        </w:trPr>
        <w:tc>
          <w:tcPr>
            <w:tcW w:w="850" w:type="dxa"/>
          </w:tcPr>
          <w:p w14:paraId="0255F42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9</w:t>
            </w:r>
          </w:p>
        </w:tc>
        <w:tc>
          <w:tcPr>
            <w:tcW w:w="851" w:type="dxa"/>
          </w:tcPr>
          <w:p w14:paraId="3683A9A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41105D9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C1A48E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Гипотеза. Играем в предположения.</w:t>
            </w:r>
          </w:p>
        </w:tc>
        <w:tc>
          <w:tcPr>
            <w:tcW w:w="1559" w:type="dxa"/>
          </w:tcPr>
          <w:p w14:paraId="276C5F93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E227AB5" w14:textId="77777777" w:rsidTr="00C01888">
        <w:trPr>
          <w:trHeight w:val="404"/>
        </w:trPr>
        <w:tc>
          <w:tcPr>
            <w:tcW w:w="7796" w:type="dxa"/>
            <w:gridSpan w:val="4"/>
          </w:tcPr>
          <w:p w14:paraId="7A281E4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4 раздела</w:t>
            </w:r>
            <w:r>
              <w:rPr>
                <w:b/>
                <w:iCs/>
                <w:lang w:eastAsia="ar-SA"/>
              </w:rPr>
              <w:t>:</w:t>
            </w:r>
            <w:r>
              <w:rPr>
                <w:lang w:eastAsia="ar-SA"/>
              </w:rPr>
              <w:t xml:space="preserve"> </w:t>
            </w:r>
            <w:r w:rsidRPr="00F43E06">
              <w:rPr>
                <w:lang w:eastAsia="ar-SA"/>
              </w:rPr>
              <w:t xml:space="preserve">Главное и второстепенное. Практические задания типа «что сначала, </w:t>
            </w:r>
            <w:r>
              <w:rPr>
                <w:lang w:eastAsia="ar-SA"/>
              </w:rPr>
              <w:t xml:space="preserve">что потом…» </w:t>
            </w:r>
            <w:r w:rsidRPr="00F43E06">
              <w:rPr>
                <w:b/>
                <w:iCs/>
                <w:lang w:eastAsia="ar-SA"/>
              </w:rPr>
              <w:t xml:space="preserve">: </w:t>
            </w:r>
            <w:r w:rsidRPr="00F43E06">
              <w:rPr>
                <w:iCs/>
                <w:lang w:eastAsia="ar-SA"/>
              </w:rPr>
              <w:t>2ч</w:t>
            </w:r>
          </w:p>
        </w:tc>
        <w:tc>
          <w:tcPr>
            <w:tcW w:w="1559" w:type="dxa"/>
          </w:tcPr>
          <w:p w14:paraId="701EF17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0A1E2169" w14:textId="77777777" w:rsidTr="00C01888">
        <w:trPr>
          <w:trHeight w:val="404"/>
        </w:trPr>
        <w:tc>
          <w:tcPr>
            <w:tcW w:w="850" w:type="dxa"/>
          </w:tcPr>
          <w:p w14:paraId="3BCA642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10</w:t>
            </w:r>
          </w:p>
        </w:tc>
        <w:tc>
          <w:tcPr>
            <w:tcW w:w="851" w:type="dxa"/>
          </w:tcPr>
          <w:p w14:paraId="5E71AD8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4A1BAB3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284A1F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Цель проекта.</w:t>
            </w:r>
          </w:p>
        </w:tc>
        <w:tc>
          <w:tcPr>
            <w:tcW w:w="1559" w:type="dxa"/>
          </w:tcPr>
          <w:p w14:paraId="55466F0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5601164" w14:textId="77777777" w:rsidTr="00C01888">
        <w:trPr>
          <w:trHeight w:val="404"/>
        </w:trPr>
        <w:tc>
          <w:tcPr>
            <w:tcW w:w="850" w:type="dxa"/>
          </w:tcPr>
          <w:p w14:paraId="40F45FA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11</w:t>
            </w:r>
          </w:p>
        </w:tc>
        <w:tc>
          <w:tcPr>
            <w:tcW w:w="851" w:type="dxa"/>
          </w:tcPr>
          <w:p w14:paraId="7A0697C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9FAA9A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04A5FA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Задача проекта.</w:t>
            </w:r>
          </w:p>
        </w:tc>
        <w:tc>
          <w:tcPr>
            <w:tcW w:w="1559" w:type="dxa"/>
          </w:tcPr>
          <w:p w14:paraId="50436AA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0E8F166" w14:textId="77777777" w:rsidTr="00C01888">
        <w:trPr>
          <w:trHeight w:val="404"/>
        </w:trPr>
        <w:tc>
          <w:tcPr>
            <w:tcW w:w="7796" w:type="dxa"/>
            <w:gridSpan w:val="4"/>
          </w:tcPr>
          <w:p w14:paraId="1187F90E" w14:textId="77777777" w:rsidR="00C01888" w:rsidRPr="003329A5" w:rsidRDefault="00C01888" w:rsidP="00C01888">
            <w:pPr>
              <w:widowControl w:val="0"/>
              <w:tabs>
                <w:tab w:val="left" w:pos="1137"/>
              </w:tabs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5 раздела</w:t>
            </w:r>
            <w:r w:rsidRPr="003329A5">
              <w:rPr>
                <w:b/>
                <w:i/>
                <w:iCs/>
                <w:lang w:eastAsia="ar-SA"/>
              </w:rPr>
              <w:t xml:space="preserve">: </w:t>
            </w:r>
            <w:r w:rsidRPr="003329A5">
              <w:rPr>
                <w:i/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Выбор нужной информации - 2ч</w:t>
            </w:r>
          </w:p>
        </w:tc>
        <w:tc>
          <w:tcPr>
            <w:tcW w:w="1559" w:type="dxa"/>
          </w:tcPr>
          <w:p w14:paraId="286A4BC1" w14:textId="77777777" w:rsidR="00C01888" w:rsidRPr="003329A5" w:rsidRDefault="00C01888" w:rsidP="00C01888">
            <w:pPr>
              <w:widowControl w:val="0"/>
              <w:tabs>
                <w:tab w:val="left" w:pos="1137"/>
              </w:tabs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2D36DBC3" w14:textId="77777777" w:rsidTr="00C01888">
        <w:trPr>
          <w:trHeight w:val="404"/>
        </w:trPr>
        <w:tc>
          <w:tcPr>
            <w:tcW w:w="850" w:type="dxa"/>
          </w:tcPr>
          <w:p w14:paraId="5381981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12</w:t>
            </w:r>
          </w:p>
        </w:tc>
        <w:tc>
          <w:tcPr>
            <w:tcW w:w="851" w:type="dxa"/>
          </w:tcPr>
          <w:p w14:paraId="2DB39EF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5EE72F71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613F29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3"/>
                <w:lang w:eastAsia="ar-SA"/>
              </w:rPr>
            </w:pPr>
            <w:r w:rsidRPr="003329A5">
              <w:rPr>
                <w:lang w:eastAsia="ar-SA"/>
              </w:rPr>
              <w:t>Выбор нужной информации.</w:t>
            </w:r>
            <w:r w:rsidRPr="003329A5">
              <w:rPr>
                <w:rFonts w:cs="Calibri"/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Проект «Моё хобби»</w:t>
            </w:r>
          </w:p>
        </w:tc>
        <w:tc>
          <w:tcPr>
            <w:tcW w:w="1559" w:type="dxa"/>
          </w:tcPr>
          <w:p w14:paraId="264E845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6486B8F" w14:textId="77777777" w:rsidTr="00C01888">
        <w:trPr>
          <w:trHeight w:val="404"/>
        </w:trPr>
        <w:tc>
          <w:tcPr>
            <w:tcW w:w="850" w:type="dxa"/>
          </w:tcPr>
          <w:p w14:paraId="2C99947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13</w:t>
            </w:r>
          </w:p>
        </w:tc>
        <w:tc>
          <w:tcPr>
            <w:tcW w:w="851" w:type="dxa"/>
          </w:tcPr>
          <w:p w14:paraId="1AE278A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D3B27B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170304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Интересные люди. Твои помощники.</w:t>
            </w:r>
          </w:p>
        </w:tc>
        <w:tc>
          <w:tcPr>
            <w:tcW w:w="1559" w:type="dxa"/>
          </w:tcPr>
          <w:p w14:paraId="27FA3ED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2B44670" w14:textId="77777777" w:rsidTr="00C01888">
        <w:trPr>
          <w:trHeight w:val="404"/>
        </w:trPr>
        <w:tc>
          <w:tcPr>
            <w:tcW w:w="7796" w:type="dxa"/>
            <w:gridSpan w:val="4"/>
          </w:tcPr>
          <w:p w14:paraId="6353170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bCs/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6 раздела: </w:t>
            </w:r>
            <w:r w:rsidRPr="003329A5">
              <w:rPr>
                <w:lang w:eastAsia="ar-SA"/>
              </w:rPr>
              <w:t xml:space="preserve">  </w:t>
            </w:r>
            <w:r>
              <w:rPr>
                <w:lang w:eastAsia="ar-SA"/>
              </w:rPr>
              <w:t>Творческие учебные проекты – 6</w:t>
            </w:r>
            <w:r w:rsidRPr="00F43E06">
              <w:rPr>
                <w:lang w:eastAsia="ar-SA"/>
              </w:rPr>
              <w:t>ч</w:t>
            </w:r>
          </w:p>
        </w:tc>
        <w:tc>
          <w:tcPr>
            <w:tcW w:w="1559" w:type="dxa"/>
          </w:tcPr>
          <w:p w14:paraId="05A8403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07626820" w14:textId="77777777" w:rsidTr="00C01888">
        <w:trPr>
          <w:trHeight w:val="404"/>
        </w:trPr>
        <w:tc>
          <w:tcPr>
            <w:tcW w:w="850" w:type="dxa"/>
          </w:tcPr>
          <w:p w14:paraId="78FF02F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14</w:t>
            </w:r>
          </w:p>
        </w:tc>
        <w:tc>
          <w:tcPr>
            <w:tcW w:w="851" w:type="dxa"/>
          </w:tcPr>
          <w:p w14:paraId="6A21941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53C53BD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665316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Продукт проекта.</w:t>
            </w:r>
          </w:p>
        </w:tc>
        <w:tc>
          <w:tcPr>
            <w:tcW w:w="1559" w:type="dxa"/>
          </w:tcPr>
          <w:p w14:paraId="4325420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C9BD9EA" w14:textId="77777777" w:rsidTr="00C01888">
        <w:trPr>
          <w:trHeight w:val="404"/>
        </w:trPr>
        <w:tc>
          <w:tcPr>
            <w:tcW w:w="850" w:type="dxa"/>
          </w:tcPr>
          <w:p w14:paraId="654150D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15</w:t>
            </w:r>
          </w:p>
        </w:tc>
        <w:tc>
          <w:tcPr>
            <w:tcW w:w="851" w:type="dxa"/>
          </w:tcPr>
          <w:p w14:paraId="15C7314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15BB5814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F2EA97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Виды продукта. Макет.</w:t>
            </w:r>
          </w:p>
        </w:tc>
        <w:tc>
          <w:tcPr>
            <w:tcW w:w="1559" w:type="dxa"/>
          </w:tcPr>
          <w:p w14:paraId="4C282EE5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5A57335A" w14:textId="77777777" w:rsidTr="00C01888">
        <w:trPr>
          <w:trHeight w:val="404"/>
        </w:trPr>
        <w:tc>
          <w:tcPr>
            <w:tcW w:w="850" w:type="dxa"/>
          </w:tcPr>
          <w:p w14:paraId="4203ADD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16</w:t>
            </w:r>
          </w:p>
        </w:tc>
        <w:tc>
          <w:tcPr>
            <w:tcW w:w="851" w:type="dxa"/>
          </w:tcPr>
          <w:p w14:paraId="2231D88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D4D1D7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271522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Повторение пройденных проектных понятий. Подготовка проекта «Все профессии нужны – все профессии важны».</w:t>
            </w:r>
          </w:p>
        </w:tc>
        <w:tc>
          <w:tcPr>
            <w:tcW w:w="1559" w:type="dxa"/>
          </w:tcPr>
          <w:p w14:paraId="106A554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06EDCA5" w14:textId="77777777" w:rsidTr="00C01888">
        <w:trPr>
          <w:trHeight w:val="404"/>
        </w:trPr>
        <w:tc>
          <w:tcPr>
            <w:tcW w:w="850" w:type="dxa"/>
          </w:tcPr>
          <w:p w14:paraId="5E59EF5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17</w:t>
            </w:r>
          </w:p>
        </w:tc>
        <w:tc>
          <w:tcPr>
            <w:tcW w:w="851" w:type="dxa"/>
          </w:tcPr>
          <w:p w14:paraId="3B40C3A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E9F146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7DF278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 xml:space="preserve">Визитка. Как правильно составить визитку к </w:t>
            </w:r>
            <w:r w:rsidRPr="003329A5">
              <w:rPr>
                <w:lang w:eastAsia="ar-SA"/>
              </w:rPr>
              <w:lastRenderedPageBreak/>
              <w:t>проекту.</w:t>
            </w:r>
          </w:p>
        </w:tc>
        <w:tc>
          <w:tcPr>
            <w:tcW w:w="1559" w:type="dxa"/>
          </w:tcPr>
          <w:p w14:paraId="46FC845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1</w:t>
            </w:r>
          </w:p>
        </w:tc>
      </w:tr>
      <w:tr w:rsidR="00C01888" w:rsidRPr="003329A5" w14:paraId="20644CD1" w14:textId="77777777" w:rsidTr="00C01888">
        <w:trPr>
          <w:trHeight w:val="404"/>
        </w:trPr>
        <w:tc>
          <w:tcPr>
            <w:tcW w:w="850" w:type="dxa"/>
          </w:tcPr>
          <w:p w14:paraId="18137F4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lastRenderedPageBreak/>
              <w:t>18</w:t>
            </w:r>
          </w:p>
        </w:tc>
        <w:tc>
          <w:tcPr>
            <w:tcW w:w="851" w:type="dxa"/>
          </w:tcPr>
          <w:p w14:paraId="3F05CE3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5CC5A3A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524C91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Мини-сообщение. Защита проекта «Все профессии нужны –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все профессии важны».</w:t>
            </w:r>
          </w:p>
        </w:tc>
        <w:tc>
          <w:tcPr>
            <w:tcW w:w="1559" w:type="dxa"/>
          </w:tcPr>
          <w:p w14:paraId="0F43356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3CCB86C" w14:textId="77777777" w:rsidTr="00C01888">
        <w:trPr>
          <w:trHeight w:val="404"/>
        </w:trPr>
        <w:tc>
          <w:tcPr>
            <w:tcW w:w="850" w:type="dxa"/>
          </w:tcPr>
          <w:p w14:paraId="42E3C1B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19</w:t>
            </w:r>
          </w:p>
        </w:tc>
        <w:tc>
          <w:tcPr>
            <w:tcW w:w="851" w:type="dxa"/>
          </w:tcPr>
          <w:p w14:paraId="368AA65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01C98A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417E201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Защита проекта «Все профессии нужны –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все профессии важны»</w:t>
            </w:r>
          </w:p>
        </w:tc>
        <w:tc>
          <w:tcPr>
            <w:tcW w:w="1559" w:type="dxa"/>
          </w:tcPr>
          <w:p w14:paraId="03461CD5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646B04C" w14:textId="77777777" w:rsidTr="00C01888">
        <w:trPr>
          <w:trHeight w:val="404"/>
        </w:trPr>
        <w:tc>
          <w:tcPr>
            <w:tcW w:w="7796" w:type="dxa"/>
            <w:gridSpan w:val="4"/>
          </w:tcPr>
          <w:p w14:paraId="4FCBE50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7 раздела: </w:t>
            </w:r>
            <w:r w:rsidRPr="003329A5">
              <w:rPr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Классификация - 2ч</w:t>
            </w:r>
          </w:p>
        </w:tc>
        <w:tc>
          <w:tcPr>
            <w:tcW w:w="1559" w:type="dxa"/>
          </w:tcPr>
          <w:p w14:paraId="5C1ED7B9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458BF325" w14:textId="77777777" w:rsidTr="00C01888">
        <w:trPr>
          <w:trHeight w:val="404"/>
        </w:trPr>
        <w:tc>
          <w:tcPr>
            <w:tcW w:w="850" w:type="dxa"/>
          </w:tcPr>
          <w:p w14:paraId="00E6102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20</w:t>
            </w:r>
          </w:p>
        </w:tc>
        <w:tc>
          <w:tcPr>
            <w:tcW w:w="851" w:type="dxa"/>
          </w:tcPr>
          <w:p w14:paraId="15067905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45D67E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E688310" w14:textId="77777777" w:rsidR="00C01888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 xml:space="preserve">Выступление перед знакомой аудиторией. Подготовка к конференциям </w:t>
            </w:r>
          </w:p>
          <w:p w14:paraId="0A78F97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«Мы-будущее России», «Юный изыскатель».</w:t>
            </w:r>
          </w:p>
        </w:tc>
        <w:tc>
          <w:tcPr>
            <w:tcW w:w="1559" w:type="dxa"/>
          </w:tcPr>
          <w:p w14:paraId="5E06CA4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C4C7714" w14:textId="77777777" w:rsidTr="00C01888">
        <w:trPr>
          <w:trHeight w:val="404"/>
        </w:trPr>
        <w:tc>
          <w:tcPr>
            <w:tcW w:w="850" w:type="dxa"/>
          </w:tcPr>
          <w:p w14:paraId="24FB9FFF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21</w:t>
            </w:r>
          </w:p>
        </w:tc>
        <w:tc>
          <w:tcPr>
            <w:tcW w:w="851" w:type="dxa"/>
          </w:tcPr>
          <w:p w14:paraId="6435AD0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A3C235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02477C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Подготовка к конференциям «Мы-будущее России», «Юный изыскатель».</w:t>
            </w:r>
          </w:p>
        </w:tc>
        <w:tc>
          <w:tcPr>
            <w:tcW w:w="1559" w:type="dxa"/>
          </w:tcPr>
          <w:p w14:paraId="4212F4F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E85B6CF" w14:textId="77777777" w:rsidTr="00C01888">
        <w:trPr>
          <w:trHeight w:val="404"/>
        </w:trPr>
        <w:tc>
          <w:tcPr>
            <w:tcW w:w="7796" w:type="dxa"/>
            <w:gridSpan w:val="4"/>
          </w:tcPr>
          <w:p w14:paraId="4C8121D1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8 раздела</w:t>
            </w:r>
            <w:r w:rsidRPr="003329A5">
              <w:rPr>
                <w:b/>
                <w:i/>
                <w:iCs/>
                <w:lang w:eastAsia="ar-SA"/>
              </w:rPr>
              <w:t xml:space="preserve">: </w:t>
            </w:r>
            <w:r w:rsidRPr="003329A5">
              <w:rPr>
                <w:i/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Как работать с книгой. Научные книги.  Разные источники - 3ч</w:t>
            </w:r>
          </w:p>
        </w:tc>
        <w:tc>
          <w:tcPr>
            <w:tcW w:w="1559" w:type="dxa"/>
          </w:tcPr>
          <w:p w14:paraId="10FB29F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74572474" w14:textId="77777777" w:rsidTr="00C01888">
        <w:trPr>
          <w:trHeight w:val="404"/>
        </w:trPr>
        <w:tc>
          <w:tcPr>
            <w:tcW w:w="850" w:type="dxa"/>
          </w:tcPr>
          <w:p w14:paraId="3AC2E10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22</w:t>
            </w:r>
          </w:p>
        </w:tc>
        <w:tc>
          <w:tcPr>
            <w:tcW w:w="851" w:type="dxa"/>
          </w:tcPr>
          <w:p w14:paraId="613F2AA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4F54E89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76CD0F7" w14:textId="77777777" w:rsidR="00C01888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 xml:space="preserve">Подготовка вопросов на предполагаемые вопросы «из зала». </w:t>
            </w:r>
          </w:p>
          <w:p w14:paraId="749945D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Защита исследовательских работ.</w:t>
            </w:r>
          </w:p>
        </w:tc>
        <w:tc>
          <w:tcPr>
            <w:tcW w:w="1559" w:type="dxa"/>
          </w:tcPr>
          <w:p w14:paraId="3719D04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6389EE9" w14:textId="77777777" w:rsidTr="00C01888">
        <w:trPr>
          <w:trHeight w:val="404"/>
        </w:trPr>
        <w:tc>
          <w:tcPr>
            <w:tcW w:w="850" w:type="dxa"/>
          </w:tcPr>
          <w:p w14:paraId="4E1E63F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23</w:t>
            </w:r>
          </w:p>
        </w:tc>
        <w:tc>
          <w:tcPr>
            <w:tcW w:w="851" w:type="dxa"/>
          </w:tcPr>
          <w:p w14:paraId="7EEE9F7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368D88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8465D93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Пробные выступления перед незнакомой аудиторией.</w:t>
            </w:r>
            <w:r w:rsidRPr="003329A5">
              <w:rPr>
                <w:i/>
                <w:iCs/>
                <w:lang w:eastAsia="ar-SA"/>
              </w:rPr>
              <w:t>.</w:t>
            </w:r>
          </w:p>
        </w:tc>
        <w:tc>
          <w:tcPr>
            <w:tcW w:w="1559" w:type="dxa"/>
          </w:tcPr>
          <w:p w14:paraId="0E80974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0D5B127" w14:textId="77777777" w:rsidTr="00C01888">
        <w:trPr>
          <w:trHeight w:val="404"/>
        </w:trPr>
        <w:tc>
          <w:tcPr>
            <w:tcW w:w="850" w:type="dxa"/>
          </w:tcPr>
          <w:p w14:paraId="7535573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24</w:t>
            </w:r>
          </w:p>
        </w:tc>
        <w:tc>
          <w:tcPr>
            <w:tcW w:w="851" w:type="dxa"/>
          </w:tcPr>
          <w:p w14:paraId="1A5FBB8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5A96508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E95D8F2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Пробные выступления перед незнакомой аудиторией.</w:t>
            </w:r>
            <w:r w:rsidRPr="003329A5">
              <w:rPr>
                <w:i/>
                <w:iCs/>
                <w:lang w:eastAsia="ar-SA"/>
              </w:rPr>
              <w:t>.</w:t>
            </w:r>
          </w:p>
        </w:tc>
        <w:tc>
          <w:tcPr>
            <w:tcW w:w="1559" w:type="dxa"/>
          </w:tcPr>
          <w:p w14:paraId="45B08B1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527C1DF" w14:textId="77777777" w:rsidTr="00C01888">
        <w:trPr>
          <w:trHeight w:val="404"/>
        </w:trPr>
        <w:tc>
          <w:tcPr>
            <w:tcW w:w="7796" w:type="dxa"/>
            <w:gridSpan w:val="4"/>
          </w:tcPr>
          <w:p w14:paraId="40F9E1E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9 раздела: </w:t>
            </w:r>
            <w:r w:rsidRPr="003329A5">
              <w:rPr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Представление результатов деятельности – 9 ч</w:t>
            </w:r>
          </w:p>
        </w:tc>
        <w:tc>
          <w:tcPr>
            <w:tcW w:w="1559" w:type="dxa"/>
          </w:tcPr>
          <w:p w14:paraId="4D5D739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33538B20" w14:textId="77777777" w:rsidTr="00C01888">
        <w:trPr>
          <w:trHeight w:val="404"/>
        </w:trPr>
        <w:tc>
          <w:tcPr>
            <w:tcW w:w="850" w:type="dxa"/>
          </w:tcPr>
          <w:p w14:paraId="314537F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25</w:t>
            </w:r>
          </w:p>
        </w:tc>
        <w:tc>
          <w:tcPr>
            <w:tcW w:w="851" w:type="dxa"/>
          </w:tcPr>
          <w:p w14:paraId="4780E22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6711A28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C055383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>Повторение. Проект «Волшебное оригами» (защита)</w:t>
            </w:r>
          </w:p>
        </w:tc>
        <w:tc>
          <w:tcPr>
            <w:tcW w:w="1559" w:type="dxa"/>
          </w:tcPr>
          <w:p w14:paraId="6361A06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C6B3582" w14:textId="77777777" w:rsidTr="00C01888">
        <w:trPr>
          <w:trHeight w:val="404"/>
        </w:trPr>
        <w:tc>
          <w:tcPr>
            <w:tcW w:w="850" w:type="dxa"/>
          </w:tcPr>
          <w:p w14:paraId="270D203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26</w:t>
            </w:r>
          </w:p>
        </w:tc>
        <w:tc>
          <w:tcPr>
            <w:tcW w:w="851" w:type="dxa"/>
          </w:tcPr>
          <w:p w14:paraId="3D98E24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D2D758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4030E5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>Играем в ученых. Мобильные телефоны. Это интересно.</w:t>
            </w:r>
          </w:p>
        </w:tc>
        <w:tc>
          <w:tcPr>
            <w:tcW w:w="1559" w:type="dxa"/>
          </w:tcPr>
          <w:p w14:paraId="444B00D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3372277" w14:textId="77777777" w:rsidTr="00C01888">
        <w:trPr>
          <w:trHeight w:val="404"/>
        </w:trPr>
        <w:tc>
          <w:tcPr>
            <w:tcW w:w="850" w:type="dxa"/>
          </w:tcPr>
          <w:p w14:paraId="07F07F1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27</w:t>
            </w:r>
          </w:p>
        </w:tc>
        <w:tc>
          <w:tcPr>
            <w:tcW w:w="851" w:type="dxa"/>
          </w:tcPr>
          <w:p w14:paraId="3047638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DC2F0C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A9C43A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Получение электричества с помощью волос. Это интересно.</w:t>
            </w:r>
          </w:p>
        </w:tc>
        <w:tc>
          <w:tcPr>
            <w:tcW w:w="1559" w:type="dxa"/>
          </w:tcPr>
          <w:p w14:paraId="57DD634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7225247" w14:textId="77777777" w:rsidTr="00C01888">
        <w:trPr>
          <w:trHeight w:val="404"/>
        </w:trPr>
        <w:tc>
          <w:tcPr>
            <w:tcW w:w="850" w:type="dxa"/>
          </w:tcPr>
          <w:p w14:paraId="5532107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28</w:t>
            </w:r>
          </w:p>
        </w:tc>
        <w:tc>
          <w:tcPr>
            <w:tcW w:w="851" w:type="dxa"/>
          </w:tcPr>
          <w:p w14:paraId="7CAF5C6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E78E92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F967D0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Поилка для цветов. Это интересно.</w:t>
            </w:r>
          </w:p>
        </w:tc>
        <w:tc>
          <w:tcPr>
            <w:tcW w:w="1559" w:type="dxa"/>
          </w:tcPr>
          <w:p w14:paraId="3B473E0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5144F4A" w14:textId="77777777" w:rsidTr="00C01888">
        <w:trPr>
          <w:trHeight w:val="404"/>
        </w:trPr>
        <w:tc>
          <w:tcPr>
            <w:tcW w:w="850" w:type="dxa"/>
          </w:tcPr>
          <w:p w14:paraId="3ABB443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29</w:t>
            </w:r>
          </w:p>
        </w:tc>
        <w:tc>
          <w:tcPr>
            <w:tcW w:w="851" w:type="dxa"/>
          </w:tcPr>
          <w:p w14:paraId="3D33A97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1F95E1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69BC87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 xml:space="preserve">Тест «Чему я научился?». Проект «Сказки» </w:t>
            </w:r>
          </w:p>
        </w:tc>
        <w:tc>
          <w:tcPr>
            <w:tcW w:w="1559" w:type="dxa"/>
          </w:tcPr>
          <w:p w14:paraId="316544F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31C4688" w14:textId="77777777" w:rsidTr="00C01888">
        <w:trPr>
          <w:trHeight w:val="77"/>
        </w:trPr>
        <w:tc>
          <w:tcPr>
            <w:tcW w:w="850" w:type="dxa"/>
          </w:tcPr>
          <w:p w14:paraId="4732984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30</w:t>
            </w:r>
          </w:p>
        </w:tc>
        <w:tc>
          <w:tcPr>
            <w:tcW w:w="851" w:type="dxa"/>
          </w:tcPr>
          <w:p w14:paraId="7B07F5A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B6864D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EF2073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Проект «Сказки».  Памятка для учащегося-проектанта.</w:t>
            </w:r>
          </w:p>
        </w:tc>
        <w:tc>
          <w:tcPr>
            <w:tcW w:w="1559" w:type="dxa"/>
          </w:tcPr>
          <w:p w14:paraId="560AB05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153EA5D" w14:textId="77777777" w:rsidTr="00C01888">
        <w:trPr>
          <w:trHeight w:val="404"/>
        </w:trPr>
        <w:tc>
          <w:tcPr>
            <w:tcW w:w="850" w:type="dxa"/>
          </w:tcPr>
          <w:p w14:paraId="1ECAC77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31</w:t>
            </w:r>
          </w:p>
        </w:tc>
        <w:tc>
          <w:tcPr>
            <w:tcW w:w="851" w:type="dxa"/>
          </w:tcPr>
          <w:p w14:paraId="6452139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BC6640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4F7D75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Впечатления от работы над проектом.</w:t>
            </w:r>
          </w:p>
        </w:tc>
        <w:tc>
          <w:tcPr>
            <w:tcW w:w="1559" w:type="dxa"/>
          </w:tcPr>
          <w:p w14:paraId="730C7E3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227BE4F" w14:textId="77777777" w:rsidTr="00C01888">
        <w:trPr>
          <w:trHeight w:val="404"/>
        </w:trPr>
        <w:tc>
          <w:tcPr>
            <w:tcW w:w="850" w:type="dxa"/>
          </w:tcPr>
          <w:p w14:paraId="4B52C38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highlight w:val="yellow"/>
                <w:lang w:eastAsia="ar-SA"/>
              </w:rPr>
            </w:pPr>
            <w:r w:rsidRPr="003329A5">
              <w:rPr>
                <w:lang w:eastAsia="ar-SA"/>
              </w:rPr>
              <w:t>32</w:t>
            </w:r>
          </w:p>
        </w:tc>
        <w:tc>
          <w:tcPr>
            <w:tcW w:w="851" w:type="dxa"/>
          </w:tcPr>
          <w:p w14:paraId="412418C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20D6E14F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highlight w:val="yellow"/>
                <w:lang w:eastAsia="ar-SA"/>
              </w:rPr>
            </w:pPr>
          </w:p>
        </w:tc>
        <w:tc>
          <w:tcPr>
            <w:tcW w:w="5245" w:type="dxa"/>
          </w:tcPr>
          <w:p w14:paraId="6E8E5FD3" w14:textId="77777777" w:rsidR="00C01888" w:rsidRPr="005245AB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Пожелания будущим проектантам. Проект «Коллаж «Лесная поляна»</w:t>
            </w:r>
          </w:p>
        </w:tc>
        <w:tc>
          <w:tcPr>
            <w:tcW w:w="1559" w:type="dxa"/>
          </w:tcPr>
          <w:p w14:paraId="66FF107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DB0935D" w14:textId="77777777" w:rsidTr="00C01888">
        <w:trPr>
          <w:trHeight w:val="404"/>
        </w:trPr>
        <w:tc>
          <w:tcPr>
            <w:tcW w:w="850" w:type="dxa"/>
          </w:tcPr>
          <w:p w14:paraId="29BCBA1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highlight w:val="yellow"/>
                <w:lang w:eastAsia="ar-SA"/>
              </w:rPr>
            </w:pPr>
            <w:r w:rsidRPr="003329A5">
              <w:rPr>
                <w:lang w:eastAsia="ar-SA"/>
              </w:rPr>
              <w:t>33</w:t>
            </w:r>
          </w:p>
        </w:tc>
        <w:tc>
          <w:tcPr>
            <w:tcW w:w="851" w:type="dxa"/>
          </w:tcPr>
          <w:p w14:paraId="483AB7B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0FA73217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highlight w:val="yellow"/>
                <w:lang w:eastAsia="ar-SA"/>
              </w:rPr>
            </w:pPr>
          </w:p>
        </w:tc>
        <w:tc>
          <w:tcPr>
            <w:tcW w:w="5245" w:type="dxa"/>
          </w:tcPr>
          <w:p w14:paraId="1C3955D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Проект «Коллаж «В гостях у сказки». Советы на лето от мудрого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дельфина.</w:t>
            </w:r>
          </w:p>
        </w:tc>
        <w:tc>
          <w:tcPr>
            <w:tcW w:w="1559" w:type="dxa"/>
          </w:tcPr>
          <w:p w14:paraId="5E9E65B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14:paraId="7A1242FA" w14:textId="77777777" w:rsidR="00C01888" w:rsidRDefault="00C01888" w:rsidP="00C01888">
      <w:pPr>
        <w:autoSpaceDE w:val="0"/>
        <w:spacing w:line="360" w:lineRule="auto"/>
        <w:jc w:val="center"/>
        <w:rPr>
          <w:b/>
          <w:sz w:val="28"/>
          <w:szCs w:val="28"/>
          <w:lang w:eastAsia="ar-SA"/>
        </w:rPr>
      </w:pPr>
    </w:p>
    <w:p w14:paraId="29A07C1D" w14:textId="77777777" w:rsidR="00C01888" w:rsidRPr="00114B0B" w:rsidRDefault="00C01888" w:rsidP="00C01888">
      <w:pPr>
        <w:autoSpaceDE w:val="0"/>
        <w:spacing w:line="360" w:lineRule="auto"/>
        <w:jc w:val="center"/>
        <w:rPr>
          <w:b/>
          <w:lang w:eastAsia="ar-SA"/>
        </w:rPr>
      </w:pPr>
      <w:r w:rsidRPr="00114B0B">
        <w:rPr>
          <w:b/>
          <w:lang w:eastAsia="ar-SA"/>
        </w:rPr>
        <w:t>2 класс</w:t>
      </w:r>
    </w:p>
    <w:tbl>
      <w:tblPr>
        <w:tblStyle w:val="31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3329A5" w14:paraId="73B88514" w14:textId="77777777" w:rsidTr="00C01888">
        <w:trPr>
          <w:trHeight w:val="240"/>
        </w:trPr>
        <w:tc>
          <w:tcPr>
            <w:tcW w:w="850" w:type="dxa"/>
          </w:tcPr>
          <w:p w14:paraId="0CC631CA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2A70D04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</w:tcPr>
          <w:p w14:paraId="44F2E89E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14:paraId="35D2D16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43B745EB" w14:textId="77777777" w:rsidTr="00C01888">
        <w:tc>
          <w:tcPr>
            <w:tcW w:w="850" w:type="dxa"/>
          </w:tcPr>
          <w:p w14:paraId="08D64B9A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01F05D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2F2FF0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387" w:type="dxa"/>
            <w:vMerge/>
          </w:tcPr>
          <w:p w14:paraId="6A4F048B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</w:tcPr>
          <w:p w14:paraId="746E3A1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27400AC6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69021FC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bCs/>
                <w:sz w:val="24"/>
                <w:szCs w:val="24"/>
              </w:rPr>
              <w:t xml:space="preserve">Тема 1 раздела: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Мир вокруг нас. – 2 ч..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18B476E" w14:textId="77777777" w:rsidR="00C01888" w:rsidRPr="003329A5" w:rsidRDefault="00C01888" w:rsidP="00C01888">
            <w:pPr>
              <w:rPr>
                <w:rFonts w:eastAsiaTheme="minorHAnsi"/>
                <w:b/>
                <w:bCs/>
              </w:rPr>
            </w:pPr>
          </w:p>
        </w:tc>
      </w:tr>
      <w:tr w:rsidR="00C01888" w:rsidRPr="003329A5" w14:paraId="28691EDB" w14:textId="77777777" w:rsidTr="00C01888">
        <w:tc>
          <w:tcPr>
            <w:tcW w:w="850" w:type="dxa"/>
          </w:tcPr>
          <w:p w14:paraId="5EEA102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7B0AFA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F60EBFE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44A3A94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Мир вокруг нас.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B6084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CCEBFAF" w14:textId="77777777" w:rsidTr="00C01888">
        <w:tc>
          <w:tcPr>
            <w:tcW w:w="850" w:type="dxa"/>
          </w:tcPr>
          <w:p w14:paraId="63D189E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A454A8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350A6E5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81F6E64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Круг твоих интересов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8DACBF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217C4C6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29C5BF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>Тема 2 раздела: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Что такое  проект ? -  14ч.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380DFD4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3296D184" w14:textId="77777777" w:rsidTr="00C01888">
        <w:tc>
          <w:tcPr>
            <w:tcW w:w="850" w:type="dxa"/>
          </w:tcPr>
          <w:p w14:paraId="54E4A40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275F1BE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C7E541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CB2E9A5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Знакомство с понятием «проект». Постановка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проблемы, гипотезы.</w:t>
            </w:r>
          </w:p>
        </w:tc>
        <w:tc>
          <w:tcPr>
            <w:tcW w:w="1417" w:type="dxa"/>
          </w:tcPr>
          <w:p w14:paraId="06BA428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1</w:t>
            </w:r>
          </w:p>
        </w:tc>
      </w:tr>
      <w:tr w:rsidR="00C01888" w:rsidRPr="003329A5" w14:paraId="68B25DE3" w14:textId="77777777" w:rsidTr="00C01888">
        <w:tc>
          <w:tcPr>
            <w:tcW w:w="850" w:type="dxa"/>
          </w:tcPr>
          <w:p w14:paraId="5EF08FB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C551DE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5E27FF3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D535FF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Постановка проблемы, гипотезы. Постановка цели, задач проекта.</w:t>
            </w:r>
          </w:p>
        </w:tc>
        <w:tc>
          <w:tcPr>
            <w:tcW w:w="1417" w:type="dxa"/>
          </w:tcPr>
          <w:p w14:paraId="0296A7D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D6BB965" w14:textId="77777777" w:rsidTr="00C01888">
        <w:tc>
          <w:tcPr>
            <w:tcW w:w="850" w:type="dxa"/>
          </w:tcPr>
          <w:p w14:paraId="1DC8CBC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B3F2508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07C682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FB4FF4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Постановка цели, задач проекта.</w:t>
            </w:r>
          </w:p>
        </w:tc>
        <w:tc>
          <w:tcPr>
            <w:tcW w:w="1417" w:type="dxa"/>
          </w:tcPr>
          <w:p w14:paraId="1DB32A5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B26F1A7" w14:textId="77777777" w:rsidTr="00C01888">
        <w:tc>
          <w:tcPr>
            <w:tcW w:w="850" w:type="dxa"/>
          </w:tcPr>
          <w:p w14:paraId="28B4529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D0A70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A5426F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9F29CAD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Сбор материала к проекту.</w:t>
            </w:r>
          </w:p>
        </w:tc>
        <w:tc>
          <w:tcPr>
            <w:tcW w:w="1417" w:type="dxa"/>
          </w:tcPr>
          <w:p w14:paraId="7B71787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0C02BD4" w14:textId="77777777" w:rsidTr="00C01888">
        <w:tc>
          <w:tcPr>
            <w:tcW w:w="850" w:type="dxa"/>
          </w:tcPr>
          <w:p w14:paraId="301162B8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04F88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BEF1B1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34AD1F0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Оформление работы.</w:t>
            </w:r>
          </w:p>
        </w:tc>
        <w:tc>
          <w:tcPr>
            <w:tcW w:w="1417" w:type="dxa"/>
          </w:tcPr>
          <w:p w14:paraId="4864DEB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A102F31" w14:textId="77777777" w:rsidTr="00C01888">
        <w:tc>
          <w:tcPr>
            <w:tcW w:w="850" w:type="dxa"/>
          </w:tcPr>
          <w:p w14:paraId="475E43B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658022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957104B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1C18F8B2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Оформление работы.</w:t>
            </w:r>
          </w:p>
        </w:tc>
        <w:tc>
          <w:tcPr>
            <w:tcW w:w="1417" w:type="dxa"/>
          </w:tcPr>
          <w:p w14:paraId="05098A6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0BAF599" w14:textId="77777777" w:rsidTr="00C01888">
        <w:tc>
          <w:tcPr>
            <w:tcW w:w="850" w:type="dxa"/>
          </w:tcPr>
          <w:p w14:paraId="39EF6276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FA125C8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433261F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94A6381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Защита проекта..</w:t>
            </w:r>
          </w:p>
        </w:tc>
        <w:tc>
          <w:tcPr>
            <w:tcW w:w="1417" w:type="dxa"/>
          </w:tcPr>
          <w:p w14:paraId="45D8297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5F637BC" w14:textId="77777777" w:rsidTr="00C01888">
        <w:tc>
          <w:tcPr>
            <w:tcW w:w="850" w:type="dxa"/>
          </w:tcPr>
          <w:p w14:paraId="6F6CB9B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1E4241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E09340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A7DDDB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Защита проекта..</w:t>
            </w:r>
          </w:p>
        </w:tc>
        <w:tc>
          <w:tcPr>
            <w:tcW w:w="1417" w:type="dxa"/>
          </w:tcPr>
          <w:p w14:paraId="09AF525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8520621" w14:textId="77777777" w:rsidTr="00C01888">
        <w:tc>
          <w:tcPr>
            <w:tcW w:w="850" w:type="dxa"/>
          </w:tcPr>
          <w:p w14:paraId="71C4EB4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82132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25806E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8BCDDD1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Повторение пройденных проектных понятий.</w:t>
            </w:r>
          </w:p>
        </w:tc>
        <w:tc>
          <w:tcPr>
            <w:tcW w:w="1417" w:type="dxa"/>
          </w:tcPr>
          <w:p w14:paraId="10967D4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1387D48" w14:textId="77777777" w:rsidTr="00C01888">
        <w:tc>
          <w:tcPr>
            <w:tcW w:w="850" w:type="dxa"/>
          </w:tcPr>
          <w:p w14:paraId="7DC2164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9DE5A9F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4746BB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371138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«Моё любимое время года». Постановка цели, задач проекта.</w:t>
            </w:r>
          </w:p>
        </w:tc>
        <w:tc>
          <w:tcPr>
            <w:tcW w:w="1417" w:type="dxa"/>
          </w:tcPr>
          <w:p w14:paraId="2407FB1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AA9507B" w14:textId="77777777" w:rsidTr="00C01888">
        <w:tc>
          <w:tcPr>
            <w:tcW w:w="850" w:type="dxa"/>
          </w:tcPr>
          <w:p w14:paraId="4F2B1F3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5A54DB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762C66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89232E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«Моё любимое время года». Сбор материала.</w:t>
            </w:r>
          </w:p>
        </w:tc>
        <w:tc>
          <w:tcPr>
            <w:tcW w:w="1417" w:type="dxa"/>
          </w:tcPr>
          <w:p w14:paraId="2BB7865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D822D78" w14:textId="77777777" w:rsidTr="00C01888">
        <w:tc>
          <w:tcPr>
            <w:tcW w:w="850" w:type="dxa"/>
          </w:tcPr>
          <w:p w14:paraId="0C81643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EE4A2D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A08308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2CF85D9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«Моё любимое время года». Сбор материала.</w:t>
            </w:r>
          </w:p>
        </w:tc>
        <w:tc>
          <w:tcPr>
            <w:tcW w:w="1417" w:type="dxa"/>
          </w:tcPr>
          <w:p w14:paraId="4E4EBBA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0D60190" w14:textId="77777777" w:rsidTr="00C01888">
        <w:tc>
          <w:tcPr>
            <w:tcW w:w="850" w:type="dxa"/>
          </w:tcPr>
          <w:p w14:paraId="46171DB9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DC26D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BCAB769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AEAFEB3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«Моё любимое время года». Оформление работы.</w:t>
            </w:r>
          </w:p>
        </w:tc>
        <w:tc>
          <w:tcPr>
            <w:tcW w:w="1417" w:type="dxa"/>
          </w:tcPr>
          <w:p w14:paraId="543A04C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B6F8CB3" w14:textId="77777777" w:rsidTr="00C01888">
        <w:tc>
          <w:tcPr>
            <w:tcW w:w="850" w:type="dxa"/>
          </w:tcPr>
          <w:p w14:paraId="3D06BEC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D21E2E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5DC998A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AFAF9E7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«Моё любимое время года».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9520AA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700F3CB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175754F" w14:textId="77777777" w:rsidR="00C01888" w:rsidRPr="003329A5" w:rsidRDefault="00C01888" w:rsidP="00C01888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Тема 3 раздела: </w:t>
            </w:r>
            <w:r w:rsidRPr="00F43E06">
              <w:rPr>
                <w:rFonts w:eastAsiaTheme="minorHAnsi"/>
                <w:sz w:val="24"/>
                <w:szCs w:val="24"/>
                <w:lang w:eastAsia="en-US"/>
              </w:rPr>
              <w:t>Знакомство с компьютером – 4 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222401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0FFD9EF7" w14:textId="77777777" w:rsidTr="00C01888">
        <w:tc>
          <w:tcPr>
            <w:tcW w:w="850" w:type="dxa"/>
          </w:tcPr>
          <w:p w14:paraId="3A9572E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265348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9CCC26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D50B4FB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C3BDF9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F2C3335" w14:textId="77777777" w:rsidTr="00C01888">
        <w:tc>
          <w:tcPr>
            <w:tcW w:w="850" w:type="dxa"/>
          </w:tcPr>
          <w:p w14:paraId="0FC82DEB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D964F1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A64DA1B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A1012DA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5B015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4EC50B4" w14:textId="77777777" w:rsidTr="00C01888">
        <w:tc>
          <w:tcPr>
            <w:tcW w:w="850" w:type="dxa"/>
          </w:tcPr>
          <w:p w14:paraId="6DB554D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858F9B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E307BE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6AD0D71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7E986F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BF7F740" w14:textId="77777777" w:rsidTr="00C01888">
        <w:tc>
          <w:tcPr>
            <w:tcW w:w="850" w:type="dxa"/>
          </w:tcPr>
          <w:p w14:paraId="28E0FD75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6832EA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762AC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254D49C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B6D523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C84EB3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02D521FA" w14:textId="77777777" w:rsidR="00C01888" w:rsidRPr="003329A5" w:rsidRDefault="00C01888" w:rsidP="00C01888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Тема 4 раздела:</w:t>
            </w:r>
            <w:r w:rsidRPr="003329A5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F43E06">
              <w:rPr>
                <w:rFonts w:eastAsiaTheme="minorHAnsi"/>
                <w:iCs/>
                <w:sz w:val="24"/>
                <w:szCs w:val="24"/>
                <w:lang w:eastAsia="en-US"/>
              </w:rPr>
              <w:t>Создаем проекты – 14 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585317C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067FC865" w14:textId="77777777" w:rsidTr="00C01888">
        <w:tc>
          <w:tcPr>
            <w:tcW w:w="850" w:type="dxa"/>
          </w:tcPr>
          <w:p w14:paraId="1C7FDBAE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1B73F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3C5E5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EFCE009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Подготовка к конференциям «Мы-будущее России», «Юный изыскатель».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62BB9B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D9FE576" w14:textId="77777777" w:rsidTr="00C01888">
        <w:tc>
          <w:tcPr>
            <w:tcW w:w="850" w:type="dxa"/>
          </w:tcPr>
          <w:p w14:paraId="6F377F5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1E0739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07FA08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3100D6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Визитка. Как правильно составить визитку к проекту.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9DFE6A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0909884" w14:textId="77777777" w:rsidTr="00C01888">
        <w:tc>
          <w:tcPr>
            <w:tcW w:w="850" w:type="dxa"/>
          </w:tcPr>
          <w:p w14:paraId="0A32CF70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4CC0E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D91F147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2E21EE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«Все профессии нужны – все профессии важны». Постановка проблемы, гипотезы.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7C9B77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CEA27AB" w14:textId="77777777" w:rsidTr="00C01888">
        <w:tc>
          <w:tcPr>
            <w:tcW w:w="850" w:type="dxa"/>
          </w:tcPr>
          <w:p w14:paraId="0637C79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4F091D9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17E8D4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C4BF34A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«Все профессии нужны – все профессии важны». Сбор материала.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8C15BC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5316D55" w14:textId="77777777" w:rsidTr="00C01888">
        <w:tc>
          <w:tcPr>
            <w:tcW w:w="850" w:type="dxa"/>
          </w:tcPr>
          <w:p w14:paraId="3E00D78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1598BE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358A3F7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A96F10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«Все профессии нужны – все профессии важны». Сбор материала.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AA740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92D47F1" w14:textId="77777777" w:rsidTr="00C01888">
        <w:tc>
          <w:tcPr>
            <w:tcW w:w="850" w:type="dxa"/>
          </w:tcPr>
          <w:p w14:paraId="143C3258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46412FD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395683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8B8E14B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кт «Моя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малая родина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7A7BDE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C076BF9" w14:textId="77777777" w:rsidTr="00C01888">
        <w:tc>
          <w:tcPr>
            <w:tcW w:w="850" w:type="dxa"/>
          </w:tcPr>
          <w:p w14:paraId="392DE08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0AD403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744970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A321911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малая родина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F870A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D5496C" w14:textId="77777777" w:rsidTr="00C01888">
        <w:tc>
          <w:tcPr>
            <w:tcW w:w="850" w:type="dxa"/>
          </w:tcPr>
          <w:p w14:paraId="63C6021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E4B86B2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27B400A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D54B69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малая родина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». Защита проекта..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5EEB65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40C5109" w14:textId="77777777" w:rsidTr="00C01888">
        <w:tc>
          <w:tcPr>
            <w:tcW w:w="850" w:type="dxa"/>
          </w:tcPr>
          <w:p w14:paraId="0E6E81B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72F5EA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50E0D6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ACE2883" w14:textId="77777777" w:rsidR="00C01888" w:rsidRPr="003329A5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Проект «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малая родина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». Защита проекта..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F5215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186EBBF" w14:textId="77777777" w:rsidTr="00C01888">
        <w:tc>
          <w:tcPr>
            <w:tcW w:w="850" w:type="dxa"/>
          </w:tcPr>
          <w:p w14:paraId="078D7E9F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3F3DA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2D09BB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5DB3183" w14:textId="77777777" w:rsidR="00C01888" w:rsidRPr="003329A5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Тестирование «Чему я научился?».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5073B9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46A8E95" w14:textId="77777777" w:rsidTr="00C01888">
        <w:tc>
          <w:tcPr>
            <w:tcW w:w="850" w:type="dxa"/>
          </w:tcPr>
          <w:p w14:paraId="100EE5F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980314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BAD668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AC019D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Впечатления от работы над проектами.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6AC209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4DFA2CB" w14:textId="77777777" w:rsidTr="00C01888">
        <w:tc>
          <w:tcPr>
            <w:tcW w:w="850" w:type="dxa"/>
          </w:tcPr>
          <w:p w14:paraId="56ECA22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F166D1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63F5E8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7DD83F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Пожелания будущим проектантам.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1DA8B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18A8467" w14:textId="77777777" w:rsidTr="00C01888">
        <w:tc>
          <w:tcPr>
            <w:tcW w:w="850" w:type="dxa"/>
          </w:tcPr>
          <w:p w14:paraId="227525CE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338246F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BDA6C93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5840A5D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Пожелания будущим проектантам.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58E5CC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FC0CA6" w14:textId="77777777" w:rsidTr="00C01888">
        <w:tc>
          <w:tcPr>
            <w:tcW w:w="850" w:type="dxa"/>
          </w:tcPr>
          <w:p w14:paraId="4A064726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DE44D93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80F942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0E758BA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  <w:lang w:eastAsia="ar-SA"/>
              </w:rPr>
              <w:t>Защита проектов.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643CC28" w14:textId="77777777" w:rsidR="00C01888" w:rsidRDefault="00C01888" w:rsidP="00C01888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14:paraId="5D7E085B" w14:textId="77777777" w:rsidR="00C01888" w:rsidRDefault="00C01888" w:rsidP="00C01888">
      <w:pPr>
        <w:autoSpaceDE w:val="0"/>
        <w:spacing w:line="360" w:lineRule="auto"/>
        <w:rPr>
          <w:b/>
          <w:sz w:val="28"/>
          <w:szCs w:val="28"/>
          <w:lang w:eastAsia="ar-SA"/>
        </w:rPr>
      </w:pPr>
    </w:p>
    <w:p w14:paraId="471372E9" w14:textId="77777777" w:rsidR="00C01888" w:rsidRPr="00114B0B" w:rsidRDefault="00C01888" w:rsidP="00C01888">
      <w:pPr>
        <w:autoSpaceDE w:val="0"/>
        <w:spacing w:line="360" w:lineRule="auto"/>
        <w:jc w:val="center"/>
        <w:rPr>
          <w:b/>
          <w:lang w:eastAsia="ar-SA"/>
        </w:rPr>
      </w:pPr>
      <w:r w:rsidRPr="00114B0B">
        <w:rPr>
          <w:b/>
          <w:lang w:eastAsia="ar-SA"/>
        </w:rPr>
        <w:t>3 класс</w:t>
      </w:r>
    </w:p>
    <w:tbl>
      <w:tblPr>
        <w:tblStyle w:val="4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3329A5" w14:paraId="45702570" w14:textId="77777777" w:rsidTr="00C01888">
        <w:trPr>
          <w:trHeight w:val="240"/>
        </w:trPr>
        <w:tc>
          <w:tcPr>
            <w:tcW w:w="850" w:type="dxa"/>
          </w:tcPr>
          <w:p w14:paraId="502C250B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4895ED0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14:paraId="3AB27A0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6BFF8A7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69A283D4" w14:textId="77777777" w:rsidTr="00C01888">
        <w:tc>
          <w:tcPr>
            <w:tcW w:w="850" w:type="dxa"/>
          </w:tcPr>
          <w:p w14:paraId="7A591FA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8209EC4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6778F2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387" w:type="dxa"/>
            <w:vMerge/>
            <w:tcBorders>
              <w:right w:val="single" w:sz="4" w:space="0" w:color="auto"/>
            </w:tcBorders>
          </w:tcPr>
          <w:p w14:paraId="53BBD61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6810DAB0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16425F94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1AA83974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bCs/>
                <w:color w:val="231F20"/>
                <w:sz w:val="24"/>
                <w:szCs w:val="24"/>
              </w:rPr>
              <w:t xml:space="preserve">Тема 1 раздела: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Работа над этапами проекта – 13ч.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2B0DE06" w14:textId="77777777" w:rsidR="00C01888" w:rsidRPr="003329A5" w:rsidRDefault="00C01888" w:rsidP="00C01888">
            <w:pPr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3329A5" w14:paraId="70FB689E" w14:textId="77777777" w:rsidTr="00C01888">
        <w:tc>
          <w:tcPr>
            <w:tcW w:w="850" w:type="dxa"/>
          </w:tcPr>
          <w:p w14:paraId="0B596A9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05BC53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A93042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4AD420D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Круг твоих интересов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5CBA81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88FFA75" w14:textId="77777777" w:rsidTr="00C01888">
        <w:tc>
          <w:tcPr>
            <w:tcW w:w="850" w:type="dxa"/>
          </w:tcPr>
          <w:p w14:paraId="77E96A6F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0A51A09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E4B2E5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8AFDD0D" w14:textId="77777777" w:rsidR="00C01888" w:rsidRPr="003329A5" w:rsidRDefault="00C01888" w:rsidP="00C01888">
            <w:pPr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Хобби. Увлечения. Этапы работы над проектом</w:t>
            </w:r>
          </w:p>
        </w:tc>
        <w:tc>
          <w:tcPr>
            <w:tcW w:w="1417" w:type="dxa"/>
          </w:tcPr>
          <w:p w14:paraId="7DBFF7B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6FA8AD4" w14:textId="77777777" w:rsidTr="00C01888">
        <w:tc>
          <w:tcPr>
            <w:tcW w:w="850" w:type="dxa"/>
          </w:tcPr>
          <w:p w14:paraId="56882A7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D176B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EC40467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0E9A68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твоего проекта. Подбор материала для проекта. Проблема. Решение задачи</w:t>
            </w:r>
          </w:p>
        </w:tc>
        <w:tc>
          <w:tcPr>
            <w:tcW w:w="1417" w:type="dxa"/>
          </w:tcPr>
          <w:p w14:paraId="1EA765D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6099C55" w14:textId="77777777" w:rsidTr="00C01888">
        <w:tc>
          <w:tcPr>
            <w:tcW w:w="850" w:type="dxa"/>
          </w:tcPr>
          <w:p w14:paraId="24AC9BF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E7B2ED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FC7F0A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468CC04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твоего проекта. Подбор материала для проекта. Проблема. Решение задачи</w:t>
            </w:r>
          </w:p>
        </w:tc>
        <w:tc>
          <w:tcPr>
            <w:tcW w:w="1417" w:type="dxa"/>
          </w:tcPr>
          <w:p w14:paraId="636789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08611CC" w14:textId="77777777" w:rsidTr="00C01888">
        <w:tc>
          <w:tcPr>
            <w:tcW w:w="850" w:type="dxa"/>
          </w:tcPr>
          <w:p w14:paraId="09BF2187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475F7D0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B089C8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BA27F5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твоего исследования. Предположение. Гипотеза. Решение задач</w:t>
            </w:r>
          </w:p>
        </w:tc>
        <w:tc>
          <w:tcPr>
            <w:tcW w:w="1417" w:type="dxa"/>
          </w:tcPr>
          <w:p w14:paraId="03FD1E7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66D2865" w14:textId="77777777" w:rsidTr="00C01888">
        <w:tc>
          <w:tcPr>
            <w:tcW w:w="850" w:type="dxa"/>
          </w:tcPr>
          <w:p w14:paraId="526587CA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173191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0D551B5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2AC51E9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твоего исследования. Предположение. Гипотеза. Решение задач</w:t>
            </w:r>
          </w:p>
        </w:tc>
        <w:tc>
          <w:tcPr>
            <w:tcW w:w="1417" w:type="dxa"/>
          </w:tcPr>
          <w:p w14:paraId="37CF4A9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1B7C9D2" w14:textId="77777777" w:rsidTr="00C01888">
        <w:tc>
          <w:tcPr>
            <w:tcW w:w="850" w:type="dxa"/>
          </w:tcPr>
          <w:p w14:paraId="44B3849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5F306F3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5E6D8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C9D627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Цель проекта. Задачи. Выбор помощников для работы над проектом. Сбор информации</w:t>
            </w:r>
          </w:p>
        </w:tc>
        <w:tc>
          <w:tcPr>
            <w:tcW w:w="1417" w:type="dxa"/>
          </w:tcPr>
          <w:p w14:paraId="0CD7111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EB47487" w14:textId="77777777" w:rsidTr="00C01888">
        <w:tc>
          <w:tcPr>
            <w:tcW w:w="850" w:type="dxa"/>
          </w:tcPr>
          <w:p w14:paraId="72C639AE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9FB17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E68C3D4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42D776D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Цель проекта. Задачи. Выбор помощников для работы над проектом. Сбор информации</w:t>
            </w:r>
          </w:p>
        </w:tc>
        <w:tc>
          <w:tcPr>
            <w:tcW w:w="1417" w:type="dxa"/>
          </w:tcPr>
          <w:p w14:paraId="6F4B818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5252F0D" w14:textId="77777777" w:rsidTr="00C01888">
        <w:tc>
          <w:tcPr>
            <w:tcW w:w="850" w:type="dxa"/>
          </w:tcPr>
          <w:p w14:paraId="2BE7354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F40DFB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C93592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218DE4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Работа над проектом </w:t>
            </w:r>
            <w:r w:rsidRPr="003329A5">
              <w:rPr>
                <w:rFonts w:eastAsiaTheme="minorHAnsi"/>
                <w:b/>
                <w:sz w:val="24"/>
                <w:szCs w:val="24"/>
                <w:lang w:eastAsia="en-US"/>
              </w:rPr>
              <w:t>«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Что такое хорошо»</w:t>
            </w:r>
          </w:p>
          <w:p w14:paraId="7F144B7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проекта. Актуальность. Источники информации</w:t>
            </w:r>
          </w:p>
        </w:tc>
        <w:tc>
          <w:tcPr>
            <w:tcW w:w="1417" w:type="dxa"/>
          </w:tcPr>
          <w:p w14:paraId="48A10AB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04EEA0F" w14:textId="77777777" w:rsidTr="00C01888">
        <w:tc>
          <w:tcPr>
            <w:tcW w:w="850" w:type="dxa"/>
          </w:tcPr>
          <w:p w14:paraId="5E8AE960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227F80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63949E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14923F9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Работа над проектом «Что такое хорошо»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.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Выбор темы проекта. Актуальность. Источники информации</w:t>
            </w:r>
          </w:p>
        </w:tc>
        <w:tc>
          <w:tcPr>
            <w:tcW w:w="1417" w:type="dxa"/>
          </w:tcPr>
          <w:p w14:paraId="4DF5F89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AD2FBA" w14:textId="77777777" w:rsidTr="00C01888">
        <w:tc>
          <w:tcPr>
            <w:tcW w:w="850" w:type="dxa"/>
          </w:tcPr>
          <w:p w14:paraId="1E76318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757712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9C7581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D54A043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Карта и эмблема   проекта. План работы над проектом</w:t>
            </w:r>
          </w:p>
        </w:tc>
        <w:tc>
          <w:tcPr>
            <w:tcW w:w="1417" w:type="dxa"/>
          </w:tcPr>
          <w:p w14:paraId="329538B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B631A24" w14:textId="77777777" w:rsidTr="00C01888">
        <w:tc>
          <w:tcPr>
            <w:tcW w:w="850" w:type="dxa"/>
          </w:tcPr>
          <w:p w14:paraId="0C0CC05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3BDEA3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3D8F7EA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5ABD101" w14:textId="77777777" w:rsidR="00C01888" w:rsidRPr="003329A5" w:rsidRDefault="00C01888" w:rsidP="00C01888">
            <w:pPr>
              <w:rPr>
                <w:rFonts w:eastAsiaTheme="minorHAnsi"/>
                <w:spacing w:val="-3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Этапы работы над проектом</w:t>
            </w:r>
          </w:p>
        </w:tc>
        <w:tc>
          <w:tcPr>
            <w:tcW w:w="1417" w:type="dxa"/>
          </w:tcPr>
          <w:p w14:paraId="0B7DFD1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513B9BD" w14:textId="77777777" w:rsidTr="00C01888">
        <w:tc>
          <w:tcPr>
            <w:tcW w:w="850" w:type="dxa"/>
          </w:tcPr>
          <w:p w14:paraId="23EEDF8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01E8AE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481C40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B709033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Подготовка паспорта проекта. Защита проекта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858E34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FE75363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20C9622D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2 раздела: 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Подготовка проектной документации к выступлению на конкурсе – 7ч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C81C01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37BEE9EC" w14:textId="77777777" w:rsidTr="00C01888">
        <w:tc>
          <w:tcPr>
            <w:tcW w:w="850" w:type="dxa"/>
          </w:tcPr>
          <w:p w14:paraId="4876F4E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169EFA8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FD92A9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9F04F22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Требования к паспорту проекта. Составление паспорта проекта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318C15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18A94AB" w14:textId="77777777" w:rsidTr="00C01888">
        <w:tc>
          <w:tcPr>
            <w:tcW w:w="850" w:type="dxa"/>
          </w:tcPr>
          <w:p w14:paraId="3220D41C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075F3B0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1285A6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99DFB8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Требования к паспорту проекта. Составление паспорта проекта</w:t>
            </w:r>
          </w:p>
        </w:tc>
        <w:tc>
          <w:tcPr>
            <w:tcW w:w="1417" w:type="dxa"/>
          </w:tcPr>
          <w:p w14:paraId="7CC8770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B9F8BBA" w14:textId="77777777" w:rsidTr="00C01888">
        <w:tc>
          <w:tcPr>
            <w:tcW w:w="850" w:type="dxa"/>
          </w:tcPr>
          <w:p w14:paraId="2C76313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D4B2E0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317F9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DF95EE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Требование к составлению анкет для проекта. Анкетирование</w:t>
            </w:r>
          </w:p>
        </w:tc>
        <w:tc>
          <w:tcPr>
            <w:tcW w:w="1417" w:type="dxa"/>
          </w:tcPr>
          <w:p w14:paraId="62BBD9C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4D6BDE9" w14:textId="77777777" w:rsidTr="00C01888">
        <w:tc>
          <w:tcPr>
            <w:tcW w:w="850" w:type="dxa"/>
          </w:tcPr>
          <w:p w14:paraId="12C03AE3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9FC18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2D102B5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761B47E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Памятки. Составление памяток по теме проекта</w:t>
            </w:r>
          </w:p>
        </w:tc>
        <w:tc>
          <w:tcPr>
            <w:tcW w:w="1417" w:type="dxa"/>
          </w:tcPr>
          <w:p w14:paraId="3A561E5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AC7703F" w14:textId="77777777" w:rsidTr="00C01888">
        <w:tc>
          <w:tcPr>
            <w:tcW w:w="850" w:type="dxa"/>
          </w:tcPr>
          <w:p w14:paraId="0D404001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4E42E3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0CDFB99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93A141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Постер. Требования к созданию постера. Условия размещения материала на постере</w:t>
            </w:r>
          </w:p>
        </w:tc>
        <w:tc>
          <w:tcPr>
            <w:tcW w:w="1417" w:type="dxa"/>
          </w:tcPr>
          <w:p w14:paraId="3421ABC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12B1F87" w14:textId="77777777" w:rsidTr="00C01888">
        <w:tc>
          <w:tcPr>
            <w:tcW w:w="850" w:type="dxa"/>
          </w:tcPr>
          <w:p w14:paraId="2029E5E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656733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34BD50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D4F58D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Практическая работа. Создание мини-постера</w:t>
            </w:r>
          </w:p>
        </w:tc>
        <w:tc>
          <w:tcPr>
            <w:tcW w:w="1417" w:type="dxa"/>
          </w:tcPr>
          <w:p w14:paraId="38110CF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B93E166" w14:textId="77777777" w:rsidTr="00C01888">
        <w:tc>
          <w:tcPr>
            <w:tcW w:w="850" w:type="dxa"/>
          </w:tcPr>
          <w:p w14:paraId="6E6528A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D65C40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F9DDBBD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603CF5C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Практическая работа. Создание мини-постера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36ACE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F60AC95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233AEAD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3 раздела: 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Изучение и освоение возможностей программы МРР- 7ч.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64FD30F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04A286DB" w14:textId="77777777" w:rsidTr="00C01888">
        <w:tc>
          <w:tcPr>
            <w:tcW w:w="850" w:type="dxa"/>
          </w:tcPr>
          <w:p w14:paraId="1AC9AA92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A15FBB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AE267B7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AB1CF11" w14:textId="77777777" w:rsidR="00C01888" w:rsidRPr="003329A5" w:rsidRDefault="00C01888" w:rsidP="00C01888">
            <w:pP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Изучение и освоение возможностей программы МРР. Выставка фотографий, рисунков, фигур, диаграмм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261951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0FAD6BC" w14:textId="77777777" w:rsidTr="00C01888">
        <w:tc>
          <w:tcPr>
            <w:tcW w:w="850" w:type="dxa"/>
          </w:tcPr>
          <w:p w14:paraId="6A1C22B3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6C0E22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06717C6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E07F693" w14:textId="77777777" w:rsidR="00C01888" w:rsidRPr="003329A5" w:rsidRDefault="00C01888" w:rsidP="00C01888">
            <w:pP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Изучение и освоение возможностей программы МРР. Выставка фотографий, рисунков, фигур, диаграмм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8B319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7BB8F7D" w14:textId="77777777" w:rsidTr="00C01888">
        <w:trPr>
          <w:trHeight w:val="306"/>
        </w:trPr>
        <w:tc>
          <w:tcPr>
            <w:tcW w:w="850" w:type="dxa"/>
          </w:tcPr>
          <w:p w14:paraId="520CB27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C26E2E8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ADBC529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C27786F" w14:textId="77777777" w:rsidR="00C01888" w:rsidRPr="003329A5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Программа МРР. Анимации. Настройка анимации</w:t>
            </w:r>
          </w:p>
        </w:tc>
        <w:tc>
          <w:tcPr>
            <w:tcW w:w="1417" w:type="dxa"/>
          </w:tcPr>
          <w:p w14:paraId="0143F93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C0B6D5B" w14:textId="77777777" w:rsidTr="00C01888">
        <w:tc>
          <w:tcPr>
            <w:tcW w:w="850" w:type="dxa"/>
          </w:tcPr>
          <w:p w14:paraId="617C7B3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8FB2EC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D00A42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6267000" w14:textId="77777777" w:rsidR="00C01888" w:rsidRPr="003329A5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Программа МРР. Анимации. Настройка анимации</w:t>
            </w:r>
          </w:p>
        </w:tc>
        <w:tc>
          <w:tcPr>
            <w:tcW w:w="1417" w:type="dxa"/>
          </w:tcPr>
          <w:p w14:paraId="7BA38AA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276861A" w14:textId="77777777" w:rsidTr="00C01888">
        <w:tc>
          <w:tcPr>
            <w:tcW w:w="850" w:type="dxa"/>
          </w:tcPr>
          <w:p w14:paraId="6D6F0E8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8E36E6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2DD032C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3CFA53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Программа МРР. Дизайн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002474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EE50E93" w14:textId="77777777" w:rsidTr="00C01888">
        <w:tc>
          <w:tcPr>
            <w:tcW w:w="850" w:type="dxa"/>
          </w:tcPr>
          <w:p w14:paraId="28037C92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CEC0D0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EC7A1E3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B9A4F63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Закрепление полученных умений, навыков в работе с программой МРР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9E4859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DE9B584" w14:textId="77777777" w:rsidTr="00C01888">
        <w:tc>
          <w:tcPr>
            <w:tcW w:w="850" w:type="dxa"/>
          </w:tcPr>
          <w:p w14:paraId="646D03C1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35E1BF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224609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0E5A575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Закрепление полученных умений, навыков в работе с программой МРР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509395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87B943D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39E56CE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4 раздела:  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Работа с фотографиями – 7ч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8FE61C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45F98E04" w14:textId="77777777" w:rsidTr="00C01888">
        <w:tc>
          <w:tcPr>
            <w:tcW w:w="850" w:type="dxa"/>
          </w:tcPr>
          <w:p w14:paraId="37F2E0B8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BA3D6B8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77155EA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1F9E2A0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Фотографии на слайдах. Работа с фотографиями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A77EE3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3E4F270" w14:textId="77777777" w:rsidTr="00C01888">
        <w:tc>
          <w:tcPr>
            <w:tcW w:w="850" w:type="dxa"/>
          </w:tcPr>
          <w:p w14:paraId="11C9FC7C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E7CA09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33E7C75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F396F63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Фотографии на слайдах. Работа с фотографиями</w:t>
            </w:r>
          </w:p>
        </w:tc>
        <w:tc>
          <w:tcPr>
            <w:tcW w:w="1417" w:type="dxa"/>
          </w:tcPr>
          <w:p w14:paraId="597335D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33C4B37" w14:textId="77777777" w:rsidTr="00C01888">
        <w:tc>
          <w:tcPr>
            <w:tcW w:w="850" w:type="dxa"/>
          </w:tcPr>
          <w:p w14:paraId="71358628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6893B5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F7653E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0F3B0DF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Требования к компьютерной презентации. </w:t>
            </w:r>
            <w:r w:rsidRPr="003329A5">
              <w:rPr>
                <w:rFonts w:eastAsiaTheme="minorHAnsi"/>
                <w:sz w:val="24"/>
                <w:szCs w:val="24"/>
                <w:lang w:val="en-US" w:eastAsia="en-US"/>
              </w:rPr>
              <w:t>Power</w:t>
            </w:r>
            <w:r w:rsidRPr="003329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3329A5">
              <w:rPr>
                <w:rFonts w:eastAsiaTheme="minorHAnsi"/>
                <w:sz w:val="24"/>
                <w:szCs w:val="24"/>
                <w:lang w:val="en-US" w:eastAsia="en-US"/>
              </w:rPr>
              <w:t>Point</w:t>
            </w:r>
          </w:p>
        </w:tc>
        <w:tc>
          <w:tcPr>
            <w:tcW w:w="1417" w:type="dxa"/>
          </w:tcPr>
          <w:p w14:paraId="4FD5417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96754BA" w14:textId="77777777" w:rsidTr="00C01888">
        <w:tc>
          <w:tcPr>
            <w:tcW w:w="850" w:type="dxa"/>
          </w:tcPr>
          <w:p w14:paraId="7B1E5B8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6AA9FD0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C1D0F1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8799A59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Практическое занятие. Составление презентации по заданному тексту</w:t>
            </w:r>
          </w:p>
        </w:tc>
        <w:tc>
          <w:tcPr>
            <w:tcW w:w="1417" w:type="dxa"/>
          </w:tcPr>
          <w:p w14:paraId="5C23184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E48652B" w14:textId="77777777" w:rsidTr="00C01888">
        <w:tc>
          <w:tcPr>
            <w:tcW w:w="850" w:type="dxa"/>
          </w:tcPr>
          <w:p w14:paraId="1C2A43D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79EBB2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C53DBEA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828681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Практическое занятие. Составление презентации по заданному тексту</w:t>
            </w:r>
          </w:p>
        </w:tc>
        <w:tc>
          <w:tcPr>
            <w:tcW w:w="1417" w:type="dxa"/>
          </w:tcPr>
          <w:p w14:paraId="112E0A2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A0529B4" w14:textId="77777777" w:rsidTr="00C01888">
        <w:tc>
          <w:tcPr>
            <w:tcW w:w="850" w:type="dxa"/>
          </w:tcPr>
          <w:p w14:paraId="2A5DE4C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1EB567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8222E14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24E59E8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Тесты. Тестирование. Самоанализ. Рефлексия</w:t>
            </w:r>
          </w:p>
        </w:tc>
        <w:tc>
          <w:tcPr>
            <w:tcW w:w="1417" w:type="dxa"/>
          </w:tcPr>
          <w:p w14:paraId="32DBEC4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13B8826" w14:textId="77777777" w:rsidTr="00C01888">
        <w:tc>
          <w:tcPr>
            <w:tcW w:w="850" w:type="dxa"/>
          </w:tcPr>
          <w:p w14:paraId="731DAF2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D5B0C1" w14:textId="77777777" w:rsidR="00C01888" w:rsidRPr="003329A5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4EAB581" w14:textId="77777777" w:rsidR="00C01888" w:rsidRPr="003329A5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B41E416" w14:textId="77777777" w:rsidR="00C01888" w:rsidRPr="003329A5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329A5">
              <w:rPr>
                <w:rFonts w:eastAsiaTheme="minorHAnsi"/>
                <w:sz w:val="24"/>
                <w:szCs w:val="24"/>
                <w:lang w:eastAsia="en-US"/>
              </w:rPr>
              <w:t>Советы на лето от Мудрого Дельфина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ar-SA"/>
              </w:rPr>
              <w:t xml:space="preserve"> Защита проектов.</w:t>
            </w:r>
          </w:p>
        </w:tc>
        <w:tc>
          <w:tcPr>
            <w:tcW w:w="1417" w:type="dxa"/>
          </w:tcPr>
          <w:p w14:paraId="09D8121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</w:tbl>
    <w:p w14:paraId="23E2FAB0" w14:textId="77777777" w:rsidR="00C01888" w:rsidRPr="00097A64" w:rsidRDefault="00C01888" w:rsidP="00C01888">
      <w:pPr>
        <w:autoSpaceDE w:val="0"/>
        <w:spacing w:line="360" w:lineRule="auto"/>
        <w:rPr>
          <w:b/>
          <w:sz w:val="28"/>
          <w:szCs w:val="28"/>
          <w:lang w:eastAsia="ar-SA"/>
        </w:rPr>
      </w:pPr>
    </w:p>
    <w:p w14:paraId="55B80675" w14:textId="77777777" w:rsidR="00C01888" w:rsidRDefault="00C01888" w:rsidP="00C01888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4 класс</w:t>
      </w:r>
    </w:p>
    <w:tbl>
      <w:tblPr>
        <w:tblStyle w:val="2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D86B09" w14:paraId="554A71E0" w14:textId="77777777" w:rsidTr="00C01888">
        <w:trPr>
          <w:trHeight w:val="240"/>
        </w:trPr>
        <w:tc>
          <w:tcPr>
            <w:tcW w:w="850" w:type="dxa"/>
          </w:tcPr>
          <w:p w14:paraId="0FDC8C26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1AF958E3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14:paraId="6AD3B01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561741F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D86B09" w14:paraId="44228E96" w14:textId="77777777" w:rsidTr="00C01888">
        <w:tc>
          <w:tcPr>
            <w:tcW w:w="850" w:type="dxa"/>
          </w:tcPr>
          <w:p w14:paraId="23FF93B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D29831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02558EF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387" w:type="dxa"/>
            <w:vMerge/>
            <w:tcBorders>
              <w:right w:val="single" w:sz="4" w:space="0" w:color="auto"/>
            </w:tcBorders>
          </w:tcPr>
          <w:p w14:paraId="03D18718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18385506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D86B09" w14:paraId="007036E5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CC4EE4D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bCs/>
                <w:color w:val="231F20"/>
                <w:sz w:val="24"/>
                <w:szCs w:val="24"/>
              </w:rPr>
              <w:t xml:space="preserve">Тема 1 раздела: 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Виды проектов – 18ч.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9F6E9B3" w14:textId="77777777" w:rsidR="00C01888" w:rsidRPr="00D86B09" w:rsidRDefault="00C01888" w:rsidP="00C01888">
            <w:pPr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D86B09" w14:paraId="41F228A4" w14:textId="77777777" w:rsidTr="00C01888">
        <w:tc>
          <w:tcPr>
            <w:tcW w:w="850" w:type="dxa"/>
          </w:tcPr>
          <w:p w14:paraId="6BF6B1E0" w14:textId="77777777" w:rsidR="00C01888" w:rsidRPr="00102A08" w:rsidRDefault="00C01888" w:rsidP="00C01888">
            <w:pPr>
              <w:ind w:left="360"/>
              <w:contextualSpacing/>
              <w:jc w:val="both"/>
              <w:rPr>
                <w:sz w:val="24"/>
                <w:szCs w:val="24"/>
              </w:rPr>
            </w:pPr>
            <w:r w:rsidRPr="00102A08">
              <w:rPr>
                <w:sz w:val="24"/>
                <w:szCs w:val="24"/>
              </w:rPr>
              <w:t>1.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212D18A" w14:textId="77777777" w:rsidR="00C01888" w:rsidRPr="00102A08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6FD878E" w14:textId="77777777" w:rsidR="00C01888" w:rsidRPr="00102A08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7462621" w14:textId="77777777" w:rsidR="00C01888" w:rsidRPr="00102A08" w:rsidRDefault="00C01888" w:rsidP="00C01888">
            <w:pPr>
              <w:rPr>
                <w:rFonts w:eastAsiaTheme="minorHAnsi"/>
                <w:sz w:val="24"/>
                <w:szCs w:val="24"/>
              </w:rPr>
            </w:pPr>
            <w:r w:rsidRPr="00102A08">
              <w:rPr>
                <w:rFonts w:eastAsiaTheme="minorHAnsi"/>
                <w:sz w:val="24"/>
                <w:szCs w:val="24"/>
                <w:lang w:eastAsia="en-US"/>
              </w:rPr>
              <w:t>Твои новые интересы и увлечения.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931AE22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9C9AC48" w14:textId="77777777" w:rsidTr="00C01888">
        <w:trPr>
          <w:trHeight w:val="126"/>
        </w:trPr>
        <w:tc>
          <w:tcPr>
            <w:tcW w:w="850" w:type="dxa"/>
          </w:tcPr>
          <w:p w14:paraId="020DF0B3" w14:textId="77777777" w:rsidR="00C01888" w:rsidRPr="00102A08" w:rsidRDefault="00C01888" w:rsidP="0034188D">
            <w:pPr>
              <w:pStyle w:val="af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BD7C3B0" w14:textId="77777777" w:rsidR="00C01888" w:rsidRPr="00102A08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7B2DC7" w14:textId="77777777" w:rsidR="00C01888" w:rsidRPr="00102A08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397F8FE" w14:textId="77777777" w:rsidR="00C01888" w:rsidRPr="00102A08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102A08">
              <w:rPr>
                <w:rFonts w:eastAsiaTheme="minorHAnsi"/>
                <w:sz w:val="24"/>
                <w:szCs w:val="24"/>
                <w:lang w:eastAsia="en-US"/>
              </w:rPr>
              <w:t>Виды проектов.</w:t>
            </w:r>
          </w:p>
        </w:tc>
        <w:tc>
          <w:tcPr>
            <w:tcW w:w="1417" w:type="dxa"/>
          </w:tcPr>
          <w:p w14:paraId="38380FFA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103438F" w14:textId="77777777" w:rsidTr="00C01888">
        <w:tc>
          <w:tcPr>
            <w:tcW w:w="850" w:type="dxa"/>
          </w:tcPr>
          <w:p w14:paraId="28E3246B" w14:textId="77777777" w:rsidR="00C01888" w:rsidRPr="00102A08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CF8E3AE" w14:textId="77777777" w:rsidR="00C01888" w:rsidRPr="00102A08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34356A3" w14:textId="77777777" w:rsidR="00C01888" w:rsidRPr="00102A08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95F8F8C" w14:textId="77777777" w:rsidR="00C01888" w:rsidRPr="00102A08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102A08">
              <w:rPr>
                <w:rFonts w:eastAsiaTheme="minorHAnsi"/>
                <w:sz w:val="24"/>
                <w:szCs w:val="24"/>
                <w:lang w:eastAsia="en-US"/>
              </w:rPr>
              <w:t>Исследовательско</w:t>
            </w:r>
            <w:proofErr w:type="spellEnd"/>
            <w:r w:rsidRPr="00102A08">
              <w:rPr>
                <w:rFonts w:eastAsiaTheme="minorHAnsi"/>
                <w:sz w:val="24"/>
                <w:szCs w:val="24"/>
                <w:lang w:eastAsia="en-US"/>
              </w:rPr>
              <w:t>-творческий проект.</w:t>
            </w:r>
          </w:p>
        </w:tc>
        <w:tc>
          <w:tcPr>
            <w:tcW w:w="1417" w:type="dxa"/>
          </w:tcPr>
          <w:p w14:paraId="5212A9A7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E99C1B5" w14:textId="77777777" w:rsidTr="00C01888">
        <w:tc>
          <w:tcPr>
            <w:tcW w:w="850" w:type="dxa"/>
          </w:tcPr>
          <w:p w14:paraId="6543A14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E8E58C9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5F101DE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9E17C62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Творческий проект</w:t>
            </w:r>
          </w:p>
        </w:tc>
        <w:tc>
          <w:tcPr>
            <w:tcW w:w="1417" w:type="dxa"/>
          </w:tcPr>
          <w:p w14:paraId="0A6DBA8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7677F64" w14:textId="77777777" w:rsidTr="00C01888">
        <w:tc>
          <w:tcPr>
            <w:tcW w:w="850" w:type="dxa"/>
          </w:tcPr>
          <w:p w14:paraId="5BA90F7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C3832C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A8C369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017A975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Ролево</w:t>
            </w:r>
            <w:proofErr w:type="spellEnd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>-игровой проект</w:t>
            </w:r>
          </w:p>
        </w:tc>
        <w:tc>
          <w:tcPr>
            <w:tcW w:w="1417" w:type="dxa"/>
          </w:tcPr>
          <w:p w14:paraId="66CCBC7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A5FBDC6" w14:textId="77777777" w:rsidTr="00C01888">
        <w:tc>
          <w:tcPr>
            <w:tcW w:w="850" w:type="dxa"/>
          </w:tcPr>
          <w:p w14:paraId="388F0ED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3872EA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9D790A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F393C0A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Ролево</w:t>
            </w:r>
            <w:proofErr w:type="spellEnd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-игровой проект </w:t>
            </w:r>
          </w:p>
        </w:tc>
        <w:tc>
          <w:tcPr>
            <w:tcW w:w="1417" w:type="dxa"/>
          </w:tcPr>
          <w:p w14:paraId="11C1297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111A4421" w14:textId="77777777" w:rsidTr="00C01888">
        <w:tc>
          <w:tcPr>
            <w:tcW w:w="850" w:type="dxa"/>
          </w:tcPr>
          <w:p w14:paraId="06003A16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C119B6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8042C09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31A5C11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Исследовательский проект с выдвижением гипотезы и последующей ее проверкой </w:t>
            </w:r>
          </w:p>
        </w:tc>
        <w:tc>
          <w:tcPr>
            <w:tcW w:w="1417" w:type="dxa"/>
          </w:tcPr>
          <w:p w14:paraId="354AC953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72C848A7" w14:textId="77777777" w:rsidTr="00C01888">
        <w:tc>
          <w:tcPr>
            <w:tcW w:w="850" w:type="dxa"/>
          </w:tcPr>
          <w:p w14:paraId="37B46AB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6E1E29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87C929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1A3D0190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Исследовательский проект с выдвижением гипотезы и последующей ее проверкой </w:t>
            </w:r>
          </w:p>
        </w:tc>
        <w:tc>
          <w:tcPr>
            <w:tcW w:w="1417" w:type="dxa"/>
          </w:tcPr>
          <w:p w14:paraId="3171B8B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E078CE4" w14:textId="77777777" w:rsidTr="00C01888">
        <w:tc>
          <w:tcPr>
            <w:tcW w:w="850" w:type="dxa"/>
          </w:tcPr>
          <w:p w14:paraId="08981865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EC998E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8CBC5A4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0C69CB05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Информационно-исследовательский проект.</w:t>
            </w:r>
          </w:p>
        </w:tc>
        <w:tc>
          <w:tcPr>
            <w:tcW w:w="1417" w:type="dxa"/>
          </w:tcPr>
          <w:p w14:paraId="519E394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AA14468" w14:textId="77777777" w:rsidTr="00C01888">
        <w:tc>
          <w:tcPr>
            <w:tcW w:w="850" w:type="dxa"/>
          </w:tcPr>
          <w:p w14:paraId="42B4E09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18F1EC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805C83F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20DFE6BD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Информационно-исследовательский проект.</w:t>
            </w:r>
          </w:p>
        </w:tc>
        <w:tc>
          <w:tcPr>
            <w:tcW w:w="1417" w:type="dxa"/>
          </w:tcPr>
          <w:p w14:paraId="48A3AFE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E49BBC0" w14:textId="77777777" w:rsidTr="00C01888">
        <w:tc>
          <w:tcPr>
            <w:tcW w:w="850" w:type="dxa"/>
          </w:tcPr>
          <w:p w14:paraId="27CA28CB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8BB383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72722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C92C3B2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Информационно-ориентированный проект.</w:t>
            </w:r>
          </w:p>
        </w:tc>
        <w:tc>
          <w:tcPr>
            <w:tcW w:w="1417" w:type="dxa"/>
          </w:tcPr>
          <w:p w14:paraId="656A68F7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68AE88B" w14:textId="77777777" w:rsidTr="00C01888">
        <w:tc>
          <w:tcPr>
            <w:tcW w:w="850" w:type="dxa"/>
          </w:tcPr>
          <w:p w14:paraId="2DB47D6F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03CC626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68A4379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14B3E1D" w14:textId="77777777" w:rsidR="00C01888" w:rsidRPr="00D86B09" w:rsidRDefault="00C01888" w:rsidP="00C01888">
            <w:pPr>
              <w:rPr>
                <w:rFonts w:eastAsiaTheme="minorHAnsi"/>
                <w:spacing w:val="-3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Практико-ориентированный проект.</w:t>
            </w:r>
          </w:p>
        </w:tc>
        <w:tc>
          <w:tcPr>
            <w:tcW w:w="1417" w:type="dxa"/>
          </w:tcPr>
          <w:p w14:paraId="6E9ADFD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DA22BDD" w14:textId="77777777" w:rsidTr="00C01888">
        <w:tc>
          <w:tcPr>
            <w:tcW w:w="850" w:type="dxa"/>
          </w:tcPr>
          <w:p w14:paraId="5A07EC7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D06A3FB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CDDAD5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E50E097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Многопредметный проект.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FC4D81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CF82274" w14:textId="77777777" w:rsidTr="00C01888">
        <w:tc>
          <w:tcPr>
            <w:tcW w:w="850" w:type="dxa"/>
          </w:tcPr>
          <w:p w14:paraId="0179AAE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39E563B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5EE801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FF75A26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Многопредметный проект.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F4A35A1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3FFE02B" w14:textId="77777777" w:rsidTr="00C01888">
        <w:tc>
          <w:tcPr>
            <w:tcW w:w="850" w:type="dxa"/>
          </w:tcPr>
          <w:p w14:paraId="464E8220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CE2D220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4A400E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12C43BC6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Межпредметный</w:t>
            </w:r>
            <w:proofErr w:type="spellEnd"/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 проект.</w:t>
            </w:r>
          </w:p>
        </w:tc>
        <w:tc>
          <w:tcPr>
            <w:tcW w:w="1417" w:type="dxa"/>
          </w:tcPr>
          <w:p w14:paraId="0D35CCD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DC3048D" w14:textId="77777777" w:rsidTr="00C01888">
        <w:tc>
          <w:tcPr>
            <w:tcW w:w="850" w:type="dxa"/>
          </w:tcPr>
          <w:p w14:paraId="6A47B4D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BF0EF5F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51BFEDB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E0CEE40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Виды презентационных проектов.</w:t>
            </w:r>
          </w:p>
        </w:tc>
        <w:tc>
          <w:tcPr>
            <w:tcW w:w="1417" w:type="dxa"/>
          </w:tcPr>
          <w:p w14:paraId="311CED2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8A7AC28" w14:textId="77777777" w:rsidTr="00C01888">
        <w:tc>
          <w:tcPr>
            <w:tcW w:w="850" w:type="dxa"/>
          </w:tcPr>
          <w:p w14:paraId="7D927A1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7621778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2B5E71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FD2D4AA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Вид презентации проекта как отчет участников исследовательской экспедиции.</w:t>
            </w:r>
          </w:p>
        </w:tc>
        <w:tc>
          <w:tcPr>
            <w:tcW w:w="1417" w:type="dxa"/>
          </w:tcPr>
          <w:p w14:paraId="36355FC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058534BB" w14:textId="77777777" w:rsidTr="00C01888">
        <w:tc>
          <w:tcPr>
            <w:tcW w:w="850" w:type="dxa"/>
          </w:tcPr>
          <w:p w14:paraId="13845F17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409FB0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23B14D4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F9AE673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Вид презентации проекта в рамках научной конференции.</w:t>
            </w:r>
          </w:p>
        </w:tc>
        <w:tc>
          <w:tcPr>
            <w:tcW w:w="1417" w:type="dxa"/>
          </w:tcPr>
          <w:p w14:paraId="2487B70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3F7F9AA" w14:textId="77777777" w:rsidTr="00C01888">
        <w:tc>
          <w:tcPr>
            <w:tcW w:w="7938" w:type="dxa"/>
            <w:gridSpan w:val="4"/>
          </w:tcPr>
          <w:p w14:paraId="62448B5A" w14:textId="77777777" w:rsidR="00C01888" w:rsidRPr="00D86B09" w:rsidRDefault="00C01888" w:rsidP="00C01888">
            <w:pPr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bCs/>
                <w:color w:val="231F20"/>
                <w:sz w:val="24"/>
                <w:szCs w:val="24"/>
              </w:rPr>
              <w:t>Тема 2 раздела:</w:t>
            </w:r>
            <w:r w:rsidRPr="00D86B09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Работа с Памяткой- 6 часов</w:t>
            </w:r>
          </w:p>
        </w:tc>
        <w:tc>
          <w:tcPr>
            <w:tcW w:w="1417" w:type="dxa"/>
          </w:tcPr>
          <w:p w14:paraId="7AA2D5FB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D86B09" w14:paraId="15EE107B" w14:textId="77777777" w:rsidTr="00C01888">
        <w:tc>
          <w:tcPr>
            <w:tcW w:w="850" w:type="dxa"/>
          </w:tcPr>
          <w:p w14:paraId="6B31D5C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1E3507D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93CEE9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19759218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Правильная подготовка презентации к проекту</w:t>
            </w:r>
          </w:p>
        </w:tc>
        <w:tc>
          <w:tcPr>
            <w:tcW w:w="1417" w:type="dxa"/>
          </w:tcPr>
          <w:p w14:paraId="4E72673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D8A3F3D" w14:textId="77777777" w:rsidTr="00C01888">
        <w:tc>
          <w:tcPr>
            <w:tcW w:w="850" w:type="dxa"/>
          </w:tcPr>
          <w:p w14:paraId="68FB094F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A1189C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C39C448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F2BCD0E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Работа с Памяткой при подготовке публичного выступления.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6681B0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8F82866" w14:textId="77777777" w:rsidTr="00C01888">
        <w:tc>
          <w:tcPr>
            <w:tcW w:w="850" w:type="dxa"/>
          </w:tcPr>
          <w:p w14:paraId="7BA8DC3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81496F4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EFBD05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033535D" w14:textId="77777777" w:rsidR="00C01888" w:rsidRPr="00D86B09" w:rsidRDefault="00C01888" w:rsidP="00C01888">
            <w:pPr>
              <w:rPr>
                <w:rFonts w:eastAsiaTheme="minorHAnsi"/>
                <w:color w:val="0070C0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Работа с Памяткой при подготовке публичного выступления.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Практическая работа.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C11FBD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BD99CFF" w14:textId="77777777" w:rsidTr="00C01888">
        <w:tc>
          <w:tcPr>
            <w:tcW w:w="850" w:type="dxa"/>
          </w:tcPr>
          <w:p w14:paraId="2332A61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1AED23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90852A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F586D18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Работа с Памяткой по составлению списка использованной литературы во время работы над проектом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E5E1F0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07A3E139" w14:textId="77777777" w:rsidTr="00C01888">
        <w:trPr>
          <w:trHeight w:val="306"/>
        </w:trPr>
        <w:tc>
          <w:tcPr>
            <w:tcW w:w="850" w:type="dxa"/>
          </w:tcPr>
          <w:p w14:paraId="4668BEB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B69A21D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7D0362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7CF7A010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Типичные ошибки проектантов</w:t>
            </w:r>
          </w:p>
        </w:tc>
        <w:tc>
          <w:tcPr>
            <w:tcW w:w="1417" w:type="dxa"/>
          </w:tcPr>
          <w:p w14:paraId="42C4815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9401A70" w14:textId="77777777" w:rsidTr="00C01888">
        <w:tc>
          <w:tcPr>
            <w:tcW w:w="850" w:type="dxa"/>
          </w:tcPr>
          <w:p w14:paraId="3503F4A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CDF6FF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897B4A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184B9A08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Критерии итогового оценивания проектной деятельности учащихся.</w:t>
            </w:r>
          </w:p>
        </w:tc>
        <w:tc>
          <w:tcPr>
            <w:tcW w:w="1417" w:type="dxa"/>
          </w:tcPr>
          <w:p w14:paraId="2760D7B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F0CD262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3B4312CE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3 раздела:  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Программа  МРР – 4 часа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73533B1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1EC3C759" w14:textId="77777777" w:rsidTr="00C01888">
        <w:tc>
          <w:tcPr>
            <w:tcW w:w="850" w:type="dxa"/>
          </w:tcPr>
          <w:p w14:paraId="59EFE59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470880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1DF702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399DFC5" w14:textId="77777777" w:rsidR="00C01888" w:rsidRPr="00D86B09" w:rsidRDefault="00C01888" w:rsidP="00C01888">
            <w:pP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Программа МРР. Формирование умения в работе  с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диаграммой. Практическая работа.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12A4C7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6644140" w14:textId="77777777" w:rsidTr="00C01888">
        <w:tc>
          <w:tcPr>
            <w:tcW w:w="850" w:type="dxa"/>
          </w:tcPr>
          <w:p w14:paraId="57C3669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E429C38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6FFE7D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F82DBD9" w14:textId="77777777" w:rsidR="00C01888" w:rsidRPr="00D86B09" w:rsidRDefault="00C01888" w:rsidP="00C01888">
            <w:pP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Программа МРР. Формирование умения в работе  с таблицей Практическая работа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A38F6E3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060E9028" w14:textId="77777777" w:rsidTr="00C01888">
        <w:tc>
          <w:tcPr>
            <w:tcW w:w="850" w:type="dxa"/>
          </w:tcPr>
          <w:p w14:paraId="6F28057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D66C8E6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B360695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2A752AE" w14:textId="77777777" w:rsidR="00C01888" w:rsidRPr="00D86B09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Практическая работа. </w:t>
            </w:r>
            <w:r w:rsidRPr="00595503">
              <w:rPr>
                <w:sz w:val="24"/>
                <w:szCs w:val="24"/>
              </w:rPr>
              <w:t>Самостоятельно создать таблицу с оценками по предметам за всю неделю, выделив положительные оценки любым цветом, а отрицательные – красным.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1B9ACD" w14:textId="77777777" w:rsidR="00C01888" w:rsidRDefault="00C01888" w:rsidP="00C01888">
            <w:pPr>
              <w:jc w:val="center"/>
            </w:pPr>
            <w:r>
              <w:t>1</w:t>
            </w:r>
          </w:p>
        </w:tc>
      </w:tr>
      <w:tr w:rsidR="00C01888" w:rsidRPr="00D86B09" w14:paraId="5C586925" w14:textId="77777777" w:rsidTr="00C01888">
        <w:tc>
          <w:tcPr>
            <w:tcW w:w="850" w:type="dxa"/>
          </w:tcPr>
          <w:p w14:paraId="77BD054D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8152B6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4ECDC8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7395E4E" w14:textId="77777777" w:rsidR="00C01888" w:rsidRPr="00D86B09" w:rsidRDefault="00C01888" w:rsidP="00C01888">
            <w:pPr>
              <w:rPr>
                <w:rFonts w:eastAsiaTheme="minorHAnsi"/>
                <w:spacing w:val="-4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Тестирование. Самоанализ. Рефлексия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EE3985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C6DB718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46C68FFA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4 раздела:  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Использование интернет ресурсов – 5 часов.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A8E3400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58C067FE" w14:textId="77777777" w:rsidTr="00C01888">
        <w:tc>
          <w:tcPr>
            <w:tcW w:w="850" w:type="dxa"/>
          </w:tcPr>
          <w:p w14:paraId="2815FE6B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ECE1B85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402B68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722152B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Использование ресурсов Интернета при подготовке презентации.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192D34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E6306EC" w14:textId="77777777" w:rsidTr="00C01888">
        <w:tc>
          <w:tcPr>
            <w:tcW w:w="850" w:type="dxa"/>
          </w:tcPr>
          <w:p w14:paraId="6862584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E0C5C7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D10290E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4003B5AF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Программа </w:t>
            </w:r>
            <w:r w:rsidRPr="00D86B09">
              <w:rPr>
                <w:rFonts w:eastAsiaTheme="minorHAnsi"/>
                <w:sz w:val="24"/>
                <w:szCs w:val="24"/>
                <w:lang w:val="en-US" w:eastAsia="en-US"/>
              </w:rPr>
              <w:t>Microsoft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D86B09">
              <w:rPr>
                <w:rFonts w:eastAsiaTheme="minorHAnsi"/>
                <w:sz w:val="24"/>
                <w:szCs w:val="24"/>
                <w:lang w:val="en-US" w:eastAsia="en-US"/>
              </w:rPr>
              <w:t>Office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D86B09">
              <w:rPr>
                <w:rFonts w:eastAsiaTheme="minorHAnsi"/>
                <w:sz w:val="24"/>
                <w:szCs w:val="24"/>
                <w:lang w:val="en-US" w:eastAsia="en-US"/>
              </w:rPr>
              <w:t>Word</w:t>
            </w: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. Формирование навыков работы с текстом и по настройке полей и абзацев</w:t>
            </w:r>
          </w:p>
        </w:tc>
        <w:tc>
          <w:tcPr>
            <w:tcW w:w="1417" w:type="dxa"/>
          </w:tcPr>
          <w:p w14:paraId="695DCBD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5344EDE" w14:textId="77777777" w:rsidTr="00C01888">
        <w:tc>
          <w:tcPr>
            <w:tcW w:w="850" w:type="dxa"/>
          </w:tcPr>
          <w:p w14:paraId="480D6E9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577A8E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505772C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5DB9A7CD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Твои впечатления от работы над проектом</w:t>
            </w:r>
          </w:p>
        </w:tc>
        <w:tc>
          <w:tcPr>
            <w:tcW w:w="1417" w:type="dxa"/>
          </w:tcPr>
          <w:p w14:paraId="366754F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BAD58AB" w14:textId="77777777" w:rsidTr="00C01888">
        <w:tc>
          <w:tcPr>
            <w:tcW w:w="850" w:type="dxa"/>
          </w:tcPr>
          <w:p w14:paraId="32C2762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3AEE3C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4D2659E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66910E80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Пожелания будущим проектантам</w:t>
            </w:r>
          </w:p>
        </w:tc>
        <w:tc>
          <w:tcPr>
            <w:tcW w:w="1417" w:type="dxa"/>
          </w:tcPr>
          <w:p w14:paraId="65E635D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4E79D65" w14:textId="77777777" w:rsidTr="00C01888">
        <w:tc>
          <w:tcPr>
            <w:tcW w:w="850" w:type="dxa"/>
          </w:tcPr>
          <w:p w14:paraId="542F7BD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AF2AF8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103E97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53E002C" w14:textId="77777777" w:rsidR="00C01888" w:rsidRPr="00D86B09" w:rsidRDefault="00C01888" w:rsidP="00C01888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sz w:val="24"/>
                <w:szCs w:val="24"/>
                <w:lang w:eastAsia="en-US"/>
              </w:rPr>
              <w:t>Страница благодарности  тем, кто окружал и поддерживал тебя в этом году.</w:t>
            </w:r>
          </w:p>
        </w:tc>
        <w:tc>
          <w:tcPr>
            <w:tcW w:w="1417" w:type="dxa"/>
          </w:tcPr>
          <w:p w14:paraId="26995F3E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0757D72" w14:textId="77777777" w:rsidTr="00C01888">
        <w:tc>
          <w:tcPr>
            <w:tcW w:w="7938" w:type="dxa"/>
            <w:gridSpan w:val="4"/>
          </w:tcPr>
          <w:p w14:paraId="248E1DA9" w14:textId="77777777" w:rsidR="00C01888" w:rsidRPr="00D86B09" w:rsidRDefault="00C01888" w:rsidP="00C01888">
            <w:pPr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D86B09"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 xml:space="preserve">Тема 5 раздела:  </w:t>
            </w:r>
            <w:r w:rsidRPr="00D86B09">
              <w:rPr>
                <w:rFonts w:eastAsia="@Arial Unicode MS"/>
                <w:sz w:val="24"/>
                <w:szCs w:val="24"/>
                <w:lang w:eastAsia="en-US"/>
              </w:rPr>
              <w:t>Советы мудрого Дельфина на лето – 1час</w:t>
            </w:r>
          </w:p>
        </w:tc>
        <w:tc>
          <w:tcPr>
            <w:tcW w:w="1417" w:type="dxa"/>
          </w:tcPr>
          <w:p w14:paraId="7B149A6F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118E4CC4" w14:textId="77777777" w:rsidTr="00C01888">
        <w:tc>
          <w:tcPr>
            <w:tcW w:w="850" w:type="dxa"/>
          </w:tcPr>
          <w:p w14:paraId="165A78A0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7D24F6B" w14:textId="77777777" w:rsidR="00C01888" w:rsidRPr="00D86B09" w:rsidRDefault="00C01888" w:rsidP="00C01888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3D85AD" w14:textId="77777777" w:rsidR="00C01888" w:rsidRPr="00D86B09" w:rsidRDefault="00C01888" w:rsidP="00C01888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</w:tcPr>
          <w:p w14:paraId="353E1477" w14:textId="77777777" w:rsidR="00C01888" w:rsidRPr="00D86B09" w:rsidRDefault="00C01888" w:rsidP="00C01888">
            <w:pPr>
              <w:rPr>
                <w:rFonts w:eastAsia="@Arial Unicode MS"/>
                <w:color w:val="000000"/>
                <w:sz w:val="24"/>
                <w:szCs w:val="24"/>
                <w:lang w:eastAsia="en-US"/>
              </w:rPr>
            </w:pPr>
            <w:r w:rsidRPr="00D86B09"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>Советы мудрого Дельфина на лето</w:t>
            </w:r>
            <w:r>
              <w:rPr>
                <w:rFonts w:eastAsia="@Arial Unicode MS"/>
                <w:color w:val="000000"/>
                <w:sz w:val="24"/>
                <w:szCs w:val="24"/>
                <w:lang w:eastAsia="en-US"/>
              </w:rPr>
              <w:t xml:space="preserve">. </w:t>
            </w:r>
            <w:r>
              <w:rPr>
                <w:sz w:val="24"/>
                <w:szCs w:val="24"/>
                <w:lang w:eastAsia="ar-SA"/>
              </w:rPr>
              <w:t>Защита проектов.</w:t>
            </w:r>
          </w:p>
        </w:tc>
        <w:tc>
          <w:tcPr>
            <w:tcW w:w="1417" w:type="dxa"/>
          </w:tcPr>
          <w:p w14:paraId="29A3F22C" w14:textId="77777777" w:rsidR="00C01888" w:rsidRPr="00D86B09" w:rsidRDefault="00C01888" w:rsidP="00C01888">
            <w:pPr>
              <w:jc w:val="center"/>
              <w:rPr>
                <w:rFonts w:eastAsia="@Arial Unicode MS"/>
                <w:color w:val="000000"/>
                <w:lang w:eastAsia="en-US"/>
              </w:rPr>
            </w:pPr>
            <w:r>
              <w:rPr>
                <w:rFonts w:eastAsia="@Arial Unicode MS"/>
                <w:color w:val="000000"/>
                <w:lang w:eastAsia="en-US"/>
              </w:rPr>
              <w:t>1</w:t>
            </w:r>
          </w:p>
        </w:tc>
      </w:tr>
    </w:tbl>
    <w:p w14:paraId="1B23B952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4894885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1AFE5F7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341611C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DB56326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2A990CE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7E250D2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E771EC2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AE3E74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42D1AF6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1702CCE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773A1B9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A0FE33D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EA2164B" w14:textId="138993A8" w:rsidR="00C01888" w:rsidRDefault="00C01888" w:rsidP="00E03880">
      <w:pPr>
        <w:pStyle w:val="a5"/>
        <w:jc w:val="right"/>
        <w:rPr>
          <w:b/>
          <w:u w:val="none"/>
        </w:rPr>
      </w:pPr>
    </w:p>
    <w:p w14:paraId="1FF25B84" w14:textId="28E743A6" w:rsidR="00C01888" w:rsidRDefault="00C01888" w:rsidP="00E03880">
      <w:pPr>
        <w:pStyle w:val="a5"/>
        <w:jc w:val="right"/>
        <w:rPr>
          <w:b/>
          <w:u w:val="none"/>
        </w:rPr>
      </w:pPr>
    </w:p>
    <w:p w14:paraId="27D6754A" w14:textId="77777777" w:rsidR="00C01888" w:rsidRDefault="00C01888" w:rsidP="00C01888">
      <w:pPr>
        <w:rPr>
          <w:rFonts w:eastAsiaTheme="minorHAnsi"/>
          <w:b/>
          <w:lang w:eastAsia="en-US"/>
        </w:rPr>
      </w:pPr>
    </w:p>
    <w:sectPr w:rsidR="00C01888" w:rsidSect="0094646B">
      <w:footerReference w:type="default" r:id="rId60"/>
      <w:pgSz w:w="11906" w:h="16838"/>
      <w:pgMar w:top="1134" w:right="1134" w:bottom="993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AB08D" w14:textId="77777777" w:rsidR="00F646A4" w:rsidRDefault="00F646A4" w:rsidP="00CB2F0F">
      <w:r>
        <w:separator/>
      </w:r>
    </w:p>
  </w:endnote>
  <w:endnote w:type="continuationSeparator" w:id="0">
    <w:p w14:paraId="6391AB2D" w14:textId="77777777" w:rsidR="00F646A4" w:rsidRDefault="00F646A4" w:rsidP="00CB2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155069"/>
      <w:docPartObj>
        <w:docPartGallery w:val="Page Numbers (Bottom of Page)"/>
        <w:docPartUnique/>
      </w:docPartObj>
    </w:sdtPr>
    <w:sdtEndPr/>
    <w:sdtContent>
      <w:p w14:paraId="717ED2BA" w14:textId="2807F3BF" w:rsidR="00142BC3" w:rsidRDefault="00142BC3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422">
          <w:rPr>
            <w:noProof/>
          </w:rPr>
          <w:t>1</w:t>
        </w:r>
        <w:r>
          <w:fldChar w:fldCharType="end"/>
        </w:r>
      </w:p>
    </w:sdtContent>
  </w:sdt>
  <w:p w14:paraId="7C097413" w14:textId="77777777" w:rsidR="00142BC3" w:rsidRDefault="00142BC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5D0BA" w14:textId="77777777" w:rsidR="00F646A4" w:rsidRDefault="00F646A4" w:rsidP="00CB2F0F">
      <w:r>
        <w:separator/>
      </w:r>
    </w:p>
  </w:footnote>
  <w:footnote w:type="continuationSeparator" w:id="0">
    <w:p w14:paraId="667A9575" w14:textId="77777777" w:rsidR="00F646A4" w:rsidRDefault="00F646A4" w:rsidP="00CB2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3DEA364"/>
    <w:lvl w:ilvl="0">
      <w:numFmt w:val="bullet"/>
      <w:lvlText w:val="*"/>
      <w:lvlJc w:val="left"/>
    </w:lvl>
  </w:abstractNum>
  <w:abstractNum w:abstractNumId="1">
    <w:nsid w:val="01BB00D1"/>
    <w:multiLevelType w:val="hybridMultilevel"/>
    <w:tmpl w:val="F39EA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12969"/>
    <w:multiLevelType w:val="hybridMultilevel"/>
    <w:tmpl w:val="D862C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A76DD"/>
    <w:multiLevelType w:val="multilevel"/>
    <w:tmpl w:val="9CFE3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49610F7"/>
    <w:multiLevelType w:val="multilevel"/>
    <w:tmpl w:val="07B6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BC0FEF"/>
    <w:multiLevelType w:val="hybridMultilevel"/>
    <w:tmpl w:val="774E4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FC02F1"/>
    <w:multiLevelType w:val="hybridMultilevel"/>
    <w:tmpl w:val="30F0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3173F9"/>
    <w:multiLevelType w:val="multilevel"/>
    <w:tmpl w:val="BFF4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1D3E0C"/>
    <w:multiLevelType w:val="hybridMultilevel"/>
    <w:tmpl w:val="2F3E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244612"/>
    <w:multiLevelType w:val="multilevel"/>
    <w:tmpl w:val="E0943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3C5A08"/>
    <w:multiLevelType w:val="multilevel"/>
    <w:tmpl w:val="3932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687647"/>
    <w:multiLevelType w:val="hybridMultilevel"/>
    <w:tmpl w:val="AAF86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CB4B12"/>
    <w:multiLevelType w:val="hybridMultilevel"/>
    <w:tmpl w:val="8820C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FA4AE2"/>
    <w:multiLevelType w:val="hybridMultilevel"/>
    <w:tmpl w:val="0524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6447E5"/>
    <w:multiLevelType w:val="hybridMultilevel"/>
    <w:tmpl w:val="A8D6AD58"/>
    <w:lvl w:ilvl="0" w:tplc="56964FC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5C53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92C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16A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A42F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C5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8CBE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F8F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3465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52C6B45"/>
    <w:multiLevelType w:val="multilevel"/>
    <w:tmpl w:val="EFF6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8544E3"/>
    <w:multiLevelType w:val="hybridMultilevel"/>
    <w:tmpl w:val="0D50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024BB4"/>
    <w:multiLevelType w:val="hybridMultilevel"/>
    <w:tmpl w:val="0E84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B409FC"/>
    <w:multiLevelType w:val="multilevel"/>
    <w:tmpl w:val="895AC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7E7772"/>
    <w:multiLevelType w:val="hybridMultilevel"/>
    <w:tmpl w:val="5012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A41803"/>
    <w:multiLevelType w:val="hybridMultilevel"/>
    <w:tmpl w:val="B72A5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475769"/>
    <w:multiLevelType w:val="hybridMultilevel"/>
    <w:tmpl w:val="4A2A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E2CEC"/>
    <w:multiLevelType w:val="hybridMultilevel"/>
    <w:tmpl w:val="1738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B03978"/>
    <w:multiLevelType w:val="hybridMultilevel"/>
    <w:tmpl w:val="CBCA8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8F2082"/>
    <w:multiLevelType w:val="hybridMultilevel"/>
    <w:tmpl w:val="C818E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517368"/>
    <w:multiLevelType w:val="hybridMultilevel"/>
    <w:tmpl w:val="4570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290544"/>
    <w:multiLevelType w:val="hybridMultilevel"/>
    <w:tmpl w:val="8210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6B610C"/>
    <w:multiLevelType w:val="multilevel"/>
    <w:tmpl w:val="BE4C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B7903C3"/>
    <w:multiLevelType w:val="hybridMultilevel"/>
    <w:tmpl w:val="DFA0B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1B2DE1"/>
    <w:multiLevelType w:val="multilevel"/>
    <w:tmpl w:val="9F8C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E1B7AAF"/>
    <w:multiLevelType w:val="hybridMultilevel"/>
    <w:tmpl w:val="B0C0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5116E3"/>
    <w:multiLevelType w:val="hybridMultilevel"/>
    <w:tmpl w:val="64DE08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24F2DFE"/>
    <w:multiLevelType w:val="hybridMultilevel"/>
    <w:tmpl w:val="2940F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E83742"/>
    <w:multiLevelType w:val="multilevel"/>
    <w:tmpl w:val="41B0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3173C08"/>
    <w:multiLevelType w:val="hybridMultilevel"/>
    <w:tmpl w:val="59349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4804BD0"/>
    <w:multiLevelType w:val="hybridMultilevel"/>
    <w:tmpl w:val="651C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D85E0A"/>
    <w:multiLevelType w:val="multilevel"/>
    <w:tmpl w:val="EE108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AD54D91"/>
    <w:multiLevelType w:val="hybridMultilevel"/>
    <w:tmpl w:val="DCD2F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BF55ECE"/>
    <w:multiLevelType w:val="hybridMultilevel"/>
    <w:tmpl w:val="AF6E9EDE"/>
    <w:lvl w:ilvl="0" w:tplc="3A1485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A45546"/>
    <w:multiLevelType w:val="hybridMultilevel"/>
    <w:tmpl w:val="72BA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1057C3"/>
    <w:multiLevelType w:val="multilevel"/>
    <w:tmpl w:val="554C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6EB7BDC"/>
    <w:multiLevelType w:val="hybridMultilevel"/>
    <w:tmpl w:val="B72A5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713078"/>
    <w:multiLevelType w:val="multilevel"/>
    <w:tmpl w:val="6D6E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9ED4387"/>
    <w:multiLevelType w:val="hybridMultilevel"/>
    <w:tmpl w:val="BC884E00"/>
    <w:lvl w:ilvl="0" w:tplc="A68E20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6E1022"/>
    <w:multiLevelType w:val="hybridMultilevel"/>
    <w:tmpl w:val="1EB8D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435DE7"/>
    <w:multiLevelType w:val="hybridMultilevel"/>
    <w:tmpl w:val="BE3C78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4DB5614C"/>
    <w:multiLevelType w:val="hybridMultilevel"/>
    <w:tmpl w:val="F2B6D148"/>
    <w:lvl w:ilvl="0" w:tplc="36DAD8E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623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8674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02FF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FAC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5A59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ED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3232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367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DF5732E"/>
    <w:multiLevelType w:val="hybridMultilevel"/>
    <w:tmpl w:val="F99213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E997EA7"/>
    <w:multiLevelType w:val="multilevel"/>
    <w:tmpl w:val="2170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F4A1056"/>
    <w:multiLevelType w:val="hybridMultilevel"/>
    <w:tmpl w:val="BA725CA4"/>
    <w:lvl w:ilvl="0" w:tplc="00A4DE82">
      <w:start w:val="1"/>
      <w:numFmt w:val="bullet"/>
      <w:lvlText w:val="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9A5EA8"/>
    <w:multiLevelType w:val="hybridMultilevel"/>
    <w:tmpl w:val="50D2E850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1">
    <w:nsid w:val="51A43E72"/>
    <w:multiLevelType w:val="multilevel"/>
    <w:tmpl w:val="A57C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27F21CB"/>
    <w:multiLevelType w:val="hybridMultilevel"/>
    <w:tmpl w:val="46660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2DC0CB0"/>
    <w:multiLevelType w:val="hybridMultilevel"/>
    <w:tmpl w:val="3F0E692A"/>
    <w:lvl w:ilvl="0" w:tplc="5EA69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731AAD"/>
    <w:multiLevelType w:val="multilevel"/>
    <w:tmpl w:val="459A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63F6754"/>
    <w:multiLevelType w:val="hybridMultilevel"/>
    <w:tmpl w:val="C18A477A"/>
    <w:lvl w:ilvl="0" w:tplc="BC549B90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A6F15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84719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00B0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EB36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654A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A2FA0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54986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3A1CF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8003028"/>
    <w:multiLevelType w:val="hybridMultilevel"/>
    <w:tmpl w:val="7980C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9D2269B"/>
    <w:multiLevelType w:val="hybridMultilevel"/>
    <w:tmpl w:val="5ED0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577567"/>
    <w:multiLevelType w:val="hybridMultilevel"/>
    <w:tmpl w:val="5F9C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6B0F5E"/>
    <w:multiLevelType w:val="multilevel"/>
    <w:tmpl w:val="7338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A703D2B"/>
    <w:multiLevelType w:val="hybridMultilevel"/>
    <w:tmpl w:val="D1706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ABC3149"/>
    <w:multiLevelType w:val="multilevel"/>
    <w:tmpl w:val="139A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1413C21"/>
    <w:multiLevelType w:val="hybridMultilevel"/>
    <w:tmpl w:val="63D8A9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2511683"/>
    <w:multiLevelType w:val="multilevel"/>
    <w:tmpl w:val="B9FA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26211FA"/>
    <w:multiLevelType w:val="multilevel"/>
    <w:tmpl w:val="FB2A40C2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5">
    <w:nsid w:val="65443D52"/>
    <w:multiLevelType w:val="multilevel"/>
    <w:tmpl w:val="5D4EEB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</w:rPr>
    </w:lvl>
  </w:abstractNum>
  <w:abstractNum w:abstractNumId="66">
    <w:nsid w:val="6E1140EB"/>
    <w:multiLevelType w:val="hybridMultilevel"/>
    <w:tmpl w:val="563A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ECD6BFD"/>
    <w:multiLevelType w:val="hybridMultilevel"/>
    <w:tmpl w:val="44D27CFE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8">
    <w:nsid w:val="70F549E8"/>
    <w:multiLevelType w:val="hybridMultilevel"/>
    <w:tmpl w:val="1256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5D71D8"/>
    <w:multiLevelType w:val="hybridMultilevel"/>
    <w:tmpl w:val="7884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D756F3"/>
    <w:multiLevelType w:val="hybridMultilevel"/>
    <w:tmpl w:val="8F08C5B6"/>
    <w:lvl w:ilvl="0" w:tplc="70447A0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7677F4E"/>
    <w:multiLevelType w:val="hybridMultilevel"/>
    <w:tmpl w:val="327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2E522A"/>
    <w:multiLevelType w:val="hybridMultilevel"/>
    <w:tmpl w:val="DAE88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8FF1496"/>
    <w:multiLevelType w:val="multilevel"/>
    <w:tmpl w:val="C662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9562D4C"/>
    <w:multiLevelType w:val="hybridMultilevel"/>
    <w:tmpl w:val="CE926850"/>
    <w:lvl w:ilvl="0" w:tplc="638C8F54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C67AB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081AD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F626D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9AED7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FC784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7245C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1E93F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0C984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A3F07EB"/>
    <w:multiLevelType w:val="hybridMultilevel"/>
    <w:tmpl w:val="C938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E097C1A"/>
    <w:multiLevelType w:val="hybridMultilevel"/>
    <w:tmpl w:val="74DA5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9"/>
  </w:num>
  <w:num w:numId="4">
    <w:abstractNumId w:val="67"/>
  </w:num>
  <w:num w:numId="5">
    <w:abstractNumId w:val="50"/>
  </w:num>
  <w:num w:numId="6">
    <w:abstractNumId w:val="37"/>
  </w:num>
  <w:num w:numId="7">
    <w:abstractNumId w:val="21"/>
  </w:num>
  <w:num w:numId="8">
    <w:abstractNumId w:val="41"/>
  </w:num>
  <w:num w:numId="9">
    <w:abstractNumId w:val="30"/>
  </w:num>
  <w:num w:numId="10">
    <w:abstractNumId w:val="12"/>
  </w:num>
  <w:num w:numId="11">
    <w:abstractNumId w:val="52"/>
  </w:num>
  <w:num w:numId="12">
    <w:abstractNumId w:val="6"/>
  </w:num>
  <w:num w:numId="13">
    <w:abstractNumId w:val="68"/>
  </w:num>
  <w:num w:numId="14">
    <w:abstractNumId w:val="28"/>
  </w:num>
  <w:num w:numId="15">
    <w:abstractNumId w:val="1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1"/>
  </w:num>
  <w:num w:numId="18">
    <w:abstractNumId w:val="34"/>
  </w:num>
  <w:num w:numId="19">
    <w:abstractNumId w:val="69"/>
  </w:num>
  <w:num w:numId="20">
    <w:abstractNumId w:val="31"/>
  </w:num>
  <w:num w:numId="21">
    <w:abstractNumId w:val="47"/>
  </w:num>
  <w:num w:numId="22">
    <w:abstractNumId w:val="56"/>
  </w:num>
  <w:num w:numId="23">
    <w:abstractNumId w:val="25"/>
  </w:num>
  <w:num w:numId="24">
    <w:abstractNumId w:val="26"/>
  </w:num>
  <w:num w:numId="25">
    <w:abstractNumId w:val="75"/>
  </w:num>
  <w:num w:numId="26">
    <w:abstractNumId w:val="58"/>
  </w:num>
  <w:num w:numId="27">
    <w:abstractNumId w:val="8"/>
  </w:num>
  <w:num w:numId="28">
    <w:abstractNumId w:val="17"/>
  </w:num>
  <w:num w:numId="29">
    <w:abstractNumId w:val="60"/>
  </w:num>
  <w:num w:numId="30">
    <w:abstractNumId w:val="35"/>
  </w:num>
  <w:num w:numId="31">
    <w:abstractNumId w:val="62"/>
  </w:num>
  <w:num w:numId="32">
    <w:abstractNumId w:val="44"/>
  </w:num>
  <w:num w:numId="33">
    <w:abstractNumId w:val="19"/>
  </w:num>
  <w:num w:numId="34">
    <w:abstractNumId w:val="2"/>
  </w:num>
  <w:num w:numId="35">
    <w:abstractNumId w:val="32"/>
  </w:num>
  <w:num w:numId="36">
    <w:abstractNumId w:val="66"/>
  </w:num>
  <w:num w:numId="37">
    <w:abstractNumId w:val="71"/>
  </w:num>
  <w:num w:numId="38">
    <w:abstractNumId w:val="13"/>
  </w:num>
  <w:num w:numId="39">
    <w:abstractNumId w:val="70"/>
  </w:num>
  <w:num w:numId="40">
    <w:abstractNumId w:val="33"/>
  </w:num>
  <w:num w:numId="41">
    <w:abstractNumId w:val="59"/>
  </w:num>
  <w:num w:numId="42">
    <w:abstractNumId w:val="36"/>
  </w:num>
  <w:num w:numId="43">
    <w:abstractNumId w:val="9"/>
  </w:num>
  <w:num w:numId="44">
    <w:abstractNumId w:val="61"/>
  </w:num>
  <w:num w:numId="45">
    <w:abstractNumId w:val="4"/>
  </w:num>
  <w:num w:numId="46">
    <w:abstractNumId w:val="29"/>
  </w:num>
  <w:num w:numId="47">
    <w:abstractNumId w:val="42"/>
  </w:num>
  <w:num w:numId="48">
    <w:abstractNumId w:val="27"/>
  </w:num>
  <w:num w:numId="49">
    <w:abstractNumId w:val="18"/>
  </w:num>
  <w:num w:numId="50">
    <w:abstractNumId w:val="48"/>
  </w:num>
  <w:num w:numId="51">
    <w:abstractNumId w:val="15"/>
  </w:num>
  <w:num w:numId="52">
    <w:abstractNumId w:val="40"/>
  </w:num>
  <w:num w:numId="53">
    <w:abstractNumId w:val="7"/>
  </w:num>
  <w:num w:numId="54">
    <w:abstractNumId w:val="54"/>
  </w:num>
  <w:num w:numId="55">
    <w:abstractNumId w:val="10"/>
  </w:num>
  <w:num w:numId="56">
    <w:abstractNumId w:val="73"/>
  </w:num>
  <w:num w:numId="57">
    <w:abstractNumId w:val="51"/>
  </w:num>
  <w:num w:numId="58">
    <w:abstractNumId w:val="63"/>
  </w:num>
  <w:num w:numId="59">
    <w:abstractNumId w:val="23"/>
  </w:num>
  <w:num w:numId="60">
    <w:abstractNumId w:val="43"/>
  </w:num>
  <w:num w:numId="61">
    <w:abstractNumId w:val="64"/>
  </w:num>
  <w:num w:numId="62">
    <w:abstractNumId w:val="53"/>
  </w:num>
  <w:num w:numId="63">
    <w:abstractNumId w:val="65"/>
  </w:num>
  <w:num w:numId="64">
    <w:abstractNumId w:val="3"/>
  </w:num>
  <w:num w:numId="65">
    <w:abstractNumId w:val="76"/>
  </w:num>
  <w:num w:numId="66">
    <w:abstractNumId w:val="45"/>
  </w:num>
  <w:num w:numId="67">
    <w:abstractNumId w:val="22"/>
  </w:num>
  <w:num w:numId="68">
    <w:abstractNumId w:val="49"/>
  </w:num>
  <w:num w:numId="69">
    <w:abstractNumId w:val="57"/>
  </w:num>
  <w:num w:numId="70">
    <w:abstractNumId w:val="24"/>
  </w:num>
  <w:num w:numId="7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8"/>
  </w:num>
  <w:num w:numId="73">
    <w:abstractNumId w:val="72"/>
  </w:num>
  <w:num w:numId="74">
    <w:abstractNumId w:val="74"/>
  </w:num>
  <w:num w:numId="75">
    <w:abstractNumId w:val="46"/>
  </w:num>
  <w:num w:numId="76">
    <w:abstractNumId w:val="14"/>
  </w:num>
  <w:num w:numId="77">
    <w:abstractNumId w:val="5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821"/>
    <w:rsid w:val="0000468B"/>
    <w:rsid w:val="000047E6"/>
    <w:rsid w:val="00012B96"/>
    <w:rsid w:val="000452E5"/>
    <w:rsid w:val="0005482B"/>
    <w:rsid w:val="00061FEE"/>
    <w:rsid w:val="00091E90"/>
    <w:rsid w:val="00097A64"/>
    <w:rsid w:val="000B1EB3"/>
    <w:rsid w:val="000C1E8D"/>
    <w:rsid w:val="000D1422"/>
    <w:rsid w:val="000D338D"/>
    <w:rsid w:val="000D3A09"/>
    <w:rsid w:val="000D62BA"/>
    <w:rsid w:val="000F06CF"/>
    <w:rsid w:val="00102A08"/>
    <w:rsid w:val="00114B0B"/>
    <w:rsid w:val="00115CFF"/>
    <w:rsid w:val="001320C4"/>
    <w:rsid w:val="0013436A"/>
    <w:rsid w:val="0013543A"/>
    <w:rsid w:val="00142BC3"/>
    <w:rsid w:val="001457E2"/>
    <w:rsid w:val="001467A0"/>
    <w:rsid w:val="00172D00"/>
    <w:rsid w:val="001E291F"/>
    <w:rsid w:val="001F14A3"/>
    <w:rsid w:val="00200FBD"/>
    <w:rsid w:val="00206FF6"/>
    <w:rsid w:val="00214922"/>
    <w:rsid w:val="002272FA"/>
    <w:rsid w:val="00233809"/>
    <w:rsid w:val="00294C56"/>
    <w:rsid w:val="002951AE"/>
    <w:rsid w:val="002A30BE"/>
    <w:rsid w:val="002A4151"/>
    <w:rsid w:val="002A76C9"/>
    <w:rsid w:val="002C5538"/>
    <w:rsid w:val="002E0632"/>
    <w:rsid w:val="002E542D"/>
    <w:rsid w:val="002F432E"/>
    <w:rsid w:val="00304560"/>
    <w:rsid w:val="00311987"/>
    <w:rsid w:val="0032311C"/>
    <w:rsid w:val="003278FB"/>
    <w:rsid w:val="003329A5"/>
    <w:rsid w:val="0034188D"/>
    <w:rsid w:val="00361945"/>
    <w:rsid w:val="0037677E"/>
    <w:rsid w:val="00392F91"/>
    <w:rsid w:val="003A0928"/>
    <w:rsid w:val="003A2A41"/>
    <w:rsid w:val="003D42DB"/>
    <w:rsid w:val="003D66FC"/>
    <w:rsid w:val="003D7567"/>
    <w:rsid w:val="003D7C27"/>
    <w:rsid w:val="003F7A97"/>
    <w:rsid w:val="004000B4"/>
    <w:rsid w:val="00402EB7"/>
    <w:rsid w:val="00411B09"/>
    <w:rsid w:val="00433BCC"/>
    <w:rsid w:val="00461AE3"/>
    <w:rsid w:val="004626C4"/>
    <w:rsid w:val="00464DE7"/>
    <w:rsid w:val="0048517B"/>
    <w:rsid w:val="004A02B2"/>
    <w:rsid w:val="004B53EE"/>
    <w:rsid w:val="004C5840"/>
    <w:rsid w:val="00504A28"/>
    <w:rsid w:val="0051295E"/>
    <w:rsid w:val="005245AB"/>
    <w:rsid w:val="00537674"/>
    <w:rsid w:val="00541ABD"/>
    <w:rsid w:val="00556ACA"/>
    <w:rsid w:val="00576E63"/>
    <w:rsid w:val="005860F1"/>
    <w:rsid w:val="005C1B8D"/>
    <w:rsid w:val="005D7D5B"/>
    <w:rsid w:val="005E323D"/>
    <w:rsid w:val="005F34D0"/>
    <w:rsid w:val="00617E12"/>
    <w:rsid w:val="00625F38"/>
    <w:rsid w:val="00636246"/>
    <w:rsid w:val="006368F6"/>
    <w:rsid w:val="006536A9"/>
    <w:rsid w:val="00656623"/>
    <w:rsid w:val="00675A37"/>
    <w:rsid w:val="00675C86"/>
    <w:rsid w:val="00683DD0"/>
    <w:rsid w:val="00685982"/>
    <w:rsid w:val="0069274A"/>
    <w:rsid w:val="006A2184"/>
    <w:rsid w:val="006A21EB"/>
    <w:rsid w:val="006B6B0C"/>
    <w:rsid w:val="006D2A51"/>
    <w:rsid w:val="006E0A61"/>
    <w:rsid w:val="0070607B"/>
    <w:rsid w:val="00722865"/>
    <w:rsid w:val="00727267"/>
    <w:rsid w:val="00733E51"/>
    <w:rsid w:val="0074551F"/>
    <w:rsid w:val="00764F5B"/>
    <w:rsid w:val="00780239"/>
    <w:rsid w:val="007A12E4"/>
    <w:rsid w:val="007C1E0A"/>
    <w:rsid w:val="007D60A8"/>
    <w:rsid w:val="007D6F60"/>
    <w:rsid w:val="007E2F33"/>
    <w:rsid w:val="007E5FBB"/>
    <w:rsid w:val="00822C02"/>
    <w:rsid w:val="00825821"/>
    <w:rsid w:val="00833427"/>
    <w:rsid w:val="00841D3C"/>
    <w:rsid w:val="0084427B"/>
    <w:rsid w:val="008567C2"/>
    <w:rsid w:val="00880316"/>
    <w:rsid w:val="00890EBC"/>
    <w:rsid w:val="0089450C"/>
    <w:rsid w:val="008C5DC7"/>
    <w:rsid w:val="008D5F2C"/>
    <w:rsid w:val="00901D42"/>
    <w:rsid w:val="009118A0"/>
    <w:rsid w:val="00926FD4"/>
    <w:rsid w:val="0094646B"/>
    <w:rsid w:val="00957BF3"/>
    <w:rsid w:val="00961F81"/>
    <w:rsid w:val="0096666A"/>
    <w:rsid w:val="00973F2E"/>
    <w:rsid w:val="009813E1"/>
    <w:rsid w:val="00986AED"/>
    <w:rsid w:val="009925AF"/>
    <w:rsid w:val="009A414F"/>
    <w:rsid w:val="009B5193"/>
    <w:rsid w:val="009D4868"/>
    <w:rsid w:val="009E23F8"/>
    <w:rsid w:val="009E4508"/>
    <w:rsid w:val="009E61DC"/>
    <w:rsid w:val="009F5686"/>
    <w:rsid w:val="009F6039"/>
    <w:rsid w:val="00A02522"/>
    <w:rsid w:val="00A43A6E"/>
    <w:rsid w:val="00A53ED3"/>
    <w:rsid w:val="00A727CB"/>
    <w:rsid w:val="00A7795C"/>
    <w:rsid w:val="00A77D8A"/>
    <w:rsid w:val="00AA52BC"/>
    <w:rsid w:val="00AB04F4"/>
    <w:rsid w:val="00AB22F4"/>
    <w:rsid w:val="00AD18D3"/>
    <w:rsid w:val="00AD7806"/>
    <w:rsid w:val="00AE1C3E"/>
    <w:rsid w:val="00AE4543"/>
    <w:rsid w:val="00AF01C1"/>
    <w:rsid w:val="00AF58E6"/>
    <w:rsid w:val="00AF79C4"/>
    <w:rsid w:val="00B01EFB"/>
    <w:rsid w:val="00B36C76"/>
    <w:rsid w:val="00B53425"/>
    <w:rsid w:val="00B65E04"/>
    <w:rsid w:val="00B66727"/>
    <w:rsid w:val="00BA3720"/>
    <w:rsid w:val="00BA5DB9"/>
    <w:rsid w:val="00BC1C6C"/>
    <w:rsid w:val="00BC48E6"/>
    <w:rsid w:val="00BD5F64"/>
    <w:rsid w:val="00BE67CC"/>
    <w:rsid w:val="00BF50CD"/>
    <w:rsid w:val="00BF7F93"/>
    <w:rsid w:val="00C01888"/>
    <w:rsid w:val="00C02DFB"/>
    <w:rsid w:val="00C0644F"/>
    <w:rsid w:val="00C139E1"/>
    <w:rsid w:val="00C30B53"/>
    <w:rsid w:val="00C509AD"/>
    <w:rsid w:val="00C834FA"/>
    <w:rsid w:val="00C8471D"/>
    <w:rsid w:val="00CB2F0F"/>
    <w:rsid w:val="00CB2FD0"/>
    <w:rsid w:val="00CD3FAF"/>
    <w:rsid w:val="00CE380A"/>
    <w:rsid w:val="00D54B83"/>
    <w:rsid w:val="00D552BF"/>
    <w:rsid w:val="00D55F6E"/>
    <w:rsid w:val="00D676A0"/>
    <w:rsid w:val="00D71E81"/>
    <w:rsid w:val="00D7255D"/>
    <w:rsid w:val="00D8603F"/>
    <w:rsid w:val="00D86B09"/>
    <w:rsid w:val="00DC66A1"/>
    <w:rsid w:val="00DD357F"/>
    <w:rsid w:val="00DE67D3"/>
    <w:rsid w:val="00DF0D42"/>
    <w:rsid w:val="00DF620D"/>
    <w:rsid w:val="00DF7398"/>
    <w:rsid w:val="00E03880"/>
    <w:rsid w:val="00E03EE8"/>
    <w:rsid w:val="00E129EA"/>
    <w:rsid w:val="00E21D5C"/>
    <w:rsid w:val="00E32521"/>
    <w:rsid w:val="00E33CCA"/>
    <w:rsid w:val="00E421E4"/>
    <w:rsid w:val="00E42E60"/>
    <w:rsid w:val="00E741C5"/>
    <w:rsid w:val="00E8738E"/>
    <w:rsid w:val="00E923A9"/>
    <w:rsid w:val="00EB1165"/>
    <w:rsid w:val="00ED1AB5"/>
    <w:rsid w:val="00EE1A4C"/>
    <w:rsid w:val="00EE6F5A"/>
    <w:rsid w:val="00EF7A50"/>
    <w:rsid w:val="00F05F5F"/>
    <w:rsid w:val="00F101D7"/>
    <w:rsid w:val="00F43E06"/>
    <w:rsid w:val="00F646A4"/>
    <w:rsid w:val="00F64A64"/>
    <w:rsid w:val="00F812E5"/>
    <w:rsid w:val="00F845E0"/>
    <w:rsid w:val="00F93DE2"/>
    <w:rsid w:val="00F96CA7"/>
    <w:rsid w:val="00F97011"/>
    <w:rsid w:val="00FA1385"/>
    <w:rsid w:val="00FA5FED"/>
    <w:rsid w:val="00FC6000"/>
    <w:rsid w:val="00FD2E3D"/>
    <w:rsid w:val="00FD3A6D"/>
    <w:rsid w:val="00FE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20EB3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3F7A9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5821"/>
    <w:pPr>
      <w:spacing w:after="0" w:line="240" w:lineRule="auto"/>
    </w:pPr>
  </w:style>
  <w:style w:type="paragraph" w:styleId="a5">
    <w:name w:val="Body Text"/>
    <w:basedOn w:val="a"/>
    <w:link w:val="a6"/>
    <w:rsid w:val="00825821"/>
    <w:pPr>
      <w:jc w:val="center"/>
    </w:pPr>
    <w:rPr>
      <w:bCs/>
      <w:sz w:val="28"/>
      <w:szCs w:val="28"/>
      <w:u w:val="single"/>
    </w:rPr>
  </w:style>
  <w:style w:type="character" w:customStyle="1" w:styleId="a6">
    <w:name w:val="Основной текст Знак"/>
    <w:basedOn w:val="a0"/>
    <w:link w:val="a5"/>
    <w:rsid w:val="00825821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paragraph" w:styleId="a7">
    <w:name w:val="Title"/>
    <w:basedOn w:val="a"/>
    <w:link w:val="a8"/>
    <w:qFormat/>
    <w:rsid w:val="00825821"/>
    <w:pPr>
      <w:jc w:val="center"/>
    </w:pPr>
    <w:rPr>
      <w:b/>
      <w:sz w:val="48"/>
      <w:szCs w:val="20"/>
    </w:rPr>
  </w:style>
  <w:style w:type="character" w:customStyle="1" w:styleId="a8">
    <w:name w:val="Название Знак"/>
    <w:basedOn w:val="a0"/>
    <w:link w:val="a7"/>
    <w:rsid w:val="0082582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9">
    <w:name w:val="Subtitle"/>
    <w:basedOn w:val="a"/>
    <w:link w:val="aa"/>
    <w:qFormat/>
    <w:rsid w:val="00825821"/>
    <w:pPr>
      <w:jc w:val="center"/>
    </w:pPr>
    <w:rPr>
      <w:b/>
      <w:sz w:val="40"/>
      <w:szCs w:val="20"/>
    </w:rPr>
  </w:style>
  <w:style w:type="character" w:customStyle="1" w:styleId="aa">
    <w:name w:val="Подзаголовок Знак"/>
    <w:basedOn w:val="a0"/>
    <w:link w:val="a9"/>
    <w:rsid w:val="0082582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table" w:styleId="ab">
    <w:name w:val="Table Grid"/>
    <w:basedOn w:val="a1"/>
    <w:rsid w:val="00F96C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7677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7677E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rsid w:val="003F7A9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1"/>
    <w:locked/>
    <w:rsid w:val="003F7A97"/>
  </w:style>
  <w:style w:type="character" w:customStyle="1" w:styleId="30">
    <w:name w:val="Заголовок 3 Знак"/>
    <w:basedOn w:val="a0"/>
    <w:link w:val="3"/>
    <w:uiPriority w:val="99"/>
    <w:rsid w:val="003F7A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List Paragraph"/>
    <w:basedOn w:val="a"/>
    <w:uiPriority w:val="34"/>
    <w:qFormat/>
    <w:rsid w:val="003F7A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b"/>
    <w:uiPriority w:val="59"/>
    <w:rsid w:val="00097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D86B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uiPriority w:val="99"/>
    <w:rsid w:val="00D86B09"/>
    <w:pPr>
      <w:spacing w:before="100" w:beforeAutospacing="1" w:after="100" w:afterAutospacing="1"/>
    </w:pPr>
  </w:style>
  <w:style w:type="character" w:customStyle="1" w:styleId="Zag11">
    <w:name w:val="Zag_11"/>
    <w:rsid w:val="00D86B09"/>
  </w:style>
  <w:style w:type="character" w:customStyle="1" w:styleId="c22">
    <w:name w:val="c22"/>
    <w:rsid w:val="00D86B09"/>
  </w:style>
  <w:style w:type="character" w:styleId="af0">
    <w:name w:val="Hyperlink"/>
    <w:uiPriority w:val="99"/>
    <w:unhideWhenUsed/>
    <w:rsid w:val="00E923A9"/>
    <w:rPr>
      <w:color w:val="0563C1"/>
      <w:u w:val="single"/>
    </w:rPr>
  </w:style>
  <w:style w:type="paragraph" w:customStyle="1" w:styleId="20">
    <w:name w:val="стиль2"/>
    <w:basedOn w:val="a"/>
    <w:rsid w:val="00D7255D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FontStyle30">
    <w:name w:val="Font Style30"/>
    <w:basedOn w:val="a0"/>
    <w:uiPriority w:val="99"/>
    <w:rsid w:val="00880316"/>
    <w:rPr>
      <w:rFonts w:ascii="Times New Roman" w:hAnsi="Times New Roman" w:cs="Times New Roman"/>
      <w:sz w:val="14"/>
      <w:szCs w:val="14"/>
    </w:rPr>
  </w:style>
  <w:style w:type="paragraph" w:customStyle="1" w:styleId="ParagraphStyle">
    <w:name w:val="Paragraph Style"/>
    <w:uiPriority w:val="99"/>
    <w:rsid w:val="008803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1">
    <w:name w:val="Сетка таблицы3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D3A09"/>
    <w:rPr>
      <w:color w:val="605E5C"/>
      <w:shd w:val="clear" w:color="auto" w:fill="E1DFDD"/>
    </w:rPr>
  </w:style>
  <w:style w:type="paragraph" w:customStyle="1" w:styleId="Style4">
    <w:name w:val="Style4"/>
    <w:basedOn w:val="a"/>
    <w:uiPriority w:val="99"/>
    <w:rsid w:val="00841D3C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uiPriority w:val="99"/>
    <w:rsid w:val="00841D3C"/>
    <w:rPr>
      <w:rFonts w:ascii="Times New Roman" w:hAnsi="Times New Roman" w:cs="Times New Roman"/>
      <w:sz w:val="18"/>
      <w:szCs w:val="18"/>
    </w:rPr>
  </w:style>
  <w:style w:type="table" w:customStyle="1" w:styleId="5">
    <w:name w:val="Сетка таблицы5"/>
    <w:basedOn w:val="a1"/>
    <w:next w:val="ab"/>
    <w:uiPriority w:val="59"/>
    <w:rsid w:val="00012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42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8D5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pedsovet.org/" TargetMode="External"/><Relationship Id="rId26" Type="http://schemas.openxmlformats.org/officeDocument/2006/relationships/hyperlink" Target="http://all-ebooks.com/2009/05/01/bolshaja-detskaja-jenciklopedija-6-12.html" TargetMode="External"/><Relationship Id="rId39" Type="http://schemas.openxmlformats.org/officeDocument/2006/relationships/hyperlink" Target="http://www.fsu-expert.ru/node/2696" TargetMode="External"/><Relationship Id="rId21" Type="http://schemas.openxmlformats.org/officeDocument/2006/relationships/hyperlink" Target="https://intolimp.org/publication/itoghovyi-tiest-po-kruzhku-uchimsia-sozdavat-proiekty.html" TargetMode="External"/><Relationship Id="rId34" Type="http://schemas.openxmlformats.org/officeDocument/2006/relationships/hyperlink" Target="http://all-ebooks.com/2009/05/01/bolshaja-detskaja-jenciklopedija-6-12.html" TargetMode="External"/><Relationship Id="rId42" Type="http://schemas.openxmlformats.org/officeDocument/2006/relationships/hyperlink" Target="http://www.fsu-expert.ru/node/2696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" TargetMode="External"/><Relationship Id="rId29" Type="http://schemas.openxmlformats.org/officeDocument/2006/relationships/hyperlink" Target="http://all-ebooks.com/2009/05/01/bolshaja-detskaja-jenciklopedija-6-12.html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all-ebooks.com/2009/05/01/bolshaja-detskaja-jenciklopedija-6-12.html" TargetMode="External"/><Relationship Id="rId32" Type="http://schemas.openxmlformats.org/officeDocument/2006/relationships/hyperlink" Target="http://all-ebooks.com/2009/05/01/bolshaja-detskaja-jenciklopedija-6-12.html" TargetMode="External"/><Relationship Id="rId37" Type="http://schemas.openxmlformats.org/officeDocument/2006/relationships/hyperlink" Target="http://www.kodges.ru/dosug/page/147/" TargetMode="External"/><Relationship Id="rId40" Type="http://schemas.openxmlformats.org/officeDocument/2006/relationships/hyperlink" Target="http://www.fsu-expert.ru/node/2696" TargetMode="External"/><Relationship Id="rId45" Type="http://schemas.openxmlformats.org/officeDocument/2006/relationships/hyperlink" Target="http://standart.edu.ru/" TargetMode="External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://www.proshkolu.ru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multiurok.ru/index.php/files/proektnaia-deiatelnost-1-4-kl-itogovye-testy.html" TargetMode="External"/><Relationship Id="rId27" Type="http://schemas.openxmlformats.org/officeDocument/2006/relationships/hyperlink" Target="http://all-ebooks.com/2009/05/01/bolshaja-detskaja-jenciklopedija-6-12.html" TargetMode="External"/><Relationship Id="rId30" Type="http://schemas.openxmlformats.org/officeDocument/2006/relationships/hyperlink" Target="http://all-ebooks.com/2009/05/01/bolshaja-detskaja-jenciklopedija-6-12.html" TargetMode="External"/><Relationship Id="rId35" Type="http://schemas.openxmlformats.org/officeDocument/2006/relationships/hyperlink" Target="http://all-ebooks.com/2009/05/01/bolshaja-detskaja-jenciklopedija-6-12.html" TargetMode="External"/><Relationship Id="rId43" Type="http://schemas.openxmlformats.org/officeDocument/2006/relationships/hyperlink" Target="http://standart.edu.ru/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8" Type="http://schemas.openxmlformats.org/officeDocument/2006/relationships/endnotes" Target="endnotes.xml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Nachalka.com." TargetMode="External"/><Relationship Id="rId25" Type="http://schemas.openxmlformats.org/officeDocument/2006/relationships/hyperlink" Target="http://all-ebooks.com/2009/05/01/bolshaja-detskaja-jenciklopedija-6-12.html" TargetMode="External"/><Relationship Id="rId33" Type="http://schemas.openxmlformats.org/officeDocument/2006/relationships/hyperlink" Target="http://all-ebooks.com/2009/05/01/bolshaja-detskaja-jenciklopedija-6-12.html" TargetMode="External"/><Relationship Id="rId38" Type="http://schemas.openxmlformats.org/officeDocument/2006/relationships/hyperlink" Target="http://www.fsu-expert.ru/node/2696" TargetMode="External"/><Relationship Id="rId46" Type="http://schemas.openxmlformats.org/officeDocument/2006/relationships/hyperlink" Target="http://digital.1september.ru/" TargetMode="External"/><Relationship Id="rId59" Type="http://schemas.openxmlformats.org/officeDocument/2006/relationships/chart" Target="charts/chart1.xml"/><Relationship Id="rId20" Type="http://schemas.openxmlformats.org/officeDocument/2006/relationships/hyperlink" Target="https://interneturok.ru/" TargetMode="External"/><Relationship Id="rId41" Type="http://schemas.openxmlformats.org/officeDocument/2006/relationships/hyperlink" Target="http://www.fsu-expert.ru/node/2696" TargetMode="External"/><Relationship Id="rId54" Type="http://schemas.openxmlformats.org/officeDocument/2006/relationships/image" Target="media/image1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prez-proekt.ru/uchus-sozdavat-proekt" TargetMode="External"/><Relationship Id="rId28" Type="http://schemas.openxmlformats.org/officeDocument/2006/relationships/hyperlink" Target="http://all-ebooks.com/2009/05/01/bolshaja-detskaja-jenciklopedija-6-12.html" TargetMode="External"/><Relationship Id="rId36" Type="http://schemas.openxmlformats.org/officeDocument/2006/relationships/hyperlink" Target="http://www.kodges.ru/dosug/page/147/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5.png"/><Relationship Id="rId10" Type="http://schemas.openxmlformats.org/officeDocument/2006/relationships/image" Target="media/image1.jpg"/><Relationship Id="rId31" Type="http://schemas.openxmlformats.org/officeDocument/2006/relationships/hyperlink" Target="http://all-ebooks.com/2009/05/01/bolshaja-detskaja-jenciklopedija-6-12.html" TargetMode="External"/><Relationship Id="rId44" Type="http://schemas.openxmlformats.org/officeDocument/2006/relationships/hyperlink" Target="http://standart.edu.ru/" TargetMode="External"/><Relationship Id="rId52" Type="http://schemas.openxmlformats.org/officeDocument/2006/relationships/image" Target="media/image10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xn--48-6kc3bfr2e.xn--80acgfbsl1azdqr.xn--p1ai/upload/sc48_new/files/e4/ce/e4ce9dff7456037d2274e792cac85308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обучающиеся, занимающиеся ИД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2F-47D5-9C24-09A08888CC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2F-47D5-9C24-09A08888CC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2F-47D5-9C24-09A08888CCD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2F-47D5-9C24-09A08888CCD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2F-47D5-9C24-09A08888CCD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2F-47D5-9C24-09A08888CCD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2F-47D5-9C24-09A08888CCD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2F-47D5-9C24-09A08888CCD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2F-47D5-9C24-09A08888CCD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2F-47D5-9C24-09A08888CC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</c:v>
                </c:pt>
                <c:pt idx="1">
                  <c:v>34</c:v>
                </c:pt>
                <c:pt idx="2">
                  <c:v>60</c:v>
                </c:pt>
                <c:pt idx="3">
                  <c:v>67</c:v>
                </c:pt>
                <c:pt idx="4">
                  <c:v>73</c:v>
                </c:pt>
                <c:pt idx="5">
                  <c:v>81</c:v>
                </c:pt>
                <c:pt idx="6">
                  <c:v>65</c:v>
                </c:pt>
                <c:pt idx="7">
                  <c:v>57</c:v>
                </c:pt>
                <c:pt idx="8">
                  <c:v>40</c:v>
                </c:pt>
                <c:pt idx="9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452F-47D5-9C24-09A08888CC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обучающиеся, не занимающиеся ИД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2F-47D5-9C24-09A08888CC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2F-47D5-9C24-09A08888CC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2F-47D5-9C24-09A08888CCD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2F-47D5-9C24-09A08888CCD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2F-47D5-9C24-09A08888CCD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2F-47D5-9C24-09A08888CCD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2F-47D5-9C24-09A08888CCD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2F-47D5-9C24-09A08888CCD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2F-47D5-9C24-09A08888CCD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52F-47D5-9C24-09A08888CC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45</c:v>
                </c:pt>
                <c:pt idx="1">
                  <c:v>12</c:v>
                </c:pt>
                <c:pt idx="2">
                  <c:v>10</c:v>
                </c:pt>
                <c:pt idx="3">
                  <c:v>38</c:v>
                </c:pt>
                <c:pt idx="4">
                  <c:v>45</c:v>
                </c:pt>
                <c:pt idx="5">
                  <c:v>57</c:v>
                </c:pt>
                <c:pt idx="6">
                  <c:v>49</c:v>
                </c:pt>
                <c:pt idx="7">
                  <c:v>9</c:v>
                </c:pt>
                <c:pt idx="8">
                  <c:v>4</c:v>
                </c:pt>
                <c:pt idx="9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452F-47D5-9C24-09A08888C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717824"/>
        <c:axId val="219141760"/>
      </c:lineChart>
      <c:catAx>
        <c:axId val="16071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9141760"/>
        <c:crosses val="autoZero"/>
        <c:auto val="1"/>
        <c:lblAlgn val="ctr"/>
        <c:lblOffset val="100"/>
        <c:noMultiLvlLbl val="0"/>
      </c:catAx>
      <c:valAx>
        <c:axId val="21914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717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32141778738395"/>
          <c:y val="0.34102310333738167"/>
          <c:w val="0.33387917218312557"/>
          <c:h val="0.3179533783573530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E4E50-6E49-4846-9734-FDF01B22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32</Pages>
  <Words>11034</Words>
  <Characters>62897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117</cp:revision>
  <cp:lastPrinted>2022-04-28T07:43:00Z</cp:lastPrinted>
  <dcterms:created xsi:type="dcterms:W3CDTF">2012-09-20T20:20:00Z</dcterms:created>
  <dcterms:modified xsi:type="dcterms:W3CDTF">2023-09-26T04:29:00Z</dcterms:modified>
</cp:coreProperties>
</file>