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FB" w:rsidRPr="00BE28CD" w:rsidRDefault="00C93BAB">
      <w:pPr>
        <w:spacing w:after="0" w:line="408" w:lineRule="auto"/>
        <w:ind w:left="120"/>
        <w:jc w:val="center"/>
        <w:rPr>
          <w:lang w:val="ru-RU"/>
        </w:rPr>
      </w:pPr>
      <w:bookmarkStart w:id="0" w:name="block-3987720"/>
      <w:r w:rsidRPr="00BE28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2EFB" w:rsidRPr="00BE28CD" w:rsidRDefault="00C93BAB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E28C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Ккрасноярского края</w:t>
      </w:r>
      <w:bookmarkEnd w:id="1"/>
      <w:r w:rsidRPr="00BE28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2EFB" w:rsidRPr="00BE28CD" w:rsidRDefault="00C93BAB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E28CD">
        <w:rPr>
          <w:rFonts w:ascii="Times New Roman" w:hAnsi="Times New Roman"/>
          <w:b/>
          <w:color w:val="000000"/>
          <w:sz w:val="28"/>
          <w:lang w:val="ru-RU"/>
        </w:rPr>
        <w:t>МКУ УО "Канского района"</w:t>
      </w:r>
      <w:bookmarkEnd w:id="2"/>
    </w:p>
    <w:p w:rsidR="00612EFB" w:rsidRPr="00BE28CD" w:rsidRDefault="00C93BAB">
      <w:pPr>
        <w:spacing w:after="0" w:line="408" w:lineRule="auto"/>
        <w:ind w:left="120"/>
        <w:jc w:val="center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МБОУ Сотниковская СОШ</w:t>
      </w:r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612EFB">
      <w:pPr>
        <w:spacing w:after="0"/>
        <w:ind w:left="120"/>
        <w:rPr>
          <w:lang w:val="ru-RU"/>
        </w:rPr>
      </w:pPr>
    </w:p>
    <w:tbl>
      <w:tblPr>
        <w:tblStyle w:val="11"/>
        <w:tblW w:w="101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9A345B" w:rsidRPr="009A345B" w:rsidTr="009A345B">
        <w:tc>
          <w:tcPr>
            <w:tcW w:w="3379" w:type="dxa"/>
            <w:hideMark/>
          </w:tcPr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ШМО УНК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[Семенова Е.М.]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Протокол №1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30.08.2023 г.</w:t>
            </w:r>
          </w:p>
        </w:tc>
        <w:tc>
          <w:tcPr>
            <w:tcW w:w="3379" w:type="dxa"/>
            <w:hideMark/>
          </w:tcPr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[Сибилева О.М.]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30.08.2023 г.</w:t>
            </w:r>
          </w:p>
        </w:tc>
        <w:tc>
          <w:tcPr>
            <w:tcW w:w="3380" w:type="dxa"/>
            <w:hideMark/>
          </w:tcPr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Е.В. Полотовская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Приказ № 069-ОД</w:t>
            </w:r>
          </w:p>
          <w:p w:rsidR="009A345B" w:rsidRPr="009A345B" w:rsidRDefault="009A345B" w:rsidP="009A34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45B">
              <w:rPr>
                <w:rFonts w:ascii="Times New Roman" w:hAnsi="Times New Roman"/>
                <w:sz w:val="24"/>
                <w:szCs w:val="24"/>
                <w:lang w:val="ru-RU"/>
              </w:rPr>
              <w:t>от «31» августа 2023 г.</w:t>
            </w:r>
          </w:p>
        </w:tc>
      </w:tr>
    </w:tbl>
    <w:p w:rsidR="00612EFB" w:rsidRPr="00BE28CD" w:rsidRDefault="00612EFB">
      <w:pPr>
        <w:spacing w:after="0"/>
        <w:ind w:left="120"/>
        <w:rPr>
          <w:lang w:val="ru-RU"/>
        </w:rPr>
      </w:pPr>
      <w:bookmarkStart w:id="3" w:name="_GoBack"/>
      <w:bookmarkEnd w:id="3"/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C93BAB">
      <w:pPr>
        <w:spacing w:after="0" w:line="408" w:lineRule="auto"/>
        <w:ind w:left="120"/>
        <w:jc w:val="center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2EFB" w:rsidRPr="00BE28CD" w:rsidRDefault="00C93BAB">
      <w:pPr>
        <w:spacing w:after="0" w:line="408" w:lineRule="auto"/>
        <w:ind w:left="120"/>
        <w:jc w:val="center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567261)</w:t>
      </w:r>
    </w:p>
    <w:p w:rsidR="00612EFB" w:rsidRPr="00BE28CD" w:rsidRDefault="00612EFB">
      <w:pPr>
        <w:spacing w:after="0"/>
        <w:ind w:left="120"/>
        <w:jc w:val="center"/>
        <w:rPr>
          <w:lang w:val="ru-RU"/>
        </w:rPr>
      </w:pPr>
    </w:p>
    <w:p w:rsidR="00612EFB" w:rsidRPr="00BE28CD" w:rsidRDefault="00C93BAB">
      <w:pPr>
        <w:spacing w:after="0" w:line="408" w:lineRule="auto"/>
        <w:ind w:left="120"/>
        <w:jc w:val="center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12EFB" w:rsidRPr="00BE28CD" w:rsidRDefault="00C93BAB">
      <w:pPr>
        <w:spacing w:after="0" w:line="408" w:lineRule="auto"/>
        <w:ind w:left="120"/>
        <w:jc w:val="center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12EFB" w:rsidRPr="00BE28CD" w:rsidRDefault="00612EFB">
      <w:pPr>
        <w:spacing w:after="0"/>
        <w:ind w:left="120"/>
        <w:jc w:val="center"/>
        <w:rPr>
          <w:lang w:val="ru-RU"/>
        </w:rPr>
      </w:pPr>
    </w:p>
    <w:p w:rsidR="00612EFB" w:rsidRPr="00BE28CD" w:rsidRDefault="00612EFB">
      <w:pPr>
        <w:spacing w:after="0"/>
        <w:ind w:left="120"/>
        <w:jc w:val="center"/>
        <w:rPr>
          <w:lang w:val="ru-RU"/>
        </w:rPr>
      </w:pPr>
    </w:p>
    <w:p w:rsidR="00612EFB" w:rsidRPr="00BE28CD" w:rsidRDefault="00612EFB">
      <w:pPr>
        <w:spacing w:after="0"/>
        <w:ind w:left="120"/>
        <w:jc w:val="center"/>
        <w:rPr>
          <w:lang w:val="ru-RU"/>
        </w:rPr>
      </w:pPr>
    </w:p>
    <w:p w:rsidR="00612EFB" w:rsidRPr="00BE28CD" w:rsidRDefault="00612EFB">
      <w:pPr>
        <w:spacing w:after="0"/>
        <w:ind w:left="120"/>
        <w:jc w:val="center"/>
        <w:rPr>
          <w:lang w:val="ru-RU"/>
        </w:rPr>
      </w:pPr>
    </w:p>
    <w:p w:rsidR="00612EFB" w:rsidRPr="00BE28CD" w:rsidRDefault="00612EFB">
      <w:pPr>
        <w:spacing w:after="0"/>
        <w:ind w:left="120"/>
        <w:jc w:val="center"/>
        <w:rPr>
          <w:lang w:val="ru-RU"/>
        </w:rPr>
      </w:pPr>
    </w:p>
    <w:p w:rsidR="00612EFB" w:rsidRPr="00BE28CD" w:rsidRDefault="00612EFB">
      <w:pPr>
        <w:spacing w:after="0"/>
        <w:ind w:left="120"/>
        <w:jc w:val="center"/>
        <w:rPr>
          <w:lang w:val="ru-RU"/>
        </w:rPr>
      </w:pPr>
    </w:p>
    <w:p w:rsidR="00612EFB" w:rsidRPr="00BE28CD" w:rsidRDefault="00612EFB">
      <w:pPr>
        <w:spacing w:after="0"/>
        <w:ind w:left="120"/>
        <w:jc w:val="center"/>
        <w:rPr>
          <w:lang w:val="ru-RU"/>
        </w:rPr>
      </w:pPr>
    </w:p>
    <w:p w:rsidR="00612EFB" w:rsidRPr="00BE28CD" w:rsidRDefault="00612EFB">
      <w:pPr>
        <w:spacing w:after="0"/>
        <w:ind w:left="120"/>
        <w:jc w:val="center"/>
        <w:rPr>
          <w:lang w:val="ru-RU"/>
        </w:rPr>
      </w:pPr>
    </w:p>
    <w:p w:rsidR="00612EFB" w:rsidRPr="00BE28CD" w:rsidRDefault="00612EFB">
      <w:pPr>
        <w:spacing w:after="0"/>
        <w:ind w:left="120"/>
        <w:jc w:val="center"/>
        <w:rPr>
          <w:lang w:val="ru-RU"/>
        </w:rPr>
      </w:pPr>
    </w:p>
    <w:p w:rsidR="00612EFB" w:rsidRPr="00BE28CD" w:rsidRDefault="00612EFB">
      <w:pPr>
        <w:spacing w:after="0"/>
        <w:ind w:left="120"/>
        <w:jc w:val="center"/>
        <w:rPr>
          <w:lang w:val="ru-RU"/>
        </w:rPr>
      </w:pPr>
    </w:p>
    <w:p w:rsidR="00612EFB" w:rsidRPr="00BE28CD" w:rsidRDefault="00C93BAB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BE28CD">
        <w:rPr>
          <w:rFonts w:ascii="Times New Roman" w:hAnsi="Times New Roman"/>
          <w:b/>
          <w:color w:val="000000"/>
          <w:sz w:val="28"/>
          <w:lang w:val="ru-RU"/>
        </w:rPr>
        <w:t>с.Сотниково</w:t>
      </w:r>
      <w:bookmarkEnd w:id="4"/>
      <w:r w:rsidRPr="00BE28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BE28C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612EFB">
      <w:pPr>
        <w:rPr>
          <w:lang w:val="ru-RU"/>
        </w:rPr>
        <w:sectPr w:rsidR="00612EFB" w:rsidRPr="00BE28CD">
          <w:pgSz w:w="11906" w:h="16383"/>
          <w:pgMar w:top="1134" w:right="850" w:bottom="1134" w:left="1701" w:header="720" w:footer="720" w:gutter="0"/>
          <w:cols w:space="720"/>
        </w:sectPr>
      </w:pPr>
    </w:p>
    <w:p w:rsidR="00612EFB" w:rsidRPr="00BE28CD" w:rsidRDefault="00C93BAB">
      <w:pPr>
        <w:spacing w:after="0" w:line="264" w:lineRule="auto"/>
        <w:ind w:left="120"/>
        <w:jc w:val="both"/>
        <w:rPr>
          <w:lang w:val="ru-RU"/>
        </w:rPr>
      </w:pPr>
      <w:bookmarkStart w:id="6" w:name="block-3987717"/>
      <w:bookmarkEnd w:id="0"/>
      <w:r w:rsidRPr="00BE28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2EFB" w:rsidRPr="00BE28CD" w:rsidRDefault="00612EFB">
      <w:pPr>
        <w:spacing w:after="0" w:line="264" w:lineRule="auto"/>
        <w:ind w:left="120"/>
        <w:jc w:val="both"/>
        <w:rPr>
          <w:lang w:val="ru-RU"/>
        </w:rPr>
      </w:pP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BE28C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BE28C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612EFB" w:rsidRPr="00BE28CD" w:rsidRDefault="00612EFB">
      <w:pPr>
        <w:spacing w:after="0" w:line="264" w:lineRule="auto"/>
        <w:ind w:left="120"/>
        <w:jc w:val="both"/>
        <w:rPr>
          <w:lang w:val="ru-RU"/>
        </w:rPr>
      </w:pPr>
    </w:p>
    <w:p w:rsidR="00612EFB" w:rsidRPr="00BE28CD" w:rsidRDefault="00612EFB">
      <w:pPr>
        <w:rPr>
          <w:lang w:val="ru-RU"/>
        </w:rPr>
        <w:sectPr w:rsidR="00612EFB" w:rsidRPr="00BE28CD">
          <w:pgSz w:w="11906" w:h="16383"/>
          <w:pgMar w:top="1134" w:right="850" w:bottom="1134" w:left="1701" w:header="720" w:footer="720" w:gutter="0"/>
          <w:cols w:space="720"/>
        </w:sectPr>
      </w:pPr>
    </w:p>
    <w:p w:rsidR="00612EFB" w:rsidRPr="00BE28CD" w:rsidRDefault="00C93BAB">
      <w:pPr>
        <w:spacing w:after="0" w:line="264" w:lineRule="auto"/>
        <w:ind w:left="120"/>
        <w:jc w:val="both"/>
        <w:rPr>
          <w:lang w:val="ru-RU"/>
        </w:rPr>
      </w:pPr>
      <w:bookmarkStart w:id="8" w:name="block-3987721"/>
      <w:bookmarkEnd w:id="6"/>
      <w:r w:rsidRPr="00BE28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2EFB" w:rsidRPr="00BE28CD" w:rsidRDefault="00612EFB">
      <w:pPr>
        <w:spacing w:after="0" w:line="264" w:lineRule="auto"/>
        <w:ind w:left="120"/>
        <w:jc w:val="both"/>
        <w:rPr>
          <w:lang w:val="ru-RU"/>
        </w:rPr>
      </w:pPr>
    </w:p>
    <w:p w:rsidR="00612EFB" w:rsidRPr="00BE28CD" w:rsidRDefault="00C93BAB">
      <w:pPr>
        <w:spacing w:after="0" w:line="264" w:lineRule="auto"/>
        <w:ind w:left="12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2EFB" w:rsidRPr="00BE28CD" w:rsidRDefault="00612EFB">
      <w:pPr>
        <w:spacing w:after="0" w:line="264" w:lineRule="auto"/>
        <w:ind w:left="120"/>
        <w:jc w:val="both"/>
        <w:rPr>
          <w:lang w:val="ru-RU"/>
        </w:rPr>
      </w:pP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12EFB" w:rsidRPr="00BE28CD" w:rsidRDefault="00612EFB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C93BAB">
      <w:pPr>
        <w:spacing w:after="0"/>
        <w:ind w:left="120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E28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12EFB" w:rsidRPr="00BE28CD" w:rsidRDefault="00612EFB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612EFB" w:rsidRPr="00BE28CD" w:rsidRDefault="00C93BAB">
      <w:pPr>
        <w:spacing w:after="0"/>
        <w:ind w:left="120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E28C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12EFB" w:rsidRPr="00BE28CD" w:rsidRDefault="00612EFB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612EFB" w:rsidRPr="00BE28CD" w:rsidRDefault="00C93BAB">
      <w:pPr>
        <w:spacing w:after="0"/>
        <w:ind w:left="120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E28C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E28C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12EFB" w:rsidRPr="00BE28CD" w:rsidRDefault="00612EFB">
      <w:pPr>
        <w:rPr>
          <w:lang w:val="ru-RU"/>
        </w:rPr>
        <w:sectPr w:rsidR="00612EFB" w:rsidRPr="00BE28CD">
          <w:pgSz w:w="11906" w:h="16383"/>
          <w:pgMar w:top="1134" w:right="850" w:bottom="1134" w:left="1701" w:header="720" w:footer="720" w:gutter="0"/>
          <w:cols w:space="720"/>
        </w:sectPr>
      </w:pPr>
    </w:p>
    <w:p w:rsidR="00612EFB" w:rsidRPr="00BE28CD" w:rsidRDefault="00C93BAB">
      <w:pPr>
        <w:spacing w:after="0" w:line="264" w:lineRule="auto"/>
        <w:ind w:left="120"/>
        <w:jc w:val="both"/>
        <w:rPr>
          <w:lang w:val="ru-RU"/>
        </w:rPr>
      </w:pPr>
      <w:bookmarkStart w:id="12" w:name="block-3987718"/>
      <w:bookmarkEnd w:id="8"/>
      <w:r w:rsidRPr="00BE28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12EFB" w:rsidRPr="00BE28CD" w:rsidRDefault="00612EFB">
      <w:pPr>
        <w:spacing w:after="0" w:line="264" w:lineRule="auto"/>
        <w:ind w:left="120"/>
        <w:jc w:val="both"/>
        <w:rPr>
          <w:lang w:val="ru-RU"/>
        </w:rPr>
      </w:pPr>
    </w:p>
    <w:p w:rsidR="00612EFB" w:rsidRPr="00BE28CD" w:rsidRDefault="00C93BAB">
      <w:pPr>
        <w:spacing w:after="0" w:line="264" w:lineRule="auto"/>
        <w:ind w:left="12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E28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12EFB" w:rsidRPr="00BE28CD" w:rsidRDefault="00C93B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12EFB" w:rsidRPr="00BE28CD" w:rsidRDefault="00C93B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12EFB" w:rsidRDefault="00C93BA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12EFB" w:rsidRPr="00BE28CD" w:rsidRDefault="00C93B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12EFB" w:rsidRPr="00BE28CD" w:rsidRDefault="00C93B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612EFB" w:rsidRPr="00BE28CD" w:rsidRDefault="00C93BAB">
      <w:pPr>
        <w:spacing w:after="0"/>
        <w:ind w:left="120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12EFB" w:rsidRDefault="00C93BA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12EFB" w:rsidRPr="00BE28CD" w:rsidRDefault="00C9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12EFB" w:rsidRPr="00BE28CD" w:rsidRDefault="00C9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12EFB" w:rsidRPr="00BE28CD" w:rsidRDefault="00C9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12EFB" w:rsidRPr="00BE28CD" w:rsidRDefault="00C9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12EFB" w:rsidRPr="00BE28CD" w:rsidRDefault="00C9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12EFB" w:rsidRDefault="00C93BA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12EFB" w:rsidRPr="00BE28CD" w:rsidRDefault="00C9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12EFB" w:rsidRPr="00BE28CD" w:rsidRDefault="00C9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12EFB" w:rsidRPr="00BE28CD" w:rsidRDefault="00C9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12EFB" w:rsidRPr="00BE28CD" w:rsidRDefault="00C9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12EFB" w:rsidRPr="00BE28CD" w:rsidRDefault="00C93B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12EFB" w:rsidRPr="00BE28CD" w:rsidRDefault="00C93B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12EFB" w:rsidRPr="00BE28CD" w:rsidRDefault="00C93B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12EFB" w:rsidRPr="00BE28CD" w:rsidRDefault="00C93B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12EFB" w:rsidRPr="00BE28CD" w:rsidRDefault="00C93B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12EFB" w:rsidRPr="00BE28CD" w:rsidRDefault="00C93B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12EFB" w:rsidRPr="00BE28CD" w:rsidRDefault="00C93B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12EFB" w:rsidRPr="00BE28CD" w:rsidRDefault="00C93B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12EFB" w:rsidRPr="00BE28CD" w:rsidRDefault="00C93B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12EFB" w:rsidRDefault="00C93BA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12EFB" w:rsidRPr="00BE28CD" w:rsidRDefault="00C93B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12EFB" w:rsidRPr="00BE28CD" w:rsidRDefault="00C93B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12EFB" w:rsidRPr="00BE28CD" w:rsidRDefault="00C93B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12EFB" w:rsidRPr="00BE28CD" w:rsidRDefault="00C93B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12EFB" w:rsidRPr="00BE28CD" w:rsidRDefault="00C93B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12EFB" w:rsidRPr="00BE28CD" w:rsidRDefault="00C93B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12EFB" w:rsidRPr="00BE28CD" w:rsidRDefault="00C93B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12EFB" w:rsidRPr="00BE28CD" w:rsidRDefault="00C93B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12EFB" w:rsidRPr="00BE28CD" w:rsidRDefault="00C93B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12EFB" w:rsidRPr="00BE28CD" w:rsidRDefault="00C93B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12EFB" w:rsidRPr="00BE28CD" w:rsidRDefault="00C93B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12EFB" w:rsidRPr="00BE28CD" w:rsidRDefault="00C93B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12EFB" w:rsidRPr="00BE28CD" w:rsidRDefault="00C93B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12EFB" w:rsidRPr="00BE28CD" w:rsidRDefault="00C93B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12EFB" w:rsidRPr="00BE28CD" w:rsidRDefault="00C93B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12EFB" w:rsidRPr="00BE28CD" w:rsidRDefault="00C93B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12EFB" w:rsidRPr="00BE28CD" w:rsidRDefault="00C93B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12EFB" w:rsidRPr="00BE28CD" w:rsidRDefault="00612EFB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C93BAB">
      <w:pPr>
        <w:spacing w:after="0"/>
        <w:ind w:left="120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28C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E28C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28C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E28C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28C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28C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28C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E28C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12EFB" w:rsidRPr="00BE28CD" w:rsidRDefault="00C93BAB">
      <w:pPr>
        <w:spacing w:after="0" w:line="264" w:lineRule="auto"/>
        <w:ind w:firstLine="600"/>
        <w:jc w:val="both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12EFB" w:rsidRPr="00BE28CD" w:rsidRDefault="00612EFB">
      <w:pPr>
        <w:rPr>
          <w:lang w:val="ru-RU"/>
        </w:rPr>
        <w:sectPr w:rsidR="00612EFB" w:rsidRPr="00BE28CD">
          <w:pgSz w:w="11906" w:h="16383"/>
          <w:pgMar w:top="1134" w:right="850" w:bottom="1134" w:left="1701" w:header="720" w:footer="720" w:gutter="0"/>
          <w:cols w:space="720"/>
        </w:sectPr>
      </w:pPr>
    </w:p>
    <w:p w:rsidR="00612EFB" w:rsidRDefault="00C93BAB">
      <w:pPr>
        <w:spacing w:after="0"/>
        <w:ind w:left="120"/>
      </w:pPr>
      <w:bookmarkStart w:id="17" w:name="block-3987719"/>
      <w:bookmarkEnd w:id="12"/>
      <w:r w:rsidRPr="00BE28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2EFB" w:rsidRDefault="00C9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2E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612EFB"/>
        </w:tc>
      </w:tr>
    </w:tbl>
    <w:p w:rsidR="00612EFB" w:rsidRDefault="00612EFB">
      <w:pPr>
        <w:sectPr w:rsidR="00612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FB" w:rsidRDefault="00C9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2E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612EFB"/>
        </w:tc>
      </w:tr>
    </w:tbl>
    <w:p w:rsidR="00612EFB" w:rsidRDefault="00612EFB">
      <w:pPr>
        <w:sectPr w:rsidR="00612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FB" w:rsidRDefault="00C9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2E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12EFB" w:rsidRPr="00BE28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612EFB"/>
        </w:tc>
      </w:tr>
    </w:tbl>
    <w:p w:rsidR="00612EFB" w:rsidRDefault="00612EFB">
      <w:pPr>
        <w:sectPr w:rsidR="00612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FB" w:rsidRDefault="00C9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2E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12EFB" w:rsidRPr="00BE28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2EFB" w:rsidRDefault="00612EFB"/>
        </w:tc>
      </w:tr>
    </w:tbl>
    <w:p w:rsidR="00612EFB" w:rsidRDefault="00612EFB">
      <w:pPr>
        <w:sectPr w:rsidR="00612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FB" w:rsidRDefault="00612EFB">
      <w:pPr>
        <w:sectPr w:rsidR="00612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FB" w:rsidRDefault="00C93BAB">
      <w:pPr>
        <w:spacing w:after="0"/>
        <w:ind w:left="120"/>
      </w:pPr>
      <w:bookmarkStart w:id="18" w:name="block-3987722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12EFB" w:rsidRDefault="00C9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12EF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FB" w:rsidRDefault="00612EFB"/>
        </w:tc>
      </w:tr>
    </w:tbl>
    <w:p w:rsidR="00612EFB" w:rsidRDefault="00612EFB">
      <w:pPr>
        <w:sectPr w:rsidR="00612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FB" w:rsidRDefault="00C9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12EFB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FB" w:rsidRDefault="00612EFB"/>
        </w:tc>
      </w:tr>
    </w:tbl>
    <w:p w:rsidR="00612EFB" w:rsidRDefault="00612EFB">
      <w:pPr>
        <w:sectPr w:rsidR="00612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FB" w:rsidRDefault="00C9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12E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FB" w:rsidRDefault="00612EFB"/>
        </w:tc>
      </w:tr>
    </w:tbl>
    <w:p w:rsidR="00612EFB" w:rsidRDefault="00612EFB">
      <w:pPr>
        <w:sectPr w:rsidR="00612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FB" w:rsidRDefault="00C9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12EF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FB" w:rsidRDefault="00612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FB" w:rsidRDefault="00612EFB"/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612EFB" w:rsidRPr="00BE28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12EFB" w:rsidRPr="00BE28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 w:rsidRPr="00BE28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EFB" w:rsidRPr="00BE28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8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EF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12EFB" w:rsidRDefault="00612EFB">
            <w:pPr>
              <w:spacing w:after="0"/>
              <w:ind w:left="135"/>
            </w:pPr>
          </w:p>
        </w:tc>
      </w:tr>
      <w:tr w:rsidR="00612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FB" w:rsidRPr="00BE28CD" w:rsidRDefault="00C93BAB">
            <w:pPr>
              <w:spacing w:after="0"/>
              <w:ind w:left="135"/>
              <w:rPr>
                <w:lang w:val="ru-RU"/>
              </w:rPr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 w:rsidRPr="00BE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FB" w:rsidRDefault="00C9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FB" w:rsidRDefault="00612EFB"/>
        </w:tc>
      </w:tr>
    </w:tbl>
    <w:p w:rsidR="00612EFB" w:rsidRDefault="00612EFB">
      <w:pPr>
        <w:sectPr w:rsidR="00612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FB" w:rsidRDefault="00612EFB">
      <w:pPr>
        <w:sectPr w:rsidR="00612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FB" w:rsidRPr="00BE28CD" w:rsidRDefault="00C93BAB">
      <w:pPr>
        <w:spacing w:after="0"/>
        <w:ind w:left="120"/>
        <w:rPr>
          <w:lang w:val="ru-RU"/>
        </w:rPr>
      </w:pPr>
      <w:bookmarkStart w:id="19" w:name="block-3987723"/>
      <w:bookmarkEnd w:id="18"/>
      <w:r w:rsidRPr="00BE28C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12EFB" w:rsidRPr="00BE28CD" w:rsidRDefault="00C93BAB">
      <w:pPr>
        <w:spacing w:after="0" w:line="480" w:lineRule="auto"/>
        <w:ind w:left="120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2EFB" w:rsidRPr="00BE28CD" w:rsidRDefault="00C93BAB">
      <w:pPr>
        <w:spacing w:after="0" w:line="480" w:lineRule="auto"/>
        <w:ind w:left="120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BE28CD">
        <w:rPr>
          <w:sz w:val="28"/>
          <w:lang w:val="ru-RU"/>
        </w:rPr>
        <w:br/>
      </w:r>
      <w:bookmarkStart w:id="20" w:name="db50a40d-f8ae-4e5d-8e70-919f427dc0ce"/>
      <w:r w:rsidRPr="00BE28C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0"/>
    </w:p>
    <w:p w:rsidR="00612EFB" w:rsidRPr="00BE28CD" w:rsidRDefault="00612EFB">
      <w:pPr>
        <w:spacing w:after="0" w:line="480" w:lineRule="auto"/>
        <w:ind w:left="120"/>
        <w:rPr>
          <w:lang w:val="ru-RU"/>
        </w:rPr>
      </w:pPr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Default="00C93B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2EFB" w:rsidRPr="00BE28CD" w:rsidRDefault="00C93BAB">
      <w:pPr>
        <w:spacing w:after="0" w:line="480" w:lineRule="auto"/>
        <w:ind w:left="120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1. Изобразительное искусство. Рабочие программы. Предметная линия учебников под редакцией Б.М. Неменского. 1-4 классы : </w:t>
      </w:r>
      <w:r>
        <w:rPr>
          <w:rFonts w:ascii="Times New Roman" w:hAnsi="Times New Roman"/>
          <w:color w:val="000000"/>
          <w:sz w:val="28"/>
        </w:rPr>
        <w:t>https</w:t>
      </w:r>
      <w:r w:rsidRPr="00BE28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28CD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BE28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BE28CD"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 w:rsidRPr="00BE28C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BE28CD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BE28CD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BE28CD"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 w:rsidRPr="00BE28C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BE28CD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BE28C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BE28CD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BE28CD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BE28C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BE28C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 w:rsidRPr="00BE28C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BE28CD">
        <w:rPr>
          <w:rFonts w:ascii="Times New Roman" w:hAnsi="Times New Roman"/>
          <w:color w:val="000000"/>
          <w:sz w:val="28"/>
          <w:lang w:val="ru-RU"/>
        </w:rPr>
        <w:t>4944182029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BE28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28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BE28CD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 w:rsidRPr="00BE28CD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BE28CD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BE28CD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BE28CD"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 w:rsidRPr="00BE28CD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BE28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28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BE28C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BE28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28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BE28C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BE28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28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BE28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BE28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BE28C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=6712 </w:t>
      </w:r>
      <w:r>
        <w:rPr>
          <w:rFonts w:ascii="Times New Roman" w:hAnsi="Times New Roman"/>
          <w:color w:val="000000"/>
          <w:sz w:val="28"/>
        </w:rPr>
        <w:t>ysclid</w:t>
      </w:r>
      <w:r w:rsidRPr="00BE28C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lkegm</w:t>
      </w:r>
      <w:r w:rsidRPr="00BE28C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lsgz</w:t>
      </w:r>
      <w:r w:rsidRPr="00BE28CD">
        <w:rPr>
          <w:rFonts w:ascii="Times New Roman" w:hAnsi="Times New Roman"/>
          <w:color w:val="000000"/>
          <w:sz w:val="28"/>
          <w:lang w:val="ru-RU"/>
        </w:rPr>
        <w:t>747965521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Неменская. Изобразительное искусство. Ты изображаешь, украшаешь и строишь. 1-4 класс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4.Таблицы по цветоведению, перспективе, построению орнамента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r w:rsidRPr="00BE28CD">
        <w:rPr>
          <w:sz w:val="28"/>
          <w:lang w:val="ru-RU"/>
        </w:rPr>
        <w:br/>
      </w:r>
      <w:bookmarkStart w:id="21" w:name="27f88a84-cde6-45cc-9a12-309dd9b67dab"/>
      <w:bookmarkEnd w:id="21"/>
    </w:p>
    <w:p w:rsidR="00612EFB" w:rsidRPr="00BE28CD" w:rsidRDefault="00612EFB">
      <w:pPr>
        <w:spacing w:after="0"/>
        <w:ind w:left="120"/>
        <w:rPr>
          <w:lang w:val="ru-RU"/>
        </w:rPr>
      </w:pPr>
    </w:p>
    <w:p w:rsidR="00612EFB" w:rsidRPr="00BE28CD" w:rsidRDefault="00C93BAB">
      <w:pPr>
        <w:spacing w:after="0" w:line="480" w:lineRule="auto"/>
        <w:ind w:left="120"/>
        <w:rPr>
          <w:lang w:val="ru-RU"/>
        </w:rPr>
      </w:pPr>
      <w:r w:rsidRPr="00BE28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2EFB" w:rsidRPr="00BE28CD" w:rsidRDefault="00C93BAB">
      <w:pPr>
        <w:spacing w:after="0" w:line="480" w:lineRule="auto"/>
        <w:ind w:left="120"/>
        <w:rPr>
          <w:lang w:val="ru-RU"/>
        </w:rPr>
      </w:pPr>
      <w:r w:rsidRPr="00BE28CD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BE28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28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E28CD">
        <w:rPr>
          <w:rFonts w:ascii="Times New Roman" w:hAnsi="Times New Roman"/>
          <w:color w:val="000000"/>
          <w:sz w:val="28"/>
          <w:lang w:val="ru-RU"/>
        </w:rPr>
        <w:t>/7/2/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BE28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BE28C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28CD">
        <w:rPr>
          <w:rFonts w:ascii="Times New Roman" w:hAnsi="Times New Roman"/>
          <w:color w:val="000000"/>
          <w:sz w:val="28"/>
          <w:lang w:val="ru-RU"/>
        </w:rPr>
        <w:t>/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BE28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28CD">
        <w:rPr>
          <w:rFonts w:ascii="Times New Roman" w:hAnsi="Times New Roman"/>
          <w:color w:val="000000"/>
          <w:sz w:val="28"/>
          <w:lang w:val="ru-RU"/>
        </w:rPr>
        <w:t>/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BE28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28CD">
        <w:rPr>
          <w:rFonts w:ascii="Times New Roman" w:hAnsi="Times New Roman"/>
          <w:color w:val="000000"/>
          <w:sz w:val="28"/>
          <w:lang w:val="ru-RU"/>
        </w:rPr>
        <w:t>/</w:t>
      </w:r>
      <w:r w:rsidRPr="00BE28CD">
        <w:rPr>
          <w:sz w:val="28"/>
          <w:lang w:val="ru-RU"/>
        </w:rPr>
        <w:br/>
      </w:r>
      <w:r w:rsidRPr="00BE28CD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BE28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obuchalka</w:t>
      </w:r>
      <w:r w:rsidRPr="00BE28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E28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BE28C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risovaniu</w:t>
      </w:r>
      <w:r w:rsidRPr="00BE28C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BE28C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BE28C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BE28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BE28C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klassam</w:t>
      </w:r>
      <w:r w:rsidRPr="00BE28CD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BE28C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lkehcpjrmr</w:t>
      </w:r>
      <w:r w:rsidRPr="00BE28CD">
        <w:rPr>
          <w:rFonts w:ascii="Times New Roman" w:hAnsi="Times New Roman"/>
          <w:color w:val="000000"/>
          <w:sz w:val="28"/>
          <w:lang w:val="ru-RU"/>
        </w:rPr>
        <w:t>226595869</w:t>
      </w:r>
      <w:r w:rsidRPr="00BE28CD">
        <w:rPr>
          <w:sz w:val="28"/>
          <w:lang w:val="ru-RU"/>
        </w:rPr>
        <w:br/>
      </w:r>
      <w:bookmarkStart w:id="22" w:name="e2d6e2bf-4893-4145-be02-d49817b4b26f"/>
      <w:bookmarkEnd w:id="22"/>
    </w:p>
    <w:p w:rsidR="00612EFB" w:rsidRPr="00BE28CD" w:rsidRDefault="00612EFB">
      <w:pPr>
        <w:rPr>
          <w:lang w:val="ru-RU"/>
        </w:rPr>
        <w:sectPr w:rsidR="00612EFB" w:rsidRPr="00BE28CD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C93BAB" w:rsidRPr="00BE28CD" w:rsidRDefault="00C93BAB">
      <w:pPr>
        <w:rPr>
          <w:lang w:val="ru-RU"/>
        </w:rPr>
      </w:pPr>
    </w:p>
    <w:sectPr w:rsidR="00C93BAB" w:rsidRPr="00BE28CD" w:rsidSect="00612E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9A3"/>
    <w:multiLevelType w:val="multilevel"/>
    <w:tmpl w:val="0D500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53B70"/>
    <w:multiLevelType w:val="multilevel"/>
    <w:tmpl w:val="01B83B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10CAA"/>
    <w:multiLevelType w:val="multilevel"/>
    <w:tmpl w:val="53A41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F67988"/>
    <w:multiLevelType w:val="multilevel"/>
    <w:tmpl w:val="38EC0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8C1356"/>
    <w:multiLevelType w:val="multilevel"/>
    <w:tmpl w:val="080E58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4948F9"/>
    <w:multiLevelType w:val="multilevel"/>
    <w:tmpl w:val="77846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12EFB"/>
    <w:rsid w:val="00612EFB"/>
    <w:rsid w:val="009A345B"/>
    <w:rsid w:val="00BE28CD"/>
    <w:rsid w:val="00C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2E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2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9A34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12658</Words>
  <Characters>72157</Characters>
  <Application>Microsoft Office Word</Application>
  <DocSecurity>0</DocSecurity>
  <Lines>601</Lines>
  <Paragraphs>169</Paragraphs>
  <ScaleCrop>false</ScaleCrop>
  <Company/>
  <LinksUpToDate>false</LinksUpToDate>
  <CharactersWithSpaces>84646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2023-09-26T05:56:00Z</dcterms:created>
  <dcterms:modified xsi:type="dcterms:W3CDTF">2023-09-26T06:45:00Z</dcterms:modified>
</cp:coreProperties>
</file>