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0E" w:rsidRDefault="001A2FE2">
      <w:pPr>
        <w:pStyle w:val="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8D450E" w:rsidRDefault="008D450E">
      <w:pPr>
        <w:pStyle w:val="a3"/>
        <w:ind w:left="0"/>
        <w:rPr>
          <w:b/>
          <w:sz w:val="26"/>
        </w:rPr>
      </w:pPr>
    </w:p>
    <w:p w:rsidR="008D450E" w:rsidRDefault="008D450E">
      <w:pPr>
        <w:pStyle w:val="a3"/>
        <w:spacing w:before="4"/>
        <w:ind w:left="0"/>
        <w:rPr>
          <w:b/>
          <w:sz w:val="31"/>
        </w:rPr>
      </w:pPr>
    </w:p>
    <w:p w:rsidR="008D450E" w:rsidRDefault="001A2FE2">
      <w:pPr>
        <w:pStyle w:val="a3"/>
        <w:spacing w:before="1"/>
        <w:ind w:left="1660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4"/>
        </w:rPr>
        <w:t xml:space="preserve"> </w:t>
      </w:r>
      <w:r>
        <w:t>края</w:t>
      </w: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spacing w:before="4"/>
        <w:ind w:left="0"/>
        <w:rPr>
          <w:sz w:val="31"/>
        </w:rPr>
      </w:pPr>
    </w:p>
    <w:p w:rsidR="008D450E" w:rsidRDefault="001A2FE2">
      <w:pPr>
        <w:pStyle w:val="a3"/>
        <w:ind w:left="1615" w:right="1488"/>
        <w:jc w:val="center"/>
      </w:pPr>
      <w:r>
        <w:t>МКУ</w:t>
      </w:r>
      <w:r>
        <w:rPr>
          <w:spacing w:val="-4"/>
        </w:rPr>
        <w:t xml:space="preserve"> </w:t>
      </w:r>
      <w:r>
        <w:t>УО</w:t>
      </w:r>
      <w:r>
        <w:rPr>
          <w:spacing w:val="-3"/>
        </w:rPr>
        <w:t xml:space="preserve"> </w:t>
      </w:r>
      <w:r>
        <w:t>"</w:t>
      </w:r>
      <w:proofErr w:type="spellStart"/>
      <w:r>
        <w:t>Канского</w:t>
      </w:r>
      <w:proofErr w:type="spellEnd"/>
      <w:r>
        <w:rPr>
          <w:spacing w:val="-2"/>
        </w:rPr>
        <w:t xml:space="preserve"> </w:t>
      </w:r>
      <w:r>
        <w:t>района"</w:t>
      </w: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spacing w:before="5"/>
        <w:ind w:left="0"/>
        <w:rPr>
          <w:sz w:val="31"/>
        </w:rPr>
      </w:pPr>
    </w:p>
    <w:p w:rsidR="008D450E" w:rsidRDefault="001A2FE2">
      <w:pPr>
        <w:pStyle w:val="a3"/>
        <w:ind w:left="1663" w:right="1488"/>
        <w:jc w:val="center"/>
      </w:pP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>
        <w:t>Сотниковская</w:t>
      </w:r>
      <w:proofErr w:type="spellEnd"/>
      <w:r>
        <w:rPr>
          <w:spacing w:val="-5"/>
        </w:rPr>
        <w:t xml:space="preserve"> </w:t>
      </w:r>
      <w:r>
        <w:t>СОШ»</w:t>
      </w:r>
    </w:p>
    <w:p w:rsidR="008D450E" w:rsidRDefault="008D450E">
      <w:pPr>
        <w:pStyle w:val="a3"/>
        <w:ind w:left="0"/>
        <w:rPr>
          <w:sz w:val="20"/>
        </w:rPr>
      </w:pPr>
    </w:p>
    <w:p w:rsidR="008D450E" w:rsidRDefault="008D450E">
      <w:pPr>
        <w:pStyle w:val="a3"/>
        <w:ind w:left="0"/>
        <w:rPr>
          <w:sz w:val="20"/>
        </w:rPr>
      </w:pPr>
    </w:p>
    <w:p w:rsidR="008D450E" w:rsidRDefault="008D450E">
      <w:pPr>
        <w:pStyle w:val="a3"/>
        <w:ind w:left="0"/>
        <w:rPr>
          <w:sz w:val="20"/>
        </w:rPr>
      </w:pPr>
    </w:p>
    <w:p w:rsidR="008D450E" w:rsidRDefault="008D450E">
      <w:pPr>
        <w:pStyle w:val="a3"/>
        <w:ind w:left="0"/>
        <w:rPr>
          <w:sz w:val="20"/>
        </w:rPr>
      </w:pPr>
    </w:p>
    <w:p w:rsidR="008D450E" w:rsidRDefault="008D450E">
      <w:pPr>
        <w:pStyle w:val="a3"/>
        <w:ind w:left="0"/>
        <w:rPr>
          <w:sz w:val="20"/>
        </w:rPr>
      </w:pPr>
    </w:p>
    <w:p w:rsidR="008D450E" w:rsidRDefault="008D450E">
      <w:pPr>
        <w:pStyle w:val="a3"/>
        <w:spacing w:before="1"/>
        <w:ind w:left="0"/>
        <w:rPr>
          <w:sz w:val="16"/>
        </w:rPr>
      </w:pPr>
    </w:p>
    <w:p w:rsidR="008D450E" w:rsidRDefault="008D450E">
      <w:pPr>
        <w:rPr>
          <w:sz w:val="16"/>
        </w:rPr>
        <w:sectPr w:rsidR="008D450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D450E" w:rsidRDefault="001A2FE2">
      <w:pPr>
        <w:spacing w:before="116" w:line="213" w:lineRule="auto"/>
        <w:ind w:left="178" w:right="869"/>
        <w:rPr>
          <w:sz w:val="20"/>
        </w:rPr>
      </w:pPr>
      <w:r>
        <w:rPr>
          <w:sz w:val="20"/>
        </w:rPr>
        <w:lastRenderedPageBreak/>
        <w:t>РАССМОТРЕНО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ШМО</w:t>
      </w:r>
    </w:p>
    <w:p w:rsidR="008D450E" w:rsidRDefault="001A2FE2">
      <w:pPr>
        <w:tabs>
          <w:tab w:val="left" w:pos="3000"/>
        </w:tabs>
        <w:spacing w:before="182" w:line="424" w:lineRule="auto"/>
        <w:ind w:left="178" w:right="38"/>
        <w:rPr>
          <w:sz w:val="20"/>
        </w:rPr>
      </w:pPr>
      <w:r>
        <w:rPr>
          <w:sz w:val="20"/>
        </w:rPr>
        <w:t>Дружинин</w:t>
      </w:r>
      <w:r>
        <w:rPr>
          <w:spacing w:val="18"/>
          <w:sz w:val="20"/>
        </w:rPr>
        <w:t xml:space="preserve"> </w:t>
      </w:r>
      <w:r>
        <w:rPr>
          <w:sz w:val="20"/>
        </w:rPr>
        <w:t>В.В.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Протокол №1</w:t>
      </w:r>
    </w:p>
    <w:p w:rsidR="008D450E" w:rsidRDefault="001A2FE2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"28"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8D450E" w:rsidRDefault="001A2FE2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8D450E" w:rsidRDefault="001A2FE2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директора</w:t>
      </w:r>
    </w:p>
    <w:p w:rsidR="008D450E" w:rsidRDefault="001A2FE2">
      <w:pPr>
        <w:tabs>
          <w:tab w:val="left" w:pos="2972"/>
        </w:tabs>
        <w:spacing w:before="178" w:line="424" w:lineRule="auto"/>
        <w:ind w:left="178" w:right="38"/>
        <w:rPr>
          <w:sz w:val="20"/>
        </w:rPr>
      </w:pPr>
      <w:proofErr w:type="spellStart"/>
      <w:r>
        <w:rPr>
          <w:sz w:val="20"/>
        </w:rPr>
        <w:t>Сибилёва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О.М.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Протокол №1</w:t>
      </w:r>
    </w:p>
    <w:p w:rsidR="008D450E" w:rsidRDefault="001A2FE2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"28"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8D450E" w:rsidRDefault="001A2FE2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8D450E" w:rsidRDefault="001A2FE2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8D450E" w:rsidRDefault="001A2FE2">
      <w:pPr>
        <w:tabs>
          <w:tab w:val="left" w:pos="3181"/>
        </w:tabs>
        <w:spacing w:before="178" w:line="424" w:lineRule="auto"/>
        <w:ind w:left="178" w:right="562"/>
        <w:rPr>
          <w:sz w:val="20"/>
        </w:rPr>
      </w:pPr>
      <w:proofErr w:type="spellStart"/>
      <w:r>
        <w:rPr>
          <w:sz w:val="20"/>
        </w:rPr>
        <w:t>Полотовская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Е.В.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Приказ №065-ОД</w:t>
      </w:r>
    </w:p>
    <w:p w:rsidR="008D450E" w:rsidRDefault="001A2FE2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8D450E" w:rsidRDefault="008D450E">
      <w:pPr>
        <w:rPr>
          <w:sz w:val="20"/>
        </w:rPr>
        <w:sectPr w:rsidR="008D450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041" w:space="476"/>
            <w:col w:w="3013" w:space="504"/>
            <w:col w:w="3746"/>
          </w:cols>
        </w:sectPr>
      </w:pPr>
    </w:p>
    <w:p w:rsidR="008D450E" w:rsidRDefault="008D450E">
      <w:pPr>
        <w:pStyle w:val="a3"/>
        <w:ind w:left="0"/>
        <w:rPr>
          <w:sz w:val="20"/>
        </w:rPr>
      </w:pPr>
    </w:p>
    <w:p w:rsidR="008D450E" w:rsidRDefault="008D450E">
      <w:pPr>
        <w:pStyle w:val="a3"/>
        <w:ind w:left="0"/>
        <w:rPr>
          <w:sz w:val="20"/>
        </w:rPr>
      </w:pPr>
    </w:p>
    <w:p w:rsidR="008D450E" w:rsidRDefault="008D450E">
      <w:pPr>
        <w:pStyle w:val="a3"/>
        <w:ind w:left="0"/>
        <w:rPr>
          <w:sz w:val="20"/>
        </w:rPr>
      </w:pPr>
    </w:p>
    <w:p w:rsidR="008D450E" w:rsidRDefault="008D450E">
      <w:pPr>
        <w:pStyle w:val="a3"/>
        <w:spacing w:before="8"/>
        <w:ind w:left="0"/>
        <w:rPr>
          <w:sz w:val="21"/>
        </w:rPr>
      </w:pPr>
    </w:p>
    <w:p w:rsidR="008D450E" w:rsidRDefault="001A2FE2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3343948)</w:t>
      </w:r>
    </w:p>
    <w:p w:rsidR="008D450E" w:rsidRDefault="001A2FE2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D450E" w:rsidRDefault="001A2FE2">
      <w:pPr>
        <w:pStyle w:val="a3"/>
        <w:spacing w:before="60"/>
        <w:ind w:left="1666" w:right="1487"/>
        <w:jc w:val="center"/>
      </w:pPr>
      <w:r>
        <w:t>«География»</w:t>
      </w: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spacing w:before="4"/>
        <w:ind w:left="0"/>
        <w:rPr>
          <w:sz w:val="31"/>
        </w:rPr>
      </w:pPr>
    </w:p>
    <w:p w:rsidR="008D450E" w:rsidRDefault="001A2FE2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spacing w:before="4"/>
        <w:ind w:left="0"/>
        <w:rPr>
          <w:sz w:val="21"/>
        </w:rPr>
      </w:pPr>
    </w:p>
    <w:p w:rsidR="008D450E" w:rsidRDefault="001A2FE2">
      <w:pPr>
        <w:pStyle w:val="a3"/>
        <w:spacing w:before="1"/>
        <w:ind w:left="0" w:right="338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Суходолова</w:t>
      </w:r>
      <w:proofErr w:type="spellEnd"/>
      <w:r>
        <w:rPr>
          <w:spacing w:val="-6"/>
        </w:rPr>
        <w:t xml:space="preserve"> </w:t>
      </w:r>
      <w:r>
        <w:t>Анна</w:t>
      </w:r>
      <w:r>
        <w:rPr>
          <w:spacing w:val="-6"/>
        </w:rPr>
        <w:t xml:space="preserve"> </w:t>
      </w:r>
      <w:r>
        <w:t>Владимировна</w:t>
      </w:r>
    </w:p>
    <w:p w:rsidR="008D450E" w:rsidRDefault="001A2FE2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spacing w:before="3"/>
        <w:ind w:left="0"/>
        <w:rPr>
          <w:sz w:val="37"/>
        </w:rPr>
      </w:pPr>
    </w:p>
    <w:p w:rsidR="008D450E" w:rsidRDefault="001A2FE2">
      <w:pPr>
        <w:pStyle w:val="a3"/>
        <w:ind w:left="1615" w:right="1488"/>
        <w:jc w:val="center"/>
      </w:pPr>
      <w:r>
        <w:t>с.</w:t>
      </w:r>
      <w:r>
        <w:rPr>
          <w:spacing w:val="-2"/>
        </w:rPr>
        <w:t xml:space="preserve"> </w:t>
      </w:r>
      <w:r>
        <w:t>Сотниково</w:t>
      </w:r>
      <w:r>
        <w:rPr>
          <w:spacing w:val="-7"/>
        </w:rPr>
        <w:t xml:space="preserve"> </w:t>
      </w:r>
      <w:r>
        <w:t>2022</w:t>
      </w:r>
    </w:p>
    <w:p w:rsidR="008D450E" w:rsidRDefault="008D450E">
      <w:pPr>
        <w:jc w:val="center"/>
        <w:sectPr w:rsidR="008D450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D450E" w:rsidRDefault="008D450E">
      <w:pPr>
        <w:pStyle w:val="a3"/>
        <w:spacing w:before="4"/>
        <w:ind w:left="0"/>
        <w:rPr>
          <w:sz w:val="17"/>
        </w:rPr>
      </w:pPr>
    </w:p>
    <w:p w:rsidR="008D450E" w:rsidRDefault="008D450E">
      <w:pPr>
        <w:rPr>
          <w:sz w:val="17"/>
        </w:rPr>
        <w:sectPr w:rsidR="008D450E">
          <w:pgSz w:w="11900" w:h="16840"/>
          <w:pgMar w:top="1600" w:right="560" w:bottom="280" w:left="560" w:header="720" w:footer="720" w:gutter="0"/>
          <w:cols w:space="720"/>
        </w:sectPr>
      </w:pPr>
      <w:bookmarkStart w:id="0" w:name="_GoBack"/>
      <w:bookmarkEnd w:id="0"/>
    </w:p>
    <w:p w:rsidR="008D450E" w:rsidRDefault="001A2FE2">
      <w:pPr>
        <w:pStyle w:val="a3"/>
        <w:spacing w:before="66" w:line="292" w:lineRule="auto"/>
        <w:ind w:right="177" w:firstLine="180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</w:t>
      </w:r>
      <w:r>
        <w:t>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8D450E" w:rsidRDefault="008D450E">
      <w:pPr>
        <w:pStyle w:val="a3"/>
        <w:spacing w:before="8"/>
        <w:ind w:left="0"/>
        <w:rPr>
          <w:sz w:val="23"/>
        </w:rPr>
      </w:pPr>
    </w:p>
    <w:p w:rsidR="008D450E" w:rsidRDefault="001A2FE2">
      <w:pPr>
        <w:pStyle w:val="1"/>
        <w:ind w:left="106"/>
      </w:pPr>
      <w:r>
        <w:pict>
          <v:rect id="_x0000_s1032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8D450E" w:rsidRDefault="001A2FE2">
      <w:pPr>
        <w:pStyle w:val="a3"/>
        <w:spacing w:before="179" w:line="292" w:lineRule="auto"/>
        <w:ind w:right="177"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8D450E" w:rsidRDefault="001A2FE2">
      <w:pPr>
        <w:pStyle w:val="a3"/>
        <w:spacing w:line="292" w:lineRule="auto"/>
        <w:ind w:right="47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8D450E" w:rsidRDefault="001A2FE2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Российской Федерац</w:t>
      </w:r>
      <w:r>
        <w:t>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8D450E" w:rsidRDefault="001A2FE2">
      <w:pPr>
        <w:pStyle w:val="a3"/>
        <w:spacing w:line="292" w:lineRule="auto"/>
        <w:ind w:right="66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8D450E" w:rsidRDefault="001A2FE2">
      <w:pPr>
        <w:pStyle w:val="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8D450E" w:rsidRDefault="001A2FE2">
      <w:pPr>
        <w:pStyle w:val="a3"/>
        <w:spacing w:before="156" w:line="292" w:lineRule="auto"/>
        <w:ind w:right="576" w:firstLine="180"/>
      </w:pPr>
      <w:r>
        <w:t xml:space="preserve">География в основной школе — предмет, </w:t>
      </w:r>
      <w:r>
        <w:t>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</w:t>
      </w:r>
      <w:r>
        <w:t>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8D450E" w:rsidRDefault="001A2FE2">
      <w:pPr>
        <w:pStyle w:val="a3"/>
        <w:spacing w:line="292" w:lineRule="auto"/>
        <w:ind w:right="16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</w:t>
      </w:r>
      <w:r>
        <w:t>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8D450E" w:rsidRDefault="001A2FE2">
      <w:pPr>
        <w:pStyle w:val="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8D450E" w:rsidRDefault="001A2FE2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8D450E" w:rsidRDefault="001A2FE2">
      <w:pPr>
        <w:pStyle w:val="a4"/>
        <w:numPr>
          <w:ilvl w:val="0"/>
          <w:numId w:val="5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</w:t>
      </w:r>
      <w:r>
        <w:rPr>
          <w:sz w:val="24"/>
        </w:rPr>
        <w:t>ности;</w:t>
      </w:r>
    </w:p>
    <w:p w:rsidR="008D450E" w:rsidRDefault="001A2FE2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</w:t>
      </w:r>
      <w:r>
        <w:rPr>
          <w:sz w:val="24"/>
        </w:rPr>
        <w:t>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8D450E" w:rsidRDefault="001A2FE2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</w:t>
      </w:r>
      <w:r>
        <w:rPr>
          <w:sz w:val="24"/>
        </w:rPr>
        <w:t>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8D450E" w:rsidRDefault="001A2FE2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8D450E" w:rsidRDefault="008D450E">
      <w:pPr>
        <w:spacing w:line="292" w:lineRule="auto"/>
        <w:rPr>
          <w:sz w:val="24"/>
        </w:rPr>
        <w:sectPr w:rsidR="008D450E">
          <w:pgSz w:w="11900" w:h="16840"/>
          <w:pgMar w:top="640" w:right="560" w:bottom="280" w:left="560" w:header="720" w:footer="720" w:gutter="0"/>
          <w:cols w:space="720"/>
        </w:sectPr>
      </w:pPr>
    </w:p>
    <w:p w:rsidR="008D450E" w:rsidRDefault="001A2FE2">
      <w:pPr>
        <w:pStyle w:val="a4"/>
        <w:numPr>
          <w:ilvl w:val="0"/>
          <w:numId w:val="5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</w:t>
      </w:r>
      <w:r>
        <w:rPr>
          <w:sz w:val="24"/>
        </w:rPr>
        <w:t>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D450E" w:rsidRDefault="001A2FE2">
      <w:pPr>
        <w:pStyle w:val="a4"/>
        <w:numPr>
          <w:ilvl w:val="0"/>
          <w:numId w:val="5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</w:t>
      </w:r>
      <w:r>
        <w:rPr>
          <w:sz w:val="24"/>
        </w:rPr>
        <w:t>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8D450E" w:rsidRDefault="001A2FE2">
      <w:pPr>
        <w:pStyle w:val="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8D450E" w:rsidRDefault="001A2FE2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8D450E" w:rsidRDefault="001A2FE2">
      <w:pPr>
        <w:pStyle w:val="a3"/>
        <w:spacing w:line="292" w:lineRule="auto"/>
        <w:ind w:right="99" w:firstLine="180"/>
      </w:pPr>
      <w:r>
        <w:t>Освоение с</w:t>
      </w:r>
      <w:r>
        <w:t>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8D450E" w:rsidRDefault="001A2FE2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8D450E" w:rsidRDefault="008D450E">
      <w:pPr>
        <w:spacing w:line="275" w:lineRule="exact"/>
        <w:sectPr w:rsidR="008D450E">
          <w:pgSz w:w="11900" w:h="16840"/>
          <w:pgMar w:top="520" w:right="560" w:bottom="280" w:left="560" w:header="720" w:footer="720" w:gutter="0"/>
          <w:cols w:space="720"/>
        </w:sectPr>
      </w:pPr>
    </w:p>
    <w:p w:rsidR="008D450E" w:rsidRDefault="001A2FE2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8D450E" w:rsidRDefault="001A2FE2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8D450E" w:rsidRDefault="001A2FE2">
      <w:pPr>
        <w:pStyle w:val="a3"/>
        <w:spacing w:line="292" w:lineRule="auto"/>
        <w:ind w:right="177"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8D450E" w:rsidRDefault="001A2FE2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8D450E" w:rsidRDefault="001A2FE2">
      <w:pPr>
        <w:pStyle w:val="a3"/>
        <w:spacing w:before="59" w:line="292" w:lineRule="auto"/>
        <w:ind w:right="177"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8D450E" w:rsidRDefault="001A2FE2">
      <w:pPr>
        <w:pStyle w:val="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8D450E" w:rsidRDefault="001A2FE2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</w:t>
      </w:r>
      <w:r>
        <w:t>ографических</w:t>
      </w:r>
      <w:r>
        <w:rPr>
          <w:spacing w:val="-1"/>
        </w:rPr>
        <w:t xml:space="preserve"> </w:t>
      </w:r>
      <w:r>
        <w:t>карт.</w:t>
      </w:r>
    </w:p>
    <w:p w:rsidR="008D450E" w:rsidRDefault="001A2FE2">
      <w:pPr>
        <w:pStyle w:val="a3"/>
        <w:spacing w:line="292" w:lineRule="auto"/>
        <w:ind w:right="177"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8D450E" w:rsidRDefault="001A2FE2">
      <w:pPr>
        <w:pStyle w:val="a3"/>
        <w:spacing w:line="292" w:lineRule="auto"/>
        <w:ind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8D450E" w:rsidRDefault="001A2FE2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</w:t>
      </w:r>
      <w:r>
        <w:t>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8D450E" w:rsidRDefault="001A2FE2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</w:t>
      </w:r>
      <w:r>
        <w:t xml:space="preserve">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8D450E" w:rsidRDefault="001A2FE2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8D450E" w:rsidRDefault="001A2FE2">
      <w:pPr>
        <w:pStyle w:val="a4"/>
        <w:numPr>
          <w:ilvl w:val="0"/>
          <w:numId w:val="4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8D450E" w:rsidRDefault="001A2FE2">
      <w:pPr>
        <w:pStyle w:val="a4"/>
        <w:numPr>
          <w:ilvl w:val="0"/>
          <w:numId w:val="4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8D450E" w:rsidRDefault="001A2FE2">
      <w:pPr>
        <w:pStyle w:val="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8D450E" w:rsidRDefault="001A2FE2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</w:t>
      </w:r>
      <w:r>
        <w:t>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8D450E" w:rsidRDefault="001A2FE2">
      <w:pPr>
        <w:pStyle w:val="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8D450E" w:rsidRDefault="001A2FE2">
      <w:pPr>
        <w:pStyle w:val="a4"/>
        <w:numPr>
          <w:ilvl w:val="0"/>
          <w:numId w:val="3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8D450E" w:rsidRDefault="001A2FE2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8D450E" w:rsidRDefault="001A2FE2">
      <w:pPr>
        <w:pStyle w:val="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8D450E" w:rsidRDefault="001A2FE2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8D450E" w:rsidRDefault="001A2FE2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</w:t>
      </w:r>
      <w:r>
        <w:t>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8D450E" w:rsidRDefault="001A2FE2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8D450E" w:rsidRDefault="008D450E">
      <w:pPr>
        <w:spacing w:line="275" w:lineRule="exact"/>
        <w:sectPr w:rsidR="008D450E">
          <w:pgSz w:w="11900" w:h="16840"/>
          <w:pgMar w:top="520" w:right="560" w:bottom="280" w:left="560" w:header="720" w:footer="720" w:gutter="0"/>
          <w:cols w:space="720"/>
        </w:sectPr>
      </w:pPr>
    </w:p>
    <w:p w:rsidR="008D450E" w:rsidRDefault="001A2FE2">
      <w:pPr>
        <w:pStyle w:val="a3"/>
        <w:spacing w:before="62" w:line="292" w:lineRule="auto"/>
        <w:ind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 xml:space="preserve">и глубин. Географический атлас. Использование карт в жизни и хозяйственной </w:t>
      </w:r>
      <w:r>
        <w:t>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8D450E" w:rsidRDefault="001A2FE2">
      <w:pPr>
        <w:pStyle w:val="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8D450E" w:rsidRDefault="001A2FE2">
      <w:pPr>
        <w:pStyle w:val="a4"/>
        <w:numPr>
          <w:ilvl w:val="0"/>
          <w:numId w:val="2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8D450E" w:rsidRDefault="001A2FE2">
      <w:pPr>
        <w:pStyle w:val="a4"/>
        <w:numPr>
          <w:ilvl w:val="0"/>
          <w:numId w:val="2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</w:t>
      </w:r>
      <w:r>
        <w:rPr>
          <w:sz w:val="24"/>
        </w:rPr>
        <w:t>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8D450E" w:rsidRDefault="001A2FE2">
      <w:pPr>
        <w:pStyle w:val="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8D450E" w:rsidRDefault="001A2FE2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8D450E" w:rsidRDefault="001A2FE2">
      <w:pPr>
        <w:pStyle w:val="a3"/>
        <w:spacing w:line="292" w:lineRule="auto"/>
        <w:ind w:right="176" w:firstLine="180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</w:t>
      </w:r>
      <w:r>
        <w:t xml:space="preserve">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8D450E" w:rsidRDefault="001A2FE2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8D450E" w:rsidRDefault="001A2FE2">
      <w:pPr>
        <w:pStyle w:val="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8D450E" w:rsidRDefault="001A2FE2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8D450E" w:rsidRDefault="001A2FE2">
      <w:pPr>
        <w:pStyle w:val="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8D450E" w:rsidRDefault="001A2FE2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8D450E" w:rsidRDefault="001A2FE2">
      <w:pPr>
        <w:pStyle w:val="a3"/>
        <w:spacing w:before="60" w:line="292" w:lineRule="auto"/>
        <w:ind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</w:t>
      </w:r>
      <w:r>
        <w:t>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8D450E" w:rsidRDefault="001A2FE2">
      <w:pPr>
        <w:pStyle w:val="a3"/>
        <w:spacing w:line="292" w:lineRule="auto"/>
        <w:ind w:right="138" w:firstLine="180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</w:t>
      </w:r>
      <w:r>
        <w:t>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8D450E" w:rsidRDefault="001A2FE2">
      <w:pPr>
        <w:pStyle w:val="a3"/>
        <w:spacing w:line="292" w:lineRule="auto"/>
        <w:ind w:right="363" w:firstLine="180"/>
      </w:pPr>
      <w:r>
        <w:t>Р</w:t>
      </w:r>
      <w:r>
        <w:t>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</w:t>
      </w:r>
      <w:r>
        <w:t>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8D450E" w:rsidRDefault="001A2FE2">
      <w:pPr>
        <w:pStyle w:val="a3"/>
        <w:spacing w:line="292" w:lineRule="auto"/>
        <w:ind w:right="177"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8D450E" w:rsidRDefault="001A2FE2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8D450E" w:rsidRDefault="001A2FE2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8D450E" w:rsidRDefault="001A2FE2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8D450E" w:rsidRDefault="001A2FE2">
      <w:pPr>
        <w:pStyle w:val="1"/>
        <w:spacing w:before="180"/>
      </w:pPr>
      <w:r>
        <w:t>Заключение</w:t>
      </w:r>
    </w:p>
    <w:p w:rsidR="008D450E" w:rsidRDefault="001A2FE2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</w:t>
      </w:r>
      <w:r>
        <w:t>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8D450E" w:rsidRDefault="008D450E">
      <w:pPr>
        <w:sectPr w:rsidR="008D450E">
          <w:pgSz w:w="11900" w:h="16840"/>
          <w:pgMar w:top="500" w:right="560" w:bottom="280" w:left="560" w:header="720" w:footer="720" w:gutter="0"/>
          <w:cols w:space="720"/>
        </w:sectPr>
      </w:pPr>
    </w:p>
    <w:p w:rsidR="008D450E" w:rsidRDefault="001A2FE2">
      <w:pPr>
        <w:pStyle w:val="a3"/>
        <w:spacing w:before="66" w:line="292" w:lineRule="auto"/>
        <w:ind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8D450E" w:rsidRDefault="001A2FE2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8D450E" w:rsidRDefault="001A2FE2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8D450E" w:rsidRDefault="008D450E">
      <w:pPr>
        <w:sectPr w:rsidR="008D450E">
          <w:pgSz w:w="11900" w:h="16840"/>
          <w:pgMar w:top="520" w:right="560" w:bottom="280" w:left="560" w:header="720" w:footer="720" w:gutter="0"/>
          <w:cols w:space="720"/>
        </w:sectPr>
      </w:pPr>
    </w:p>
    <w:p w:rsidR="008D450E" w:rsidRDefault="001A2FE2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8D450E" w:rsidRDefault="001A2FE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D450E" w:rsidRDefault="001A2FE2">
      <w:pPr>
        <w:pStyle w:val="a3"/>
        <w:spacing w:before="156" w:line="292" w:lineRule="auto"/>
        <w:ind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</w:t>
      </w:r>
      <w:r>
        <w:t>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8D450E" w:rsidRDefault="001A2FE2">
      <w:pPr>
        <w:pStyle w:val="a3"/>
        <w:spacing w:before="118" w:line="292" w:lineRule="auto"/>
        <w:ind w:right="1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</w:t>
      </w:r>
      <w:r>
        <w:t>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</w:t>
      </w:r>
      <w:r>
        <w:t>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8D450E" w:rsidRDefault="001A2FE2">
      <w:pPr>
        <w:pStyle w:val="a3"/>
        <w:spacing w:before="115" w:line="292" w:lineRule="auto"/>
        <w:ind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</w:t>
      </w:r>
      <w:r>
        <w:t>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</w:t>
      </w:r>
      <w:r>
        <w:t>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</w:t>
      </w:r>
      <w:r>
        <w:t>.</w:t>
      </w:r>
    </w:p>
    <w:p w:rsidR="008D450E" w:rsidRDefault="001A2FE2">
      <w:pPr>
        <w:pStyle w:val="a3"/>
        <w:spacing w:before="115" w:line="292" w:lineRule="auto"/>
        <w:ind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</w:t>
      </w:r>
      <w:r>
        <w:t>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</w:t>
      </w:r>
      <w:r>
        <w:t>ды.</w:t>
      </w:r>
    </w:p>
    <w:p w:rsidR="008D450E" w:rsidRDefault="001A2FE2">
      <w:pPr>
        <w:pStyle w:val="a3"/>
        <w:spacing w:before="116" w:line="292" w:lineRule="auto"/>
        <w:ind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8D450E" w:rsidRDefault="001A2FE2">
      <w:pPr>
        <w:pStyle w:val="a3"/>
        <w:spacing w:before="118" w:line="292" w:lineRule="auto"/>
        <w:ind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</w:t>
      </w:r>
      <w:r>
        <w:t xml:space="preserve">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</w:t>
      </w:r>
      <w:r>
        <w:t>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</w:t>
      </w:r>
      <w:r>
        <w:t>учия.</w:t>
      </w:r>
    </w:p>
    <w:p w:rsidR="008D450E" w:rsidRDefault="001A2FE2">
      <w:pPr>
        <w:spacing w:before="115" w:line="292" w:lineRule="auto"/>
        <w:ind w:left="106" w:right="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8D450E" w:rsidRDefault="008D450E">
      <w:pPr>
        <w:spacing w:line="292" w:lineRule="auto"/>
        <w:rPr>
          <w:sz w:val="24"/>
        </w:rPr>
        <w:sectPr w:rsidR="008D450E">
          <w:pgSz w:w="11900" w:h="16840"/>
          <w:pgMar w:top="520" w:right="560" w:bottom="280" w:left="560" w:header="720" w:footer="720" w:gutter="0"/>
          <w:cols w:space="720"/>
        </w:sectPr>
      </w:pPr>
    </w:p>
    <w:p w:rsidR="008D450E" w:rsidRDefault="001A2FE2">
      <w:pPr>
        <w:pStyle w:val="a3"/>
        <w:spacing w:before="62" w:line="292" w:lineRule="auto"/>
        <w:ind w:right="37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</w:t>
      </w:r>
      <w:r>
        <w:t>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</w:t>
      </w:r>
      <w:r>
        <w:t>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8D450E" w:rsidRDefault="001A2FE2">
      <w:pPr>
        <w:pStyle w:val="a3"/>
        <w:spacing w:before="116" w:line="292" w:lineRule="auto"/>
        <w:ind w:right="177"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</w:t>
      </w:r>
      <w:r>
        <w:t>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 xml:space="preserve">построение индивидуальной траектории образования и жизненных планов </w:t>
      </w:r>
      <w:r>
        <w:t>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8D450E" w:rsidRDefault="001A2FE2">
      <w:pPr>
        <w:pStyle w:val="a3"/>
        <w:spacing w:before="115" w:line="292" w:lineRule="auto"/>
        <w:ind w:right="3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 xml:space="preserve">для окружающей среды; </w:t>
      </w:r>
      <w:r>
        <w:t>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8D450E" w:rsidRDefault="001A2FE2">
      <w:pPr>
        <w:pStyle w:val="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D450E" w:rsidRDefault="001A2FE2">
      <w:pPr>
        <w:pStyle w:val="a3"/>
        <w:spacing w:before="156" w:line="292" w:lineRule="auto"/>
        <w:ind w:right="4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8D450E" w:rsidRDefault="001A2FE2">
      <w:pPr>
        <w:pStyle w:val="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8D450E" w:rsidRDefault="001A2FE2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</w:t>
      </w:r>
      <w:r>
        <w:rPr>
          <w:sz w:val="24"/>
        </w:rPr>
        <w:t>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8D450E" w:rsidRDefault="001A2FE2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8D450E" w:rsidRDefault="008D450E">
      <w:pPr>
        <w:sectPr w:rsidR="008D450E">
          <w:pgSz w:w="11900" w:h="16840"/>
          <w:pgMar w:top="500" w:right="560" w:bottom="280" w:left="560" w:header="720" w:footer="720" w:gutter="0"/>
          <w:cols w:space="720"/>
        </w:sectPr>
      </w:pP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</w:t>
      </w:r>
      <w:r>
        <w:rPr>
          <w:sz w:val="24"/>
        </w:rPr>
        <w:t>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</w:t>
      </w:r>
      <w:r>
        <w:rPr>
          <w:sz w:val="24"/>
        </w:rPr>
        <w:t xml:space="preserve">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</w:t>
      </w:r>
      <w:r>
        <w:rPr>
          <w:sz w:val="24"/>
        </w:rPr>
        <w:t>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8D450E" w:rsidRDefault="001A2FE2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</w:t>
      </w:r>
      <w:r>
        <w:rPr>
          <w:sz w:val="24"/>
        </w:rPr>
        <w:t>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8D450E" w:rsidRDefault="001A2FE2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8D450E" w:rsidRDefault="001A2FE2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</w:t>
      </w:r>
      <w:r>
        <w:rPr>
          <w:sz w:val="24"/>
        </w:rPr>
        <w:t>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8D450E" w:rsidRDefault="001A2FE2">
      <w:pPr>
        <w:pStyle w:val="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8D450E" w:rsidRDefault="008D450E">
      <w:pPr>
        <w:rPr>
          <w:sz w:val="24"/>
        </w:rPr>
        <w:sectPr w:rsidR="008D450E">
          <w:pgSz w:w="11900" w:h="16840"/>
          <w:pgMar w:top="620" w:right="560" w:bottom="280" w:left="560" w:header="720" w:footer="720" w:gutter="0"/>
          <w:cols w:space="720"/>
        </w:sectPr>
      </w:pPr>
    </w:p>
    <w:p w:rsidR="008D450E" w:rsidRDefault="001A2FE2">
      <w:pPr>
        <w:pStyle w:val="a3"/>
        <w:spacing w:before="62" w:line="292" w:lineRule="auto"/>
        <w:ind w:left="526" w:right="3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</w:t>
      </w:r>
      <w:r>
        <w:rPr>
          <w:sz w:val="24"/>
        </w:rPr>
        <w:t>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8D450E" w:rsidRDefault="001A2FE2">
      <w:pPr>
        <w:pStyle w:val="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</w:t>
      </w:r>
      <w:r>
        <w:rPr>
          <w:sz w:val="24"/>
        </w:rPr>
        <w:t>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8D450E" w:rsidRDefault="001A2FE2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8D450E" w:rsidRDefault="001A2FE2">
      <w:pPr>
        <w:pStyle w:val="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8D450E" w:rsidRDefault="008D450E">
      <w:pPr>
        <w:pStyle w:val="a3"/>
        <w:spacing w:before="2"/>
        <w:ind w:left="0"/>
        <w:rPr>
          <w:sz w:val="27"/>
        </w:rPr>
      </w:pPr>
    </w:p>
    <w:p w:rsidR="008D450E" w:rsidRDefault="001A2FE2">
      <w:pPr>
        <w:pStyle w:val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фотоизображения,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8D450E" w:rsidRDefault="008D450E">
      <w:pPr>
        <w:rPr>
          <w:sz w:val="24"/>
        </w:rPr>
        <w:sectPr w:rsidR="008D450E">
          <w:pgSz w:w="11900" w:h="16840"/>
          <w:pgMar w:top="500" w:right="560" w:bottom="280" w:left="560" w:header="720" w:footer="720" w:gutter="0"/>
          <w:cols w:space="720"/>
        </w:sectPr>
      </w:pP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</w:t>
      </w:r>
      <w:r>
        <w:rPr>
          <w:sz w:val="24"/>
        </w:rPr>
        <w:t>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</w:t>
      </w:r>
      <w:r>
        <w:rPr>
          <w:sz w:val="24"/>
        </w:rPr>
        <w:t>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8D450E" w:rsidRDefault="001A2FE2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8D450E" w:rsidRDefault="001A2FE2">
      <w:pPr>
        <w:pStyle w:val="a3"/>
        <w:spacing w:before="60" w:line="292" w:lineRule="auto"/>
        <w:ind w:left="526" w:right="177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8D450E" w:rsidRDefault="008D450E">
      <w:pPr>
        <w:rPr>
          <w:sz w:val="24"/>
        </w:rPr>
        <w:sectPr w:rsidR="008D450E">
          <w:pgSz w:w="11900" w:h="16840"/>
          <w:pgMar w:top="640" w:right="560" w:bottom="280" w:left="560" w:header="720" w:footer="720" w:gutter="0"/>
          <w:cols w:space="720"/>
        </w:sectPr>
      </w:pP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8D450E" w:rsidRDefault="001A2F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8D450E" w:rsidRDefault="008D450E">
      <w:pPr>
        <w:spacing w:line="292" w:lineRule="auto"/>
        <w:rPr>
          <w:sz w:val="24"/>
        </w:rPr>
        <w:sectPr w:rsidR="008D450E">
          <w:pgSz w:w="11900" w:h="16840"/>
          <w:pgMar w:top="580" w:right="560" w:bottom="280" w:left="560" w:header="720" w:footer="720" w:gutter="0"/>
          <w:cols w:space="720"/>
        </w:sectPr>
      </w:pPr>
    </w:p>
    <w:p w:rsidR="008D450E" w:rsidRDefault="001A2FE2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8D450E" w:rsidRDefault="008D450E">
      <w:pPr>
        <w:pStyle w:val="a3"/>
        <w:ind w:left="0"/>
        <w:rPr>
          <w:b/>
          <w:sz w:val="20"/>
        </w:rPr>
      </w:pPr>
    </w:p>
    <w:p w:rsidR="008D450E" w:rsidRDefault="008D450E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89"/>
        <w:gridCol w:w="528"/>
        <w:gridCol w:w="1104"/>
        <w:gridCol w:w="1140"/>
        <w:gridCol w:w="804"/>
        <w:gridCol w:w="7540"/>
        <w:gridCol w:w="1116"/>
        <w:gridCol w:w="1380"/>
      </w:tblGrid>
      <w:tr w:rsidR="008D450E">
        <w:trPr>
          <w:trHeight w:val="333"/>
        </w:trPr>
        <w:tc>
          <w:tcPr>
            <w:tcW w:w="396" w:type="dxa"/>
            <w:vMerge w:val="restart"/>
          </w:tcPr>
          <w:p w:rsidR="008D450E" w:rsidRDefault="001A2FE2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489" w:type="dxa"/>
            <w:vMerge w:val="restart"/>
          </w:tcPr>
          <w:p w:rsidR="008D450E" w:rsidRDefault="001A2FE2">
            <w:pPr>
              <w:pStyle w:val="TableParagraph"/>
              <w:spacing w:before="74" w:line="266" w:lineRule="auto"/>
              <w:ind w:right="35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D450E" w:rsidRDefault="001A2F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8D450E" w:rsidRDefault="001A2FE2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540" w:type="dxa"/>
            <w:vMerge w:val="restart"/>
          </w:tcPr>
          <w:p w:rsidR="008D450E" w:rsidRDefault="001A2FE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8D450E" w:rsidRDefault="001A2FE2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8D450E" w:rsidRDefault="001A2FE2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D450E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  <w:tc>
          <w:tcPr>
            <w:tcW w:w="7540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</w:tr>
      <w:tr w:rsidR="008D450E">
        <w:trPr>
          <w:trHeight w:val="333"/>
        </w:trPr>
        <w:tc>
          <w:tcPr>
            <w:tcW w:w="15497" w:type="dxa"/>
            <w:gridSpan w:val="9"/>
          </w:tcPr>
          <w:p w:rsidR="008D450E" w:rsidRDefault="001A2F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8D450E">
        <w:trPr>
          <w:trHeight w:val="717"/>
        </w:trPr>
        <w:tc>
          <w:tcPr>
            <w:tcW w:w="396" w:type="dxa"/>
          </w:tcPr>
          <w:p w:rsidR="008D450E" w:rsidRDefault="001A2FE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89" w:type="dxa"/>
          </w:tcPr>
          <w:p w:rsidR="008D450E" w:rsidRDefault="001A2FE2">
            <w:pPr>
              <w:pStyle w:val="TableParagraph"/>
              <w:spacing w:before="74" w:line="266" w:lineRule="auto"/>
              <w:ind w:right="173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540" w:type="dxa"/>
          </w:tcPr>
          <w:p w:rsidR="008D450E" w:rsidRDefault="001A2FE2">
            <w:pPr>
              <w:pStyle w:val="TableParagraph"/>
              <w:spacing w:before="74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находить в тексте аргументы, подтверждающие тот или иной тезис (нахождение в тексте параграфа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подобранном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появилась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наука);</w:t>
            </w:r>
          </w:p>
        </w:tc>
        <w:tc>
          <w:tcPr>
            <w:tcW w:w="1116" w:type="dxa"/>
          </w:tcPr>
          <w:p w:rsidR="008D450E" w:rsidRDefault="001A2FE2">
            <w:pPr>
              <w:pStyle w:val="TableParagraph"/>
              <w:spacing w:before="7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599"/>
        </w:trPr>
        <w:tc>
          <w:tcPr>
            <w:tcW w:w="396" w:type="dxa"/>
          </w:tcPr>
          <w:p w:rsidR="008D450E" w:rsidRDefault="001A2FE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89" w:type="dxa"/>
          </w:tcPr>
          <w:p w:rsidR="008D450E" w:rsidRDefault="001A2FE2">
            <w:pPr>
              <w:pStyle w:val="TableParagraph"/>
              <w:spacing w:before="74" w:line="266" w:lineRule="auto"/>
              <w:ind w:right="320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540" w:type="dxa"/>
          </w:tcPr>
          <w:p w:rsidR="008D450E" w:rsidRDefault="001A2FE2">
            <w:pPr>
              <w:pStyle w:val="TableParagraph"/>
              <w:spacing w:before="74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34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вв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39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8D450E" w:rsidRDefault="001A2FE2">
            <w:pPr>
              <w:pStyle w:val="TableParagraph"/>
              <w:spacing w:before="1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  <w:p w:rsidR="008D450E" w:rsidRDefault="001A2FE2">
            <w:pPr>
              <w:pStyle w:val="TableParagraph"/>
              <w:spacing w:before="20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в различных источниках, интегрировать, интерпретировать и использовать информацию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 для решения поставленной задачи, в том числе позволяющие оценить вклад российских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</w:t>
            </w:r>
            <w:r>
              <w:rPr>
                <w:w w:val="105"/>
                <w:sz w:val="15"/>
              </w:rPr>
              <w:t>ников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16" w:type="dxa"/>
          </w:tcPr>
          <w:p w:rsidR="008D450E" w:rsidRDefault="001A2FE2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8D450E" w:rsidRDefault="001A2FE2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885" w:type="dxa"/>
            <w:gridSpan w:val="2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084" w:type="dxa"/>
            <w:gridSpan w:val="6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5497" w:type="dxa"/>
            <w:gridSpan w:val="9"/>
          </w:tcPr>
          <w:p w:rsidR="008D450E" w:rsidRDefault="001A2F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8D450E">
        <w:trPr>
          <w:trHeight w:val="2254"/>
        </w:trPr>
        <w:tc>
          <w:tcPr>
            <w:tcW w:w="396" w:type="dxa"/>
          </w:tcPr>
          <w:p w:rsidR="008D450E" w:rsidRDefault="001A2FE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89" w:type="dxa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540" w:type="dxa"/>
          </w:tcPr>
          <w:p w:rsidR="008D450E" w:rsidRDefault="001A2FE2">
            <w:pPr>
              <w:pStyle w:val="TableParagraph"/>
              <w:spacing w:before="74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«аэрофотоснимок»,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«стороны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горизонта», «горизонтали», «масштаб», «условные знаки» для решения учебных и (или) практик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8D450E" w:rsidRDefault="001A2F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260"/>
              <w:rPr>
                <w:sz w:val="15"/>
              </w:rPr>
            </w:pPr>
            <w:r>
              <w:rPr>
                <w:w w:val="105"/>
                <w:sz w:val="15"/>
              </w:rPr>
              <w:t>составлять описание маршрута по плану местности (при выполнении практической работы № 2);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 причины достижения (</w:t>
            </w:r>
            <w:proofErr w:type="spellStart"/>
            <w:r>
              <w:rPr>
                <w:spacing w:val="-1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) результатов </w:t>
            </w:r>
            <w:r>
              <w:rPr>
                <w:w w:val="105"/>
                <w:sz w:val="15"/>
              </w:rPr>
              <w:t>деятельности, давать оценку приобретённому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6" w:type="dxa"/>
          </w:tcPr>
          <w:p w:rsidR="008D450E" w:rsidRDefault="001A2FE2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D450E" w:rsidRDefault="008D450E">
      <w:pPr>
        <w:rPr>
          <w:sz w:val="14"/>
        </w:rPr>
        <w:sectPr w:rsidR="008D450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89"/>
        <w:gridCol w:w="528"/>
        <w:gridCol w:w="1104"/>
        <w:gridCol w:w="1140"/>
        <w:gridCol w:w="804"/>
        <w:gridCol w:w="7540"/>
        <w:gridCol w:w="1116"/>
        <w:gridCol w:w="1380"/>
      </w:tblGrid>
      <w:tr w:rsidR="008D450E">
        <w:trPr>
          <w:trHeight w:val="2446"/>
        </w:trPr>
        <w:tc>
          <w:tcPr>
            <w:tcW w:w="396" w:type="dxa"/>
          </w:tcPr>
          <w:p w:rsidR="008D450E" w:rsidRDefault="001A2FE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489" w:type="dxa"/>
          </w:tcPr>
          <w:p w:rsidR="008D450E" w:rsidRDefault="001A2FE2">
            <w:pPr>
              <w:pStyle w:val="TableParagraph"/>
              <w:spacing w:before="64" w:line="266" w:lineRule="auto"/>
              <w:ind w:right="3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540" w:type="dxa"/>
          </w:tcPr>
          <w:p w:rsidR="008D450E" w:rsidRDefault="001A2F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  <w:p w:rsidR="008D450E" w:rsidRDefault="001A2FE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  <w:p w:rsidR="008D450E" w:rsidRDefault="001A2F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карта»;</w:t>
            </w:r>
          </w:p>
          <w:p w:rsidR="008D450E" w:rsidRDefault="001A2FE2">
            <w:pPr>
              <w:pStyle w:val="TableParagraph"/>
              <w:spacing w:before="19" w:line="266" w:lineRule="auto"/>
              <w:ind w:left="78" w:right="7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геоинформационных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(ГИС);</w:t>
            </w:r>
          </w:p>
        </w:tc>
        <w:tc>
          <w:tcPr>
            <w:tcW w:w="1116" w:type="dxa"/>
          </w:tcPr>
          <w:p w:rsidR="008D450E" w:rsidRDefault="001A2FE2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8D450E" w:rsidRDefault="001A2FE2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885" w:type="dxa"/>
            <w:gridSpan w:val="2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084" w:type="dxa"/>
            <w:gridSpan w:val="6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5497" w:type="dxa"/>
            <w:gridSpan w:val="9"/>
          </w:tcPr>
          <w:p w:rsidR="008D450E" w:rsidRDefault="001A2F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  <w:tr w:rsidR="008D450E">
        <w:trPr>
          <w:trHeight w:val="4955"/>
        </w:trPr>
        <w:tc>
          <w:tcPr>
            <w:tcW w:w="396" w:type="dxa"/>
          </w:tcPr>
          <w:p w:rsidR="008D450E" w:rsidRDefault="001A2FE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89" w:type="dxa"/>
          </w:tcPr>
          <w:p w:rsidR="008D450E" w:rsidRDefault="001A2FE2">
            <w:pPr>
              <w:pStyle w:val="TableParagraph"/>
              <w:spacing w:before="64" w:line="266" w:lineRule="auto"/>
              <w:ind w:right="50"/>
              <w:rPr>
                <w:sz w:val="15"/>
              </w:rPr>
            </w:pPr>
            <w:r>
              <w:rPr>
                <w:w w:val="105"/>
                <w:sz w:val="15"/>
              </w:rPr>
              <w:t>Земля - планета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Солнечной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540" w:type="dxa"/>
          </w:tcPr>
          <w:p w:rsidR="008D450E" w:rsidRDefault="001A2F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</w:t>
            </w:r>
          </w:p>
          <w:p w:rsidR="008D450E" w:rsidRDefault="001A2FE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</w:t>
            </w:r>
          </w:p>
          <w:p w:rsidR="008D450E" w:rsidRDefault="001A2FE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  <w:p w:rsidR="008D450E" w:rsidRDefault="001A2FE2">
            <w:pPr>
              <w:pStyle w:val="TableParagraph"/>
              <w:spacing w:before="19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  <w:p w:rsidR="008D450E" w:rsidRDefault="001A2F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«экватор»,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«полярные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круги»,</w:t>
            </w:r>
          </w:p>
          <w:p w:rsidR="008D450E" w:rsidRDefault="001A2FE2">
            <w:pPr>
              <w:pStyle w:val="TableParagraph"/>
              <w:spacing w:before="20" w:line="266" w:lineRule="auto"/>
              <w:ind w:left="78" w:right="267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освещённости»;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полушариях;</w:t>
            </w:r>
            <w:proofErr w:type="gramEnd"/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  <w:p w:rsidR="008D450E" w:rsidRDefault="001A2F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8D450E" w:rsidRDefault="001A2FE2">
            <w:pPr>
              <w:pStyle w:val="TableParagraph"/>
              <w:spacing w:before="20" w:line="266" w:lineRule="auto"/>
              <w:ind w:left="78" w:right="569"/>
              <w:rPr>
                <w:sz w:val="15"/>
              </w:rPr>
            </w:pPr>
            <w:r>
              <w:rPr>
                <w:w w:val="105"/>
                <w:sz w:val="15"/>
              </w:rPr>
              <w:t>объяснять различия в продолжительности светового дня в течение года на разных широтах;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эмпирические зависимости между продолжительностью дня и географической широтой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одного-двух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</w:t>
            </w:r>
            <w:r>
              <w:rPr>
                <w:w w:val="105"/>
                <w:sz w:val="15"/>
              </w:rPr>
              <w:t>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учителем;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свои суждения с суждениями других участников дискуссии о происхождении планет,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дискуссии;</w:t>
            </w:r>
          </w:p>
          <w:p w:rsidR="008D450E" w:rsidRDefault="001A2F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факт;</w:t>
            </w:r>
          </w:p>
        </w:tc>
        <w:tc>
          <w:tcPr>
            <w:tcW w:w="1116" w:type="dxa"/>
          </w:tcPr>
          <w:p w:rsidR="008D450E" w:rsidRDefault="001A2FE2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885" w:type="dxa"/>
            <w:gridSpan w:val="2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084" w:type="dxa"/>
            <w:gridSpan w:val="6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5497" w:type="dxa"/>
            <w:gridSpan w:val="9"/>
          </w:tcPr>
          <w:p w:rsidR="008D450E" w:rsidRDefault="001A2F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</w:tbl>
    <w:p w:rsidR="008D450E" w:rsidRDefault="008D450E">
      <w:pPr>
        <w:rPr>
          <w:sz w:val="15"/>
        </w:rPr>
        <w:sectPr w:rsidR="008D450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89"/>
        <w:gridCol w:w="528"/>
        <w:gridCol w:w="1104"/>
        <w:gridCol w:w="1140"/>
        <w:gridCol w:w="804"/>
        <w:gridCol w:w="7540"/>
        <w:gridCol w:w="1116"/>
        <w:gridCol w:w="1380"/>
      </w:tblGrid>
      <w:tr w:rsidR="008D450E">
        <w:trPr>
          <w:trHeight w:val="7057"/>
        </w:trPr>
        <w:tc>
          <w:tcPr>
            <w:tcW w:w="396" w:type="dxa"/>
          </w:tcPr>
          <w:p w:rsidR="008D450E" w:rsidRDefault="001A2FE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489" w:type="dxa"/>
          </w:tcPr>
          <w:p w:rsidR="008D450E" w:rsidRDefault="001A2FE2">
            <w:pPr>
              <w:pStyle w:val="TableParagraph"/>
              <w:spacing w:before="64" w:line="266" w:lineRule="auto"/>
              <w:ind w:right="108"/>
              <w:rPr>
                <w:sz w:val="15"/>
              </w:rPr>
            </w:pPr>
            <w:r>
              <w:rPr>
                <w:w w:val="105"/>
                <w:sz w:val="15"/>
              </w:rPr>
              <w:t>Литосфера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каменная оболочка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540" w:type="dxa"/>
          </w:tcPr>
          <w:p w:rsidR="008D450E" w:rsidRDefault="001A2F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8D450E" w:rsidRDefault="001A2FE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кора»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мине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  <w:p w:rsidR="008D450E" w:rsidRDefault="001A2F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  <w:p w:rsidR="008D450E" w:rsidRDefault="001A2FE2">
            <w:pPr>
              <w:pStyle w:val="TableParagraph"/>
              <w:spacing w:before="19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вулканизма,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землетрясений;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«литосфера»,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«землетрясение»,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«литосферные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proofErr w:type="gramEnd"/>
          </w:p>
          <w:p w:rsidR="008D450E" w:rsidRDefault="001A2F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извержений;</w:t>
            </w:r>
          </w:p>
          <w:p w:rsidR="008D450E" w:rsidRDefault="001A2FE2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  <w:p w:rsidR="008D450E" w:rsidRDefault="001A2FE2">
            <w:pPr>
              <w:pStyle w:val="TableParagraph"/>
              <w:spacing w:before="20" w:line="266" w:lineRule="auto"/>
              <w:ind w:left="78" w:right="15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</w:t>
            </w:r>
            <w:r>
              <w:rPr>
                <w:w w:val="105"/>
                <w:sz w:val="15"/>
              </w:rPr>
              <w:t>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  <w:p w:rsidR="008D450E" w:rsidRDefault="001A2F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равнины;</w:t>
            </w:r>
          </w:p>
          <w:p w:rsidR="008D450E" w:rsidRDefault="001A2FE2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высоте;</w:t>
            </w:r>
          </w:p>
          <w:p w:rsidR="008D450E" w:rsidRDefault="001A2FE2">
            <w:pPr>
              <w:pStyle w:val="TableParagraph"/>
              <w:spacing w:before="20" w:line="266" w:lineRule="auto"/>
              <w:ind w:left="78" w:right="732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w w:val="105"/>
                <w:sz w:val="15"/>
              </w:rPr>
              <w:t>рельеф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w w:val="105"/>
                <w:sz w:val="15"/>
              </w:rPr>
              <w:t xml:space="preserve"> образования в своей местности;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8D450E" w:rsidRDefault="001A2FE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8D450E" w:rsidRDefault="001A2F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литосфере;</w:t>
            </w:r>
          </w:p>
          <w:p w:rsidR="008D450E" w:rsidRDefault="001A2FE2">
            <w:pPr>
              <w:pStyle w:val="TableParagraph"/>
              <w:spacing w:before="19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актуальных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специальностей,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литосферу;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</w:t>
            </w:r>
            <w:r>
              <w:rPr>
                <w:spacing w:val="-1"/>
                <w:w w:val="105"/>
                <w:sz w:val="15"/>
              </w:rPr>
              <w:t>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«эпицентр»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«очаг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оценивать надёжность географической информации при классификации форм рельефа суши по высоте и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литосферой, и оценивать соответствие подготовленной презентации её цели; выражать свою точку зрения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116" w:type="dxa"/>
          </w:tcPr>
          <w:p w:rsidR="008D450E" w:rsidRDefault="001A2FE2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8D450E" w:rsidRDefault="001A2FE2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885" w:type="dxa"/>
            <w:gridSpan w:val="2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084" w:type="dxa"/>
            <w:gridSpan w:val="6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5497" w:type="dxa"/>
            <w:gridSpan w:val="9"/>
          </w:tcPr>
          <w:p w:rsidR="008D450E" w:rsidRDefault="001A2FE2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8D450E">
        <w:trPr>
          <w:trHeight w:val="2746"/>
        </w:trPr>
        <w:tc>
          <w:tcPr>
            <w:tcW w:w="396" w:type="dxa"/>
          </w:tcPr>
          <w:p w:rsidR="008D450E" w:rsidRDefault="001A2FE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89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Практикум</w:t>
            </w:r>
          </w:p>
          <w:p w:rsidR="008D450E" w:rsidRDefault="001A2FE2">
            <w:pPr>
              <w:pStyle w:val="TableParagraph"/>
              <w:spacing w:before="20" w:line="266" w:lineRule="auto"/>
              <w:ind w:right="427"/>
              <w:rPr>
                <w:sz w:val="15"/>
              </w:rPr>
            </w:pPr>
            <w:r>
              <w:rPr>
                <w:w w:val="105"/>
                <w:sz w:val="15"/>
              </w:rPr>
              <w:t>«Сезонные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природе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540" w:type="dxa"/>
          </w:tcPr>
          <w:p w:rsidR="008D450E" w:rsidRDefault="001A2FE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  <w:p w:rsidR="008D450E" w:rsidRDefault="001A2FE2">
            <w:pPr>
              <w:pStyle w:val="TableParagraph"/>
              <w:spacing w:before="20" w:line="266" w:lineRule="auto"/>
              <w:ind w:left="78" w:right="1403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8D450E" w:rsidRDefault="001A2FE2">
            <w:pPr>
              <w:pStyle w:val="TableParagraph"/>
              <w:spacing w:before="1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описания);</w:t>
            </w:r>
          </w:p>
          <w:p w:rsidR="008D450E" w:rsidRDefault="001A2FE2">
            <w:pPr>
              <w:pStyle w:val="TableParagraph"/>
              <w:spacing w:before="2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8D450E" w:rsidRDefault="001A2FE2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8D450E" w:rsidRDefault="001A2FE2">
            <w:pPr>
              <w:pStyle w:val="TableParagraph"/>
              <w:spacing w:before="19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8D450E" w:rsidRDefault="001A2FE2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  <w:p w:rsidR="008D450E" w:rsidRDefault="001A2FE2">
            <w:pPr>
              <w:pStyle w:val="TableParagraph"/>
              <w:spacing w:before="19" w:line="266" w:lineRule="auto"/>
              <w:ind w:left="78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116" w:type="dxa"/>
          </w:tcPr>
          <w:p w:rsidR="008D450E" w:rsidRDefault="001A2FE2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D450E" w:rsidRDefault="008D450E">
      <w:pPr>
        <w:rPr>
          <w:sz w:val="14"/>
        </w:rPr>
        <w:sectPr w:rsidR="008D450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528"/>
        <w:gridCol w:w="1104"/>
        <w:gridCol w:w="1140"/>
        <w:gridCol w:w="10842"/>
      </w:tblGrid>
      <w:tr w:rsidR="008D450E">
        <w:trPr>
          <w:trHeight w:val="333"/>
        </w:trPr>
        <w:tc>
          <w:tcPr>
            <w:tcW w:w="1885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86" w:type="dxa"/>
            <w:gridSpan w:val="3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333"/>
        </w:trPr>
        <w:tc>
          <w:tcPr>
            <w:tcW w:w="1885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86" w:type="dxa"/>
            <w:gridSpan w:val="3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D450E">
        <w:trPr>
          <w:trHeight w:val="717"/>
        </w:trPr>
        <w:tc>
          <w:tcPr>
            <w:tcW w:w="1885" w:type="dxa"/>
          </w:tcPr>
          <w:p w:rsidR="008D450E" w:rsidRDefault="001A2FE2">
            <w:pPr>
              <w:pStyle w:val="TableParagraph"/>
              <w:spacing w:before="64" w:line="266" w:lineRule="auto"/>
              <w:ind w:right="23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8D450E" w:rsidRDefault="001A2FE2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8D450E" w:rsidRDefault="001A2FE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842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D450E" w:rsidRDefault="008D450E">
      <w:pPr>
        <w:rPr>
          <w:sz w:val="14"/>
        </w:rPr>
        <w:sectPr w:rsidR="008D450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D450E" w:rsidRDefault="001A2FE2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8D450E" w:rsidRDefault="008D450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8D450E">
        <w:trPr>
          <w:trHeight w:val="477"/>
        </w:trPr>
        <w:tc>
          <w:tcPr>
            <w:tcW w:w="504" w:type="dxa"/>
            <w:vMerge w:val="restart"/>
          </w:tcPr>
          <w:p w:rsidR="008D450E" w:rsidRDefault="001A2FE2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8D450E" w:rsidRDefault="001A2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D450E" w:rsidRDefault="001A2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8D450E" w:rsidRDefault="001A2FE2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8D450E" w:rsidRDefault="001A2FE2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D450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8D450E" w:rsidRDefault="008D450E">
            <w:pPr>
              <w:rPr>
                <w:sz w:val="2"/>
                <w:szCs w:val="2"/>
              </w:rPr>
            </w:pP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дна из наук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D450E">
        <w:trPr>
          <w:trHeight w:val="2157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1 "Организация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фенолгических</w:t>
            </w:r>
            <w:proofErr w:type="spellEnd"/>
            <w:r>
              <w:rPr>
                <w:sz w:val="24"/>
              </w:rPr>
              <w:t xml:space="preserve"> наблюдений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природе: </w:t>
            </w:r>
            <w:proofErr w:type="spellStart"/>
            <w:r>
              <w:rPr>
                <w:sz w:val="24"/>
              </w:rPr>
              <w:t>планировние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групповой 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данных".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196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География в средние 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(Азия)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Великие 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Географические открытия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XVI-XIX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D450E">
        <w:trPr>
          <w:trHeight w:val="249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исследования.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"Обозначение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открытых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периоды".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3165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 Взгляд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Землю из космоса.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Сравненте</w:t>
            </w:r>
            <w:proofErr w:type="spellEnd"/>
            <w:r>
              <w:rPr>
                <w:sz w:val="24"/>
              </w:rPr>
              <w:t xml:space="preserve"> карт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Эрастосфена</w:t>
            </w:r>
            <w:proofErr w:type="spellEnd"/>
            <w:r>
              <w:rPr>
                <w:sz w:val="24"/>
              </w:rPr>
              <w:t>, Птолемея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карт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вопросам".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8D450E" w:rsidRDefault="008D450E">
      <w:pPr>
        <w:spacing w:line="292" w:lineRule="auto"/>
        <w:rPr>
          <w:sz w:val="24"/>
        </w:rPr>
        <w:sectPr w:rsidR="008D450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8D450E">
        <w:trPr>
          <w:trHeight w:val="249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Виды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местности.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Определение направлений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543"/>
              <w:rPr>
                <w:sz w:val="24"/>
              </w:rPr>
            </w:pPr>
            <w:r>
              <w:rPr>
                <w:sz w:val="24"/>
              </w:rPr>
              <w:t>Топографический план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D450E">
        <w:trPr>
          <w:trHeight w:val="1821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Как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топографические планы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5 "Составление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 маршрута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местности".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D450E">
        <w:trPr>
          <w:trHeight w:val="1149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Изображение рельефа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топографических планах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260"/>
              <w:rPr>
                <w:sz w:val="24"/>
              </w:rPr>
            </w:pPr>
            <w:r>
              <w:rPr>
                <w:sz w:val="24"/>
              </w:rPr>
              <w:t>Виды планов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Глобус-модель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D450E">
        <w:trPr>
          <w:trHeight w:val="249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Географические координаты.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6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координатам".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1821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Определение расстояний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 по глобусу. Пр.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направлений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полушарий".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Географические карты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Земля среди других планет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675"/>
              <w:rPr>
                <w:sz w:val="24"/>
              </w:rPr>
            </w:pPr>
            <w:r>
              <w:rPr>
                <w:sz w:val="24"/>
              </w:rPr>
              <w:t>Движение Земли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околосолнечной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орбите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D450E" w:rsidRDefault="008D450E">
      <w:pPr>
        <w:spacing w:line="292" w:lineRule="auto"/>
        <w:rPr>
          <w:sz w:val="24"/>
        </w:rPr>
        <w:sectPr w:rsidR="008D45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8D450E">
        <w:trPr>
          <w:trHeight w:val="3501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Движение Земли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околосолнечной орбите.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8 "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Солнца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года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6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Пояса освещенности.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446"/>
              <w:rPr>
                <w:sz w:val="24"/>
              </w:rPr>
            </w:pPr>
            <w:r>
              <w:rPr>
                <w:sz w:val="24"/>
              </w:rPr>
              <w:t>Вулканы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Землетрясения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Из чего состоит земная кора.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Выветривание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Рельеф земной поверхности.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D450E">
        <w:trPr>
          <w:trHeight w:val="1485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плоскогорья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суши. Пр. р. 9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горной системы или равнины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карте»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D450E">
        <w:trPr>
          <w:trHeight w:val="1149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Зачет;</w:t>
            </w:r>
          </w:p>
        </w:tc>
      </w:tr>
      <w:tr w:rsidR="008D450E">
        <w:trPr>
          <w:trHeight w:val="1149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spacing w:line="292" w:lineRule="auto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10 "Анализ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фенологических 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 ".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477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8D450E">
        <w:trPr>
          <w:trHeight w:val="477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8D450E">
        <w:trPr>
          <w:trHeight w:val="813"/>
        </w:trPr>
        <w:tc>
          <w:tcPr>
            <w:tcW w:w="504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8D450E" w:rsidRDefault="001A2FE2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D450E">
        <w:trPr>
          <w:trHeight w:val="813"/>
        </w:trPr>
        <w:tc>
          <w:tcPr>
            <w:tcW w:w="3721" w:type="dxa"/>
            <w:gridSpan w:val="2"/>
          </w:tcPr>
          <w:p w:rsidR="008D450E" w:rsidRDefault="001A2FE2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8D450E" w:rsidRDefault="001A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8D450E" w:rsidRDefault="001A2F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8" w:type="dxa"/>
            <w:gridSpan w:val="2"/>
          </w:tcPr>
          <w:p w:rsidR="008D450E" w:rsidRDefault="008D45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D450E" w:rsidRDefault="008D450E">
      <w:pPr>
        <w:rPr>
          <w:sz w:val="24"/>
        </w:rPr>
        <w:sectPr w:rsidR="008D450E">
          <w:pgSz w:w="11900" w:h="16840"/>
          <w:pgMar w:top="560" w:right="560" w:bottom="280" w:left="560" w:header="720" w:footer="720" w:gutter="0"/>
          <w:cols w:space="720"/>
        </w:sectPr>
      </w:pPr>
    </w:p>
    <w:p w:rsidR="008D450E" w:rsidRDefault="001A2FE2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8D450E" w:rsidRDefault="001A2FE2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D450E" w:rsidRDefault="001A2FE2">
      <w:pPr>
        <w:pStyle w:val="a3"/>
        <w:spacing w:before="156"/>
      </w:pPr>
      <w:r>
        <w:t>Летягин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курс,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8D450E" w:rsidRDefault="001A2FE2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D450E" w:rsidRDefault="001A2FE2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D450E" w:rsidRDefault="001A2FE2">
      <w:pPr>
        <w:pStyle w:val="a3"/>
        <w:spacing w:before="156"/>
      </w:pPr>
      <w:r>
        <w:t>География.</w:t>
      </w:r>
      <w:r>
        <w:rPr>
          <w:spacing w:val="-4"/>
        </w:rPr>
        <w:t xml:space="preserve"> </w:t>
      </w:r>
      <w:r>
        <w:t>Начальный</w:t>
      </w:r>
      <w:r>
        <w:rPr>
          <w:spacing w:val="-4"/>
        </w:rPr>
        <w:t xml:space="preserve"> </w:t>
      </w:r>
      <w:r>
        <w:t>курс.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ind w:left="0"/>
        <w:rPr>
          <w:sz w:val="26"/>
        </w:rPr>
      </w:pPr>
    </w:p>
    <w:p w:rsidR="008D450E" w:rsidRDefault="008D450E">
      <w:pPr>
        <w:pStyle w:val="a3"/>
        <w:spacing w:before="7"/>
        <w:ind w:left="0"/>
        <w:rPr>
          <w:sz w:val="31"/>
        </w:rPr>
      </w:pPr>
    </w:p>
    <w:p w:rsidR="008D450E" w:rsidRDefault="001A2FE2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D450E" w:rsidRDefault="008D450E">
      <w:pPr>
        <w:sectPr w:rsidR="008D450E">
          <w:pgSz w:w="11900" w:h="16840"/>
          <w:pgMar w:top="520" w:right="560" w:bottom="280" w:left="560" w:header="720" w:footer="720" w:gutter="0"/>
          <w:cols w:space="720"/>
        </w:sectPr>
      </w:pPr>
    </w:p>
    <w:p w:rsidR="008D450E" w:rsidRDefault="001A2FE2">
      <w:pPr>
        <w:spacing w:before="66"/>
        <w:ind w:left="106"/>
        <w:rPr>
          <w:b/>
          <w:sz w:val="24"/>
        </w:rPr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МАТЕРИАЛЬНО-ТЕХНИЧЕСКОЕ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ПРОЦЕССА</w:t>
      </w:r>
    </w:p>
    <w:p w:rsidR="008D450E" w:rsidRDefault="001A2FE2">
      <w:pPr>
        <w:pStyle w:val="1"/>
        <w:spacing w:before="179"/>
        <w:ind w:left="106"/>
      </w:pP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8D450E" w:rsidRDefault="001A2FE2">
      <w:pPr>
        <w:pStyle w:val="a3"/>
        <w:spacing w:before="156"/>
      </w:pPr>
      <w:r>
        <w:t>Настенные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фильмы</w:t>
      </w:r>
    </w:p>
    <w:p w:rsidR="008D450E" w:rsidRDefault="008D450E">
      <w:pPr>
        <w:pStyle w:val="a3"/>
        <w:spacing w:before="10"/>
        <w:ind w:left="0"/>
        <w:rPr>
          <w:sz w:val="21"/>
        </w:rPr>
      </w:pPr>
    </w:p>
    <w:p w:rsidR="008D450E" w:rsidRDefault="001A2FE2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D450E" w:rsidRDefault="008D450E">
      <w:pPr>
        <w:sectPr w:rsidR="008D450E">
          <w:pgSz w:w="11900" w:h="16840"/>
          <w:pgMar w:top="520" w:right="560" w:bottom="280" w:left="560" w:header="720" w:footer="720" w:gutter="0"/>
          <w:cols w:space="720"/>
        </w:sectPr>
      </w:pPr>
    </w:p>
    <w:p w:rsidR="008D450E" w:rsidRDefault="008D450E">
      <w:pPr>
        <w:pStyle w:val="a3"/>
        <w:spacing w:before="4"/>
        <w:ind w:left="0"/>
        <w:rPr>
          <w:b/>
          <w:sz w:val="17"/>
        </w:rPr>
      </w:pPr>
    </w:p>
    <w:sectPr w:rsidR="008D450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6943"/>
    <w:multiLevelType w:val="hybridMultilevel"/>
    <w:tmpl w:val="D8F838AE"/>
    <w:lvl w:ilvl="0" w:tplc="FDC4E7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CE7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B2A8B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0B0591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E7E1FC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D1EA0D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09AC96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6367F1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956A4F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39D5651C"/>
    <w:multiLevelType w:val="hybridMultilevel"/>
    <w:tmpl w:val="66FEBBA0"/>
    <w:lvl w:ilvl="0" w:tplc="8244E45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B3C2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B2AC1498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79FAE2FE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B5389FA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91224B4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C2724748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FD86B62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98C0633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3FF27440"/>
    <w:multiLevelType w:val="hybridMultilevel"/>
    <w:tmpl w:val="1C16B716"/>
    <w:lvl w:ilvl="0" w:tplc="3CF2970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C15A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C5A27DB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CD26D72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0C128EDC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354649A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4B76586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9DD0BE2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5178E21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>
    <w:nsid w:val="6BB37207"/>
    <w:multiLevelType w:val="hybridMultilevel"/>
    <w:tmpl w:val="AD7E38CA"/>
    <w:lvl w:ilvl="0" w:tplc="2F90174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6D8B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461E44D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2B28FA4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84B6B164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E5F8085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B716645C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B068F0F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A1501FD8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>
    <w:nsid w:val="768B11A9"/>
    <w:multiLevelType w:val="hybridMultilevel"/>
    <w:tmpl w:val="5FB899C2"/>
    <w:lvl w:ilvl="0" w:tplc="1BC844BC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EC786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F78666A6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5E6E0388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E1BA5112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9A3C5846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0AB661A4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56DCACD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1862D64C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D450E"/>
    <w:rsid w:val="001A2FE2"/>
    <w:rsid w:val="008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5841</Words>
  <Characters>33297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2022-11-22T08:26:00Z</dcterms:created>
  <dcterms:modified xsi:type="dcterms:W3CDTF">2022-11-22T08:26:00Z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2022-09-12T00:00:00Z</vt:filetime>
  </property>
</Properties>
</file>