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2B" w:rsidRPr="0039038C" w:rsidRDefault="00E92C2B" w:rsidP="009E7D6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СОТНИКОВСКАЯ</w:t>
      </w:r>
      <w:r w:rsidRPr="0039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E92C2B" w:rsidRPr="0039038C" w:rsidRDefault="00E92C2B" w:rsidP="009E7D6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C2B" w:rsidRPr="0039038C" w:rsidRDefault="00E92C2B" w:rsidP="00E9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C2B" w:rsidRPr="0039038C" w:rsidRDefault="00E92C2B" w:rsidP="00E9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38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9A6FB" wp14:editId="6A27E936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1981200" cy="1114425"/>
                <wp:effectExtent l="381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2B" w:rsidRPr="005872EA" w:rsidRDefault="00E92C2B" w:rsidP="00E92C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  на</w:t>
                            </w:r>
                          </w:p>
                          <w:p w:rsidR="00E92C2B" w:rsidRPr="005872EA" w:rsidRDefault="00E92C2B" w:rsidP="00E92C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педагогическом </w:t>
                            </w:r>
                            <w:proofErr w:type="gramStart"/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совете</w:t>
                            </w:r>
                            <w:proofErr w:type="gramEnd"/>
                          </w:p>
                          <w:p w:rsidR="00E92C2B" w:rsidRPr="005872EA" w:rsidRDefault="00E92C2B" w:rsidP="00E92C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      </w:t>
                            </w:r>
                            <w:proofErr w:type="gramStart"/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2C2B" w:rsidRDefault="00E92C2B" w:rsidP="00E92C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2E3D41"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="002E3D41">
                              <w:rPr>
                                <w:sz w:val="24"/>
                                <w:szCs w:val="24"/>
                              </w:rPr>
                              <w:t xml:space="preserve"> апреля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E3D4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E92C2B" w:rsidRPr="00B328FB" w:rsidRDefault="00E92C2B" w:rsidP="00E92C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2pt;margin-top:8.25pt;width:15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JejQIAABA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" stroked="f">
                <v:textbox>
                  <w:txbxContent>
                    <w:p w:rsidR="00E92C2B" w:rsidRPr="005872EA" w:rsidRDefault="00E92C2B" w:rsidP="00E92C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  на</w:t>
                      </w:r>
                    </w:p>
                    <w:p w:rsidR="00E92C2B" w:rsidRPr="005872EA" w:rsidRDefault="00E92C2B" w:rsidP="00E92C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педагогическом </w:t>
                      </w:r>
                      <w:proofErr w:type="gramStart"/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совете</w:t>
                      </w:r>
                      <w:proofErr w:type="gramEnd"/>
                    </w:p>
                    <w:p w:rsidR="00E92C2B" w:rsidRPr="005872EA" w:rsidRDefault="00E92C2B" w:rsidP="00E92C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      </w:t>
                      </w:r>
                      <w:proofErr w:type="gramStart"/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2C2B" w:rsidRDefault="00E92C2B" w:rsidP="00E92C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="002E3D41">
                        <w:rPr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  <w:r w:rsidR="002E3D41">
                        <w:rPr>
                          <w:sz w:val="24"/>
                          <w:szCs w:val="24"/>
                        </w:rPr>
                        <w:t xml:space="preserve"> апреля</w:t>
                      </w:r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2E3D41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E92C2B" w:rsidRPr="00B328FB" w:rsidRDefault="00E92C2B" w:rsidP="00E92C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38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AA64" wp14:editId="37D775C7">
                <wp:simplePos x="0" y="0"/>
                <wp:positionH relativeFrom="column">
                  <wp:posOffset>4099560</wp:posOffset>
                </wp:positionH>
                <wp:positionV relativeFrom="paragraph">
                  <wp:posOffset>104775</wp:posOffset>
                </wp:positionV>
                <wp:extent cx="2209800" cy="990600"/>
                <wp:effectExtent l="381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2B" w:rsidRPr="005872EA" w:rsidRDefault="00E92C2B" w:rsidP="00E92C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Утверждаю директор </w:t>
                            </w:r>
                          </w:p>
                          <w:p w:rsidR="00E92C2B" w:rsidRPr="005872EA" w:rsidRDefault="00E92C2B" w:rsidP="00E92C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МБОУ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Сотниковской</w:t>
                            </w: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СОШ»</w:t>
                            </w:r>
                          </w:p>
                          <w:p w:rsidR="00E92C2B" w:rsidRPr="00D86617" w:rsidRDefault="00E92C2B" w:rsidP="00E92C2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87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___________Е.В.Полотовская</w:t>
                            </w:r>
                            <w:r w:rsidRPr="00D86617">
                              <w:rPr>
                                <w:sz w:val="24"/>
                                <w:szCs w:val="24"/>
                              </w:rPr>
                              <w:t xml:space="preserve">     приказ</w:t>
                            </w:r>
                          </w:p>
                          <w:p w:rsidR="00E92C2B" w:rsidRPr="00D86617" w:rsidRDefault="00E92C2B" w:rsidP="00E92C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6617">
                              <w:rPr>
                                <w:sz w:val="24"/>
                                <w:szCs w:val="24"/>
                              </w:rPr>
                              <w:t>от «</w:t>
                            </w:r>
                            <w:r w:rsidR="002E3D41"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 w:rsidRPr="00D86617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="002E3D41">
                              <w:rPr>
                                <w:sz w:val="24"/>
                                <w:szCs w:val="24"/>
                              </w:rPr>
                              <w:t xml:space="preserve"> апреля </w:t>
                            </w:r>
                            <w:bookmarkStart w:id="0" w:name="_GoBack"/>
                            <w:bookmarkEnd w:id="0"/>
                            <w:r w:rsidRPr="00D86617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E3D4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D86617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E92C2B" w:rsidRPr="00D86617" w:rsidRDefault="00E92C2B" w:rsidP="00E92C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6617">
                              <w:rPr>
                                <w:sz w:val="24"/>
                                <w:szCs w:val="24"/>
                              </w:rPr>
                              <w:t>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22.8pt;margin-top:8.25pt;width:17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" stroked="f">
                <v:textbox>
                  <w:txbxContent>
                    <w:p w:rsidR="00E92C2B" w:rsidRPr="005872EA" w:rsidRDefault="00E92C2B" w:rsidP="00E92C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Утверждаю директор </w:t>
                      </w:r>
                    </w:p>
                    <w:p w:rsidR="00E92C2B" w:rsidRPr="005872EA" w:rsidRDefault="00E92C2B" w:rsidP="00E92C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МБОУ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Сотниковской</w:t>
                      </w: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СОШ»</w:t>
                      </w:r>
                    </w:p>
                    <w:p w:rsidR="00E92C2B" w:rsidRPr="00D86617" w:rsidRDefault="00E92C2B" w:rsidP="00E92C2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87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___________Е.В.Полотовская</w:t>
                      </w:r>
                      <w:r w:rsidRPr="00D86617">
                        <w:rPr>
                          <w:sz w:val="24"/>
                          <w:szCs w:val="24"/>
                        </w:rPr>
                        <w:t xml:space="preserve">     приказ</w:t>
                      </w:r>
                    </w:p>
                    <w:p w:rsidR="00E92C2B" w:rsidRPr="00D86617" w:rsidRDefault="00E92C2B" w:rsidP="00E92C2B">
                      <w:pPr>
                        <w:rPr>
                          <w:sz w:val="24"/>
                          <w:szCs w:val="24"/>
                        </w:rPr>
                      </w:pPr>
                      <w:r w:rsidRPr="00D86617">
                        <w:rPr>
                          <w:sz w:val="24"/>
                          <w:szCs w:val="24"/>
                        </w:rPr>
                        <w:t>от «</w:t>
                      </w:r>
                      <w:r w:rsidR="002E3D41">
                        <w:rPr>
                          <w:sz w:val="24"/>
                          <w:szCs w:val="24"/>
                        </w:rPr>
                        <w:t>09</w:t>
                      </w:r>
                      <w:r w:rsidRPr="00D86617">
                        <w:rPr>
                          <w:sz w:val="24"/>
                          <w:szCs w:val="24"/>
                        </w:rPr>
                        <w:t>»</w:t>
                      </w:r>
                      <w:r w:rsidR="002E3D41">
                        <w:rPr>
                          <w:sz w:val="24"/>
                          <w:szCs w:val="24"/>
                        </w:rPr>
                        <w:t xml:space="preserve"> апреля </w:t>
                      </w:r>
                      <w:bookmarkStart w:id="1" w:name="_GoBack"/>
                      <w:bookmarkEnd w:id="1"/>
                      <w:r w:rsidRPr="00D86617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2E3D41">
                        <w:rPr>
                          <w:sz w:val="24"/>
                          <w:szCs w:val="24"/>
                        </w:rPr>
                        <w:t>4</w:t>
                      </w:r>
                      <w:r w:rsidRPr="00D86617">
                        <w:rPr>
                          <w:sz w:val="24"/>
                          <w:szCs w:val="24"/>
                        </w:rPr>
                        <w:t>г.</w:t>
                      </w:r>
                    </w:p>
                    <w:p w:rsidR="00E92C2B" w:rsidRPr="00D86617" w:rsidRDefault="00E92C2B" w:rsidP="00E92C2B">
                      <w:pPr>
                        <w:rPr>
                          <w:sz w:val="24"/>
                          <w:szCs w:val="24"/>
                        </w:rPr>
                      </w:pPr>
                      <w:r w:rsidRPr="00D86617">
                        <w:rPr>
                          <w:sz w:val="24"/>
                          <w:szCs w:val="24"/>
                        </w:rPr>
                        <w:t>№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92C2B" w:rsidRPr="0039038C" w:rsidRDefault="00E92C2B" w:rsidP="00E9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C2B" w:rsidRPr="0039038C" w:rsidRDefault="00E92C2B" w:rsidP="00E9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C2B" w:rsidRPr="0039038C" w:rsidRDefault="00E92C2B" w:rsidP="00E9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C2B" w:rsidRPr="0039038C" w:rsidRDefault="00E92C2B" w:rsidP="00E9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C2B" w:rsidRDefault="00E92C2B" w:rsidP="00E92C2B"/>
    <w:p w:rsidR="00E92C2B" w:rsidRDefault="00E92C2B" w:rsidP="00E92C2B"/>
    <w:p w:rsidR="006E0374" w:rsidRDefault="006E0374" w:rsidP="006E0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6E03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приема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253D0F" w:rsidRPr="00253D0F" w:rsidRDefault="00253D0F" w:rsidP="005213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53D0F">
        <w:rPr>
          <w:rFonts w:ascii="Times New Roman" w:hAnsi="Times New Roman" w:cs="Times New Roman"/>
          <w:sz w:val="23"/>
          <w:szCs w:val="23"/>
        </w:rPr>
        <w:t xml:space="preserve">Настоящие Правила приема на обучение в МБОУ «Сотниковская СОШ» (далее –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53D0F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253D0F">
        <w:rPr>
          <w:rFonts w:ascii="Times New Roman" w:hAnsi="Times New Roman" w:cs="Times New Roman"/>
          <w:sz w:val="23"/>
          <w:szCs w:val="23"/>
        </w:rPr>
        <w:t xml:space="preserve"> России от 02.09.2020 № 458 (далее – Порядок приема в школу), Порядком организации и осуществления образовательной деятельности по</w:t>
      </w:r>
      <w:proofErr w:type="gramEnd"/>
      <w:r w:rsidRPr="00253D0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53D0F">
        <w:rPr>
          <w:rFonts w:ascii="Times New Roman" w:hAnsi="Times New Roman" w:cs="Times New Roman"/>
          <w:sz w:val="23"/>
          <w:szCs w:val="23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53D0F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253D0F">
        <w:rPr>
          <w:rFonts w:ascii="Times New Roman" w:hAnsi="Times New Roman" w:cs="Times New Roman"/>
          <w:sz w:val="23"/>
          <w:szCs w:val="23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253D0F">
        <w:rPr>
          <w:rFonts w:ascii="Times New Roman" w:hAnsi="Times New Roman" w:cs="Times New Roman"/>
          <w:sz w:val="23"/>
          <w:szCs w:val="23"/>
        </w:rPr>
        <w:t>Минобрнауки</w:t>
      </w:r>
      <w:proofErr w:type="spellEnd"/>
      <w:r w:rsidRPr="00253D0F">
        <w:rPr>
          <w:rFonts w:ascii="Times New Roman" w:hAnsi="Times New Roman" w:cs="Times New Roman"/>
          <w:sz w:val="23"/>
          <w:szCs w:val="23"/>
        </w:rPr>
        <w:t xml:space="preserve"> России</w:t>
      </w:r>
      <w:proofErr w:type="gramEnd"/>
      <w:r w:rsidRPr="00253D0F">
        <w:rPr>
          <w:rFonts w:ascii="Times New Roman" w:hAnsi="Times New Roman" w:cs="Times New Roman"/>
          <w:sz w:val="23"/>
          <w:szCs w:val="23"/>
        </w:rPr>
        <w:t xml:space="preserve"> от 12.03.2014 № 177, Приказом </w:t>
      </w:r>
      <w:proofErr w:type="spellStart"/>
      <w:r w:rsidRPr="00253D0F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253D0F">
        <w:rPr>
          <w:rFonts w:ascii="Times New Roman" w:hAnsi="Times New Roman" w:cs="Times New Roman"/>
          <w:sz w:val="23"/>
          <w:szCs w:val="23"/>
        </w:rPr>
        <w:t xml:space="preserve"> России « О внесении изменений в Порядок приема граждан на </w:t>
      </w:r>
      <w:proofErr w:type="gramStart"/>
      <w:r w:rsidRPr="00253D0F">
        <w:rPr>
          <w:rFonts w:ascii="Times New Roman" w:hAnsi="Times New Roman" w:cs="Times New Roman"/>
          <w:sz w:val="23"/>
          <w:szCs w:val="23"/>
        </w:rPr>
        <w:t>обучение по</w:t>
      </w:r>
      <w:proofErr w:type="gramEnd"/>
      <w:r w:rsidRPr="00253D0F">
        <w:rPr>
          <w:rFonts w:ascii="Times New Roman" w:hAnsi="Times New Roman" w:cs="Times New Roman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53D0F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253D0F">
        <w:rPr>
          <w:rFonts w:ascii="Times New Roman" w:hAnsi="Times New Roman" w:cs="Times New Roman"/>
          <w:sz w:val="23"/>
          <w:szCs w:val="23"/>
        </w:rPr>
        <w:t xml:space="preserve"> России от 02.09.2020 № 458»  и уставом МБОУ «Сотниковская СОШ». </w:t>
      </w:r>
    </w:p>
    <w:p w:rsidR="006E0374" w:rsidRPr="006E0374" w:rsidRDefault="00BB03D7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3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Порядок приема на </w:t>
      </w:r>
      <w:proofErr w:type="gramStart"/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</w:t>
      </w:r>
      <w:r w:rsid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МБОУ «Сотниковская СОШ» (далее-школа)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Прием на обучение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МБОУ «Сотниковская СОШ» 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водится на общедоступной основе. 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/document/70291362/entry/0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настоящим Порядком.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4. Правила приема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МБОУ «Сотниковская СОШ»  обеспечивают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6" w:anchor="/document/70291362/entry/108783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6E0374" w:rsidRPr="006E0374" w:rsidRDefault="0052139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Правила приема в </w:t>
      </w:r>
      <w:r w:rsid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МБОУ «Сотниковская СОШ»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обучение по основным общеобразовательным программам обесп</w:t>
      </w:r>
      <w:r w:rsid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ечивают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proofErr w:type="gramStart"/>
      <w:r w:rsidR="006E0374"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52139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6E0374" w:rsidRPr="006E0374" w:rsidRDefault="0052139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</w:t>
      </w:r>
      <w:proofErr w:type="gramStart"/>
      <w:r w:rsid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МБОУ «Сотниковская СОШ» размещает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сво</w:t>
      </w:r>
      <w:r w:rsid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ём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</w:t>
      </w:r>
      <w:r w:rsidR="006E0374" w:rsidRPr="006E0374">
        <w:rPr>
          <w:rFonts w:ascii="Times New Roman" w:hAnsi="Times New Roman" w:cs="Times New Roman"/>
          <w:sz w:val="24"/>
          <w:szCs w:val="24"/>
        </w:rPr>
        <w:t xml:space="preserve">Администрации Канского района  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proofErr w:type="gramEnd"/>
    </w:p>
    <w:p w:rsidR="006E0374" w:rsidRPr="006E0374" w:rsidRDefault="0052139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7" w:anchor="/document/10164358/entry/445" w:history="1">
        <w:r w:rsidRPr="0052139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5 статьи 44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17 января 1992 г. N 2202-1 "О прокуратуре Российской Федерации";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8" w:anchor="/document/10103670/entry/193" w:history="1">
        <w:r w:rsidRPr="0052139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3 статьи 19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26 июня 1992 г. N 3132-1 "О статусе судей в Российской Федерации";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9" w:anchor="/document/12181539/entry/3525" w:history="1">
        <w:r w:rsidRPr="0052139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25 статьи 35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28 декабря 2010 г. N 403-ФЗ "О Следственном комитете Российской Федерации".</w:t>
      </w:r>
    </w:p>
    <w:p w:rsidR="006A2B71" w:rsidRDefault="006E0374" w:rsidP="00521394">
      <w:pPr>
        <w:spacing w:before="100" w:beforeAutospacing="1" w:after="100" w:afterAutospacing="1" w:line="240" w:lineRule="auto"/>
        <w:jc w:val="both"/>
        <w:rPr>
          <w:color w:val="000000"/>
          <w:shd w:val="clear" w:color="auto" w:fill="FFFFFF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10" w:anchor="/document/178792/entry/190602" w:history="1">
        <w:r w:rsidRPr="0052139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части 6 статьи 19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мая 1998 г. N 76-ФЗ "О статусе военнослужащих", по месту жительства их семей.</w:t>
      </w:r>
      <w:r w:rsidR="006A2B71" w:rsidRPr="006A2B71">
        <w:rPr>
          <w:color w:val="000000"/>
          <w:shd w:val="clear" w:color="auto" w:fill="FFFFFF"/>
        </w:rPr>
        <w:t xml:space="preserve"> </w:t>
      </w:r>
    </w:p>
    <w:p w:rsidR="006A2B71" w:rsidRPr="006A2B71" w:rsidRDefault="002E3D41" w:rsidP="006A2B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6A2B71" w:rsidRPr="006A2B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6A2B71" w:rsidRPr="006A2B7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1" w:history="1">
        <w:r w:rsidR="006A2B71" w:rsidRPr="006A2B71">
          <w:rPr>
            <w:rFonts w:ascii="Times New Roman" w:eastAsiaTheme="minorEastAsia" w:hAnsi="Times New Roman" w:cs="Times New Roman"/>
            <w:sz w:val="23"/>
            <w:szCs w:val="23"/>
            <w:u w:val="single"/>
            <w:lang w:eastAsia="ru-RU"/>
          </w:rPr>
          <w:t>пункте 8</w:t>
        </w:r>
      </w:hyperlink>
      <w:r w:rsidR="006A2B71" w:rsidRPr="006A2B7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статьи 24 Федерального закона от 27 мая 1998 г. N 76-ФЗ "О статусе военнослужащих", и детям, указанным в </w:t>
      </w:r>
      <w:hyperlink r:id="rId12" w:history="1">
        <w:r w:rsidR="006A2B71" w:rsidRPr="006A2B71">
          <w:rPr>
            <w:rFonts w:ascii="Times New Roman" w:eastAsiaTheme="minorEastAsia" w:hAnsi="Times New Roman" w:cs="Times New Roman"/>
            <w:sz w:val="23"/>
            <w:szCs w:val="23"/>
            <w:u w:val="single"/>
            <w:lang w:eastAsia="ru-RU"/>
          </w:rPr>
          <w:t>статье 28.1</w:t>
        </w:r>
      </w:hyperlink>
      <w:r w:rsidR="006A2B71" w:rsidRPr="006A2B7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семей.";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13" w:anchor="/document/12182530/entry/4606" w:history="1">
        <w:r w:rsidRPr="0052139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6 статьи 46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февраля 2011 г. N 3-ФЗ "О полиции"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детям сотрудников органов внутренних дел, не являющихся сотрудниками полиции</w:t>
      </w:r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и детям, указанным в </w:t>
      </w:r>
      <w:hyperlink r:id="rId14" w:anchor="/document/70291410/entry/314" w:history="1">
        <w:r w:rsidRPr="0052139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14 статьи 3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15" w:anchor="/document/70291362/entry/67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предоставлены особые права (преимущества) при приеме на обучение.</w:t>
      </w:r>
    </w:p>
    <w:p w:rsidR="006E0374" w:rsidRPr="006E0374" w:rsidRDefault="006E0374" w:rsidP="00521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12.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его брат и (или) сестра (полнородные и 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неполнородные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6" w:anchor="/document/70291362/entry/10878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частями 5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7" w:anchor="/document/70291362/entry/108787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 статьи 67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8" w:anchor="/document/70291362/entry/10878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частями 5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9" w:anchor="/document/70291362/entry/108787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 статьи 67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0" w:anchor="/document/70291362/entry/88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88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 </w:t>
      </w:r>
      <w:proofErr w:type="gramStart"/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МБОУ «Сотниковская СОШ»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21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"Единый портал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государственных и муниципальных услуг (функций) (далее - ЕПГУ) информацию: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22" w:anchor="/document/74626876/entry/100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6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Прием заявлений о приеме на обучение в первый класс для детей, указанных в </w:t>
      </w:r>
      <w:hyperlink r:id="rId23" w:anchor="/document/74626876/entry/1009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9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4" w:anchor="/document/74626876/entry/1010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5" w:anchor="/document/74626876/entry/1012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12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26" w:anchor="/document/74626876/entry/1017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27" w:anchor="/document/74626876/entry/1009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9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8" w:anchor="/document/74626876/entry/1010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9" w:anchor="/document/74626876/entry/1012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12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проактивного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30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6E0374" w:rsidRPr="006E0374" w:rsidRDefault="00E92C2B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proofErr w:type="gramStart"/>
      <w:r w:rsidR="006E0374"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0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31" w:anchor="/document/70291362/entry/10839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 части 1 статьи 34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Заявление о приеме на обучение и документы для приема на обучение, указанные в </w:t>
      </w:r>
      <w:hyperlink r:id="rId32" w:anchor="/document/74626876/entry/102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2</w:t>
        </w:r>
        <w:r w:rsidR="00E92C2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подаются одним из следующих способов: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электронной форме посредством </w:t>
      </w:r>
      <w:hyperlink r:id="rId33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34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лично в общеобразовательную организацию.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35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поступающим).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36" w:anchor="/document/70291362/entry/10839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 части 1 статьи 34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закона, указываются следующие сведения: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рождения ребенка или поступающего;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ов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обучении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согласие поступающего, достигшего возраста восемнадцати лет,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факт ознакомления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7" w:anchor="/document/74626876/entry/270" w:history="1">
        <w:r w:rsidRPr="006E037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27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8" w:anchor="/document/74626876/entry/280" w:history="1">
        <w:r w:rsidRPr="006E037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28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своих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Для приема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копию свидетельства о рождении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полнородных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неполнородных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неполнородные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 и (или) сестра);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предъявляет(ют) оригиналы документов, указанных в </w:t>
      </w:r>
      <w:hyperlink r:id="rId39" w:anchor="/document/77319056/entry/1265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абзацах 2-6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приеме на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0" w:anchor="/document/74626876/entry/290" w:history="1">
        <w:r w:rsidRPr="006E037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29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1" w:anchor="/document/74626876/entry/300" w:history="1">
        <w:r w:rsidRPr="006E037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30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переводом на русский язык.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допускается требовать представления других документов, кроме предусмотренных </w:t>
      </w:r>
      <w:hyperlink r:id="rId42" w:anchor="/document/76809938/entry/102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  <w:r w:rsidR="00E92C2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подаче заявления о приеме на обучение в электронной форме посредством </w:t>
      </w:r>
      <w:hyperlink r:id="rId43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не допускается требовать копий или оригиналов документов, предусмотренных </w:t>
      </w:r>
      <w:hyperlink r:id="rId44" w:anchor="/document/76809938/entry/1026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  <w:r w:rsidR="00E92C2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Родител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45" w:tgtFrame="_blank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ии и ау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тентификации). Журнал приема заявлений может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вестись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приеме</w:t>
      </w:r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E0374" w:rsidRPr="006E0374" w:rsidRDefault="00E92C2B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29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46" w:anchor="/document/12148567/entry/4" w:history="1">
        <w:r w:rsidR="006E0374"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законодательства</w:t>
        </w:r>
      </w:hyperlink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в области персональных данных</w:t>
      </w:r>
      <w:proofErr w:type="gramStart"/>
      <w:r w:rsidR="006E0374" w:rsidRPr="006E037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="006E0374"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="00E92C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0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</w:t>
      </w:r>
      <w:r w:rsidRPr="006E0374">
        <w:rPr>
          <w:rFonts w:ascii="Times New Roman" w:eastAsia="Times New Roman" w:hAnsi="Times New Roman" w:cs="Times New Roman"/>
          <w:b/>
          <w:i/>
          <w:color w:val="22272F"/>
          <w:sz w:val="23"/>
          <w:szCs w:val="23"/>
          <w:lang w:eastAsia="ru-RU"/>
        </w:rPr>
        <w:t>5 рабочих дней</w:t>
      </w: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после приема заявления о приеме на обучение и представленных документов, за исключением случая, предусмотренного </w:t>
      </w:r>
      <w:hyperlink r:id="rId47" w:anchor="/document/74626876/entry/1017" w:history="1">
        <w:r w:rsidRPr="006E037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</w:t>
        </w:r>
        <w:r w:rsidR="00E92C2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Порядка.</w:t>
      </w:r>
    </w:p>
    <w:p w:rsidR="006E0374" w:rsidRPr="006E0374" w:rsidRDefault="006E0374" w:rsidP="0052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6E03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 документы (копии документов).</w:t>
      </w:r>
    </w:p>
    <w:sectPr w:rsidR="006E0374" w:rsidRPr="006E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74"/>
    <w:rsid w:val="00185A93"/>
    <w:rsid w:val="00253D0F"/>
    <w:rsid w:val="002E3D41"/>
    <w:rsid w:val="00521394"/>
    <w:rsid w:val="006A2B71"/>
    <w:rsid w:val="006E0374"/>
    <w:rsid w:val="0071090E"/>
    <w:rsid w:val="009E7D6E"/>
    <w:rsid w:val="00A7436C"/>
    <w:rsid w:val="00BB03D7"/>
    <w:rsid w:val="00E92C2B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3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18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099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4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0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9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4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14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01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6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01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s://normativ.kontur.ru/document?moduleid=1&amp;documentid=453350#l4405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s://www.gosuslugi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www.gosuslugi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49974#l353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8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2024-04-09T03:05:00Z</cp:lastPrinted>
  <dcterms:created xsi:type="dcterms:W3CDTF">2024-04-08T06:57:00Z</dcterms:created>
  <dcterms:modified xsi:type="dcterms:W3CDTF">2024-04-09T03:06:00Z</dcterms:modified>
</cp:coreProperties>
</file>