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A4" w:rsidRPr="00064C5F" w:rsidRDefault="001238A4" w:rsidP="001238A4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C5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238A4" w:rsidRPr="00064C5F" w:rsidRDefault="001238A4" w:rsidP="001238A4">
      <w:pPr>
        <w:spacing w:after="0" w:line="240" w:lineRule="auto"/>
        <w:ind w:left="426" w:right="-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C5F">
        <w:rPr>
          <w:rFonts w:ascii="Times New Roman" w:eastAsia="Times New Roman" w:hAnsi="Times New Roman" w:cs="Times New Roman"/>
          <w:b/>
          <w:sz w:val="24"/>
          <w:szCs w:val="24"/>
        </w:rPr>
        <w:t xml:space="preserve"> «СОТНИКОВСКАЯ СРЕДНЯЯ ОБЩЕОБРАЗОВАТЕЛЬНАЯ ШКОЛА»</w:t>
      </w:r>
    </w:p>
    <w:p w:rsidR="001238A4" w:rsidRPr="00064C5F" w:rsidRDefault="002C7B7D" w:rsidP="00123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55.45pt;margin-top:17.75pt;width:195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" stroked="f">
            <v:textbox>
              <w:txbxContent>
                <w:p w:rsidR="001238A4" w:rsidRPr="00064C5F" w:rsidRDefault="001238A4" w:rsidP="001238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4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1238A4" w:rsidRPr="00064C5F" w:rsidRDefault="001238A4" w:rsidP="001238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4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1238A4" w:rsidRPr="00064C5F" w:rsidRDefault="001238A4" w:rsidP="001238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4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«Сотниковская СОШ»</w:t>
                  </w:r>
                </w:p>
                <w:p w:rsidR="001238A4" w:rsidRPr="00064C5F" w:rsidRDefault="001238A4" w:rsidP="001238A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4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proofErr w:type="spellStart"/>
                  <w:r w:rsidRPr="00064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Е.В.По</w:t>
                  </w:r>
                  <w:r w:rsidR="00325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лотовская</w:t>
                  </w:r>
                  <w:proofErr w:type="spellEnd"/>
                  <w:r w:rsidR="00325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приказ№  065-ОД</w:t>
                  </w:r>
                </w:p>
                <w:p w:rsidR="001238A4" w:rsidRPr="00064C5F" w:rsidRDefault="003258D8" w:rsidP="001238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«30» августа </w:t>
                  </w:r>
                  <w:r w:rsidR="001238A4" w:rsidRPr="00064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г.</w:t>
                  </w:r>
                </w:p>
                <w:p w:rsidR="001238A4" w:rsidRDefault="001238A4" w:rsidP="001238A4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Поле 2" o:spid="_x0000_s1027" type="#_x0000_t202" style="position:absolute;left:0;text-align:left;margin-left:-1.2pt;margin-top:8.25pt;width:15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" stroked="f">
            <v:textbox>
              <w:txbxContent>
                <w:p w:rsidR="001238A4" w:rsidRPr="00064C5F" w:rsidRDefault="001238A4" w:rsidP="001238A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4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  на</w:t>
                  </w:r>
                </w:p>
                <w:p w:rsidR="001238A4" w:rsidRPr="00064C5F" w:rsidRDefault="001238A4" w:rsidP="001238A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4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педагогическом </w:t>
                  </w:r>
                  <w:proofErr w:type="gramStart"/>
                  <w:r w:rsidRPr="00064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совете</w:t>
                  </w:r>
                  <w:proofErr w:type="gramEnd"/>
                </w:p>
                <w:p w:rsidR="001238A4" w:rsidRPr="00064C5F" w:rsidRDefault="001238A4" w:rsidP="001238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4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1      </w:t>
                  </w:r>
                  <w:proofErr w:type="gramStart"/>
                  <w:r w:rsidRPr="00064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1238A4" w:rsidRPr="00064C5F" w:rsidRDefault="001238A4" w:rsidP="001238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4C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«29 » августа  2022г.</w:t>
                  </w:r>
                </w:p>
                <w:p w:rsidR="001238A4" w:rsidRPr="00064C5F" w:rsidRDefault="001238A4" w:rsidP="00123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238A4" w:rsidRPr="00064C5F" w:rsidRDefault="001238A4" w:rsidP="00123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8A4" w:rsidRPr="00064C5F" w:rsidRDefault="001238A4" w:rsidP="00123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8A4" w:rsidRPr="008674A1" w:rsidRDefault="001238A4" w:rsidP="001238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8A4" w:rsidRDefault="001238A4" w:rsidP="001238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8A4" w:rsidRPr="008674A1" w:rsidRDefault="001238A4" w:rsidP="001238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8A4" w:rsidRPr="008674A1" w:rsidRDefault="001238A4" w:rsidP="001238A4">
      <w:pPr>
        <w:pStyle w:val="a3"/>
        <w:shd w:val="clear" w:color="auto" w:fill="FFFFFF"/>
        <w:spacing w:before="0" w:beforeAutospacing="0" w:after="0" w:afterAutospacing="0"/>
        <w:jc w:val="center"/>
      </w:pPr>
      <w:r w:rsidRPr="008674A1">
        <w:rPr>
          <w:rStyle w:val="a4"/>
        </w:rPr>
        <w:t>ПОЛОЖЕНИЕ</w:t>
      </w:r>
    </w:p>
    <w:p w:rsidR="001238A4" w:rsidRDefault="001238A4" w:rsidP="001238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О РАБОЧЕЙ ПРОГРАММЕ ПЕДАГОГА </w:t>
      </w:r>
    </w:p>
    <w:p w:rsidR="001238A4" w:rsidRPr="008674A1" w:rsidRDefault="001238A4" w:rsidP="001238A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</w:rPr>
        <w:t>ДОПОЛНИТЕЛЬНОГО ОБРАЗОВАНИЯ</w:t>
      </w:r>
      <w:r w:rsidRPr="008674A1">
        <w:rPr>
          <w:rStyle w:val="a4"/>
        </w:rPr>
        <w:t xml:space="preserve"> ДЕТЕЙ</w:t>
      </w:r>
    </w:p>
    <w:p w:rsidR="001238A4" w:rsidRDefault="001238A4" w:rsidP="001238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8674A1">
        <w:rPr>
          <w:rStyle w:val="a4"/>
        </w:rPr>
        <w:t>МБОУ «</w:t>
      </w:r>
      <w:r>
        <w:rPr>
          <w:rStyle w:val="a4"/>
        </w:rPr>
        <w:t>СОТНИКОВСКАЯ</w:t>
      </w:r>
      <w:r w:rsidRPr="008674A1">
        <w:rPr>
          <w:rStyle w:val="a4"/>
        </w:rPr>
        <w:t xml:space="preserve"> СОШ»</w:t>
      </w:r>
    </w:p>
    <w:p w:rsidR="001238A4" w:rsidRPr="008674A1" w:rsidRDefault="001238A4" w:rsidP="001238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1238A4" w:rsidRPr="008674A1" w:rsidRDefault="001238A4" w:rsidP="001238A4">
      <w:pPr>
        <w:pStyle w:val="a3"/>
        <w:shd w:val="clear" w:color="auto" w:fill="FFFFFF"/>
        <w:spacing w:before="0" w:beforeAutospacing="0" w:after="0" w:afterAutospacing="0"/>
        <w:jc w:val="both"/>
      </w:pPr>
    </w:p>
    <w:p w:rsidR="001238A4" w:rsidRPr="008674A1" w:rsidRDefault="001238A4" w:rsidP="001238A4">
      <w:pPr>
        <w:pStyle w:val="a3"/>
        <w:shd w:val="clear" w:color="auto" w:fill="FFFFFF"/>
        <w:spacing w:before="0" w:beforeAutospacing="0" w:after="0" w:afterAutospacing="0"/>
        <w:jc w:val="center"/>
      </w:pPr>
      <w:r w:rsidRPr="008674A1">
        <w:rPr>
          <w:rStyle w:val="a4"/>
        </w:rPr>
        <w:t>1.     Общие положения</w:t>
      </w:r>
    </w:p>
    <w:p w:rsidR="001238A4" w:rsidRPr="008674A1" w:rsidRDefault="001238A4" w:rsidP="001238A4">
      <w:pPr>
        <w:pStyle w:val="a5"/>
        <w:spacing w:after="0" w:line="240" w:lineRule="auto"/>
        <w:ind w:firstLine="566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8674A1">
        <w:rPr>
          <w:rFonts w:ascii="Times New Roman" w:hAnsi="Times New Roman" w:cs="Times New Roman"/>
          <w:sz w:val="24"/>
          <w:szCs w:val="24"/>
        </w:rPr>
        <w:t>Положение о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программе педагога </w:t>
      </w:r>
      <w:r w:rsidRPr="008674A1">
        <w:rPr>
          <w:rFonts w:ascii="Times New Roman" w:hAnsi="Times New Roman" w:cs="Times New Roman"/>
          <w:sz w:val="24"/>
          <w:szCs w:val="24"/>
        </w:rPr>
        <w:t xml:space="preserve"> дополнит</w:t>
      </w:r>
      <w:r>
        <w:rPr>
          <w:rFonts w:ascii="Times New Roman" w:hAnsi="Times New Roman" w:cs="Times New Roman"/>
          <w:sz w:val="24"/>
          <w:szCs w:val="24"/>
        </w:rPr>
        <w:t>ельного образования</w:t>
      </w:r>
      <w:r w:rsidRPr="008674A1">
        <w:rPr>
          <w:rFonts w:ascii="Times New Roman" w:hAnsi="Times New Roman" w:cs="Times New Roman"/>
          <w:sz w:val="24"/>
          <w:szCs w:val="24"/>
        </w:rPr>
        <w:t xml:space="preserve"> детей в МБОУ «Сотниковская СОШ» разработано </w:t>
      </w:r>
      <w:r w:rsidRPr="008674A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8674A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Минпросвещения</w:t>
      </w:r>
      <w:proofErr w:type="spellEnd"/>
      <w:r w:rsidRPr="008674A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от 09.11.2018 № 196 «Об утверждении Порядка организации и осуществления образовательной деятельности по дополнительным общеобразовательным программам»,  СП 2.4.3648-20 «Санитарно-эпидемиологические требования к организациям воспитания и обучения, отдыха и оздоровления детей и молодежи»,  Постановлением</w:t>
      </w:r>
      <w:proofErr w:type="gramEnd"/>
      <w:r w:rsidRPr="008674A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Главного государственного санитарного врача РФ от 30.06.2020 № 16 (ред. от 02.12.2020) «Об утверждении санитарно-эпидемиологических правил СП 3.1/2.4.3598-20 "Санитарно-эпидемиологическими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имолодежи в условиях распространения новой</w:t>
      </w:r>
      <w:r w:rsidR="00D77D6F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8674A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коронавирусной</w:t>
      </w:r>
      <w:proofErr w:type="spellEnd"/>
      <w:r w:rsidRPr="008674A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инфекции (COVID-19)"» (до 1 января 2022 года);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от28.09.2020 № 28;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1238A4" w:rsidRDefault="001238A4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8A9">
        <w:rPr>
          <w:rFonts w:ascii="Times New Roman" w:eastAsia="Times New Roman" w:hAnsi="Times New Roman" w:cs="Times New Roman"/>
          <w:sz w:val="24"/>
          <w:szCs w:val="24"/>
        </w:rPr>
        <w:t>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 (далее</w:t>
      </w:r>
      <w:r w:rsidRPr="00C568A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68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568A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74A1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568A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238A4" w:rsidRDefault="001238A4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Рабочая программа педагога  дополнительного образования (далее – Программа) – нормативный документ,  определяющий</w:t>
      </w:r>
      <w:r w:rsidR="003258D8">
        <w:rPr>
          <w:rFonts w:ascii="Times New Roman" w:eastAsia="Times New Roman" w:hAnsi="Times New Roman" w:cs="Times New Roman"/>
          <w:sz w:val="24"/>
          <w:szCs w:val="24"/>
        </w:rPr>
        <w:t xml:space="preserve"> объем, порядок, содержание изуч</w:t>
      </w:r>
      <w:r>
        <w:rPr>
          <w:rFonts w:ascii="Times New Roman" w:eastAsia="Times New Roman" w:hAnsi="Times New Roman" w:cs="Times New Roman"/>
          <w:sz w:val="24"/>
          <w:szCs w:val="24"/>
        </w:rPr>
        <w:t>ения и преподавания учебной дисциплины, основанной на примерной или авторской программе по учебному предмету, модулю, курсу, учебной дисциплине.</w:t>
      </w:r>
    </w:p>
    <w:p w:rsidR="001238A4" w:rsidRDefault="001238A4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8A4" w:rsidRPr="003258D8" w:rsidRDefault="001238A4" w:rsidP="00325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8D8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Программы</w:t>
      </w:r>
    </w:p>
    <w:p w:rsidR="003258D8" w:rsidRDefault="003258D8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8A4" w:rsidRDefault="001238A4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</w:t>
      </w:r>
      <w:r w:rsidR="00D77D6F">
        <w:rPr>
          <w:rFonts w:ascii="Times New Roman" w:eastAsia="Times New Roman" w:hAnsi="Times New Roman" w:cs="Times New Roman"/>
          <w:sz w:val="24"/>
          <w:szCs w:val="24"/>
        </w:rPr>
        <w:t>Целью П</w:t>
      </w:r>
      <w:r w:rsidR="003258D8">
        <w:rPr>
          <w:rFonts w:ascii="Times New Roman" w:eastAsia="Times New Roman" w:hAnsi="Times New Roman" w:cs="Times New Roman"/>
          <w:sz w:val="24"/>
          <w:szCs w:val="24"/>
        </w:rPr>
        <w:t>рограммы дополнительного образования является  создание условий для планирования, организации и управления образовательным процессом по определенному направлению дополнительного образования.</w:t>
      </w:r>
    </w:p>
    <w:p w:rsidR="003258D8" w:rsidRDefault="003258D8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8D8" w:rsidRPr="00BD00B5" w:rsidRDefault="003258D8" w:rsidP="00BD0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0B5">
        <w:rPr>
          <w:rFonts w:ascii="Times New Roman" w:eastAsia="Times New Roman" w:hAnsi="Times New Roman" w:cs="Times New Roman"/>
          <w:b/>
          <w:sz w:val="24"/>
          <w:szCs w:val="24"/>
        </w:rPr>
        <w:t>3. Функции Программы</w:t>
      </w:r>
    </w:p>
    <w:p w:rsidR="003258D8" w:rsidRDefault="003258D8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8D8" w:rsidRDefault="003258D8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Нормативная, то есть является документом, обязательным для выполнения в полном объеме.</w:t>
      </w:r>
    </w:p>
    <w:p w:rsidR="003258D8" w:rsidRDefault="003258D8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Целеполагания, то есть определяет ценности и цели, ради достижения которых она введена в ту или иную образовательную область.</w:t>
      </w:r>
    </w:p>
    <w:p w:rsidR="003258D8" w:rsidRDefault="003258D8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Определения содержания образования, то есть фиксирует</w:t>
      </w:r>
      <w:r w:rsidR="00BD00B5">
        <w:rPr>
          <w:rFonts w:ascii="Times New Roman" w:eastAsia="Times New Roman" w:hAnsi="Times New Roman" w:cs="Times New Roman"/>
          <w:sz w:val="24"/>
          <w:szCs w:val="24"/>
        </w:rPr>
        <w:t xml:space="preserve"> состав элементов содержания, подлежащих усвоению воспитанниками (требования к минимуму содержания),  а также степень трудности.</w:t>
      </w:r>
    </w:p>
    <w:p w:rsidR="00BD00B5" w:rsidRDefault="00BD00B5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Процессуальная, то есть определяет логическую последовательность усвоения элементов содержания,  организационные формы и методы, средства и условия обучения.</w:t>
      </w:r>
    </w:p>
    <w:p w:rsidR="00BD00B5" w:rsidRDefault="00BD00B5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Оценочная, то есть выявляет уровни усвоения элементов содержания, объекты контроля и критерии оценки уровня обученности воспитанников.</w:t>
      </w:r>
    </w:p>
    <w:p w:rsidR="00BD00B5" w:rsidRDefault="00BD00B5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0B5" w:rsidRPr="009268E5" w:rsidRDefault="00BD00B5" w:rsidP="00926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8E5">
        <w:rPr>
          <w:rFonts w:ascii="Times New Roman" w:eastAsia="Times New Roman" w:hAnsi="Times New Roman" w:cs="Times New Roman"/>
          <w:b/>
          <w:sz w:val="24"/>
          <w:szCs w:val="24"/>
        </w:rPr>
        <w:t>4.Технология разработки Программы</w:t>
      </w:r>
    </w:p>
    <w:p w:rsidR="00BD00B5" w:rsidRPr="009268E5" w:rsidRDefault="00BD00B5" w:rsidP="00926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B5" w:rsidRDefault="00D77D6F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П</w:t>
      </w:r>
      <w:r w:rsidR="00BD00B5">
        <w:rPr>
          <w:rFonts w:ascii="Times New Roman" w:eastAsia="Times New Roman" w:hAnsi="Times New Roman" w:cs="Times New Roman"/>
          <w:sz w:val="24"/>
          <w:szCs w:val="24"/>
        </w:rPr>
        <w:t>рограммы дополнительного образования разрабатываются педагогом дополнительного образования (воспитателем) по определенному  виду деятельности или образовательной области на один год (или несколько лет) и утверждается в начале учебного года приказом директора.</w:t>
      </w:r>
    </w:p>
    <w:p w:rsidR="00BD00B5" w:rsidRDefault="00BD00B5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Все изменения, до</w:t>
      </w:r>
      <w:r w:rsidR="00D77D6F">
        <w:rPr>
          <w:rFonts w:ascii="Times New Roman" w:eastAsia="Times New Roman" w:hAnsi="Times New Roman" w:cs="Times New Roman"/>
          <w:sz w:val="24"/>
          <w:szCs w:val="24"/>
        </w:rPr>
        <w:t>полнения, вносимые педагогом в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рограмму в течение учебного года, должны быть согласованы с директором ОО.</w:t>
      </w:r>
    </w:p>
    <w:p w:rsidR="00BD00B5" w:rsidRDefault="00BD00B5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0B5" w:rsidRPr="009268E5" w:rsidRDefault="00BD00B5" w:rsidP="00926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8E5">
        <w:rPr>
          <w:rFonts w:ascii="Times New Roman" w:eastAsia="Times New Roman" w:hAnsi="Times New Roman" w:cs="Times New Roman"/>
          <w:b/>
          <w:sz w:val="24"/>
          <w:szCs w:val="24"/>
        </w:rPr>
        <w:t>5. Структура Программы дополнительного образования</w:t>
      </w:r>
    </w:p>
    <w:p w:rsidR="00BD00B5" w:rsidRPr="009268E5" w:rsidRDefault="00BD00B5" w:rsidP="00926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B5" w:rsidRDefault="00D77D6F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Структура П</w:t>
      </w:r>
      <w:r w:rsidR="00BD00B5">
        <w:rPr>
          <w:rFonts w:ascii="Times New Roman" w:eastAsia="Times New Roman" w:hAnsi="Times New Roman" w:cs="Times New Roman"/>
          <w:sz w:val="24"/>
          <w:szCs w:val="24"/>
        </w:rPr>
        <w:t>рограммы является формой представления отдельного вида деятельности по одному из 5 направлений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BD00B5" w:rsidRDefault="00104D36" w:rsidP="00BD00B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  <w:r w:rsidR="007314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0B5" w:rsidRDefault="00BD00B5" w:rsidP="00BD00B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Целевой раздел: пояснительная записка</w:t>
      </w:r>
      <w:r w:rsidR="0073146B">
        <w:rPr>
          <w:rFonts w:ascii="Times New Roman" w:eastAsia="Times New Roman" w:hAnsi="Times New Roman" w:cs="Times New Roman"/>
          <w:sz w:val="24"/>
          <w:szCs w:val="24"/>
        </w:rPr>
        <w:t>, планируемые результаты освоения курса, модуля, кружка, объединения и др. дополнительного образования.</w:t>
      </w:r>
    </w:p>
    <w:p w:rsidR="0073146B" w:rsidRPr="00A77958" w:rsidRDefault="00BD00B5" w:rsidP="00A7795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6B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Содержательный раздел: содержание </w:t>
      </w:r>
      <w:r w:rsidR="0073146B" w:rsidRPr="00731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46B">
        <w:rPr>
          <w:rFonts w:ascii="Times New Roman" w:eastAsia="Times New Roman" w:hAnsi="Times New Roman" w:cs="Times New Roman"/>
          <w:sz w:val="24"/>
          <w:szCs w:val="24"/>
        </w:rPr>
        <w:t>курса, модуля, кружка, объединения и др. дополнительного образования</w:t>
      </w:r>
      <w:r w:rsidR="00A7795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409D7">
        <w:rPr>
          <w:rFonts w:ascii="Times New Roman" w:eastAsia="Times New Roman" w:hAnsi="Times New Roman" w:cs="Times New Roman"/>
          <w:sz w:val="24"/>
          <w:szCs w:val="24"/>
        </w:rPr>
        <w:t>учебно-тематическое и календарно-</w:t>
      </w:r>
      <w:r w:rsidR="00A7795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409D7">
        <w:rPr>
          <w:rFonts w:ascii="Times New Roman" w:eastAsia="Times New Roman" w:hAnsi="Times New Roman" w:cs="Times New Roman"/>
          <w:sz w:val="24"/>
          <w:szCs w:val="24"/>
        </w:rPr>
        <w:t>ематическое планирования</w:t>
      </w:r>
      <w:r w:rsidR="0073146B" w:rsidRPr="00A77958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количества часов, отводимых на освоение </w:t>
      </w:r>
      <w:r w:rsidR="00104D36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73146B" w:rsidRPr="00A77958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образования; формы, способы и методы реализации программы</w:t>
      </w:r>
      <w:r w:rsidR="008409D7">
        <w:rPr>
          <w:rFonts w:ascii="Times New Roman" w:eastAsia="Times New Roman" w:hAnsi="Times New Roman" w:cs="Times New Roman"/>
          <w:sz w:val="24"/>
          <w:szCs w:val="24"/>
        </w:rPr>
        <w:t xml:space="preserve"> (если есть необходимость)</w:t>
      </w:r>
      <w:r w:rsidR="0073146B" w:rsidRPr="00A779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146B" w:rsidRDefault="0073146B" w:rsidP="0073146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Организационный  раздел</w:t>
      </w:r>
      <w:r w:rsidR="00A77958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перечень</w:t>
      </w:r>
      <w:r w:rsidR="00104D36" w:rsidRPr="00104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D36">
        <w:rPr>
          <w:rFonts w:ascii="Times New Roman" w:eastAsia="Times New Roman" w:hAnsi="Times New Roman" w:cs="Times New Roman"/>
          <w:sz w:val="24"/>
          <w:szCs w:val="24"/>
        </w:rPr>
        <w:t>учебно-методического обеспечения –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 (при необходимости).</w:t>
      </w:r>
    </w:p>
    <w:p w:rsidR="00104D36" w:rsidRDefault="00104D36" w:rsidP="001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Содержание структурных элементов Программы дополнительного образования</w:t>
      </w:r>
    </w:p>
    <w:p w:rsidR="00104D36" w:rsidRDefault="00104D36" w:rsidP="00104D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E5">
        <w:rPr>
          <w:rFonts w:ascii="Times New Roman" w:eastAsia="Times New Roman" w:hAnsi="Times New Roman" w:cs="Times New Roman"/>
          <w:sz w:val="24"/>
          <w:szCs w:val="24"/>
          <w:u w:val="single"/>
        </w:rPr>
        <w:t>Титульный лист</w:t>
      </w:r>
      <w:r w:rsidRPr="00104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04D3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>м 1</w:t>
      </w:r>
    </w:p>
    <w:p w:rsidR="00FC53E4" w:rsidRDefault="00104D36" w:rsidP="00104D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268E5">
        <w:rPr>
          <w:rFonts w:ascii="Times New Roman" w:eastAsia="Times New Roman" w:hAnsi="Times New Roman" w:cs="Times New Roman"/>
          <w:sz w:val="24"/>
          <w:szCs w:val="24"/>
          <w:u w:val="single"/>
        </w:rPr>
        <w:t>Пояснительной записке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дополнительного образования следует раскрыть</w:t>
      </w:r>
      <w:r w:rsidR="00FC53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00B5" w:rsidRDefault="00FC53E4" w:rsidP="00FC53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новизну, актуальность, педагогическую целесообразность;</w:t>
      </w:r>
    </w:p>
    <w:p w:rsidR="00FC53E4" w:rsidRDefault="00FC53E4" w:rsidP="00FC53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отличительные особенности (оригинальность) данной Программы;</w:t>
      </w:r>
    </w:p>
    <w:p w:rsidR="00FC53E4" w:rsidRDefault="00FC53E4" w:rsidP="00FC53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цель и задачи;</w:t>
      </w:r>
    </w:p>
    <w:p w:rsidR="00FC53E4" w:rsidRDefault="00FC53E4" w:rsidP="00FC53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содержание курса с кратким описанием принципов и подходов в организации образовательного процесса;</w:t>
      </w:r>
    </w:p>
    <w:p w:rsidR="00FC53E4" w:rsidRDefault="00FC53E4" w:rsidP="00FC53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планируемые результаты.</w:t>
      </w:r>
    </w:p>
    <w:p w:rsidR="00FC53E4" w:rsidRDefault="00FC53E4" w:rsidP="00FC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E5">
        <w:rPr>
          <w:rFonts w:ascii="Times New Roman" w:eastAsia="Times New Roman" w:hAnsi="Times New Roman" w:cs="Times New Roman"/>
          <w:sz w:val="24"/>
          <w:szCs w:val="24"/>
          <w:u w:val="single"/>
        </w:rPr>
        <w:t>В содержательном разделе программы следует раскрыть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53E4" w:rsidRDefault="00FC53E4" w:rsidP="00FC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09D7">
        <w:rPr>
          <w:rFonts w:ascii="Times New Roman" w:eastAsia="Times New Roman" w:hAnsi="Times New Roman" w:cs="Times New Roman"/>
          <w:sz w:val="24"/>
          <w:szCs w:val="24"/>
        </w:rPr>
        <w:t>учебно-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тематическое и календарно-тематическое планирование  – структурный элемент Рабочей Программы дополнительного образования,</w:t>
      </w:r>
      <w:r w:rsidR="00EE2210">
        <w:rPr>
          <w:rFonts w:ascii="Times New Roman" w:eastAsia="Times New Roman" w:hAnsi="Times New Roman" w:cs="Times New Roman"/>
          <w:sz w:val="24"/>
          <w:szCs w:val="24"/>
        </w:rPr>
        <w:t xml:space="preserve"> могут быть представлены в форме таблиц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210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количестве учебных часов с конкретизацией теоретических и практическ</w:t>
      </w:r>
      <w:r w:rsidR="00EE2210">
        <w:rPr>
          <w:rFonts w:ascii="Times New Roman" w:eastAsia="Times New Roman" w:hAnsi="Times New Roman" w:cs="Times New Roman"/>
          <w:sz w:val="24"/>
          <w:szCs w:val="24"/>
        </w:rPr>
        <w:t>их занятий, указанием конкретных дат проведения занятий</w:t>
      </w:r>
      <w:r w:rsidR="008409D7">
        <w:rPr>
          <w:rFonts w:ascii="Times New Roman" w:eastAsia="Times New Roman" w:hAnsi="Times New Roman" w:cs="Times New Roman"/>
          <w:sz w:val="24"/>
          <w:szCs w:val="24"/>
        </w:rPr>
        <w:t>, форм контроля</w:t>
      </w:r>
      <w:r w:rsidR="00EE2210">
        <w:rPr>
          <w:rFonts w:ascii="Times New Roman" w:eastAsia="Times New Roman" w:hAnsi="Times New Roman" w:cs="Times New Roman"/>
          <w:sz w:val="24"/>
          <w:szCs w:val="24"/>
        </w:rPr>
        <w:t xml:space="preserve"> и запланированной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</w:t>
      </w:r>
      <w:r w:rsidR="009E4874">
        <w:rPr>
          <w:rFonts w:ascii="Times New Roman" w:eastAsia="Times New Roman" w:hAnsi="Times New Roman" w:cs="Times New Roman"/>
          <w:sz w:val="24"/>
          <w:szCs w:val="24"/>
        </w:rPr>
        <w:t xml:space="preserve">и итоговой </w:t>
      </w:r>
      <w:r w:rsidR="00EE2210">
        <w:rPr>
          <w:rFonts w:ascii="Times New Roman" w:eastAsia="Times New Roman" w:hAnsi="Times New Roman" w:cs="Times New Roman"/>
          <w:sz w:val="24"/>
          <w:szCs w:val="24"/>
        </w:rPr>
        <w:t>аттестацией в соответствии с Приложением 2 и 3</w:t>
      </w:r>
      <w:r w:rsidR="00044D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00B5" w:rsidRDefault="004F33E0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курса – структурный элемент Программы дополнительного образования, включающий  толкование каждой темы, согласно последовательности в учебно-тематическом и календарно-тематическом плане.</w:t>
      </w:r>
    </w:p>
    <w:p w:rsidR="004F33E0" w:rsidRPr="009268E5" w:rsidRDefault="004F33E0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требования к уровню подготовки воспитанников, обучающихся по данной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структурный элемент Программы дополнительного образования</w:t>
      </w:r>
      <w:r w:rsidR="009268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68E5" w:rsidRDefault="009268E5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E5">
        <w:rPr>
          <w:rFonts w:ascii="Times New Roman" w:eastAsia="Times New Roman" w:hAnsi="Times New Roman" w:cs="Times New Roman"/>
          <w:sz w:val="24"/>
          <w:szCs w:val="24"/>
          <w:u w:val="single"/>
        </w:rPr>
        <w:t>В организационном разделе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дополнительного образования следует раскрыть:</w:t>
      </w:r>
    </w:p>
    <w:p w:rsidR="009268E5" w:rsidRDefault="009268E5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материально-техническое  обеспечение Программы (при необходимости);</w:t>
      </w:r>
    </w:p>
    <w:p w:rsidR="009268E5" w:rsidRDefault="009268E5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 методическими материалами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средствами  обучения и воспитания ( при необходимости);</w:t>
      </w:r>
    </w:p>
    <w:p w:rsidR="009268E5" w:rsidRDefault="009268E5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Особенности традиционных событий, различных мероприятий (при необходимости).</w:t>
      </w:r>
    </w:p>
    <w:p w:rsidR="00D77D6F" w:rsidRDefault="00627B66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Рабочие программы сдаются</w:t>
      </w:r>
      <w:r w:rsidR="00D77D6F">
        <w:rPr>
          <w:rFonts w:ascii="Times New Roman" w:eastAsia="Times New Roman" w:hAnsi="Times New Roman" w:cs="Times New Roman"/>
          <w:sz w:val="24"/>
          <w:szCs w:val="24"/>
        </w:rPr>
        <w:t xml:space="preserve"> директору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заместителю директора в бумажном и электронном варианте</w:t>
      </w:r>
      <w:r w:rsidR="00D77D6F">
        <w:rPr>
          <w:rFonts w:ascii="Times New Roman" w:eastAsia="Times New Roman" w:hAnsi="Times New Roman" w:cs="Times New Roman"/>
          <w:sz w:val="24"/>
          <w:szCs w:val="24"/>
        </w:rPr>
        <w:t xml:space="preserve"> для утверждения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8E5" w:rsidRDefault="009268E5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8E5" w:rsidRPr="00627B66" w:rsidRDefault="00627B66" w:rsidP="00627B66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выполнением Программы дополнительного образования</w:t>
      </w:r>
    </w:p>
    <w:p w:rsidR="009268E5" w:rsidRPr="009268E5" w:rsidRDefault="009268E5" w:rsidP="00627B66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B66" w:rsidRPr="00627B66" w:rsidRDefault="00627B66" w:rsidP="00627B66">
      <w:pPr>
        <w:pStyle w:val="a7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7B6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27B6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Программы дополнительного образования осуществляется заместителем директора в соответствии с планом работы дополнительного образования  в МБОУ «Сотниковская СОШ»</w:t>
      </w:r>
    </w:p>
    <w:p w:rsidR="009268E5" w:rsidRDefault="00627B66" w:rsidP="00627B66">
      <w:pPr>
        <w:pStyle w:val="a7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Ответственность за полноту и качество реализации Программ дополнительного образования возлагается на педагогов дополнительного образования.</w:t>
      </w:r>
    </w:p>
    <w:p w:rsidR="00D77D6F" w:rsidRDefault="00D77D6F" w:rsidP="00D77D6F">
      <w:pPr>
        <w:pStyle w:val="a7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</w:p>
    <w:p w:rsidR="00D77D6F" w:rsidRDefault="00D77D6F" w:rsidP="00D77D6F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D6F">
        <w:rPr>
          <w:rFonts w:ascii="Times New Roman" w:eastAsia="Times New Roman" w:hAnsi="Times New Roman" w:cs="Times New Roman"/>
          <w:b/>
          <w:sz w:val="24"/>
          <w:szCs w:val="24"/>
        </w:rPr>
        <w:t>Общий порядок хранения Программ дополнительного образования</w:t>
      </w:r>
    </w:p>
    <w:p w:rsidR="00D77D6F" w:rsidRPr="00D77D6F" w:rsidRDefault="00D77D6F" w:rsidP="00D77D6F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6F" w:rsidRDefault="00D77D6F" w:rsidP="00D77D6F">
      <w:pPr>
        <w:pStyle w:val="a7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вариант Программ дополнительного образования хранится в кабинете заместителя директора, бумажный вариант хранится у педагога дополнительного образования.</w:t>
      </w:r>
    </w:p>
    <w:p w:rsidR="00D77D6F" w:rsidRDefault="00D77D6F" w:rsidP="00D77D6F">
      <w:pPr>
        <w:pStyle w:val="a7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хранения Программы дополнительного образования – 5 лет.</w:t>
      </w:r>
    </w:p>
    <w:p w:rsidR="00D77D6F" w:rsidRDefault="00D77D6F" w:rsidP="00D7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6F" w:rsidRDefault="00D77D6F" w:rsidP="00D7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6F" w:rsidRDefault="00D77D6F" w:rsidP="00D7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6F" w:rsidRDefault="00D77D6F" w:rsidP="00D7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6F" w:rsidRDefault="00D77D6F" w:rsidP="00D7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6F" w:rsidRDefault="00D77D6F" w:rsidP="00D7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6F" w:rsidRDefault="00D77D6F" w:rsidP="00D7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6F" w:rsidRDefault="00D77D6F" w:rsidP="00D7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6F" w:rsidRDefault="00D77D6F" w:rsidP="00D7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6F" w:rsidRDefault="00D77D6F" w:rsidP="00D7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6F" w:rsidRDefault="00D77D6F" w:rsidP="00D7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6F" w:rsidRPr="00D77D6F" w:rsidRDefault="00D77D6F" w:rsidP="00D7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8E5" w:rsidRPr="009268E5" w:rsidRDefault="009268E5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0B5" w:rsidRPr="00BD00B5" w:rsidRDefault="00BD00B5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8D8" w:rsidRPr="008674A1" w:rsidRDefault="003258D8" w:rsidP="001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874" w:rsidRDefault="009E4874" w:rsidP="009E4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</w:t>
      </w:r>
    </w:p>
    <w:p w:rsidR="009E4874" w:rsidRDefault="009E4874" w:rsidP="009E4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74" w:rsidRPr="005A4CC4" w:rsidRDefault="009E4874" w:rsidP="009E48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4CC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E4874" w:rsidRPr="005A4CC4" w:rsidRDefault="009E4874" w:rsidP="009E48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4CC4">
        <w:rPr>
          <w:rFonts w:ascii="Times New Roman" w:eastAsia="Calibri" w:hAnsi="Times New Roman" w:cs="Times New Roman"/>
          <w:sz w:val="24"/>
          <w:szCs w:val="24"/>
        </w:rPr>
        <w:t>«СОТНИКОВСКАЯ  СРЕДНЯЯ ОБЩЕОБРАЗОВАТЕЛЬНАЯ ШКОЛА»</w:t>
      </w:r>
    </w:p>
    <w:p w:rsidR="009E4874" w:rsidRDefault="009E4874" w:rsidP="009E4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119"/>
        <w:gridCol w:w="3827"/>
      </w:tblGrid>
      <w:tr w:rsidR="009E4874" w:rsidRPr="009E4874" w:rsidTr="009E4874">
        <w:trPr>
          <w:trHeight w:val="1773"/>
        </w:trPr>
        <w:tc>
          <w:tcPr>
            <w:tcW w:w="3261" w:type="dxa"/>
          </w:tcPr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ШМО</w:t>
            </w:r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</w:t>
            </w:r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«___»_________202</w:t>
            </w: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__г.</w:t>
            </w:r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ФИО руководителя полностью)</w:t>
            </w:r>
          </w:p>
        </w:tc>
        <w:tc>
          <w:tcPr>
            <w:tcW w:w="3119" w:type="dxa"/>
          </w:tcPr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О.М.Сибил</w:t>
            </w:r>
            <w:r w:rsidR="0084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«____»__________202__г</w:t>
            </w: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«Сотниковская СОШ»</w:t>
            </w:r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Е.В.Полотовская</w:t>
            </w:r>
            <w:proofErr w:type="spellEnd"/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9E4874" w:rsidRPr="009E4874" w:rsidRDefault="009E4874" w:rsidP="009E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«___»______________202</w:t>
            </w:r>
            <w:r w:rsidRPr="009E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__г</w:t>
            </w:r>
          </w:p>
        </w:tc>
      </w:tr>
    </w:tbl>
    <w:p w:rsidR="009E4874" w:rsidRP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9E4874" w:rsidRP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</w:t>
      </w:r>
    </w:p>
    <w:p w:rsidR="009E4874" w:rsidRPr="009E4874" w:rsidRDefault="009E4874" w:rsidP="009E4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874" w:rsidRPr="009E4874" w:rsidRDefault="009E4874" w:rsidP="00FC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FC0C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9E48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9E4874" w:rsidRPr="009E4874" w:rsidRDefault="00FC0C95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(направленность</w:t>
      </w:r>
      <w:r w:rsidR="009E48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4874" w:rsidRP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C0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9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874" w:rsidRP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____________-_______________</w:t>
      </w:r>
      <w:r w:rsidR="00FC0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</w:t>
      </w:r>
      <w:r w:rsidRPr="009E4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874" w:rsidRP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______________________________________</w:t>
      </w:r>
    </w:p>
    <w:p w:rsidR="009E4874" w:rsidRPr="009E4874" w:rsidRDefault="009E4874" w:rsidP="009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(ФИО)                    </w:t>
      </w:r>
    </w:p>
    <w:p w:rsidR="009E4874" w:rsidRP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B7D" w:rsidRDefault="002C7B7D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B7D" w:rsidRDefault="002C7B7D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B7D" w:rsidRDefault="002C7B7D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B7D" w:rsidRPr="009E4874" w:rsidRDefault="002C7B7D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9E4874" w:rsidRP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874" w:rsidRPr="009E4874" w:rsidRDefault="00FC0C95" w:rsidP="00FC0C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Сотниково, 202___</w:t>
      </w:r>
    </w:p>
    <w:p w:rsid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B7D" w:rsidRDefault="002C7B7D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B7D" w:rsidRDefault="002C7B7D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B7D" w:rsidRDefault="002C7B7D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B7D" w:rsidRDefault="002C7B7D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B7D" w:rsidRDefault="002C7B7D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B7D" w:rsidRDefault="002C7B7D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B7D" w:rsidRDefault="002C7B7D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B7D" w:rsidRPr="009E4874" w:rsidRDefault="002C7B7D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210" w:rsidRPr="00EE2210" w:rsidRDefault="00EE2210" w:rsidP="00EE2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210" w:rsidRPr="00EE2210" w:rsidRDefault="00EE2210" w:rsidP="00EE22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2.</w:t>
      </w:r>
    </w:p>
    <w:p w:rsidR="00EE2210" w:rsidRPr="00EE2210" w:rsidRDefault="00EE2210" w:rsidP="00EE22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210" w:rsidRPr="00EE2210" w:rsidRDefault="00EE2210" w:rsidP="00EE22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210" w:rsidRPr="00EE2210" w:rsidRDefault="008409D7" w:rsidP="00EE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  <w:r w:rsidR="00EE2210" w:rsidRPr="00EE2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2210" w:rsidRPr="00EE2210" w:rsidRDefault="00EE2210" w:rsidP="002C7B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210" w:rsidRPr="00EE2210" w:rsidRDefault="00EE2210" w:rsidP="00EE22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7168"/>
        <w:gridCol w:w="2126"/>
      </w:tblGrid>
      <w:tr w:rsidR="008409D7" w:rsidRPr="00EE2210" w:rsidTr="008409D7">
        <w:trPr>
          <w:trHeight w:val="1012"/>
        </w:trPr>
        <w:tc>
          <w:tcPr>
            <w:tcW w:w="771" w:type="dxa"/>
            <w:shd w:val="clear" w:color="auto" w:fill="auto"/>
          </w:tcPr>
          <w:p w:rsidR="008409D7" w:rsidRPr="00EE2210" w:rsidRDefault="008409D7" w:rsidP="00F32F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68" w:type="dxa"/>
            <w:shd w:val="clear" w:color="auto" w:fill="auto"/>
          </w:tcPr>
          <w:p w:rsidR="008409D7" w:rsidRPr="002C7B7D" w:rsidRDefault="002C7B7D" w:rsidP="00F32F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6" w:type="dxa"/>
          </w:tcPr>
          <w:p w:rsidR="008409D7" w:rsidRPr="00EE2210" w:rsidRDefault="008409D7" w:rsidP="00F32F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409D7" w:rsidRPr="00EE2210" w:rsidTr="008409D7">
        <w:tc>
          <w:tcPr>
            <w:tcW w:w="771" w:type="dxa"/>
            <w:shd w:val="clear" w:color="auto" w:fill="auto"/>
          </w:tcPr>
          <w:p w:rsidR="008409D7" w:rsidRPr="00EE2210" w:rsidRDefault="008409D7" w:rsidP="00F32F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  <w:shd w:val="clear" w:color="auto" w:fill="auto"/>
          </w:tcPr>
          <w:p w:rsidR="008409D7" w:rsidRPr="00EE2210" w:rsidRDefault="008409D7" w:rsidP="00F32F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09D7" w:rsidRPr="00EE2210" w:rsidRDefault="008409D7" w:rsidP="00F32F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9D7" w:rsidRPr="00EE2210" w:rsidTr="008409D7">
        <w:tc>
          <w:tcPr>
            <w:tcW w:w="771" w:type="dxa"/>
            <w:shd w:val="clear" w:color="auto" w:fill="auto"/>
          </w:tcPr>
          <w:p w:rsidR="008409D7" w:rsidRPr="00EE2210" w:rsidRDefault="008409D7" w:rsidP="00F32F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  <w:shd w:val="clear" w:color="auto" w:fill="auto"/>
          </w:tcPr>
          <w:p w:rsidR="008409D7" w:rsidRPr="00EE2210" w:rsidRDefault="008409D7" w:rsidP="00F32F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09D7" w:rsidRPr="00EE2210" w:rsidRDefault="008409D7" w:rsidP="00F32F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9D7" w:rsidRPr="00EE2210" w:rsidTr="008409D7">
        <w:tc>
          <w:tcPr>
            <w:tcW w:w="771" w:type="dxa"/>
            <w:shd w:val="clear" w:color="auto" w:fill="auto"/>
          </w:tcPr>
          <w:p w:rsidR="008409D7" w:rsidRPr="00EE2210" w:rsidRDefault="008409D7" w:rsidP="00F32F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  <w:shd w:val="clear" w:color="auto" w:fill="auto"/>
          </w:tcPr>
          <w:p w:rsidR="008409D7" w:rsidRPr="00EE2210" w:rsidRDefault="008409D7" w:rsidP="00F32F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409D7" w:rsidRPr="00EE2210" w:rsidRDefault="008409D7" w:rsidP="00F32F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210" w:rsidRPr="00EE2210" w:rsidRDefault="00EE2210" w:rsidP="00EE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210" w:rsidRPr="00EE2210" w:rsidRDefault="00EE2210" w:rsidP="00EE2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210" w:rsidRPr="00EE2210" w:rsidRDefault="00EE2210" w:rsidP="00EE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</w:t>
      </w:r>
      <w:r w:rsidRPr="00EE2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планирование </w:t>
      </w:r>
    </w:p>
    <w:p w:rsidR="00EE2210" w:rsidRPr="009E4874" w:rsidRDefault="00EE2210" w:rsidP="00EE2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210" w:rsidRPr="00EE2210" w:rsidRDefault="00EE2210" w:rsidP="00EE22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4517"/>
        <w:gridCol w:w="992"/>
        <w:gridCol w:w="708"/>
        <w:gridCol w:w="709"/>
        <w:gridCol w:w="709"/>
        <w:gridCol w:w="1559"/>
      </w:tblGrid>
      <w:tr w:rsidR="00EE2210" w:rsidRPr="00EE2210" w:rsidTr="00EE2210">
        <w:trPr>
          <w:trHeight w:val="56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210" w:rsidRPr="00EE2210" w:rsidRDefault="00EE2210" w:rsidP="00EE2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210" w:rsidRPr="00EE2210" w:rsidRDefault="00EE2210" w:rsidP="00EE2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210" w:rsidRPr="00EE2210" w:rsidRDefault="00EE2210" w:rsidP="00EE2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210" w:rsidRPr="00EE2210" w:rsidRDefault="00EE2210" w:rsidP="00EE2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210" w:rsidRPr="00EE2210" w:rsidRDefault="00EE2210" w:rsidP="00EE2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E2210" w:rsidRPr="00EE2210" w:rsidTr="00DA31DB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10" w:rsidRPr="00EE2210" w:rsidRDefault="00EE2210" w:rsidP="00EE2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10" w:rsidRPr="00EE2210" w:rsidRDefault="00EE2210" w:rsidP="00EE2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0" w:rsidRPr="00EE2210" w:rsidRDefault="00EE2210" w:rsidP="00EE2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0" w:rsidRPr="00EE2210" w:rsidRDefault="00EE2210" w:rsidP="00EE2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22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0" w:rsidRPr="00EE2210" w:rsidRDefault="00EE2210" w:rsidP="00EE2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22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0" w:rsidRPr="00EE2210" w:rsidRDefault="00EE2210" w:rsidP="00EE2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22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0" w:rsidRPr="00EE2210" w:rsidRDefault="00EE2210" w:rsidP="00EE2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B7D" w:rsidRPr="00EE2210" w:rsidTr="00FF6F6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B7D" w:rsidRPr="00EE2210" w:rsidTr="00FF6F6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B7D" w:rsidRPr="00EE2210" w:rsidTr="00FF6F6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B7D" w:rsidRPr="00EE2210" w:rsidTr="00FF6F6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B7D" w:rsidRPr="00EE2210" w:rsidTr="00FF6F6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D" w:rsidRPr="00EE2210" w:rsidRDefault="002C7B7D" w:rsidP="00EE22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210" w:rsidRPr="00EE2210" w:rsidRDefault="00EE2210" w:rsidP="00EE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210" w:rsidRPr="00EE2210" w:rsidRDefault="00EE2210" w:rsidP="00EE2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210" w:rsidRPr="00EE2210" w:rsidRDefault="00EE2210" w:rsidP="00EE22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210" w:rsidRPr="00EE2210" w:rsidRDefault="00EE2210" w:rsidP="00EE22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3.</w:t>
      </w:r>
    </w:p>
    <w:p w:rsidR="009E4874" w:rsidRP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874" w:rsidRPr="009E4874" w:rsidRDefault="009E4874" w:rsidP="009E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58D8" w:rsidRDefault="003258D8" w:rsidP="001238A4"/>
    <w:sectPr w:rsidR="003258D8" w:rsidSect="003F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43CB"/>
    <w:multiLevelType w:val="hybridMultilevel"/>
    <w:tmpl w:val="0B30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D6EE7"/>
    <w:multiLevelType w:val="hybridMultilevel"/>
    <w:tmpl w:val="2D2E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11CC5"/>
    <w:multiLevelType w:val="hybridMultilevel"/>
    <w:tmpl w:val="E8A4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35A80"/>
    <w:multiLevelType w:val="multilevel"/>
    <w:tmpl w:val="F366163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8A4"/>
    <w:rsid w:val="00044D85"/>
    <w:rsid w:val="00104D36"/>
    <w:rsid w:val="001238A4"/>
    <w:rsid w:val="002409DA"/>
    <w:rsid w:val="002C7B7D"/>
    <w:rsid w:val="003258D8"/>
    <w:rsid w:val="003F1CA4"/>
    <w:rsid w:val="004F33E0"/>
    <w:rsid w:val="00627B66"/>
    <w:rsid w:val="0073146B"/>
    <w:rsid w:val="008409D7"/>
    <w:rsid w:val="009268E5"/>
    <w:rsid w:val="009E4874"/>
    <w:rsid w:val="00A77958"/>
    <w:rsid w:val="00BD00B5"/>
    <w:rsid w:val="00D77D6F"/>
    <w:rsid w:val="00DE227B"/>
    <w:rsid w:val="00EE2210"/>
    <w:rsid w:val="00FC0C95"/>
    <w:rsid w:val="00FC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8A4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1238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38A4"/>
  </w:style>
  <w:style w:type="paragraph" w:styleId="a7">
    <w:name w:val="List Paragraph"/>
    <w:basedOn w:val="a"/>
    <w:uiPriority w:val="34"/>
    <w:qFormat/>
    <w:rsid w:val="00BD00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8A4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1238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B2B5-30D6-4ACB-915D-A41AC4E2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2022-09-30T01:32:00Z</cp:lastPrinted>
  <dcterms:created xsi:type="dcterms:W3CDTF">2022-09-29T01:45:00Z</dcterms:created>
  <dcterms:modified xsi:type="dcterms:W3CDTF">2022-09-30T01:34:00Z</dcterms:modified>
</cp:coreProperties>
</file>