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23" w:type="dxa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23"/>
      </w:tblGrid>
      <w:tr w:rsidR="00FA3FE0" w:rsidRPr="00EA087B" w:rsidTr="00FA3FE0">
        <w:trPr>
          <w:trHeight w:val="2127"/>
          <w:jc w:val="right"/>
        </w:trPr>
        <w:tc>
          <w:tcPr>
            <w:tcW w:w="6323" w:type="dxa"/>
            <w:shd w:val="clear" w:color="auto" w:fill="FFFFFF"/>
          </w:tcPr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           </w:t>
            </w:r>
            <w:r w:rsidR="003778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Директор</w:t>
            </w: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</w:t>
            </w:r>
            <w:r w:rsidR="003778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МБОУ «Сотниковская С</w:t>
            </w: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ОШ» </w:t>
            </w:r>
          </w:p>
          <w:p w:rsidR="00FA3FE0" w:rsidRPr="00377863" w:rsidRDefault="00FA3FE0" w:rsidP="0037786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           ___</w:t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___</w:t>
            </w:r>
            <w:proofErr w:type="spellStart"/>
            <w:r w:rsidR="00377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Е.В.Полотовская</w:t>
            </w:r>
            <w:proofErr w:type="spellEnd"/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377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Приказ № 069-ОД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377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от «31» августа 2023</w:t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138C8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77863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школьного методического объединения </w:t>
      </w:r>
    </w:p>
    <w:p w:rsidR="00F97130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D138C8" w:rsidRPr="00EA087B" w:rsidRDefault="00D138C8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r w:rsidR="00377863">
        <w:rPr>
          <w:rFonts w:ascii="Times New Roman" w:hAnsi="Times New Roman" w:cs="Times New Roman"/>
          <w:b/>
          <w:sz w:val="28"/>
          <w:szCs w:val="28"/>
          <w:lang w:eastAsia="ru-RU"/>
        </w:rPr>
        <w:t>Сотниковская СОШ</w:t>
      </w: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97130" w:rsidRPr="00EA087B" w:rsidRDefault="00377863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2023-2024</w:t>
      </w:r>
      <w:r w:rsidR="00F97130"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2D2766" w:rsidRDefault="002D2766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13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воспитания через повышение мастерства классного руководителя</w:t>
      </w: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97130" w:rsidRPr="002D2766" w:rsidRDefault="00F97130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опыта работы классных руководителей по работе с родителями.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воспитательной работы школы.</w:t>
      </w: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13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методической культуры классных руководителей и, как следствие, повышение уровня воспитанности обучающихся.</w:t>
      </w:r>
    </w:p>
    <w:p w:rsidR="00FA3FE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F97130" w:rsidRPr="002D2766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воспитанности обучающихся;</w:t>
      </w:r>
    </w:p>
    <w:p w:rsidR="00F97130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766" w:rsidRP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 методического объединения</w:t>
      </w:r>
    </w:p>
    <w:p w:rsidR="00F97130" w:rsidRPr="002D2766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  <w:r w:rsidR="003778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2023-2024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F97130" w:rsidRPr="002D2766" w:rsidRDefault="00F97130" w:rsidP="00FA3FE0">
      <w:pPr>
        <w:pStyle w:val="a3"/>
        <w:jc w:val="center"/>
        <w:rPr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1.Аналитическая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метод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деятельности 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методического объединения классных руководителей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77863">
        <w:rPr>
          <w:rFonts w:ascii="Times New Roman" w:hAnsi="Times New Roman" w:cs="Times New Roman"/>
          <w:sz w:val="28"/>
          <w:szCs w:val="28"/>
          <w:lang w:eastAsia="ru-RU"/>
        </w:rPr>
        <w:t xml:space="preserve"> за 2022-2023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</w:t>
      </w:r>
      <w:r w:rsidR="00377863">
        <w:rPr>
          <w:rFonts w:ascii="Times New Roman" w:hAnsi="Times New Roman" w:cs="Times New Roman"/>
          <w:sz w:val="28"/>
          <w:szCs w:val="28"/>
          <w:lang w:eastAsia="ru-RU"/>
        </w:rPr>
        <w:t>бный год и планирование на 2023-2024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97130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377863" w:rsidRPr="002D2766" w:rsidRDefault="00377863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 планов по воспитательной работе классных руководителей с 1 по 11 класс.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Изучение новинок в методической литер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атуре в целях совершенствования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Пополнение тематической папки «Методическая копилка классных руководителей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 при реализации ФГОС</w:t>
      </w:r>
      <w:r w:rsidR="00F77D35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DA480E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ФОП, подготовке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оводителей  по вопросам в сфере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формирования  универсальных учебных действий в рамках ФГОС</w:t>
      </w:r>
      <w:r w:rsidR="00F77D35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Выступления классных руководителей на МО школы, района, педагогических советах.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FA3FE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Межсекционная работа: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Открытые классные часы и мероприятия.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F97130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2D2766" w:rsidRPr="002D2766" w:rsidRDefault="002D2766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FE0" w:rsidRPr="002D2766" w:rsidRDefault="00FA3FE0" w:rsidP="00EA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План р</w:t>
      </w:r>
      <w:r w:rsidR="00EA087B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аботы методического объединения 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FA3FE0" w:rsidRPr="002D2766" w:rsidRDefault="00F77D35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2023-2024</w:t>
      </w:r>
      <w:r w:rsidR="00FA3FE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47"/>
        <w:gridCol w:w="2761"/>
        <w:gridCol w:w="4376"/>
        <w:gridCol w:w="2140"/>
      </w:tblGrid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«Организация воспи</w:t>
            </w:r>
            <w:r w:rsidR="00F77D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тательной работы в школе на 2023-2024</w:t>
            </w: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год».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Анализ работы МО за </w:t>
            </w:r>
            <w:r w:rsidR="00F77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Нормативно-правовое обеспечение восп</w:t>
            </w:r>
            <w:r w:rsidR="00F77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итательной работы в школе в 2023-2024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Целевые установки по организации воспитательной работы на новый учебный год.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методического объедин</w:t>
            </w:r>
            <w:r w:rsidR="00F77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на 2023 -2024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5.Функциональные обязанности классного руководителя.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«Нравственно-патриотическое воспитание школьников через различные виды деятельности»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Нормативно-правовая основа деятельности классных руководителей по правовому воспитанию.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по профилактике дорожно-транспортного травматизма.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классных руководителей по повышению правого воспитания школьников.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4.Влияние духовно-нравственного воспитания на формирование дружеских отношений в коллективе (из опыта работы классных руководителей)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Традиционные подходы в духовно-нравственном воспитании учащихся.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Стратегия работы классных руководителей с семьями учащихся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A156A7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  <w:r w:rsidR="00EA087B"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«Системный подход к решению </w:t>
            </w: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проблемы формирования активной гражданской позиции обучающихся».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1.Итоги воспитательной работы за 1 полугодие (отчеты классных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руководителей)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Панорама открытых мероприятий по гражданско-патриотическому воспитанию.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Гражданско-патриотическое воспитание учащихся в работе детских организаций и объединений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Спортивно – патриотическое воспитание школьников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A156A7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«Развитие индивидуальности обучающихся в процессе их воспитания»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Работа классных руководителей по экологическому воспитанию школьников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Работа классных руководителей по </w:t>
            </w:r>
            <w:proofErr w:type="spellStart"/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патриотическому воспитанию школьников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Информационный час – одна из действенных форм гражданско-патриотического воспитания.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4.Физкультурно-спортивные мероприятия как средство формирования здорового образа жизни.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Профилактика вредных привычек школьников (из опыта работы классных руководителей).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A156A7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«Педагогический мониторинг эффективности воспитательного процесса»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1.Итоги раб</w:t>
            </w:r>
            <w:r w:rsidR="00A15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 классных коллективов за 2023-2024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Анализ деятельности М</w:t>
            </w:r>
            <w:r w:rsidR="00A15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классных руководителей за 2023-2024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  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летнего отдыха учащихся.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Работа классных руководителей по профилактике безопасного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обучающихся.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</w:tbl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7B" w:rsidRPr="002D2766" w:rsidRDefault="00EA087B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A087B" w:rsidRPr="002D2766" w:rsidSect="00377863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D4"/>
    <w:multiLevelType w:val="multilevel"/>
    <w:tmpl w:val="DE0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98C"/>
    <w:multiLevelType w:val="multilevel"/>
    <w:tmpl w:val="39A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6565F"/>
    <w:multiLevelType w:val="multilevel"/>
    <w:tmpl w:val="A06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C6B54"/>
    <w:multiLevelType w:val="multilevel"/>
    <w:tmpl w:val="74A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F4DD2"/>
    <w:multiLevelType w:val="multilevel"/>
    <w:tmpl w:val="55F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2A00"/>
    <w:multiLevelType w:val="multilevel"/>
    <w:tmpl w:val="0DE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D50DB"/>
    <w:multiLevelType w:val="multilevel"/>
    <w:tmpl w:val="765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32701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C7F3D"/>
    <w:multiLevelType w:val="multilevel"/>
    <w:tmpl w:val="3F6C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84909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123A1"/>
    <w:multiLevelType w:val="multilevel"/>
    <w:tmpl w:val="22A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F43B8"/>
    <w:multiLevelType w:val="multilevel"/>
    <w:tmpl w:val="5F7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A2637"/>
    <w:multiLevelType w:val="multilevel"/>
    <w:tmpl w:val="806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94B7E"/>
    <w:multiLevelType w:val="multilevel"/>
    <w:tmpl w:val="B4A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06A01"/>
    <w:multiLevelType w:val="multilevel"/>
    <w:tmpl w:val="E61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15155"/>
    <w:multiLevelType w:val="multilevel"/>
    <w:tmpl w:val="CDD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23A21"/>
    <w:multiLevelType w:val="multilevel"/>
    <w:tmpl w:val="681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B6168"/>
    <w:multiLevelType w:val="multilevel"/>
    <w:tmpl w:val="408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B0745"/>
    <w:multiLevelType w:val="multilevel"/>
    <w:tmpl w:val="055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66E56"/>
    <w:multiLevelType w:val="multilevel"/>
    <w:tmpl w:val="642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636D8"/>
    <w:multiLevelType w:val="multilevel"/>
    <w:tmpl w:val="689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47417"/>
    <w:multiLevelType w:val="multilevel"/>
    <w:tmpl w:val="EAD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20"/>
  </w:num>
  <w:num w:numId="10">
    <w:abstractNumId w:val="5"/>
  </w:num>
  <w:num w:numId="11">
    <w:abstractNumId w:val="19"/>
  </w:num>
  <w:num w:numId="12">
    <w:abstractNumId w:val="3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8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6"/>
    <w:rsid w:val="00035D8C"/>
    <w:rsid w:val="001B4FA6"/>
    <w:rsid w:val="002563E9"/>
    <w:rsid w:val="002D2766"/>
    <w:rsid w:val="0031049C"/>
    <w:rsid w:val="00377863"/>
    <w:rsid w:val="003F00E4"/>
    <w:rsid w:val="004A7A08"/>
    <w:rsid w:val="004C1EE2"/>
    <w:rsid w:val="005B4833"/>
    <w:rsid w:val="007438C8"/>
    <w:rsid w:val="008D3CE6"/>
    <w:rsid w:val="00A11F17"/>
    <w:rsid w:val="00A156A7"/>
    <w:rsid w:val="00B441C1"/>
    <w:rsid w:val="00BE3D69"/>
    <w:rsid w:val="00CB637A"/>
    <w:rsid w:val="00D138C8"/>
    <w:rsid w:val="00DA480E"/>
    <w:rsid w:val="00E92252"/>
    <w:rsid w:val="00EA087B"/>
    <w:rsid w:val="00F77D35"/>
    <w:rsid w:val="00F97130"/>
    <w:rsid w:val="00FA3FE0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2023-10-19T06:09:00Z</cp:lastPrinted>
  <dcterms:created xsi:type="dcterms:W3CDTF">2022-11-20T22:48:00Z</dcterms:created>
  <dcterms:modified xsi:type="dcterms:W3CDTF">2023-10-19T06:09:00Z</dcterms:modified>
</cp:coreProperties>
</file>