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FB" w:rsidRPr="00875E9F" w:rsidRDefault="003277FB" w:rsidP="0028231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75E9F">
        <w:rPr>
          <w:rFonts w:ascii="Times New Roman" w:hAnsi="Times New Roman" w:cs="Times New Roman"/>
          <w:sz w:val="24"/>
        </w:rPr>
        <w:t>График оценочных процедур</w:t>
      </w:r>
      <w:r w:rsidR="00343D13">
        <w:rPr>
          <w:rFonts w:ascii="Times New Roman" w:hAnsi="Times New Roman" w:cs="Times New Roman"/>
          <w:sz w:val="24"/>
        </w:rPr>
        <w:t xml:space="preserve"> </w:t>
      </w:r>
      <w:r w:rsidR="002D73B9">
        <w:rPr>
          <w:rFonts w:ascii="Times New Roman" w:hAnsi="Times New Roman" w:cs="Times New Roman"/>
          <w:sz w:val="24"/>
        </w:rPr>
        <w:t>, 2024</w:t>
      </w:r>
      <w:r w:rsidR="006F5D79">
        <w:rPr>
          <w:rFonts w:ascii="Times New Roman" w:hAnsi="Times New Roman" w:cs="Times New Roman"/>
          <w:sz w:val="24"/>
        </w:rPr>
        <w:t>-202</w:t>
      </w:r>
      <w:r w:rsidR="006F5D79" w:rsidRPr="006F5D79">
        <w:rPr>
          <w:rFonts w:ascii="Times New Roman" w:hAnsi="Times New Roman" w:cs="Times New Roman"/>
          <w:sz w:val="24"/>
        </w:rPr>
        <w:t>5</w:t>
      </w:r>
      <w:r w:rsidR="00343D13" w:rsidRPr="00875E9F">
        <w:rPr>
          <w:rFonts w:ascii="Times New Roman" w:hAnsi="Times New Roman" w:cs="Times New Roman"/>
          <w:sz w:val="24"/>
        </w:rPr>
        <w:t xml:space="preserve"> учебный год</w:t>
      </w:r>
      <w:r w:rsidR="00343D1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</w:t>
      </w:r>
      <w:r w:rsidRPr="00A12ED8">
        <w:rPr>
          <w:rFonts w:ascii="Times New Roman" w:hAnsi="Times New Roman" w:cs="Times New Roman"/>
          <w:b/>
          <w:sz w:val="24"/>
        </w:rPr>
        <w:t>1 класс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437DB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437DB7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437DB7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6F5D79" w:rsidRDefault="006F5D79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="00FA60E8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-06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30.09</w:t>
            </w:r>
            <w:r w:rsidR="00FA60E8">
              <w:rPr>
                <w:rFonts w:ascii="Times New Roman" w:hAnsi="Times New Roman" w:cs="Times New Roman"/>
                <w:sz w:val="18"/>
                <w:szCs w:val="24"/>
              </w:rPr>
              <w:t>-06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C41F8F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</w:t>
            </w:r>
            <w:r w:rsidR="00063F46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.10-05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3277FB" w:rsidRPr="00CF4B22" w:rsidRDefault="003277FB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063F46">
              <w:rPr>
                <w:rFonts w:ascii="Times New Roman" w:hAnsi="Times New Roman" w:cs="Times New Roman"/>
                <w:sz w:val="18"/>
                <w:szCs w:val="24"/>
              </w:rPr>
              <w:t>2.12-06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0A4B27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28</w:t>
            </w:r>
            <w:r w:rsidR="00E961E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.12-08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31AC2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03.02-07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37DB7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03.03-07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21046E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31.03-04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3277FB" w:rsidRPr="00CF4B22" w:rsidRDefault="003277FB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2D73B9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="00214034">
              <w:rPr>
                <w:rFonts w:ascii="Times New Roman" w:hAnsi="Times New Roman" w:cs="Times New Roman"/>
                <w:sz w:val="18"/>
                <w:szCs w:val="24"/>
              </w:rPr>
              <w:t>.05-08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214034" w:rsidRPr="00CF4B22" w:rsidRDefault="00214034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ИД-1</w:t>
            </w:r>
          </w:p>
          <w:p w:rsidR="003277FB" w:rsidRPr="007F70DE" w:rsidRDefault="003277FB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руский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21046E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технол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09.09-13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="00C41F8F">
              <w:rPr>
                <w:rFonts w:ascii="Times New Roman" w:hAnsi="Times New Roman" w:cs="Times New Roman"/>
                <w:sz w:val="18"/>
                <w:szCs w:val="24"/>
              </w:rPr>
              <w:t>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063F4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11.11-15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063F4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09.12-13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0A4B27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09.01-10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31AC2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10.02-14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37DB7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10.03-14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9677FA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07.04-11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2D73B9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12.05-16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416798" w:rsidRPr="007F70DE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F70DE">
              <w:rPr>
                <w:rFonts w:ascii="Times New Roman" w:hAnsi="Times New Roman" w:cs="Times New Roman"/>
                <w:sz w:val="18"/>
                <w:szCs w:val="24"/>
              </w:rPr>
              <w:t>ПА литер чтение</w:t>
            </w:r>
          </w:p>
          <w:p w:rsidR="00416798" w:rsidRPr="007F70DE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9677FA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6.09-20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14.10-18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063F46">
              <w:rPr>
                <w:rFonts w:ascii="Times New Roman" w:hAnsi="Times New Roman" w:cs="Times New Roman"/>
                <w:sz w:val="18"/>
                <w:szCs w:val="24"/>
              </w:rPr>
              <w:t>8.11-22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063F4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16.12-20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0A4B27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13.01-17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431AC2" w:rsidRDefault="00431AC2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431AC2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17.02-21</w:t>
            </w:r>
            <w:r w:rsidR="00416798" w:rsidRPr="00431AC2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.02</w:t>
            </w:r>
          </w:p>
          <w:p w:rsidR="00431AC2" w:rsidRPr="00431AC2" w:rsidRDefault="00431AC2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431AC2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Дополнительные каникулы</w:t>
            </w:r>
          </w:p>
          <w:p w:rsidR="00416798" w:rsidRPr="007F70DE" w:rsidRDefault="00416798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37DB7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17.03-21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9677FA">
              <w:rPr>
                <w:rFonts w:ascii="Times New Roman" w:hAnsi="Times New Roman" w:cs="Times New Roman"/>
                <w:sz w:val="18"/>
                <w:szCs w:val="24"/>
              </w:rPr>
              <w:t>4.04-18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  <w:p w:rsidR="00416798" w:rsidRDefault="00416798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416798" w:rsidRDefault="00416798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416798" w:rsidRPr="007B48A4" w:rsidRDefault="00416798" w:rsidP="00437DB7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Default="002D73B9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19.05-23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  <w:p w:rsidR="00416798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2D73B9" w:rsidRDefault="00416798" w:rsidP="00437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3B9"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2D73B9">
              <w:rPr>
                <w:rFonts w:ascii="Times New Roman" w:hAnsi="Times New Roman" w:cs="Times New Roman"/>
                <w:sz w:val="16"/>
                <w:szCs w:val="16"/>
              </w:rPr>
              <w:t xml:space="preserve">р по лит </w:t>
            </w:r>
            <w:r w:rsidRPr="002D73B9">
              <w:rPr>
                <w:rFonts w:ascii="Times New Roman" w:hAnsi="Times New Roman" w:cs="Times New Roman"/>
                <w:sz w:val="16"/>
                <w:szCs w:val="16"/>
              </w:rPr>
              <w:t>чтению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9677FA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2D73B9" w:rsidRDefault="00416798" w:rsidP="00437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3B9">
              <w:rPr>
                <w:rFonts w:ascii="Times New Roman" w:hAnsi="Times New Roman" w:cs="Times New Roman"/>
                <w:sz w:val="16"/>
                <w:szCs w:val="16"/>
              </w:rPr>
              <w:t>Акр по математике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21.10-25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063F46">
              <w:rPr>
                <w:rFonts w:ascii="Times New Roman" w:hAnsi="Times New Roman" w:cs="Times New Roman"/>
                <w:sz w:val="18"/>
                <w:szCs w:val="24"/>
              </w:rPr>
              <w:t>5.11-29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23.12-27</w:t>
            </w:r>
            <w:r w:rsidR="00416798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672743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01-24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437DB7" w:rsidRDefault="00437DB7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37DB7">
              <w:rPr>
                <w:rFonts w:ascii="Times New Roman" w:hAnsi="Times New Roman" w:cs="Times New Roman"/>
                <w:sz w:val="18"/>
                <w:szCs w:val="24"/>
              </w:rPr>
              <w:t>25.02.-28</w:t>
            </w:r>
            <w:r w:rsidR="00416798" w:rsidRPr="00437DB7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21046E" w:rsidRDefault="0021046E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21046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="00416798" w:rsidRPr="0021046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</w:t>
            </w:r>
          </w:p>
          <w:p w:rsidR="0021046E" w:rsidRPr="0021046E" w:rsidRDefault="0021046E" w:rsidP="00437DB7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21046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Default="009677FA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21.04-25</w:t>
            </w:r>
            <w:r w:rsidR="00416798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2D73B9" w:rsidRDefault="002D73B9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D73B9" w:rsidRPr="00CF4B22" w:rsidRDefault="002D73B9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2D73B9" w:rsidRDefault="002D73B9" w:rsidP="002D73B9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мир</w:t>
            </w:r>
          </w:p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="002D73B9">
              <w:rPr>
                <w:rFonts w:ascii="Times New Roman" w:hAnsi="Times New Roman" w:cs="Times New Roman"/>
                <w:sz w:val="18"/>
                <w:szCs w:val="24"/>
              </w:rPr>
              <w:t>6.05-27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</w:tc>
      </w:tr>
      <w:tr w:rsidR="00416798" w:rsidRPr="00CF4B22" w:rsidTr="00437DB7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FF595F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2D73B9" w:rsidRDefault="00416798" w:rsidP="00437D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3B9">
              <w:rPr>
                <w:rFonts w:ascii="Times New Roman" w:hAnsi="Times New Roman" w:cs="Times New Roman"/>
                <w:sz w:val="16"/>
                <w:szCs w:val="16"/>
              </w:rPr>
              <w:t>Акр по русскому языку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16798" w:rsidRPr="00CF4B22" w:rsidTr="00437DB7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28231F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технол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9677FA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798" w:rsidRPr="00CF4B22" w:rsidRDefault="00416798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41F8F" w:rsidRPr="00CF4B22" w:rsidTr="00437DB7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41F8F" w:rsidRPr="00CF4B22" w:rsidTr="00437DB7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СД 1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41F8F" w:rsidRPr="00CF4B22" w:rsidTr="00437DB7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4295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41F8F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672743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21046E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Default="009677FA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</w:t>
            </w:r>
            <w:r w:rsidR="00C41F8F">
              <w:rPr>
                <w:rFonts w:ascii="Times New Roman" w:hAnsi="Times New Roman" w:cs="Times New Roman"/>
                <w:sz w:val="18"/>
                <w:szCs w:val="24"/>
              </w:rPr>
              <w:t>-30.04</w:t>
            </w:r>
          </w:p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1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C41F8F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F8F" w:rsidRPr="00CF4B22" w:rsidRDefault="00C41F8F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E74A6" w:rsidRPr="00CF4B22" w:rsidTr="00437D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E74A6" w:rsidRPr="00CF4B22" w:rsidTr="00437DB7">
        <w:trPr>
          <w:trHeight w:val="305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E74A6" w:rsidRPr="00CF4B22" w:rsidTr="00437DB7">
        <w:trPr>
          <w:trHeight w:val="305"/>
        </w:trPr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E74A6" w:rsidRPr="00CF4B22" w:rsidTr="00437DB7">
        <w:trPr>
          <w:trHeight w:val="305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6" w:rsidRPr="00CF4B22" w:rsidRDefault="003E74A6" w:rsidP="00437DB7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Pr="00223353" w:rsidRDefault="00FF595F" w:rsidP="0021046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75E9F">
        <w:rPr>
          <w:rFonts w:ascii="Times New Roman" w:hAnsi="Times New Roman" w:cs="Times New Roman"/>
          <w:sz w:val="24"/>
        </w:rPr>
        <w:lastRenderedPageBreak/>
        <w:t>График оценочных процедур</w:t>
      </w:r>
      <w:r>
        <w:rPr>
          <w:rFonts w:ascii="Times New Roman" w:hAnsi="Times New Roman" w:cs="Times New Roman"/>
          <w:sz w:val="24"/>
        </w:rPr>
        <w:t>,</w:t>
      </w:r>
      <w:r w:rsidR="002D73B9">
        <w:rPr>
          <w:rFonts w:ascii="Times New Roman" w:hAnsi="Times New Roman" w:cs="Times New Roman"/>
          <w:sz w:val="24"/>
        </w:rPr>
        <w:t xml:space="preserve"> </w:t>
      </w:r>
      <w:r w:rsidRPr="00636574">
        <w:rPr>
          <w:rFonts w:ascii="Times New Roman" w:hAnsi="Times New Roman" w:cs="Times New Roman"/>
          <w:b/>
          <w:sz w:val="24"/>
          <w:szCs w:val="28"/>
        </w:rPr>
        <w:t>2 класс</w:t>
      </w:r>
      <w:r w:rsidR="002D73B9">
        <w:rPr>
          <w:rFonts w:ascii="Times New Roman" w:hAnsi="Times New Roman" w:cs="Times New Roman"/>
          <w:sz w:val="24"/>
          <w:szCs w:val="28"/>
        </w:rPr>
        <w:t>, 2024-2025</w:t>
      </w:r>
      <w:r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655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2A35BD" w:rsidRPr="00CF4B22" w:rsidTr="002A35B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2A35BD" w:rsidRPr="00CF4B22" w:rsidTr="002A35BD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-06.09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01.10-064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3C628C" w:rsidRDefault="002A35BD" w:rsidP="002A35BD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04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02.12-06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3C628C" w:rsidRDefault="002A35BD" w:rsidP="002A35BD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28.12-08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03.02-07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3-07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31.03-04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791FA3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05.05-08</w:t>
            </w: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2A35BD" w:rsidRPr="00791FA3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  <w:p w:rsidR="002A35BD" w:rsidRPr="00791FA3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09.09-13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05.11-08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09.12-13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09.01-10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10.02-14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10.03-14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12.05-16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2A35BD" w:rsidRPr="00E9121E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литер чтение</w:t>
            </w:r>
          </w:p>
          <w:p w:rsidR="002A35BD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  <w:p w:rsidR="002A35BD" w:rsidRPr="00E9121E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2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6.09-20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14.10-18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11.11-15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16.12-20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13.01-17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17.02-21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17.03-21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14.04-18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2A35BD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-23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ПА русский язык </w:t>
            </w:r>
          </w:p>
        </w:tc>
      </w:tr>
      <w:tr w:rsidR="002A35BD" w:rsidRPr="00CF4B22" w:rsidTr="002A35BD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математ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FF595F" w:rsidRDefault="002A35BD" w:rsidP="002A3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Акр по лит чтению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Защита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21.10-25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25.11-29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23.12-27.12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20.01-24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3C628C" w:rsidRDefault="002A35BD" w:rsidP="002A35BD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</w:t>
            </w: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21.04-25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 </w:t>
            </w: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Default="002A35BD" w:rsidP="002A35BD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2A35BD" w:rsidRPr="007B48A4" w:rsidRDefault="002A35BD" w:rsidP="002A35BD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26.05-27.05 </w:t>
            </w:r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E9121E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литерат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E9121E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E9121E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7B48A4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E9121E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A35BD" w:rsidRPr="00CF4B22" w:rsidTr="002A35BD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BD" w:rsidRPr="00CF4B22" w:rsidRDefault="002A35BD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Default="003277FB" w:rsidP="0021046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A35BD">
        <w:rPr>
          <w:rFonts w:ascii="Times New Roman" w:hAnsi="Times New Roman" w:cs="Times New Roman"/>
          <w:sz w:val="24"/>
          <w:szCs w:val="28"/>
        </w:rPr>
        <w:t xml:space="preserve">График оценочных процедур, </w:t>
      </w:r>
      <w:r w:rsidRPr="002A35BD">
        <w:rPr>
          <w:rFonts w:ascii="Times New Roman" w:hAnsi="Times New Roman" w:cs="Times New Roman"/>
          <w:b/>
          <w:sz w:val="24"/>
          <w:szCs w:val="28"/>
        </w:rPr>
        <w:t>3 класс</w:t>
      </w:r>
      <w:r w:rsidR="002A35BD" w:rsidRPr="002A35BD">
        <w:rPr>
          <w:rFonts w:ascii="Times New Roman" w:hAnsi="Times New Roman" w:cs="Times New Roman"/>
          <w:sz w:val="24"/>
          <w:szCs w:val="28"/>
        </w:rPr>
        <w:t>, 2024-2025</w:t>
      </w:r>
      <w:r w:rsidRPr="002A35BD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2A35BD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 w:rsidR="002A35BD"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 w:rsidRPr="00CF4B22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01.10-04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854A0E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</w:t>
            </w:r>
            <w:r w:rsidR="00E9121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53EF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02.12-06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3C628C" w:rsidRDefault="00353EFF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28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.12-0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8.</w:t>
            </w:r>
            <w:r w:rsidR="003277FB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03.02-07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03.03-07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73002C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31.03-04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73002C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05.05-08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3277FB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  <w:p w:rsidR="00E42EB2" w:rsidRDefault="00E35949" w:rsidP="00E42E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  <w:r w:rsidR="00E42EB2" w:rsidRPr="00E912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E42EB2" w:rsidRPr="00E9121E" w:rsidRDefault="00E42EB2" w:rsidP="00E42E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математика</w:t>
            </w:r>
          </w:p>
          <w:p w:rsidR="00E35949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53EF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A47DC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53EF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матема</w:t>
            </w:r>
            <w:proofErr w:type="spellEnd"/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9121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физкультура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DF56D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09.09-13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05.11-08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53EF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09.12-13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09.01-10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10.02-14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10.03-14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73002C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07.04-11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E35949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  <w:p w:rsidR="003277FB" w:rsidRPr="00CF4B22" w:rsidRDefault="003277FB" w:rsidP="00E42EB2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73002C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12.05-16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E35949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  <w:p w:rsidR="003277FB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ИД 3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spellEnd"/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математика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DF56DF">
              <w:rPr>
                <w:rFonts w:ascii="Times New Roman" w:hAnsi="Times New Roman" w:cs="Times New Roman"/>
                <w:sz w:val="18"/>
                <w:szCs w:val="24"/>
              </w:rPr>
              <w:t>6.09-20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14.10-18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54A0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11.11-15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53EFF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16.12-20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13.01-17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17.02-21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81D6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17.03-21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73002C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14.04-18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A47DCE" w:rsidRPr="00CF4B22" w:rsidRDefault="00A47DCE" w:rsidP="00E9121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технол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73002C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19.05-23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E35949" w:rsidRDefault="00E3594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  <w:p w:rsidR="00E42EB2" w:rsidRPr="00E9121E" w:rsidRDefault="00E42EB2" w:rsidP="00E42EB2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9121E"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  <w:p w:rsidR="00791FA3" w:rsidRPr="00CF4B22" w:rsidRDefault="00791FA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spellEnd"/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791FA3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Защита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Кр</w:t>
            </w:r>
            <w:proofErr w:type="spellEnd"/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литер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DF56DF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854A0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21.10-25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854A0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18.11-22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353EFF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23.12-28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481D68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20.01-24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481D68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25.02-28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3C628C" w:rsidRDefault="0073002C" w:rsidP="00E9121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</w:t>
            </w:r>
            <w:r w:rsidR="00E9121E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</w:t>
            </w:r>
            <w:r w:rsidR="00E9121E"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 w:rsidR="00E9121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C628C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Default="0073002C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21.04-25</w:t>
            </w:r>
            <w:r w:rsidR="00E9121E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E9121E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 чтение</w:t>
            </w:r>
          </w:p>
          <w:p w:rsidR="00E9121E" w:rsidRPr="00CF4B22" w:rsidRDefault="00E9121E" w:rsidP="0073002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Default="00E42EB2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26.05-27</w:t>
            </w:r>
            <w:r w:rsidR="00E9121E">
              <w:rPr>
                <w:rFonts w:ascii="Times New Roman" w:hAnsi="Times New Roman" w:cs="Times New Roman"/>
                <w:sz w:val="18"/>
                <w:szCs w:val="24"/>
              </w:rPr>
              <w:t xml:space="preserve">.05 </w:t>
            </w:r>
          </w:p>
          <w:p w:rsidR="00A47DCE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ИЗО</w:t>
            </w:r>
          </w:p>
          <w:p w:rsidR="00A47DCE" w:rsidRPr="00B958B8" w:rsidRDefault="00A47DCE" w:rsidP="00E9121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A47DC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47DCE">
              <w:rPr>
                <w:rFonts w:ascii="Times New Roman" w:hAnsi="Times New Roman" w:cs="Times New Roman"/>
                <w:sz w:val="18"/>
                <w:szCs w:val="24"/>
              </w:rPr>
              <w:t>русский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E35949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DF56DF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854A0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854A0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481D68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21E" w:rsidRPr="00CF4B22" w:rsidRDefault="0073002C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949" w:rsidRPr="00CF4B22" w:rsidRDefault="00E42EB2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DF56DF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35949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E9121E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1E" w:rsidRPr="00CF4B22" w:rsidRDefault="00E9121E" w:rsidP="00E9121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Default="003277FB" w:rsidP="00DF5964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График оценочных процедур, </w:t>
      </w:r>
      <w:r w:rsidRPr="008E74C4">
        <w:rPr>
          <w:rFonts w:ascii="Times New Roman" w:hAnsi="Times New Roman" w:cs="Times New Roman"/>
          <w:b/>
          <w:sz w:val="24"/>
          <w:szCs w:val="28"/>
        </w:rPr>
        <w:t>4 класс</w:t>
      </w:r>
      <w:r w:rsidR="00E42EB2">
        <w:rPr>
          <w:rFonts w:ascii="Times New Roman" w:hAnsi="Times New Roman" w:cs="Times New Roman"/>
          <w:sz w:val="24"/>
          <w:szCs w:val="28"/>
        </w:rPr>
        <w:t>, 2024-2025</w:t>
      </w:r>
      <w:r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590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5B2BBE" w:rsidRPr="00CF4B22" w:rsidTr="005B2BB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5B2BBE" w:rsidRPr="00CF4B22" w:rsidTr="005B2BBE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01.10-04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5047F" w:rsidRDefault="005B2BBE" w:rsidP="005B2BB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26.10-04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.11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02.12-06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5047F" w:rsidRDefault="005B2BBE" w:rsidP="005B2BB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28.12-08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03.02-07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03.03-07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31.03-04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05.05-08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русский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09.09-13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46336C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08</w:t>
            </w:r>
            <w:r w:rsidR="005B2BBE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09.12-13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09.01-10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10.02-14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10.03-14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07.04-11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 </w:t>
            </w: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Pr="00791FA3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12.05-16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литер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Защита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КДР ЧГ4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6.09-20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14.10-18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164F6D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.11-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15</w:t>
            </w:r>
            <w:r w:rsidR="005B2BBE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16.12-20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13.01-17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17.02-21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17.03-21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14.04-18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ВПР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</w:t>
            </w: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ч.</w:t>
            </w: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ВПР рус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ч. </w:t>
            </w:r>
          </w:p>
          <w:p w:rsidR="005B2BBE" w:rsidRPr="00791FA3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19.05-23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4A64D5" w:rsidRDefault="005B2BBE" w:rsidP="005B2B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4D5">
              <w:rPr>
                <w:rFonts w:ascii="Times New Roman" w:hAnsi="Times New Roman" w:cs="Times New Roman"/>
                <w:sz w:val="16"/>
                <w:szCs w:val="16"/>
              </w:rPr>
              <w:t>Акр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ОРКСЭ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4A64D5" w:rsidRDefault="005B2BBE" w:rsidP="005B2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4A64D5" w:rsidRDefault="005B2BBE" w:rsidP="005B2B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4D5">
              <w:rPr>
                <w:rFonts w:ascii="Times New Roman" w:hAnsi="Times New Roman" w:cs="Times New Roman"/>
                <w:sz w:val="16"/>
                <w:szCs w:val="16"/>
              </w:rPr>
              <w:t>Акр литер чтение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21.10-25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164F6D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  <w:r w:rsidR="005B2BBE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23.12-27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20.01-24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25.02-28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5047F" w:rsidRDefault="005B2BBE" w:rsidP="005B2BB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22.03-30</w:t>
            </w: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5047F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21.04-25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ВПР математика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26.05-27.05 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3C628C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F595F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26.09-30.10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BE" w:rsidRPr="00164F6D" w:rsidRDefault="00164F6D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:rsidR="005B2BBE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ВПР </w:t>
            </w:r>
            <w:proofErr w:type="spellStart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>окр</w:t>
            </w:r>
            <w:proofErr w:type="spellEnd"/>
            <w:r w:rsidRPr="00791FA3">
              <w:rPr>
                <w:rFonts w:ascii="Times New Roman" w:hAnsi="Times New Roman" w:cs="Times New Roman"/>
                <w:sz w:val="18"/>
                <w:szCs w:val="24"/>
              </w:rPr>
              <w:t xml:space="preserve"> мир</w:t>
            </w:r>
          </w:p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B2BBE" w:rsidRPr="00CF4B22" w:rsidTr="005B2BBE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BE" w:rsidRPr="00CF4B22" w:rsidRDefault="005B2BBE" w:rsidP="005B2BB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DF5964" w:rsidRDefault="00DF5964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11D1B">
        <w:rPr>
          <w:rFonts w:ascii="Times New Roman" w:hAnsi="Times New Roman" w:cs="Times New Roman"/>
          <w:sz w:val="24"/>
          <w:szCs w:val="28"/>
        </w:rPr>
        <w:lastRenderedPageBreak/>
        <w:t xml:space="preserve">График оценочных процедур, </w:t>
      </w:r>
      <w:r w:rsidRPr="00B11D1B">
        <w:rPr>
          <w:rFonts w:ascii="Times New Roman" w:hAnsi="Times New Roman" w:cs="Times New Roman"/>
          <w:b/>
          <w:sz w:val="24"/>
          <w:szCs w:val="28"/>
        </w:rPr>
        <w:t>5 класс</w:t>
      </w:r>
      <w:r w:rsidR="00E32686" w:rsidRPr="00B11D1B">
        <w:rPr>
          <w:rFonts w:ascii="Times New Roman" w:hAnsi="Times New Roman" w:cs="Times New Roman"/>
          <w:sz w:val="24"/>
          <w:szCs w:val="28"/>
        </w:rPr>
        <w:t>, 2024-2025</w:t>
      </w:r>
      <w:r w:rsidRPr="00B11D1B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A7DC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.09-0</w:t>
            </w:r>
            <w:r w:rsidR="00E32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D08B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r w:rsidR="002544D7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 w:rsidR="002544D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="002544D7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4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41CD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2544D7">
              <w:rPr>
                <w:rFonts w:ascii="Times New Roman" w:hAnsi="Times New Roman" w:cs="Times New Roman"/>
                <w:sz w:val="16"/>
                <w:szCs w:val="16"/>
              </w:rPr>
              <w:t>.12-0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747A8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28.12-08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C5A2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31.03-04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633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.05-05.05</w:t>
            </w:r>
          </w:p>
          <w:p w:rsidR="003277FB" w:rsidRPr="00DF5964" w:rsidRDefault="001633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E41CD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B770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E41CD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3268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770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46336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41CD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9574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09.01-10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C5A2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1633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12.05-16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AB21AD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E3268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32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E32686">
              <w:rPr>
                <w:rFonts w:ascii="Times New Roman" w:hAnsi="Times New Roman" w:cs="Times New Roman"/>
                <w:sz w:val="16"/>
                <w:szCs w:val="16"/>
              </w:rPr>
              <w:t>.09-</w:t>
            </w:r>
            <w:r w:rsidR="00E326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770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55AC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11.11-15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41CD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747A8">
              <w:rPr>
                <w:rFonts w:ascii="Times New Roman" w:hAnsi="Times New Roman" w:cs="Times New Roman"/>
                <w:sz w:val="16"/>
                <w:szCs w:val="16"/>
              </w:rPr>
              <w:t>.12-20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9574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13.01-17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FC5A2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AB21AD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350E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712C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633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19.05-23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602849" w:rsidRDefault="00602849" w:rsidP="006028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E3268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576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B770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георафи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3268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770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55AC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18.11-22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747A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9574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20.01-24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03F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25.02-28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C5A27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</w:t>
            </w:r>
            <w:r w:rsidR="00A3350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1633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AB21AD" w:rsidRDefault="00AB21A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163339" w:rsidRPr="00DF5964" w:rsidRDefault="0016333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5C7C5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7663E2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музыка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0284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математика</w:t>
            </w:r>
          </w:p>
          <w:p w:rsidR="00A3350E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50E" w:rsidRPr="00DF5964" w:rsidRDefault="0060284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E3268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71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C7C5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DF14C3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5C7C54" w:rsidRPr="00DF5964">
              <w:rPr>
                <w:rFonts w:ascii="Times New Roman" w:hAnsi="Times New Roman" w:cs="Times New Roman"/>
                <w:sz w:val="16"/>
                <w:szCs w:val="16"/>
              </w:rPr>
              <w:t>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003F7A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FE712C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AB21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B77032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1566AD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ОДНКНР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003F7A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355ACF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E9574C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FC5A27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Pr="00DF5964" w:rsidRDefault="00163339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C54" w:rsidRDefault="00602849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ED08BE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7C54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54" w:rsidRPr="00DF5964" w:rsidRDefault="005C7C54" w:rsidP="005C7C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223353" w:rsidRDefault="003277FB" w:rsidP="009C19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F5964" w:rsidRDefault="00DF5964" w:rsidP="0060284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36574">
        <w:rPr>
          <w:rFonts w:ascii="Times New Roman" w:hAnsi="Times New Roman" w:cs="Times New Roman"/>
          <w:sz w:val="24"/>
          <w:szCs w:val="28"/>
        </w:rPr>
        <w:t>График оценочных процедур,</w:t>
      </w:r>
      <w:r w:rsidRPr="005E1A7A">
        <w:rPr>
          <w:rFonts w:ascii="Times New Roman" w:hAnsi="Times New Roman" w:cs="Times New Roman"/>
          <w:b/>
          <w:sz w:val="24"/>
          <w:szCs w:val="28"/>
        </w:rPr>
        <w:t>6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602849">
        <w:rPr>
          <w:rFonts w:ascii="Times New Roman" w:hAnsi="Times New Roman" w:cs="Times New Roman"/>
          <w:sz w:val="24"/>
          <w:szCs w:val="28"/>
        </w:rPr>
        <w:t>2024-2025</w:t>
      </w:r>
      <w:r w:rsidRPr="00636574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0284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045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45228">
              <w:rPr>
                <w:rFonts w:ascii="Times New Roman" w:hAnsi="Times New Roman" w:cs="Times New Roman"/>
                <w:sz w:val="16"/>
                <w:szCs w:val="16"/>
              </w:rPr>
              <w:t>1.10-04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50E" w:rsidRPr="00DF5964" w:rsidRDefault="00DA796A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</w:t>
            </w:r>
            <w:r w:rsidR="00A3350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.11.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02.12-06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F228D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28.12-08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E9574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  <w:r w:rsidR="000C39E8">
              <w:rPr>
                <w:rFonts w:ascii="Times New Roman" w:hAnsi="Times New Roman" w:cs="Times New Roman"/>
                <w:sz w:val="16"/>
                <w:szCs w:val="16"/>
              </w:rPr>
              <w:t>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378B7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E619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31.03-04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DE619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05-08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9433B4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2378B7" w:rsidRPr="00DF5964" w:rsidRDefault="003277FB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  <w:t xml:space="preserve"> </w:t>
            </w:r>
            <w:r w:rsidR="002378B7"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3277FB" w:rsidRPr="00DF5964" w:rsidRDefault="003277FB" w:rsidP="002378B7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C39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C39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0284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5E1232">
              <w:rPr>
                <w:rFonts w:ascii="Times New Roman" w:hAnsi="Times New Roman" w:cs="Times New Roman"/>
                <w:sz w:val="16"/>
                <w:szCs w:val="16"/>
              </w:rPr>
              <w:t>.09-13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05.11-08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8589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09.01-10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C39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378B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E619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10704-11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AE6285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2378B7" w:rsidRPr="00DF5964" w:rsidRDefault="00AE6285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</w:p>
          <w:p w:rsidR="00AE6285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62733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12.05-16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2378B7" w:rsidRPr="00DF5964" w:rsidRDefault="002378B7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3277FB" w:rsidRPr="00DF5964" w:rsidRDefault="003277FB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AE6285" w:rsidRPr="00DF5964">
              <w:rPr>
                <w:rFonts w:ascii="Times New Roman" w:hAnsi="Times New Roman" w:cs="Times New Roman"/>
                <w:sz w:val="16"/>
                <w:szCs w:val="16"/>
              </w:rPr>
              <w:t>р математика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E9574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8589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1232">
              <w:rPr>
                <w:rFonts w:ascii="Times New Roman" w:hAnsi="Times New Roman" w:cs="Times New Roman"/>
                <w:sz w:val="16"/>
                <w:szCs w:val="16"/>
              </w:rPr>
              <w:t>6.09-20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11.11-15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16.12-20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8589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13.01-17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C39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378B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DE619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DF14C3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DF14C3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  <w:p w:rsidR="003277FB" w:rsidRPr="00DF5964" w:rsidRDefault="002378B7" w:rsidP="002378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2733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19.05-23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2378B7" w:rsidRPr="00DF5964" w:rsidRDefault="002378B7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математика</w:t>
            </w:r>
          </w:p>
          <w:p w:rsidR="009433B4" w:rsidRPr="00DF5964" w:rsidRDefault="009433B4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3350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A3350E" w:rsidRPr="00DF5964">
              <w:rPr>
                <w:rFonts w:ascii="Times New Roman" w:hAnsi="Times New Roman" w:cs="Times New Roman"/>
                <w:sz w:val="16"/>
                <w:szCs w:val="16"/>
              </w:rPr>
              <w:t>р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E12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18.11-22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8589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20.01-24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C39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24.02-28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378B7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AE6285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DE619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2378B7" w:rsidRPr="00DF5964" w:rsidRDefault="002378B7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9433B4" w:rsidRDefault="002378B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9433B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3277FB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2733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AE6285" w:rsidRPr="00DF5964" w:rsidRDefault="0062733D" w:rsidP="002378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E1232" w:rsidP="009C19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433B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E123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F228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КДР 6 ЧГ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2378B7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8589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2378B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E619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C44" w:rsidRPr="00DF5964" w:rsidRDefault="0062733D" w:rsidP="006273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4522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A796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F14C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5E1A7A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t xml:space="preserve"> 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5E1A7A">
        <w:rPr>
          <w:rFonts w:ascii="Times New Roman" w:hAnsi="Times New Roman" w:cs="Times New Roman"/>
          <w:b/>
          <w:sz w:val="24"/>
          <w:szCs w:val="28"/>
        </w:rPr>
        <w:t>7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62733D">
        <w:rPr>
          <w:rFonts w:ascii="Times New Roman" w:hAnsi="Times New Roman" w:cs="Times New Roman"/>
          <w:sz w:val="24"/>
          <w:szCs w:val="28"/>
        </w:rPr>
        <w:t>2024-2025</w:t>
      </w:r>
      <w:r w:rsidRPr="00B82554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2733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84CF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01.10-04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84CF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AE6285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02.12-06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28.12-08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31.03-04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05.05-08</w:t>
            </w:r>
            <w:r w:rsidR="003277FB" w:rsidRPr="007F70DE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D65716" w:rsidRPr="007F70DE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Защита ИП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555C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2733D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84CF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47EA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05.11-08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09.01-10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FE26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.02-10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07.04-11</w:t>
            </w:r>
            <w:r w:rsidR="003277FB" w:rsidRPr="007F70D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</w:p>
          <w:p w:rsidR="00010F0C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0F0C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7F70DE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12.05-16</w:t>
            </w:r>
            <w:r w:rsidR="003277FB" w:rsidRPr="007F70DE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9721B3" w:rsidRPr="007F70DE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  <w:p w:rsidR="00D65716" w:rsidRPr="007F70DE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7A46FB" w:rsidRPr="00DF5964" w:rsidRDefault="007A46FB" w:rsidP="007A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555C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010F0C" w:rsidRPr="00DF5964">
              <w:rPr>
                <w:rFonts w:ascii="Times New Roman" w:hAnsi="Times New Roman" w:cs="Times New Roman"/>
                <w:sz w:val="16"/>
                <w:szCs w:val="16"/>
              </w:rPr>
              <w:t>р 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Защита ИП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63BB">
              <w:rPr>
                <w:rFonts w:ascii="Times New Roman" w:hAnsi="Times New Roman" w:cs="Times New Roman"/>
                <w:sz w:val="16"/>
                <w:szCs w:val="16"/>
              </w:rPr>
              <w:t>6.09-20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84CF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11.11-15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16.12-20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13.01-17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14.04-18</w:t>
            </w:r>
            <w:r w:rsidR="003277FB" w:rsidRPr="007F70D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7F70DE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0DE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</w:p>
          <w:p w:rsidR="007663E2" w:rsidRPr="007F70DE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3277FB" w:rsidRPr="007F70DE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19.05-23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9721B3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0238EE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  <w:p w:rsidR="007A46FB" w:rsidRPr="003F41C7" w:rsidRDefault="007A46FB" w:rsidP="007A4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  <w:p w:rsidR="00010F0C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E628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010F0C" w:rsidRPr="00DF5964">
              <w:rPr>
                <w:rFonts w:ascii="Times New Roman" w:hAnsi="Times New Roman" w:cs="Times New Roman"/>
                <w:sz w:val="16"/>
                <w:szCs w:val="16"/>
              </w:rPr>
              <w:t>р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D563B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584CF4">
              <w:rPr>
                <w:rFonts w:ascii="Times New Roman" w:hAnsi="Times New Roman" w:cs="Times New Roman"/>
                <w:sz w:val="16"/>
                <w:szCs w:val="16"/>
              </w:rPr>
              <w:t>.09-27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84CF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18.11-22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20.01-24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24.02-28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 w:rsidR="0069075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.03-30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AE6285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647EA6" w:rsidRPr="00DF5964" w:rsidRDefault="00647EA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9721B3" w:rsidRPr="007F70DE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D65716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0238EE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26.05-27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663E2" w:rsidRDefault="00D563B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0238E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AE6285" w:rsidRPr="00DF5964">
              <w:rPr>
                <w:rFonts w:ascii="Times New Roman" w:hAnsi="Times New Roman" w:cs="Times New Roman"/>
                <w:sz w:val="16"/>
                <w:szCs w:val="16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A27A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010F0C" w:rsidRPr="00DF5964">
              <w:rPr>
                <w:rFonts w:ascii="Times New Roman" w:hAnsi="Times New Roman" w:cs="Times New Roman"/>
                <w:sz w:val="16"/>
                <w:szCs w:val="16"/>
              </w:rPr>
              <w:t>р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3B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69075A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84CF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25C8F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27.01.-31.01</w:t>
            </w:r>
          </w:p>
          <w:p w:rsidR="00FE2671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671" w:rsidRPr="00DF5964" w:rsidRDefault="00FE267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28.04-30.04</w:t>
            </w:r>
          </w:p>
          <w:p w:rsidR="0069075A" w:rsidRPr="00DF5964" w:rsidRDefault="0069075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6B5" w:rsidRPr="00DF5964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63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721B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5E1A7A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223353">
        <w:rPr>
          <w:rFonts w:ascii="Times New Roman" w:hAnsi="Times New Roman" w:cs="Times New Roman"/>
          <w:b/>
          <w:sz w:val="24"/>
          <w:szCs w:val="28"/>
        </w:rPr>
        <w:t>8 класс</w:t>
      </w:r>
      <w:r>
        <w:rPr>
          <w:rFonts w:ascii="Times New Roman" w:hAnsi="Times New Roman" w:cs="Times New Roman"/>
          <w:b/>
          <w:sz w:val="24"/>
          <w:szCs w:val="28"/>
        </w:rPr>
        <w:t>,</w:t>
      </w:r>
      <w:r w:rsidR="007A46FB">
        <w:rPr>
          <w:rFonts w:ascii="Times New Roman" w:hAnsi="Times New Roman" w:cs="Times New Roman"/>
          <w:sz w:val="24"/>
          <w:szCs w:val="28"/>
        </w:rPr>
        <w:t xml:space="preserve"> 2024-2025</w:t>
      </w:r>
      <w:r w:rsidRPr="00B82554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A46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.09-0</w:t>
            </w:r>
            <w:r w:rsidR="00F212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01.10-04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010F0C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3277FB" w:rsidRPr="00DF5964" w:rsidRDefault="003277FB" w:rsidP="009C6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  <w:r w:rsidR="009C6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13CB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02.12-06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13489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28.12-08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7C1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31.03-04</w:t>
            </w:r>
            <w:r w:rsidR="003277FB" w:rsidRPr="007F70D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7F70DE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7F70DE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05.05-08</w:t>
            </w:r>
            <w:r w:rsidR="003277FB" w:rsidRPr="007F70DE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D65716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  <w:p w:rsidR="00D82208" w:rsidRPr="007F70DE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B31EFB" w:rsidRPr="00DF5964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литература</w:t>
            </w:r>
          </w:p>
          <w:p w:rsidR="003C2324" w:rsidRPr="007F70DE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C63B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технология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C63B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05.11-08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13CB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9C63B1">
              <w:rPr>
                <w:rFonts w:ascii="Times New Roman" w:hAnsi="Times New Roman" w:cs="Times New Roman"/>
                <w:sz w:val="16"/>
                <w:szCs w:val="16"/>
              </w:rPr>
              <w:t>.12-13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1348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09.01-10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3C2324" w:rsidP="007C1B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ВПР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12.05-16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B31EFB" w:rsidRPr="00DF5964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B31EFB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  <w:p w:rsidR="003277FB" w:rsidRPr="00DF5964" w:rsidRDefault="003277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р русский язык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0F0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63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  <w:r w:rsidR="009C63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литература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212F6">
              <w:rPr>
                <w:rFonts w:ascii="Times New Roman" w:hAnsi="Times New Roman" w:cs="Times New Roman"/>
                <w:sz w:val="16"/>
                <w:szCs w:val="16"/>
              </w:rPr>
              <w:t>6.09-20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11.11-15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1348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16.12-20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68478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C1BC6">
              <w:rPr>
                <w:rFonts w:ascii="Times New Roman" w:hAnsi="Times New Roman" w:cs="Times New Roman"/>
                <w:sz w:val="16"/>
                <w:szCs w:val="16"/>
              </w:rPr>
              <w:t>.01-17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0238EE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  <w:p w:rsidR="000238EE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19.05-23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31EFB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3C2324" w:rsidRPr="00DF5964" w:rsidRDefault="003C2324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1348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proofErr w:type="gramEnd"/>
            <w:r w:rsidR="005B095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proofErr w:type="gramEnd"/>
            <w:r w:rsidR="005B095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9538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13CB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18.11-22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01348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20.01-24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25.02-28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</w:t>
            </w:r>
            <w:r w:rsidR="009E6B74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B31EFB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08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3277FB" w:rsidRPr="00DF5964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6.05-27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.05 </w:t>
            </w:r>
          </w:p>
          <w:p w:rsidR="003C2324" w:rsidRPr="00DF5964" w:rsidRDefault="003C232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324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метапредметным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умениям</w:t>
            </w: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82208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566B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proofErr w:type="gramEnd"/>
            <w:r w:rsidR="005B095B"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р геометрия</w:t>
            </w:r>
          </w:p>
          <w:p w:rsidR="003C2324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C2324" w:rsidRPr="00DF5964">
              <w:rPr>
                <w:rFonts w:ascii="Times New Roman" w:hAnsi="Times New Roman" w:cs="Times New Roman"/>
                <w:sz w:val="16"/>
                <w:szCs w:val="16"/>
              </w:rPr>
              <w:t>р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0238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5716">
              <w:rPr>
                <w:rFonts w:ascii="Times New Roman" w:hAnsi="Times New Roman" w:cs="Times New Roman"/>
                <w:sz w:val="16"/>
                <w:szCs w:val="16"/>
              </w:rPr>
              <w:t>РРЯ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7608E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212F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D103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13CB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7C1BC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28.04.-30.04</w:t>
            </w:r>
          </w:p>
          <w:p w:rsidR="00B31EFB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6B5" w:rsidRPr="00DF5964" w:rsidRDefault="00B31E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D8220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13CB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D6571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223353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5388">
        <w:rPr>
          <w:rFonts w:ascii="Times New Roman" w:hAnsi="Times New Roman" w:cs="Times New Roman"/>
          <w:sz w:val="24"/>
          <w:szCs w:val="28"/>
        </w:rPr>
        <w:t>График оценочных процедур</w:t>
      </w:r>
      <w:r w:rsidRPr="00495388">
        <w:rPr>
          <w:rFonts w:ascii="Times New Roman" w:hAnsi="Times New Roman" w:cs="Times New Roman"/>
          <w:b/>
          <w:sz w:val="24"/>
          <w:szCs w:val="28"/>
        </w:rPr>
        <w:t xml:space="preserve">, 9 класс, </w:t>
      </w:r>
      <w:r w:rsidR="00B31EFB" w:rsidRPr="00495388">
        <w:rPr>
          <w:rFonts w:ascii="Times New Roman" w:hAnsi="Times New Roman" w:cs="Times New Roman"/>
          <w:sz w:val="24"/>
          <w:szCs w:val="28"/>
        </w:rPr>
        <w:t>2024-2025</w:t>
      </w:r>
      <w:r w:rsidRPr="00495388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2"/>
        <w:gridCol w:w="1909"/>
        <w:gridCol w:w="1931"/>
        <w:gridCol w:w="1530"/>
        <w:gridCol w:w="1547"/>
        <w:gridCol w:w="1530"/>
        <w:gridCol w:w="1609"/>
        <w:gridCol w:w="1531"/>
        <w:gridCol w:w="1713"/>
        <w:gridCol w:w="1712"/>
      </w:tblGrid>
      <w:tr w:rsidR="003277FB" w:rsidRPr="00DF5964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277FB" w:rsidRPr="00DF5964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71BF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.10-0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66091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9E6B74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02.12-06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28.12-08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CC489E" w:rsidP="00CC4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2-07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57E3E" w:rsidP="00157E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D007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17279">
              <w:rPr>
                <w:rFonts w:ascii="Times New Roman" w:hAnsi="Times New Roman" w:cs="Times New Roman"/>
                <w:sz w:val="16"/>
                <w:szCs w:val="16"/>
              </w:rPr>
              <w:t>-04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05.05-08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3A21E8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426359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877809" w:rsidRDefault="002825B9" w:rsidP="008778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780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A2128A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71BF9" w:rsidP="00F71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.09-</w:t>
            </w:r>
            <w:r w:rsidR="008778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6609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05.11-08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09.12-13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09.01-10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CC489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1A42E2">
              <w:rPr>
                <w:rFonts w:ascii="Times New Roman" w:hAnsi="Times New Roman" w:cs="Times New Roman"/>
                <w:sz w:val="16"/>
                <w:szCs w:val="16"/>
              </w:rPr>
              <w:t>.03-14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07.04-11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12.05-16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4631C4" w:rsidRDefault="004631C4" w:rsidP="003172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5B9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426359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ОГЭ биология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4631C4" w:rsidRPr="00DF5964">
              <w:rPr>
                <w:rFonts w:ascii="Times New Roman" w:hAnsi="Times New Roman" w:cs="Times New Roman"/>
                <w:sz w:val="16"/>
                <w:szCs w:val="16"/>
              </w:rPr>
              <w:t>р по алгебре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ИТОГОВОЕ СОБЕСЕДОВАНИЕ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ОГЭ математика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78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877809">
              <w:rPr>
                <w:rFonts w:ascii="Times New Roman" w:hAnsi="Times New Roman" w:cs="Times New Roman"/>
                <w:sz w:val="16"/>
                <w:szCs w:val="16"/>
              </w:rPr>
              <w:t>.09-</w:t>
            </w:r>
            <w:r w:rsidR="008778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6609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11.11-15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16.12-20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8C4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13.01-17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A42E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17.03-21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14.04-18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FF27D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19.05-23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2825B9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4631C4" w:rsidRPr="00DF5964">
              <w:rPr>
                <w:rFonts w:ascii="Times New Roman" w:hAnsi="Times New Roman" w:cs="Times New Roman"/>
                <w:sz w:val="16"/>
                <w:szCs w:val="16"/>
              </w:rPr>
              <w:t>р по геометрии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5545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 ОГЭ русский язык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.09-2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6609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66091" w:rsidP="002660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18.11-22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8C4BC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23.12-27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BF2EF2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20.01-24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02-28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9E6B74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3277FB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21.04-25</w:t>
            </w:r>
            <w:r w:rsidR="003277FB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3277FB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2825B9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  <w:p w:rsidR="003A21E8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ОГЭ</w:t>
            </w: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631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CC489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ТКР информатика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gram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по ФГ (РЭШ)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2825B9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литер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157E3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2825B9" w:rsidRDefault="002825B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CC489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27.01-31.01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877809" w:rsidRDefault="00877809" w:rsidP="009C19E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266091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25.11-29.11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CC489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Защита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инд</w:t>
            </w:r>
            <w:proofErr w:type="spellEnd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AB1133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31727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87780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426359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77FB" w:rsidRPr="00DF5964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DF5964" w:rsidRDefault="003277F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77FB" w:rsidRPr="00C04878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77FB" w:rsidRPr="00C04878" w:rsidRDefault="003277FB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C19EE">
        <w:rPr>
          <w:rFonts w:ascii="Times New Roman" w:hAnsi="Times New Roman" w:cs="Times New Roman"/>
          <w:b/>
          <w:sz w:val="24"/>
          <w:szCs w:val="28"/>
        </w:rPr>
        <w:t>10</w:t>
      </w:r>
      <w:r w:rsidRPr="00C04878">
        <w:rPr>
          <w:rFonts w:ascii="Times New Roman" w:hAnsi="Times New Roman" w:cs="Times New Roman"/>
          <w:b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833ABC">
        <w:rPr>
          <w:rFonts w:ascii="Times New Roman" w:hAnsi="Times New Roman" w:cs="Times New Roman"/>
          <w:sz w:val="24"/>
          <w:szCs w:val="28"/>
        </w:rPr>
        <w:t>2024-2025</w:t>
      </w:r>
      <w:r w:rsidRPr="00B82554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3277FB" w:rsidRPr="00CF4B22" w:rsidTr="0085763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Дни </w:t>
            </w:r>
            <w:proofErr w:type="spellStart"/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b/>
                <w:sz w:val="18"/>
                <w:szCs w:val="24"/>
              </w:rPr>
              <w:t>МАЙ</w:t>
            </w:r>
          </w:p>
        </w:tc>
      </w:tr>
      <w:tr w:rsidR="003277FB" w:rsidRPr="00CF4B22" w:rsidTr="00857639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9538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02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01.10-04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342F5" w:rsidRDefault="00A715A7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26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04.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  <w:r w:rsidR="005545C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02.12-06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342F5" w:rsidRDefault="00FB14BD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28.12-08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.01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03.02-07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03.03-07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DC4656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31.03-04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B415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05.05-08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7F70DE" w:rsidRPr="007F70DE" w:rsidRDefault="007F70D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DC4656" w:rsidRDefault="00DC4656" w:rsidP="00DC465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алгебра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9538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09.09-13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07.10-11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05</w:t>
            </w:r>
            <w:r w:rsidR="00FB14BD">
              <w:rPr>
                <w:rFonts w:ascii="Times New Roman" w:hAnsi="Times New Roman" w:cs="Times New Roman"/>
                <w:sz w:val="18"/>
                <w:szCs w:val="24"/>
              </w:rPr>
              <w:t>.11-08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09.12-13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09.01-10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10.02-14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B113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10.03-14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DC4656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07.04-11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454E17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  <w:p w:rsidR="003A21E8" w:rsidRPr="00D342F5" w:rsidRDefault="003A21E8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4B415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12.05-16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454E17" w:rsidRPr="003A21E8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  <w:p w:rsidR="00DC4656" w:rsidRDefault="00DC4656" w:rsidP="00DC465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алгебра</w:t>
            </w:r>
          </w:p>
          <w:p w:rsidR="003277FB" w:rsidRPr="00CF4B22" w:rsidRDefault="003277FB" w:rsidP="00DC465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химия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9538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495388">
              <w:rPr>
                <w:rFonts w:ascii="Times New Roman" w:hAnsi="Times New Roman" w:cs="Times New Roman"/>
                <w:sz w:val="18"/>
                <w:szCs w:val="24"/>
              </w:rPr>
              <w:t>6.09-20</w:t>
            </w: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14.10-18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11.11-15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16.12-20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84037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13.01-17.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17.02-21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B113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17.03-21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DC4656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14.04-18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426359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геометр</w:t>
            </w:r>
          </w:p>
          <w:p w:rsidR="003277FB" w:rsidRPr="00D342F5" w:rsidRDefault="003277FB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  <w:p w:rsidR="003277FB" w:rsidRPr="00CF4B22" w:rsidRDefault="003277FB" w:rsidP="003A21E8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4B415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19.05-23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426359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общество</w:t>
            </w:r>
          </w:p>
          <w:p w:rsidR="00DC4656" w:rsidRDefault="00DC4656" w:rsidP="00DC465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ПА геометрия</w:t>
            </w:r>
          </w:p>
          <w:p w:rsidR="003A21E8" w:rsidRPr="00CF4B22" w:rsidRDefault="003A21E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9538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биохим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</w:t>
            </w:r>
            <w:r w:rsidR="009C19EE">
              <w:rPr>
                <w:rFonts w:ascii="Times New Roman" w:hAnsi="Times New Roman" w:cs="Times New Roman"/>
                <w:sz w:val="18"/>
                <w:szCs w:val="24"/>
              </w:rPr>
              <w:t>р по русскому языку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проекта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9C19EE" w:rsidRDefault="0049538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проекта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географ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Акр по геометр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астрономия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биолог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физика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95388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23.09-27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21.10-25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18.11-22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23.12-27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20.01-24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25.02-28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.02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D342F5" w:rsidRDefault="00AB1133" w:rsidP="009C19EE">
            <w:pPr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22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30</w:t>
            </w:r>
            <w:r w:rsidR="003277FB"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.0</w:t>
            </w:r>
            <w:r w:rsidR="009C19EE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3</w:t>
            </w:r>
          </w:p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D342F5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DC4656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21.04-25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.04</w:t>
            </w:r>
          </w:p>
          <w:p w:rsidR="003A21E8" w:rsidRDefault="003A21E8" w:rsidP="003A21E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A21E8">
              <w:rPr>
                <w:rFonts w:ascii="Times New Roman" w:hAnsi="Times New Roman" w:cs="Times New Roman"/>
                <w:sz w:val="18"/>
                <w:szCs w:val="24"/>
              </w:rPr>
              <w:t>ПА русский язык</w:t>
            </w:r>
          </w:p>
          <w:p w:rsidR="003A21E8" w:rsidRPr="00D342F5" w:rsidRDefault="003A21E8" w:rsidP="003A21E8">
            <w:pPr>
              <w:rPr>
                <w:rFonts w:ascii="Times New Roman" w:hAnsi="Times New Roman" w:cs="Times New Roman"/>
                <w:color w:val="984806" w:themeColor="accent6" w:themeShade="80"/>
                <w:sz w:val="18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Default="004B415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26</w:t>
            </w:r>
            <w:r w:rsidR="003A21E8">
              <w:rPr>
                <w:rFonts w:ascii="Times New Roman" w:hAnsi="Times New Roman" w:cs="Times New Roman"/>
                <w:sz w:val="18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  <w:r w:rsidR="003A21E8">
              <w:rPr>
                <w:rFonts w:ascii="Times New Roman" w:hAnsi="Times New Roman" w:cs="Times New Roman"/>
                <w:sz w:val="18"/>
                <w:szCs w:val="24"/>
              </w:rPr>
              <w:t>.05</w:t>
            </w:r>
          </w:p>
          <w:p w:rsidR="003A21E8" w:rsidRPr="00CF4B22" w:rsidRDefault="003A21E8" w:rsidP="00DC465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E45F0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информат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7E45F0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русский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Акр по алгебре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9C19EE" w:rsidP="009C19EE">
            <w:pPr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9C19EE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27.01-31.01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AB113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A715A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C2143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25.11-29</w:t>
            </w:r>
            <w:r w:rsidR="003277FB" w:rsidRPr="00CF4B22">
              <w:rPr>
                <w:rFonts w:ascii="Times New Roman" w:hAnsi="Times New Roman" w:cs="Times New Roman"/>
                <w:sz w:val="18"/>
                <w:szCs w:val="24"/>
              </w:rPr>
              <w:t>.12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84037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история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CF4B22"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FB" w:rsidRPr="00CF4B22" w:rsidRDefault="00AB1133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DC4656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7FB" w:rsidRPr="00CF4B22" w:rsidRDefault="004B4155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Х</w:t>
            </w: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426359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FB14BD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астрономия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454E17" w:rsidRPr="00CF4B22" w:rsidRDefault="00454E17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277FB" w:rsidRPr="00CF4B22" w:rsidTr="00857639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FB" w:rsidRPr="00CF4B22" w:rsidRDefault="003277FB" w:rsidP="009C19EE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277FB" w:rsidRPr="009C3B75" w:rsidRDefault="003277FB" w:rsidP="009C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9EE" w:rsidRPr="00C04878" w:rsidRDefault="009C19EE" w:rsidP="00833AB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2554">
        <w:rPr>
          <w:rFonts w:ascii="Times New Roman" w:hAnsi="Times New Roman" w:cs="Times New Roman"/>
          <w:sz w:val="24"/>
          <w:szCs w:val="28"/>
        </w:rPr>
        <w:t>График оценочных процедур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C04878">
        <w:rPr>
          <w:rFonts w:ascii="Times New Roman" w:hAnsi="Times New Roman" w:cs="Times New Roman"/>
          <w:b/>
          <w:sz w:val="24"/>
          <w:szCs w:val="28"/>
        </w:rPr>
        <w:t>11 класс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833ABC">
        <w:rPr>
          <w:rFonts w:ascii="Times New Roman" w:hAnsi="Times New Roman" w:cs="Times New Roman"/>
          <w:sz w:val="24"/>
          <w:szCs w:val="28"/>
        </w:rPr>
        <w:t>2024-2025</w:t>
      </w:r>
      <w:r w:rsidRPr="00B82554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603"/>
        <w:gridCol w:w="1915"/>
        <w:gridCol w:w="1937"/>
        <w:gridCol w:w="1535"/>
        <w:gridCol w:w="1551"/>
        <w:gridCol w:w="1535"/>
        <w:gridCol w:w="1567"/>
        <w:gridCol w:w="1535"/>
        <w:gridCol w:w="1718"/>
        <w:gridCol w:w="1718"/>
      </w:tblGrid>
      <w:tr w:rsidR="009C19EE" w:rsidRPr="00DF5964" w:rsidTr="00791FA3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  <w:proofErr w:type="spellStart"/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9C19EE" w:rsidRPr="00DF5964" w:rsidTr="00791FA3">
        <w:trPr>
          <w:trHeight w:val="3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4B415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.09-0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01.10-04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.10-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04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.1</w:t>
            </w:r>
            <w:r w:rsidR="005545C4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02.12-06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28.12-08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.01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570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03.03-07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750B3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31.03-04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D154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5D154B" w:rsidRPr="00DF5964" w:rsidRDefault="005D154B" w:rsidP="005D15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русский язык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 xml:space="preserve">Пробный ЕГЭ русский </w:t>
            </w:r>
            <w:proofErr w:type="spell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химия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пб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4B415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09.09-13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07.10-11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05.11-08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09.12-13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09.01-10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10.02-14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750B3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10.03-14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Default="00750B3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07.04-11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9E192C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  <w:p w:rsidR="009C19EE" w:rsidRPr="00DF5964" w:rsidRDefault="00750B36" w:rsidP="009C19EE">
            <w:pPr>
              <w:rPr>
                <w:rFonts w:ascii="Times New Roman" w:hAnsi="Times New Roman" w:cs="Times New Roman"/>
                <w:color w:val="984806" w:themeColor="accent6" w:themeShade="80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Пробный ЕГЭ математика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5D154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12.05-16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9E192C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  <w:p w:rsidR="009E192C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9C19EE" w:rsidRPr="00DF5964" w:rsidRDefault="009C19EE" w:rsidP="005D15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физика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геометр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биология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E19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B4155">
              <w:rPr>
                <w:rFonts w:ascii="Times New Roman" w:hAnsi="Times New Roman" w:cs="Times New Roman"/>
                <w:sz w:val="16"/>
                <w:szCs w:val="16"/>
              </w:rPr>
              <w:t>6.09-20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14.10-18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11.11-15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16.12-20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13.01-17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570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57070">
              <w:rPr>
                <w:rFonts w:ascii="Times New Roman" w:hAnsi="Times New Roman" w:cs="Times New Roman"/>
                <w:sz w:val="16"/>
                <w:szCs w:val="16"/>
              </w:rPr>
              <w:t>7.02-21</w:t>
            </w: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750B3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17.03-21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750B3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14.04-18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9E192C" w:rsidRDefault="009E192C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  <w:p w:rsidR="009E192C" w:rsidRDefault="009E192C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  <w:p w:rsidR="009E192C" w:rsidRPr="00DF5964" w:rsidRDefault="009E192C" w:rsidP="005B09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  <w:p w:rsidR="005B095B" w:rsidRPr="00DF5964" w:rsidRDefault="005B095B" w:rsidP="005B09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D154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19.05-23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.05</w:t>
            </w:r>
          </w:p>
          <w:p w:rsidR="005B095B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геометрия</w:t>
            </w:r>
          </w:p>
          <w:p w:rsidR="005B095B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географ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Акр  геометрия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3A21E8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история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ОБЗР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ВПР  география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физикаё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химия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4B415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23.09-27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21.10-25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18.11-22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23.12-27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20.01-24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25.02-28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750B36" w:rsidP="009C19E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</w:t>
            </w:r>
            <w:r w:rsidR="009C19EE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</w:t>
            </w:r>
            <w:r w:rsidR="003A21E8"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каникулы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750B36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21.04-25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ПА алгебра</w:t>
            </w:r>
          </w:p>
          <w:p w:rsidR="005B095B" w:rsidRPr="00DF5964" w:rsidRDefault="005B095B" w:rsidP="005D15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биолог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алгебра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780E7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</w:t>
            </w:r>
            <w:r w:rsidR="003A21E8" w:rsidRPr="00DF5964">
              <w:rPr>
                <w:rFonts w:ascii="Times New Roman" w:hAnsi="Times New Roman" w:cs="Times New Roman"/>
                <w:sz w:val="16"/>
                <w:szCs w:val="16"/>
              </w:rPr>
              <w:t>р по алгебре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206B8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история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Стартовые диагностики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C21435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206B8C" w:rsidP="00206B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9C19EE" w:rsidRPr="00DF5964">
              <w:rPr>
                <w:rFonts w:ascii="Times New Roman" w:hAnsi="Times New Roman" w:cs="Times New Roman"/>
                <w:sz w:val="16"/>
                <w:szCs w:val="16"/>
              </w:rPr>
              <w:t>.11-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57070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27.01-31.01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27.03-31.03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D154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28.04-30.04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9EE" w:rsidRPr="00DF5964" w:rsidRDefault="005B095B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</w:tr>
      <w:tr w:rsidR="005545C4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C21435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454E17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русский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45C4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>
            <w:pPr>
              <w:rPr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физика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C4" w:rsidRPr="00DF5964" w:rsidRDefault="005545C4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9EE" w:rsidRPr="00DF5964" w:rsidTr="00791FA3">
        <w:trPr>
          <w:trHeight w:val="3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5964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E192C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физкульт</w:t>
            </w:r>
            <w:proofErr w:type="spellEnd"/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E" w:rsidRPr="00DF5964" w:rsidRDefault="009C19EE" w:rsidP="009C19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19EE" w:rsidRPr="009C3B75" w:rsidRDefault="009C19EE" w:rsidP="009C1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9EE" w:rsidRDefault="009C19EE" w:rsidP="009C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EE" w:rsidRDefault="009C19EE" w:rsidP="002823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964" w:rsidRDefault="00343D13" w:rsidP="009C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  <w:r w:rsidR="00DF5964">
        <w:rPr>
          <w:rFonts w:ascii="Times New Roman" w:hAnsi="Times New Roman" w:cs="Times New Roman"/>
          <w:b/>
          <w:sz w:val="28"/>
          <w:szCs w:val="28"/>
        </w:rPr>
        <w:t xml:space="preserve"> МБОУ «Сотниковская СОШ»</w:t>
      </w:r>
    </w:p>
    <w:p w:rsidR="00343D13" w:rsidRDefault="00833ABC" w:rsidP="009C1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2024-2025</w:t>
      </w:r>
      <w:r w:rsidR="00343D1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43D13" w:rsidRDefault="00343D13" w:rsidP="009C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Графике указаны контрольные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 диагностические (ДР) работы , которые выполняются всеми обучающимися в классе одновременно и длительность которых составляет не менее </w:t>
      </w:r>
      <w:r w:rsidR="005B09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минут. Диагностические и тренировочные работы учителя могут</w:t>
      </w:r>
      <w:r w:rsidR="005B095B">
        <w:rPr>
          <w:rFonts w:ascii="Times New Roman" w:hAnsi="Times New Roman" w:cs="Times New Roman"/>
          <w:sz w:val="24"/>
          <w:szCs w:val="24"/>
        </w:rPr>
        <w:t xml:space="preserve"> на свое усмотрение</w:t>
      </w:r>
      <w:r>
        <w:rPr>
          <w:rFonts w:ascii="Times New Roman" w:hAnsi="Times New Roman" w:cs="Times New Roman"/>
          <w:sz w:val="24"/>
          <w:szCs w:val="24"/>
        </w:rPr>
        <w:t xml:space="preserve"> проводить с использованием контрольно-измерительных материалов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343D13" w:rsidRDefault="00343D13" w:rsidP="009C19EE">
      <w:pPr>
        <w:pStyle w:val="2"/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>
        <w:rPr>
          <w:rFonts w:ascii="Times New Roman" w:hAnsi="Times New Roman" w:cs="Times New Roman"/>
          <w:i w:val="0"/>
          <w:sz w:val="24"/>
        </w:rPr>
        <w:t>метапредмет</w:t>
      </w:r>
      <w:r w:rsidR="005B095B">
        <w:rPr>
          <w:rFonts w:ascii="Times New Roman" w:hAnsi="Times New Roman" w:cs="Times New Roman"/>
          <w:i w:val="0"/>
          <w:sz w:val="24"/>
        </w:rPr>
        <w:t>ные</w:t>
      </w:r>
      <w:proofErr w:type="spellEnd"/>
      <w:r w:rsidR="005B095B">
        <w:rPr>
          <w:rFonts w:ascii="Times New Roman" w:hAnsi="Times New Roman" w:cs="Times New Roman"/>
          <w:i w:val="0"/>
          <w:sz w:val="24"/>
        </w:rPr>
        <w:t xml:space="preserve"> контрольные работы</w:t>
      </w:r>
      <w:r w:rsidR="0028231F">
        <w:rPr>
          <w:rFonts w:ascii="Times New Roman" w:hAnsi="Times New Roman" w:cs="Times New Roman"/>
          <w:i w:val="0"/>
          <w:sz w:val="24"/>
        </w:rPr>
        <w:t xml:space="preserve">, </w:t>
      </w:r>
      <w:proofErr w:type="gramStart"/>
      <w:r w:rsidR="0028231F">
        <w:rPr>
          <w:rFonts w:ascii="Times New Roman" w:hAnsi="Times New Roman" w:cs="Times New Roman"/>
          <w:i w:val="0"/>
          <w:sz w:val="24"/>
        </w:rPr>
        <w:t>естественно-научная</w:t>
      </w:r>
      <w:proofErr w:type="gramEnd"/>
      <w:r w:rsidR="0028231F">
        <w:rPr>
          <w:rFonts w:ascii="Times New Roman" w:hAnsi="Times New Roman" w:cs="Times New Roman"/>
          <w:i w:val="0"/>
          <w:sz w:val="24"/>
        </w:rPr>
        <w:t xml:space="preserve"> грамотность).</w:t>
      </w:r>
    </w:p>
    <w:p w:rsidR="00343D13" w:rsidRDefault="00343D13" w:rsidP="009C19EE">
      <w:pPr>
        <w:pStyle w:val="2"/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Оценочные процедуры федерального уровня: ВПР,  итоговое сочинение (11 класс), итоговое собеседование (9 класс).</w:t>
      </w:r>
    </w:p>
    <w:p w:rsidR="00343D13" w:rsidRDefault="00343D13" w:rsidP="009C19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графике указаны даты по неделям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 по</w:t>
      </w:r>
      <w:r w:rsidR="0028231F">
        <w:rPr>
          <w:rFonts w:ascii="Times New Roman" w:hAnsi="Times New Roman" w:cs="Times New Roman"/>
          <w:sz w:val="24"/>
          <w:szCs w:val="28"/>
        </w:rPr>
        <w:t>недельника по пятницу, т.к. в МБОУ «Сотниковская</w:t>
      </w:r>
      <w:r>
        <w:rPr>
          <w:rFonts w:ascii="Times New Roman" w:hAnsi="Times New Roman" w:cs="Times New Roman"/>
          <w:sz w:val="24"/>
          <w:szCs w:val="28"/>
        </w:rPr>
        <w:t xml:space="preserve"> СОШ» 5-дневная рабочая неделя, и дат субботы и воскресенья в графике нет. Для проведения промежуточной аттестации (на выходе) (апрель-май) и для итоговой промежуточ</w:t>
      </w:r>
      <w:r w:rsidR="00833ABC">
        <w:rPr>
          <w:rFonts w:ascii="Times New Roman" w:hAnsi="Times New Roman" w:cs="Times New Roman"/>
          <w:sz w:val="24"/>
          <w:szCs w:val="28"/>
        </w:rPr>
        <w:t>ной аттестации в конце мая на 30</w:t>
      </w:r>
      <w:r w:rsidR="0028231F">
        <w:rPr>
          <w:rFonts w:ascii="Times New Roman" w:hAnsi="Times New Roman" w:cs="Times New Roman"/>
          <w:sz w:val="24"/>
          <w:szCs w:val="28"/>
        </w:rPr>
        <w:t>-34</w:t>
      </w:r>
      <w:r>
        <w:rPr>
          <w:rFonts w:ascii="Times New Roman" w:hAnsi="Times New Roman" w:cs="Times New Roman"/>
          <w:sz w:val="24"/>
          <w:szCs w:val="28"/>
        </w:rPr>
        <w:t xml:space="preserve"> неделе составляются отдельные графики для каждого класса.</w:t>
      </w:r>
    </w:p>
    <w:p w:rsidR="00343D13" w:rsidRDefault="00343D13" w:rsidP="009C19EE">
      <w:pPr>
        <w:pStyle w:val="2"/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.</w:t>
      </w:r>
    </w:p>
    <w:p w:rsidR="00343D13" w:rsidRDefault="00343D13" w:rsidP="009C19EE">
      <w:pPr>
        <w:pStyle w:val="2"/>
        <w:spacing w:after="0"/>
        <w:rPr>
          <w:rFonts w:ascii="Times New Roman" w:eastAsia="Times New Roman" w:hAnsi="Times New Roman" w:cs="Times New Roman"/>
          <w:i w:val="0"/>
          <w:sz w:val="24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 xml:space="preserve">Конкретные даты проведения ВПР для каждого класса и предмета школы определят самостоятельно в рамках установленного расписанием периода. </w:t>
      </w:r>
    </w:p>
    <w:p w:rsidR="00343D13" w:rsidRDefault="00343D13" w:rsidP="009C19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3D13" w:rsidRDefault="00833ABC" w:rsidP="009C19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2025</w:t>
      </w:r>
      <w:r w:rsidR="0034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параллели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4, 5,</w:t>
      </w:r>
      <w:r w:rsidR="0034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7, 8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образования.</w:t>
      </w:r>
    </w:p>
    <w:p w:rsidR="00343D13" w:rsidRDefault="00343D13" w:rsidP="009C19E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43D13" w:rsidRDefault="00343D13" w:rsidP="009C19EE">
      <w:pPr>
        <w:spacing w:after="0"/>
      </w:pPr>
    </w:p>
    <w:p w:rsidR="001A4FAE" w:rsidRDefault="001A4FAE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Default="00FD0A29" w:rsidP="009C19EE">
      <w:pPr>
        <w:spacing w:after="0"/>
      </w:pPr>
    </w:p>
    <w:p w:rsidR="00FD0A29" w:rsidRP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206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5206">
        <w:rPr>
          <w:rFonts w:ascii="Times New Roman" w:hAnsi="Times New Roman" w:cs="Times New Roman"/>
          <w:sz w:val="24"/>
          <w:szCs w:val="24"/>
        </w:rPr>
        <w:t>«СОТНИКОВСКАЯ СРЕДНЯЯ ОБЩЕОБРАЗОВАТЕЛЬНАЯ ШКОЛА»</w:t>
      </w:r>
    </w:p>
    <w:p w:rsid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206" w:rsidRP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5206" w:rsidRPr="002F5206" w:rsidRDefault="002F5206" w:rsidP="002F52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37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4938"/>
      </w:tblGrid>
      <w:tr w:rsidR="002F5206" w:rsidRPr="002F5206" w:rsidTr="00B556B1">
        <w:trPr>
          <w:trHeight w:val="193"/>
          <w:jc w:val="center"/>
        </w:trPr>
        <w:tc>
          <w:tcPr>
            <w:tcW w:w="6799" w:type="dxa"/>
            <w:hideMark/>
          </w:tcPr>
          <w:p w:rsidR="002F5206" w:rsidRPr="002F5206" w:rsidRDefault="00CB7CFC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2F5206" w:rsidRPr="002F5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8" w:type="dxa"/>
            <w:hideMark/>
          </w:tcPr>
          <w:p w:rsidR="002F5206" w:rsidRPr="002F5206" w:rsidRDefault="002F5206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2F5206" w:rsidRPr="002F5206" w:rsidTr="00B556B1">
        <w:trPr>
          <w:trHeight w:val="193"/>
          <w:jc w:val="center"/>
        </w:trPr>
        <w:tc>
          <w:tcPr>
            <w:tcW w:w="6799" w:type="dxa"/>
            <w:hideMark/>
          </w:tcPr>
          <w:p w:rsidR="002F5206" w:rsidRPr="002F5206" w:rsidRDefault="00CB7CFC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2F5206" w:rsidRPr="002F5206" w:rsidRDefault="002F5206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МБОУ «Сотниковская СОШ»</w:t>
            </w:r>
          </w:p>
          <w:p w:rsidR="00CB7CFC" w:rsidRDefault="002F5206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B7CFC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206" w:rsidRPr="002F5206" w:rsidRDefault="002F5206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CB7CFC">
              <w:rPr>
                <w:rFonts w:ascii="Times New Roman" w:hAnsi="Times New Roman" w:cs="Times New Roman"/>
                <w:sz w:val="24"/>
                <w:szCs w:val="24"/>
              </w:rPr>
              <w:t>29  августа</w:t>
            </w: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CB7CFC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4938" w:type="dxa"/>
            <w:hideMark/>
          </w:tcPr>
          <w:p w:rsidR="002F5206" w:rsidRPr="002F5206" w:rsidRDefault="002F5206" w:rsidP="002F520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F5206" w:rsidRPr="002F5206" w:rsidRDefault="002F5206" w:rsidP="002F520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МБОУ «Сотниковская СОШ»</w:t>
            </w:r>
          </w:p>
          <w:p w:rsidR="002F5206" w:rsidRPr="002F5206" w:rsidRDefault="002F5206" w:rsidP="002F520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2F5206">
              <w:rPr>
                <w:rFonts w:ascii="Times New Roman" w:hAnsi="Times New Roman" w:cs="Times New Roman"/>
                <w:sz w:val="24"/>
                <w:szCs w:val="24"/>
              </w:rPr>
              <w:t>Е.В.Полотовская</w:t>
            </w:r>
            <w:proofErr w:type="spellEnd"/>
          </w:p>
          <w:p w:rsidR="002F5206" w:rsidRPr="002F5206" w:rsidRDefault="002F5206" w:rsidP="002F5206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206" w:rsidRDefault="002F5206" w:rsidP="002F5206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CFC" w:rsidRDefault="00CB7CFC" w:rsidP="002F5206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B7CFC" w:rsidRPr="002F5206" w:rsidRDefault="00CB7CFC" w:rsidP="002F5206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5206" w:rsidRPr="00CB7CFC" w:rsidRDefault="00CB7CFC" w:rsidP="002F5206">
      <w:pPr>
        <w:ind w:left="360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CB7CFC">
        <w:rPr>
          <w:rFonts w:ascii="Times New Roman" w:hAnsi="Times New Roman" w:cs="Times New Roman"/>
          <w:b/>
          <w:sz w:val="40"/>
          <w:szCs w:val="40"/>
          <w:lang w:eastAsia="ar-SA"/>
        </w:rPr>
        <w:t>ГРАФИК</w:t>
      </w:r>
    </w:p>
    <w:p w:rsidR="00CB7CFC" w:rsidRPr="00CB7CFC" w:rsidRDefault="00CB7CFC" w:rsidP="002F5206">
      <w:pPr>
        <w:ind w:left="360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CB7CFC">
        <w:rPr>
          <w:rFonts w:ascii="Times New Roman" w:hAnsi="Times New Roman" w:cs="Times New Roman"/>
          <w:b/>
          <w:sz w:val="40"/>
          <w:szCs w:val="40"/>
          <w:lang w:eastAsia="ar-SA"/>
        </w:rPr>
        <w:t>ОЦЕНОЧНЫХ ПРОЦЕДУР</w:t>
      </w:r>
    </w:p>
    <w:p w:rsidR="00CB7CFC" w:rsidRPr="00CB7CFC" w:rsidRDefault="00CB7CFC" w:rsidP="002F5206">
      <w:pPr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B7CFC">
        <w:rPr>
          <w:rFonts w:ascii="Times New Roman" w:hAnsi="Times New Roman" w:cs="Times New Roman"/>
          <w:b/>
          <w:sz w:val="40"/>
          <w:szCs w:val="40"/>
          <w:lang w:eastAsia="ar-SA"/>
        </w:rPr>
        <w:t xml:space="preserve">на 2024-2025 </w:t>
      </w:r>
      <w:proofErr w:type="spellStart"/>
      <w:r w:rsidRPr="00CB7CFC">
        <w:rPr>
          <w:rFonts w:ascii="Times New Roman" w:hAnsi="Times New Roman" w:cs="Times New Roman"/>
          <w:b/>
          <w:sz w:val="40"/>
          <w:szCs w:val="40"/>
          <w:lang w:eastAsia="ar-SA"/>
        </w:rPr>
        <w:t>уч</w:t>
      </w:r>
      <w:proofErr w:type="gramStart"/>
      <w:r w:rsidRPr="00CB7CFC">
        <w:rPr>
          <w:rFonts w:ascii="Times New Roman" w:hAnsi="Times New Roman" w:cs="Times New Roman"/>
          <w:b/>
          <w:sz w:val="40"/>
          <w:szCs w:val="40"/>
          <w:lang w:eastAsia="ar-SA"/>
        </w:rPr>
        <w:t>.г</w:t>
      </w:r>
      <w:proofErr w:type="gramEnd"/>
      <w:r w:rsidRPr="00CB7CFC">
        <w:rPr>
          <w:rFonts w:ascii="Times New Roman" w:hAnsi="Times New Roman" w:cs="Times New Roman"/>
          <w:b/>
          <w:sz w:val="40"/>
          <w:szCs w:val="40"/>
          <w:lang w:eastAsia="ar-SA"/>
        </w:rPr>
        <w:t>од</w:t>
      </w:r>
      <w:proofErr w:type="spellEnd"/>
    </w:p>
    <w:p w:rsidR="002F5206" w:rsidRDefault="002F5206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Default="00CB7CFC" w:rsidP="00CB7CFC">
      <w:pPr>
        <w:spacing w:after="0"/>
        <w:jc w:val="center"/>
      </w:pPr>
    </w:p>
    <w:p w:rsidR="00CB7CFC" w:rsidRPr="00CB7CFC" w:rsidRDefault="00CB7CFC" w:rsidP="00CB7CF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0" w:name="_GoBack"/>
      <w:bookmarkEnd w:id="0"/>
      <w:r w:rsidRPr="00CB7CFC">
        <w:rPr>
          <w:rFonts w:ascii="Times New Roman" w:hAnsi="Times New Roman" w:cs="Times New Roman"/>
        </w:rPr>
        <w:t>.Сотниково</w:t>
      </w:r>
    </w:p>
    <w:p w:rsidR="00CB7CFC" w:rsidRPr="00CB7CFC" w:rsidRDefault="00CB7CFC" w:rsidP="00CB7CFC">
      <w:pPr>
        <w:spacing w:after="0"/>
        <w:jc w:val="center"/>
        <w:rPr>
          <w:rFonts w:ascii="Times New Roman" w:hAnsi="Times New Roman" w:cs="Times New Roman"/>
        </w:rPr>
      </w:pPr>
      <w:r w:rsidRPr="00CB7CFC">
        <w:rPr>
          <w:rFonts w:ascii="Times New Roman" w:hAnsi="Times New Roman" w:cs="Times New Roman"/>
        </w:rPr>
        <w:t>2024 г.</w:t>
      </w:r>
    </w:p>
    <w:sectPr w:rsidR="00CB7CFC" w:rsidRPr="00CB7CFC" w:rsidSect="00857639">
      <w:pgSz w:w="16838" w:h="11906" w:orient="landscape"/>
      <w:pgMar w:top="159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77FB"/>
    <w:rsid w:val="00003F7A"/>
    <w:rsid w:val="00010F0C"/>
    <w:rsid w:val="00013489"/>
    <w:rsid w:val="000238EE"/>
    <w:rsid w:val="00045228"/>
    <w:rsid w:val="00051AF2"/>
    <w:rsid w:val="00052DFA"/>
    <w:rsid w:val="00063F46"/>
    <w:rsid w:val="000A27AE"/>
    <w:rsid w:val="000A4B27"/>
    <w:rsid w:val="000C39E8"/>
    <w:rsid w:val="001566AD"/>
    <w:rsid w:val="00157E3E"/>
    <w:rsid w:val="00163339"/>
    <w:rsid w:val="00164F6D"/>
    <w:rsid w:val="001A42E2"/>
    <w:rsid w:val="001A4FAE"/>
    <w:rsid w:val="00206B8C"/>
    <w:rsid w:val="0021046E"/>
    <w:rsid w:val="00214034"/>
    <w:rsid w:val="00225C8F"/>
    <w:rsid w:val="00225CF8"/>
    <w:rsid w:val="002378B7"/>
    <w:rsid w:val="002544D7"/>
    <w:rsid w:val="002555C1"/>
    <w:rsid w:val="00266091"/>
    <w:rsid w:val="0028231F"/>
    <w:rsid w:val="002825B9"/>
    <w:rsid w:val="00293029"/>
    <w:rsid w:val="002A35BD"/>
    <w:rsid w:val="002B4885"/>
    <w:rsid w:val="002D5442"/>
    <w:rsid w:val="002D73B9"/>
    <w:rsid w:val="002F5206"/>
    <w:rsid w:val="00317279"/>
    <w:rsid w:val="003277FB"/>
    <w:rsid w:val="00343D13"/>
    <w:rsid w:val="0034478D"/>
    <w:rsid w:val="00353EFF"/>
    <w:rsid w:val="00355ACF"/>
    <w:rsid w:val="003747A8"/>
    <w:rsid w:val="00385A48"/>
    <w:rsid w:val="003A21E8"/>
    <w:rsid w:val="003A2AD3"/>
    <w:rsid w:val="003C2324"/>
    <w:rsid w:val="003E74A6"/>
    <w:rsid w:val="003F228D"/>
    <w:rsid w:val="003F41C7"/>
    <w:rsid w:val="00416798"/>
    <w:rsid w:val="00426359"/>
    <w:rsid w:val="00431AC2"/>
    <w:rsid w:val="00437DB7"/>
    <w:rsid w:val="00443D70"/>
    <w:rsid w:val="00454E17"/>
    <w:rsid w:val="004631C4"/>
    <w:rsid w:val="0046336C"/>
    <w:rsid w:val="00481D68"/>
    <w:rsid w:val="00495388"/>
    <w:rsid w:val="004A64D5"/>
    <w:rsid w:val="004B4155"/>
    <w:rsid w:val="00526003"/>
    <w:rsid w:val="005545C4"/>
    <w:rsid w:val="00573C27"/>
    <w:rsid w:val="00584CF4"/>
    <w:rsid w:val="005B095B"/>
    <w:rsid w:val="005B2BBE"/>
    <w:rsid w:val="005C7C54"/>
    <w:rsid w:val="005D007A"/>
    <w:rsid w:val="005D154B"/>
    <w:rsid w:val="005E1232"/>
    <w:rsid w:val="005E22F4"/>
    <w:rsid w:val="00602849"/>
    <w:rsid w:val="0062733D"/>
    <w:rsid w:val="00647EA6"/>
    <w:rsid w:val="00672743"/>
    <w:rsid w:val="00684784"/>
    <w:rsid w:val="0069075A"/>
    <w:rsid w:val="006F5D79"/>
    <w:rsid w:val="0073002C"/>
    <w:rsid w:val="00750B36"/>
    <w:rsid w:val="007608E3"/>
    <w:rsid w:val="007663E2"/>
    <w:rsid w:val="00780E77"/>
    <w:rsid w:val="00791FA3"/>
    <w:rsid w:val="007A46FB"/>
    <w:rsid w:val="007C1BC6"/>
    <w:rsid w:val="007D1031"/>
    <w:rsid w:val="007F70DE"/>
    <w:rsid w:val="00813CBA"/>
    <w:rsid w:val="00833ABC"/>
    <w:rsid w:val="00840379"/>
    <w:rsid w:val="00854A0E"/>
    <w:rsid w:val="00857639"/>
    <w:rsid w:val="00877809"/>
    <w:rsid w:val="008C4BC2"/>
    <w:rsid w:val="0092477B"/>
    <w:rsid w:val="009433B4"/>
    <w:rsid w:val="00945904"/>
    <w:rsid w:val="00957070"/>
    <w:rsid w:val="009677FA"/>
    <w:rsid w:val="009721B3"/>
    <w:rsid w:val="00973FBD"/>
    <w:rsid w:val="00985897"/>
    <w:rsid w:val="009A7DC7"/>
    <w:rsid w:val="009C19EE"/>
    <w:rsid w:val="009C63B1"/>
    <w:rsid w:val="009E192C"/>
    <w:rsid w:val="009E6B74"/>
    <w:rsid w:val="00A2128A"/>
    <w:rsid w:val="00A31C24"/>
    <w:rsid w:val="00A3350E"/>
    <w:rsid w:val="00A36A14"/>
    <w:rsid w:val="00A47DCE"/>
    <w:rsid w:val="00A715A7"/>
    <w:rsid w:val="00AB1133"/>
    <w:rsid w:val="00AB21AD"/>
    <w:rsid w:val="00AE6285"/>
    <w:rsid w:val="00B02970"/>
    <w:rsid w:val="00B11D1B"/>
    <w:rsid w:val="00B27298"/>
    <w:rsid w:val="00B31EFB"/>
    <w:rsid w:val="00B554BA"/>
    <w:rsid w:val="00B77032"/>
    <w:rsid w:val="00B94E46"/>
    <w:rsid w:val="00B958B8"/>
    <w:rsid w:val="00BD214F"/>
    <w:rsid w:val="00BF2EF2"/>
    <w:rsid w:val="00C21435"/>
    <w:rsid w:val="00C41F8F"/>
    <w:rsid w:val="00C42952"/>
    <w:rsid w:val="00C544AE"/>
    <w:rsid w:val="00C75C44"/>
    <w:rsid w:val="00CB7CFC"/>
    <w:rsid w:val="00CC489E"/>
    <w:rsid w:val="00CF5EA5"/>
    <w:rsid w:val="00D4445A"/>
    <w:rsid w:val="00D563BB"/>
    <w:rsid w:val="00D566B5"/>
    <w:rsid w:val="00D65716"/>
    <w:rsid w:val="00D7072F"/>
    <w:rsid w:val="00D82208"/>
    <w:rsid w:val="00DA796A"/>
    <w:rsid w:val="00DB5C4E"/>
    <w:rsid w:val="00DC4656"/>
    <w:rsid w:val="00DE5206"/>
    <w:rsid w:val="00DE6198"/>
    <w:rsid w:val="00DF14C3"/>
    <w:rsid w:val="00DF56DF"/>
    <w:rsid w:val="00DF5964"/>
    <w:rsid w:val="00E32686"/>
    <w:rsid w:val="00E35949"/>
    <w:rsid w:val="00E41CD3"/>
    <w:rsid w:val="00E42EB2"/>
    <w:rsid w:val="00E9121E"/>
    <w:rsid w:val="00E9574C"/>
    <w:rsid w:val="00E961EF"/>
    <w:rsid w:val="00EA5766"/>
    <w:rsid w:val="00ED08BE"/>
    <w:rsid w:val="00F212F6"/>
    <w:rsid w:val="00F71BF9"/>
    <w:rsid w:val="00FA5F67"/>
    <w:rsid w:val="00FA60E8"/>
    <w:rsid w:val="00FB14BD"/>
    <w:rsid w:val="00FC4966"/>
    <w:rsid w:val="00FC5A27"/>
    <w:rsid w:val="00FD0A29"/>
    <w:rsid w:val="00FE2671"/>
    <w:rsid w:val="00FE5AA9"/>
    <w:rsid w:val="00FE712C"/>
    <w:rsid w:val="00FF27D2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3277F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77FB"/>
    <w:rPr>
      <w:i/>
      <w:iCs/>
      <w:color w:val="000000" w:themeColor="text1"/>
    </w:rPr>
  </w:style>
  <w:style w:type="paragraph" w:styleId="a4">
    <w:name w:val="Balloon Text"/>
    <w:basedOn w:val="a"/>
    <w:link w:val="a5"/>
    <w:uiPriority w:val="99"/>
    <w:semiHidden/>
    <w:unhideWhenUsed/>
    <w:rsid w:val="00FC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459B-84FD-4430-AF13-F187507D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13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25</cp:revision>
  <cp:lastPrinted>2024-10-14T09:05:00Z</cp:lastPrinted>
  <dcterms:created xsi:type="dcterms:W3CDTF">2022-09-26T11:45:00Z</dcterms:created>
  <dcterms:modified xsi:type="dcterms:W3CDTF">2024-10-14T09:05:00Z</dcterms:modified>
</cp:coreProperties>
</file>