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9A" w:rsidRPr="00E642E4" w:rsidRDefault="00F8619A" w:rsidP="00E642E4">
      <w:pPr>
        <w:jc w:val="center"/>
        <w:rPr>
          <w:rFonts w:ascii="Times New Roman" w:hAnsi="Times New Roman" w:cs="Times New Roman"/>
          <w:b/>
          <w:sz w:val="28"/>
        </w:rPr>
      </w:pPr>
      <w:r w:rsidRPr="00E642E4">
        <w:rPr>
          <w:rFonts w:ascii="Times New Roman" w:hAnsi="Times New Roman" w:cs="Times New Roman"/>
          <w:b/>
          <w:sz w:val="28"/>
        </w:rPr>
        <w:t>Что такое ПМПК и надо ли её бояться?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1. ЧТО ТАКОЕ ПМПК?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ПМПК – территориальная психолого-медико-педагогическая комиссия, целью деятельности которой является осуществление комплексного психолого-медико-педагогического обследования детей и подростков в возрасте от 0 до 18 лет, выявление особенностей их развития, определение адекватных условий обучения, воспитания, развития, рекомендаций по направлениям коррекционной работы.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2. Какие специалисты входят в состав ПМПК?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 В состав ТПМПК входят: 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- учитель-логопед, 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- учитель-дефектолог, 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- педагог </w:t>
      </w:r>
      <w:r w:rsidR="00E642E4" w:rsidRPr="00E642E4">
        <w:rPr>
          <w:rFonts w:ascii="Times New Roman" w:hAnsi="Times New Roman" w:cs="Times New Roman"/>
          <w:sz w:val="28"/>
        </w:rPr>
        <w:t>–</w:t>
      </w:r>
      <w:r w:rsidRPr="00E642E4">
        <w:rPr>
          <w:rFonts w:ascii="Times New Roman" w:hAnsi="Times New Roman" w:cs="Times New Roman"/>
          <w:sz w:val="28"/>
        </w:rPr>
        <w:t xml:space="preserve"> психолог</w:t>
      </w:r>
      <w:r w:rsidR="00E642E4" w:rsidRPr="00E642E4">
        <w:rPr>
          <w:rFonts w:ascii="Times New Roman" w:hAnsi="Times New Roman" w:cs="Times New Roman"/>
          <w:sz w:val="28"/>
        </w:rPr>
        <w:t>,</w:t>
      </w:r>
    </w:p>
    <w:p w:rsidR="00F8619A" w:rsidRPr="00E642E4" w:rsidRDefault="00E642E4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- врач-психиатр,</w:t>
      </w:r>
    </w:p>
    <w:p w:rsidR="00F8619A" w:rsidRPr="00E642E4" w:rsidRDefault="00E642E4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- социальный педагог.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3. Кто является инициатором направления на ПМПК?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- родители (законные представители)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- воспитатели, учителя, специалисты образовательных организаций;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- врачи, наблюдающие ребенка;</w:t>
      </w:r>
    </w:p>
    <w:p w:rsidR="00E642E4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- специалисты социальных учреждений.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4. Родители могут обратиться на ПМПК, если: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хотят узнать причины неудовлетворительного, по словам педагога, усвоения вашим ребенком программы детского сада, школы или нарушения поведения в коллективе;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ребенок отстает в развитии от сверстников;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у ребенка задержка в развитии речи, заикание или нарушения речи</w:t>
      </w:r>
      <w:r w:rsidR="00E642E4" w:rsidRPr="00E642E4">
        <w:rPr>
          <w:rFonts w:ascii="Times New Roman" w:hAnsi="Times New Roman" w:cs="Times New Roman"/>
          <w:sz w:val="28"/>
        </w:rPr>
        <w:t>.</w:t>
      </w:r>
      <w:r w:rsidRPr="00E642E4">
        <w:rPr>
          <w:rFonts w:ascii="Times New Roman" w:hAnsi="Times New Roman" w:cs="Times New Roman"/>
          <w:sz w:val="28"/>
        </w:rPr>
        <w:t xml:space="preserve">    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    Специалисты ПМПК помогут родителям понять причины данных трудностей, определят адекватные возможностям ребенка спец</w:t>
      </w:r>
      <w:r w:rsidR="00E642E4">
        <w:rPr>
          <w:rFonts w:ascii="Times New Roman" w:hAnsi="Times New Roman" w:cs="Times New Roman"/>
          <w:sz w:val="28"/>
        </w:rPr>
        <w:t>иальные образовательные условия</w:t>
      </w:r>
      <w:r w:rsidRPr="00E642E4">
        <w:rPr>
          <w:rFonts w:ascii="Times New Roman" w:hAnsi="Times New Roman" w:cs="Times New Roman"/>
          <w:sz w:val="28"/>
        </w:rPr>
        <w:t xml:space="preserve">, </w:t>
      </w:r>
      <w:r w:rsidR="00E642E4">
        <w:rPr>
          <w:rFonts w:ascii="Times New Roman" w:hAnsi="Times New Roman" w:cs="Times New Roman"/>
          <w:sz w:val="28"/>
        </w:rPr>
        <w:t xml:space="preserve"> </w:t>
      </w:r>
      <w:r w:rsidRPr="00E642E4">
        <w:rPr>
          <w:rFonts w:ascii="Times New Roman" w:hAnsi="Times New Roman" w:cs="Times New Roman"/>
          <w:sz w:val="28"/>
        </w:rPr>
        <w:t>дадут индивидуальные рекомендации по развитию вашего ребенка.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5.  Специалисты направляют на обследование ПМПК, если: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ребенок отстает в развитии от сверстнико</w:t>
      </w:r>
      <w:r w:rsidR="00E642E4" w:rsidRPr="00E642E4">
        <w:rPr>
          <w:rFonts w:ascii="Times New Roman" w:hAnsi="Times New Roman" w:cs="Times New Roman"/>
          <w:sz w:val="28"/>
        </w:rPr>
        <w:t>в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lastRenderedPageBreak/>
        <w:t>у ребенка задержка в развитии, заикание или нарушения речи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у ребенка трудности в усвоении дошкольной образовательной программы 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у ребенка трудности в усвоении школьной образовательной программы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у ребенка наблюдаются нарушения поведения, усложняющие усвоение образовательной программы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6. Кто может записать ребенка на обследование ПМПК?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 Записать ребенка на обследование ПМПК могут только родители (законные представители).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7. Как записаться на обследование ПМПК?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  Обследование ПМПК проводится комплексно, в нем участвуют: педагог-психолог,  учитель-дефектолог, учитель-логопед.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Обследование детей проводится в присутствии родителей (законных представителей). Максимальное время обследования ребенка - 1 час.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В диагностически сложных случаях ребенок может быть приглашен в другой день на дополнительное обследование.</w:t>
      </w:r>
    </w:p>
    <w:p w:rsidR="00F8619A" w:rsidRPr="00E642E4" w:rsidRDefault="00E642E4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8</w:t>
      </w:r>
      <w:r w:rsidR="00F8619A" w:rsidRPr="00E642E4">
        <w:rPr>
          <w:rFonts w:ascii="Times New Roman" w:hAnsi="Times New Roman" w:cs="Times New Roman"/>
          <w:sz w:val="28"/>
        </w:rPr>
        <w:t xml:space="preserve">. Результаты обследования. </w:t>
      </w:r>
    </w:p>
    <w:p w:rsidR="00F8619A" w:rsidRPr="00E642E4" w:rsidRDefault="00F8619A" w:rsidP="00E642E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По результатам обследования ПМПК родителям (законным представителям) выдается заключение, где указывается: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наличие либо отсутствие у ребенка особеностей в физическом и (или) психическом развитии и (или) отклонений в поведении;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>наличие либо отсутствие необходимости создания специальных условий для получения ребенком образования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    Специалисты ПМПК окажут консультативную помощь родителям: объяснят особенности развития ребенка, дадут рекомендации по оптимальным условиям обучения, воспитания их ребенка, необходимые направления коррекционно-развивающей помощи (при необходимости)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Уважаемые родители!</w:t>
      </w:r>
    </w:p>
    <w:p w:rsidR="00F8619A" w:rsidRPr="00E642E4" w:rsidRDefault="00F8619A" w:rsidP="00E642E4">
      <w:pPr>
        <w:jc w:val="both"/>
        <w:rPr>
          <w:rFonts w:ascii="Times New Roman" w:hAnsi="Times New Roman" w:cs="Times New Roman"/>
          <w:sz w:val="28"/>
        </w:rPr>
      </w:pPr>
      <w:r w:rsidRPr="00E642E4">
        <w:rPr>
          <w:rFonts w:ascii="Times New Roman" w:hAnsi="Times New Roman" w:cs="Times New Roman"/>
          <w:sz w:val="28"/>
        </w:rPr>
        <w:t xml:space="preserve">            Обращаем Ваше внимание на то, что заключение ПМПК носит рекомендательный характер. Вся информация, полученнная во время обследования конфиденциальна и без согласия родителей не разглашается.</w:t>
      </w:r>
    </w:p>
    <w:p w:rsidR="00E642E4" w:rsidRDefault="00F8619A" w:rsidP="00E642E4">
      <w:pPr>
        <w:jc w:val="center"/>
        <w:rPr>
          <w:rFonts w:ascii="Times New Roman" w:hAnsi="Times New Roman" w:cs="Times New Roman"/>
          <w:b/>
          <w:sz w:val="28"/>
        </w:rPr>
      </w:pPr>
      <w:r w:rsidRPr="00E642E4">
        <w:rPr>
          <w:rFonts w:ascii="Times New Roman" w:hAnsi="Times New Roman" w:cs="Times New Roman"/>
          <w:b/>
          <w:sz w:val="28"/>
        </w:rPr>
        <w:t xml:space="preserve">Уважаемые родители! </w:t>
      </w:r>
    </w:p>
    <w:p w:rsidR="00C65DCB" w:rsidRPr="00E642E4" w:rsidRDefault="00F8619A" w:rsidP="00E642E4">
      <w:pPr>
        <w:jc w:val="center"/>
        <w:rPr>
          <w:rFonts w:ascii="Times New Roman" w:hAnsi="Times New Roman" w:cs="Times New Roman"/>
          <w:b/>
          <w:sz w:val="28"/>
        </w:rPr>
      </w:pPr>
      <w:r w:rsidRPr="00E642E4">
        <w:rPr>
          <w:rFonts w:ascii="Times New Roman" w:hAnsi="Times New Roman" w:cs="Times New Roman"/>
          <w:b/>
          <w:sz w:val="28"/>
        </w:rPr>
        <w:t>Помните, что у членов ПМПК одна задача - помочь Вашему ребенку.</w:t>
      </w:r>
    </w:p>
    <w:p w:rsidR="00F8619A" w:rsidRDefault="00F8619A" w:rsidP="00F8619A"/>
    <w:sectPr w:rsidR="00F8619A" w:rsidSect="00E642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9A"/>
    <w:rsid w:val="000B7245"/>
    <w:rsid w:val="00C65DCB"/>
    <w:rsid w:val="00E642E4"/>
    <w:rsid w:val="00F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2735</Characters>
  <Application>Microsoft Office Word</Application>
  <DocSecurity>0</DocSecurity>
  <Lines>22</Lines>
  <Paragraphs>6</Paragraphs>
  <ScaleCrop>false</ScaleCrop>
  <Company>Hewlett-Packard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Windows User</cp:lastModifiedBy>
  <cp:revision>2</cp:revision>
  <dcterms:created xsi:type="dcterms:W3CDTF">2017-09-13T05:31:00Z</dcterms:created>
  <dcterms:modified xsi:type="dcterms:W3CDTF">2017-09-15T14:11:00Z</dcterms:modified>
</cp:coreProperties>
</file>