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8BDB" w14:textId="1C350155" w:rsidR="00BD147A" w:rsidRDefault="007D6492">
      <w:pPr>
        <w:ind w:right="-200"/>
        <w:jc w:val="both"/>
        <w:sectPr w:rsidR="00BD147A" w:rsidSect="007D6492">
          <w:pgSz w:w="12240" w:h="15840"/>
          <w:pgMar w:top="0" w:right="1320" w:bottom="0" w:left="132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88B55A5" wp14:editId="3880D3F3">
            <wp:extent cx="6096000" cy="1005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9013F" w14:textId="77777777" w:rsidR="003475F2" w:rsidRPr="00086599" w:rsidRDefault="00000000" w:rsidP="00144F2C">
      <w:pPr>
        <w:tabs>
          <w:tab w:val="left" w:pos="3750"/>
          <w:tab w:val="center" w:pos="4677"/>
        </w:tabs>
        <w:rPr>
          <w:b/>
          <w:sz w:val="28"/>
          <w:szCs w:val="28"/>
          <w:lang w:val="ru-RU" w:eastAsia="ru-RU"/>
        </w:rPr>
      </w:pPr>
      <w:r w:rsidRPr="00086599">
        <w:rPr>
          <w:b/>
          <w:sz w:val="28"/>
          <w:szCs w:val="28"/>
          <w:lang w:val="ru-RU" w:eastAsia="ru-RU"/>
        </w:rPr>
        <w:lastRenderedPageBreak/>
        <w:t>Содержание</w:t>
      </w:r>
    </w:p>
    <w:p w14:paraId="04B1AE79" w14:textId="77777777" w:rsidR="003475F2" w:rsidRPr="00086599" w:rsidRDefault="003475F2" w:rsidP="003475F2">
      <w:pPr>
        <w:jc w:val="center"/>
        <w:rPr>
          <w:b/>
          <w:sz w:val="28"/>
          <w:szCs w:val="28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72"/>
        <w:gridCol w:w="675"/>
      </w:tblGrid>
      <w:tr w:rsidR="00BD147A" w14:paraId="46176E5F" w14:textId="77777777" w:rsidTr="0013261B">
        <w:tc>
          <w:tcPr>
            <w:tcW w:w="8472" w:type="dxa"/>
          </w:tcPr>
          <w:p w14:paraId="2F7F10AE" w14:textId="77777777" w:rsidR="003475F2" w:rsidRPr="00086599" w:rsidRDefault="00000000" w:rsidP="003475F2">
            <w:pPr>
              <w:rPr>
                <w:b/>
                <w:sz w:val="28"/>
                <w:szCs w:val="28"/>
              </w:rPr>
            </w:pPr>
            <w:r w:rsidRPr="00086599">
              <w:rPr>
                <w:b/>
                <w:sz w:val="28"/>
                <w:szCs w:val="28"/>
              </w:rPr>
              <w:t>Раздел №1 Комплекс основных характеристик программы</w:t>
            </w:r>
          </w:p>
        </w:tc>
        <w:tc>
          <w:tcPr>
            <w:tcW w:w="675" w:type="dxa"/>
          </w:tcPr>
          <w:p w14:paraId="38AFA9F2" w14:textId="77777777" w:rsidR="003475F2" w:rsidRPr="00C00207" w:rsidRDefault="00000000" w:rsidP="003475F2">
            <w:pPr>
              <w:jc w:val="right"/>
              <w:rPr>
                <w:sz w:val="28"/>
                <w:szCs w:val="28"/>
              </w:rPr>
            </w:pPr>
            <w:r w:rsidRPr="00C00207">
              <w:rPr>
                <w:sz w:val="28"/>
                <w:szCs w:val="28"/>
              </w:rPr>
              <w:t>3</w:t>
            </w:r>
          </w:p>
        </w:tc>
      </w:tr>
      <w:tr w:rsidR="00BD147A" w14:paraId="62C75A37" w14:textId="77777777" w:rsidTr="0013261B">
        <w:tc>
          <w:tcPr>
            <w:tcW w:w="8472" w:type="dxa"/>
          </w:tcPr>
          <w:p w14:paraId="0BF21AF7" w14:textId="77777777" w:rsidR="003475F2" w:rsidRPr="00086599" w:rsidRDefault="00000000" w:rsidP="003475F2">
            <w:pPr>
              <w:rPr>
                <w:b/>
                <w:sz w:val="28"/>
                <w:szCs w:val="28"/>
              </w:rPr>
            </w:pPr>
            <w:r w:rsidRPr="00086599">
              <w:rPr>
                <w:sz w:val="28"/>
                <w:szCs w:val="28"/>
              </w:rPr>
              <w:t>1.1. Пояснительная записка</w:t>
            </w:r>
          </w:p>
        </w:tc>
        <w:tc>
          <w:tcPr>
            <w:tcW w:w="675" w:type="dxa"/>
          </w:tcPr>
          <w:p w14:paraId="62013126" w14:textId="77777777" w:rsidR="003475F2" w:rsidRPr="00C00207" w:rsidRDefault="00000000" w:rsidP="00347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7A" w14:paraId="12947316" w14:textId="77777777" w:rsidTr="0013261B">
        <w:tc>
          <w:tcPr>
            <w:tcW w:w="8472" w:type="dxa"/>
          </w:tcPr>
          <w:p w14:paraId="14DCE0E6" w14:textId="77777777" w:rsidR="003475F2" w:rsidRPr="00086599" w:rsidRDefault="00000000" w:rsidP="003475F2">
            <w:pPr>
              <w:rPr>
                <w:b/>
                <w:sz w:val="28"/>
                <w:szCs w:val="28"/>
              </w:rPr>
            </w:pPr>
            <w:r w:rsidRPr="00086599">
              <w:rPr>
                <w:sz w:val="28"/>
                <w:szCs w:val="28"/>
              </w:rPr>
              <w:t>1.2. Цели и задачи программы</w:t>
            </w:r>
          </w:p>
        </w:tc>
        <w:tc>
          <w:tcPr>
            <w:tcW w:w="675" w:type="dxa"/>
          </w:tcPr>
          <w:p w14:paraId="78ACA720" w14:textId="77777777" w:rsidR="003475F2" w:rsidRPr="00C00207" w:rsidRDefault="00000000" w:rsidP="00347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D147A" w14:paraId="5A03ED7E" w14:textId="77777777" w:rsidTr="0013261B">
        <w:tc>
          <w:tcPr>
            <w:tcW w:w="8472" w:type="dxa"/>
          </w:tcPr>
          <w:p w14:paraId="640FBB3A" w14:textId="77777777" w:rsidR="003475F2" w:rsidRPr="00086599" w:rsidRDefault="00000000" w:rsidP="00347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Содержание программы</w:t>
            </w:r>
          </w:p>
        </w:tc>
        <w:tc>
          <w:tcPr>
            <w:tcW w:w="675" w:type="dxa"/>
          </w:tcPr>
          <w:p w14:paraId="4A8E8EAA" w14:textId="77777777" w:rsidR="003475F2" w:rsidRPr="00C00207" w:rsidRDefault="00000000" w:rsidP="00347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D147A" w14:paraId="075B9E23" w14:textId="77777777" w:rsidTr="0013261B">
        <w:tc>
          <w:tcPr>
            <w:tcW w:w="8472" w:type="dxa"/>
          </w:tcPr>
          <w:p w14:paraId="63BADD87" w14:textId="77777777" w:rsidR="003475F2" w:rsidRDefault="00000000" w:rsidP="00347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865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086599">
              <w:rPr>
                <w:sz w:val="28"/>
                <w:szCs w:val="28"/>
              </w:rPr>
              <w:t>. Планируемые результаты освоения программы</w:t>
            </w:r>
          </w:p>
        </w:tc>
        <w:tc>
          <w:tcPr>
            <w:tcW w:w="675" w:type="dxa"/>
          </w:tcPr>
          <w:p w14:paraId="12D16D52" w14:textId="77777777" w:rsidR="003475F2" w:rsidRPr="00C00207" w:rsidRDefault="00000000" w:rsidP="00347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D147A" w14:paraId="6CB53037" w14:textId="77777777" w:rsidTr="0013261B">
        <w:tc>
          <w:tcPr>
            <w:tcW w:w="8472" w:type="dxa"/>
          </w:tcPr>
          <w:p w14:paraId="60CE52CB" w14:textId="77777777" w:rsidR="003475F2" w:rsidRPr="00086599" w:rsidRDefault="00000000" w:rsidP="00347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Календарный учебный график</w:t>
            </w:r>
          </w:p>
        </w:tc>
        <w:tc>
          <w:tcPr>
            <w:tcW w:w="675" w:type="dxa"/>
          </w:tcPr>
          <w:p w14:paraId="664B2AC8" w14:textId="77777777" w:rsidR="003475F2" w:rsidRPr="00C00207" w:rsidRDefault="00000000" w:rsidP="00347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D147A" w14:paraId="0AB2C52F" w14:textId="77777777" w:rsidTr="0013261B">
        <w:tc>
          <w:tcPr>
            <w:tcW w:w="8472" w:type="dxa"/>
          </w:tcPr>
          <w:p w14:paraId="7E07ADF4" w14:textId="77777777" w:rsidR="003475F2" w:rsidRPr="00086599" w:rsidRDefault="00000000" w:rsidP="003475F2">
            <w:pPr>
              <w:rPr>
                <w:b/>
                <w:sz w:val="28"/>
                <w:szCs w:val="28"/>
              </w:rPr>
            </w:pPr>
            <w:r w:rsidRPr="00086599">
              <w:rPr>
                <w:b/>
                <w:sz w:val="28"/>
                <w:szCs w:val="28"/>
              </w:rPr>
              <w:t>Раздел №2 Комплекс организационно-педагогических условий</w:t>
            </w:r>
          </w:p>
        </w:tc>
        <w:tc>
          <w:tcPr>
            <w:tcW w:w="675" w:type="dxa"/>
          </w:tcPr>
          <w:p w14:paraId="07A97323" w14:textId="77777777" w:rsidR="003475F2" w:rsidRPr="00C00207" w:rsidRDefault="00000000" w:rsidP="00347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D52">
              <w:rPr>
                <w:sz w:val="28"/>
                <w:szCs w:val="28"/>
              </w:rPr>
              <w:t>4</w:t>
            </w:r>
          </w:p>
        </w:tc>
      </w:tr>
      <w:tr w:rsidR="00BD147A" w14:paraId="2B6E4200" w14:textId="77777777" w:rsidTr="0013261B">
        <w:tc>
          <w:tcPr>
            <w:tcW w:w="8472" w:type="dxa"/>
          </w:tcPr>
          <w:p w14:paraId="074349C9" w14:textId="77777777" w:rsidR="003475F2" w:rsidRPr="00086599" w:rsidRDefault="00000000" w:rsidP="003475F2">
            <w:pPr>
              <w:rPr>
                <w:b/>
                <w:sz w:val="28"/>
                <w:szCs w:val="28"/>
              </w:rPr>
            </w:pPr>
            <w:r w:rsidRPr="00086599">
              <w:rPr>
                <w:sz w:val="28"/>
                <w:szCs w:val="28"/>
              </w:rPr>
              <w:t>2.1. Условия реализации программы</w:t>
            </w:r>
          </w:p>
        </w:tc>
        <w:tc>
          <w:tcPr>
            <w:tcW w:w="675" w:type="dxa"/>
          </w:tcPr>
          <w:p w14:paraId="3B724FDA" w14:textId="77777777" w:rsidR="003475F2" w:rsidRPr="00C00207" w:rsidRDefault="00000000" w:rsidP="00347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D147A" w14:paraId="1D2C06BF" w14:textId="77777777" w:rsidTr="0013261B">
        <w:tc>
          <w:tcPr>
            <w:tcW w:w="8472" w:type="dxa"/>
          </w:tcPr>
          <w:p w14:paraId="3FE6D1BE" w14:textId="77777777" w:rsidR="003475F2" w:rsidRPr="00086599" w:rsidRDefault="00000000" w:rsidP="003475F2">
            <w:pPr>
              <w:rPr>
                <w:b/>
                <w:sz w:val="28"/>
                <w:szCs w:val="28"/>
              </w:rPr>
            </w:pPr>
            <w:r w:rsidRPr="00086599">
              <w:rPr>
                <w:sz w:val="28"/>
                <w:szCs w:val="28"/>
              </w:rPr>
              <w:t>2.2. Формы аттестации и оценочные материалы</w:t>
            </w:r>
          </w:p>
        </w:tc>
        <w:tc>
          <w:tcPr>
            <w:tcW w:w="675" w:type="dxa"/>
          </w:tcPr>
          <w:p w14:paraId="15093467" w14:textId="77777777" w:rsidR="003475F2" w:rsidRPr="00C00207" w:rsidRDefault="00000000" w:rsidP="00347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D147A" w14:paraId="3192A5AB" w14:textId="77777777" w:rsidTr="0013261B">
        <w:tc>
          <w:tcPr>
            <w:tcW w:w="8472" w:type="dxa"/>
          </w:tcPr>
          <w:p w14:paraId="3D0B911F" w14:textId="77777777" w:rsidR="003475F2" w:rsidRPr="00086599" w:rsidRDefault="00000000" w:rsidP="00347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Методические материалы</w:t>
            </w:r>
          </w:p>
        </w:tc>
        <w:tc>
          <w:tcPr>
            <w:tcW w:w="675" w:type="dxa"/>
          </w:tcPr>
          <w:p w14:paraId="7FCB33E4" w14:textId="77777777" w:rsidR="003475F2" w:rsidRDefault="00000000" w:rsidP="00EC44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D52">
              <w:rPr>
                <w:sz w:val="28"/>
                <w:szCs w:val="28"/>
              </w:rPr>
              <w:t>5</w:t>
            </w:r>
          </w:p>
        </w:tc>
      </w:tr>
      <w:tr w:rsidR="00BD147A" w14:paraId="42161815" w14:textId="77777777" w:rsidTr="0013261B">
        <w:tc>
          <w:tcPr>
            <w:tcW w:w="8472" w:type="dxa"/>
          </w:tcPr>
          <w:p w14:paraId="61EA6411" w14:textId="77777777" w:rsidR="003475F2" w:rsidRPr="00086599" w:rsidRDefault="00000000" w:rsidP="0013261B">
            <w:pPr>
              <w:rPr>
                <w:sz w:val="28"/>
                <w:szCs w:val="28"/>
              </w:rPr>
            </w:pPr>
            <w:r w:rsidRPr="00086599">
              <w:rPr>
                <w:sz w:val="28"/>
                <w:szCs w:val="28"/>
              </w:rPr>
              <w:t>2.</w:t>
            </w:r>
            <w:r w:rsidR="0013261B">
              <w:rPr>
                <w:sz w:val="28"/>
                <w:szCs w:val="28"/>
              </w:rPr>
              <w:t>4</w:t>
            </w:r>
            <w:r w:rsidRPr="00086599">
              <w:rPr>
                <w:sz w:val="28"/>
                <w:szCs w:val="28"/>
              </w:rPr>
              <w:t>.Список литературы</w:t>
            </w:r>
          </w:p>
        </w:tc>
        <w:tc>
          <w:tcPr>
            <w:tcW w:w="675" w:type="dxa"/>
          </w:tcPr>
          <w:p w14:paraId="780DBCEF" w14:textId="77777777" w:rsidR="003475F2" w:rsidRPr="00C00207" w:rsidRDefault="00000000" w:rsidP="00347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14:paraId="64A6AFD3" w14:textId="77777777" w:rsidR="003475F2" w:rsidRPr="00086599" w:rsidRDefault="003475F2" w:rsidP="003475F2">
      <w:pPr>
        <w:jc w:val="center"/>
        <w:rPr>
          <w:b/>
          <w:sz w:val="28"/>
          <w:szCs w:val="28"/>
          <w:lang w:val="ru-RU" w:eastAsia="ru-RU"/>
        </w:rPr>
      </w:pPr>
    </w:p>
    <w:p w14:paraId="69B41574" w14:textId="77777777" w:rsidR="00D72BC7" w:rsidRDefault="00D72BC7" w:rsidP="000255C9">
      <w:pPr>
        <w:jc w:val="center"/>
        <w:rPr>
          <w:b/>
          <w:sz w:val="40"/>
          <w:szCs w:val="40"/>
          <w:lang w:val="ru-RU" w:eastAsia="ru-RU"/>
        </w:rPr>
      </w:pPr>
    </w:p>
    <w:p w14:paraId="3CA8013F" w14:textId="77777777" w:rsidR="00D72BC7" w:rsidRDefault="00D72BC7" w:rsidP="000255C9">
      <w:pPr>
        <w:jc w:val="center"/>
        <w:rPr>
          <w:b/>
          <w:sz w:val="40"/>
          <w:szCs w:val="40"/>
          <w:lang w:val="ru-RU" w:eastAsia="ru-RU"/>
        </w:rPr>
      </w:pPr>
    </w:p>
    <w:p w14:paraId="14449C44" w14:textId="77777777" w:rsidR="00D72BC7" w:rsidRDefault="00D72BC7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272B9008" w14:textId="77777777" w:rsidR="00E15969" w:rsidRDefault="00E15969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4D4146A4" w14:textId="77777777" w:rsidR="00E15969" w:rsidRDefault="00E15969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5C3FE335" w14:textId="77777777" w:rsidR="00E15969" w:rsidRDefault="00E15969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19FC5C18" w14:textId="77777777" w:rsidR="00E15969" w:rsidRDefault="00E15969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0165D785" w14:textId="77777777" w:rsidR="00E15969" w:rsidRDefault="00E15969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3B09B1C7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7DF5FC6D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60E1E4CC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5513420C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5ED99B54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5D28BE9B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7F251905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4D3DD76A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587DEE6C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72309B2B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4DBDBD14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030B76DF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69DBEAE1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34CE977A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7495F6B6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3826AAB0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3E6F0478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440B43F7" w14:textId="77777777" w:rsidR="00EC44C9" w:rsidRDefault="00EC44C9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7F3B226F" w14:textId="77777777" w:rsidR="00EC44C9" w:rsidRDefault="00EC44C9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1AA4F603" w14:textId="77777777" w:rsidR="00EC44C9" w:rsidRDefault="00EC44C9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46EED96A" w14:textId="77777777" w:rsidR="007D6492" w:rsidRDefault="007D649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457E83F7" w14:textId="77777777" w:rsidR="003475F2" w:rsidRDefault="003475F2" w:rsidP="00D72BC7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21998162" w14:textId="77777777" w:rsidR="00D72BC7" w:rsidRDefault="00000000" w:rsidP="00C76707">
      <w:pPr>
        <w:ind w:firstLine="709"/>
        <w:jc w:val="center"/>
        <w:rPr>
          <w:b/>
          <w:sz w:val="28"/>
          <w:szCs w:val="28"/>
          <w:lang w:val="ru-RU" w:eastAsia="ru-RU"/>
        </w:rPr>
      </w:pPr>
      <w:r w:rsidRPr="000F7D7D">
        <w:rPr>
          <w:b/>
          <w:sz w:val="28"/>
          <w:szCs w:val="28"/>
          <w:lang w:val="ru-RU" w:eastAsia="ru-RU"/>
        </w:rPr>
        <w:lastRenderedPageBreak/>
        <w:t>Пояснительная записка</w:t>
      </w:r>
    </w:p>
    <w:p w14:paraId="19056099" w14:textId="77777777" w:rsidR="003475F2" w:rsidRDefault="003475F2" w:rsidP="00C76707">
      <w:pPr>
        <w:ind w:firstLine="709"/>
        <w:jc w:val="center"/>
        <w:rPr>
          <w:b/>
          <w:sz w:val="28"/>
          <w:szCs w:val="28"/>
          <w:lang w:val="ru-RU" w:eastAsia="ru-RU"/>
        </w:rPr>
      </w:pPr>
    </w:p>
    <w:p w14:paraId="7E5798CE" w14:textId="77777777" w:rsidR="003475F2" w:rsidRPr="003475F2" w:rsidRDefault="00000000" w:rsidP="00C76707">
      <w:pPr>
        <w:shd w:val="clear" w:color="auto" w:fill="FFFFFF"/>
        <w:ind w:firstLine="709"/>
        <w:rPr>
          <w:color w:val="1A1A1A"/>
          <w:sz w:val="28"/>
          <w:szCs w:val="28"/>
          <w:lang w:val="ru-RU" w:eastAsia="ru-RU"/>
        </w:rPr>
      </w:pPr>
      <w:r w:rsidRPr="003475F2">
        <w:rPr>
          <w:color w:val="1A1A1A"/>
          <w:sz w:val="28"/>
          <w:szCs w:val="28"/>
          <w:lang w:val="ru-RU" w:eastAsia="ru-RU"/>
        </w:rPr>
        <w:t>Нормативно-правовая основа для разработки программы разработана в соответствии с:</w:t>
      </w:r>
    </w:p>
    <w:p w14:paraId="018E2521" w14:textId="77777777" w:rsidR="003475F2" w:rsidRPr="003475F2" w:rsidRDefault="00000000" w:rsidP="00C76707">
      <w:pPr>
        <w:shd w:val="clear" w:color="auto" w:fill="FFFFFF"/>
        <w:ind w:firstLine="709"/>
        <w:rPr>
          <w:color w:val="1A1A1A"/>
          <w:sz w:val="28"/>
          <w:szCs w:val="28"/>
          <w:lang w:val="ru-RU" w:eastAsia="ru-RU"/>
        </w:rPr>
      </w:pPr>
      <w:r w:rsidRPr="003475F2">
        <w:rPr>
          <w:color w:val="1A1A1A"/>
          <w:sz w:val="28"/>
          <w:szCs w:val="28"/>
          <w:lang w:val="ru-RU" w:eastAsia="ru-RU"/>
        </w:rPr>
        <w:t>• Федеральным Законом «Об образовании в Российской Федерации» № 273-ФЗ от 29.12.2012 г.;</w:t>
      </w:r>
    </w:p>
    <w:p w14:paraId="45331411" w14:textId="77777777" w:rsidR="003475F2" w:rsidRPr="003475F2" w:rsidRDefault="00000000" w:rsidP="00C76707">
      <w:pPr>
        <w:shd w:val="clear" w:color="auto" w:fill="FFFFFF"/>
        <w:ind w:firstLine="709"/>
        <w:rPr>
          <w:color w:val="1A1A1A"/>
          <w:sz w:val="28"/>
          <w:szCs w:val="28"/>
          <w:lang w:val="ru-RU" w:eastAsia="ru-RU"/>
        </w:rPr>
      </w:pPr>
      <w:r w:rsidRPr="003475F2">
        <w:rPr>
          <w:color w:val="1A1A1A"/>
          <w:sz w:val="28"/>
          <w:szCs w:val="28"/>
          <w:lang w:val="ru-RU" w:eastAsia="ru-RU"/>
        </w:rPr>
        <w:t>• Приказом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№ 196 от 09.11.2018</w:t>
      </w:r>
    </w:p>
    <w:p w14:paraId="5395A90B" w14:textId="77777777" w:rsidR="003475F2" w:rsidRPr="003475F2" w:rsidRDefault="00000000" w:rsidP="00C76707">
      <w:pPr>
        <w:shd w:val="clear" w:color="auto" w:fill="FFFFFF"/>
        <w:ind w:firstLine="709"/>
        <w:rPr>
          <w:color w:val="1A1A1A"/>
          <w:sz w:val="28"/>
          <w:szCs w:val="28"/>
          <w:lang w:val="ru-RU" w:eastAsia="ru-RU"/>
        </w:rPr>
      </w:pPr>
      <w:r w:rsidRPr="003475F2">
        <w:rPr>
          <w:color w:val="1A1A1A"/>
          <w:sz w:val="28"/>
          <w:szCs w:val="28"/>
          <w:lang w:val="ru-RU" w:eastAsia="ru-RU"/>
        </w:rPr>
        <w:t>• Санитарными правилами СП 2.4.3648-20 «Санитарно- эпидемиологические требования к организациям воспитания и обучения, отдыха и оздоровления детей и молодежи» (увт. постановлением Главного государственного санитарного врача РФ № 28 от 28.09.2020 г.);</w:t>
      </w:r>
    </w:p>
    <w:p w14:paraId="2F82DA46" w14:textId="77777777" w:rsidR="003475F2" w:rsidRPr="003475F2" w:rsidRDefault="00000000" w:rsidP="00C76707">
      <w:pPr>
        <w:shd w:val="clear" w:color="auto" w:fill="FFFFFF"/>
        <w:ind w:firstLine="709"/>
        <w:rPr>
          <w:color w:val="1A1A1A"/>
          <w:sz w:val="28"/>
          <w:szCs w:val="28"/>
          <w:lang w:val="ru-RU" w:eastAsia="ru-RU"/>
        </w:rPr>
      </w:pPr>
      <w:r w:rsidRPr="003475F2">
        <w:rPr>
          <w:color w:val="1A1A1A"/>
          <w:sz w:val="28"/>
          <w:szCs w:val="28"/>
          <w:lang w:val="ru-RU" w:eastAsia="ru-RU"/>
        </w:rPr>
        <w:t>•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№ 2 от 28.01.2021 г.);</w:t>
      </w:r>
    </w:p>
    <w:p w14:paraId="49FC69A6" w14:textId="77777777" w:rsidR="000F7D7D" w:rsidRPr="00A32270" w:rsidRDefault="00000000" w:rsidP="00EF7F7A">
      <w:pPr>
        <w:ind w:right="128" w:firstLine="707"/>
        <w:jc w:val="both"/>
        <w:rPr>
          <w:color w:val="00B050"/>
          <w:sz w:val="28"/>
          <w:lang w:val="ru-RU" w:eastAsia="ru-RU"/>
        </w:rPr>
      </w:pPr>
      <w:r>
        <w:rPr>
          <w:color w:val="181818"/>
          <w:sz w:val="28"/>
          <w:szCs w:val="28"/>
          <w:shd w:val="clear" w:color="auto" w:fill="FFFFFF"/>
          <w:lang w:val="ru-RU" w:eastAsia="ru-RU"/>
        </w:rPr>
        <w:t xml:space="preserve">Дополнительная общеобразовательная общеразвивающая программа «Букварёнок» имеет естественнонаучную направленность . Программа  направлена на удовлетворение индивидуальных потребностей обучающихся в познавательно-речевом и художественном развитии через приобретение первоначальных навыков чтения. </w:t>
      </w:r>
    </w:p>
    <w:p w14:paraId="736DE450" w14:textId="77777777" w:rsidR="003475F2" w:rsidRDefault="00000000" w:rsidP="00C76707">
      <w:pPr>
        <w:shd w:val="clear" w:color="auto" w:fill="FFFFFF"/>
        <w:ind w:firstLine="709"/>
        <w:rPr>
          <w:color w:val="000000"/>
          <w:sz w:val="20"/>
          <w:szCs w:val="20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 xml:space="preserve">Новизна программы. </w:t>
      </w:r>
      <w:r>
        <w:rPr>
          <w:color w:val="000000"/>
          <w:sz w:val="28"/>
          <w:szCs w:val="28"/>
          <w:lang w:val="ru-RU" w:eastAsia="ru-RU"/>
        </w:rPr>
        <w:t>Данная программа направлена на подготовку детей 5 - 7 лет к успешному освоению чтения.</w:t>
      </w:r>
    </w:p>
    <w:p w14:paraId="59DCB730" w14:textId="77777777" w:rsidR="003475F2" w:rsidRDefault="00000000" w:rsidP="00C76707">
      <w:pPr>
        <w:shd w:val="clear" w:color="auto" w:fill="FFFFFF"/>
        <w:ind w:firstLine="709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За основу программы взята методика и букварь Надежды Сергеевны Жуковой, рекомендованный Министерством образования РФ, как пособие по обучению чтению дошкольников.</w:t>
      </w:r>
    </w:p>
    <w:p w14:paraId="036C9C76" w14:textId="77777777" w:rsidR="003475F2" w:rsidRDefault="00000000" w:rsidP="00C76707">
      <w:pPr>
        <w:shd w:val="clear" w:color="auto" w:fill="FFFFFF"/>
        <w:ind w:firstLine="709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В большом разнообразии азбук, предоставляемых педагогам и родителям, название картинки начинается со звука, соответствующего букве, но сама картинка никак не помогает запоминанию графического образа буквы. Новизна предложенного проекта в том, что данная азбука развивает ассоциативную и зрительную память: буква похожа на небуквенное изображение, что способствует быстрому и прочному ее запоминанию. Буквам соответствуют сходные с ними изображения различных предметов, животных и прочее. Буква похожа на небуквенное изображение. В процессе ознакомления детей с буквами введены короткие стихи, которые рекомендуются выучить для закрепления связи буквы с ее зрительным образом. Последовательность изучения букв алфавита предлагается по «Букварю» Жукова. На занятиях дети заводят специальные тетради, куда зарисовывают образы букв и сами буквы. Из букв разрезной азбуки дети составляют слоги и слова. Рекомендуется подсказывать при забывании не сами буквы, а их образы. Дидактическое сопровождение программы: </w:t>
      </w:r>
      <w:r>
        <w:rPr>
          <w:color w:val="000000"/>
          <w:sz w:val="28"/>
          <w:szCs w:val="28"/>
          <w:lang w:val="ru-RU" w:eastAsia="ru-RU"/>
        </w:rPr>
        <w:lastRenderedPageBreak/>
        <w:t>слоговые таблицы, разрезная азбука, художественное слово и прочее позволяет проводить занятия фронтально и индивидуально.</w:t>
      </w:r>
    </w:p>
    <w:p w14:paraId="78BAFD2E" w14:textId="77777777" w:rsidR="00C76707" w:rsidRDefault="00000000" w:rsidP="00C76707">
      <w:pPr>
        <w:shd w:val="clear" w:color="auto" w:fill="FFFFFF"/>
        <w:ind w:firstLine="709"/>
        <w:rPr>
          <w:color w:val="000000"/>
          <w:sz w:val="20"/>
          <w:szCs w:val="20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Актуальность программы.</w:t>
      </w:r>
    </w:p>
    <w:p w14:paraId="388FD542" w14:textId="77777777" w:rsidR="00C76707" w:rsidRDefault="00000000" w:rsidP="00C76707">
      <w:pPr>
        <w:shd w:val="clear" w:color="auto" w:fill="FFFFFF"/>
        <w:ind w:firstLine="709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Дошкольный возраст - это период активного усвоения ребенком разговорного языка, становление и развитие всех сторон речи.</w:t>
      </w:r>
    </w:p>
    <w:p w14:paraId="00F50F16" w14:textId="77777777" w:rsidR="00C76707" w:rsidRDefault="00000000" w:rsidP="00C76707">
      <w:pPr>
        <w:shd w:val="clear" w:color="auto" w:fill="FFFFFF"/>
        <w:ind w:firstLine="709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 современной иерархии педагогических проблем выделяется проблема готовности ребенка к школе, и одна из них - речевая. Под речевой готовностью к школе понимается взаимосвязь множества компонентов, основными из которых являются звукопроизношение, фонематический слух, звуковой анализ, словарный запас, грамматический строй, связность речи.</w:t>
      </w:r>
    </w:p>
    <w:p w14:paraId="545064C1" w14:textId="77777777" w:rsidR="00C76707" w:rsidRDefault="00000000" w:rsidP="00C76707">
      <w:pPr>
        <w:shd w:val="clear" w:color="auto" w:fill="FFFFFF"/>
        <w:ind w:firstLine="709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Задача дошкольного учреждения - воспитать у детей качества речи, способствующие успешному овладению ими устной и письменной речью в начальной школе.</w:t>
      </w:r>
    </w:p>
    <w:p w14:paraId="2B362EEF" w14:textId="77777777" w:rsidR="00C76707" w:rsidRDefault="00000000" w:rsidP="00C76707">
      <w:pPr>
        <w:shd w:val="clear" w:color="auto" w:fill="FFFFFF"/>
        <w:ind w:firstLine="709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Формирование у детей навыка чтения является необходимой базой для всего последующего образования. Но с каждым годом увеличивается число детей, у которых проявляются нарушения чтения. Они испытывают большие трудности в осуществлении звукового анализа и синтеза слов, плохо запоминают буквы, искажают слоговую структуру слова. Это приводит к низкому темпу чтения и снижению уровня понимания прочитанного. Несовершенство зрительного, пространственного и фонематического восприятия также затрудняет формирование навыков чтения и письма.</w:t>
      </w:r>
    </w:p>
    <w:p w14:paraId="58B35E90" w14:textId="77777777" w:rsidR="00C76707" w:rsidRDefault="00000000" w:rsidP="00C76707">
      <w:pPr>
        <w:shd w:val="clear" w:color="auto" w:fill="FFFFFF"/>
        <w:ind w:firstLine="709"/>
        <w:jc w:val="both"/>
        <w:rPr>
          <w:color w:val="000000"/>
          <w:sz w:val="20"/>
          <w:szCs w:val="20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 xml:space="preserve">Отличительные особенности- </w:t>
      </w:r>
      <w:r>
        <w:rPr>
          <w:color w:val="000000"/>
          <w:sz w:val="28"/>
          <w:szCs w:val="28"/>
          <w:lang w:val="ru-RU" w:eastAsia="ru-RU"/>
        </w:rPr>
        <w:t>занятия носят комбинированный характер, каждое включает в себя несколько программных задач, на занятии детям предлагается как новый материал, так и материал для повторения и закрепления усвоенных знаний. Во время занятий широко применяются игровые методы, направленные на повторение, уточнение и расширение знаний, умений и навыков детей в области грамоты.</w:t>
      </w:r>
    </w:p>
    <w:p w14:paraId="743FAF0C" w14:textId="77777777" w:rsidR="00C76707" w:rsidRDefault="00C76707" w:rsidP="00C76707">
      <w:pPr>
        <w:spacing w:after="240"/>
        <w:ind w:left="1" w:hanging="3"/>
        <w:jc w:val="center"/>
        <w:rPr>
          <w:b/>
          <w:sz w:val="28"/>
          <w:szCs w:val="28"/>
          <w:lang w:val="ru-RU" w:eastAsia="ru-RU"/>
        </w:rPr>
      </w:pPr>
    </w:p>
    <w:p w14:paraId="4A2B5F69" w14:textId="77777777" w:rsidR="00C76707" w:rsidRPr="002D02D0" w:rsidRDefault="00000000" w:rsidP="00C76707">
      <w:pPr>
        <w:spacing w:after="240"/>
        <w:ind w:left="1" w:hanging="3"/>
        <w:jc w:val="center"/>
        <w:rPr>
          <w:b/>
          <w:sz w:val="28"/>
          <w:szCs w:val="28"/>
          <w:lang w:val="ru-RU" w:eastAsia="ru-RU"/>
        </w:rPr>
      </w:pPr>
      <w:r w:rsidRPr="002D02D0">
        <w:rPr>
          <w:b/>
          <w:sz w:val="28"/>
          <w:szCs w:val="28"/>
          <w:lang w:val="ru-RU" w:eastAsia="ru-RU"/>
        </w:rPr>
        <w:t>Адресат программы</w:t>
      </w:r>
    </w:p>
    <w:p w14:paraId="7CF82951" w14:textId="77777777" w:rsidR="00144F2C" w:rsidRDefault="00000000" w:rsidP="00144F2C">
      <w:pPr>
        <w:spacing w:after="240"/>
        <w:ind w:left="1" w:hanging="3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Срок реализации</w:t>
      </w:r>
      <w:r>
        <w:rPr>
          <w:sz w:val="28"/>
          <w:szCs w:val="28"/>
          <w:lang w:val="ru-RU" w:eastAsia="ru-RU"/>
        </w:rPr>
        <w:t xml:space="preserve"> дополнительной общеразвивающей программы рассчитан на 2  года. Образовательная программа рассчитана на 68 часов в год , 2 раза в неделю по 1 академическому часу (25мин).</w:t>
      </w:r>
    </w:p>
    <w:p w14:paraId="5755F106" w14:textId="77777777" w:rsidR="00C76707" w:rsidRDefault="00000000" w:rsidP="00C76707">
      <w:pPr>
        <w:spacing w:after="240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Возраст учащихся</w:t>
      </w:r>
      <w:r>
        <w:rPr>
          <w:sz w:val="28"/>
          <w:szCs w:val="28"/>
          <w:lang w:val="ru-RU" w:eastAsia="ru-RU"/>
        </w:rPr>
        <w:t xml:space="preserve"> рассчитан на детей с 5 до 7 лет.</w:t>
      </w:r>
    </w:p>
    <w:p w14:paraId="170C62E7" w14:textId="77777777" w:rsidR="00C76707" w:rsidRDefault="00000000" w:rsidP="00C76707">
      <w:pPr>
        <w:spacing w:after="240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Наполняемость групп:</w:t>
      </w:r>
      <w:r>
        <w:rPr>
          <w:sz w:val="28"/>
          <w:szCs w:val="28"/>
          <w:lang w:val="ru-RU" w:eastAsia="ru-RU"/>
        </w:rPr>
        <w:t xml:space="preserve"> 15 человек.</w:t>
      </w:r>
    </w:p>
    <w:p w14:paraId="513AE4B9" w14:textId="77777777" w:rsidR="00C76707" w:rsidRDefault="00000000" w:rsidP="00C76707">
      <w:pPr>
        <w:spacing w:after="240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Режим занятий</w:t>
      </w:r>
      <w:r>
        <w:rPr>
          <w:sz w:val="28"/>
          <w:szCs w:val="28"/>
          <w:lang w:val="ru-RU" w:eastAsia="ru-RU"/>
        </w:rPr>
        <w:t xml:space="preserve"> обучения – два раза в неделю, один академический час (25мин.), </w:t>
      </w:r>
      <w:r w:rsidR="0013261B">
        <w:rPr>
          <w:sz w:val="28"/>
          <w:szCs w:val="28"/>
          <w:lang w:val="ru-RU" w:eastAsia="ru-RU"/>
        </w:rPr>
        <w:t>8</w:t>
      </w:r>
      <w:r>
        <w:rPr>
          <w:sz w:val="28"/>
          <w:szCs w:val="28"/>
          <w:lang w:val="ru-RU" w:eastAsia="ru-RU"/>
        </w:rPr>
        <w:t xml:space="preserve"> час</w:t>
      </w:r>
      <w:r w:rsidR="0013261B">
        <w:rPr>
          <w:sz w:val="28"/>
          <w:szCs w:val="28"/>
          <w:lang w:val="ru-RU" w:eastAsia="ru-RU"/>
        </w:rPr>
        <w:t>ов  в месяц,</w:t>
      </w:r>
      <w:r w:rsidR="0035582A">
        <w:rPr>
          <w:sz w:val="28"/>
          <w:szCs w:val="28"/>
          <w:lang w:val="ru-RU" w:eastAsia="ru-RU"/>
        </w:rPr>
        <w:t xml:space="preserve"> </w:t>
      </w:r>
      <w:r w:rsidR="0013261B">
        <w:rPr>
          <w:sz w:val="28"/>
          <w:szCs w:val="28"/>
          <w:lang w:val="ru-RU" w:eastAsia="ru-RU"/>
        </w:rPr>
        <w:t>68</w:t>
      </w:r>
      <w:r>
        <w:rPr>
          <w:sz w:val="28"/>
          <w:szCs w:val="28"/>
          <w:lang w:val="ru-RU" w:eastAsia="ru-RU"/>
        </w:rPr>
        <w:t xml:space="preserve"> часов в год. </w:t>
      </w:r>
    </w:p>
    <w:p w14:paraId="5B657EDF" w14:textId="77777777" w:rsidR="00C76707" w:rsidRDefault="00000000" w:rsidP="00C76707">
      <w:pPr>
        <w:spacing w:after="2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Для освоения программы предварительной подготовки не требуется.  Приём детей в организацию осуществляется по письменному заявлению родителей (законных представителей). </w:t>
      </w:r>
    </w:p>
    <w:p w14:paraId="5FC11FE7" w14:textId="77777777" w:rsidR="00C76707" w:rsidRDefault="00000000" w:rsidP="00144F2C">
      <w:pPr>
        <w:spacing w:after="240"/>
        <w:ind w:left="1" w:hanging="3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lastRenderedPageBreak/>
        <w:t>Формы и режим занятий</w:t>
      </w:r>
    </w:p>
    <w:p w14:paraId="0EF1DA88" w14:textId="77777777" w:rsidR="00C76707" w:rsidRDefault="00000000" w:rsidP="00C76707">
      <w:pPr>
        <w:ind w:right="5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Обучение осуществляется только в очной форме. </w:t>
      </w:r>
    </w:p>
    <w:p w14:paraId="6F593F50" w14:textId="77777777" w:rsidR="00C76707" w:rsidRPr="000B22C0" w:rsidRDefault="00000000" w:rsidP="00C76707">
      <w:pPr>
        <w:ind w:right="57"/>
        <w:jc w:val="both"/>
        <w:rPr>
          <w:sz w:val="28"/>
          <w:szCs w:val="28"/>
          <w:lang w:val="ru-RU" w:eastAsia="ru-RU"/>
        </w:rPr>
      </w:pPr>
      <w:r w:rsidRPr="000B22C0">
        <w:rPr>
          <w:sz w:val="28"/>
          <w:szCs w:val="28"/>
          <w:lang w:val="ru-RU" w:eastAsia="ru-RU"/>
        </w:rPr>
        <w:t xml:space="preserve">Формы учебных занятий: </w:t>
      </w:r>
      <w:r w:rsidRPr="000B22C0">
        <w:rPr>
          <w:i/>
          <w:sz w:val="28"/>
          <w:szCs w:val="28"/>
          <w:lang w:val="ru-RU" w:eastAsia="ru-RU"/>
        </w:rPr>
        <w:t>теоретические:</w:t>
      </w:r>
      <w:r w:rsidRPr="000B22C0">
        <w:rPr>
          <w:sz w:val="28"/>
          <w:szCs w:val="28"/>
          <w:lang w:val="ru-RU" w:eastAsia="ru-RU"/>
        </w:rPr>
        <w:t xml:space="preserve"> комбинированное занятие, беседы, обсуждения; </w:t>
      </w:r>
      <w:r w:rsidRPr="000B22C0">
        <w:rPr>
          <w:i/>
          <w:sz w:val="28"/>
          <w:szCs w:val="28"/>
          <w:lang w:val="ru-RU" w:eastAsia="ru-RU"/>
        </w:rPr>
        <w:t>практические:</w:t>
      </w:r>
      <w:r w:rsidRPr="000B22C0">
        <w:rPr>
          <w:sz w:val="28"/>
          <w:szCs w:val="28"/>
          <w:lang w:val="ru-RU" w:eastAsia="ru-RU"/>
        </w:rPr>
        <w:t xml:space="preserve"> игры, практические работы, наблюдение и т.д.</w:t>
      </w:r>
      <w:r w:rsidR="00144F2C">
        <w:rPr>
          <w:sz w:val="28"/>
          <w:szCs w:val="28"/>
          <w:lang w:val="ru-RU" w:eastAsia="ru-RU"/>
        </w:rPr>
        <w:t xml:space="preserve"> </w:t>
      </w:r>
      <w:r w:rsidRPr="000B22C0">
        <w:rPr>
          <w:sz w:val="28"/>
          <w:szCs w:val="28"/>
          <w:lang w:val="ru-RU" w:eastAsia="ru-RU"/>
        </w:rPr>
        <w:t>Каждое занятие включает в себя познавательную часть, практические задания.</w:t>
      </w:r>
    </w:p>
    <w:p w14:paraId="4DDECAD6" w14:textId="77777777" w:rsidR="000F7D7D" w:rsidRDefault="000F7D7D" w:rsidP="000F7D7D">
      <w:pPr>
        <w:ind w:left="57" w:right="57" w:firstLine="709"/>
        <w:jc w:val="both"/>
        <w:rPr>
          <w:sz w:val="28"/>
          <w:szCs w:val="28"/>
          <w:shd w:val="clear" w:color="auto" w:fill="FFFFFF"/>
          <w:lang w:val="ru-RU" w:eastAsia="ru-RU"/>
        </w:rPr>
      </w:pPr>
    </w:p>
    <w:p w14:paraId="7718476F" w14:textId="77777777" w:rsidR="00D72BC7" w:rsidRPr="00E15969" w:rsidRDefault="00000000" w:rsidP="0064662D">
      <w:pPr>
        <w:numPr>
          <w:ilvl w:val="1"/>
          <w:numId w:val="1"/>
        </w:numPr>
        <w:suppressAutoHyphens/>
        <w:ind w:left="57" w:right="57" w:firstLine="709"/>
        <w:contextualSpacing/>
        <w:jc w:val="center"/>
        <w:rPr>
          <w:b/>
          <w:sz w:val="28"/>
          <w:szCs w:val="28"/>
          <w:lang w:val="ru-RU" w:eastAsia="zh-CN"/>
        </w:rPr>
      </w:pPr>
      <w:r w:rsidRPr="00E15969">
        <w:rPr>
          <w:b/>
          <w:sz w:val="28"/>
          <w:szCs w:val="28"/>
          <w:lang w:val="ru-RU" w:eastAsia="zh-CN"/>
        </w:rPr>
        <w:t>Цели и задачи программы</w:t>
      </w:r>
    </w:p>
    <w:p w14:paraId="79796967" w14:textId="77777777" w:rsidR="00D72BC7" w:rsidRPr="00E15969" w:rsidRDefault="00D72BC7" w:rsidP="0064662D">
      <w:pPr>
        <w:suppressAutoHyphens/>
        <w:ind w:left="57" w:right="57" w:firstLine="709"/>
        <w:contextualSpacing/>
        <w:jc w:val="both"/>
        <w:rPr>
          <w:b/>
          <w:sz w:val="28"/>
          <w:szCs w:val="28"/>
          <w:lang w:val="ru-RU" w:eastAsia="zh-CN"/>
        </w:rPr>
      </w:pPr>
    </w:p>
    <w:p w14:paraId="41CD8CD4" w14:textId="77777777" w:rsidR="00591175" w:rsidRPr="00E15969" w:rsidRDefault="00000000" w:rsidP="0064662D">
      <w:pPr>
        <w:ind w:left="57" w:right="57" w:firstLine="709"/>
        <w:jc w:val="both"/>
        <w:rPr>
          <w:b/>
          <w:sz w:val="28"/>
          <w:szCs w:val="28"/>
          <w:lang w:val="ru-RU" w:eastAsia="ru-RU"/>
        </w:rPr>
      </w:pPr>
      <w:r w:rsidRPr="00E15969">
        <w:rPr>
          <w:b/>
          <w:sz w:val="28"/>
          <w:szCs w:val="28"/>
          <w:lang w:val="ru-RU" w:eastAsia="ru-RU"/>
        </w:rPr>
        <w:t>Цел</w:t>
      </w:r>
      <w:r w:rsidR="00D94855" w:rsidRPr="00E15969">
        <w:rPr>
          <w:b/>
          <w:sz w:val="28"/>
          <w:szCs w:val="28"/>
          <w:lang w:val="ru-RU" w:eastAsia="ru-RU"/>
        </w:rPr>
        <w:t>ь</w:t>
      </w:r>
      <w:r w:rsidRPr="00E15969">
        <w:rPr>
          <w:b/>
          <w:sz w:val="28"/>
          <w:szCs w:val="28"/>
          <w:lang w:val="ru-RU" w:eastAsia="ru-RU"/>
        </w:rPr>
        <w:t xml:space="preserve"> программы:</w:t>
      </w:r>
      <w:r w:rsidR="00345249" w:rsidRPr="00E15969">
        <w:rPr>
          <w:b/>
          <w:sz w:val="28"/>
          <w:szCs w:val="28"/>
          <w:lang w:val="ru-RU" w:eastAsia="ru-RU"/>
        </w:rPr>
        <w:t xml:space="preserve"> </w:t>
      </w:r>
      <w:r w:rsidR="00345249" w:rsidRPr="00E15969">
        <w:rPr>
          <w:sz w:val="28"/>
          <w:szCs w:val="28"/>
          <w:lang w:val="ru-RU" w:eastAsia="ru-RU"/>
        </w:rPr>
        <w:t>п</w:t>
      </w:r>
      <w:r w:rsidR="00B35A4D" w:rsidRPr="00E15969">
        <w:rPr>
          <w:sz w:val="28"/>
          <w:szCs w:val="28"/>
          <w:lang w:val="ru-RU" w:eastAsia="ru-RU"/>
        </w:rPr>
        <w:t>ривитие</w:t>
      </w:r>
      <w:r w:rsidRPr="00E15969">
        <w:rPr>
          <w:sz w:val="28"/>
          <w:szCs w:val="28"/>
          <w:lang w:val="ru-RU" w:eastAsia="ru-RU"/>
        </w:rPr>
        <w:t xml:space="preserve"> любви к русскому языку, овладение навыками связной речи и осознанного чтения. </w:t>
      </w:r>
    </w:p>
    <w:p w14:paraId="05A076F6" w14:textId="77777777" w:rsidR="00591175" w:rsidRPr="00E15969" w:rsidRDefault="00000000" w:rsidP="0064662D">
      <w:pPr>
        <w:ind w:left="57" w:right="57" w:firstLine="709"/>
        <w:jc w:val="both"/>
        <w:rPr>
          <w:b/>
          <w:sz w:val="28"/>
          <w:szCs w:val="28"/>
          <w:lang w:val="ru-RU" w:eastAsia="ru-RU"/>
        </w:rPr>
      </w:pPr>
      <w:r w:rsidRPr="00E15969">
        <w:rPr>
          <w:b/>
          <w:sz w:val="28"/>
          <w:szCs w:val="28"/>
          <w:lang w:val="ru-RU" w:eastAsia="ru-RU"/>
        </w:rPr>
        <w:t xml:space="preserve">Задачи программы: </w:t>
      </w:r>
    </w:p>
    <w:p w14:paraId="78007BF4" w14:textId="77777777" w:rsidR="00591175" w:rsidRPr="00E15969" w:rsidRDefault="00000000" w:rsidP="0064662D">
      <w:pPr>
        <w:numPr>
          <w:ilvl w:val="0"/>
          <w:numId w:val="2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Развитие сенсорики, крупной и мелкой моторики, фонематического слуха.</w:t>
      </w:r>
    </w:p>
    <w:p w14:paraId="45A02F82" w14:textId="77777777" w:rsidR="00591175" w:rsidRPr="00E15969" w:rsidRDefault="00000000" w:rsidP="0064662D">
      <w:pPr>
        <w:numPr>
          <w:ilvl w:val="0"/>
          <w:numId w:val="2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Пополнение активного и </w:t>
      </w:r>
      <w:r w:rsidR="00046171" w:rsidRPr="00E15969">
        <w:rPr>
          <w:sz w:val="28"/>
          <w:szCs w:val="28"/>
          <w:lang w:val="ru-RU" w:eastAsia="ru-RU"/>
        </w:rPr>
        <w:t>пассивного словарного</w:t>
      </w:r>
      <w:r w:rsidRPr="00E15969">
        <w:rPr>
          <w:sz w:val="28"/>
          <w:szCs w:val="28"/>
          <w:lang w:val="ru-RU" w:eastAsia="ru-RU"/>
        </w:rPr>
        <w:t xml:space="preserve"> запаса и умение использовать его в речи, развитие грамматического </w:t>
      </w:r>
      <w:r w:rsidR="00046171" w:rsidRPr="00E15969">
        <w:rPr>
          <w:sz w:val="28"/>
          <w:szCs w:val="28"/>
          <w:lang w:val="ru-RU" w:eastAsia="ru-RU"/>
        </w:rPr>
        <w:t>строя речи</w:t>
      </w:r>
      <w:r w:rsidRPr="00E15969">
        <w:rPr>
          <w:sz w:val="28"/>
          <w:szCs w:val="28"/>
          <w:lang w:val="ru-RU" w:eastAsia="ru-RU"/>
        </w:rPr>
        <w:t>, получение навыков словообразования и словоизменения; постановка правильного звукопроизношения.</w:t>
      </w:r>
    </w:p>
    <w:p w14:paraId="2D4B6F69" w14:textId="77777777" w:rsidR="00591175" w:rsidRPr="00E15969" w:rsidRDefault="00000000" w:rsidP="0064662D">
      <w:pPr>
        <w:numPr>
          <w:ilvl w:val="0"/>
          <w:numId w:val="2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Обучение чтению: запоминание графического облика букв, соотнесение звуков с буквами, чтение слогов, чтение односложных и двусложных слов. Развитие навыка осознанного правильного чтения.</w:t>
      </w:r>
    </w:p>
    <w:p w14:paraId="41FDD92D" w14:textId="77777777" w:rsidR="00591175" w:rsidRPr="00E15969" w:rsidRDefault="00000000" w:rsidP="0064662D">
      <w:pPr>
        <w:numPr>
          <w:ilvl w:val="0"/>
          <w:numId w:val="2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Пробуждение интереса к книге, самостоятельному чтению.</w:t>
      </w:r>
    </w:p>
    <w:p w14:paraId="42815882" w14:textId="77777777" w:rsidR="00792B5D" w:rsidRDefault="00000000" w:rsidP="0064662D">
      <w:pPr>
        <w:numPr>
          <w:ilvl w:val="0"/>
          <w:numId w:val="2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Развитие культуры речи. Воспитание любви и уважения к русскому языку.</w:t>
      </w:r>
    </w:p>
    <w:p w14:paraId="772D3FCD" w14:textId="77777777" w:rsidR="000F7D7D" w:rsidRDefault="000F7D7D" w:rsidP="000F7D7D">
      <w:pPr>
        <w:ind w:left="766" w:right="57"/>
        <w:jc w:val="both"/>
        <w:rPr>
          <w:sz w:val="28"/>
          <w:szCs w:val="28"/>
          <w:lang w:val="ru-RU" w:eastAsia="ru-RU"/>
        </w:rPr>
      </w:pPr>
    </w:p>
    <w:p w14:paraId="1DF58DBE" w14:textId="77777777" w:rsidR="0013261B" w:rsidRPr="0013261B" w:rsidRDefault="00000000" w:rsidP="0013261B">
      <w:pPr>
        <w:numPr>
          <w:ilvl w:val="1"/>
          <w:numId w:val="3"/>
        </w:numPr>
        <w:spacing w:after="200" w:line="360" w:lineRule="auto"/>
        <w:ind w:right="192"/>
        <w:contextualSpacing/>
        <w:jc w:val="center"/>
        <w:rPr>
          <w:color w:val="00000A"/>
          <w:sz w:val="28"/>
          <w:szCs w:val="28"/>
          <w:shd w:val="clear" w:color="auto" w:fill="FFFFFF"/>
          <w:lang w:val="ru-RU" w:eastAsia="ru-RU"/>
        </w:rPr>
      </w:pPr>
      <w:r w:rsidRPr="0013261B">
        <w:rPr>
          <w:b/>
          <w:sz w:val="28"/>
          <w:szCs w:val="28"/>
          <w:lang w:val="ru-RU" w:eastAsia="ru-RU"/>
        </w:rPr>
        <w:t>Содержание программы</w:t>
      </w:r>
    </w:p>
    <w:p w14:paraId="704B65A5" w14:textId="77777777" w:rsidR="0013261B" w:rsidRPr="0013261B" w:rsidRDefault="00000000" w:rsidP="0013261B">
      <w:pPr>
        <w:spacing w:after="200" w:line="360" w:lineRule="auto"/>
        <w:ind w:left="720" w:right="192"/>
        <w:contextualSpacing/>
        <w:jc w:val="center"/>
        <w:rPr>
          <w:color w:val="00000A"/>
          <w:sz w:val="28"/>
          <w:szCs w:val="28"/>
          <w:shd w:val="clear" w:color="auto" w:fill="FFFFFF"/>
          <w:lang w:val="ru-RU" w:eastAsia="ru-RU"/>
        </w:rPr>
      </w:pPr>
      <w:r w:rsidRPr="00B84C38">
        <w:rPr>
          <w:b/>
          <w:color w:val="00000A"/>
          <w:sz w:val="28"/>
          <w:szCs w:val="28"/>
          <w:shd w:val="clear" w:color="auto" w:fill="FFFFFF"/>
          <w:lang w:val="ru-RU" w:eastAsia="ru-RU"/>
        </w:rPr>
        <w:t>Учебный план</w:t>
      </w:r>
      <w:r>
        <w:rPr>
          <w:b/>
          <w:color w:val="00000A"/>
          <w:sz w:val="28"/>
          <w:szCs w:val="28"/>
          <w:shd w:val="clear" w:color="auto" w:fill="FFFFFF"/>
          <w:lang w:val="ru-RU" w:eastAsia="ru-RU"/>
        </w:rPr>
        <w:t xml:space="preserve"> первого года обучения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97"/>
        <w:gridCol w:w="1205"/>
        <w:gridCol w:w="1276"/>
        <w:gridCol w:w="1559"/>
        <w:gridCol w:w="2214"/>
      </w:tblGrid>
      <w:tr w:rsidR="00BD147A" w14:paraId="3F7F7251" w14:textId="77777777" w:rsidTr="00EF7F7A">
        <w:trPr>
          <w:trHeight w:val="668"/>
        </w:trPr>
        <w:tc>
          <w:tcPr>
            <w:tcW w:w="817" w:type="dxa"/>
            <w:vMerge w:val="restart"/>
          </w:tcPr>
          <w:p w14:paraId="178770EA" w14:textId="77777777" w:rsidR="00EF7F7A" w:rsidRPr="00EF7F7A" w:rsidRDefault="00000000" w:rsidP="007C1880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bCs/>
                <w:sz w:val="28"/>
                <w:szCs w:val="28"/>
                <w:lang w:val="ru-RU" w:eastAsia="zh-CN"/>
              </w:rPr>
            </w:pPr>
            <w:r w:rsidRPr="00EF7F7A">
              <w:rPr>
                <w:bCs/>
                <w:sz w:val="28"/>
                <w:szCs w:val="28"/>
                <w:lang w:val="ru-RU" w:eastAsia="zh-CN"/>
              </w:rPr>
              <w:t>№ п/п</w:t>
            </w:r>
          </w:p>
        </w:tc>
        <w:tc>
          <w:tcPr>
            <w:tcW w:w="2197" w:type="dxa"/>
            <w:vMerge w:val="restart"/>
          </w:tcPr>
          <w:p w14:paraId="42039228" w14:textId="77777777" w:rsidR="00EF7F7A" w:rsidRPr="00EF7F7A" w:rsidRDefault="00000000" w:rsidP="000D2AB4">
            <w:pPr>
              <w:ind w:left="57" w:right="57" w:hanging="23"/>
              <w:jc w:val="both"/>
              <w:rPr>
                <w:bCs/>
                <w:sz w:val="28"/>
                <w:szCs w:val="28"/>
                <w:lang w:val="ru-RU" w:eastAsia="zh-CN"/>
              </w:rPr>
            </w:pPr>
            <w:r w:rsidRPr="00EF7F7A">
              <w:rPr>
                <w:bCs/>
                <w:sz w:val="28"/>
                <w:szCs w:val="28"/>
                <w:lang w:val="ru-RU" w:eastAsia="zh-CN"/>
              </w:rPr>
              <w:t>Тема занятия</w:t>
            </w:r>
          </w:p>
        </w:tc>
        <w:tc>
          <w:tcPr>
            <w:tcW w:w="4040" w:type="dxa"/>
            <w:gridSpan w:val="3"/>
          </w:tcPr>
          <w:p w14:paraId="1E0AD782" w14:textId="77777777" w:rsidR="00EF7F7A" w:rsidRPr="00EF7F7A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center"/>
              <w:rPr>
                <w:bCs/>
                <w:sz w:val="28"/>
                <w:szCs w:val="28"/>
                <w:lang w:val="ru-RU" w:eastAsia="zh-CN"/>
              </w:rPr>
            </w:pPr>
            <w:r w:rsidRPr="00EF7F7A">
              <w:rPr>
                <w:bCs/>
                <w:sz w:val="28"/>
                <w:szCs w:val="28"/>
                <w:lang w:val="ru-RU" w:eastAsia="zh-CN"/>
              </w:rPr>
              <w:t>Количество часов</w:t>
            </w:r>
          </w:p>
        </w:tc>
        <w:tc>
          <w:tcPr>
            <w:tcW w:w="2214" w:type="dxa"/>
            <w:vMerge w:val="restart"/>
          </w:tcPr>
          <w:p w14:paraId="20FA5AF0" w14:textId="77777777" w:rsidR="00EF7F7A" w:rsidRPr="00EF7F7A" w:rsidRDefault="00000000" w:rsidP="00EF7F7A">
            <w:pPr>
              <w:autoSpaceDE w:val="0"/>
              <w:autoSpaceDN w:val="0"/>
              <w:adjustRightInd w:val="0"/>
              <w:ind w:left="57" w:right="57" w:firstLine="709"/>
              <w:rPr>
                <w:bCs/>
                <w:sz w:val="28"/>
                <w:szCs w:val="28"/>
                <w:lang w:val="ru-RU" w:eastAsia="zh-CN"/>
              </w:rPr>
            </w:pPr>
            <w:r w:rsidRPr="00EF7F7A">
              <w:rPr>
                <w:bCs/>
                <w:sz w:val="28"/>
                <w:szCs w:val="28"/>
                <w:lang w:val="ru-RU" w:eastAsia="zh-CN"/>
              </w:rPr>
              <w:t>Формы аттестации</w:t>
            </w:r>
            <w:r>
              <w:rPr>
                <w:bCs/>
                <w:sz w:val="28"/>
                <w:szCs w:val="28"/>
                <w:lang w:val="ru-RU" w:eastAsia="zh-CN"/>
              </w:rPr>
              <w:t xml:space="preserve"> </w:t>
            </w:r>
            <w:r w:rsidRPr="00EF7F7A">
              <w:rPr>
                <w:bCs/>
                <w:sz w:val="28"/>
                <w:szCs w:val="28"/>
                <w:lang w:val="ru-RU" w:eastAsia="zh-CN"/>
              </w:rPr>
              <w:t>/контроля</w:t>
            </w:r>
          </w:p>
        </w:tc>
      </w:tr>
      <w:tr w:rsidR="00BD147A" w14:paraId="28AD7421" w14:textId="77777777" w:rsidTr="00EF7F7A">
        <w:trPr>
          <w:trHeight w:val="334"/>
        </w:trPr>
        <w:tc>
          <w:tcPr>
            <w:tcW w:w="817" w:type="dxa"/>
            <w:vMerge/>
          </w:tcPr>
          <w:p w14:paraId="1751720F" w14:textId="77777777" w:rsidR="00EF7F7A" w:rsidRPr="00E15969" w:rsidRDefault="00EF7F7A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2197" w:type="dxa"/>
            <w:vMerge/>
          </w:tcPr>
          <w:p w14:paraId="2A915AC1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25536586" w14:textId="77777777" w:rsidR="00EF7F7A" w:rsidRPr="00EF7F7A" w:rsidRDefault="00000000" w:rsidP="00EF7F7A">
            <w:pPr>
              <w:autoSpaceDE w:val="0"/>
              <w:autoSpaceDN w:val="0"/>
              <w:adjustRightInd w:val="0"/>
              <w:ind w:left="57" w:right="57" w:firstLine="48"/>
              <w:jc w:val="both"/>
              <w:rPr>
                <w:bCs/>
                <w:sz w:val="28"/>
                <w:szCs w:val="28"/>
                <w:lang w:val="ru-RU" w:eastAsia="zh-CN"/>
              </w:rPr>
            </w:pPr>
            <w:r w:rsidRPr="00EF7F7A">
              <w:rPr>
                <w:bCs/>
                <w:sz w:val="28"/>
                <w:szCs w:val="28"/>
                <w:lang w:val="ru-RU" w:eastAsia="zh-CN"/>
              </w:rPr>
              <w:t>Всего</w:t>
            </w:r>
          </w:p>
        </w:tc>
        <w:tc>
          <w:tcPr>
            <w:tcW w:w="1276" w:type="dxa"/>
          </w:tcPr>
          <w:p w14:paraId="0B6A7D21" w14:textId="77777777" w:rsidR="00EF7F7A" w:rsidRPr="00EF7F7A" w:rsidRDefault="00000000" w:rsidP="00EF7F7A">
            <w:pPr>
              <w:autoSpaceDE w:val="0"/>
              <w:autoSpaceDN w:val="0"/>
              <w:adjustRightInd w:val="0"/>
              <w:ind w:left="57" w:right="57" w:firstLine="61"/>
              <w:jc w:val="center"/>
              <w:rPr>
                <w:bCs/>
                <w:sz w:val="28"/>
                <w:szCs w:val="28"/>
                <w:lang w:val="ru-RU" w:eastAsia="zh-CN"/>
              </w:rPr>
            </w:pPr>
            <w:r w:rsidRPr="00EF7F7A">
              <w:rPr>
                <w:bCs/>
                <w:sz w:val="28"/>
                <w:szCs w:val="28"/>
                <w:lang w:val="ru-RU" w:eastAsia="zh-CN"/>
              </w:rPr>
              <w:t>Теория</w:t>
            </w:r>
          </w:p>
        </w:tc>
        <w:tc>
          <w:tcPr>
            <w:tcW w:w="1559" w:type="dxa"/>
          </w:tcPr>
          <w:p w14:paraId="0F4F1E5A" w14:textId="77777777" w:rsidR="00EF7F7A" w:rsidRPr="00EF7F7A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center"/>
              <w:rPr>
                <w:bCs/>
                <w:sz w:val="28"/>
                <w:szCs w:val="28"/>
                <w:lang w:val="ru-RU" w:eastAsia="zh-CN"/>
              </w:rPr>
            </w:pPr>
            <w:r w:rsidRPr="00EF7F7A">
              <w:rPr>
                <w:bCs/>
                <w:sz w:val="28"/>
                <w:szCs w:val="28"/>
                <w:lang w:val="ru-RU" w:eastAsia="zh-CN"/>
              </w:rPr>
              <w:t>Практика</w:t>
            </w:r>
          </w:p>
        </w:tc>
        <w:tc>
          <w:tcPr>
            <w:tcW w:w="2214" w:type="dxa"/>
            <w:vMerge/>
          </w:tcPr>
          <w:p w14:paraId="694C217C" w14:textId="77777777" w:rsidR="00EF7F7A" w:rsidRPr="00A62185" w:rsidRDefault="00EF7F7A" w:rsidP="00EF7F7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</w:p>
        </w:tc>
      </w:tr>
      <w:tr w:rsidR="00BD147A" w14:paraId="41B161A5" w14:textId="77777777" w:rsidTr="00EF7F7A">
        <w:trPr>
          <w:trHeight w:val="334"/>
        </w:trPr>
        <w:tc>
          <w:tcPr>
            <w:tcW w:w="817" w:type="dxa"/>
          </w:tcPr>
          <w:p w14:paraId="214CE6EA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1-2</w:t>
            </w:r>
          </w:p>
        </w:tc>
        <w:tc>
          <w:tcPr>
            <w:tcW w:w="2197" w:type="dxa"/>
          </w:tcPr>
          <w:p w14:paraId="1E435914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«Звуки и буквы»</w:t>
            </w:r>
          </w:p>
        </w:tc>
        <w:tc>
          <w:tcPr>
            <w:tcW w:w="1205" w:type="dxa"/>
          </w:tcPr>
          <w:p w14:paraId="18BD2557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8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2B4E429D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61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745E49DD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60449267" w14:textId="77777777" w:rsidR="00EF7F7A" w:rsidRPr="00A62185" w:rsidRDefault="00000000" w:rsidP="00EF7F7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A62185">
              <w:rPr>
                <w:sz w:val="28"/>
                <w:szCs w:val="28"/>
                <w:lang w:val="ru-RU" w:eastAsia="zh-CN"/>
              </w:rPr>
              <w:t>Беседа</w:t>
            </w:r>
            <w:r>
              <w:rPr>
                <w:sz w:val="28"/>
                <w:szCs w:val="28"/>
                <w:lang w:val="ru-RU" w:eastAsia="zh-CN"/>
              </w:rPr>
              <w:t xml:space="preserve"> </w:t>
            </w:r>
          </w:p>
        </w:tc>
      </w:tr>
      <w:tr w:rsidR="00BD147A" w14:paraId="126E2A1E" w14:textId="77777777" w:rsidTr="00EF7F7A">
        <w:trPr>
          <w:trHeight w:val="334"/>
        </w:trPr>
        <w:tc>
          <w:tcPr>
            <w:tcW w:w="817" w:type="dxa"/>
          </w:tcPr>
          <w:p w14:paraId="4CFBC3D1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3-4</w:t>
            </w:r>
          </w:p>
        </w:tc>
        <w:tc>
          <w:tcPr>
            <w:tcW w:w="2197" w:type="dxa"/>
          </w:tcPr>
          <w:p w14:paraId="719410B3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и буква «А»</w:t>
            </w:r>
          </w:p>
          <w:p w14:paraId="585192D2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4C7A5C6D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0D38AF25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52A3E759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74EF110E" w14:textId="77777777" w:rsidR="00EF7F7A" w:rsidRPr="00A62185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A6218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790B91E6" w14:textId="77777777" w:rsidTr="00EF7F7A">
        <w:trPr>
          <w:trHeight w:val="334"/>
        </w:trPr>
        <w:tc>
          <w:tcPr>
            <w:tcW w:w="817" w:type="dxa"/>
          </w:tcPr>
          <w:p w14:paraId="27528742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5-6</w:t>
            </w:r>
          </w:p>
        </w:tc>
        <w:tc>
          <w:tcPr>
            <w:tcW w:w="2197" w:type="dxa"/>
          </w:tcPr>
          <w:p w14:paraId="241BB7F5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«У»</w:t>
            </w:r>
          </w:p>
          <w:p w14:paraId="566D08B2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2FF37493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29CBF210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10120E4E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1FBB8C8C" w14:textId="77777777" w:rsidR="00EF7F7A" w:rsidRPr="00A36671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64A6BE3E" w14:textId="77777777" w:rsidTr="00EF7F7A">
        <w:trPr>
          <w:trHeight w:val="334"/>
        </w:trPr>
        <w:tc>
          <w:tcPr>
            <w:tcW w:w="817" w:type="dxa"/>
          </w:tcPr>
          <w:p w14:paraId="4BE929DA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7-8</w:t>
            </w:r>
          </w:p>
        </w:tc>
        <w:tc>
          <w:tcPr>
            <w:tcW w:w="2197" w:type="dxa"/>
          </w:tcPr>
          <w:p w14:paraId="4AF76F6E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 xml:space="preserve">Звук «О» </w:t>
            </w:r>
          </w:p>
          <w:p w14:paraId="117AA3A2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28E43B12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56BAE460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5AD8119D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2E288C9A" w14:textId="77777777" w:rsidR="00EF7F7A" w:rsidRPr="00A36671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139649F4" w14:textId="77777777" w:rsidTr="00EF7F7A">
        <w:trPr>
          <w:trHeight w:val="334"/>
        </w:trPr>
        <w:tc>
          <w:tcPr>
            <w:tcW w:w="817" w:type="dxa"/>
          </w:tcPr>
          <w:p w14:paraId="6BDD499B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9-</w:t>
            </w: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10</w:t>
            </w:r>
          </w:p>
        </w:tc>
        <w:tc>
          <w:tcPr>
            <w:tcW w:w="2197" w:type="dxa"/>
          </w:tcPr>
          <w:p w14:paraId="235DAD88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Звуки «М», </w:t>
            </w:r>
            <w:r w:rsidRPr="00E15969">
              <w:rPr>
                <w:rFonts w:eastAsia="Calibri"/>
                <w:sz w:val="28"/>
                <w:szCs w:val="28"/>
                <w:lang w:val="ru-RU"/>
              </w:rPr>
              <w:lastRenderedPageBreak/>
              <w:t>«М’»</w:t>
            </w:r>
          </w:p>
          <w:p w14:paraId="5BD6F560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60903BD7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lastRenderedPageBreak/>
              <w:t>2</w:t>
            </w:r>
          </w:p>
        </w:tc>
        <w:tc>
          <w:tcPr>
            <w:tcW w:w="1276" w:type="dxa"/>
          </w:tcPr>
          <w:p w14:paraId="18548A63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7E4DC54A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0896931C" w14:textId="77777777" w:rsidR="00EF7F7A" w:rsidRPr="00A36671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</w:t>
            </w:r>
            <w:r w:rsidRPr="00CC4895">
              <w:rPr>
                <w:sz w:val="28"/>
                <w:szCs w:val="28"/>
                <w:lang w:val="ru-RU" w:eastAsia="zh-CN"/>
              </w:rPr>
              <w:lastRenderedPageBreak/>
              <w:t>ская работа с буквой</w:t>
            </w:r>
          </w:p>
        </w:tc>
      </w:tr>
      <w:tr w:rsidR="00BD147A" w14:paraId="62E5980B" w14:textId="77777777" w:rsidTr="00EF7F7A">
        <w:trPr>
          <w:trHeight w:val="334"/>
        </w:trPr>
        <w:tc>
          <w:tcPr>
            <w:tcW w:w="817" w:type="dxa"/>
          </w:tcPr>
          <w:p w14:paraId="079FD2A3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11-12</w:t>
            </w:r>
          </w:p>
        </w:tc>
        <w:tc>
          <w:tcPr>
            <w:tcW w:w="2197" w:type="dxa"/>
          </w:tcPr>
          <w:p w14:paraId="19606526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«С», «С’»</w:t>
            </w:r>
          </w:p>
          <w:p w14:paraId="2215238B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200162F1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703D6A0D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7F1A5EE4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31B75FDE" w14:textId="77777777" w:rsidR="00EF7F7A" w:rsidRPr="00A36671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271E1F9D" w14:textId="77777777" w:rsidTr="00EF7F7A">
        <w:trPr>
          <w:trHeight w:val="334"/>
        </w:trPr>
        <w:tc>
          <w:tcPr>
            <w:tcW w:w="817" w:type="dxa"/>
          </w:tcPr>
          <w:p w14:paraId="1D06DA61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13-14</w:t>
            </w:r>
          </w:p>
        </w:tc>
        <w:tc>
          <w:tcPr>
            <w:tcW w:w="2197" w:type="dxa"/>
          </w:tcPr>
          <w:p w14:paraId="2AF482CC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«Длинные и короткие слова»</w:t>
            </w:r>
          </w:p>
        </w:tc>
        <w:tc>
          <w:tcPr>
            <w:tcW w:w="1205" w:type="dxa"/>
          </w:tcPr>
          <w:p w14:paraId="014A917F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24BC7042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61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6C2B5384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552FD57E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34382314" w14:textId="77777777" w:rsidTr="00EF7F7A">
        <w:trPr>
          <w:trHeight w:val="334"/>
        </w:trPr>
        <w:tc>
          <w:tcPr>
            <w:tcW w:w="817" w:type="dxa"/>
          </w:tcPr>
          <w:p w14:paraId="49AF7F89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15-16</w:t>
            </w:r>
          </w:p>
        </w:tc>
        <w:tc>
          <w:tcPr>
            <w:tcW w:w="2197" w:type="dxa"/>
          </w:tcPr>
          <w:p w14:paraId="6CBC78C4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«Х»,</w:t>
            </w:r>
            <w:r w:rsidRPr="00E15969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15969">
              <w:rPr>
                <w:rFonts w:eastAsia="Calibri"/>
                <w:sz w:val="28"/>
                <w:szCs w:val="28"/>
                <w:lang w:val="ru-RU"/>
              </w:rPr>
              <w:t>«Х’»</w:t>
            </w:r>
          </w:p>
          <w:p w14:paraId="1571FAC8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50AE7CA2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50F0329C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29D269C2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082FFE36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35BECDF6" w14:textId="77777777" w:rsidTr="00EF7F7A">
        <w:trPr>
          <w:trHeight w:val="334"/>
        </w:trPr>
        <w:tc>
          <w:tcPr>
            <w:tcW w:w="817" w:type="dxa"/>
          </w:tcPr>
          <w:p w14:paraId="68A6785A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17-18</w:t>
            </w:r>
          </w:p>
        </w:tc>
        <w:tc>
          <w:tcPr>
            <w:tcW w:w="2197" w:type="dxa"/>
          </w:tcPr>
          <w:p w14:paraId="5563F67A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«Р», «Р’»</w:t>
            </w:r>
          </w:p>
          <w:p w14:paraId="76F381BB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76C4D3D9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780021D7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381F389B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20CB63C2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3DF27E30" w14:textId="77777777" w:rsidTr="00EF7F7A">
        <w:trPr>
          <w:trHeight w:val="334"/>
        </w:trPr>
        <w:tc>
          <w:tcPr>
            <w:tcW w:w="817" w:type="dxa"/>
          </w:tcPr>
          <w:p w14:paraId="73F030F4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19-20</w:t>
            </w:r>
          </w:p>
        </w:tc>
        <w:tc>
          <w:tcPr>
            <w:tcW w:w="2197" w:type="dxa"/>
          </w:tcPr>
          <w:p w14:paraId="6092F1A1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«Ш»</w:t>
            </w:r>
          </w:p>
        </w:tc>
        <w:tc>
          <w:tcPr>
            <w:tcW w:w="1205" w:type="dxa"/>
          </w:tcPr>
          <w:p w14:paraId="004CAA66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1831B6AA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463966A9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23242D81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698FFC4D" w14:textId="77777777" w:rsidTr="00EF7F7A">
        <w:trPr>
          <w:trHeight w:val="334"/>
        </w:trPr>
        <w:tc>
          <w:tcPr>
            <w:tcW w:w="817" w:type="dxa"/>
          </w:tcPr>
          <w:p w14:paraId="1ADFC67D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21-22</w:t>
            </w:r>
          </w:p>
        </w:tc>
        <w:tc>
          <w:tcPr>
            <w:tcW w:w="2197" w:type="dxa"/>
          </w:tcPr>
          <w:p w14:paraId="15CE7517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«Ы»</w:t>
            </w:r>
          </w:p>
          <w:p w14:paraId="2C6EB85E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2EA3ACCA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58289587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27FD3536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37EF11F0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4905C98D" w14:textId="77777777" w:rsidTr="00EF7F7A">
        <w:trPr>
          <w:trHeight w:val="334"/>
        </w:trPr>
        <w:tc>
          <w:tcPr>
            <w:tcW w:w="817" w:type="dxa"/>
          </w:tcPr>
          <w:p w14:paraId="53CF0730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23-24</w:t>
            </w:r>
          </w:p>
        </w:tc>
        <w:tc>
          <w:tcPr>
            <w:tcW w:w="2197" w:type="dxa"/>
          </w:tcPr>
          <w:p w14:paraId="4853A7E2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«Л», «Л’»</w:t>
            </w:r>
          </w:p>
          <w:p w14:paraId="4C5C7513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120429EE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44C942A3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780E4360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563BA3BF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64873379" w14:textId="77777777" w:rsidTr="00EF7F7A">
        <w:trPr>
          <w:trHeight w:val="334"/>
        </w:trPr>
        <w:tc>
          <w:tcPr>
            <w:tcW w:w="817" w:type="dxa"/>
          </w:tcPr>
          <w:p w14:paraId="7E120707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25-26</w:t>
            </w:r>
          </w:p>
        </w:tc>
        <w:tc>
          <w:tcPr>
            <w:tcW w:w="2197" w:type="dxa"/>
          </w:tcPr>
          <w:p w14:paraId="14A48B76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«Н», «Н’»</w:t>
            </w:r>
          </w:p>
          <w:p w14:paraId="0786E159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5C7FBEA4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2BC172F8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37646252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211CAF8B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5297FB51" w14:textId="77777777" w:rsidTr="00EF7F7A">
        <w:trPr>
          <w:trHeight w:val="334"/>
        </w:trPr>
        <w:tc>
          <w:tcPr>
            <w:tcW w:w="817" w:type="dxa"/>
          </w:tcPr>
          <w:p w14:paraId="31CE89D7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27-28</w:t>
            </w:r>
          </w:p>
        </w:tc>
        <w:tc>
          <w:tcPr>
            <w:tcW w:w="2197" w:type="dxa"/>
          </w:tcPr>
          <w:p w14:paraId="5B8AD1A0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«К», «К’»</w:t>
            </w:r>
          </w:p>
          <w:p w14:paraId="7798BCC4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398E9CA5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2F1C4015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69D32CCF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656AF077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769E0018" w14:textId="77777777" w:rsidTr="00EF7F7A">
        <w:trPr>
          <w:trHeight w:val="334"/>
        </w:trPr>
        <w:tc>
          <w:tcPr>
            <w:tcW w:w="817" w:type="dxa"/>
          </w:tcPr>
          <w:p w14:paraId="2B913675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29-30</w:t>
            </w:r>
          </w:p>
        </w:tc>
        <w:tc>
          <w:tcPr>
            <w:tcW w:w="2197" w:type="dxa"/>
          </w:tcPr>
          <w:p w14:paraId="7CE2ECC9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«Т», «Т’»</w:t>
            </w:r>
          </w:p>
        </w:tc>
        <w:tc>
          <w:tcPr>
            <w:tcW w:w="1205" w:type="dxa"/>
          </w:tcPr>
          <w:p w14:paraId="28A2C365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072ED495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2A9E1845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0E15D521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5B0F6AD8" w14:textId="77777777" w:rsidTr="00EF7F7A">
        <w:trPr>
          <w:trHeight w:val="334"/>
        </w:trPr>
        <w:tc>
          <w:tcPr>
            <w:tcW w:w="817" w:type="dxa"/>
          </w:tcPr>
          <w:p w14:paraId="26767FE6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31-32</w:t>
            </w:r>
          </w:p>
        </w:tc>
        <w:tc>
          <w:tcPr>
            <w:tcW w:w="2197" w:type="dxa"/>
          </w:tcPr>
          <w:p w14:paraId="2B1552AD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«И»</w:t>
            </w:r>
          </w:p>
          <w:p w14:paraId="6C11928F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79305E5F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4FA16E67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7F15440D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6DE0905E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265922DA" w14:textId="77777777" w:rsidTr="00EF7F7A">
        <w:trPr>
          <w:trHeight w:val="334"/>
        </w:trPr>
        <w:tc>
          <w:tcPr>
            <w:tcW w:w="817" w:type="dxa"/>
          </w:tcPr>
          <w:p w14:paraId="7982D4AE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33-34</w:t>
            </w:r>
          </w:p>
        </w:tc>
        <w:tc>
          <w:tcPr>
            <w:tcW w:w="2197" w:type="dxa"/>
          </w:tcPr>
          <w:p w14:paraId="2B260CDA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Слова - друзья</w:t>
            </w:r>
          </w:p>
        </w:tc>
        <w:tc>
          <w:tcPr>
            <w:tcW w:w="1205" w:type="dxa"/>
          </w:tcPr>
          <w:p w14:paraId="6DC7C190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23599E43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61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40192803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2020D35C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158DAC32" w14:textId="77777777" w:rsidTr="00EF7F7A">
        <w:trPr>
          <w:trHeight w:val="334"/>
        </w:trPr>
        <w:tc>
          <w:tcPr>
            <w:tcW w:w="817" w:type="dxa"/>
          </w:tcPr>
          <w:p w14:paraId="449AC20A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35-36</w:t>
            </w:r>
          </w:p>
        </w:tc>
        <w:tc>
          <w:tcPr>
            <w:tcW w:w="2197" w:type="dxa"/>
          </w:tcPr>
          <w:p w14:paraId="0012BFFF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«П», «П’»</w:t>
            </w:r>
          </w:p>
        </w:tc>
        <w:tc>
          <w:tcPr>
            <w:tcW w:w="1205" w:type="dxa"/>
          </w:tcPr>
          <w:p w14:paraId="6A5C3C40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6F80604E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2AFB7DE2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0D191029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66BA97DC" w14:textId="77777777" w:rsidTr="00EF7F7A">
        <w:trPr>
          <w:trHeight w:val="334"/>
        </w:trPr>
        <w:tc>
          <w:tcPr>
            <w:tcW w:w="817" w:type="dxa"/>
          </w:tcPr>
          <w:p w14:paraId="7713AF96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37-38</w:t>
            </w:r>
          </w:p>
        </w:tc>
        <w:tc>
          <w:tcPr>
            <w:tcW w:w="2197" w:type="dxa"/>
          </w:tcPr>
          <w:p w14:paraId="4943FAE3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«З», «З’»</w:t>
            </w:r>
          </w:p>
          <w:p w14:paraId="4FFCB7CC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2D23E514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5517ED2E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11F2F167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3023C147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46B5BC69" w14:textId="77777777" w:rsidTr="00EF7F7A">
        <w:trPr>
          <w:trHeight w:val="334"/>
        </w:trPr>
        <w:tc>
          <w:tcPr>
            <w:tcW w:w="817" w:type="dxa"/>
          </w:tcPr>
          <w:p w14:paraId="1F60AF50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39-40</w:t>
            </w:r>
          </w:p>
        </w:tc>
        <w:tc>
          <w:tcPr>
            <w:tcW w:w="2197" w:type="dxa"/>
          </w:tcPr>
          <w:p w14:paraId="5B32421D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«Г», «Г’»</w:t>
            </w:r>
          </w:p>
        </w:tc>
        <w:tc>
          <w:tcPr>
            <w:tcW w:w="1205" w:type="dxa"/>
          </w:tcPr>
          <w:p w14:paraId="321F3943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72E49A4D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47006971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75D9FC6C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216A3B20" w14:textId="77777777" w:rsidTr="00EF7F7A">
        <w:trPr>
          <w:trHeight w:val="334"/>
        </w:trPr>
        <w:tc>
          <w:tcPr>
            <w:tcW w:w="817" w:type="dxa"/>
          </w:tcPr>
          <w:p w14:paraId="4509E7AE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41-42</w:t>
            </w:r>
          </w:p>
        </w:tc>
        <w:tc>
          <w:tcPr>
            <w:tcW w:w="2197" w:type="dxa"/>
          </w:tcPr>
          <w:p w14:paraId="2809C864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 xml:space="preserve">Звуки «В», «В’» </w:t>
            </w:r>
          </w:p>
          <w:p w14:paraId="1A59776D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754754EE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4C92217A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1D1B1845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337EC577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443B0117" w14:textId="77777777" w:rsidTr="00EF7F7A">
        <w:trPr>
          <w:trHeight w:val="334"/>
        </w:trPr>
        <w:tc>
          <w:tcPr>
            <w:tcW w:w="817" w:type="dxa"/>
          </w:tcPr>
          <w:p w14:paraId="036B0CC0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43-44</w:t>
            </w:r>
          </w:p>
        </w:tc>
        <w:tc>
          <w:tcPr>
            <w:tcW w:w="2197" w:type="dxa"/>
          </w:tcPr>
          <w:p w14:paraId="3CD4D839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«Д», «Д’»</w:t>
            </w:r>
          </w:p>
          <w:p w14:paraId="4C77DE92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2DA2550A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47A53DD8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29425FD0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726267F4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462FEA0A" w14:textId="77777777" w:rsidTr="00EF7F7A">
        <w:trPr>
          <w:trHeight w:val="334"/>
        </w:trPr>
        <w:tc>
          <w:tcPr>
            <w:tcW w:w="817" w:type="dxa"/>
          </w:tcPr>
          <w:p w14:paraId="26A5962A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45-46</w:t>
            </w:r>
          </w:p>
        </w:tc>
        <w:tc>
          <w:tcPr>
            <w:tcW w:w="2197" w:type="dxa"/>
          </w:tcPr>
          <w:p w14:paraId="397E95AF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«Б», «Б’»</w:t>
            </w:r>
          </w:p>
          <w:p w14:paraId="48413EE7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0A170614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3050DECB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297FEE0F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2BDC86E6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65AF3074" w14:textId="77777777" w:rsidTr="00EF7F7A">
        <w:trPr>
          <w:trHeight w:val="334"/>
        </w:trPr>
        <w:tc>
          <w:tcPr>
            <w:tcW w:w="817" w:type="dxa"/>
          </w:tcPr>
          <w:p w14:paraId="37325C39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47-48</w:t>
            </w:r>
          </w:p>
        </w:tc>
        <w:tc>
          <w:tcPr>
            <w:tcW w:w="2197" w:type="dxa"/>
          </w:tcPr>
          <w:p w14:paraId="2208C156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«Ж»</w:t>
            </w:r>
          </w:p>
          <w:p w14:paraId="44EDD6C9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7355AEFD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3927152C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2B641D2A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3ABFA87A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3C18E131" w14:textId="77777777" w:rsidTr="00EF7F7A">
        <w:trPr>
          <w:trHeight w:val="334"/>
        </w:trPr>
        <w:tc>
          <w:tcPr>
            <w:tcW w:w="817" w:type="dxa"/>
          </w:tcPr>
          <w:p w14:paraId="0CE2ADB5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49-50</w:t>
            </w:r>
          </w:p>
        </w:tc>
        <w:tc>
          <w:tcPr>
            <w:tcW w:w="2197" w:type="dxa"/>
          </w:tcPr>
          <w:p w14:paraId="6F2EAAE1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 xml:space="preserve">Дифференциация «Ж» - «З» </w:t>
            </w:r>
          </w:p>
          <w:p w14:paraId="6C5E676E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7CB2E42A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75E80D2D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624E632B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743F5125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0471BF53" w14:textId="77777777" w:rsidTr="00EF7F7A">
        <w:trPr>
          <w:trHeight w:val="334"/>
        </w:trPr>
        <w:tc>
          <w:tcPr>
            <w:tcW w:w="817" w:type="dxa"/>
          </w:tcPr>
          <w:p w14:paraId="2183EC3F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51-52</w:t>
            </w:r>
          </w:p>
        </w:tc>
        <w:tc>
          <w:tcPr>
            <w:tcW w:w="2197" w:type="dxa"/>
          </w:tcPr>
          <w:p w14:paraId="5D0ADF63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Дифференциация «Ж»- «Ш»</w:t>
            </w:r>
          </w:p>
          <w:p w14:paraId="0528C324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07D2FE52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447332C8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126FF5D4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6C369151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4CCC7661" w14:textId="77777777" w:rsidTr="00EF7F7A">
        <w:trPr>
          <w:trHeight w:val="334"/>
        </w:trPr>
        <w:tc>
          <w:tcPr>
            <w:tcW w:w="817" w:type="dxa"/>
          </w:tcPr>
          <w:p w14:paraId="1AC58009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53-54</w:t>
            </w:r>
          </w:p>
        </w:tc>
        <w:tc>
          <w:tcPr>
            <w:tcW w:w="2197" w:type="dxa"/>
          </w:tcPr>
          <w:p w14:paraId="25CDAB8B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 xml:space="preserve">Звук «Ч» </w:t>
            </w:r>
          </w:p>
          <w:p w14:paraId="5E3AB7E7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0DAE12E8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6A17F6AA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345ED44A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3502F061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71CA172C" w14:textId="77777777" w:rsidTr="00EF7F7A">
        <w:trPr>
          <w:trHeight w:val="334"/>
        </w:trPr>
        <w:tc>
          <w:tcPr>
            <w:tcW w:w="817" w:type="dxa"/>
          </w:tcPr>
          <w:p w14:paraId="5AE64978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55-56</w:t>
            </w:r>
          </w:p>
        </w:tc>
        <w:tc>
          <w:tcPr>
            <w:tcW w:w="2197" w:type="dxa"/>
          </w:tcPr>
          <w:p w14:paraId="4F9D5F74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«Щ»</w:t>
            </w:r>
          </w:p>
          <w:p w14:paraId="6363BD54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046337B4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6D5CB55A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18A62A0B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39A7B4A6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672F79A1" w14:textId="77777777" w:rsidTr="00EF7F7A">
        <w:trPr>
          <w:trHeight w:val="334"/>
        </w:trPr>
        <w:tc>
          <w:tcPr>
            <w:tcW w:w="817" w:type="dxa"/>
          </w:tcPr>
          <w:p w14:paraId="70E7EF23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57-58</w:t>
            </w:r>
          </w:p>
        </w:tc>
        <w:tc>
          <w:tcPr>
            <w:tcW w:w="2197" w:type="dxa"/>
          </w:tcPr>
          <w:p w14:paraId="0CCE112C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Дифференциация шипящих «Ч», «Щ».</w:t>
            </w:r>
          </w:p>
          <w:p w14:paraId="58757769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2D72DA5A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2A2F750E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79AA6310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18A759DF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738A7975" w14:textId="77777777" w:rsidTr="00EF7F7A">
        <w:trPr>
          <w:trHeight w:val="334"/>
        </w:trPr>
        <w:tc>
          <w:tcPr>
            <w:tcW w:w="817" w:type="dxa"/>
          </w:tcPr>
          <w:p w14:paraId="235A097B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59-60</w:t>
            </w:r>
          </w:p>
        </w:tc>
        <w:tc>
          <w:tcPr>
            <w:tcW w:w="2197" w:type="dxa"/>
          </w:tcPr>
          <w:p w14:paraId="502A6E0D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«Ц»</w:t>
            </w:r>
          </w:p>
          <w:p w14:paraId="06CCD5AC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7B2DDF01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29D11A0F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55E16C1E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43FD9D5B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13DC07A3" w14:textId="77777777" w:rsidTr="00EF7F7A">
        <w:trPr>
          <w:trHeight w:val="334"/>
        </w:trPr>
        <w:tc>
          <w:tcPr>
            <w:tcW w:w="817" w:type="dxa"/>
          </w:tcPr>
          <w:p w14:paraId="22626FB2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61-62</w:t>
            </w:r>
          </w:p>
        </w:tc>
        <w:tc>
          <w:tcPr>
            <w:tcW w:w="2197" w:type="dxa"/>
          </w:tcPr>
          <w:p w14:paraId="3563D29C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«Ф», «Ф’»</w:t>
            </w:r>
          </w:p>
          <w:p w14:paraId="5193876F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23BF8238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04F37078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0A2E6212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3075020A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35743ADA" w14:textId="77777777" w:rsidTr="00EF7F7A">
        <w:trPr>
          <w:trHeight w:val="334"/>
        </w:trPr>
        <w:tc>
          <w:tcPr>
            <w:tcW w:w="817" w:type="dxa"/>
          </w:tcPr>
          <w:p w14:paraId="7B1DAF0F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63-64</w:t>
            </w:r>
          </w:p>
        </w:tc>
        <w:tc>
          <w:tcPr>
            <w:tcW w:w="2197" w:type="dxa"/>
          </w:tcPr>
          <w:p w14:paraId="3CD1D127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Дифференциация с</w:t>
            </w:r>
            <w:r w:rsidRPr="00E15969">
              <w:rPr>
                <w:rFonts w:eastAsia="Calibri"/>
                <w:bCs/>
                <w:sz w:val="28"/>
                <w:szCs w:val="28"/>
                <w:lang w:val="ru-RU"/>
              </w:rPr>
              <w:t>огласных  «Ц», «Ф»</w:t>
            </w:r>
            <w:r w:rsidRPr="00E15969">
              <w:rPr>
                <w:rFonts w:eastAsia="Calibri"/>
                <w:sz w:val="28"/>
                <w:szCs w:val="28"/>
                <w:lang w:val="ru-RU"/>
              </w:rPr>
              <w:t>, «Ф’»</w:t>
            </w:r>
          </w:p>
        </w:tc>
        <w:tc>
          <w:tcPr>
            <w:tcW w:w="1205" w:type="dxa"/>
          </w:tcPr>
          <w:p w14:paraId="5851A500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4F33D70D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12CDF6B3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027DF6DD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7BCB9F8E" w14:textId="77777777" w:rsidTr="00EF7F7A">
        <w:trPr>
          <w:trHeight w:val="334"/>
        </w:trPr>
        <w:tc>
          <w:tcPr>
            <w:tcW w:w="817" w:type="dxa"/>
          </w:tcPr>
          <w:p w14:paraId="47028A60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65-66</w:t>
            </w:r>
          </w:p>
        </w:tc>
        <w:tc>
          <w:tcPr>
            <w:tcW w:w="2197" w:type="dxa"/>
          </w:tcPr>
          <w:p w14:paraId="478352CD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bCs/>
                <w:sz w:val="28"/>
                <w:szCs w:val="28"/>
                <w:lang w:val="ru-RU"/>
              </w:rPr>
              <w:t>Звук «Э»</w:t>
            </w:r>
          </w:p>
          <w:p w14:paraId="140C58B8" w14:textId="77777777" w:rsidR="00EF7F7A" w:rsidRPr="00E15969" w:rsidRDefault="00EF7F7A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14:paraId="38B440F1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762C3CEE" w14:textId="77777777" w:rsidR="00EF7F7A" w:rsidRPr="00E15969" w:rsidRDefault="00000000" w:rsidP="00EF7F7A">
            <w:pPr>
              <w:ind w:left="57" w:right="57" w:firstLine="61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1A2A7F6F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6B677A4C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40216C86" w14:textId="77777777" w:rsidTr="00EF7F7A">
        <w:trPr>
          <w:trHeight w:val="334"/>
        </w:trPr>
        <w:tc>
          <w:tcPr>
            <w:tcW w:w="817" w:type="dxa"/>
          </w:tcPr>
          <w:p w14:paraId="4DB504CB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67-</w:t>
            </w: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68</w:t>
            </w:r>
          </w:p>
        </w:tc>
        <w:tc>
          <w:tcPr>
            <w:tcW w:w="2197" w:type="dxa"/>
          </w:tcPr>
          <w:p w14:paraId="3485C37A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lastRenderedPageBreak/>
              <w:t>Страна Азбука</w:t>
            </w:r>
          </w:p>
        </w:tc>
        <w:tc>
          <w:tcPr>
            <w:tcW w:w="1205" w:type="dxa"/>
          </w:tcPr>
          <w:p w14:paraId="0AA8F019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76" w:type="dxa"/>
          </w:tcPr>
          <w:p w14:paraId="0E0F9B38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61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559" w:type="dxa"/>
          </w:tcPr>
          <w:p w14:paraId="07C2664C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214" w:type="dxa"/>
          </w:tcPr>
          <w:p w14:paraId="47DB38DE" w14:textId="77777777" w:rsidR="00EF7F7A" w:rsidRPr="00E15969" w:rsidRDefault="00000000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</w:t>
            </w:r>
            <w:r w:rsidRPr="00CC4895">
              <w:rPr>
                <w:sz w:val="28"/>
                <w:szCs w:val="28"/>
                <w:lang w:val="ru-RU" w:eastAsia="zh-CN"/>
              </w:rPr>
              <w:lastRenderedPageBreak/>
              <w:t>ская работа с буквой</w:t>
            </w:r>
          </w:p>
        </w:tc>
      </w:tr>
      <w:tr w:rsidR="00BD147A" w14:paraId="37E6F22A" w14:textId="77777777" w:rsidTr="00EF7F7A">
        <w:trPr>
          <w:trHeight w:val="334"/>
        </w:trPr>
        <w:tc>
          <w:tcPr>
            <w:tcW w:w="817" w:type="dxa"/>
          </w:tcPr>
          <w:p w14:paraId="5D4D1C48" w14:textId="77777777" w:rsidR="00EF7F7A" w:rsidRPr="00E15969" w:rsidRDefault="00EF7F7A" w:rsidP="00EF7F7A">
            <w:pPr>
              <w:autoSpaceDE w:val="0"/>
              <w:autoSpaceDN w:val="0"/>
              <w:adjustRightInd w:val="0"/>
              <w:ind w:left="57" w:right="57" w:firstLine="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2197" w:type="dxa"/>
          </w:tcPr>
          <w:p w14:paraId="7242DA8F" w14:textId="77777777" w:rsidR="00EF7F7A" w:rsidRPr="00E15969" w:rsidRDefault="00000000" w:rsidP="00EF7F7A">
            <w:pPr>
              <w:ind w:left="57" w:right="57" w:hanging="23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205" w:type="dxa"/>
          </w:tcPr>
          <w:p w14:paraId="09C78914" w14:textId="77777777" w:rsidR="00EF7F7A" w:rsidRPr="00E15969" w:rsidRDefault="00000000" w:rsidP="00EF7F7A">
            <w:pPr>
              <w:ind w:left="57" w:right="57" w:firstLine="48"/>
              <w:jc w:val="both"/>
              <w:rPr>
                <w:sz w:val="28"/>
                <w:szCs w:val="28"/>
                <w:lang w:val="ru-RU" w:eastAsia="zh-CN"/>
              </w:rPr>
            </w:pPr>
            <w:r>
              <w:rPr>
                <w:sz w:val="28"/>
                <w:szCs w:val="28"/>
                <w:lang w:val="ru-RU" w:eastAsia="zh-CN"/>
              </w:rPr>
              <w:t>68</w:t>
            </w:r>
          </w:p>
        </w:tc>
        <w:tc>
          <w:tcPr>
            <w:tcW w:w="1276" w:type="dxa"/>
          </w:tcPr>
          <w:p w14:paraId="46E271BF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61"/>
              <w:jc w:val="both"/>
              <w:rPr>
                <w:sz w:val="28"/>
                <w:szCs w:val="28"/>
                <w:lang w:val="ru-RU" w:eastAsia="zh-CN"/>
              </w:rPr>
            </w:pPr>
            <w:r>
              <w:rPr>
                <w:sz w:val="28"/>
                <w:szCs w:val="28"/>
                <w:lang w:val="ru-RU" w:eastAsia="zh-CN"/>
              </w:rPr>
              <w:t>34</w:t>
            </w:r>
          </w:p>
        </w:tc>
        <w:tc>
          <w:tcPr>
            <w:tcW w:w="1559" w:type="dxa"/>
          </w:tcPr>
          <w:p w14:paraId="7832900A" w14:textId="77777777" w:rsidR="00EF7F7A" w:rsidRPr="00E15969" w:rsidRDefault="00000000" w:rsidP="00EF7F7A">
            <w:pPr>
              <w:autoSpaceDE w:val="0"/>
              <w:autoSpaceDN w:val="0"/>
              <w:adjustRightInd w:val="0"/>
              <w:ind w:left="57" w:right="57" w:firstLine="43"/>
              <w:jc w:val="both"/>
              <w:rPr>
                <w:sz w:val="28"/>
                <w:szCs w:val="28"/>
                <w:lang w:val="ru-RU" w:eastAsia="zh-CN"/>
              </w:rPr>
            </w:pPr>
            <w:r>
              <w:rPr>
                <w:sz w:val="28"/>
                <w:szCs w:val="28"/>
                <w:lang w:val="ru-RU" w:eastAsia="zh-CN"/>
              </w:rPr>
              <w:t>34</w:t>
            </w:r>
          </w:p>
        </w:tc>
        <w:tc>
          <w:tcPr>
            <w:tcW w:w="2214" w:type="dxa"/>
          </w:tcPr>
          <w:p w14:paraId="46CCBFCD" w14:textId="77777777" w:rsidR="00EF7F7A" w:rsidRPr="00E15969" w:rsidRDefault="00EF7F7A" w:rsidP="00EF7F7A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</w:p>
        </w:tc>
      </w:tr>
    </w:tbl>
    <w:p w14:paraId="31E5152B" w14:textId="77777777" w:rsidR="0013261B" w:rsidRPr="00E15969" w:rsidRDefault="0013261B" w:rsidP="0013261B">
      <w:pPr>
        <w:ind w:left="57" w:right="57" w:firstLine="709"/>
        <w:jc w:val="both"/>
        <w:rPr>
          <w:rFonts w:eastAsia="Calibri"/>
          <w:b/>
          <w:sz w:val="28"/>
          <w:szCs w:val="28"/>
          <w:lang w:val="ru-RU"/>
        </w:rPr>
      </w:pPr>
    </w:p>
    <w:p w14:paraId="3C69D947" w14:textId="77777777" w:rsidR="0013261B" w:rsidRPr="00E15969" w:rsidRDefault="00000000" w:rsidP="0013261B">
      <w:pPr>
        <w:autoSpaceDE w:val="0"/>
        <w:autoSpaceDN w:val="0"/>
        <w:adjustRightInd w:val="0"/>
        <w:ind w:left="57" w:right="57" w:firstLine="709"/>
        <w:jc w:val="center"/>
        <w:rPr>
          <w:b/>
          <w:sz w:val="28"/>
          <w:szCs w:val="28"/>
          <w:lang w:val="ru-RU" w:eastAsia="zh-CN"/>
        </w:rPr>
      </w:pPr>
      <w:r w:rsidRPr="00E15969">
        <w:rPr>
          <w:b/>
          <w:sz w:val="28"/>
          <w:szCs w:val="28"/>
          <w:lang w:val="ru-RU" w:eastAsia="zh-CN"/>
        </w:rPr>
        <w:t>Содержание программы для первого года обучения</w:t>
      </w:r>
    </w:p>
    <w:p w14:paraId="43C15DA6" w14:textId="77777777" w:rsidR="0013261B" w:rsidRPr="00E15969" w:rsidRDefault="0013261B" w:rsidP="0013261B">
      <w:pPr>
        <w:autoSpaceDE w:val="0"/>
        <w:autoSpaceDN w:val="0"/>
        <w:adjustRightInd w:val="0"/>
        <w:ind w:left="57" w:right="57" w:firstLine="709"/>
        <w:jc w:val="both"/>
        <w:rPr>
          <w:b/>
          <w:sz w:val="28"/>
          <w:szCs w:val="28"/>
          <w:lang w:val="ru-RU" w:eastAsia="zh-CN"/>
        </w:rPr>
      </w:pPr>
    </w:p>
    <w:p w14:paraId="6C326F83" w14:textId="77777777" w:rsidR="0013261B" w:rsidRPr="00E15969" w:rsidRDefault="00000000" w:rsidP="0013261B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Этот этап можно назвать «подготовкой» к обучению чтению. Игра   является ведущим видом деятельности дошкольника. Восприятие более совершенно, осмысленно, целенаправленно, анализирующее.  Развивается звуковая сторона и грамматический строй речи. Интенсивно растет словарный состав речи. Наступает благоприятный возраст для развития познавательных процессов: внимания, памяти, мышления, от которых зависит успех в обучении чтению. </w:t>
      </w:r>
      <w:r w:rsidRPr="00E15969">
        <w:rPr>
          <w:color w:val="000000"/>
          <w:sz w:val="28"/>
          <w:szCs w:val="28"/>
          <w:shd w:val="clear" w:color="auto" w:fill="FFFFFF"/>
          <w:lang w:val="ru-RU" w:eastAsia="ru-RU"/>
        </w:rPr>
        <w:t>В первый год обучения (5-6 лет) не ставится задача научить детей читать и писать, основная задача – приобщение детей к материалу, дающему пищу воображению, затрагивающему не только интеллектуальную, но и эмоциональную сферу ребенка. </w:t>
      </w:r>
      <w:r w:rsidRPr="00E15969">
        <w:rPr>
          <w:sz w:val="28"/>
          <w:szCs w:val="28"/>
          <w:lang w:val="ru-RU" w:eastAsia="ru-RU"/>
        </w:rPr>
        <w:t>В этот период так же необходимо научить ребенка: различать на слух слова в предложении; делить слова на слоги; выделять звук из слога и слова; находить ударный слог и звук в слове.</w:t>
      </w:r>
    </w:p>
    <w:p w14:paraId="65ECD5FF" w14:textId="77777777" w:rsidR="0013261B" w:rsidRPr="00E15969" w:rsidRDefault="00000000" w:rsidP="0013261B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План работы первого этапа программы «В мире звуков и букв» осуществляется в следующих направлениях:</w:t>
      </w:r>
    </w:p>
    <w:p w14:paraId="49DA7692" w14:textId="77777777" w:rsidR="0013261B" w:rsidRPr="00E15969" w:rsidRDefault="00000000" w:rsidP="0013261B">
      <w:pPr>
        <w:numPr>
          <w:ilvl w:val="0"/>
          <w:numId w:val="4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Развитие познавательных процессов: памяти, мышления, внимания.</w:t>
      </w:r>
    </w:p>
    <w:p w14:paraId="5D039E32" w14:textId="77777777" w:rsidR="0013261B" w:rsidRPr="00E15969" w:rsidRDefault="00000000" w:rsidP="0013261B">
      <w:pPr>
        <w:numPr>
          <w:ilvl w:val="0"/>
          <w:numId w:val="4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Развитие мелкой моторики руки.</w:t>
      </w:r>
    </w:p>
    <w:p w14:paraId="6ED8D83A" w14:textId="77777777" w:rsidR="0013261B" w:rsidRPr="00E15969" w:rsidRDefault="00000000" w:rsidP="0013261B">
      <w:pPr>
        <w:numPr>
          <w:ilvl w:val="0"/>
          <w:numId w:val="4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Развитие речи: пополнение словарного запаса, работа над грамматической структурой речи.</w:t>
      </w:r>
    </w:p>
    <w:p w14:paraId="0FEC10C6" w14:textId="77777777" w:rsidR="0013261B" w:rsidRPr="00E15969" w:rsidRDefault="00000000" w:rsidP="0013261B">
      <w:pPr>
        <w:numPr>
          <w:ilvl w:val="0"/>
          <w:numId w:val="4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Развитие фонематического слуха, артикуляционного аппарата.</w:t>
      </w:r>
    </w:p>
    <w:p w14:paraId="6E4C3E63" w14:textId="77777777" w:rsidR="0013261B" w:rsidRPr="00E15969" w:rsidRDefault="00000000" w:rsidP="0013261B">
      <w:pPr>
        <w:numPr>
          <w:ilvl w:val="0"/>
          <w:numId w:val="4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Знакомство с буквами и соотнесение их со звуками русского языка.</w:t>
      </w:r>
    </w:p>
    <w:p w14:paraId="7E026096" w14:textId="77777777" w:rsidR="00345249" w:rsidRDefault="00345249" w:rsidP="0064662D">
      <w:pPr>
        <w:ind w:left="57" w:right="57" w:firstLine="709"/>
        <w:jc w:val="both"/>
        <w:rPr>
          <w:sz w:val="28"/>
          <w:szCs w:val="28"/>
          <w:shd w:val="clear" w:color="auto" w:fill="FFFFFF"/>
          <w:lang w:val="ru-RU" w:eastAsia="ru-RU"/>
        </w:rPr>
      </w:pPr>
    </w:p>
    <w:p w14:paraId="3C4047D0" w14:textId="77777777" w:rsidR="0013261B" w:rsidRPr="00E15969" w:rsidRDefault="00000000" w:rsidP="0013261B">
      <w:pPr>
        <w:autoSpaceDE w:val="0"/>
        <w:autoSpaceDN w:val="0"/>
        <w:adjustRightInd w:val="0"/>
        <w:ind w:left="57" w:right="57" w:firstLine="709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Учебный план второго года обучения</w:t>
      </w:r>
    </w:p>
    <w:p w14:paraId="090FD101" w14:textId="77777777" w:rsidR="0013261B" w:rsidRPr="00E15969" w:rsidRDefault="0013261B" w:rsidP="0013261B">
      <w:pPr>
        <w:autoSpaceDE w:val="0"/>
        <w:autoSpaceDN w:val="0"/>
        <w:adjustRightInd w:val="0"/>
        <w:ind w:left="57" w:right="57" w:firstLine="709"/>
        <w:jc w:val="both"/>
        <w:rPr>
          <w:b/>
          <w:sz w:val="28"/>
          <w:szCs w:val="28"/>
          <w:lang w:val="ru-RU" w:eastAsia="ru-RU"/>
        </w:rPr>
      </w:pPr>
    </w:p>
    <w:p w14:paraId="3ED1D00E" w14:textId="77777777" w:rsidR="0013261B" w:rsidRPr="00E15969" w:rsidRDefault="0013261B" w:rsidP="0013261B">
      <w:pPr>
        <w:autoSpaceDE w:val="0"/>
        <w:autoSpaceDN w:val="0"/>
        <w:adjustRightInd w:val="0"/>
        <w:ind w:left="57" w:right="57" w:firstLine="709"/>
        <w:jc w:val="both"/>
        <w:rPr>
          <w:b/>
          <w:sz w:val="28"/>
          <w:szCs w:val="28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2083"/>
        <w:gridCol w:w="1233"/>
        <w:gridCol w:w="1269"/>
        <w:gridCol w:w="1229"/>
        <w:gridCol w:w="3038"/>
      </w:tblGrid>
      <w:tr w:rsidR="00BD147A" w14:paraId="2A47778A" w14:textId="77777777" w:rsidTr="00A62185">
        <w:trPr>
          <w:trHeight w:val="668"/>
        </w:trPr>
        <w:tc>
          <w:tcPr>
            <w:tcW w:w="1073" w:type="dxa"/>
          </w:tcPr>
          <w:p w14:paraId="122787E0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№ п/п</w:t>
            </w:r>
          </w:p>
        </w:tc>
        <w:tc>
          <w:tcPr>
            <w:tcW w:w="2083" w:type="dxa"/>
          </w:tcPr>
          <w:p w14:paraId="1194473D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Тема занятия</w:t>
            </w:r>
          </w:p>
        </w:tc>
        <w:tc>
          <w:tcPr>
            <w:tcW w:w="1233" w:type="dxa"/>
          </w:tcPr>
          <w:p w14:paraId="007D9EBE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Колич. часов</w:t>
            </w:r>
          </w:p>
        </w:tc>
        <w:tc>
          <w:tcPr>
            <w:tcW w:w="1269" w:type="dxa"/>
          </w:tcPr>
          <w:p w14:paraId="6E3F9F9C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Теорет.</w:t>
            </w:r>
          </w:p>
        </w:tc>
        <w:tc>
          <w:tcPr>
            <w:tcW w:w="1229" w:type="dxa"/>
          </w:tcPr>
          <w:p w14:paraId="19DB138B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Практ.</w:t>
            </w:r>
          </w:p>
        </w:tc>
        <w:tc>
          <w:tcPr>
            <w:tcW w:w="3038" w:type="dxa"/>
          </w:tcPr>
          <w:p w14:paraId="048981DC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A62185">
              <w:rPr>
                <w:b/>
                <w:sz w:val="28"/>
                <w:szCs w:val="28"/>
                <w:lang w:val="ru-RU" w:eastAsia="zh-CN"/>
              </w:rPr>
              <w:t>Формы аттестации/контроля</w:t>
            </w:r>
          </w:p>
        </w:tc>
      </w:tr>
      <w:tr w:rsidR="00BD147A" w14:paraId="3BEDBB11" w14:textId="77777777" w:rsidTr="00A62185">
        <w:trPr>
          <w:trHeight w:val="334"/>
        </w:trPr>
        <w:tc>
          <w:tcPr>
            <w:tcW w:w="1073" w:type="dxa"/>
          </w:tcPr>
          <w:p w14:paraId="12C1BFD4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</w:t>
            </w:r>
          </w:p>
        </w:tc>
        <w:tc>
          <w:tcPr>
            <w:tcW w:w="2083" w:type="dxa"/>
          </w:tcPr>
          <w:p w14:paraId="2DE8E190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sz w:val="28"/>
                <w:szCs w:val="28"/>
                <w:lang w:val="ru-RU" w:eastAsia="ru-RU"/>
              </w:rPr>
              <w:t>«Звуки и буквы»</w:t>
            </w:r>
          </w:p>
          <w:p w14:paraId="5A2217F8" w14:textId="77777777" w:rsidR="00A62185" w:rsidRPr="00E15969" w:rsidRDefault="00A62185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14:paraId="68FE69F2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0333557D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63635774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3038" w:type="dxa"/>
          </w:tcPr>
          <w:p w14:paraId="751EDC13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A62185">
              <w:rPr>
                <w:sz w:val="28"/>
                <w:szCs w:val="28"/>
                <w:lang w:val="ru-RU" w:eastAsia="zh-CN"/>
              </w:rPr>
              <w:t>беседа</w:t>
            </w:r>
          </w:p>
        </w:tc>
      </w:tr>
      <w:tr w:rsidR="00BD147A" w14:paraId="35A7C9F3" w14:textId="77777777" w:rsidTr="00A62185">
        <w:trPr>
          <w:trHeight w:val="334"/>
        </w:trPr>
        <w:tc>
          <w:tcPr>
            <w:tcW w:w="1073" w:type="dxa"/>
          </w:tcPr>
          <w:p w14:paraId="2A2E3FE3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2083" w:type="dxa"/>
          </w:tcPr>
          <w:p w14:paraId="4B55B098" w14:textId="77777777" w:rsidR="00A62185" w:rsidRPr="00E15969" w:rsidRDefault="00000000" w:rsidP="00A62185">
            <w:pPr>
              <w:ind w:left="57" w:right="57" w:hanging="57"/>
              <w:jc w:val="both"/>
              <w:rPr>
                <w:sz w:val="28"/>
                <w:szCs w:val="28"/>
                <w:lang w:val="ru-RU" w:eastAsia="ru-RU"/>
              </w:rPr>
            </w:pPr>
            <w:r w:rsidRPr="00E15969">
              <w:rPr>
                <w:sz w:val="28"/>
                <w:szCs w:val="28"/>
                <w:lang w:val="ru-RU" w:eastAsia="ru-RU"/>
              </w:rPr>
              <w:t>«Слова.  Звуки»</w:t>
            </w:r>
          </w:p>
        </w:tc>
        <w:tc>
          <w:tcPr>
            <w:tcW w:w="1233" w:type="dxa"/>
          </w:tcPr>
          <w:p w14:paraId="31649BD9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7BBBAB7F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69AF14E8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3038" w:type="dxa"/>
          </w:tcPr>
          <w:p w14:paraId="7CC1E62A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A6218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74BF8A06" w14:textId="77777777" w:rsidTr="00A62185">
        <w:trPr>
          <w:trHeight w:val="334"/>
        </w:trPr>
        <w:tc>
          <w:tcPr>
            <w:tcW w:w="1073" w:type="dxa"/>
          </w:tcPr>
          <w:p w14:paraId="00FB5050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3-4</w:t>
            </w:r>
          </w:p>
        </w:tc>
        <w:tc>
          <w:tcPr>
            <w:tcW w:w="2083" w:type="dxa"/>
          </w:tcPr>
          <w:p w14:paraId="4444C928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и буква «А»</w:t>
            </w:r>
          </w:p>
        </w:tc>
        <w:tc>
          <w:tcPr>
            <w:tcW w:w="1233" w:type="dxa"/>
          </w:tcPr>
          <w:p w14:paraId="1DE5D0F0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148D381E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08AEA1D5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2E830E12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4E6500A1" w14:textId="77777777" w:rsidTr="00A62185">
        <w:trPr>
          <w:trHeight w:val="334"/>
        </w:trPr>
        <w:tc>
          <w:tcPr>
            <w:tcW w:w="1073" w:type="dxa"/>
          </w:tcPr>
          <w:p w14:paraId="731EFEF0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5-6</w:t>
            </w:r>
          </w:p>
        </w:tc>
        <w:tc>
          <w:tcPr>
            <w:tcW w:w="2083" w:type="dxa"/>
          </w:tcPr>
          <w:p w14:paraId="072739A6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и буква «У»</w:t>
            </w:r>
          </w:p>
        </w:tc>
        <w:tc>
          <w:tcPr>
            <w:tcW w:w="1233" w:type="dxa"/>
          </w:tcPr>
          <w:p w14:paraId="06DB3D8C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23D4C5BB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34B24E4E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3772E918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7043A1AB" w14:textId="77777777" w:rsidTr="00A62185">
        <w:trPr>
          <w:trHeight w:val="334"/>
        </w:trPr>
        <w:tc>
          <w:tcPr>
            <w:tcW w:w="1073" w:type="dxa"/>
          </w:tcPr>
          <w:p w14:paraId="13D60233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7-8</w:t>
            </w:r>
          </w:p>
        </w:tc>
        <w:tc>
          <w:tcPr>
            <w:tcW w:w="2083" w:type="dxa"/>
          </w:tcPr>
          <w:p w14:paraId="141F0C9C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и буква «О»</w:t>
            </w:r>
          </w:p>
        </w:tc>
        <w:tc>
          <w:tcPr>
            <w:tcW w:w="1233" w:type="dxa"/>
          </w:tcPr>
          <w:p w14:paraId="06338B5A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0275A489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7635CF04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0953D5F4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5640BFC6" w14:textId="77777777" w:rsidTr="00A62185">
        <w:trPr>
          <w:trHeight w:val="334"/>
        </w:trPr>
        <w:tc>
          <w:tcPr>
            <w:tcW w:w="1073" w:type="dxa"/>
          </w:tcPr>
          <w:p w14:paraId="6D9E0784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9-10</w:t>
            </w:r>
          </w:p>
        </w:tc>
        <w:tc>
          <w:tcPr>
            <w:tcW w:w="2083" w:type="dxa"/>
          </w:tcPr>
          <w:p w14:paraId="62935075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«М», «М’», Буква М</w:t>
            </w:r>
          </w:p>
        </w:tc>
        <w:tc>
          <w:tcPr>
            <w:tcW w:w="1233" w:type="dxa"/>
          </w:tcPr>
          <w:p w14:paraId="48827BEF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50D95B16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3D883DF9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2EBE5146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33978FF3" w14:textId="77777777" w:rsidTr="00A62185">
        <w:trPr>
          <w:trHeight w:val="334"/>
        </w:trPr>
        <w:tc>
          <w:tcPr>
            <w:tcW w:w="1073" w:type="dxa"/>
          </w:tcPr>
          <w:p w14:paraId="0D09E480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11-12</w:t>
            </w:r>
          </w:p>
        </w:tc>
        <w:tc>
          <w:tcPr>
            <w:tcW w:w="2083" w:type="dxa"/>
          </w:tcPr>
          <w:p w14:paraId="4F8FC69C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«С», «С’»,</w:t>
            </w:r>
          </w:p>
          <w:p w14:paraId="59C32CC8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 xml:space="preserve">Буква С </w:t>
            </w:r>
          </w:p>
        </w:tc>
        <w:tc>
          <w:tcPr>
            <w:tcW w:w="1233" w:type="dxa"/>
          </w:tcPr>
          <w:p w14:paraId="2F99D3E4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3B62A67F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529A39B7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01A50AAF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285F228A" w14:textId="77777777" w:rsidTr="00A62185">
        <w:trPr>
          <w:trHeight w:val="334"/>
        </w:trPr>
        <w:tc>
          <w:tcPr>
            <w:tcW w:w="1073" w:type="dxa"/>
          </w:tcPr>
          <w:p w14:paraId="587A35D8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13-14</w:t>
            </w:r>
          </w:p>
        </w:tc>
        <w:tc>
          <w:tcPr>
            <w:tcW w:w="2083" w:type="dxa"/>
          </w:tcPr>
          <w:p w14:paraId="63707945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«Х», «Х’»,</w:t>
            </w:r>
          </w:p>
          <w:p w14:paraId="6CE92D79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Буква Х</w:t>
            </w:r>
          </w:p>
        </w:tc>
        <w:tc>
          <w:tcPr>
            <w:tcW w:w="1233" w:type="dxa"/>
          </w:tcPr>
          <w:p w14:paraId="488259E4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4BBF5F10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07AEBD7C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55A7FB43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07D7A559" w14:textId="77777777" w:rsidTr="00A62185">
        <w:trPr>
          <w:trHeight w:val="334"/>
        </w:trPr>
        <w:tc>
          <w:tcPr>
            <w:tcW w:w="1073" w:type="dxa"/>
          </w:tcPr>
          <w:p w14:paraId="64BCE2DE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15-16</w:t>
            </w:r>
          </w:p>
        </w:tc>
        <w:tc>
          <w:tcPr>
            <w:tcW w:w="2083" w:type="dxa"/>
          </w:tcPr>
          <w:p w14:paraId="3D585D94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«Р», «Р’»,</w:t>
            </w:r>
          </w:p>
          <w:p w14:paraId="020AC512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Буква Р</w:t>
            </w:r>
          </w:p>
        </w:tc>
        <w:tc>
          <w:tcPr>
            <w:tcW w:w="1233" w:type="dxa"/>
          </w:tcPr>
          <w:p w14:paraId="7236EFE5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409E126A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0B353E68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14A7E3B7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1017B343" w14:textId="77777777" w:rsidTr="00A62185">
        <w:trPr>
          <w:trHeight w:val="334"/>
        </w:trPr>
        <w:tc>
          <w:tcPr>
            <w:tcW w:w="1073" w:type="dxa"/>
          </w:tcPr>
          <w:p w14:paraId="76EEEDD8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17-18</w:t>
            </w:r>
          </w:p>
        </w:tc>
        <w:tc>
          <w:tcPr>
            <w:tcW w:w="2083" w:type="dxa"/>
          </w:tcPr>
          <w:p w14:paraId="47275F3F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и буква «Ш»</w:t>
            </w:r>
          </w:p>
        </w:tc>
        <w:tc>
          <w:tcPr>
            <w:tcW w:w="1233" w:type="dxa"/>
          </w:tcPr>
          <w:p w14:paraId="4C7DBD64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0ED78670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7D4D39BF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16AD4408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74EA2BB7" w14:textId="77777777" w:rsidTr="00A62185">
        <w:trPr>
          <w:trHeight w:val="334"/>
        </w:trPr>
        <w:tc>
          <w:tcPr>
            <w:tcW w:w="1073" w:type="dxa"/>
          </w:tcPr>
          <w:p w14:paraId="7844C856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19</w:t>
            </w:r>
          </w:p>
        </w:tc>
        <w:tc>
          <w:tcPr>
            <w:tcW w:w="2083" w:type="dxa"/>
          </w:tcPr>
          <w:p w14:paraId="01C67186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«С-Ш»</w:t>
            </w:r>
          </w:p>
        </w:tc>
        <w:tc>
          <w:tcPr>
            <w:tcW w:w="1233" w:type="dxa"/>
          </w:tcPr>
          <w:p w14:paraId="34FDD2E9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0890F517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3C171F90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3038" w:type="dxa"/>
          </w:tcPr>
          <w:p w14:paraId="5E22B798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2E7F8B79" w14:textId="77777777" w:rsidTr="00A62185">
        <w:trPr>
          <w:trHeight w:val="334"/>
        </w:trPr>
        <w:tc>
          <w:tcPr>
            <w:tcW w:w="1073" w:type="dxa"/>
          </w:tcPr>
          <w:p w14:paraId="569C0217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20-21</w:t>
            </w:r>
          </w:p>
        </w:tc>
        <w:tc>
          <w:tcPr>
            <w:tcW w:w="2083" w:type="dxa"/>
          </w:tcPr>
          <w:p w14:paraId="3A091AE0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и буква «Ы»</w:t>
            </w:r>
          </w:p>
        </w:tc>
        <w:tc>
          <w:tcPr>
            <w:tcW w:w="1233" w:type="dxa"/>
          </w:tcPr>
          <w:p w14:paraId="0A58DA25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0DB57DF5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06ADE28B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57D8AD5C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66F87B7E" w14:textId="77777777" w:rsidTr="00A62185">
        <w:trPr>
          <w:trHeight w:val="334"/>
        </w:trPr>
        <w:tc>
          <w:tcPr>
            <w:tcW w:w="1073" w:type="dxa"/>
          </w:tcPr>
          <w:p w14:paraId="6E166DC2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22</w:t>
            </w:r>
          </w:p>
        </w:tc>
        <w:tc>
          <w:tcPr>
            <w:tcW w:w="2083" w:type="dxa"/>
          </w:tcPr>
          <w:p w14:paraId="6D7D8C48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«И-Ы»</w:t>
            </w:r>
          </w:p>
        </w:tc>
        <w:tc>
          <w:tcPr>
            <w:tcW w:w="1233" w:type="dxa"/>
          </w:tcPr>
          <w:p w14:paraId="047B9A13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14D27E62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6A4720E8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3038" w:type="dxa"/>
          </w:tcPr>
          <w:p w14:paraId="45C66409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7ED43A5E" w14:textId="77777777" w:rsidTr="00A62185">
        <w:trPr>
          <w:trHeight w:val="334"/>
        </w:trPr>
        <w:tc>
          <w:tcPr>
            <w:tcW w:w="1073" w:type="dxa"/>
          </w:tcPr>
          <w:p w14:paraId="65A682E3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23-24</w:t>
            </w:r>
          </w:p>
        </w:tc>
        <w:tc>
          <w:tcPr>
            <w:tcW w:w="2083" w:type="dxa"/>
          </w:tcPr>
          <w:p w14:paraId="3FF830CE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«Л», «Л’»,</w:t>
            </w:r>
          </w:p>
          <w:p w14:paraId="2F752FB8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 xml:space="preserve">Буква Л </w:t>
            </w:r>
          </w:p>
        </w:tc>
        <w:tc>
          <w:tcPr>
            <w:tcW w:w="1233" w:type="dxa"/>
          </w:tcPr>
          <w:p w14:paraId="3DB47A5D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4FC7176D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23DAA20B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158733A0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2FE8584F" w14:textId="77777777" w:rsidTr="00A62185">
        <w:trPr>
          <w:trHeight w:val="334"/>
        </w:trPr>
        <w:tc>
          <w:tcPr>
            <w:tcW w:w="1073" w:type="dxa"/>
          </w:tcPr>
          <w:p w14:paraId="2ED01FA9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25</w:t>
            </w:r>
          </w:p>
        </w:tc>
        <w:tc>
          <w:tcPr>
            <w:tcW w:w="2083" w:type="dxa"/>
          </w:tcPr>
          <w:p w14:paraId="015B6573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«Л-Р»</w:t>
            </w:r>
          </w:p>
        </w:tc>
        <w:tc>
          <w:tcPr>
            <w:tcW w:w="1233" w:type="dxa"/>
          </w:tcPr>
          <w:p w14:paraId="2A4F9218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49A467BB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432C3B13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3038" w:type="dxa"/>
          </w:tcPr>
          <w:p w14:paraId="12E32AA9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349157D2" w14:textId="77777777" w:rsidTr="00A62185">
        <w:trPr>
          <w:trHeight w:val="334"/>
        </w:trPr>
        <w:tc>
          <w:tcPr>
            <w:tcW w:w="1073" w:type="dxa"/>
          </w:tcPr>
          <w:p w14:paraId="7F908A0A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26-27</w:t>
            </w:r>
          </w:p>
        </w:tc>
        <w:tc>
          <w:tcPr>
            <w:tcW w:w="2083" w:type="dxa"/>
          </w:tcPr>
          <w:p w14:paraId="670C9C70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«Н», «Н’»,</w:t>
            </w:r>
          </w:p>
          <w:p w14:paraId="69DA69CC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Буква Н</w:t>
            </w:r>
          </w:p>
        </w:tc>
        <w:tc>
          <w:tcPr>
            <w:tcW w:w="1233" w:type="dxa"/>
          </w:tcPr>
          <w:p w14:paraId="7B19B3A3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240D7013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3291461F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0A3BD61A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0F30546C" w14:textId="77777777" w:rsidTr="00A62185">
        <w:trPr>
          <w:trHeight w:val="334"/>
        </w:trPr>
        <w:tc>
          <w:tcPr>
            <w:tcW w:w="1073" w:type="dxa"/>
          </w:tcPr>
          <w:p w14:paraId="46E2EBDB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28-29</w:t>
            </w:r>
          </w:p>
        </w:tc>
        <w:tc>
          <w:tcPr>
            <w:tcW w:w="2083" w:type="dxa"/>
          </w:tcPr>
          <w:p w14:paraId="0A7EFEDD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«К», «К’»,</w:t>
            </w:r>
          </w:p>
          <w:p w14:paraId="450410A5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Буква К</w:t>
            </w:r>
          </w:p>
        </w:tc>
        <w:tc>
          <w:tcPr>
            <w:tcW w:w="1233" w:type="dxa"/>
          </w:tcPr>
          <w:p w14:paraId="47FF51CC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28F1E05E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62394725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4A6B3DD8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549F50E2" w14:textId="77777777" w:rsidTr="00A62185">
        <w:trPr>
          <w:trHeight w:val="334"/>
        </w:trPr>
        <w:tc>
          <w:tcPr>
            <w:tcW w:w="1073" w:type="dxa"/>
          </w:tcPr>
          <w:p w14:paraId="4C237B9D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30-31</w:t>
            </w:r>
          </w:p>
        </w:tc>
        <w:tc>
          <w:tcPr>
            <w:tcW w:w="2083" w:type="dxa"/>
          </w:tcPr>
          <w:p w14:paraId="084A21B6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«Т», «Т’»,</w:t>
            </w:r>
          </w:p>
          <w:p w14:paraId="1EFBF745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 xml:space="preserve">Буква Т </w:t>
            </w:r>
          </w:p>
        </w:tc>
        <w:tc>
          <w:tcPr>
            <w:tcW w:w="1233" w:type="dxa"/>
          </w:tcPr>
          <w:p w14:paraId="4349D5BA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02991B3D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46B69E65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66E75B1D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0E66E825" w14:textId="77777777" w:rsidTr="00A62185">
        <w:trPr>
          <w:trHeight w:val="334"/>
        </w:trPr>
        <w:tc>
          <w:tcPr>
            <w:tcW w:w="1073" w:type="dxa"/>
          </w:tcPr>
          <w:p w14:paraId="7EEED6C6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32</w:t>
            </w:r>
          </w:p>
        </w:tc>
        <w:tc>
          <w:tcPr>
            <w:tcW w:w="2083" w:type="dxa"/>
          </w:tcPr>
          <w:p w14:paraId="2BB2609E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и буква «И»</w:t>
            </w:r>
          </w:p>
        </w:tc>
        <w:tc>
          <w:tcPr>
            <w:tcW w:w="1233" w:type="dxa"/>
          </w:tcPr>
          <w:p w14:paraId="75315C72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01B47376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02BE14AB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3038" w:type="dxa"/>
          </w:tcPr>
          <w:p w14:paraId="512B8A56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5E93A762" w14:textId="77777777" w:rsidTr="00A62185">
        <w:trPr>
          <w:trHeight w:val="334"/>
        </w:trPr>
        <w:tc>
          <w:tcPr>
            <w:tcW w:w="1073" w:type="dxa"/>
          </w:tcPr>
          <w:p w14:paraId="1CE49CA6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33-34</w:t>
            </w:r>
          </w:p>
        </w:tc>
        <w:tc>
          <w:tcPr>
            <w:tcW w:w="2083" w:type="dxa"/>
          </w:tcPr>
          <w:p w14:paraId="095A518B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«П», «П’»,</w:t>
            </w:r>
          </w:p>
          <w:p w14:paraId="68F6EEAD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 xml:space="preserve">Буква П </w:t>
            </w:r>
          </w:p>
        </w:tc>
        <w:tc>
          <w:tcPr>
            <w:tcW w:w="1233" w:type="dxa"/>
          </w:tcPr>
          <w:p w14:paraId="642F50FE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0642FA91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52933B6E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755BD1FC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6997D208" w14:textId="77777777" w:rsidTr="00A62185">
        <w:trPr>
          <w:trHeight w:val="334"/>
        </w:trPr>
        <w:tc>
          <w:tcPr>
            <w:tcW w:w="1073" w:type="dxa"/>
          </w:tcPr>
          <w:p w14:paraId="618937BC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35-36</w:t>
            </w:r>
          </w:p>
        </w:tc>
        <w:tc>
          <w:tcPr>
            <w:tcW w:w="2083" w:type="dxa"/>
          </w:tcPr>
          <w:p w14:paraId="682C1F08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«З», «З’»,</w:t>
            </w:r>
          </w:p>
          <w:p w14:paraId="7FAF59C8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 xml:space="preserve">Буква З </w:t>
            </w:r>
          </w:p>
        </w:tc>
        <w:tc>
          <w:tcPr>
            <w:tcW w:w="1233" w:type="dxa"/>
          </w:tcPr>
          <w:p w14:paraId="051452BC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77B69A2F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3345FD81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1F1AFE3B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0183804D" w14:textId="77777777" w:rsidTr="00A62185">
        <w:trPr>
          <w:trHeight w:val="334"/>
        </w:trPr>
        <w:tc>
          <w:tcPr>
            <w:tcW w:w="1073" w:type="dxa"/>
          </w:tcPr>
          <w:p w14:paraId="00616A61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37</w:t>
            </w:r>
          </w:p>
        </w:tc>
        <w:tc>
          <w:tcPr>
            <w:tcW w:w="2083" w:type="dxa"/>
          </w:tcPr>
          <w:p w14:paraId="343ACD2D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«С-З»</w:t>
            </w:r>
          </w:p>
        </w:tc>
        <w:tc>
          <w:tcPr>
            <w:tcW w:w="1233" w:type="dxa"/>
          </w:tcPr>
          <w:p w14:paraId="4EDE0B31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376048D8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03D74B7B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3038" w:type="dxa"/>
          </w:tcPr>
          <w:p w14:paraId="75776C52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2A98427C" w14:textId="77777777" w:rsidTr="00A62185">
        <w:trPr>
          <w:trHeight w:val="334"/>
        </w:trPr>
        <w:tc>
          <w:tcPr>
            <w:tcW w:w="1073" w:type="dxa"/>
          </w:tcPr>
          <w:p w14:paraId="2CDDBCDA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38-39</w:t>
            </w:r>
          </w:p>
        </w:tc>
        <w:tc>
          <w:tcPr>
            <w:tcW w:w="2083" w:type="dxa"/>
          </w:tcPr>
          <w:p w14:paraId="51A2B77C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и буква «Й» «Й-И»</w:t>
            </w:r>
          </w:p>
        </w:tc>
        <w:tc>
          <w:tcPr>
            <w:tcW w:w="1233" w:type="dxa"/>
          </w:tcPr>
          <w:p w14:paraId="6A65EF8A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63A38168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12A871CA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63220149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6296684C" w14:textId="77777777" w:rsidTr="00A62185">
        <w:trPr>
          <w:trHeight w:val="334"/>
        </w:trPr>
        <w:tc>
          <w:tcPr>
            <w:tcW w:w="1073" w:type="dxa"/>
          </w:tcPr>
          <w:p w14:paraId="2E3B5747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40-41</w:t>
            </w:r>
          </w:p>
        </w:tc>
        <w:tc>
          <w:tcPr>
            <w:tcW w:w="2083" w:type="dxa"/>
          </w:tcPr>
          <w:p w14:paraId="35901C87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«Г», «Г’»,</w:t>
            </w:r>
          </w:p>
          <w:p w14:paraId="74A349CC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Буква Г «Г» - «К»</w:t>
            </w:r>
          </w:p>
        </w:tc>
        <w:tc>
          <w:tcPr>
            <w:tcW w:w="1233" w:type="dxa"/>
          </w:tcPr>
          <w:p w14:paraId="37530062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06429163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42D03804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4901BC02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39052F50" w14:textId="77777777" w:rsidTr="00A62185">
        <w:trPr>
          <w:trHeight w:val="334"/>
        </w:trPr>
        <w:tc>
          <w:tcPr>
            <w:tcW w:w="1073" w:type="dxa"/>
          </w:tcPr>
          <w:p w14:paraId="3F2C2811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42-43</w:t>
            </w:r>
          </w:p>
        </w:tc>
        <w:tc>
          <w:tcPr>
            <w:tcW w:w="2083" w:type="dxa"/>
          </w:tcPr>
          <w:p w14:paraId="1C09E2B4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«В», «В’»,</w:t>
            </w:r>
          </w:p>
          <w:p w14:paraId="424AD4A7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Буква В</w:t>
            </w:r>
          </w:p>
        </w:tc>
        <w:tc>
          <w:tcPr>
            <w:tcW w:w="1233" w:type="dxa"/>
          </w:tcPr>
          <w:p w14:paraId="4BCCEC86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0F9AB310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3CD4333F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33BEC7D6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79F9BDD0" w14:textId="77777777" w:rsidTr="00A62185">
        <w:trPr>
          <w:trHeight w:val="334"/>
        </w:trPr>
        <w:tc>
          <w:tcPr>
            <w:tcW w:w="1073" w:type="dxa"/>
          </w:tcPr>
          <w:p w14:paraId="16F4F059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44-45</w:t>
            </w:r>
          </w:p>
        </w:tc>
        <w:tc>
          <w:tcPr>
            <w:tcW w:w="2083" w:type="dxa"/>
          </w:tcPr>
          <w:p w14:paraId="4DB54978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«Д», «Д’»,</w:t>
            </w:r>
          </w:p>
          <w:p w14:paraId="3ED050D8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Буква Д «Д-Т»</w:t>
            </w:r>
          </w:p>
        </w:tc>
        <w:tc>
          <w:tcPr>
            <w:tcW w:w="1233" w:type="dxa"/>
          </w:tcPr>
          <w:p w14:paraId="58BA368C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7ACB8F05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6E3A9DD0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59C51D16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1EA4C576" w14:textId="77777777" w:rsidTr="00A62185">
        <w:trPr>
          <w:trHeight w:val="334"/>
        </w:trPr>
        <w:tc>
          <w:tcPr>
            <w:tcW w:w="1073" w:type="dxa"/>
          </w:tcPr>
          <w:p w14:paraId="7CF3D92F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46-47</w:t>
            </w:r>
          </w:p>
        </w:tc>
        <w:tc>
          <w:tcPr>
            <w:tcW w:w="2083" w:type="dxa"/>
          </w:tcPr>
          <w:p w14:paraId="31DFCD65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«Б», «Б’»,</w:t>
            </w:r>
          </w:p>
          <w:p w14:paraId="71D77621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 xml:space="preserve">Буква Б </w:t>
            </w:r>
          </w:p>
        </w:tc>
        <w:tc>
          <w:tcPr>
            <w:tcW w:w="1233" w:type="dxa"/>
          </w:tcPr>
          <w:p w14:paraId="71DBB30A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14708BEF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3CB508B2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081B6956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25572B81" w14:textId="77777777" w:rsidTr="00A62185">
        <w:trPr>
          <w:trHeight w:val="334"/>
        </w:trPr>
        <w:tc>
          <w:tcPr>
            <w:tcW w:w="1073" w:type="dxa"/>
          </w:tcPr>
          <w:p w14:paraId="323802B4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48</w:t>
            </w:r>
          </w:p>
        </w:tc>
        <w:tc>
          <w:tcPr>
            <w:tcW w:w="2083" w:type="dxa"/>
          </w:tcPr>
          <w:p w14:paraId="29CC8E21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«Б-П»</w:t>
            </w:r>
          </w:p>
        </w:tc>
        <w:tc>
          <w:tcPr>
            <w:tcW w:w="1233" w:type="dxa"/>
          </w:tcPr>
          <w:p w14:paraId="2775608E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5D05F5E2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48B6D82F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3038" w:type="dxa"/>
          </w:tcPr>
          <w:p w14:paraId="2990714C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187EBB9E" w14:textId="77777777" w:rsidTr="00A62185">
        <w:trPr>
          <w:trHeight w:val="334"/>
        </w:trPr>
        <w:tc>
          <w:tcPr>
            <w:tcW w:w="1073" w:type="dxa"/>
          </w:tcPr>
          <w:p w14:paraId="1C2CC4DD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49-50</w:t>
            </w:r>
          </w:p>
        </w:tc>
        <w:tc>
          <w:tcPr>
            <w:tcW w:w="2083" w:type="dxa"/>
          </w:tcPr>
          <w:p w14:paraId="7C891352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 xml:space="preserve">Звуки «Ж», </w:t>
            </w:r>
          </w:p>
          <w:p w14:paraId="31B7241B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 xml:space="preserve">Буква </w:t>
            </w:r>
            <w:r w:rsidRPr="00E15969">
              <w:rPr>
                <w:rFonts w:eastAsia="Calibri"/>
                <w:sz w:val="28"/>
                <w:szCs w:val="28"/>
                <w:lang w:val="ru-RU" w:eastAsia="ru-RU"/>
              </w:rPr>
              <w:t>Ж</w:t>
            </w:r>
          </w:p>
        </w:tc>
        <w:tc>
          <w:tcPr>
            <w:tcW w:w="1233" w:type="dxa"/>
          </w:tcPr>
          <w:p w14:paraId="59F0E843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0A0B44FC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6D622793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69951CCC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512292A0" w14:textId="77777777" w:rsidTr="00A62185">
        <w:trPr>
          <w:trHeight w:val="334"/>
        </w:trPr>
        <w:tc>
          <w:tcPr>
            <w:tcW w:w="1073" w:type="dxa"/>
          </w:tcPr>
          <w:p w14:paraId="50F05964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51</w:t>
            </w:r>
          </w:p>
        </w:tc>
        <w:tc>
          <w:tcPr>
            <w:tcW w:w="2083" w:type="dxa"/>
          </w:tcPr>
          <w:p w14:paraId="2FA225A0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15969">
              <w:rPr>
                <w:rFonts w:eastAsia="Calibri"/>
                <w:sz w:val="28"/>
                <w:szCs w:val="28"/>
                <w:lang w:val="ru-RU" w:eastAsia="ru-RU"/>
              </w:rPr>
              <w:t>«Ж-З»</w:t>
            </w:r>
          </w:p>
        </w:tc>
        <w:tc>
          <w:tcPr>
            <w:tcW w:w="1233" w:type="dxa"/>
          </w:tcPr>
          <w:p w14:paraId="7A8A2BDC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21C194BB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1A737C83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3038" w:type="dxa"/>
          </w:tcPr>
          <w:p w14:paraId="5B7C785E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4FEE533D" w14:textId="77777777" w:rsidTr="00A62185">
        <w:trPr>
          <w:trHeight w:val="334"/>
        </w:trPr>
        <w:tc>
          <w:tcPr>
            <w:tcW w:w="1073" w:type="dxa"/>
          </w:tcPr>
          <w:p w14:paraId="365FF438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52</w:t>
            </w:r>
          </w:p>
        </w:tc>
        <w:tc>
          <w:tcPr>
            <w:tcW w:w="2083" w:type="dxa"/>
          </w:tcPr>
          <w:p w14:paraId="1A28D7FF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15969">
              <w:rPr>
                <w:rFonts w:eastAsia="Calibri"/>
                <w:sz w:val="28"/>
                <w:szCs w:val="28"/>
                <w:lang w:val="ru-RU" w:eastAsia="ru-RU"/>
              </w:rPr>
              <w:t>«Ж-Ш»</w:t>
            </w:r>
          </w:p>
        </w:tc>
        <w:tc>
          <w:tcPr>
            <w:tcW w:w="1233" w:type="dxa"/>
          </w:tcPr>
          <w:p w14:paraId="2BF30856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259395A6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29E0C2F2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3038" w:type="dxa"/>
          </w:tcPr>
          <w:p w14:paraId="2EA375E3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680E3021" w14:textId="77777777" w:rsidTr="00A62185">
        <w:trPr>
          <w:trHeight w:val="334"/>
        </w:trPr>
        <w:tc>
          <w:tcPr>
            <w:tcW w:w="1073" w:type="dxa"/>
          </w:tcPr>
          <w:p w14:paraId="04FC39D5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53</w:t>
            </w:r>
          </w:p>
        </w:tc>
        <w:tc>
          <w:tcPr>
            <w:tcW w:w="2083" w:type="dxa"/>
          </w:tcPr>
          <w:p w14:paraId="5B435EB8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и буква «</w:t>
            </w:r>
            <w:r w:rsidRPr="00E15969">
              <w:rPr>
                <w:rFonts w:eastAsia="Calibri"/>
                <w:sz w:val="28"/>
                <w:szCs w:val="28"/>
                <w:lang w:val="ru-RU" w:eastAsia="ru-RU"/>
              </w:rPr>
              <w:t>Е»</w:t>
            </w:r>
          </w:p>
        </w:tc>
        <w:tc>
          <w:tcPr>
            <w:tcW w:w="1233" w:type="dxa"/>
          </w:tcPr>
          <w:p w14:paraId="4295977A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7FE10CF7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77BB6447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3038" w:type="dxa"/>
          </w:tcPr>
          <w:p w14:paraId="6B02DE11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2D64BAD3" w14:textId="77777777" w:rsidTr="00A62185">
        <w:trPr>
          <w:trHeight w:val="334"/>
        </w:trPr>
        <w:tc>
          <w:tcPr>
            <w:tcW w:w="1073" w:type="dxa"/>
          </w:tcPr>
          <w:p w14:paraId="035948DE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54-55</w:t>
            </w:r>
          </w:p>
        </w:tc>
        <w:tc>
          <w:tcPr>
            <w:tcW w:w="2083" w:type="dxa"/>
          </w:tcPr>
          <w:p w14:paraId="134D2F30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и буква «</w:t>
            </w:r>
            <w:r w:rsidRPr="00E15969">
              <w:rPr>
                <w:rFonts w:eastAsia="Calibri"/>
                <w:sz w:val="28"/>
                <w:szCs w:val="28"/>
                <w:lang w:val="ru-RU" w:eastAsia="ru-RU"/>
              </w:rPr>
              <w:t>Я», «А-Я»</w:t>
            </w:r>
          </w:p>
        </w:tc>
        <w:tc>
          <w:tcPr>
            <w:tcW w:w="1233" w:type="dxa"/>
          </w:tcPr>
          <w:p w14:paraId="1318034E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1B438A06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0912D4FC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328181FE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4A1BAE65" w14:textId="77777777" w:rsidTr="00A62185">
        <w:trPr>
          <w:trHeight w:val="334"/>
        </w:trPr>
        <w:tc>
          <w:tcPr>
            <w:tcW w:w="1073" w:type="dxa"/>
          </w:tcPr>
          <w:p w14:paraId="0C600A6B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56-57</w:t>
            </w:r>
          </w:p>
        </w:tc>
        <w:tc>
          <w:tcPr>
            <w:tcW w:w="2083" w:type="dxa"/>
          </w:tcPr>
          <w:p w14:paraId="5B7C7593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и буква «Ю»</w:t>
            </w:r>
          </w:p>
        </w:tc>
        <w:tc>
          <w:tcPr>
            <w:tcW w:w="1233" w:type="dxa"/>
          </w:tcPr>
          <w:p w14:paraId="50B765EA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26CD8FDC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3714BA32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3137F0BF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CC4895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19A790DC" w14:textId="77777777" w:rsidTr="00A62185">
        <w:trPr>
          <w:trHeight w:val="334"/>
        </w:trPr>
        <w:tc>
          <w:tcPr>
            <w:tcW w:w="1073" w:type="dxa"/>
          </w:tcPr>
          <w:p w14:paraId="22FE3ED2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58-59</w:t>
            </w:r>
          </w:p>
        </w:tc>
        <w:tc>
          <w:tcPr>
            <w:tcW w:w="2083" w:type="dxa"/>
          </w:tcPr>
          <w:p w14:paraId="0EBCC7DF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и буква «Ё»</w:t>
            </w:r>
          </w:p>
        </w:tc>
        <w:tc>
          <w:tcPr>
            <w:tcW w:w="1233" w:type="dxa"/>
          </w:tcPr>
          <w:p w14:paraId="7B4C77B8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269" w:type="dxa"/>
          </w:tcPr>
          <w:p w14:paraId="3F99D983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29" w:type="dxa"/>
          </w:tcPr>
          <w:p w14:paraId="0C3A403F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31BF7992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BC3B19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0AE398A1" w14:textId="77777777" w:rsidTr="00A62185">
        <w:trPr>
          <w:trHeight w:val="334"/>
        </w:trPr>
        <w:tc>
          <w:tcPr>
            <w:tcW w:w="1073" w:type="dxa"/>
          </w:tcPr>
          <w:p w14:paraId="4C6D11F3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60</w:t>
            </w:r>
          </w:p>
        </w:tc>
        <w:tc>
          <w:tcPr>
            <w:tcW w:w="2083" w:type="dxa"/>
          </w:tcPr>
          <w:p w14:paraId="0F5682CE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«Дружные звуки»</w:t>
            </w:r>
          </w:p>
          <w:p w14:paraId="04E4BF0E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sz w:val="28"/>
                <w:szCs w:val="28"/>
                <w:lang w:val="ru-RU" w:eastAsia="ru-RU"/>
              </w:rPr>
              <w:t>(звуки «Я», «Ё», «Ю», «Е»)</w:t>
            </w:r>
          </w:p>
        </w:tc>
        <w:tc>
          <w:tcPr>
            <w:tcW w:w="1233" w:type="dxa"/>
          </w:tcPr>
          <w:p w14:paraId="568221A0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5950D10A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229" w:type="dxa"/>
          </w:tcPr>
          <w:p w14:paraId="0C704547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4A1E63B3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BC3B19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74E0B864" w14:textId="77777777" w:rsidTr="00A62185">
        <w:trPr>
          <w:trHeight w:val="334"/>
        </w:trPr>
        <w:tc>
          <w:tcPr>
            <w:tcW w:w="1073" w:type="dxa"/>
          </w:tcPr>
          <w:p w14:paraId="586320B8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61</w:t>
            </w:r>
          </w:p>
        </w:tc>
        <w:tc>
          <w:tcPr>
            <w:tcW w:w="2083" w:type="dxa"/>
          </w:tcPr>
          <w:p w14:paraId="6DEB1094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и буква «Ч», «Ч»-«С»-«Ш»</w:t>
            </w:r>
          </w:p>
        </w:tc>
        <w:tc>
          <w:tcPr>
            <w:tcW w:w="1233" w:type="dxa"/>
          </w:tcPr>
          <w:p w14:paraId="6DE7E085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739D37BD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229" w:type="dxa"/>
          </w:tcPr>
          <w:p w14:paraId="71703D60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79EF857B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BC3B19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10134626" w14:textId="77777777" w:rsidTr="00A62185">
        <w:trPr>
          <w:trHeight w:val="334"/>
        </w:trPr>
        <w:tc>
          <w:tcPr>
            <w:tcW w:w="1073" w:type="dxa"/>
          </w:tcPr>
          <w:p w14:paraId="6C0EC624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62</w:t>
            </w:r>
          </w:p>
        </w:tc>
        <w:tc>
          <w:tcPr>
            <w:tcW w:w="2083" w:type="dxa"/>
          </w:tcPr>
          <w:p w14:paraId="0DD44FFD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и буква «Э»</w:t>
            </w:r>
          </w:p>
        </w:tc>
        <w:tc>
          <w:tcPr>
            <w:tcW w:w="1233" w:type="dxa"/>
          </w:tcPr>
          <w:p w14:paraId="250D4898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09A6C517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229" w:type="dxa"/>
          </w:tcPr>
          <w:p w14:paraId="5DE3BCF9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04D59073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BC3B19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1F2B9D21" w14:textId="77777777" w:rsidTr="00A62185">
        <w:trPr>
          <w:trHeight w:val="334"/>
        </w:trPr>
        <w:tc>
          <w:tcPr>
            <w:tcW w:w="1073" w:type="dxa"/>
          </w:tcPr>
          <w:p w14:paraId="4E76E663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63</w:t>
            </w:r>
          </w:p>
        </w:tc>
        <w:tc>
          <w:tcPr>
            <w:tcW w:w="2083" w:type="dxa"/>
          </w:tcPr>
          <w:p w14:paraId="427141DA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 xml:space="preserve">Звук и буква </w:t>
            </w:r>
            <w:r w:rsidRPr="00E15969">
              <w:rPr>
                <w:rFonts w:eastAsia="Calibri"/>
                <w:sz w:val="28"/>
                <w:szCs w:val="28"/>
                <w:lang w:val="ru-RU"/>
              </w:rPr>
              <w:lastRenderedPageBreak/>
              <w:t>«Ц»</w:t>
            </w:r>
          </w:p>
        </w:tc>
        <w:tc>
          <w:tcPr>
            <w:tcW w:w="1233" w:type="dxa"/>
          </w:tcPr>
          <w:p w14:paraId="0DF81287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269" w:type="dxa"/>
          </w:tcPr>
          <w:p w14:paraId="00EB7FB7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229" w:type="dxa"/>
          </w:tcPr>
          <w:p w14:paraId="658F4B92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455313CE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BC3B19">
              <w:rPr>
                <w:sz w:val="28"/>
                <w:szCs w:val="28"/>
                <w:lang w:val="ru-RU" w:eastAsia="zh-CN"/>
              </w:rPr>
              <w:t xml:space="preserve">Практическая </w:t>
            </w:r>
            <w:r w:rsidRPr="00BC3B19">
              <w:rPr>
                <w:sz w:val="28"/>
                <w:szCs w:val="28"/>
                <w:lang w:val="ru-RU" w:eastAsia="zh-CN"/>
              </w:rPr>
              <w:lastRenderedPageBreak/>
              <w:t>работа с буквой</w:t>
            </w:r>
          </w:p>
        </w:tc>
      </w:tr>
      <w:tr w:rsidR="00BD147A" w14:paraId="7235B236" w14:textId="77777777" w:rsidTr="00A62185">
        <w:trPr>
          <w:trHeight w:val="334"/>
        </w:trPr>
        <w:tc>
          <w:tcPr>
            <w:tcW w:w="1073" w:type="dxa"/>
          </w:tcPr>
          <w:p w14:paraId="6737C5EA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64</w:t>
            </w:r>
          </w:p>
        </w:tc>
        <w:tc>
          <w:tcPr>
            <w:tcW w:w="2083" w:type="dxa"/>
          </w:tcPr>
          <w:p w14:paraId="61B0946C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«Ц-Ч-С»</w:t>
            </w:r>
          </w:p>
        </w:tc>
        <w:tc>
          <w:tcPr>
            <w:tcW w:w="1233" w:type="dxa"/>
          </w:tcPr>
          <w:p w14:paraId="4E3ADB16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42F3AB64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229" w:type="dxa"/>
          </w:tcPr>
          <w:p w14:paraId="1902F159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20F1AAE4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BC3B19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45D71955" w14:textId="77777777" w:rsidTr="00A62185">
        <w:trPr>
          <w:trHeight w:val="334"/>
        </w:trPr>
        <w:tc>
          <w:tcPr>
            <w:tcW w:w="1073" w:type="dxa"/>
          </w:tcPr>
          <w:p w14:paraId="1102A31A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65</w:t>
            </w:r>
          </w:p>
        </w:tc>
        <w:tc>
          <w:tcPr>
            <w:tcW w:w="2083" w:type="dxa"/>
          </w:tcPr>
          <w:p w14:paraId="2D37DC10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Звуки «Ф», «Ф’» буква Ф</w:t>
            </w:r>
          </w:p>
        </w:tc>
        <w:tc>
          <w:tcPr>
            <w:tcW w:w="1233" w:type="dxa"/>
          </w:tcPr>
          <w:p w14:paraId="53020D74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10CB0B76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229" w:type="dxa"/>
          </w:tcPr>
          <w:p w14:paraId="58836C0E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44D54C26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BC3B19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38A06BA2" w14:textId="77777777" w:rsidTr="00A62185">
        <w:trPr>
          <w:trHeight w:val="334"/>
        </w:trPr>
        <w:tc>
          <w:tcPr>
            <w:tcW w:w="1073" w:type="dxa"/>
          </w:tcPr>
          <w:p w14:paraId="67F3AF50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66</w:t>
            </w:r>
          </w:p>
        </w:tc>
        <w:tc>
          <w:tcPr>
            <w:tcW w:w="2083" w:type="dxa"/>
          </w:tcPr>
          <w:p w14:paraId="0A997D50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и буква «Щ»</w:t>
            </w:r>
          </w:p>
        </w:tc>
        <w:tc>
          <w:tcPr>
            <w:tcW w:w="1233" w:type="dxa"/>
          </w:tcPr>
          <w:p w14:paraId="3D691318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030E5FEE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229" w:type="dxa"/>
          </w:tcPr>
          <w:p w14:paraId="5982E9A1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0E4999DD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0E0D7A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141832ED" w14:textId="77777777" w:rsidTr="00A62185">
        <w:trPr>
          <w:trHeight w:val="334"/>
        </w:trPr>
        <w:tc>
          <w:tcPr>
            <w:tcW w:w="1073" w:type="dxa"/>
          </w:tcPr>
          <w:p w14:paraId="7D4DF01A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67</w:t>
            </w:r>
          </w:p>
        </w:tc>
        <w:tc>
          <w:tcPr>
            <w:tcW w:w="2083" w:type="dxa"/>
          </w:tcPr>
          <w:p w14:paraId="320115E0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rFonts w:eastAsia="Calibri"/>
                <w:sz w:val="28"/>
                <w:szCs w:val="28"/>
                <w:lang w:val="ru-RU"/>
              </w:rPr>
              <w:t>Звук и буква «Ь», «Ъ»</w:t>
            </w:r>
          </w:p>
        </w:tc>
        <w:tc>
          <w:tcPr>
            <w:tcW w:w="1233" w:type="dxa"/>
          </w:tcPr>
          <w:p w14:paraId="6EB0F2BC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155D17A0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229" w:type="dxa"/>
          </w:tcPr>
          <w:p w14:paraId="2F601C62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152DAB7A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0E0D7A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728A8C9E" w14:textId="77777777" w:rsidTr="00A62185">
        <w:trPr>
          <w:trHeight w:val="334"/>
        </w:trPr>
        <w:tc>
          <w:tcPr>
            <w:tcW w:w="1073" w:type="dxa"/>
          </w:tcPr>
          <w:p w14:paraId="7F666C22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15969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68</w:t>
            </w:r>
          </w:p>
        </w:tc>
        <w:tc>
          <w:tcPr>
            <w:tcW w:w="2083" w:type="dxa"/>
          </w:tcPr>
          <w:p w14:paraId="174F63D8" w14:textId="77777777" w:rsidR="00A62185" w:rsidRPr="00E15969" w:rsidRDefault="00000000" w:rsidP="00A62185">
            <w:pPr>
              <w:ind w:left="57" w:right="57" w:hanging="5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15969">
              <w:rPr>
                <w:sz w:val="28"/>
                <w:szCs w:val="28"/>
                <w:lang w:val="ru-RU" w:eastAsia="ru-RU"/>
              </w:rPr>
              <w:t>«Страна Азбука»</w:t>
            </w:r>
          </w:p>
        </w:tc>
        <w:tc>
          <w:tcPr>
            <w:tcW w:w="1233" w:type="dxa"/>
          </w:tcPr>
          <w:p w14:paraId="5BB602F3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E15969">
              <w:rPr>
                <w:b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269" w:type="dxa"/>
          </w:tcPr>
          <w:p w14:paraId="709C07EE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229" w:type="dxa"/>
          </w:tcPr>
          <w:p w14:paraId="2CE925A1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 w:rsidRPr="00E15969">
              <w:rPr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3038" w:type="dxa"/>
          </w:tcPr>
          <w:p w14:paraId="0755682F" w14:textId="77777777" w:rsidR="00A62185" w:rsidRPr="00E15969" w:rsidRDefault="00000000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  <w:r w:rsidRPr="000E0D7A">
              <w:rPr>
                <w:sz w:val="28"/>
                <w:szCs w:val="28"/>
                <w:lang w:val="ru-RU" w:eastAsia="zh-CN"/>
              </w:rPr>
              <w:t>Практическая работа с буквой</w:t>
            </w:r>
          </w:p>
        </w:tc>
      </w:tr>
      <w:tr w:rsidR="00BD147A" w14:paraId="62AEB3A6" w14:textId="77777777" w:rsidTr="00A62185">
        <w:trPr>
          <w:trHeight w:val="334"/>
        </w:trPr>
        <w:tc>
          <w:tcPr>
            <w:tcW w:w="1073" w:type="dxa"/>
          </w:tcPr>
          <w:p w14:paraId="4841766B" w14:textId="77777777" w:rsidR="00A62185" w:rsidRPr="00E15969" w:rsidRDefault="00A62185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2083" w:type="dxa"/>
          </w:tcPr>
          <w:p w14:paraId="1268CBCD" w14:textId="77777777" w:rsidR="00A62185" w:rsidRPr="00E15969" w:rsidRDefault="00000000" w:rsidP="00A62185">
            <w:pPr>
              <w:ind w:left="57" w:right="57" w:hanging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233" w:type="dxa"/>
          </w:tcPr>
          <w:p w14:paraId="595F44A6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b/>
                <w:sz w:val="28"/>
                <w:szCs w:val="28"/>
                <w:lang w:val="ru-RU" w:eastAsia="zh-CN"/>
              </w:rPr>
            </w:pPr>
            <w:r>
              <w:rPr>
                <w:b/>
                <w:sz w:val="28"/>
                <w:szCs w:val="28"/>
                <w:lang w:val="ru-RU" w:eastAsia="zh-CN"/>
              </w:rPr>
              <w:t>68</w:t>
            </w:r>
          </w:p>
        </w:tc>
        <w:tc>
          <w:tcPr>
            <w:tcW w:w="1269" w:type="dxa"/>
          </w:tcPr>
          <w:p w14:paraId="36D97197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>
              <w:rPr>
                <w:sz w:val="28"/>
                <w:szCs w:val="28"/>
                <w:lang w:val="ru-RU" w:eastAsia="zh-CN"/>
              </w:rPr>
              <w:t>35</w:t>
            </w:r>
          </w:p>
        </w:tc>
        <w:tc>
          <w:tcPr>
            <w:tcW w:w="1229" w:type="dxa"/>
          </w:tcPr>
          <w:p w14:paraId="4EE78D2A" w14:textId="77777777" w:rsidR="00A62185" w:rsidRPr="00E15969" w:rsidRDefault="00000000" w:rsidP="00A62185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sz w:val="28"/>
                <w:szCs w:val="28"/>
                <w:lang w:val="ru-RU" w:eastAsia="zh-CN"/>
              </w:rPr>
            </w:pPr>
            <w:r>
              <w:rPr>
                <w:sz w:val="28"/>
                <w:szCs w:val="28"/>
                <w:lang w:val="ru-RU" w:eastAsia="zh-CN"/>
              </w:rPr>
              <w:t>33</w:t>
            </w:r>
          </w:p>
        </w:tc>
        <w:tc>
          <w:tcPr>
            <w:tcW w:w="3038" w:type="dxa"/>
          </w:tcPr>
          <w:p w14:paraId="241F5FE6" w14:textId="77777777" w:rsidR="00A62185" w:rsidRPr="00E15969" w:rsidRDefault="00A62185" w:rsidP="00A62185">
            <w:pPr>
              <w:ind w:left="57" w:right="57" w:firstLine="709"/>
              <w:jc w:val="both"/>
              <w:rPr>
                <w:sz w:val="28"/>
                <w:szCs w:val="28"/>
                <w:lang w:val="ru-RU" w:eastAsia="zh-CN"/>
              </w:rPr>
            </w:pPr>
          </w:p>
        </w:tc>
      </w:tr>
    </w:tbl>
    <w:p w14:paraId="632ED0E0" w14:textId="77777777" w:rsidR="0013261B" w:rsidRDefault="0013261B" w:rsidP="0013261B">
      <w:pPr>
        <w:ind w:left="57" w:right="57" w:firstLine="709"/>
        <w:contextualSpacing/>
        <w:jc w:val="both"/>
        <w:rPr>
          <w:sz w:val="28"/>
          <w:szCs w:val="28"/>
          <w:lang w:val="ru-RU" w:eastAsia="ru-RU"/>
        </w:rPr>
      </w:pPr>
    </w:p>
    <w:p w14:paraId="16101EF5" w14:textId="77777777" w:rsidR="0013261B" w:rsidRPr="00E15969" w:rsidRDefault="0013261B" w:rsidP="0064662D">
      <w:pPr>
        <w:ind w:left="57" w:right="57" w:firstLine="709"/>
        <w:jc w:val="both"/>
        <w:rPr>
          <w:sz w:val="28"/>
          <w:szCs w:val="28"/>
          <w:shd w:val="clear" w:color="auto" w:fill="FFFFFF"/>
          <w:lang w:val="ru-RU" w:eastAsia="ru-RU"/>
        </w:rPr>
      </w:pPr>
    </w:p>
    <w:p w14:paraId="038060F8" w14:textId="77777777" w:rsidR="0013261B" w:rsidRPr="00E15969" w:rsidRDefault="00000000" w:rsidP="0013261B">
      <w:pPr>
        <w:autoSpaceDE w:val="0"/>
        <w:autoSpaceDN w:val="0"/>
        <w:adjustRightInd w:val="0"/>
        <w:ind w:left="57" w:right="57" w:firstLine="709"/>
        <w:jc w:val="center"/>
        <w:rPr>
          <w:b/>
          <w:sz w:val="28"/>
          <w:szCs w:val="28"/>
          <w:lang w:val="ru-RU" w:eastAsia="zh-CN"/>
        </w:rPr>
      </w:pPr>
      <w:r w:rsidRPr="00E15969">
        <w:rPr>
          <w:b/>
          <w:sz w:val="28"/>
          <w:szCs w:val="28"/>
          <w:lang w:val="ru-RU" w:eastAsia="ru-RU"/>
        </w:rPr>
        <w:t>Содержание программы для второго года обучения</w:t>
      </w:r>
    </w:p>
    <w:p w14:paraId="6F14B3E7" w14:textId="77777777" w:rsidR="0013261B" w:rsidRPr="00E15969" w:rsidRDefault="0013261B" w:rsidP="0013261B">
      <w:pPr>
        <w:autoSpaceDE w:val="0"/>
        <w:autoSpaceDN w:val="0"/>
        <w:adjustRightInd w:val="0"/>
        <w:ind w:left="57" w:right="57" w:firstLine="709"/>
        <w:jc w:val="both"/>
        <w:rPr>
          <w:sz w:val="28"/>
          <w:szCs w:val="28"/>
          <w:lang w:val="ru-RU" w:eastAsia="zh-CN"/>
        </w:rPr>
      </w:pPr>
    </w:p>
    <w:p w14:paraId="08468C66" w14:textId="77777777" w:rsidR="0013261B" w:rsidRPr="00E15969" w:rsidRDefault="00000000" w:rsidP="0013261B">
      <w:pPr>
        <w:shd w:val="clear" w:color="auto" w:fill="FFFFFF"/>
        <w:ind w:left="57" w:right="57" w:firstLine="709"/>
        <w:jc w:val="both"/>
        <w:rPr>
          <w:color w:val="000000"/>
          <w:sz w:val="28"/>
          <w:szCs w:val="28"/>
          <w:lang w:val="ru-RU" w:eastAsia="ru-RU"/>
        </w:rPr>
      </w:pPr>
      <w:r w:rsidRPr="00E15969">
        <w:rPr>
          <w:color w:val="000000"/>
          <w:sz w:val="28"/>
          <w:szCs w:val="28"/>
          <w:lang w:val="ru-RU" w:eastAsia="ru-RU"/>
        </w:rPr>
        <w:t xml:space="preserve">   На седьмом году жизни совершенствуются все стороны речи: словарный запас, грамматический строй, речевой слух и навыки звукового анализа, связной речи, интонационной выразительности. Уровень развития речи отражает особенности наглядно-образного мышления дошкольника. Ребенок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 Дошкольник не только выделяет существенные признаки в предметах и явлениях, но и начинает устанавливать причинно-следственные, временные, условные, сравнительные и другие отношения. В связи с этим речь усложняется в структурном отношении: возрастает объем высказываний, используются различные типы сложных </w:t>
      </w:r>
      <w:r w:rsidRPr="00E15969">
        <w:rPr>
          <w:sz w:val="28"/>
          <w:szCs w:val="28"/>
          <w:lang w:val="ru-RU" w:eastAsia="ru-RU"/>
        </w:rPr>
        <w:t xml:space="preserve">предложений. </w:t>
      </w:r>
      <w:r w:rsidRPr="00E15969">
        <w:rPr>
          <w:bCs/>
          <w:iCs/>
          <w:sz w:val="28"/>
          <w:szCs w:val="28"/>
          <w:lang w:val="ru-RU" w:eastAsia="ru-RU"/>
        </w:rPr>
        <w:t>На седьмом году ребенок</w:t>
      </w:r>
      <w:r w:rsidRPr="00E15969">
        <w:rPr>
          <w:sz w:val="28"/>
          <w:szCs w:val="28"/>
          <w:lang w:val="ru-RU" w:eastAsia="ru-RU"/>
        </w:rPr>
        <w:t> полн</w:t>
      </w:r>
      <w:r w:rsidRPr="00E15969">
        <w:rPr>
          <w:color w:val="000000"/>
          <w:sz w:val="28"/>
          <w:szCs w:val="28"/>
          <w:lang w:val="ru-RU" w:eastAsia="ru-RU"/>
        </w:rPr>
        <w:t>остью овладевает грамматическим строем речи и пользуется им достаточно свободно. Грамматическая правильность речи ребенка во многом зависит от того, как часто взрослые обращают внимание на его ошибки, исправляют их, показывают правильный образец. В разговорной речи дошкольник в соответствии с темой разговора использует как краткие, так и развернутые ответы. Участвовать в беседе, поддерживать разговор позволяет достаточный словарный запас. За год запас слов, используемых ребенком в общении, увеличивается на 1000-1200 слов по сравнению с предшествующим возрастом и достигает 4000 слов. Дети активно используют существительные с обобщающим, а также с конкретным значением, обозначающие предметы, отдельные их части и детали, качества и свойства; прилагательные, обозначающие материал, свойства, качества, состояние предметов; широко употребляют глаголы с различными приставками и суффиксами. </w:t>
      </w:r>
      <w:r w:rsidRPr="00E15969">
        <w:rPr>
          <w:bCs/>
          <w:iCs/>
          <w:color w:val="000000"/>
          <w:sz w:val="28"/>
          <w:szCs w:val="28"/>
          <w:lang w:val="ru-RU" w:eastAsia="ru-RU"/>
        </w:rPr>
        <w:t>Дети учатся</w:t>
      </w:r>
      <w:r w:rsidRPr="00E15969">
        <w:rPr>
          <w:color w:val="000000"/>
          <w:sz w:val="28"/>
          <w:szCs w:val="28"/>
          <w:lang w:val="ru-RU" w:eastAsia="ru-RU"/>
        </w:rPr>
        <w:t xml:space="preserve"> использовать в речи антонимы – противоположные по смыслу слова (друг — враг, высокий — низкий, </w:t>
      </w:r>
      <w:r w:rsidRPr="00E15969">
        <w:rPr>
          <w:color w:val="000000"/>
          <w:sz w:val="28"/>
          <w:szCs w:val="28"/>
          <w:lang w:val="ru-RU" w:eastAsia="ru-RU"/>
        </w:rPr>
        <w:lastRenderedPageBreak/>
        <w:t>хорошо — плохо, говорить — молчать) и синонимы – слова, близкие по смыслу (ходить — идти, шагать; грустный — печальный, безрадостный).</w:t>
      </w:r>
    </w:p>
    <w:p w14:paraId="1584D2B0" w14:textId="77777777" w:rsidR="0013261B" w:rsidRPr="00E15969" w:rsidRDefault="00000000" w:rsidP="0013261B">
      <w:pPr>
        <w:shd w:val="clear" w:color="auto" w:fill="FFFFFF"/>
        <w:ind w:left="57" w:right="57" w:firstLine="709"/>
        <w:jc w:val="both"/>
        <w:rPr>
          <w:color w:val="000000"/>
          <w:sz w:val="28"/>
          <w:szCs w:val="28"/>
          <w:lang w:val="ru-RU" w:eastAsia="ru-RU"/>
        </w:rPr>
      </w:pPr>
      <w:r w:rsidRPr="00E15969">
        <w:rPr>
          <w:color w:val="000000"/>
          <w:sz w:val="28"/>
          <w:szCs w:val="28"/>
          <w:lang w:val="ru-RU" w:eastAsia="ru-RU"/>
        </w:rPr>
        <w:t>Несмотря на значительное расширение лексики, ребенок еще далек от свободного пользования словами: наблюдаются недочеты и иногда ошибки в употреблении слов и в построении фраз при пересказах сказок, рассказов, во время беседы.</w:t>
      </w:r>
    </w:p>
    <w:p w14:paraId="2393752B" w14:textId="77777777" w:rsidR="0013261B" w:rsidRPr="00E15969" w:rsidRDefault="00000000" w:rsidP="0013261B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color w:val="000000"/>
          <w:sz w:val="28"/>
          <w:szCs w:val="28"/>
          <w:lang w:val="ru-RU" w:eastAsia="ru-RU"/>
        </w:rPr>
        <w:t>В общении со сверстниками дети осознанно меняют силу и высоту голоса, пользуются различными интонациями: вопросительной, восклицательной, повествовательной. Ребенок осваивает слово в единстве его значения и звучания, учится употреблять слова в точном соответствии со смыслом, правильно их произносить</w:t>
      </w:r>
      <w:r w:rsidRPr="00E15969">
        <w:rPr>
          <w:sz w:val="28"/>
          <w:szCs w:val="28"/>
          <w:lang w:val="ru-RU" w:eastAsia="ru-RU"/>
        </w:rPr>
        <w:t>. </w:t>
      </w:r>
      <w:r w:rsidRPr="00E15969">
        <w:rPr>
          <w:bCs/>
          <w:iCs/>
          <w:sz w:val="28"/>
          <w:szCs w:val="28"/>
          <w:lang w:val="ru-RU" w:eastAsia="ru-RU"/>
        </w:rPr>
        <w:t>Обычно к 6 годам ребенок правильно произносит все звуки родного языка, не ошибается в ударении.</w:t>
      </w:r>
      <w:r w:rsidRPr="00E15969">
        <w:rPr>
          <w:sz w:val="28"/>
          <w:szCs w:val="28"/>
          <w:lang w:val="ru-RU" w:eastAsia="ru-RU"/>
        </w:rPr>
        <w:t>  В возрасте 6 лет ребенок учится различать звуки на слух, проводить элементарный</w:t>
      </w:r>
      <w:r w:rsidRPr="00E15969">
        <w:rPr>
          <w:color w:val="000000"/>
          <w:sz w:val="28"/>
          <w:szCs w:val="28"/>
          <w:lang w:val="ru-RU" w:eastAsia="ru-RU"/>
        </w:rPr>
        <w:t xml:space="preserve"> звуковой анализ: определять место звука в слове (начало, середина, конец), последовательность и количество звуков. Навыки элементарного звукового анализа необходимы для освоения чтения и письма. </w:t>
      </w:r>
      <w:r w:rsidRPr="00E15969">
        <w:rPr>
          <w:bCs/>
          <w:sz w:val="28"/>
          <w:szCs w:val="28"/>
          <w:lang w:val="ru-RU" w:eastAsia="ru-RU"/>
        </w:rPr>
        <w:t xml:space="preserve">Изменяется содержание общения ребенка и взрослого. </w:t>
      </w:r>
      <w:r w:rsidRPr="00E15969">
        <w:rPr>
          <w:sz w:val="28"/>
          <w:szCs w:val="28"/>
          <w:lang w:val="ru-RU" w:eastAsia="ru-RU"/>
        </w:rPr>
        <w:t xml:space="preserve">Оно выходит за пределы конкретной ситуации, в которой оказывается ребенок. К 7 годам начинают формироваться элементы логического мышления. Формируется планирующая функция речи, затем развивается внутренняя речь. В основе познания – самостоятельная деятельность, познавательное общение со взрослыми и сверстниками.  </w:t>
      </w:r>
    </w:p>
    <w:p w14:paraId="6B02B42E" w14:textId="77777777" w:rsidR="0013261B" w:rsidRPr="00E15969" w:rsidRDefault="00000000" w:rsidP="0013261B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 План работы второго этапа «Учимся читать» осуществляется в следующих направлениях:</w:t>
      </w:r>
    </w:p>
    <w:p w14:paraId="61C74670" w14:textId="77777777" w:rsidR="0013261B" w:rsidRPr="00E15969" w:rsidRDefault="00000000" w:rsidP="0013261B">
      <w:pPr>
        <w:numPr>
          <w:ilvl w:val="0"/>
          <w:numId w:val="5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Закрепление зрительных образов букв и умения соотносить звук с буквой. </w:t>
      </w:r>
    </w:p>
    <w:p w14:paraId="34E62F19" w14:textId="77777777" w:rsidR="0013261B" w:rsidRPr="00E15969" w:rsidRDefault="00000000" w:rsidP="0013261B">
      <w:pPr>
        <w:numPr>
          <w:ilvl w:val="0"/>
          <w:numId w:val="5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Формирование навыка слияния букв в слоги, чтение слогов, слов, словосочетаний, предложений.</w:t>
      </w:r>
    </w:p>
    <w:p w14:paraId="7DA9A7F2" w14:textId="77777777" w:rsidR="0013261B" w:rsidRPr="00E15969" w:rsidRDefault="00000000" w:rsidP="0013261B">
      <w:pPr>
        <w:numPr>
          <w:ilvl w:val="0"/>
          <w:numId w:val="5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Работа над грамматической структурой речи и развитие связной речи.</w:t>
      </w:r>
    </w:p>
    <w:p w14:paraId="709CF542" w14:textId="77777777" w:rsidR="0013261B" w:rsidRPr="00E15969" w:rsidRDefault="00000000" w:rsidP="0013261B">
      <w:pPr>
        <w:numPr>
          <w:ilvl w:val="0"/>
          <w:numId w:val="5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Знакомство с начальными грамматическими категориями.</w:t>
      </w:r>
    </w:p>
    <w:p w14:paraId="5079D90A" w14:textId="77777777" w:rsidR="0013261B" w:rsidRPr="00E15969" w:rsidRDefault="00000000" w:rsidP="0013261B">
      <w:pPr>
        <w:numPr>
          <w:ilvl w:val="0"/>
          <w:numId w:val="5"/>
        </w:numPr>
        <w:ind w:left="57" w:right="57" w:firstLine="709"/>
        <w:contextualSpacing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Работа над техникой чтения. Чтение предложений и легких для понимания текстов. </w:t>
      </w:r>
    </w:p>
    <w:p w14:paraId="6D883C68" w14:textId="77777777" w:rsidR="0013261B" w:rsidRPr="00E15969" w:rsidRDefault="00000000" w:rsidP="0013261B">
      <w:pPr>
        <w:numPr>
          <w:ilvl w:val="0"/>
          <w:numId w:val="5"/>
        </w:numPr>
        <w:ind w:left="57" w:right="57" w:firstLine="709"/>
        <w:contextualSpacing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Сказки русского языка. Знакомство с первыми орфограммами русского языка. «Почему Ж не дружит с Ы», «Как мягкий знак в гости ходил», «Заколдованное ударение» и многие другие.</w:t>
      </w:r>
    </w:p>
    <w:p w14:paraId="1E825194" w14:textId="77777777" w:rsidR="0013261B" w:rsidRPr="00E15969" w:rsidRDefault="00000000" w:rsidP="0013261B">
      <w:pPr>
        <w:numPr>
          <w:ilvl w:val="0"/>
          <w:numId w:val="5"/>
        </w:numPr>
        <w:ind w:left="57" w:right="57" w:firstLine="709"/>
        <w:contextualSpacing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Развитие культуры речи. Постановка ударения и выразительности речи. Словоизменение и словообразование. </w:t>
      </w:r>
    </w:p>
    <w:p w14:paraId="08804E8B" w14:textId="77777777" w:rsidR="0013261B" w:rsidRPr="00E15969" w:rsidRDefault="00000000" w:rsidP="0013261B">
      <w:pPr>
        <w:numPr>
          <w:ilvl w:val="0"/>
          <w:numId w:val="5"/>
        </w:numPr>
        <w:ind w:left="57" w:right="57" w:firstLine="709"/>
        <w:contextualSpacing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Развитие связной речи: монолог, диалог, описание по картине, пересказ текста и т д.</w:t>
      </w:r>
    </w:p>
    <w:p w14:paraId="3D51F1AE" w14:textId="77777777" w:rsidR="0013261B" w:rsidRDefault="00000000" w:rsidP="0013261B">
      <w:pPr>
        <w:numPr>
          <w:ilvl w:val="0"/>
          <w:numId w:val="5"/>
        </w:numPr>
        <w:ind w:left="57" w:right="57" w:firstLine="709"/>
        <w:contextualSpacing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Подготовка руки к письму.</w:t>
      </w:r>
    </w:p>
    <w:p w14:paraId="0BB1691F" w14:textId="77777777" w:rsidR="00345249" w:rsidRPr="00E15969" w:rsidRDefault="00345249" w:rsidP="0064662D">
      <w:pPr>
        <w:ind w:left="57" w:right="57" w:firstLine="709"/>
        <w:jc w:val="both"/>
        <w:rPr>
          <w:sz w:val="28"/>
          <w:szCs w:val="28"/>
          <w:shd w:val="clear" w:color="auto" w:fill="FFFFFF"/>
          <w:lang w:val="ru-RU" w:eastAsia="ru-RU"/>
        </w:rPr>
      </w:pPr>
    </w:p>
    <w:p w14:paraId="301A73A0" w14:textId="77777777" w:rsidR="00345249" w:rsidRDefault="00345249" w:rsidP="0064662D">
      <w:pPr>
        <w:ind w:left="57" w:right="57" w:firstLine="709"/>
        <w:jc w:val="both"/>
        <w:rPr>
          <w:sz w:val="28"/>
          <w:szCs w:val="28"/>
          <w:shd w:val="clear" w:color="auto" w:fill="FFFFFF"/>
          <w:lang w:val="ru-RU" w:eastAsia="ru-RU"/>
        </w:rPr>
      </w:pPr>
    </w:p>
    <w:p w14:paraId="01D27ECC" w14:textId="77777777" w:rsidR="00895706" w:rsidRPr="00E15969" w:rsidRDefault="00895706" w:rsidP="0064662D">
      <w:pPr>
        <w:ind w:left="57" w:right="57" w:firstLine="709"/>
        <w:jc w:val="both"/>
        <w:rPr>
          <w:sz w:val="28"/>
          <w:szCs w:val="28"/>
          <w:shd w:val="clear" w:color="auto" w:fill="FFFFFF"/>
          <w:lang w:val="ru-RU" w:eastAsia="ru-RU"/>
        </w:rPr>
      </w:pPr>
    </w:p>
    <w:p w14:paraId="0356F808" w14:textId="77777777" w:rsidR="0013261B" w:rsidRPr="00E15969" w:rsidRDefault="00000000" w:rsidP="0013261B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lastRenderedPageBreak/>
        <w:t>1.4</w:t>
      </w:r>
      <w:r w:rsidRPr="00E15969">
        <w:rPr>
          <w:b/>
          <w:sz w:val="28"/>
          <w:szCs w:val="28"/>
          <w:lang w:val="ru-RU" w:eastAsia="ru-RU"/>
        </w:rPr>
        <w:t>.Планируемые результаты освоения программы</w:t>
      </w:r>
    </w:p>
    <w:p w14:paraId="3A760CEC" w14:textId="77777777" w:rsidR="0013261B" w:rsidRPr="00E15969" w:rsidRDefault="0013261B" w:rsidP="0013261B">
      <w:pPr>
        <w:ind w:left="57" w:right="57" w:firstLine="709"/>
        <w:jc w:val="both"/>
        <w:rPr>
          <w:b/>
          <w:sz w:val="28"/>
          <w:szCs w:val="28"/>
          <w:lang w:val="ru-RU" w:eastAsia="ru-RU"/>
        </w:rPr>
      </w:pPr>
    </w:p>
    <w:p w14:paraId="5DDA852D" w14:textId="77777777" w:rsidR="0013261B" w:rsidRPr="00E15969" w:rsidRDefault="00000000" w:rsidP="0013261B">
      <w:pPr>
        <w:ind w:left="57" w:right="57" w:firstLine="709"/>
        <w:jc w:val="both"/>
        <w:rPr>
          <w:i/>
          <w:sz w:val="28"/>
          <w:szCs w:val="28"/>
          <w:lang w:val="ru-RU" w:eastAsia="ru-RU"/>
        </w:rPr>
      </w:pPr>
      <w:r w:rsidRPr="00E15969">
        <w:rPr>
          <w:i/>
          <w:sz w:val="28"/>
          <w:szCs w:val="28"/>
          <w:lang w:val="ru-RU" w:eastAsia="ru-RU"/>
        </w:rPr>
        <w:t>Предполагаемые результаты первого года обучения:</w:t>
      </w:r>
    </w:p>
    <w:p w14:paraId="2333FCE5" w14:textId="77777777" w:rsidR="0013261B" w:rsidRPr="00E15969" w:rsidRDefault="00000000" w:rsidP="0013261B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По окончании первого года обучения «В мире звуков и букв» ребенок </w:t>
      </w:r>
    </w:p>
    <w:p w14:paraId="1C79A619" w14:textId="77777777" w:rsidR="0013261B" w:rsidRPr="00E15969" w:rsidRDefault="00000000" w:rsidP="0013261B">
      <w:pPr>
        <w:numPr>
          <w:ilvl w:val="0"/>
          <w:numId w:val="6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умеет относить предметы к определенной логической группе;</w:t>
      </w:r>
    </w:p>
    <w:p w14:paraId="01E5DCCF" w14:textId="77777777" w:rsidR="0013261B" w:rsidRPr="00E15969" w:rsidRDefault="00000000" w:rsidP="0013261B">
      <w:pPr>
        <w:numPr>
          <w:ilvl w:val="0"/>
          <w:numId w:val="6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умеет различать понятия «живое - не живое»;</w:t>
      </w:r>
    </w:p>
    <w:p w14:paraId="6A54AEDD" w14:textId="77777777" w:rsidR="0013261B" w:rsidRPr="00E15969" w:rsidRDefault="00000000" w:rsidP="0013261B">
      <w:pPr>
        <w:numPr>
          <w:ilvl w:val="0"/>
          <w:numId w:val="6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умеет различать слова, обозначающие предмет (кто это?), признак предмета (какой?), действие (что делает?);</w:t>
      </w:r>
    </w:p>
    <w:p w14:paraId="4DC540EF" w14:textId="77777777" w:rsidR="0013261B" w:rsidRPr="00E15969" w:rsidRDefault="00000000" w:rsidP="0013261B">
      <w:pPr>
        <w:numPr>
          <w:ilvl w:val="0"/>
          <w:numId w:val="6"/>
        </w:numPr>
        <w:ind w:left="57" w:right="57" w:firstLine="709"/>
        <w:jc w:val="both"/>
        <w:rPr>
          <w:b/>
          <w:bCs/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умеет употреблять в речи правильную грамматическую форму слов, обозначающих предмет, признак предмета, действие; </w:t>
      </w:r>
    </w:p>
    <w:p w14:paraId="2358E9D7" w14:textId="77777777" w:rsidR="0013261B" w:rsidRPr="00E15969" w:rsidRDefault="00000000" w:rsidP="0013261B">
      <w:pPr>
        <w:numPr>
          <w:ilvl w:val="0"/>
          <w:numId w:val="6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различает понятия «звук», «слог», «слово», «предложение»;</w:t>
      </w:r>
    </w:p>
    <w:p w14:paraId="250FAEDB" w14:textId="77777777" w:rsidR="0013261B" w:rsidRPr="00E15969" w:rsidRDefault="00000000" w:rsidP="0013261B">
      <w:pPr>
        <w:numPr>
          <w:ilvl w:val="0"/>
          <w:numId w:val="7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владеет навыком словообразования;</w:t>
      </w:r>
    </w:p>
    <w:p w14:paraId="65B3C18D" w14:textId="77777777" w:rsidR="0013261B" w:rsidRPr="00E15969" w:rsidRDefault="00000000" w:rsidP="0013261B">
      <w:pPr>
        <w:numPr>
          <w:ilvl w:val="0"/>
          <w:numId w:val="7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владеет приемами артикуляционной гимнастики;</w:t>
      </w:r>
    </w:p>
    <w:p w14:paraId="3C152EB1" w14:textId="77777777" w:rsidR="0013261B" w:rsidRPr="00E15969" w:rsidRDefault="00000000" w:rsidP="0013261B">
      <w:pPr>
        <w:numPr>
          <w:ilvl w:val="0"/>
          <w:numId w:val="7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различает слова по звучанию и протяжности;</w:t>
      </w:r>
    </w:p>
    <w:p w14:paraId="13AD086E" w14:textId="77777777" w:rsidR="0013261B" w:rsidRPr="00E15969" w:rsidRDefault="00000000" w:rsidP="0013261B">
      <w:pPr>
        <w:numPr>
          <w:ilvl w:val="0"/>
          <w:numId w:val="7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умеет интонационно выражать радость, удивление, недовольство;</w:t>
      </w:r>
    </w:p>
    <w:p w14:paraId="70292C6A" w14:textId="77777777" w:rsidR="0013261B" w:rsidRPr="00E15969" w:rsidRDefault="00000000" w:rsidP="0013261B">
      <w:pPr>
        <w:numPr>
          <w:ilvl w:val="0"/>
          <w:numId w:val="7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различает на слух все речевые звуки; соотносит звуки с образом буквы;</w:t>
      </w:r>
    </w:p>
    <w:p w14:paraId="7699D125" w14:textId="77777777" w:rsidR="0013261B" w:rsidRPr="00E15969" w:rsidRDefault="00000000" w:rsidP="0013261B">
      <w:pPr>
        <w:numPr>
          <w:ilvl w:val="0"/>
          <w:numId w:val="7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color w:val="000000"/>
          <w:sz w:val="28"/>
          <w:szCs w:val="28"/>
          <w:lang w:val="ru-RU" w:eastAsia="ru-RU"/>
        </w:rPr>
        <w:t>читает слова из 3-4 букв;</w:t>
      </w:r>
    </w:p>
    <w:p w14:paraId="05F9755A" w14:textId="77777777" w:rsidR="0013261B" w:rsidRPr="00E15969" w:rsidRDefault="00000000" w:rsidP="0013261B">
      <w:pPr>
        <w:numPr>
          <w:ilvl w:val="0"/>
          <w:numId w:val="7"/>
        </w:numPr>
        <w:ind w:left="57" w:right="57" w:firstLine="709"/>
        <w:jc w:val="both"/>
        <w:rPr>
          <w:b/>
          <w:bCs/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умеет определять 1й звук в слове; </w:t>
      </w:r>
    </w:p>
    <w:p w14:paraId="4E17A961" w14:textId="77777777" w:rsidR="0013261B" w:rsidRPr="00E15969" w:rsidRDefault="00000000" w:rsidP="0013261B">
      <w:pPr>
        <w:numPr>
          <w:ilvl w:val="0"/>
          <w:numId w:val="7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составляет предложение с заданным словом.</w:t>
      </w:r>
    </w:p>
    <w:p w14:paraId="7CC9C41A" w14:textId="77777777" w:rsidR="0013261B" w:rsidRPr="00E15969" w:rsidRDefault="0013261B" w:rsidP="0013261B">
      <w:pPr>
        <w:ind w:left="57" w:right="57" w:firstLine="709"/>
        <w:jc w:val="both"/>
        <w:rPr>
          <w:sz w:val="28"/>
          <w:szCs w:val="28"/>
          <w:lang w:val="ru-RU" w:eastAsia="ru-RU"/>
        </w:rPr>
      </w:pPr>
    </w:p>
    <w:p w14:paraId="63751FCA" w14:textId="77777777" w:rsidR="0013261B" w:rsidRPr="00E15969" w:rsidRDefault="00000000" w:rsidP="0013261B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i/>
          <w:sz w:val="28"/>
          <w:szCs w:val="28"/>
          <w:lang w:val="ru-RU" w:eastAsia="ru-RU"/>
        </w:rPr>
        <w:t>Предполагаемые результаты второго этапа обучения:</w:t>
      </w:r>
      <w:r w:rsidRPr="00E15969">
        <w:rPr>
          <w:sz w:val="28"/>
          <w:szCs w:val="28"/>
          <w:lang w:val="ru-RU" w:eastAsia="ru-RU"/>
        </w:rPr>
        <w:t xml:space="preserve"> </w:t>
      </w:r>
    </w:p>
    <w:p w14:paraId="1F517C73" w14:textId="77777777" w:rsidR="0013261B" w:rsidRPr="00E15969" w:rsidRDefault="00000000" w:rsidP="0013261B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По окончании второго года обучения «В мире звуков и букв» ребенок </w:t>
      </w:r>
    </w:p>
    <w:p w14:paraId="1420091E" w14:textId="77777777" w:rsidR="0013261B" w:rsidRPr="00E15969" w:rsidRDefault="00000000" w:rsidP="0013261B">
      <w:pPr>
        <w:numPr>
          <w:ilvl w:val="1"/>
          <w:numId w:val="5"/>
        </w:numPr>
        <w:tabs>
          <w:tab w:val="clear" w:pos="1440"/>
          <w:tab w:val="left" w:pos="360"/>
          <w:tab w:val="left" w:pos="540"/>
        </w:tabs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 различает слова близкие и противоположные по значению;</w:t>
      </w:r>
    </w:p>
    <w:p w14:paraId="2C0A865D" w14:textId="77777777" w:rsidR="0013261B" w:rsidRPr="00E15969" w:rsidRDefault="00000000" w:rsidP="0013261B">
      <w:pPr>
        <w:numPr>
          <w:ilvl w:val="1"/>
          <w:numId w:val="5"/>
        </w:numPr>
        <w:tabs>
          <w:tab w:val="clear" w:pos="1440"/>
          <w:tab w:val="left" w:pos="360"/>
          <w:tab w:val="left" w:pos="540"/>
        </w:tabs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умеет распространять предложения;</w:t>
      </w:r>
    </w:p>
    <w:p w14:paraId="2AD155AF" w14:textId="77777777" w:rsidR="0013261B" w:rsidRPr="00E15969" w:rsidRDefault="00000000" w:rsidP="0013261B">
      <w:pPr>
        <w:numPr>
          <w:ilvl w:val="1"/>
          <w:numId w:val="5"/>
        </w:numPr>
        <w:tabs>
          <w:tab w:val="clear" w:pos="1440"/>
          <w:tab w:val="left" w:pos="360"/>
          <w:tab w:val="left" w:pos="540"/>
        </w:tabs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 умеет владеть тембром и темпом речи;</w:t>
      </w:r>
    </w:p>
    <w:p w14:paraId="3BD0E162" w14:textId="77777777" w:rsidR="0013261B" w:rsidRPr="00E15969" w:rsidRDefault="00000000" w:rsidP="0013261B">
      <w:pPr>
        <w:numPr>
          <w:ilvl w:val="1"/>
          <w:numId w:val="5"/>
        </w:numPr>
        <w:tabs>
          <w:tab w:val="clear" w:pos="1440"/>
          <w:tab w:val="left" w:pos="360"/>
          <w:tab w:val="left" w:pos="540"/>
        </w:tabs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 владеет произвольной интонационной выразительностью речи (выражает чувства нежности, тревоги, печали, гордости);</w:t>
      </w:r>
    </w:p>
    <w:p w14:paraId="57633907" w14:textId="77777777" w:rsidR="0013261B" w:rsidRPr="00E15969" w:rsidRDefault="00000000" w:rsidP="0013261B">
      <w:pPr>
        <w:numPr>
          <w:ilvl w:val="1"/>
          <w:numId w:val="5"/>
        </w:numPr>
        <w:tabs>
          <w:tab w:val="clear" w:pos="1440"/>
          <w:tab w:val="left" w:pos="360"/>
          <w:tab w:val="left" w:pos="540"/>
        </w:tabs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 умеет отличать слово от предложения;</w:t>
      </w:r>
    </w:p>
    <w:p w14:paraId="148FA5E0" w14:textId="77777777" w:rsidR="0013261B" w:rsidRPr="00E15969" w:rsidRDefault="00000000" w:rsidP="0013261B">
      <w:pPr>
        <w:numPr>
          <w:ilvl w:val="1"/>
          <w:numId w:val="5"/>
        </w:numPr>
        <w:tabs>
          <w:tab w:val="clear" w:pos="1440"/>
          <w:tab w:val="left" w:pos="360"/>
          <w:tab w:val="left" w:pos="540"/>
        </w:tabs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 умеет составлять предложения из заданных слов;</w:t>
      </w:r>
    </w:p>
    <w:p w14:paraId="65DB3E2A" w14:textId="77777777" w:rsidR="0013261B" w:rsidRPr="00E15969" w:rsidRDefault="00000000" w:rsidP="0013261B">
      <w:pPr>
        <w:numPr>
          <w:ilvl w:val="1"/>
          <w:numId w:val="5"/>
        </w:numPr>
        <w:tabs>
          <w:tab w:val="clear" w:pos="1440"/>
          <w:tab w:val="left" w:pos="360"/>
          <w:tab w:val="left" w:pos="540"/>
        </w:tabs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 умеет делить слова на слоги;</w:t>
      </w:r>
      <w:r w:rsidRPr="00E15969">
        <w:rPr>
          <w:sz w:val="28"/>
          <w:szCs w:val="28"/>
          <w:lang w:val="ru-RU" w:eastAsia="ru-RU"/>
        </w:rPr>
        <w:tab/>
      </w:r>
    </w:p>
    <w:p w14:paraId="26ECCF84" w14:textId="77777777" w:rsidR="0013261B" w:rsidRPr="00E15969" w:rsidRDefault="00000000" w:rsidP="0013261B">
      <w:pPr>
        <w:numPr>
          <w:ilvl w:val="1"/>
          <w:numId w:val="5"/>
        </w:numPr>
        <w:tabs>
          <w:tab w:val="clear" w:pos="1440"/>
          <w:tab w:val="left" w:pos="360"/>
          <w:tab w:val="left" w:pos="540"/>
        </w:tabs>
        <w:ind w:left="57" w:right="57" w:firstLine="709"/>
        <w:jc w:val="both"/>
        <w:rPr>
          <w:sz w:val="28"/>
          <w:szCs w:val="28"/>
          <w:lang w:val="ru-RU" w:eastAsia="ru-RU"/>
        </w:rPr>
      </w:pPr>
      <w:bookmarkStart w:id="0" w:name="23"/>
      <w:bookmarkEnd w:id="0"/>
      <w:r w:rsidRPr="00E15969">
        <w:rPr>
          <w:sz w:val="28"/>
          <w:szCs w:val="28"/>
          <w:lang w:val="ru-RU" w:eastAsia="ru-RU"/>
        </w:rPr>
        <w:t>умеет составлять слова из букв разрезной азбуки;</w:t>
      </w:r>
    </w:p>
    <w:p w14:paraId="65E1B0E6" w14:textId="77777777" w:rsidR="0013261B" w:rsidRPr="00E15969" w:rsidRDefault="00000000" w:rsidP="0013261B">
      <w:pPr>
        <w:numPr>
          <w:ilvl w:val="1"/>
          <w:numId w:val="5"/>
        </w:numPr>
        <w:tabs>
          <w:tab w:val="clear" w:pos="1440"/>
          <w:tab w:val="left" w:pos="360"/>
          <w:tab w:val="left" w:pos="540"/>
        </w:tabs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различает понятия «буква - звук»;</w:t>
      </w:r>
    </w:p>
    <w:p w14:paraId="1E4C5F5E" w14:textId="77777777" w:rsidR="0013261B" w:rsidRPr="00E15969" w:rsidRDefault="00000000" w:rsidP="0013261B">
      <w:pPr>
        <w:numPr>
          <w:ilvl w:val="1"/>
          <w:numId w:val="5"/>
        </w:numPr>
        <w:tabs>
          <w:tab w:val="clear" w:pos="1440"/>
          <w:tab w:val="left" w:pos="360"/>
          <w:tab w:val="left" w:pos="540"/>
        </w:tabs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 определяет наличие звука в слове и его место в нем (начало, середина, конец);</w:t>
      </w:r>
    </w:p>
    <w:p w14:paraId="72F35DA1" w14:textId="77777777" w:rsidR="0013261B" w:rsidRPr="00E15969" w:rsidRDefault="00000000" w:rsidP="0013261B">
      <w:pPr>
        <w:numPr>
          <w:ilvl w:val="1"/>
          <w:numId w:val="5"/>
        </w:numPr>
        <w:tabs>
          <w:tab w:val="clear" w:pos="1440"/>
          <w:tab w:val="left" w:pos="360"/>
          <w:tab w:val="left" w:pos="540"/>
        </w:tabs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владеет понятиями: звук «гласный» - «согласный», согласный «мягкий»    </w:t>
      </w:r>
    </w:p>
    <w:p w14:paraId="7D5BEA70" w14:textId="77777777" w:rsidR="0013261B" w:rsidRPr="00E15969" w:rsidRDefault="00000000" w:rsidP="0013261B">
      <w:pPr>
        <w:numPr>
          <w:ilvl w:val="1"/>
          <w:numId w:val="5"/>
        </w:numPr>
        <w:tabs>
          <w:tab w:val="clear" w:pos="1440"/>
          <w:tab w:val="left" w:pos="360"/>
          <w:tab w:val="left" w:pos="540"/>
        </w:tabs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  - «твёрдый», «глухой» - «звонкий»; </w:t>
      </w:r>
    </w:p>
    <w:p w14:paraId="4A3DBBC1" w14:textId="77777777" w:rsidR="0013261B" w:rsidRPr="00E15969" w:rsidRDefault="00000000" w:rsidP="0013261B">
      <w:pPr>
        <w:numPr>
          <w:ilvl w:val="1"/>
          <w:numId w:val="5"/>
        </w:numPr>
        <w:tabs>
          <w:tab w:val="clear" w:pos="1440"/>
          <w:tab w:val="left" w:pos="360"/>
          <w:tab w:val="left" w:pos="540"/>
        </w:tabs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читает прямые и обратные слоги, односложные, двусложные и   </w:t>
      </w:r>
    </w:p>
    <w:p w14:paraId="3D58B8B3" w14:textId="77777777" w:rsidR="0013261B" w:rsidRPr="00E15969" w:rsidRDefault="00000000" w:rsidP="0013261B">
      <w:pPr>
        <w:tabs>
          <w:tab w:val="left" w:pos="360"/>
          <w:tab w:val="left" w:pos="540"/>
        </w:tabs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    трехсложные слова;</w:t>
      </w:r>
    </w:p>
    <w:p w14:paraId="0FB27FD9" w14:textId="77777777" w:rsidR="0013261B" w:rsidRPr="00E15969" w:rsidRDefault="00000000" w:rsidP="0013261B">
      <w:pPr>
        <w:numPr>
          <w:ilvl w:val="1"/>
          <w:numId w:val="5"/>
        </w:numPr>
        <w:tabs>
          <w:tab w:val="clear" w:pos="1440"/>
          <w:tab w:val="left" w:pos="360"/>
          <w:tab w:val="left" w:pos="540"/>
        </w:tabs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  читает предложения, короткие тексты;</w:t>
      </w:r>
    </w:p>
    <w:p w14:paraId="4DDF72FC" w14:textId="77777777" w:rsidR="0013261B" w:rsidRPr="00E15969" w:rsidRDefault="00000000" w:rsidP="0013261B">
      <w:pPr>
        <w:numPr>
          <w:ilvl w:val="0"/>
          <w:numId w:val="8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умеет составлять пересказ (общий, выборочный);</w:t>
      </w:r>
    </w:p>
    <w:p w14:paraId="104B0E82" w14:textId="77777777" w:rsidR="0013261B" w:rsidRPr="00E15969" w:rsidRDefault="00000000" w:rsidP="0013261B">
      <w:pPr>
        <w:numPr>
          <w:ilvl w:val="0"/>
          <w:numId w:val="8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lastRenderedPageBreak/>
        <w:t>владеет правильным орфоэпическим ударением, тоном речи;</w:t>
      </w:r>
    </w:p>
    <w:p w14:paraId="2A78465A" w14:textId="77777777" w:rsidR="0013261B" w:rsidRPr="00E15969" w:rsidRDefault="00000000" w:rsidP="0013261B">
      <w:pPr>
        <w:numPr>
          <w:ilvl w:val="0"/>
          <w:numId w:val="8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владеет навыком выразительного чтения по ролям;</w:t>
      </w:r>
    </w:p>
    <w:p w14:paraId="632FBC37" w14:textId="77777777" w:rsidR="0013261B" w:rsidRPr="00E15969" w:rsidRDefault="00000000" w:rsidP="0013261B">
      <w:pPr>
        <w:numPr>
          <w:ilvl w:val="0"/>
          <w:numId w:val="8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умеет определять ударение в слове, выделять ударный слог в схеме слова;</w:t>
      </w:r>
    </w:p>
    <w:p w14:paraId="39547BCC" w14:textId="77777777" w:rsidR="0013261B" w:rsidRPr="00E15969" w:rsidRDefault="00000000" w:rsidP="0013261B">
      <w:pPr>
        <w:numPr>
          <w:ilvl w:val="0"/>
          <w:numId w:val="8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знает способы обозначения мягкости согласных звуков (Ь знаком и последующим гласным);</w:t>
      </w:r>
    </w:p>
    <w:p w14:paraId="791E1793" w14:textId="77777777" w:rsidR="0013261B" w:rsidRPr="00E15969" w:rsidRDefault="00000000" w:rsidP="0013261B">
      <w:pPr>
        <w:numPr>
          <w:ilvl w:val="0"/>
          <w:numId w:val="8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знает пары согласных звуков по глухости - звонкости, твердости – мягкости; </w:t>
      </w:r>
    </w:p>
    <w:p w14:paraId="127B53C6" w14:textId="77777777" w:rsidR="0013261B" w:rsidRPr="00E15969" w:rsidRDefault="00000000" w:rsidP="0013261B">
      <w:pPr>
        <w:numPr>
          <w:ilvl w:val="0"/>
          <w:numId w:val="8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знает значение Ъ и Ь знаков в словах;</w:t>
      </w:r>
    </w:p>
    <w:p w14:paraId="20497FAA" w14:textId="77777777" w:rsidR="0013261B" w:rsidRPr="00E15969" w:rsidRDefault="00000000" w:rsidP="0013261B">
      <w:pPr>
        <w:numPr>
          <w:ilvl w:val="0"/>
          <w:numId w:val="8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знает алфавит (полное название букв);</w:t>
      </w:r>
    </w:p>
    <w:p w14:paraId="3EB36118" w14:textId="77777777" w:rsidR="0013261B" w:rsidRPr="00E15969" w:rsidRDefault="00000000" w:rsidP="0013261B">
      <w:pPr>
        <w:numPr>
          <w:ilvl w:val="0"/>
          <w:numId w:val="8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различает на слух предложения по цели высказывания, знает знаки препинания в конце предложения;</w:t>
      </w:r>
    </w:p>
    <w:p w14:paraId="02A0A260" w14:textId="77777777" w:rsidR="0013261B" w:rsidRDefault="00000000" w:rsidP="0013261B">
      <w:pPr>
        <w:numPr>
          <w:ilvl w:val="0"/>
          <w:numId w:val="8"/>
        </w:num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владеет приемами звукобуквенного анализа слова (определяет количество звуков в слове, дает их характеристику, определяет количество букв).</w:t>
      </w:r>
    </w:p>
    <w:p w14:paraId="6781E961" w14:textId="77777777" w:rsidR="0013261B" w:rsidRPr="00E15969" w:rsidRDefault="0013261B" w:rsidP="0013261B">
      <w:pPr>
        <w:ind w:left="766" w:right="57"/>
        <w:jc w:val="both"/>
        <w:rPr>
          <w:sz w:val="28"/>
          <w:szCs w:val="28"/>
          <w:lang w:val="ru-RU" w:eastAsia="ru-RU"/>
        </w:rPr>
      </w:pPr>
    </w:p>
    <w:p w14:paraId="7DE32A65" w14:textId="77777777" w:rsidR="00345249" w:rsidRPr="00E15969" w:rsidRDefault="00345249" w:rsidP="0064662D">
      <w:pPr>
        <w:ind w:left="57" w:right="57" w:firstLine="709"/>
        <w:jc w:val="both"/>
        <w:rPr>
          <w:sz w:val="28"/>
          <w:szCs w:val="28"/>
          <w:shd w:val="clear" w:color="auto" w:fill="FFFFFF"/>
          <w:lang w:val="ru-RU" w:eastAsia="ru-RU"/>
        </w:rPr>
      </w:pPr>
    </w:p>
    <w:p w14:paraId="0EDE54B6" w14:textId="77777777" w:rsidR="0013261B" w:rsidRDefault="00000000" w:rsidP="0013261B">
      <w:pPr>
        <w:numPr>
          <w:ilvl w:val="1"/>
          <w:numId w:val="9"/>
        </w:numPr>
        <w:shd w:val="clear" w:color="auto" w:fill="FFFFFF"/>
        <w:spacing w:before="100" w:after="103"/>
        <w:jc w:val="center"/>
        <w:rPr>
          <w:rFonts w:eastAsia="Calibri"/>
          <w:b/>
          <w:color w:val="000000"/>
          <w:sz w:val="28"/>
          <w:szCs w:val="28"/>
          <w:lang w:val="ru-RU" w:eastAsia="ru-RU"/>
        </w:rPr>
      </w:pPr>
      <w:r>
        <w:rPr>
          <w:rFonts w:eastAsia="Calibri"/>
          <w:b/>
          <w:color w:val="000000"/>
          <w:sz w:val="28"/>
          <w:szCs w:val="28"/>
          <w:lang w:val="ru-RU" w:eastAsia="ru-RU"/>
        </w:rPr>
        <w:t>КАЛЕНДАРНЫЙ УЧЕБНЫЙ ГРАФИК</w:t>
      </w:r>
    </w:p>
    <w:p w14:paraId="026492E0" w14:textId="77777777" w:rsidR="0013261B" w:rsidRDefault="0013261B" w:rsidP="0013261B">
      <w:pPr>
        <w:shd w:val="clear" w:color="auto" w:fill="FFFFFF"/>
        <w:spacing w:before="100" w:after="103"/>
        <w:jc w:val="center"/>
        <w:rPr>
          <w:rFonts w:eastAsia="Calibri"/>
          <w:b/>
          <w:color w:val="000000"/>
          <w:sz w:val="28"/>
          <w:szCs w:val="28"/>
          <w:lang w:val="ru-RU" w:eastAsia="ru-RU"/>
        </w:rPr>
      </w:pPr>
    </w:p>
    <w:tbl>
      <w:tblPr>
        <w:tblStyle w:val="a6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3"/>
        <w:gridCol w:w="980"/>
        <w:gridCol w:w="1276"/>
        <w:gridCol w:w="1084"/>
        <w:gridCol w:w="1101"/>
        <w:gridCol w:w="917"/>
        <w:gridCol w:w="827"/>
        <w:gridCol w:w="984"/>
        <w:gridCol w:w="1739"/>
      </w:tblGrid>
      <w:tr w:rsidR="00BD147A" w:rsidRPr="007D6492" w14:paraId="645E7D14" w14:textId="77777777" w:rsidTr="00144F2C">
        <w:trPr>
          <w:cantSplit/>
          <w:trHeight w:val="1134"/>
        </w:trPr>
        <w:tc>
          <w:tcPr>
            <w:tcW w:w="662" w:type="dxa"/>
            <w:textDirection w:val="btLr"/>
          </w:tcPr>
          <w:p w14:paraId="67635D29" w14:textId="77777777" w:rsidR="0013261B" w:rsidRDefault="00000000" w:rsidP="00144F2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п\п</w:t>
            </w:r>
          </w:p>
        </w:tc>
        <w:tc>
          <w:tcPr>
            <w:tcW w:w="980" w:type="dxa"/>
            <w:textDirection w:val="btLr"/>
          </w:tcPr>
          <w:p w14:paraId="69F9DA2B" w14:textId="77777777" w:rsidR="0013261B" w:rsidRDefault="00000000" w:rsidP="00144F2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1276" w:type="dxa"/>
            <w:textDirection w:val="btLr"/>
          </w:tcPr>
          <w:p w14:paraId="31338029" w14:textId="77777777" w:rsidR="0013261B" w:rsidRDefault="00000000" w:rsidP="00144F2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занятий</w:t>
            </w:r>
          </w:p>
        </w:tc>
        <w:tc>
          <w:tcPr>
            <w:tcW w:w="1084" w:type="dxa"/>
            <w:textDirection w:val="btLr"/>
          </w:tcPr>
          <w:p w14:paraId="1FC864E3" w14:textId="77777777" w:rsidR="0013261B" w:rsidRDefault="00000000" w:rsidP="00144F2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 занятий</w:t>
            </w:r>
          </w:p>
        </w:tc>
        <w:tc>
          <w:tcPr>
            <w:tcW w:w="1101" w:type="dxa"/>
            <w:textDirection w:val="btLr"/>
          </w:tcPr>
          <w:p w14:paraId="65D31096" w14:textId="77777777" w:rsidR="0013261B" w:rsidRDefault="00000000" w:rsidP="00144F2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917" w:type="dxa"/>
            <w:textDirection w:val="btLr"/>
          </w:tcPr>
          <w:p w14:paraId="6D302634" w14:textId="77777777" w:rsidR="0013261B" w:rsidRDefault="00000000" w:rsidP="00144F2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учебных дней</w:t>
            </w:r>
          </w:p>
        </w:tc>
        <w:tc>
          <w:tcPr>
            <w:tcW w:w="827" w:type="dxa"/>
            <w:textDirection w:val="btLr"/>
          </w:tcPr>
          <w:p w14:paraId="6B367F51" w14:textId="77777777" w:rsidR="0013261B" w:rsidRDefault="00000000" w:rsidP="00144F2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84" w:type="dxa"/>
            <w:textDirection w:val="btLr"/>
          </w:tcPr>
          <w:p w14:paraId="24BF2BF5" w14:textId="77777777" w:rsidR="0013261B" w:rsidRDefault="00000000" w:rsidP="00144F2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занятий</w:t>
            </w:r>
          </w:p>
        </w:tc>
        <w:tc>
          <w:tcPr>
            <w:tcW w:w="1739" w:type="dxa"/>
            <w:textDirection w:val="btLr"/>
          </w:tcPr>
          <w:p w14:paraId="55060E46" w14:textId="77777777" w:rsidR="0013261B" w:rsidRDefault="00000000" w:rsidP="00144F2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 промежуточной итоговой аттестации</w:t>
            </w:r>
          </w:p>
        </w:tc>
      </w:tr>
      <w:tr w:rsidR="00BD147A" w14:paraId="0C189EA8" w14:textId="77777777" w:rsidTr="00144F2C">
        <w:tc>
          <w:tcPr>
            <w:tcW w:w="662" w:type="dxa"/>
          </w:tcPr>
          <w:p w14:paraId="17F14674" w14:textId="77777777" w:rsidR="0013261B" w:rsidRDefault="00000000" w:rsidP="0014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14:paraId="1E288FFB" w14:textId="77777777" w:rsidR="0013261B" w:rsidRDefault="00000000" w:rsidP="0014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</w:tcPr>
          <w:p w14:paraId="152860BC" w14:textId="77777777" w:rsidR="0013261B" w:rsidRDefault="00000000" w:rsidP="0014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084" w:type="dxa"/>
          </w:tcPr>
          <w:p w14:paraId="4913C9E3" w14:textId="77777777" w:rsidR="0013261B" w:rsidRDefault="00000000" w:rsidP="0014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101" w:type="dxa"/>
          </w:tcPr>
          <w:p w14:paraId="1734EF25" w14:textId="77777777" w:rsidR="0013261B" w:rsidRDefault="00000000" w:rsidP="0014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17" w:type="dxa"/>
          </w:tcPr>
          <w:p w14:paraId="64C72493" w14:textId="77777777" w:rsidR="0013261B" w:rsidRDefault="00000000" w:rsidP="0014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14:paraId="46D2F5D7" w14:textId="77777777" w:rsidR="0013261B" w:rsidRDefault="0013261B" w:rsidP="00144F2C">
            <w:pPr>
              <w:rPr>
                <w:sz w:val="20"/>
                <w:szCs w:val="20"/>
              </w:rPr>
            </w:pPr>
          </w:p>
          <w:p w14:paraId="262E1C2A" w14:textId="77777777" w:rsidR="0013261B" w:rsidRDefault="0013261B" w:rsidP="00144F2C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51FB2FAE" w14:textId="77777777" w:rsidR="0013261B" w:rsidRDefault="00000000" w:rsidP="0014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84" w:type="dxa"/>
          </w:tcPr>
          <w:p w14:paraId="2C60F76F" w14:textId="77777777" w:rsidR="0013261B" w:rsidRDefault="00000000" w:rsidP="0014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очный</w:t>
            </w:r>
          </w:p>
        </w:tc>
        <w:tc>
          <w:tcPr>
            <w:tcW w:w="1739" w:type="dxa"/>
          </w:tcPr>
          <w:p w14:paraId="1F013345" w14:textId="77777777" w:rsidR="0013261B" w:rsidRDefault="00000000" w:rsidP="0014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</w:tbl>
    <w:p w14:paraId="278B5C8A" w14:textId="77777777" w:rsidR="0013261B" w:rsidRPr="00086599" w:rsidRDefault="0013261B" w:rsidP="0013261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</w:p>
    <w:p w14:paraId="2869D4E1" w14:textId="77777777" w:rsidR="00345249" w:rsidRPr="00E15969" w:rsidRDefault="00345249" w:rsidP="0064662D">
      <w:pPr>
        <w:ind w:left="57" w:right="57" w:firstLine="709"/>
        <w:jc w:val="both"/>
        <w:rPr>
          <w:sz w:val="28"/>
          <w:szCs w:val="28"/>
          <w:shd w:val="clear" w:color="auto" w:fill="FFFFFF"/>
          <w:lang w:val="ru-RU" w:eastAsia="ru-RU"/>
        </w:rPr>
      </w:pPr>
    </w:p>
    <w:p w14:paraId="7F187ECC" w14:textId="77777777" w:rsidR="00345249" w:rsidRPr="00E15969" w:rsidRDefault="00000000" w:rsidP="0064662D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  <w:r w:rsidRPr="00E15969">
        <w:rPr>
          <w:b/>
          <w:sz w:val="28"/>
          <w:szCs w:val="28"/>
          <w:lang w:val="ru-RU" w:eastAsia="ru-RU"/>
        </w:rPr>
        <w:t>Раздел № 2 Комплекс организационно-педагогических условий реализации дополнительной общеобразовательной общеразвивающей программы</w:t>
      </w:r>
    </w:p>
    <w:p w14:paraId="69C547C0" w14:textId="77777777" w:rsidR="00345249" w:rsidRPr="00E15969" w:rsidRDefault="00345249" w:rsidP="0064662D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505E8377" w14:textId="77777777" w:rsidR="00345249" w:rsidRPr="00E15969" w:rsidRDefault="00000000" w:rsidP="0064662D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  <w:r w:rsidRPr="00E15969">
        <w:rPr>
          <w:b/>
          <w:sz w:val="28"/>
          <w:szCs w:val="28"/>
          <w:lang w:val="ru-RU" w:eastAsia="ru-RU"/>
        </w:rPr>
        <w:t>2.1. Условия реализации программы</w:t>
      </w:r>
    </w:p>
    <w:p w14:paraId="54E64997" w14:textId="77777777" w:rsidR="00345249" w:rsidRPr="00E15969" w:rsidRDefault="00000000" w:rsidP="0064662D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  <w:r w:rsidRPr="00E15969">
        <w:rPr>
          <w:b/>
          <w:sz w:val="28"/>
          <w:szCs w:val="28"/>
          <w:lang w:val="ru-RU" w:eastAsia="ru-RU"/>
        </w:rPr>
        <w:t>Материально-техническое обеспечение</w:t>
      </w:r>
    </w:p>
    <w:p w14:paraId="21A20C22" w14:textId="77777777" w:rsidR="00345249" w:rsidRPr="00E15969" w:rsidRDefault="00345249" w:rsidP="0064662D">
      <w:pPr>
        <w:ind w:left="57" w:right="57" w:firstLine="709"/>
        <w:jc w:val="both"/>
        <w:rPr>
          <w:sz w:val="28"/>
          <w:szCs w:val="28"/>
          <w:lang w:val="ru-RU" w:eastAsia="ru-RU"/>
        </w:rPr>
      </w:pPr>
    </w:p>
    <w:p w14:paraId="60B84BDE" w14:textId="77777777" w:rsidR="00AA45F1" w:rsidRPr="00E15969" w:rsidRDefault="00000000" w:rsidP="0064662D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Материальное оснащение: доска магнитная, азбука магнитная, рабочие тетради, картины предметные и сюжетные для работы, карандаши простые и цветные, ручки.</w:t>
      </w:r>
    </w:p>
    <w:p w14:paraId="1943637C" w14:textId="77777777" w:rsidR="00AA45F1" w:rsidRPr="00E15969" w:rsidRDefault="00000000" w:rsidP="0064662D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Методическое оснащение: буквари Н.С. Жуковой для индивидуальной работы детей, авторские пособия Наталья Чистоклетова «Алфавитная рисовалка», «Учим буквы», «Азбучные раскраски».</w:t>
      </w:r>
    </w:p>
    <w:p w14:paraId="494C4BBC" w14:textId="77777777" w:rsidR="00345249" w:rsidRPr="00E15969" w:rsidRDefault="00345249" w:rsidP="0064662D">
      <w:pPr>
        <w:ind w:left="57" w:right="57" w:firstLine="709"/>
        <w:jc w:val="both"/>
        <w:rPr>
          <w:sz w:val="28"/>
          <w:szCs w:val="28"/>
          <w:lang w:val="ru-RU" w:eastAsia="ru-RU"/>
        </w:rPr>
      </w:pPr>
    </w:p>
    <w:p w14:paraId="0F025446" w14:textId="77777777" w:rsidR="00895706" w:rsidRDefault="00895706" w:rsidP="0064662D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6767C743" w14:textId="77777777" w:rsidR="00895706" w:rsidRDefault="00895706" w:rsidP="0064662D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13543A45" w14:textId="77777777" w:rsidR="00345249" w:rsidRPr="00E15969" w:rsidRDefault="00000000" w:rsidP="0064662D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  <w:r w:rsidRPr="00E15969">
        <w:rPr>
          <w:b/>
          <w:sz w:val="28"/>
          <w:szCs w:val="28"/>
          <w:lang w:val="ru-RU" w:eastAsia="ru-RU"/>
        </w:rPr>
        <w:lastRenderedPageBreak/>
        <w:t>Информационное обеспечение</w:t>
      </w:r>
    </w:p>
    <w:p w14:paraId="214C363F" w14:textId="77777777" w:rsidR="00345249" w:rsidRPr="00E15969" w:rsidRDefault="00345249" w:rsidP="0064662D">
      <w:pPr>
        <w:ind w:left="57" w:right="57" w:firstLine="709"/>
        <w:jc w:val="both"/>
        <w:rPr>
          <w:b/>
          <w:sz w:val="28"/>
          <w:szCs w:val="28"/>
          <w:lang w:val="ru-RU" w:eastAsia="ru-RU"/>
        </w:rPr>
      </w:pPr>
    </w:p>
    <w:p w14:paraId="03C9C5D0" w14:textId="77777777" w:rsidR="00345249" w:rsidRPr="00E15969" w:rsidRDefault="00000000" w:rsidP="0064662D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Включает в себя дидактические карточки, раздаточный материал, интеллектуальные игры. Технические средства обучения общего назначения: удлинитель, компьютер, «Интернет».</w:t>
      </w:r>
    </w:p>
    <w:p w14:paraId="6EB67581" w14:textId="77777777" w:rsidR="00345249" w:rsidRPr="00E15969" w:rsidRDefault="00345249" w:rsidP="0064662D">
      <w:pPr>
        <w:ind w:left="57" w:right="57" w:firstLine="709"/>
        <w:jc w:val="both"/>
        <w:rPr>
          <w:sz w:val="28"/>
          <w:szCs w:val="28"/>
          <w:lang w:val="ru-RU" w:eastAsia="ru-RU"/>
        </w:rPr>
      </w:pPr>
    </w:p>
    <w:p w14:paraId="68C6D7DD" w14:textId="77777777" w:rsidR="00345249" w:rsidRPr="00E15969" w:rsidRDefault="00000000" w:rsidP="0064662D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  <w:bookmarkStart w:id="1" w:name="_Hlk148085653"/>
      <w:r w:rsidRPr="00E15969">
        <w:rPr>
          <w:b/>
          <w:sz w:val="28"/>
          <w:szCs w:val="28"/>
          <w:lang w:val="ru-RU" w:eastAsia="ru-RU"/>
        </w:rPr>
        <w:t>Кадровое обеспечение программы.</w:t>
      </w:r>
    </w:p>
    <w:p w14:paraId="2F5418D2" w14:textId="77777777" w:rsidR="00345249" w:rsidRPr="00E15969" w:rsidRDefault="00345249" w:rsidP="0064662D">
      <w:pPr>
        <w:ind w:left="57" w:right="57" w:firstLine="709"/>
        <w:jc w:val="both"/>
        <w:rPr>
          <w:b/>
          <w:sz w:val="28"/>
          <w:szCs w:val="28"/>
          <w:lang w:val="ru-RU" w:eastAsia="ru-RU"/>
        </w:rPr>
      </w:pPr>
    </w:p>
    <w:p w14:paraId="4848FA78" w14:textId="77777777" w:rsidR="00345249" w:rsidRPr="00E15969" w:rsidRDefault="00000000" w:rsidP="0064662D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 xml:space="preserve">Разработка и реализация дополнительной общеобразовательной общеразвивающей программы «Букварёнок» осуществляется педагогом дополнительного образования, что закрепляется профессиональным стандартом «Педагог дополнительного образования детей и взрослых». </w:t>
      </w:r>
    </w:p>
    <w:p w14:paraId="32BDA0B1" w14:textId="77777777" w:rsidR="00345249" w:rsidRPr="00E15969" w:rsidRDefault="00345249" w:rsidP="0064662D">
      <w:pPr>
        <w:ind w:left="57" w:right="57" w:firstLine="709"/>
        <w:jc w:val="both"/>
        <w:rPr>
          <w:b/>
          <w:sz w:val="28"/>
          <w:szCs w:val="28"/>
          <w:lang w:val="ru-RU" w:eastAsia="ru-RU"/>
        </w:rPr>
      </w:pPr>
    </w:p>
    <w:bookmarkEnd w:id="1"/>
    <w:p w14:paraId="2FCA6AA3" w14:textId="77777777" w:rsidR="00345249" w:rsidRPr="00E15969" w:rsidRDefault="00345249" w:rsidP="0064662D">
      <w:pPr>
        <w:ind w:left="57" w:right="57" w:firstLine="709"/>
        <w:jc w:val="both"/>
        <w:rPr>
          <w:b/>
          <w:sz w:val="28"/>
          <w:szCs w:val="28"/>
          <w:lang w:val="ru-RU" w:eastAsia="ru-RU"/>
        </w:rPr>
      </w:pPr>
    </w:p>
    <w:p w14:paraId="0369BBDF" w14:textId="77777777" w:rsidR="00345249" w:rsidRPr="00E15969" w:rsidRDefault="00345249" w:rsidP="0064662D">
      <w:pPr>
        <w:ind w:left="57" w:right="57" w:firstLine="709"/>
        <w:jc w:val="both"/>
        <w:rPr>
          <w:sz w:val="28"/>
          <w:szCs w:val="28"/>
          <w:lang w:val="ru-RU" w:eastAsia="ru-RU"/>
        </w:rPr>
      </w:pPr>
    </w:p>
    <w:p w14:paraId="0A590686" w14:textId="77777777" w:rsidR="00345249" w:rsidRPr="00E15969" w:rsidRDefault="00000000" w:rsidP="0064662D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  <w:r w:rsidRPr="00E15969">
        <w:rPr>
          <w:b/>
          <w:sz w:val="28"/>
          <w:szCs w:val="28"/>
          <w:lang w:val="ru-RU" w:eastAsia="ru-RU"/>
        </w:rPr>
        <w:t>2.2. Формы аттестации и оценочные материалы</w:t>
      </w:r>
    </w:p>
    <w:p w14:paraId="145BF21D" w14:textId="77777777" w:rsidR="00345249" w:rsidRPr="00E15969" w:rsidRDefault="00345249" w:rsidP="0064662D">
      <w:pPr>
        <w:ind w:left="57" w:right="57" w:firstLine="709"/>
        <w:jc w:val="both"/>
        <w:rPr>
          <w:b/>
          <w:sz w:val="28"/>
          <w:szCs w:val="28"/>
          <w:lang w:val="ru-RU" w:eastAsia="ru-RU"/>
        </w:rPr>
      </w:pPr>
    </w:p>
    <w:p w14:paraId="2663F530" w14:textId="77777777" w:rsidR="00345249" w:rsidRPr="00E15969" w:rsidRDefault="00000000" w:rsidP="0064662D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E15969">
        <w:rPr>
          <w:sz w:val="28"/>
          <w:szCs w:val="28"/>
          <w:lang w:val="ru-RU" w:eastAsia="ru-RU"/>
        </w:rPr>
        <w:t>Оценка усвоения знаний воспитанников происходит постоянно в ходе образовательной деятельности. Проверяется понимание и усвоение каждой темы, при необходимости проводится дополнительное индивидуальное занятие. Данная система работы позволяет достигнуть полного усвоения программного материала всеми воспитанниками. В конце первого года обучения запланировано 7 коррекционных занятий, на которых происходит повторение с закреплением пройденного материала. В конце второго года обучения запланировано итоговое занятие по закреплению и проверке полученных знаний за два учебных года.</w:t>
      </w:r>
    </w:p>
    <w:p w14:paraId="63C2042F" w14:textId="77777777" w:rsidR="00345249" w:rsidRPr="00E15969" w:rsidRDefault="00345249" w:rsidP="0064662D">
      <w:pPr>
        <w:ind w:left="57" w:right="57" w:firstLine="709"/>
        <w:jc w:val="both"/>
        <w:rPr>
          <w:sz w:val="28"/>
          <w:szCs w:val="28"/>
          <w:lang w:val="ru-RU" w:eastAsia="ru-RU"/>
        </w:rPr>
      </w:pPr>
    </w:p>
    <w:p w14:paraId="25275F6F" w14:textId="77777777" w:rsidR="00144F2C" w:rsidRDefault="00000000" w:rsidP="00144F2C">
      <w:pPr>
        <w:shd w:val="clear" w:color="auto" w:fill="FFFFFF"/>
        <w:tabs>
          <w:tab w:val="left" w:pos="2505"/>
          <w:tab w:val="center" w:pos="4677"/>
        </w:tabs>
        <w:rPr>
          <w:b/>
          <w:sz w:val="28"/>
          <w:szCs w:val="28"/>
          <w:lang w:val="ru-RU" w:eastAsia="zh-CN"/>
        </w:rPr>
      </w:pPr>
      <w:r>
        <w:rPr>
          <w:b/>
          <w:sz w:val="28"/>
          <w:szCs w:val="28"/>
          <w:lang w:val="ru-RU" w:eastAsia="zh-CN"/>
        </w:rPr>
        <w:tab/>
      </w:r>
    </w:p>
    <w:p w14:paraId="7284EF6D" w14:textId="77777777" w:rsidR="0013261B" w:rsidRDefault="00000000" w:rsidP="00144F2C">
      <w:pPr>
        <w:shd w:val="clear" w:color="auto" w:fill="FFFFFF"/>
        <w:tabs>
          <w:tab w:val="left" w:pos="2505"/>
          <w:tab w:val="center" w:pos="4677"/>
        </w:tabs>
        <w:rPr>
          <w:color w:val="000000"/>
          <w:sz w:val="20"/>
          <w:szCs w:val="20"/>
          <w:lang w:val="ru-RU" w:eastAsia="ru-RU"/>
        </w:rPr>
      </w:pPr>
      <w:r>
        <w:rPr>
          <w:b/>
          <w:sz w:val="28"/>
          <w:szCs w:val="28"/>
          <w:lang w:val="ru-RU" w:eastAsia="zh-CN"/>
        </w:rPr>
        <w:tab/>
        <w:t>2.3</w:t>
      </w:r>
      <w:r w:rsidR="0088384F" w:rsidRPr="00E15969">
        <w:rPr>
          <w:b/>
          <w:sz w:val="28"/>
          <w:szCs w:val="28"/>
          <w:lang w:val="ru-RU" w:eastAsia="zh-CN"/>
        </w:rPr>
        <w:t xml:space="preserve">. </w:t>
      </w:r>
      <w:r>
        <w:rPr>
          <w:b/>
          <w:sz w:val="28"/>
          <w:szCs w:val="28"/>
          <w:lang w:val="ru-RU" w:eastAsia="zh-CN"/>
        </w:rPr>
        <w:t>Методические материалы</w:t>
      </w:r>
    </w:p>
    <w:p w14:paraId="70E21B16" w14:textId="77777777" w:rsidR="0013261B" w:rsidRDefault="00000000" w:rsidP="0013261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Формы занятий планируемых по каждой теме или разделу.</w:t>
      </w:r>
    </w:p>
    <w:p w14:paraId="2D3609D0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Формы  занятий  планируемых  по каждой теме или разделу:</w:t>
      </w:r>
    </w:p>
    <w:p w14:paraId="0D233CEB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занятие;</w:t>
      </w:r>
    </w:p>
    <w:p w14:paraId="1BE4BA5F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игры;</w:t>
      </w:r>
    </w:p>
    <w:p w14:paraId="30CE8E6D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беседы;</w:t>
      </w:r>
    </w:p>
    <w:p w14:paraId="7F3AC31C" w14:textId="77777777" w:rsidR="0013261B" w:rsidRDefault="00000000" w:rsidP="0013261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Приемы и методы организации.</w:t>
      </w:r>
    </w:p>
    <w:p w14:paraId="0C5C0F5F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Эмоциональные методы:</w:t>
      </w:r>
    </w:p>
    <w:p w14:paraId="42C66F47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− поощрение;</w:t>
      </w:r>
    </w:p>
    <w:p w14:paraId="51A7C05F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− порицание;</w:t>
      </w:r>
    </w:p>
    <w:p w14:paraId="2B8BE497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− учебно-познавательная игра;</w:t>
      </w:r>
    </w:p>
    <w:p w14:paraId="30CD33CC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− создание ярких  наглядных  образных представлений;</w:t>
      </w:r>
    </w:p>
    <w:p w14:paraId="4B48E2C3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− создание ситуации успеха.</w:t>
      </w:r>
    </w:p>
    <w:p w14:paraId="463041E2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lastRenderedPageBreak/>
        <w:t>Познавательные методы:</w:t>
      </w:r>
    </w:p>
    <w:p w14:paraId="445C5C49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− опора на жизненный опыт;</w:t>
      </w:r>
    </w:p>
    <w:p w14:paraId="264D268D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− создание проблемной ситуации;</w:t>
      </w:r>
    </w:p>
    <w:p w14:paraId="78CCB461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− выполнение творческих заданий.</w:t>
      </w:r>
    </w:p>
    <w:p w14:paraId="6030E02D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Социальные методы:</w:t>
      </w:r>
    </w:p>
    <w:p w14:paraId="4E1510C3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− создание ситуации взаимопомощи;</w:t>
      </w:r>
    </w:p>
    <w:p w14:paraId="1930F0B1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− поиск контактов и сотрудничества;</w:t>
      </w:r>
    </w:p>
    <w:p w14:paraId="058E86B4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− заинтересованность в результатах;</w:t>
      </w:r>
    </w:p>
    <w:p w14:paraId="47D2570B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− взаимопроверка.</w:t>
      </w:r>
    </w:p>
    <w:p w14:paraId="6B622EEA" w14:textId="77777777" w:rsidR="0013261B" w:rsidRDefault="00000000" w:rsidP="0013261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Дидактический материал.</w:t>
      </w:r>
    </w:p>
    <w:p w14:paraId="30AEB2C2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Картотека дидактических, артикуляционных, речевых, подвижных игр.</w:t>
      </w:r>
    </w:p>
    <w:p w14:paraId="390C77BF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Дидактические игры:</w:t>
      </w:r>
    </w:p>
    <w:p w14:paraId="2E5AA7DD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«Произнеси звук»</w:t>
      </w:r>
    </w:p>
    <w:p w14:paraId="66E69C14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«Буква потерялась»</w:t>
      </w:r>
    </w:p>
    <w:p w14:paraId="37FEA074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«Составь слово»</w:t>
      </w:r>
    </w:p>
    <w:p w14:paraId="3E5E5F47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«Превращение слова»</w:t>
      </w:r>
    </w:p>
    <w:p w14:paraId="4579F82A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«Отгадай слово»</w:t>
      </w:r>
    </w:p>
    <w:p w14:paraId="73324722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«Подбери картинку»</w:t>
      </w:r>
    </w:p>
    <w:p w14:paraId="6ADFE86C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«Соедини картинку с буквой»</w:t>
      </w:r>
    </w:p>
    <w:p w14:paraId="2AE467DA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«Слоговое лото»</w:t>
      </w:r>
    </w:p>
    <w:p w14:paraId="1770F056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«Где стоит звук»</w:t>
      </w:r>
    </w:p>
    <w:p w14:paraId="62C0DA6C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«Обведи по точкам»</w:t>
      </w:r>
    </w:p>
    <w:p w14:paraId="1B885081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«Добавь звук»</w:t>
      </w:r>
    </w:p>
    <w:p w14:paraId="57853496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Артикуляционные игры:</w:t>
      </w:r>
    </w:p>
    <w:p w14:paraId="2C3F4286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«Грибок»</w:t>
      </w:r>
    </w:p>
    <w:p w14:paraId="11E7D4F7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«Качели»</w:t>
      </w:r>
    </w:p>
    <w:p w14:paraId="05E1C9BF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«Вкусное варенье»</w:t>
      </w:r>
    </w:p>
    <w:p w14:paraId="420558D6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«Маляр»</w:t>
      </w:r>
    </w:p>
    <w:p w14:paraId="622DE946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«Хоботок»</w:t>
      </w:r>
    </w:p>
    <w:p w14:paraId="165B12FA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«Улыбка, трубочка»</w:t>
      </w:r>
    </w:p>
    <w:p w14:paraId="3EF3AD8E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«Иголочка»</w:t>
      </w:r>
    </w:p>
    <w:p w14:paraId="2555E4EC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Речевые игры:</w:t>
      </w:r>
    </w:p>
    <w:p w14:paraId="6B3BFE62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«Лесенка»</w:t>
      </w:r>
    </w:p>
    <w:p w14:paraId="779AEED5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«Помоги животным»</w:t>
      </w:r>
    </w:p>
    <w:p w14:paraId="0DC95DB0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«Слушай внимательно»</w:t>
      </w:r>
    </w:p>
    <w:p w14:paraId="011BE99B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«Нади свою букву»</w:t>
      </w:r>
    </w:p>
    <w:p w14:paraId="26DD896C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«Живые буквы»</w:t>
      </w:r>
    </w:p>
    <w:p w14:paraId="1BEDAADC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«Волшебные цветочки»</w:t>
      </w:r>
    </w:p>
    <w:p w14:paraId="07C088DD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«Котенок гуляет»</w:t>
      </w:r>
    </w:p>
    <w:p w14:paraId="004F3455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«Жили у бабуси»</w:t>
      </w:r>
    </w:p>
    <w:p w14:paraId="799758E2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«Подбери слово»</w:t>
      </w:r>
    </w:p>
    <w:p w14:paraId="3E39E0E8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«Раздели на слоги»</w:t>
      </w:r>
    </w:p>
    <w:p w14:paraId="4D760C35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«Эхо»</w:t>
      </w:r>
    </w:p>
    <w:p w14:paraId="44BF249F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lastRenderedPageBreak/>
        <w:t>Подвижные игры:</w:t>
      </w:r>
    </w:p>
    <w:p w14:paraId="73ECB9A8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«Живой конструктор»</w:t>
      </w:r>
    </w:p>
    <w:p w14:paraId="5B9B5053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«Веселые рыбаки»</w:t>
      </w:r>
    </w:p>
    <w:p w14:paraId="70656860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«Самолет»</w:t>
      </w:r>
    </w:p>
    <w:p w14:paraId="7D621E1C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«Облака»</w:t>
      </w:r>
    </w:p>
    <w:p w14:paraId="382A2676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«Бусы»</w:t>
      </w:r>
    </w:p>
    <w:p w14:paraId="4412544F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«Когда дождик плачет»</w:t>
      </w:r>
    </w:p>
    <w:p w14:paraId="0E393391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«Сороконожка»</w:t>
      </w:r>
    </w:p>
    <w:p w14:paraId="437C057C" w14:textId="77777777" w:rsidR="0013261B" w:rsidRDefault="00000000" w:rsidP="0013261B">
      <w:pPr>
        <w:shd w:val="clear" w:color="auto" w:fill="FFFFFF"/>
        <w:ind w:firstLine="71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«В лесу»</w:t>
      </w:r>
    </w:p>
    <w:p w14:paraId="07EB4EA7" w14:textId="77777777" w:rsidR="0013261B" w:rsidRDefault="0013261B" w:rsidP="0013261B">
      <w:pPr>
        <w:shd w:val="clear" w:color="auto" w:fill="FFFFFF"/>
        <w:rPr>
          <w:color w:val="000000"/>
          <w:sz w:val="20"/>
          <w:szCs w:val="20"/>
          <w:lang w:val="ru-RU" w:eastAsia="ru-RU"/>
        </w:rPr>
      </w:pPr>
    </w:p>
    <w:p w14:paraId="6934FFA8" w14:textId="77777777" w:rsidR="0013261B" w:rsidRDefault="0013261B" w:rsidP="0013261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3140C991" w14:textId="77777777" w:rsidR="0013261B" w:rsidRDefault="0013261B" w:rsidP="0013261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1D818AFB" w14:textId="77777777" w:rsidR="0013261B" w:rsidRDefault="00000000" w:rsidP="0013261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 xml:space="preserve">2.4. </w:t>
      </w:r>
      <w:r w:rsidRPr="00086599">
        <w:rPr>
          <w:b/>
          <w:bCs/>
          <w:color w:val="000000"/>
          <w:sz w:val="28"/>
          <w:szCs w:val="28"/>
          <w:lang w:val="ru-RU" w:eastAsia="ru-RU"/>
        </w:rPr>
        <w:t>Список литературы</w:t>
      </w:r>
    </w:p>
    <w:p w14:paraId="0DBD87B8" w14:textId="77777777" w:rsidR="0013261B" w:rsidRDefault="0013261B" w:rsidP="0013261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3B0C4ABA" w14:textId="77777777" w:rsidR="0013261B" w:rsidRDefault="00000000" w:rsidP="0013261B">
      <w:pPr>
        <w:shd w:val="clear" w:color="auto" w:fill="FFFFFF"/>
        <w:ind w:firstLine="850"/>
        <w:jc w:val="center"/>
        <w:rPr>
          <w:color w:val="000000"/>
          <w:sz w:val="20"/>
          <w:szCs w:val="20"/>
          <w:lang w:val="ru-RU" w:eastAsia="ru-RU"/>
        </w:rPr>
      </w:pPr>
      <w:r w:rsidRPr="00144F2C">
        <w:rPr>
          <w:b/>
          <w:bCs/>
          <w:color w:val="000000"/>
          <w:sz w:val="28"/>
          <w:szCs w:val="28"/>
          <w:lang w:val="ru-RU" w:eastAsia="ru-RU"/>
        </w:rPr>
        <w:t>Литература для</w:t>
      </w:r>
      <w:r w:rsidR="00144F2C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144F2C">
        <w:rPr>
          <w:b/>
          <w:bCs/>
          <w:color w:val="000000"/>
          <w:sz w:val="28"/>
          <w:szCs w:val="28"/>
          <w:lang w:val="ru-RU" w:eastAsia="ru-RU"/>
        </w:rPr>
        <w:t>педагогов</w:t>
      </w:r>
    </w:p>
    <w:p w14:paraId="619B93D7" w14:textId="77777777" w:rsidR="0013261B" w:rsidRDefault="00000000" w:rsidP="0013261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85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Быкова И.А. Обучение детей грамоте в игровой форме. – С.-Пт. – 2005.</w:t>
      </w:r>
    </w:p>
    <w:p w14:paraId="288389E1" w14:textId="77777777" w:rsidR="0013261B" w:rsidRDefault="00000000" w:rsidP="0013261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85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Гасанова Р.Х. Программа – руководство о предшкольному образованию. Путь к школе. Речевое развитие детей 5,5 – 7лет.</w:t>
      </w:r>
    </w:p>
    <w:p w14:paraId="594D505B" w14:textId="77777777" w:rsidR="0013261B" w:rsidRDefault="00000000" w:rsidP="0013261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85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Журова Л.Е., Варенцова Н.С. Обучение дошкольников грамоте. – М., 2001.</w:t>
      </w:r>
    </w:p>
    <w:p w14:paraId="0610A82D" w14:textId="77777777" w:rsidR="0013261B" w:rsidRDefault="00000000" w:rsidP="0013261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85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Занимательное обучение чтению: комплексные занятия, игровые задания, разрезная азбука для детей 6—7 лет / авт.- сост. Т. Е. Ковригина, Р. Е. Шеремет. - Волгоград: Учитель, 2009. - 268 с.</w:t>
      </w:r>
    </w:p>
    <w:p w14:paraId="48107627" w14:textId="77777777" w:rsidR="0013261B" w:rsidRDefault="00000000" w:rsidP="0013261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85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Костромина С.Н., Нагаева Л.Г. Как преодолеть трудности в обучении чтению. – М.: Ось – 89, 2001. – 240 с.</w:t>
      </w:r>
    </w:p>
    <w:p w14:paraId="3A918BA9" w14:textId="77777777" w:rsidR="0013261B" w:rsidRDefault="00000000" w:rsidP="0013261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85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Методическое пособие по обучению грамоте и письму: Кн. для учителя / В. Г. Горецкий, В. А. Кирюшкин, Н. А. Федосова. - 4-е изд. - М.: Просвещение, 2003. - 107 с.</w:t>
      </w:r>
    </w:p>
    <w:p w14:paraId="7CA7B5E5" w14:textId="77777777" w:rsidR="0013261B" w:rsidRDefault="00000000" w:rsidP="0013261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85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Оморокова М.И., Рапопорт И.А., Постоловский И.З. Преодоление трудностей. – М.: Просвещение, 1990. – 128 с.</w:t>
      </w:r>
    </w:p>
    <w:p w14:paraId="48FA1AC9" w14:textId="77777777" w:rsidR="0013261B" w:rsidRDefault="00000000" w:rsidP="0013261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85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Полякова М. А. Как научить ребенка читать и писать / Марина Полякова, - 2-е изд. - М.: Айрис-пресс, 2008. -144 с.</w:t>
      </w:r>
    </w:p>
    <w:p w14:paraId="3DE26FF4" w14:textId="77777777" w:rsidR="0013261B" w:rsidRDefault="00000000" w:rsidP="0013261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85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Пятак С. В. Читаю слова и предложения: для детей 5-б лет. В 2 ч. / С. В. Пятак; под ред. М. А. Зиганова. - М.: Эксмо, 2010. - 56 с.</w:t>
      </w:r>
    </w:p>
    <w:p w14:paraId="32EDC2CD" w14:textId="77777777" w:rsidR="0013261B" w:rsidRDefault="00000000" w:rsidP="0013261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850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Юрчишина В.Д. Вижу – Читаю – Пишу. – М., 2006.</w:t>
      </w:r>
    </w:p>
    <w:p w14:paraId="6657002C" w14:textId="77777777" w:rsidR="0013261B" w:rsidRPr="00144F2C" w:rsidRDefault="00000000" w:rsidP="0013261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144F2C">
        <w:rPr>
          <w:b/>
          <w:bCs/>
          <w:color w:val="000000"/>
          <w:sz w:val="28"/>
          <w:szCs w:val="28"/>
          <w:lang w:val="ru-RU" w:eastAsia="ru-RU"/>
        </w:rPr>
        <w:t>Литература для детей и родителей</w:t>
      </w:r>
    </w:p>
    <w:p w14:paraId="32AE7FB0" w14:textId="77777777" w:rsidR="0013261B" w:rsidRPr="00144F2C" w:rsidRDefault="0013261B" w:rsidP="0013261B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</w:p>
    <w:p w14:paraId="6B654566" w14:textId="77777777" w:rsidR="0013261B" w:rsidRDefault="00000000" w:rsidP="0013261B">
      <w:pPr>
        <w:shd w:val="clear" w:color="auto" w:fill="FFFFFF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1.Н.С.Жукова. Букварь: Учебное пособие. – Екатеринбург: «Издательский дом «Литер», 2014г.</w:t>
      </w:r>
    </w:p>
    <w:p w14:paraId="27243851" w14:textId="77777777" w:rsidR="0013261B" w:rsidRDefault="00000000" w:rsidP="0013261B">
      <w:pPr>
        <w:shd w:val="clear" w:color="auto" w:fill="FFFFFF"/>
        <w:ind w:left="360" w:hanging="360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2. О.В.Узорова, Е.А.Нефедова. Учебное пособие «Учимся читать». ООО</w:t>
      </w:r>
    </w:p>
    <w:p w14:paraId="33914262" w14:textId="77777777" w:rsidR="0013261B" w:rsidRDefault="00000000" w:rsidP="0013261B">
      <w:pPr>
        <w:shd w:val="clear" w:color="auto" w:fill="FFFFFF"/>
        <w:ind w:left="360" w:hanging="360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3.Буквы едут в гости к нам. (Азбука). – Москва «АСТ-Пресс», 1996г.</w:t>
      </w:r>
    </w:p>
    <w:p w14:paraId="66AC83F7" w14:textId="77777777" w:rsidR="0013261B" w:rsidRDefault="00000000" w:rsidP="0013261B">
      <w:pPr>
        <w:shd w:val="clear" w:color="auto" w:fill="FFFFFF"/>
        <w:ind w:left="360" w:hanging="360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lastRenderedPageBreak/>
        <w:t>4.Т.Е.Ковригина, Р.Е.Шеремет. Занимательное обучение чтению. Комплексные занятия, разрезная азбука для детей 6-7 лет. – Изд.3-е. - Волгоград: Учитель, 2016г.</w:t>
      </w:r>
    </w:p>
    <w:p w14:paraId="034F76D2" w14:textId="77777777" w:rsidR="0013261B" w:rsidRDefault="00000000" w:rsidP="0013261B">
      <w:pPr>
        <w:shd w:val="clear" w:color="auto" w:fill="FFFFFF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5.  Волина В.В. Веселая грамматика. - М.: Знание, 1995.</w:t>
      </w:r>
    </w:p>
    <w:p w14:paraId="1A8E12D5" w14:textId="77777777" w:rsidR="0013261B" w:rsidRDefault="00000000" w:rsidP="0013261B">
      <w:pPr>
        <w:shd w:val="clear" w:color="auto" w:fill="FFFFFF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6.  Волина В.В. Учимся играя. - М. , 1994.</w:t>
      </w:r>
    </w:p>
    <w:p w14:paraId="5775463A" w14:textId="77777777" w:rsidR="0013261B" w:rsidRDefault="00000000" w:rsidP="0013261B">
      <w:pPr>
        <w:shd w:val="clear" w:color="auto" w:fill="FFFFFF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7.  Жукова Н.С. Букварь. – М., 2004г.</w:t>
      </w:r>
    </w:p>
    <w:p w14:paraId="49140F8A" w14:textId="77777777" w:rsidR="0013261B" w:rsidRDefault="00000000" w:rsidP="0013261B">
      <w:pPr>
        <w:shd w:val="clear" w:color="auto" w:fill="FFFFFF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8.  Жукова Н.С. Первая после букваря книга для чтения. - М.: Эксмо-пресс, 2009.</w:t>
      </w:r>
    </w:p>
    <w:p w14:paraId="21A4ED43" w14:textId="77777777" w:rsidR="0013261B" w:rsidRDefault="00000000" w:rsidP="0013261B">
      <w:pPr>
        <w:shd w:val="clear" w:color="auto" w:fill="FFFFFF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9. Жукова Н.С. Я пишу правильно. От Букваря к умению красиво и грамотно писать. – М.: Эксмо, 2009.</w:t>
      </w:r>
    </w:p>
    <w:p w14:paraId="4F2EEBCB" w14:textId="77777777" w:rsidR="0013261B" w:rsidRDefault="00000000" w:rsidP="0013261B">
      <w:pPr>
        <w:shd w:val="clear" w:color="auto" w:fill="FFFFFF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10.  Жукова Н.С. Я говорю правильно. От первых устных уроков к букварю. - М.: Эксмо, 2009.</w:t>
      </w:r>
    </w:p>
    <w:p w14:paraId="5618BD63" w14:textId="77777777" w:rsidR="0013261B" w:rsidRDefault="00000000" w:rsidP="0013261B">
      <w:pPr>
        <w:shd w:val="clear" w:color="auto" w:fill="FFFFFF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11.  Жукова Н.С. Уроки логопеда. Исправление нарушений речи. - М.: Эксмо, 2008.</w:t>
      </w:r>
    </w:p>
    <w:p w14:paraId="0E26555C" w14:textId="77777777" w:rsidR="0013261B" w:rsidRDefault="00000000" w:rsidP="0013261B">
      <w:pPr>
        <w:shd w:val="clear" w:color="auto" w:fill="FFFFFF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12.  Журова Л.Е., Варенцова Н.С., Дурова Н.В., Невская Л.Н. Обучение дошкольников грамоте. - М.: Школа-Пресс, 1998.</w:t>
      </w:r>
    </w:p>
    <w:p w14:paraId="6FA56E74" w14:textId="77777777" w:rsidR="006F30F6" w:rsidRDefault="006F30F6" w:rsidP="0064662D">
      <w:pPr>
        <w:spacing w:line="360" w:lineRule="auto"/>
        <w:ind w:left="360"/>
        <w:jc w:val="both"/>
        <w:rPr>
          <w:lang w:val="ru-RU" w:eastAsia="ru-RU"/>
        </w:rPr>
      </w:pPr>
    </w:p>
    <w:sectPr w:rsidR="006F30F6" w:rsidSect="0059117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C4AC" w14:textId="77777777" w:rsidR="00C87DE6" w:rsidRDefault="00C87DE6">
      <w:r>
        <w:separator/>
      </w:r>
    </w:p>
  </w:endnote>
  <w:endnote w:type="continuationSeparator" w:id="0">
    <w:p w14:paraId="305A1533" w14:textId="77777777" w:rsidR="00C87DE6" w:rsidRDefault="00C8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DC54" w14:textId="77777777" w:rsidR="00E95FA3" w:rsidRDefault="00000000" w:rsidP="0059117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fldChar w:fldCharType="end"/>
    </w:r>
  </w:p>
  <w:p w14:paraId="4F89572F" w14:textId="77777777" w:rsidR="00E95FA3" w:rsidRDefault="00E95FA3" w:rsidP="0059117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B4DE" w14:textId="77777777" w:rsidR="00E95FA3" w:rsidRDefault="00000000" w:rsidP="0059117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A4E88">
      <w:rPr>
        <w:rStyle w:val="a3"/>
        <w:noProof/>
      </w:rPr>
      <w:t>19</w:t>
    </w:r>
    <w:r>
      <w:rPr>
        <w:rStyle w:val="a3"/>
      </w:rPr>
      <w:fldChar w:fldCharType="end"/>
    </w:r>
  </w:p>
  <w:p w14:paraId="33728363" w14:textId="77777777" w:rsidR="00E95FA3" w:rsidRDefault="00E95FA3" w:rsidP="005911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801F" w14:textId="77777777" w:rsidR="00C87DE6" w:rsidRDefault="00C87DE6">
      <w:r>
        <w:separator/>
      </w:r>
    </w:p>
  </w:footnote>
  <w:footnote w:type="continuationSeparator" w:id="0">
    <w:p w14:paraId="51DEDBAB" w14:textId="77777777" w:rsidR="00C87DE6" w:rsidRDefault="00C8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CD8"/>
    <w:multiLevelType w:val="multilevel"/>
    <w:tmpl w:val="2EDC3B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717920"/>
    <w:multiLevelType w:val="multilevel"/>
    <w:tmpl w:val="21E6C0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4AA3C31"/>
    <w:multiLevelType w:val="multilevel"/>
    <w:tmpl w:val="D362F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41B22"/>
    <w:multiLevelType w:val="multilevel"/>
    <w:tmpl w:val="54C0B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61FBD"/>
    <w:multiLevelType w:val="hybridMultilevel"/>
    <w:tmpl w:val="C05AC58C"/>
    <w:lvl w:ilvl="0" w:tplc="AEDA8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7E454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4457E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8EB73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BBC93A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D8904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28D8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24083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92775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7B491D"/>
    <w:multiLevelType w:val="multilevel"/>
    <w:tmpl w:val="5C1E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606408"/>
    <w:multiLevelType w:val="multilevel"/>
    <w:tmpl w:val="B64023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auto"/>
      </w:rPr>
    </w:lvl>
  </w:abstractNum>
  <w:abstractNum w:abstractNumId="7" w15:restartNumberingAfterBreak="0">
    <w:nsid w:val="55E87D2F"/>
    <w:multiLevelType w:val="multilevel"/>
    <w:tmpl w:val="9A1488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BB1C62"/>
    <w:multiLevelType w:val="multilevel"/>
    <w:tmpl w:val="190C3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1CE5AB3"/>
    <w:multiLevelType w:val="hybridMultilevel"/>
    <w:tmpl w:val="84540A7A"/>
    <w:lvl w:ilvl="0" w:tplc="C40CB2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8E3D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F845D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54CB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642CD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5B4D8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9DE3F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B293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E4EF8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786CC4"/>
    <w:multiLevelType w:val="hybridMultilevel"/>
    <w:tmpl w:val="ACB2A260"/>
    <w:lvl w:ilvl="0" w:tplc="CB1ED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81A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DA1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2C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0B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09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DA9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E9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76C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F14987"/>
    <w:multiLevelType w:val="hybridMultilevel"/>
    <w:tmpl w:val="3FEA5734"/>
    <w:lvl w:ilvl="0" w:tplc="29D40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348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906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8D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7CD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463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69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A3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7E3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C3DEC"/>
    <w:multiLevelType w:val="hybridMultilevel"/>
    <w:tmpl w:val="0B1C9510"/>
    <w:lvl w:ilvl="0" w:tplc="709EE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5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4A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67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86B2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F83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89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4A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3AB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0055622">
    <w:abstractNumId w:val="1"/>
  </w:num>
  <w:num w:numId="2" w16cid:durableId="1742482249">
    <w:abstractNumId w:val="0"/>
  </w:num>
  <w:num w:numId="3" w16cid:durableId="1414425884">
    <w:abstractNumId w:val="6"/>
  </w:num>
  <w:num w:numId="4" w16cid:durableId="1696348871">
    <w:abstractNumId w:val="4"/>
  </w:num>
  <w:num w:numId="5" w16cid:durableId="329213899">
    <w:abstractNumId w:val="10"/>
  </w:num>
  <w:num w:numId="6" w16cid:durableId="706609636">
    <w:abstractNumId w:val="12"/>
  </w:num>
  <w:num w:numId="7" w16cid:durableId="1174954595">
    <w:abstractNumId w:val="11"/>
  </w:num>
  <w:num w:numId="8" w16cid:durableId="1758550427">
    <w:abstractNumId w:val="9"/>
  </w:num>
  <w:num w:numId="9" w16cid:durableId="969747583">
    <w:abstractNumId w:val="8"/>
  </w:num>
  <w:num w:numId="10" w16cid:durableId="1251811300">
    <w:abstractNumId w:val="2"/>
  </w:num>
  <w:num w:numId="11" w16cid:durableId="198325048">
    <w:abstractNumId w:val="3"/>
  </w:num>
  <w:num w:numId="12" w16cid:durableId="1081489462">
    <w:abstractNumId w:val="7"/>
  </w:num>
  <w:num w:numId="13" w16cid:durableId="1548029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47A"/>
    <w:rsid w:val="000255C9"/>
    <w:rsid w:val="00046171"/>
    <w:rsid w:val="00086599"/>
    <w:rsid w:val="000B22C0"/>
    <w:rsid w:val="000D2AB4"/>
    <w:rsid w:val="000E0D7A"/>
    <w:rsid w:val="000F7D7D"/>
    <w:rsid w:val="0013261B"/>
    <w:rsid w:val="00144F2C"/>
    <w:rsid w:val="00211E6B"/>
    <w:rsid w:val="002A0D7A"/>
    <w:rsid w:val="002D02D0"/>
    <w:rsid w:val="00345249"/>
    <w:rsid w:val="003475F2"/>
    <w:rsid w:val="0035582A"/>
    <w:rsid w:val="00591175"/>
    <w:rsid w:val="005A4CC4"/>
    <w:rsid w:val="0064662D"/>
    <w:rsid w:val="006F30F6"/>
    <w:rsid w:val="00792B5D"/>
    <w:rsid w:val="007C1880"/>
    <w:rsid w:val="007D6492"/>
    <w:rsid w:val="0088384F"/>
    <w:rsid w:val="00895706"/>
    <w:rsid w:val="009E4874"/>
    <w:rsid w:val="00A32270"/>
    <w:rsid w:val="00A36671"/>
    <w:rsid w:val="00A62185"/>
    <w:rsid w:val="00AA45F1"/>
    <w:rsid w:val="00B35A4D"/>
    <w:rsid w:val="00B84C38"/>
    <w:rsid w:val="00BC3B19"/>
    <w:rsid w:val="00BD147A"/>
    <w:rsid w:val="00C00207"/>
    <w:rsid w:val="00C76707"/>
    <w:rsid w:val="00C87DE6"/>
    <w:rsid w:val="00CC4895"/>
    <w:rsid w:val="00D72BC7"/>
    <w:rsid w:val="00D94855"/>
    <w:rsid w:val="00E15969"/>
    <w:rsid w:val="00E95FA3"/>
    <w:rsid w:val="00EA0D52"/>
    <w:rsid w:val="00EA4E88"/>
    <w:rsid w:val="00EC44C9"/>
    <w:rsid w:val="00E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3A2D"/>
  <w15:docId w15:val="{4698D433-66FD-4A17-A990-947DCF8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91175"/>
  </w:style>
  <w:style w:type="paragraph" w:styleId="a4">
    <w:name w:val="footer"/>
    <w:basedOn w:val="a"/>
    <w:link w:val="a5"/>
    <w:rsid w:val="0059117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a5">
    <w:name w:val="Нижний колонтитул Знак"/>
    <w:link w:val="a4"/>
    <w:rsid w:val="00591175"/>
    <w:rPr>
      <w:rFonts w:ascii="Calibri" w:hAnsi="Calibri"/>
      <w:sz w:val="22"/>
      <w:szCs w:val="22"/>
      <w:lang w:val="ru-RU" w:eastAsia="ru-RU" w:bidi="ar-SA"/>
    </w:rPr>
  </w:style>
  <w:style w:type="table" w:customStyle="1" w:styleId="1">
    <w:name w:val="Сетка таблицы1"/>
    <w:basedOn w:val="a1"/>
    <w:uiPriority w:val="59"/>
    <w:rsid w:val="003475F2"/>
    <w:pPr>
      <w:suppressAutoHyphens/>
    </w:pPr>
    <w:rPr>
      <w:rFonts w:asciiTheme="minorHAnsi" w:eastAsiaTheme="minorHAnsi" w:hAnsiTheme="minorHAnsi" w:cstheme="minorBidi"/>
      <w:bCs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262EF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591175"/>
    <w:pPr>
      <w:jc w:val="center"/>
    </w:pPr>
    <w:rPr>
      <w:sz w:val="28"/>
      <w:lang w:val="ru-RU" w:eastAsia="ru-RU"/>
    </w:rPr>
  </w:style>
  <w:style w:type="character" w:customStyle="1" w:styleId="c17">
    <w:name w:val="c17"/>
    <w:basedOn w:val="a0"/>
    <w:rsid w:val="003475F2"/>
  </w:style>
  <w:style w:type="character" w:customStyle="1" w:styleId="c6">
    <w:name w:val="c6"/>
    <w:basedOn w:val="a0"/>
    <w:rsid w:val="003475F2"/>
  </w:style>
  <w:style w:type="paragraph" w:customStyle="1" w:styleId="c18">
    <w:name w:val="c18"/>
    <w:basedOn w:val="a"/>
    <w:rsid w:val="003475F2"/>
    <w:pPr>
      <w:spacing w:before="100" w:beforeAutospacing="1" w:after="100" w:afterAutospacing="1"/>
    </w:pPr>
    <w:rPr>
      <w:lang w:val="ru-RU" w:eastAsia="ru-RU"/>
    </w:rPr>
  </w:style>
  <w:style w:type="paragraph" w:customStyle="1" w:styleId="c0">
    <w:name w:val="c0"/>
    <w:basedOn w:val="a"/>
    <w:rsid w:val="003475F2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"/>
    <w:uiPriority w:val="1"/>
    <w:qFormat/>
    <w:rsid w:val="005911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9">
    <w:name w:val="No Spacing"/>
    <w:link w:val="aa"/>
    <w:qFormat/>
    <w:rsid w:val="00591175"/>
    <w:rPr>
      <w:rFonts w:ascii="Calibri" w:hAnsi="Calibri"/>
      <w:sz w:val="22"/>
      <w:szCs w:val="22"/>
      <w:lang w:val="ru-RU" w:eastAsia="ru-RU"/>
    </w:rPr>
  </w:style>
  <w:style w:type="character" w:customStyle="1" w:styleId="aa">
    <w:name w:val="Без интервала Знак"/>
    <w:link w:val="a9"/>
    <w:rsid w:val="00591175"/>
    <w:rPr>
      <w:rFonts w:ascii="Calibri" w:hAnsi="Calibri"/>
      <w:sz w:val="22"/>
      <w:szCs w:val="22"/>
      <w:lang w:val="ru-RU" w:eastAsia="ru-RU" w:bidi="ar-SA"/>
    </w:rPr>
  </w:style>
  <w:style w:type="paragraph" w:styleId="ab">
    <w:name w:val="Normal (Web)"/>
    <w:basedOn w:val="a"/>
    <w:uiPriority w:val="99"/>
    <w:qFormat/>
    <w:rsid w:val="00591175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c14">
    <w:name w:val="c14"/>
    <w:basedOn w:val="a"/>
    <w:rsid w:val="0013261B"/>
    <w:pPr>
      <w:spacing w:before="100" w:beforeAutospacing="1" w:after="100" w:afterAutospacing="1"/>
    </w:pPr>
    <w:rPr>
      <w:lang w:val="ru-RU" w:eastAsia="ru-RU"/>
    </w:rPr>
  </w:style>
  <w:style w:type="character" w:customStyle="1" w:styleId="s1">
    <w:name w:val="s1"/>
    <w:basedOn w:val="a0"/>
    <w:rsid w:val="00AA45F1"/>
  </w:style>
  <w:style w:type="character" w:customStyle="1" w:styleId="c20">
    <w:name w:val="c20"/>
    <w:basedOn w:val="a0"/>
    <w:rsid w:val="0013261B"/>
  </w:style>
  <w:style w:type="character" w:customStyle="1" w:styleId="c133">
    <w:name w:val="c133"/>
    <w:basedOn w:val="a0"/>
    <w:rsid w:val="0013261B"/>
  </w:style>
  <w:style w:type="paragraph" w:customStyle="1" w:styleId="c48">
    <w:name w:val="c48"/>
    <w:basedOn w:val="a"/>
    <w:rsid w:val="0013261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3656</Words>
  <Characters>20844</Characters>
  <Application>Microsoft Office Word</Application>
  <DocSecurity>0</DocSecurity>
  <Lines>173</Lines>
  <Paragraphs>48</Paragraphs>
  <ScaleCrop>false</ScaleCrop>
  <Company/>
  <LinksUpToDate>false</LinksUpToDate>
  <CharactersWithSpaces>24452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2023-10-13T06:54:00Z</dcterms:created>
  <dcterms:modified xsi:type="dcterms:W3CDTF">2023-10-13T06:54:00Z</dcterms:modified>
</cp:coreProperties>
</file>