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2C9E" w14:textId="77777777" w:rsidR="00F50C0E" w:rsidRPr="00C1422E" w:rsidRDefault="00F50C0E">
      <w:pPr>
        <w:spacing w:after="240"/>
        <w:ind w:left="5670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А.4</w:t>
      </w:r>
    </w:p>
    <w:p w14:paraId="1064ADE0" w14:textId="77777777" w:rsidR="00F50C0E" w:rsidRPr="00C1422E" w:rsidRDefault="00F50C0E">
      <w:pPr>
        <w:spacing w:before="240"/>
        <w:jc w:val="center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АКТ ОБСЛЕДОВАНИЯ</w:t>
      </w:r>
      <w:r w:rsidRPr="00C1422E">
        <w:rPr>
          <w:b/>
          <w:bCs/>
          <w:sz w:val="28"/>
          <w:szCs w:val="28"/>
        </w:rPr>
        <w:br/>
        <w:t>объекта социальной инфраструктуры</w:t>
      </w:r>
      <w:r w:rsidRPr="00C1422E">
        <w:rPr>
          <w:b/>
          <w:bCs/>
          <w:sz w:val="28"/>
          <w:szCs w:val="28"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F50C0E" w:rsidRPr="00C1422E" w14:paraId="0A90B7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2340" w14:textId="77777777" w:rsidR="00F50C0E" w:rsidRPr="00C1422E" w:rsidRDefault="00F50C0E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 w:rsidRPr="00C142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7FC8F" w14:textId="77777777" w:rsidR="00F50C0E" w:rsidRPr="00C1422E" w:rsidRDefault="006B56F1" w:rsidP="006B56F1">
            <w:pPr>
              <w:rPr>
                <w:b/>
                <w:bCs/>
                <w:sz w:val="28"/>
                <w:szCs w:val="28"/>
              </w:rPr>
            </w:pPr>
            <w:r w:rsidRPr="00C1422E">
              <w:rPr>
                <w:b/>
                <w:bCs/>
                <w:sz w:val="28"/>
                <w:szCs w:val="28"/>
              </w:rPr>
              <w:t>02/1/01</w:t>
            </w:r>
          </w:p>
        </w:tc>
      </w:tr>
    </w:tbl>
    <w:p w14:paraId="6CCFBAF5" w14:textId="77777777" w:rsidR="00F50C0E" w:rsidRPr="00C1422E" w:rsidRDefault="00F50C0E">
      <w:pPr>
        <w:spacing w:after="360"/>
        <w:rPr>
          <w:b/>
          <w:bCs/>
          <w:sz w:val="2"/>
          <w:szCs w:val="2"/>
        </w:rPr>
      </w:pP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729"/>
        <w:gridCol w:w="369"/>
        <w:gridCol w:w="255"/>
        <w:gridCol w:w="1247"/>
        <w:gridCol w:w="510"/>
        <w:gridCol w:w="454"/>
        <w:gridCol w:w="340"/>
      </w:tblGrid>
      <w:tr w:rsidR="00F50C0E" w:rsidRPr="00C1422E" w14:paraId="06C77782" w14:textId="77777777" w:rsidTr="008D773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43263" w14:textId="77777777" w:rsidR="00F50C0E" w:rsidRPr="00C1422E" w:rsidRDefault="006B56F1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Канский район, Красноярский край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DFF6A" w14:textId="77777777" w:rsidR="00F50C0E" w:rsidRPr="00C1422E" w:rsidRDefault="00F50C0E">
            <w:pPr>
              <w:jc w:val="right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C84AA" w14:textId="77777777" w:rsidR="00F50C0E" w:rsidRPr="00C1422E" w:rsidRDefault="006B56F1" w:rsidP="004C50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A2AAC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3FC2C" w14:textId="77777777" w:rsidR="00F50C0E" w:rsidRPr="00C1422E" w:rsidRDefault="006B56F1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апреля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E0F34" w14:textId="77777777" w:rsidR="00F50C0E" w:rsidRPr="00C1422E" w:rsidRDefault="00F50C0E">
            <w:pPr>
              <w:jc w:val="right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A3B52" w14:textId="77777777" w:rsidR="00F50C0E" w:rsidRPr="00C1422E" w:rsidRDefault="006B56F1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9553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г.</w:t>
            </w:r>
          </w:p>
        </w:tc>
      </w:tr>
    </w:tbl>
    <w:p w14:paraId="2D406E59" w14:textId="77777777" w:rsidR="00F50C0E" w:rsidRPr="00C1422E" w:rsidRDefault="00F50C0E">
      <w:pPr>
        <w:spacing w:line="240" w:lineRule="atLeast"/>
        <w:ind w:left="851"/>
        <w:rPr>
          <w:b/>
          <w:bCs/>
        </w:rPr>
      </w:pPr>
      <w:r w:rsidRPr="00C1422E">
        <w:t>Наименование территориального</w:t>
      </w:r>
      <w:r w:rsidRPr="00C1422E">
        <w:br/>
        <w:t xml:space="preserve">образования субъекта Российской </w:t>
      </w:r>
      <w:r w:rsidRPr="00C1422E">
        <w:br/>
        <w:t>Федерации</w:t>
      </w:r>
    </w:p>
    <w:p w14:paraId="1BD6280C" w14:textId="77777777" w:rsidR="00F50C0E" w:rsidRPr="00C1422E" w:rsidRDefault="00F50C0E">
      <w:pPr>
        <w:spacing w:before="480" w:after="240"/>
        <w:jc w:val="center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1. Общие сведения об объекте</w:t>
      </w:r>
    </w:p>
    <w:p w14:paraId="01CB146D" w14:textId="77777777" w:rsidR="001A77F2" w:rsidRPr="00C1422E" w:rsidRDefault="00F50C0E" w:rsidP="001A77F2">
      <w:pPr>
        <w:numPr>
          <w:ilvl w:val="1"/>
          <w:numId w:val="1"/>
        </w:numPr>
        <w:jc w:val="both"/>
        <w:rPr>
          <w:sz w:val="28"/>
          <w:szCs w:val="28"/>
          <w:u w:val="single"/>
        </w:rPr>
      </w:pPr>
      <w:r w:rsidRPr="00C1422E">
        <w:rPr>
          <w:sz w:val="28"/>
          <w:szCs w:val="28"/>
        </w:rPr>
        <w:t>. Наименов</w:t>
      </w:r>
      <w:r w:rsidR="008D7734" w:rsidRPr="00C1422E">
        <w:rPr>
          <w:sz w:val="28"/>
          <w:szCs w:val="28"/>
        </w:rPr>
        <w:t>ание (вид) объекта</w:t>
      </w:r>
      <w:r w:rsidR="004E56EB" w:rsidRPr="00C1422E">
        <w:rPr>
          <w:sz w:val="28"/>
          <w:szCs w:val="28"/>
        </w:rPr>
        <w:t xml:space="preserve">  Здание школы (нежилое)</w:t>
      </w:r>
    </w:p>
    <w:p w14:paraId="66DB58AF" w14:textId="77777777" w:rsidR="00F50C0E" w:rsidRPr="00C1422E" w:rsidRDefault="00F50C0E">
      <w:pPr>
        <w:pBdr>
          <w:top w:val="single" w:sz="4" w:space="1" w:color="auto"/>
        </w:pBdr>
        <w:ind w:left="4139"/>
        <w:rPr>
          <w:sz w:val="2"/>
          <w:szCs w:val="2"/>
        </w:rPr>
      </w:pPr>
    </w:p>
    <w:p w14:paraId="07E62F89" w14:textId="77777777" w:rsidR="001A77F2" w:rsidRPr="00C1422E" w:rsidRDefault="00F50C0E" w:rsidP="001A77F2">
      <w:pPr>
        <w:rPr>
          <w:sz w:val="28"/>
          <w:szCs w:val="28"/>
          <w:u w:val="single"/>
        </w:rPr>
      </w:pPr>
      <w:r w:rsidRPr="00C1422E">
        <w:rPr>
          <w:sz w:val="28"/>
          <w:szCs w:val="28"/>
        </w:rPr>
        <w:t xml:space="preserve">1.2. Адрес объекта  </w:t>
      </w:r>
      <w:r w:rsidR="004E56EB" w:rsidRPr="00C1422E">
        <w:rPr>
          <w:sz w:val="28"/>
          <w:szCs w:val="28"/>
          <w:u w:val="single"/>
        </w:rPr>
        <w:t>663640,  Красноярский край, Канский район, с.Сотниково, ул. Комсомольская, 34</w:t>
      </w:r>
      <w:r w:rsidR="004E56EB" w:rsidRPr="00C1422E">
        <w:rPr>
          <w:sz w:val="28"/>
          <w:szCs w:val="28"/>
        </w:rPr>
        <w:t>____</w:t>
      </w:r>
      <w:r w:rsidR="008D7734" w:rsidRPr="00C1422E">
        <w:rPr>
          <w:sz w:val="28"/>
          <w:szCs w:val="28"/>
        </w:rPr>
        <w:t>_________________________________</w:t>
      </w:r>
    </w:p>
    <w:p w14:paraId="24BA4BD9" w14:textId="77777777" w:rsidR="00F50C0E" w:rsidRPr="00C1422E" w:rsidRDefault="00F50C0E" w:rsidP="001A77F2">
      <w:pPr>
        <w:rPr>
          <w:sz w:val="2"/>
          <w:szCs w:val="2"/>
        </w:rPr>
      </w:pPr>
    </w:p>
    <w:p w14:paraId="19FC9CB3" w14:textId="77777777" w:rsidR="00F50C0E" w:rsidRPr="00C1422E" w:rsidRDefault="00F50C0E">
      <w:pPr>
        <w:rPr>
          <w:sz w:val="28"/>
          <w:szCs w:val="28"/>
        </w:rPr>
      </w:pPr>
      <w:r w:rsidRPr="00C1422E">
        <w:rPr>
          <w:sz w:val="28"/>
          <w:szCs w:val="28"/>
        </w:rPr>
        <w:t>1.3. Сведения о размещении объекта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1134"/>
        <w:gridCol w:w="1078"/>
        <w:gridCol w:w="1134"/>
        <w:gridCol w:w="851"/>
      </w:tblGrid>
      <w:tr w:rsidR="00F50C0E" w:rsidRPr="00C1422E" w14:paraId="2FE86C09" w14:textId="7777777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442D7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4F458" w14:textId="77777777" w:rsidR="00F50C0E" w:rsidRPr="00C1422E" w:rsidRDefault="004E56EB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E9D54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64C52" w14:textId="77777777" w:rsidR="00F50C0E" w:rsidRPr="00C1422E" w:rsidRDefault="004E56EB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2267,4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AD775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кв. м</w:t>
            </w:r>
          </w:p>
        </w:tc>
      </w:tr>
    </w:tbl>
    <w:p w14:paraId="02856885" w14:textId="77777777" w:rsidR="00F50C0E" w:rsidRPr="00C1422E" w:rsidRDefault="00F50C0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985"/>
        <w:gridCol w:w="1134"/>
        <w:gridCol w:w="1021"/>
        <w:gridCol w:w="1276"/>
        <w:gridCol w:w="794"/>
      </w:tblGrid>
      <w:tr w:rsidR="00F50C0E" w:rsidRPr="00C1422E" w14:paraId="1124831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76239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00F7B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ECC4E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0B862" w14:textId="77777777" w:rsidR="00F50C0E" w:rsidRPr="00C1422E" w:rsidRDefault="00F50C0E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E5E98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этаже),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FC2A4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AC3C0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кв. м</w:t>
            </w:r>
          </w:p>
        </w:tc>
      </w:tr>
    </w:tbl>
    <w:p w14:paraId="40C65B14" w14:textId="77777777" w:rsidR="00F50C0E" w:rsidRPr="00C1422E" w:rsidRDefault="00F50C0E">
      <w:pPr>
        <w:tabs>
          <w:tab w:val="center" w:pos="7513"/>
          <w:tab w:val="right" w:pos="9072"/>
        </w:tabs>
        <w:rPr>
          <w:sz w:val="28"/>
          <w:szCs w:val="28"/>
        </w:rPr>
      </w:pPr>
      <w:r w:rsidRPr="00C1422E">
        <w:rPr>
          <w:sz w:val="28"/>
          <w:szCs w:val="28"/>
        </w:rPr>
        <w:t>- наличие прилегающего земельного участка (</w:t>
      </w:r>
      <w:r w:rsidRPr="00C1422E">
        <w:rPr>
          <w:sz w:val="28"/>
          <w:szCs w:val="28"/>
          <w:u w:val="single"/>
        </w:rPr>
        <w:t>да</w:t>
      </w:r>
      <w:r w:rsidRPr="00C1422E">
        <w:rPr>
          <w:sz w:val="28"/>
          <w:szCs w:val="28"/>
        </w:rPr>
        <w:t xml:space="preserve">, нет);  </w:t>
      </w:r>
      <w:r w:rsidRPr="00C1422E">
        <w:rPr>
          <w:sz w:val="28"/>
          <w:szCs w:val="28"/>
        </w:rPr>
        <w:tab/>
      </w:r>
      <w:r w:rsidR="004E56EB" w:rsidRPr="00C1422E">
        <w:rPr>
          <w:sz w:val="28"/>
          <w:szCs w:val="28"/>
        </w:rPr>
        <w:t>5477,82</w:t>
      </w:r>
      <w:r w:rsidRPr="00C1422E">
        <w:rPr>
          <w:sz w:val="28"/>
          <w:szCs w:val="28"/>
        </w:rPr>
        <w:tab/>
        <w:t>кв. м</w:t>
      </w:r>
    </w:p>
    <w:p w14:paraId="14A0F7EB" w14:textId="77777777" w:rsidR="00F50C0E" w:rsidRPr="00C1422E" w:rsidRDefault="00F50C0E">
      <w:pPr>
        <w:pBdr>
          <w:top w:val="single" w:sz="4" w:space="1" w:color="auto"/>
        </w:pBdr>
        <w:ind w:left="6577" w:right="707"/>
        <w:rPr>
          <w:sz w:val="2"/>
          <w:szCs w:val="2"/>
        </w:rPr>
      </w:pPr>
    </w:p>
    <w:p w14:paraId="7E53AA30" w14:textId="77777777" w:rsidR="00F50C0E" w:rsidRPr="00C1422E" w:rsidRDefault="00F50C0E">
      <w:pPr>
        <w:tabs>
          <w:tab w:val="center" w:pos="3969"/>
          <w:tab w:val="right" w:pos="9072"/>
        </w:tabs>
        <w:rPr>
          <w:sz w:val="28"/>
          <w:szCs w:val="28"/>
        </w:rPr>
      </w:pPr>
      <w:r w:rsidRPr="00C1422E">
        <w:rPr>
          <w:sz w:val="28"/>
          <w:szCs w:val="28"/>
        </w:rPr>
        <w:t xml:space="preserve">1.4. Год постройки здания  </w:t>
      </w:r>
      <w:r w:rsidRPr="00C1422E">
        <w:rPr>
          <w:sz w:val="28"/>
          <w:szCs w:val="28"/>
        </w:rPr>
        <w:tab/>
      </w:r>
      <w:r w:rsidR="001A77F2" w:rsidRPr="00C1422E">
        <w:rPr>
          <w:sz w:val="28"/>
          <w:szCs w:val="28"/>
        </w:rPr>
        <w:t>196</w:t>
      </w:r>
      <w:r w:rsidR="004E56EB" w:rsidRPr="00C1422E">
        <w:rPr>
          <w:sz w:val="28"/>
          <w:szCs w:val="28"/>
        </w:rPr>
        <w:t>5</w:t>
      </w:r>
      <w:r w:rsidRPr="00C1422E">
        <w:rPr>
          <w:sz w:val="28"/>
          <w:szCs w:val="28"/>
        </w:rPr>
        <w:tab/>
        <w:t>, последнего капитального ремонта</w:t>
      </w:r>
    </w:p>
    <w:p w14:paraId="6AB50000" w14:textId="77777777" w:rsidR="00F50C0E" w:rsidRPr="00C1422E" w:rsidRDefault="00F50C0E">
      <w:pPr>
        <w:pBdr>
          <w:top w:val="single" w:sz="4" w:space="1" w:color="auto"/>
        </w:pBdr>
        <w:ind w:left="3260" w:right="4281"/>
        <w:rPr>
          <w:sz w:val="2"/>
          <w:szCs w:val="2"/>
        </w:rPr>
      </w:pPr>
    </w:p>
    <w:p w14:paraId="3CCDF6E9" w14:textId="77777777" w:rsidR="00F50C0E" w:rsidRPr="00C1422E" w:rsidRDefault="004E56EB">
      <w:pPr>
        <w:ind w:right="7086"/>
        <w:rPr>
          <w:sz w:val="28"/>
          <w:szCs w:val="28"/>
        </w:rPr>
      </w:pPr>
      <w:r w:rsidRPr="00C1422E">
        <w:rPr>
          <w:sz w:val="28"/>
          <w:szCs w:val="28"/>
        </w:rPr>
        <w:t>2015</w:t>
      </w:r>
    </w:p>
    <w:p w14:paraId="44862C99" w14:textId="77777777" w:rsidR="00F50C0E" w:rsidRPr="00C1422E" w:rsidRDefault="00F50C0E">
      <w:pPr>
        <w:pBdr>
          <w:top w:val="single" w:sz="4" w:space="1" w:color="auto"/>
        </w:pBdr>
        <w:ind w:right="7086"/>
        <w:rPr>
          <w:sz w:val="2"/>
          <w:szCs w:val="2"/>
        </w:rPr>
      </w:pPr>
    </w:p>
    <w:p w14:paraId="6A69CF42" w14:textId="77777777" w:rsidR="00F50C0E" w:rsidRPr="00C1422E" w:rsidRDefault="00F50C0E">
      <w:pPr>
        <w:tabs>
          <w:tab w:val="center" w:pos="8246"/>
          <w:tab w:val="right" w:pos="9072"/>
        </w:tabs>
        <w:rPr>
          <w:i/>
          <w:iCs/>
          <w:sz w:val="28"/>
          <w:szCs w:val="28"/>
        </w:rPr>
      </w:pPr>
      <w:r w:rsidRPr="00C1422E">
        <w:rPr>
          <w:sz w:val="28"/>
          <w:szCs w:val="28"/>
        </w:rPr>
        <w:t xml:space="preserve">1.5. Дата предстоящих плановых ремонтных работ: </w:t>
      </w:r>
      <w:r w:rsidRPr="00C1422E">
        <w:rPr>
          <w:i/>
          <w:iCs/>
          <w:sz w:val="28"/>
          <w:szCs w:val="28"/>
        </w:rPr>
        <w:t xml:space="preserve">текущего  </w:t>
      </w:r>
      <w:r w:rsidR="004E56EB" w:rsidRPr="00C1422E">
        <w:rPr>
          <w:i/>
          <w:iCs/>
          <w:sz w:val="28"/>
          <w:szCs w:val="28"/>
        </w:rPr>
        <w:t>2017</w:t>
      </w:r>
    </w:p>
    <w:p w14:paraId="78410378" w14:textId="77777777" w:rsidR="00F50C0E" w:rsidRPr="00C1422E" w:rsidRDefault="00F50C0E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14:paraId="712F1365" w14:textId="77777777" w:rsidR="00F50C0E" w:rsidRPr="00C1422E" w:rsidRDefault="00F50C0E">
      <w:pPr>
        <w:tabs>
          <w:tab w:val="center" w:pos="2410"/>
        </w:tabs>
        <w:ind w:right="5952"/>
        <w:rPr>
          <w:sz w:val="28"/>
          <w:szCs w:val="28"/>
        </w:rPr>
      </w:pPr>
      <w:r w:rsidRPr="00C1422E">
        <w:rPr>
          <w:i/>
          <w:iCs/>
          <w:sz w:val="28"/>
          <w:szCs w:val="28"/>
        </w:rPr>
        <w:t xml:space="preserve">капитального  </w:t>
      </w:r>
      <w:r w:rsidR="004E56EB" w:rsidRPr="00C1422E">
        <w:rPr>
          <w:i/>
          <w:iCs/>
          <w:sz w:val="28"/>
          <w:szCs w:val="28"/>
        </w:rPr>
        <w:t>2025</w:t>
      </w:r>
    </w:p>
    <w:p w14:paraId="3607ECD3" w14:textId="77777777" w:rsidR="00F50C0E" w:rsidRPr="00C1422E" w:rsidRDefault="00F50C0E">
      <w:pPr>
        <w:pBdr>
          <w:top w:val="single" w:sz="4" w:space="1" w:color="auto"/>
        </w:pBdr>
        <w:ind w:left="1786" w:right="5954"/>
        <w:rPr>
          <w:sz w:val="2"/>
          <w:szCs w:val="2"/>
        </w:rPr>
      </w:pPr>
    </w:p>
    <w:p w14:paraId="69151A1D" w14:textId="77777777" w:rsidR="008D7BA8" w:rsidRPr="00C1422E" w:rsidRDefault="00F50C0E" w:rsidP="008D7BA8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>1.6. Название организации (учреждения), (полное юридическое наименование – согласно Уставу, краткое наименование</w:t>
      </w:r>
      <w:r w:rsidR="008D7BA8" w:rsidRPr="00C1422E">
        <w:rPr>
          <w:sz w:val="28"/>
          <w:szCs w:val="28"/>
          <w:u w:val="single"/>
        </w:rPr>
        <w:t xml:space="preserve"> муниципальное бюджетное общеобразовательное учреждение «Сотниковская средняя общеобразовательная школа»,  МБОУ «Сотниковская СОШ» </w:t>
      </w:r>
    </w:p>
    <w:p w14:paraId="6997C4F7" w14:textId="77777777" w:rsidR="008D7BA8" w:rsidRPr="00C1422E" w:rsidRDefault="008D7BA8" w:rsidP="008D7BA8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7E6C3049" w14:textId="77777777" w:rsidR="008D7BA8" w:rsidRPr="00C1422E" w:rsidRDefault="008D7BA8" w:rsidP="008D7BA8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1.7. Юридический адрес организации (учреждения):  </w:t>
      </w:r>
      <w:r w:rsidRPr="00C1422E">
        <w:rPr>
          <w:sz w:val="28"/>
          <w:szCs w:val="28"/>
          <w:u w:val="single"/>
        </w:rPr>
        <w:t>663640, Красноярский край, Канский район, с.Сотниково, ул. Комсомольская, д. 34</w:t>
      </w:r>
    </w:p>
    <w:p w14:paraId="17856AB1" w14:textId="77777777" w:rsidR="00F50C0E" w:rsidRPr="00C1422E" w:rsidRDefault="00F50C0E" w:rsidP="001A77F2">
      <w:pPr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2. Характеристика деятельности организации на объекте</w:t>
      </w:r>
    </w:p>
    <w:p w14:paraId="745AB9AD" w14:textId="77777777" w:rsidR="00F50C0E" w:rsidRPr="00C1422E" w:rsidRDefault="00F50C0E" w:rsidP="001A77F2">
      <w:pPr>
        <w:rPr>
          <w:sz w:val="2"/>
          <w:szCs w:val="2"/>
        </w:rPr>
      </w:pPr>
      <w:r w:rsidRPr="00C1422E">
        <w:rPr>
          <w:sz w:val="28"/>
          <w:szCs w:val="28"/>
        </w:rPr>
        <w:t xml:space="preserve">Дополнительная информация  </w:t>
      </w:r>
      <w:r w:rsidR="001A77F2" w:rsidRPr="00C1422E">
        <w:rPr>
          <w:sz w:val="28"/>
          <w:szCs w:val="28"/>
          <w:u w:val="single"/>
        </w:rPr>
        <w:t>образовательная деятельность</w:t>
      </w:r>
    </w:p>
    <w:p w14:paraId="57921696" w14:textId="77777777" w:rsidR="00F50C0E" w:rsidRPr="00C1422E" w:rsidRDefault="00F50C0E">
      <w:pPr>
        <w:spacing w:after="240"/>
        <w:rPr>
          <w:sz w:val="28"/>
          <w:szCs w:val="28"/>
        </w:rPr>
      </w:pPr>
    </w:p>
    <w:p w14:paraId="1A795255" w14:textId="77777777" w:rsidR="00F50C0E" w:rsidRPr="00C1422E" w:rsidRDefault="00F50C0E">
      <w:pPr>
        <w:keepNext/>
        <w:jc w:val="center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3. Состояние доступности объекта</w:t>
      </w:r>
    </w:p>
    <w:p w14:paraId="3B58588D" w14:textId="77777777" w:rsidR="00F50C0E" w:rsidRPr="00C1422E" w:rsidRDefault="00F50C0E">
      <w:pPr>
        <w:keepNext/>
        <w:spacing w:before="240"/>
        <w:rPr>
          <w:sz w:val="28"/>
          <w:szCs w:val="28"/>
        </w:rPr>
      </w:pPr>
      <w:r w:rsidRPr="00C1422E">
        <w:rPr>
          <w:b/>
          <w:bCs/>
          <w:sz w:val="28"/>
          <w:szCs w:val="28"/>
        </w:rPr>
        <w:t>3.1. Путь следования к объекту пассажирским транспортом</w:t>
      </w:r>
    </w:p>
    <w:p w14:paraId="4749F29D" w14:textId="77777777" w:rsidR="00F50C0E" w:rsidRPr="00C1422E" w:rsidRDefault="00F50C0E">
      <w:pPr>
        <w:jc w:val="both"/>
        <w:rPr>
          <w:sz w:val="2"/>
          <w:szCs w:val="2"/>
        </w:rPr>
      </w:pPr>
      <w:r w:rsidRPr="00C1422E">
        <w:rPr>
          <w:sz w:val="28"/>
          <w:szCs w:val="28"/>
        </w:rPr>
        <w:t>(описать маршрут движения с использованием пассажирского транспорта)</w:t>
      </w:r>
      <w:r w:rsidRPr="00C1422E">
        <w:rPr>
          <w:sz w:val="28"/>
          <w:szCs w:val="28"/>
        </w:rPr>
        <w:br/>
      </w:r>
    </w:p>
    <w:p w14:paraId="7AED3F42" w14:textId="77777777" w:rsidR="00F50C0E" w:rsidRPr="00C1422E" w:rsidRDefault="00E87CB2">
      <w:pPr>
        <w:tabs>
          <w:tab w:val="right" w:pos="9072"/>
        </w:tabs>
        <w:rPr>
          <w:sz w:val="28"/>
          <w:szCs w:val="28"/>
        </w:rPr>
      </w:pPr>
      <w:r w:rsidRPr="00C1422E">
        <w:rPr>
          <w:sz w:val="28"/>
          <w:szCs w:val="28"/>
        </w:rPr>
        <w:t>5</w:t>
      </w:r>
      <w:r w:rsidR="00142037" w:rsidRPr="00C1422E">
        <w:rPr>
          <w:sz w:val="28"/>
          <w:szCs w:val="28"/>
        </w:rPr>
        <w:t>0</w:t>
      </w:r>
      <w:r w:rsidR="008D7BA8" w:rsidRPr="00C1422E">
        <w:rPr>
          <w:sz w:val="28"/>
          <w:szCs w:val="28"/>
        </w:rPr>
        <w:t xml:space="preserve"> </w:t>
      </w:r>
      <w:r w:rsidR="00462DF9" w:rsidRPr="00C1422E">
        <w:rPr>
          <w:sz w:val="28"/>
          <w:szCs w:val="28"/>
        </w:rPr>
        <w:t>м от автобусной остановки</w:t>
      </w:r>
      <w:r w:rsidR="00F50C0E" w:rsidRPr="00C1422E">
        <w:rPr>
          <w:sz w:val="28"/>
          <w:szCs w:val="28"/>
        </w:rPr>
        <w:tab/>
        <w:t>,</w:t>
      </w:r>
    </w:p>
    <w:p w14:paraId="7AA0B917" w14:textId="77777777" w:rsidR="00F50C0E" w:rsidRPr="00C1422E" w:rsidRDefault="00F50C0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2E999C6" w14:textId="77777777" w:rsidR="00F50C0E" w:rsidRPr="00C1422E" w:rsidRDefault="00F50C0E">
      <w:pPr>
        <w:jc w:val="both"/>
        <w:rPr>
          <w:sz w:val="2"/>
          <w:szCs w:val="2"/>
        </w:rPr>
      </w:pPr>
      <w:r w:rsidRPr="00C1422E">
        <w:rPr>
          <w:sz w:val="28"/>
          <w:szCs w:val="28"/>
        </w:rPr>
        <w:t>наличие адаптированного пассажирского транспорта к объекту</w:t>
      </w:r>
      <w:r w:rsidRPr="00C1422E">
        <w:rPr>
          <w:sz w:val="28"/>
          <w:szCs w:val="28"/>
        </w:rPr>
        <w:br/>
      </w:r>
    </w:p>
    <w:p w14:paraId="56BD027E" w14:textId="77777777" w:rsidR="00F50C0E" w:rsidRPr="00C1422E" w:rsidRDefault="00462DF9">
      <w:pPr>
        <w:rPr>
          <w:sz w:val="28"/>
          <w:szCs w:val="28"/>
        </w:rPr>
      </w:pPr>
      <w:r w:rsidRPr="00C1422E">
        <w:rPr>
          <w:sz w:val="28"/>
          <w:szCs w:val="28"/>
        </w:rPr>
        <w:t>нет</w:t>
      </w:r>
    </w:p>
    <w:p w14:paraId="2C157325" w14:textId="77777777" w:rsidR="00F50C0E" w:rsidRPr="00C1422E" w:rsidRDefault="00F50C0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4DEF14FA" w14:textId="77777777" w:rsidR="00F50C0E" w:rsidRPr="00C1422E" w:rsidRDefault="00F50C0E">
      <w:pPr>
        <w:spacing w:after="240"/>
        <w:jc w:val="both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14:paraId="6804A00C" w14:textId="77777777" w:rsidR="00F50C0E" w:rsidRPr="00C1422E" w:rsidRDefault="00F50C0E">
      <w:pPr>
        <w:tabs>
          <w:tab w:val="center" w:pos="7659"/>
          <w:tab w:val="right" w:pos="9072"/>
        </w:tabs>
        <w:rPr>
          <w:sz w:val="28"/>
          <w:szCs w:val="28"/>
        </w:rPr>
      </w:pPr>
      <w:r w:rsidRPr="00C1422E">
        <w:rPr>
          <w:sz w:val="28"/>
          <w:szCs w:val="28"/>
        </w:rPr>
        <w:lastRenderedPageBreak/>
        <w:t xml:space="preserve">3.2.1. расстояние до объекта от остановки транспорта  </w:t>
      </w:r>
      <w:r w:rsidRPr="00C1422E">
        <w:rPr>
          <w:sz w:val="28"/>
          <w:szCs w:val="28"/>
        </w:rPr>
        <w:tab/>
      </w:r>
      <w:r w:rsidR="00142037" w:rsidRPr="00C1422E">
        <w:rPr>
          <w:sz w:val="28"/>
          <w:szCs w:val="28"/>
        </w:rPr>
        <w:t>30</w:t>
      </w:r>
      <w:r w:rsidRPr="00C1422E">
        <w:rPr>
          <w:sz w:val="28"/>
          <w:szCs w:val="28"/>
        </w:rPr>
        <w:tab/>
        <w:t>м</w:t>
      </w:r>
    </w:p>
    <w:p w14:paraId="147CD569" w14:textId="77777777" w:rsidR="00F50C0E" w:rsidRPr="00C1422E" w:rsidRDefault="00F50C0E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14:paraId="1413E9F3" w14:textId="77777777" w:rsidR="00F50C0E" w:rsidRPr="00C1422E" w:rsidRDefault="00F50C0E">
      <w:pPr>
        <w:tabs>
          <w:tab w:val="center" w:pos="5060"/>
          <w:tab w:val="left" w:pos="6237"/>
        </w:tabs>
        <w:rPr>
          <w:sz w:val="28"/>
          <w:szCs w:val="28"/>
        </w:rPr>
      </w:pPr>
      <w:r w:rsidRPr="00C1422E">
        <w:rPr>
          <w:sz w:val="28"/>
          <w:szCs w:val="28"/>
        </w:rPr>
        <w:t xml:space="preserve">3.2.2. время движения (пешком)  </w:t>
      </w:r>
      <w:r w:rsidRPr="00C1422E">
        <w:rPr>
          <w:sz w:val="28"/>
          <w:szCs w:val="28"/>
        </w:rPr>
        <w:tab/>
      </w:r>
      <w:r w:rsidR="00462DF9" w:rsidRPr="00C1422E">
        <w:rPr>
          <w:sz w:val="28"/>
          <w:szCs w:val="28"/>
        </w:rPr>
        <w:t>1</w:t>
      </w:r>
      <w:r w:rsidRPr="00C1422E">
        <w:rPr>
          <w:sz w:val="28"/>
          <w:szCs w:val="28"/>
        </w:rPr>
        <w:tab/>
        <w:t>мин.</w:t>
      </w:r>
    </w:p>
    <w:p w14:paraId="5B02C9B8" w14:textId="77777777" w:rsidR="00F50C0E" w:rsidRPr="00C1422E" w:rsidRDefault="00F50C0E">
      <w:pPr>
        <w:pBdr>
          <w:top w:val="single" w:sz="4" w:space="1" w:color="auto"/>
        </w:pBdr>
        <w:tabs>
          <w:tab w:val="left" w:pos="6237"/>
        </w:tabs>
        <w:ind w:left="4025" w:right="2975"/>
        <w:rPr>
          <w:sz w:val="2"/>
          <w:szCs w:val="2"/>
        </w:rPr>
      </w:pPr>
    </w:p>
    <w:p w14:paraId="15018BC3" w14:textId="77777777" w:rsidR="00F50C0E" w:rsidRPr="00C1422E" w:rsidRDefault="00F50C0E">
      <w:pPr>
        <w:jc w:val="both"/>
        <w:rPr>
          <w:sz w:val="2"/>
          <w:szCs w:val="2"/>
        </w:rPr>
      </w:pPr>
      <w:r w:rsidRPr="00C1422E">
        <w:rPr>
          <w:sz w:val="28"/>
          <w:szCs w:val="28"/>
        </w:rPr>
        <w:t>3.2.3. наличие выделенного от проезжей части пешеходного пути (</w:t>
      </w:r>
      <w:r w:rsidRPr="00C1422E">
        <w:rPr>
          <w:i/>
          <w:iCs/>
          <w:sz w:val="28"/>
          <w:szCs w:val="28"/>
          <w:u w:val="single"/>
        </w:rPr>
        <w:t>да</w:t>
      </w:r>
      <w:r w:rsidRPr="00C1422E">
        <w:rPr>
          <w:i/>
          <w:iCs/>
          <w:sz w:val="28"/>
          <w:szCs w:val="28"/>
        </w:rPr>
        <w:t>, нет</w:t>
      </w:r>
      <w:r w:rsidRPr="00C1422E">
        <w:rPr>
          <w:sz w:val="28"/>
          <w:szCs w:val="28"/>
        </w:rPr>
        <w:t>),</w:t>
      </w:r>
      <w:r w:rsidRPr="00C1422E">
        <w:rPr>
          <w:sz w:val="28"/>
          <w:szCs w:val="28"/>
        </w:rPr>
        <w:br/>
      </w:r>
    </w:p>
    <w:p w14:paraId="775B6B3D" w14:textId="77777777" w:rsidR="00F50C0E" w:rsidRPr="00C1422E" w:rsidRDefault="00F50C0E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3.2.4. Перекрестки: </w:t>
      </w:r>
      <w:r w:rsidRPr="00C1422E">
        <w:rPr>
          <w:i/>
          <w:iCs/>
          <w:sz w:val="28"/>
          <w:szCs w:val="28"/>
        </w:rPr>
        <w:t xml:space="preserve">нерегулируемые; регулируемые, со звуковой сигнализацией, таймером; </w:t>
      </w:r>
      <w:r w:rsidRPr="00C1422E">
        <w:rPr>
          <w:i/>
          <w:iCs/>
          <w:sz w:val="28"/>
          <w:szCs w:val="28"/>
          <w:u w:val="single"/>
        </w:rPr>
        <w:t>нет</w:t>
      </w:r>
    </w:p>
    <w:p w14:paraId="092DF43B" w14:textId="77777777" w:rsidR="00F50C0E" w:rsidRPr="00C1422E" w:rsidRDefault="00F50C0E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3.2.5. Информация на пути следования к объекту: </w:t>
      </w:r>
      <w:r w:rsidRPr="00C1422E">
        <w:rPr>
          <w:i/>
          <w:iCs/>
          <w:sz w:val="28"/>
          <w:szCs w:val="28"/>
        </w:rPr>
        <w:t xml:space="preserve">акустическая, тактильная, визуальная; </w:t>
      </w:r>
      <w:r w:rsidRPr="00C1422E">
        <w:rPr>
          <w:i/>
          <w:iCs/>
          <w:sz w:val="28"/>
          <w:szCs w:val="28"/>
          <w:u w:val="single"/>
        </w:rPr>
        <w:t>нет</w:t>
      </w:r>
    </w:p>
    <w:p w14:paraId="42FF32A8" w14:textId="77777777" w:rsidR="00462DF9" w:rsidRPr="00C1422E" w:rsidRDefault="00F50C0E" w:rsidP="00462DF9">
      <w:pPr>
        <w:rPr>
          <w:sz w:val="28"/>
          <w:szCs w:val="28"/>
        </w:rPr>
      </w:pPr>
      <w:r w:rsidRPr="00C1422E">
        <w:rPr>
          <w:sz w:val="28"/>
          <w:szCs w:val="28"/>
        </w:rPr>
        <w:t xml:space="preserve">3.2.6. Перепады высоты на пути: </w:t>
      </w:r>
      <w:r w:rsidR="00462DF9" w:rsidRPr="00C1422E">
        <w:rPr>
          <w:i/>
          <w:iCs/>
          <w:sz w:val="28"/>
          <w:szCs w:val="28"/>
        </w:rPr>
        <w:t xml:space="preserve">есть, </w:t>
      </w:r>
      <w:r w:rsidR="00462DF9" w:rsidRPr="00C1422E">
        <w:rPr>
          <w:i/>
          <w:iCs/>
          <w:sz w:val="28"/>
          <w:szCs w:val="28"/>
          <w:u w:val="single"/>
        </w:rPr>
        <w:t>нет</w:t>
      </w:r>
      <w:r w:rsidR="00462DF9" w:rsidRPr="00C1422E">
        <w:rPr>
          <w:sz w:val="28"/>
          <w:szCs w:val="28"/>
          <w:u w:val="single"/>
        </w:rPr>
        <w:t xml:space="preserve"> </w:t>
      </w:r>
      <w:r w:rsidR="00462DF9" w:rsidRPr="00C1422E">
        <w:rPr>
          <w:sz w:val="28"/>
          <w:szCs w:val="28"/>
        </w:rPr>
        <w:t>(</w:t>
      </w:r>
      <w:r w:rsidR="00462DF9" w:rsidRPr="00C1422E">
        <w:rPr>
          <w:sz w:val="28"/>
          <w:szCs w:val="28"/>
          <w:u w:val="single"/>
        </w:rPr>
        <w:t>плавные перепады с грунтовой дороги или обочины на тротуар</w:t>
      </w:r>
      <w:r w:rsidR="00462DF9" w:rsidRPr="00C1422E">
        <w:rPr>
          <w:sz w:val="28"/>
          <w:szCs w:val="28"/>
        </w:rPr>
        <w:t>)</w:t>
      </w:r>
    </w:p>
    <w:p w14:paraId="53472BD9" w14:textId="77777777" w:rsidR="00F50C0E" w:rsidRPr="00C1422E" w:rsidRDefault="00F50C0E" w:rsidP="00462DF9">
      <w:pPr>
        <w:tabs>
          <w:tab w:val="right" w:pos="9071"/>
        </w:tabs>
        <w:ind w:firstLine="567"/>
        <w:jc w:val="both"/>
        <w:rPr>
          <w:sz w:val="2"/>
          <w:szCs w:val="2"/>
        </w:rPr>
      </w:pPr>
      <w:r w:rsidRPr="00C1422E">
        <w:rPr>
          <w:sz w:val="28"/>
          <w:szCs w:val="28"/>
        </w:rPr>
        <w:t xml:space="preserve">Их обустройство для инвалидов на коляске: </w:t>
      </w:r>
      <w:r w:rsidRPr="00C1422E">
        <w:rPr>
          <w:i/>
          <w:iCs/>
          <w:sz w:val="28"/>
          <w:szCs w:val="28"/>
        </w:rPr>
        <w:t xml:space="preserve">да, </w:t>
      </w:r>
      <w:r w:rsidRPr="00C1422E">
        <w:rPr>
          <w:i/>
          <w:iCs/>
          <w:sz w:val="28"/>
          <w:szCs w:val="28"/>
          <w:u w:val="single"/>
        </w:rPr>
        <w:t>нет</w:t>
      </w:r>
      <w:r w:rsidRPr="00C1422E">
        <w:rPr>
          <w:sz w:val="28"/>
          <w:szCs w:val="28"/>
          <w:u w:val="single"/>
        </w:rPr>
        <w:br/>
      </w:r>
    </w:p>
    <w:p w14:paraId="6C6A1559" w14:textId="77777777" w:rsidR="00F50C0E" w:rsidRPr="00C1422E" w:rsidRDefault="00F50C0E">
      <w:pPr>
        <w:spacing w:before="240" w:after="240"/>
        <w:ind w:firstLine="567"/>
        <w:jc w:val="both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3.3. Организация доступности объекта для инвалидов – форма обслуживания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892"/>
      </w:tblGrid>
      <w:tr w:rsidR="00F50C0E" w:rsidRPr="00C1422E" w14:paraId="7E8348A6" w14:textId="77777777" w:rsidTr="00462DF9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CC1D84A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14:paraId="73936A84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Категория инвалидов</w:t>
            </w:r>
            <w:r w:rsidRPr="00C1422E">
              <w:rPr>
                <w:sz w:val="28"/>
                <w:szCs w:val="28"/>
              </w:rPr>
              <w:br/>
              <w:t>(вид нарушения)</w:t>
            </w:r>
          </w:p>
        </w:tc>
        <w:tc>
          <w:tcPr>
            <w:tcW w:w="2892" w:type="dxa"/>
            <w:vAlign w:val="center"/>
          </w:tcPr>
          <w:p w14:paraId="796A4FC6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462DF9" w:rsidRPr="00C1422E" w14:paraId="1731FEDA" w14:textId="77777777" w:rsidTr="00462DF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" w:type="dxa"/>
          </w:tcPr>
          <w:p w14:paraId="0D8713E6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12132152" w14:textId="77777777" w:rsidR="00462DF9" w:rsidRPr="00C1422E" w:rsidRDefault="00462DF9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892" w:type="dxa"/>
          </w:tcPr>
          <w:p w14:paraId="02F1F433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ДУ</w:t>
            </w:r>
          </w:p>
        </w:tc>
      </w:tr>
      <w:tr w:rsidR="00462DF9" w:rsidRPr="00C1422E" w14:paraId="7F7E26B5" w14:textId="77777777" w:rsidTr="00462DF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740ABF1F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B52F581" w14:textId="77777777" w:rsidR="00462DF9" w:rsidRPr="00C1422E" w:rsidRDefault="00462DF9">
            <w:pPr>
              <w:ind w:left="57"/>
              <w:rPr>
                <w:i/>
                <w:iCs/>
                <w:sz w:val="28"/>
                <w:szCs w:val="28"/>
              </w:rPr>
            </w:pPr>
            <w:r w:rsidRPr="00C1422E"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892" w:type="dxa"/>
          </w:tcPr>
          <w:p w14:paraId="18A14FC6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</w:p>
        </w:tc>
      </w:tr>
      <w:tr w:rsidR="00462DF9" w:rsidRPr="00C1422E" w14:paraId="2333947F" w14:textId="77777777" w:rsidTr="00462D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14:paraId="259FEE68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389E0FB" w14:textId="77777777" w:rsidR="00462DF9" w:rsidRPr="00C1422E" w:rsidRDefault="00462DF9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892" w:type="dxa"/>
          </w:tcPr>
          <w:p w14:paraId="5B889E73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ДУ</w:t>
            </w:r>
          </w:p>
        </w:tc>
      </w:tr>
      <w:tr w:rsidR="00462DF9" w:rsidRPr="00C1422E" w14:paraId="3F701B32" w14:textId="77777777" w:rsidTr="00462DF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" w:type="dxa"/>
          </w:tcPr>
          <w:p w14:paraId="0CD48323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4FB795A1" w14:textId="77777777" w:rsidR="00462DF9" w:rsidRPr="00C1422E" w:rsidRDefault="00462DF9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92" w:type="dxa"/>
          </w:tcPr>
          <w:p w14:paraId="50F41901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А</w:t>
            </w:r>
          </w:p>
        </w:tc>
      </w:tr>
      <w:tr w:rsidR="00462DF9" w:rsidRPr="00C1422E" w14:paraId="3620D7AC" w14:textId="77777777" w:rsidTr="00462D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14:paraId="4AD03337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3049ADF5" w14:textId="77777777" w:rsidR="00462DF9" w:rsidRPr="00C1422E" w:rsidRDefault="00462DF9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892" w:type="dxa"/>
          </w:tcPr>
          <w:p w14:paraId="15A355D7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ДУ</w:t>
            </w:r>
          </w:p>
        </w:tc>
      </w:tr>
      <w:tr w:rsidR="00462DF9" w:rsidRPr="00C1422E" w14:paraId="2D87C9F5" w14:textId="77777777" w:rsidTr="00462D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14:paraId="24FEAEAA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597F66AE" w14:textId="77777777" w:rsidR="00462DF9" w:rsidRPr="00C1422E" w:rsidRDefault="00462DF9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892" w:type="dxa"/>
          </w:tcPr>
          <w:p w14:paraId="07930086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ДУ</w:t>
            </w:r>
          </w:p>
        </w:tc>
      </w:tr>
      <w:tr w:rsidR="00462DF9" w:rsidRPr="00C1422E" w14:paraId="65CB0035" w14:textId="77777777" w:rsidTr="00462D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</w:tcPr>
          <w:p w14:paraId="4D5B7519" w14:textId="77777777" w:rsidR="00462DF9" w:rsidRPr="00C1422E" w:rsidRDefault="00462DF9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48A829A8" w14:textId="77777777" w:rsidR="00462DF9" w:rsidRPr="00C1422E" w:rsidRDefault="00462DF9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892" w:type="dxa"/>
          </w:tcPr>
          <w:p w14:paraId="7652E93F" w14:textId="77777777" w:rsidR="00462DF9" w:rsidRPr="00C1422E" w:rsidRDefault="00462DF9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А</w:t>
            </w:r>
          </w:p>
        </w:tc>
      </w:tr>
    </w:tbl>
    <w:p w14:paraId="37D3E7DE" w14:textId="77777777" w:rsidR="00F50C0E" w:rsidRPr="00C1422E" w:rsidRDefault="00F50C0E">
      <w:pPr>
        <w:spacing w:before="60"/>
        <w:ind w:firstLine="567"/>
        <w:rPr>
          <w:sz w:val="22"/>
          <w:szCs w:val="22"/>
        </w:rPr>
      </w:pPr>
      <w:r w:rsidRPr="00C1422E">
        <w:rPr>
          <w:sz w:val="22"/>
          <w:szCs w:val="22"/>
        </w:rPr>
        <w:t>* Указывается один из вариантов: “А”, “Б”, “ДУ”, “ВНД”.</w:t>
      </w:r>
    </w:p>
    <w:p w14:paraId="5772F7BA" w14:textId="77777777" w:rsidR="00F50C0E" w:rsidRPr="00C1422E" w:rsidRDefault="00F50C0E">
      <w:pPr>
        <w:spacing w:before="240" w:after="240"/>
        <w:jc w:val="both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2552"/>
        <w:gridCol w:w="1077"/>
        <w:gridCol w:w="1077"/>
      </w:tblGrid>
      <w:tr w:rsidR="00F50C0E" w:rsidRPr="00C1422E" w14:paraId="771D98E6" w14:textId="77777777" w:rsidTr="00FE0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709690BB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№ п/п</w:t>
            </w:r>
          </w:p>
        </w:tc>
        <w:tc>
          <w:tcPr>
            <w:tcW w:w="3856" w:type="dxa"/>
            <w:vMerge w:val="restart"/>
            <w:vAlign w:val="center"/>
          </w:tcPr>
          <w:p w14:paraId="5B3B40EE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552" w:type="dxa"/>
            <w:vMerge w:val="restart"/>
            <w:vAlign w:val="center"/>
          </w:tcPr>
          <w:p w14:paraId="0B36D2FD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Состояние доступности,</w:t>
            </w:r>
            <w:r w:rsidRPr="00C1422E">
              <w:rPr>
                <w:sz w:val="28"/>
                <w:szCs w:val="28"/>
              </w:rPr>
              <w:br/>
              <w:t>в том числе для основных категорий инвалидов **</w:t>
            </w:r>
          </w:p>
        </w:tc>
        <w:tc>
          <w:tcPr>
            <w:tcW w:w="2154" w:type="dxa"/>
            <w:gridSpan w:val="2"/>
            <w:vAlign w:val="bottom"/>
          </w:tcPr>
          <w:p w14:paraId="5148F64C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Приложение</w:t>
            </w:r>
          </w:p>
        </w:tc>
      </w:tr>
      <w:tr w:rsidR="00F50C0E" w:rsidRPr="00C1422E" w14:paraId="6A022139" w14:textId="77777777" w:rsidTr="00FE0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457FA0D9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vMerge/>
            <w:vAlign w:val="center"/>
          </w:tcPr>
          <w:p w14:paraId="4C4A70E2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5ED975F3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14:paraId="578EE20A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№ на плане</w:t>
            </w:r>
          </w:p>
        </w:tc>
        <w:tc>
          <w:tcPr>
            <w:tcW w:w="1077" w:type="dxa"/>
            <w:vAlign w:val="center"/>
          </w:tcPr>
          <w:p w14:paraId="1F826FA7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№</w:t>
            </w:r>
            <w:r w:rsidRPr="00C1422E">
              <w:rPr>
                <w:sz w:val="28"/>
                <w:szCs w:val="28"/>
              </w:rPr>
              <w:br/>
              <w:t>фото</w:t>
            </w:r>
          </w:p>
        </w:tc>
      </w:tr>
      <w:tr w:rsidR="00FE06B3" w:rsidRPr="00C1422E" w14:paraId="5DF2DA74" w14:textId="77777777" w:rsidTr="00FE06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EC17374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0E770AA0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2" w:type="dxa"/>
          </w:tcPr>
          <w:p w14:paraId="07DF5BBE" w14:textId="77777777" w:rsidR="00FE06B3" w:rsidRPr="00C1422E" w:rsidRDefault="00FE06B3" w:rsidP="007A77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ДП-</w:t>
            </w:r>
            <w:r w:rsidR="007A77CC" w:rsidRPr="00C1422E">
              <w:rPr>
                <w:sz w:val="28"/>
                <w:szCs w:val="28"/>
              </w:rPr>
              <w:t>И (К, О, С, У)</w:t>
            </w:r>
          </w:p>
        </w:tc>
        <w:tc>
          <w:tcPr>
            <w:tcW w:w="1077" w:type="dxa"/>
          </w:tcPr>
          <w:p w14:paraId="1ECF43AB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063C114" w14:textId="77777777" w:rsidR="00FE06B3" w:rsidRPr="00C1422E" w:rsidRDefault="000B7F67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</w:tr>
      <w:tr w:rsidR="00FE06B3" w:rsidRPr="00C1422E" w14:paraId="37A107E3" w14:textId="77777777" w:rsidTr="00FE06B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14:paraId="48B38B34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</w:tcPr>
          <w:p w14:paraId="2AF0156C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552" w:type="dxa"/>
          </w:tcPr>
          <w:p w14:paraId="5772874E" w14:textId="77777777" w:rsidR="00FE06B3" w:rsidRPr="00C1422E" w:rsidRDefault="00FE06B3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ДЧ-И (К, С); ДП-В (О, У)</w:t>
            </w:r>
          </w:p>
        </w:tc>
        <w:tc>
          <w:tcPr>
            <w:tcW w:w="1077" w:type="dxa"/>
          </w:tcPr>
          <w:p w14:paraId="5FBDA894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09F92F87" w14:textId="77777777" w:rsidR="00FE06B3" w:rsidRPr="00C1422E" w:rsidRDefault="000B7F67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2,3</w:t>
            </w:r>
          </w:p>
        </w:tc>
      </w:tr>
      <w:tr w:rsidR="00FE06B3" w:rsidRPr="00C1422E" w14:paraId="0FC50B71" w14:textId="77777777" w:rsidTr="00FE06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7B871FF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</w:tcPr>
          <w:p w14:paraId="39FA1802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552" w:type="dxa"/>
          </w:tcPr>
          <w:p w14:paraId="4A77CC6F" w14:textId="77777777" w:rsidR="00FE06B3" w:rsidRPr="00C1422E" w:rsidRDefault="00FE06B3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ДУ</w:t>
            </w:r>
          </w:p>
        </w:tc>
        <w:tc>
          <w:tcPr>
            <w:tcW w:w="1077" w:type="dxa"/>
          </w:tcPr>
          <w:p w14:paraId="70EA91A4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1E2402E" w14:textId="77777777" w:rsidR="00FE06B3" w:rsidRPr="00C1422E" w:rsidRDefault="000B7F67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4,5</w:t>
            </w:r>
            <w:r w:rsidR="002A1EF5" w:rsidRPr="00C1422E">
              <w:rPr>
                <w:sz w:val="28"/>
                <w:szCs w:val="28"/>
              </w:rPr>
              <w:t>,6,7, 8,9</w:t>
            </w:r>
          </w:p>
        </w:tc>
      </w:tr>
      <w:tr w:rsidR="00FE06B3" w:rsidRPr="00C1422E" w14:paraId="48C13B61" w14:textId="77777777" w:rsidTr="00FE06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1554A2BA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</w:tcPr>
          <w:p w14:paraId="6AF387A5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 xml:space="preserve">Зона целевого назначения </w:t>
            </w:r>
            <w:r w:rsidRPr="00C1422E">
              <w:rPr>
                <w:sz w:val="28"/>
                <w:szCs w:val="28"/>
              </w:rPr>
              <w:lastRenderedPageBreak/>
              <w:t>здания (целевого посещения объекта)</w:t>
            </w:r>
          </w:p>
        </w:tc>
        <w:tc>
          <w:tcPr>
            <w:tcW w:w="2552" w:type="dxa"/>
          </w:tcPr>
          <w:p w14:paraId="1BA7A920" w14:textId="77777777" w:rsidR="00FE06B3" w:rsidRPr="00C1422E" w:rsidRDefault="007A77CC" w:rsidP="00454D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lastRenderedPageBreak/>
              <w:t>ДЧ-И (К, С)</w:t>
            </w:r>
          </w:p>
        </w:tc>
        <w:tc>
          <w:tcPr>
            <w:tcW w:w="1077" w:type="dxa"/>
          </w:tcPr>
          <w:p w14:paraId="0A0FDE8F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DD9D4B1" w14:textId="77777777" w:rsidR="00FE06B3" w:rsidRPr="00C1422E" w:rsidRDefault="002A1EF5" w:rsidP="008672DA">
            <w:pPr>
              <w:jc w:val="center"/>
            </w:pPr>
            <w:r w:rsidRPr="00C1422E">
              <w:t>9,</w:t>
            </w:r>
            <w:r w:rsidR="00791224" w:rsidRPr="00C1422E">
              <w:t xml:space="preserve">10,11, 12, </w:t>
            </w:r>
          </w:p>
        </w:tc>
      </w:tr>
      <w:tr w:rsidR="00FE06B3" w:rsidRPr="00C1422E" w14:paraId="12AEBBBD" w14:textId="77777777" w:rsidTr="00FE06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80FD11B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5</w:t>
            </w:r>
          </w:p>
        </w:tc>
        <w:tc>
          <w:tcPr>
            <w:tcW w:w="3856" w:type="dxa"/>
          </w:tcPr>
          <w:p w14:paraId="51D5BC9E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2" w:type="dxa"/>
          </w:tcPr>
          <w:p w14:paraId="0FB1E200" w14:textId="77777777" w:rsidR="00FE06B3" w:rsidRPr="00C1422E" w:rsidRDefault="00FE06B3" w:rsidP="007A77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 xml:space="preserve">ДЧ-И (К, </w:t>
            </w:r>
            <w:r w:rsidR="007A77CC" w:rsidRPr="00C1422E">
              <w:rPr>
                <w:sz w:val="28"/>
                <w:szCs w:val="28"/>
              </w:rPr>
              <w:t>С</w:t>
            </w:r>
            <w:r w:rsidRPr="00C1422E">
              <w:rPr>
                <w:sz w:val="28"/>
                <w:szCs w:val="28"/>
              </w:rPr>
              <w:t>)</w:t>
            </w:r>
          </w:p>
        </w:tc>
        <w:tc>
          <w:tcPr>
            <w:tcW w:w="1077" w:type="dxa"/>
          </w:tcPr>
          <w:p w14:paraId="3637E35B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1919ED3B" w14:textId="77777777" w:rsidR="00FE06B3" w:rsidRPr="00C1422E" w:rsidRDefault="000044DF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  <w:r w:rsidR="008672DA" w:rsidRPr="00C1422E">
              <w:rPr>
                <w:sz w:val="28"/>
                <w:szCs w:val="28"/>
              </w:rPr>
              <w:t>3</w:t>
            </w:r>
          </w:p>
        </w:tc>
      </w:tr>
      <w:tr w:rsidR="00FE06B3" w:rsidRPr="00C1422E" w14:paraId="1BE20B1F" w14:textId="77777777" w:rsidTr="00FE06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4650A31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</w:tcPr>
          <w:p w14:paraId="4344CD0C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552" w:type="dxa"/>
          </w:tcPr>
          <w:p w14:paraId="417B17A2" w14:textId="77777777" w:rsidR="00FE06B3" w:rsidRPr="00C1422E" w:rsidRDefault="00FE06B3" w:rsidP="007A77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ДЧ-И (К, С,Г)</w:t>
            </w:r>
          </w:p>
        </w:tc>
        <w:tc>
          <w:tcPr>
            <w:tcW w:w="1077" w:type="dxa"/>
          </w:tcPr>
          <w:p w14:paraId="2A466643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9CDEBF5" w14:textId="77777777" w:rsidR="00FE06B3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14,15</w:t>
            </w:r>
          </w:p>
        </w:tc>
      </w:tr>
      <w:tr w:rsidR="00FE06B3" w:rsidRPr="00C1422E" w14:paraId="347C2C90" w14:textId="77777777" w:rsidTr="00FE06B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9D15411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</w:tcPr>
          <w:p w14:paraId="7E92E5AA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Пути движения к объекту (от остановки транспорта)</w:t>
            </w:r>
          </w:p>
        </w:tc>
        <w:tc>
          <w:tcPr>
            <w:tcW w:w="2552" w:type="dxa"/>
          </w:tcPr>
          <w:p w14:paraId="6481B4A0" w14:textId="77777777" w:rsidR="00FE06B3" w:rsidRPr="00C1422E" w:rsidRDefault="00FE06B3" w:rsidP="007A77CC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 xml:space="preserve">ДЧ-И (К, </w:t>
            </w:r>
            <w:r w:rsidR="007A77CC" w:rsidRPr="00C1422E">
              <w:rPr>
                <w:sz w:val="28"/>
                <w:szCs w:val="28"/>
              </w:rPr>
              <w:t>С</w:t>
            </w:r>
            <w:r w:rsidRPr="00C1422E">
              <w:rPr>
                <w:sz w:val="28"/>
                <w:szCs w:val="28"/>
              </w:rPr>
              <w:t>)</w:t>
            </w:r>
          </w:p>
        </w:tc>
        <w:tc>
          <w:tcPr>
            <w:tcW w:w="1077" w:type="dxa"/>
          </w:tcPr>
          <w:p w14:paraId="5EFB405B" w14:textId="77777777" w:rsidR="00FE06B3" w:rsidRPr="00C1422E" w:rsidRDefault="00FE0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67E0C1EA" w14:textId="77777777" w:rsidR="00FE06B3" w:rsidRPr="00C1422E" w:rsidRDefault="000044DF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  <w:r w:rsidR="008672DA" w:rsidRPr="00C1422E">
              <w:rPr>
                <w:sz w:val="28"/>
                <w:szCs w:val="28"/>
              </w:rPr>
              <w:t>6</w:t>
            </w:r>
          </w:p>
        </w:tc>
      </w:tr>
    </w:tbl>
    <w:p w14:paraId="1AC66223" w14:textId="77777777" w:rsidR="00F50C0E" w:rsidRPr="00C1422E" w:rsidRDefault="00F50C0E">
      <w:pPr>
        <w:spacing w:before="60" w:after="240"/>
        <w:ind w:firstLine="567"/>
        <w:jc w:val="both"/>
        <w:rPr>
          <w:sz w:val="22"/>
          <w:szCs w:val="22"/>
        </w:rPr>
      </w:pPr>
      <w:r w:rsidRPr="00C1422E">
        <w:rPr>
          <w:sz w:val="22"/>
          <w:szCs w:val="22"/>
        </w:rPr>
        <w:t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</w:t>
      </w:r>
      <w:r w:rsidRPr="00C1422E">
        <w:rPr>
          <w:sz w:val="22"/>
          <w:szCs w:val="22"/>
        </w:rPr>
        <w:br/>
        <w:t>ДЧ-И (К, О, С, Г, У) – доступно частично избирательно (указать категории инвалидов);</w:t>
      </w:r>
      <w:r w:rsidRPr="00C1422E">
        <w:rPr>
          <w:sz w:val="22"/>
          <w:szCs w:val="22"/>
        </w:rPr>
        <w:br/>
        <w:t>ДУ – доступно условно; ВНД – недоступно.</w:t>
      </w:r>
    </w:p>
    <w:p w14:paraId="47AF99AD" w14:textId="77777777" w:rsidR="00F50C0E" w:rsidRPr="00C1422E" w:rsidRDefault="00F50C0E">
      <w:pPr>
        <w:jc w:val="both"/>
        <w:rPr>
          <w:sz w:val="2"/>
          <w:szCs w:val="2"/>
        </w:rPr>
      </w:pPr>
      <w:r w:rsidRPr="00C1422E">
        <w:rPr>
          <w:b/>
          <w:bCs/>
          <w:sz w:val="28"/>
          <w:szCs w:val="28"/>
        </w:rPr>
        <w:t>3.5. ИТОГОВОЕ ЗАКЛЮЧЕНИЕ о состоянии доступности ОСИ</w:t>
      </w:r>
      <w:r w:rsidRPr="00C1422E">
        <w:rPr>
          <w:sz w:val="28"/>
          <w:szCs w:val="28"/>
        </w:rPr>
        <w:t>:</w:t>
      </w:r>
      <w:r w:rsidRPr="00C1422E">
        <w:rPr>
          <w:sz w:val="28"/>
          <w:szCs w:val="28"/>
        </w:rPr>
        <w:br/>
      </w:r>
    </w:p>
    <w:p w14:paraId="36A76E32" w14:textId="77777777" w:rsidR="00FE06B3" w:rsidRPr="00C1422E" w:rsidRDefault="00FE06B3" w:rsidP="00FE06B3">
      <w:pPr>
        <w:jc w:val="both"/>
        <w:rPr>
          <w:sz w:val="28"/>
          <w:szCs w:val="28"/>
          <w:u w:val="single"/>
        </w:rPr>
      </w:pPr>
      <w:r w:rsidRPr="00C1422E">
        <w:rPr>
          <w:sz w:val="28"/>
          <w:szCs w:val="28"/>
          <w:u w:val="single"/>
        </w:rPr>
        <w:t>Доступно частично избирательно для передвигающиеся на креслах-колясках, с нарушениями зрения. Доступно полностью избирательно с нарушениями опорно-двигательного аппарата, с нарушениями слуха, с нарушениями умственного развития.</w:t>
      </w:r>
    </w:p>
    <w:p w14:paraId="503B40AA" w14:textId="77777777" w:rsidR="00F50C0E" w:rsidRPr="00C1422E" w:rsidRDefault="00F50C0E">
      <w:pPr>
        <w:pBdr>
          <w:top w:val="single" w:sz="4" w:space="3" w:color="auto"/>
        </w:pBdr>
        <w:rPr>
          <w:sz w:val="2"/>
          <w:szCs w:val="2"/>
        </w:rPr>
      </w:pPr>
    </w:p>
    <w:p w14:paraId="0C2CA50F" w14:textId="77777777" w:rsidR="00F50C0E" w:rsidRPr="00C1422E" w:rsidRDefault="00F50C0E">
      <w:pPr>
        <w:spacing w:after="240"/>
        <w:rPr>
          <w:sz w:val="28"/>
          <w:szCs w:val="28"/>
        </w:rPr>
      </w:pPr>
    </w:p>
    <w:p w14:paraId="27C4E81F" w14:textId="77777777" w:rsidR="00F50C0E" w:rsidRPr="00C1422E" w:rsidRDefault="00F50C0E">
      <w:pPr>
        <w:pageBreakBefore/>
        <w:spacing w:after="240"/>
        <w:rPr>
          <w:sz w:val="28"/>
          <w:szCs w:val="28"/>
        </w:rPr>
      </w:pPr>
      <w:r w:rsidRPr="00C1422E">
        <w:rPr>
          <w:b/>
          <w:bCs/>
          <w:sz w:val="28"/>
          <w:szCs w:val="28"/>
        </w:rPr>
        <w:lastRenderedPageBreak/>
        <w:t xml:space="preserve">4. Управленческое решение </w:t>
      </w:r>
      <w:r w:rsidRPr="00C1422E">
        <w:rPr>
          <w:sz w:val="28"/>
          <w:szCs w:val="28"/>
        </w:rPr>
        <w:t>(проект)</w:t>
      </w:r>
    </w:p>
    <w:p w14:paraId="4809C587" w14:textId="77777777" w:rsidR="00F50C0E" w:rsidRPr="00C1422E" w:rsidRDefault="00F50C0E">
      <w:pPr>
        <w:spacing w:after="240"/>
        <w:jc w:val="both"/>
        <w:rPr>
          <w:sz w:val="28"/>
          <w:szCs w:val="28"/>
        </w:rPr>
      </w:pPr>
      <w:r w:rsidRPr="00C1422E"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3459"/>
      </w:tblGrid>
      <w:tr w:rsidR="00F50C0E" w:rsidRPr="00C1422E" w14:paraId="3479A62D" w14:textId="77777777" w:rsidTr="00FE06B3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14:paraId="39EBA4D5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14:paraId="201F6296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59" w:type="dxa"/>
            <w:vAlign w:val="center"/>
          </w:tcPr>
          <w:p w14:paraId="6F15DAD9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Рекомендации по адаптации объекта</w:t>
            </w:r>
            <w:r w:rsidRPr="00C1422E">
              <w:rPr>
                <w:sz w:val="28"/>
                <w:szCs w:val="28"/>
              </w:rPr>
              <w:br/>
              <w:t>(вид работы)*</w:t>
            </w:r>
          </w:p>
        </w:tc>
      </w:tr>
      <w:tr w:rsidR="00FE06B3" w:rsidRPr="00C1422E" w14:paraId="6132B26D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39E8E331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6609649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59" w:type="dxa"/>
            <w:vAlign w:val="center"/>
          </w:tcPr>
          <w:p w14:paraId="32722CF0" w14:textId="77777777" w:rsidR="00FE06B3" w:rsidRPr="00C1422E" w:rsidRDefault="007A77CC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текущий ремонт</w:t>
            </w:r>
          </w:p>
        </w:tc>
      </w:tr>
      <w:tr w:rsidR="00FE06B3" w:rsidRPr="00C1422E" w14:paraId="06A69A2A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70F3E51F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7A9DB2F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59" w:type="dxa"/>
            <w:vAlign w:val="center"/>
          </w:tcPr>
          <w:p w14:paraId="2A4A7CE8" w14:textId="77777777" w:rsidR="00FE06B3" w:rsidRPr="00C1422E" w:rsidRDefault="00FE06B3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текущий ремонт</w:t>
            </w:r>
          </w:p>
        </w:tc>
      </w:tr>
      <w:tr w:rsidR="00FE06B3" w:rsidRPr="00C1422E" w14:paraId="54647969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4074F47B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61D3E780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Путь (пути) движения внутри здания (в т.ч. пути эвакуации)</w:t>
            </w:r>
          </w:p>
        </w:tc>
        <w:tc>
          <w:tcPr>
            <w:tcW w:w="3459" w:type="dxa"/>
            <w:vAlign w:val="center"/>
          </w:tcPr>
          <w:p w14:paraId="19650B05" w14:textId="77777777" w:rsidR="00FE06B3" w:rsidRPr="00C1422E" w:rsidRDefault="00FE06B3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технические решения ремонта лестниц невозможны</w:t>
            </w:r>
          </w:p>
        </w:tc>
      </w:tr>
      <w:tr w:rsidR="00FE06B3" w:rsidRPr="00C1422E" w14:paraId="5CE1B6FB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2D928CA2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6A29F45F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59" w:type="dxa"/>
            <w:vAlign w:val="center"/>
          </w:tcPr>
          <w:p w14:paraId="6690D253" w14:textId="77777777" w:rsidR="00FE06B3" w:rsidRPr="00C1422E" w:rsidRDefault="00FE06B3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индивидуальное решение</w:t>
            </w:r>
          </w:p>
        </w:tc>
      </w:tr>
      <w:tr w:rsidR="00FE06B3" w:rsidRPr="00C1422E" w14:paraId="1D323463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5A35AC8C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829703E" w14:textId="77777777" w:rsidR="00FE06B3" w:rsidRPr="00C1422E" w:rsidRDefault="00FE06B3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59" w:type="dxa"/>
            <w:vAlign w:val="center"/>
          </w:tcPr>
          <w:p w14:paraId="48C3DE41" w14:textId="77777777" w:rsidR="00FE06B3" w:rsidRPr="00C1422E" w:rsidRDefault="00FE06B3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капитальный ремонт</w:t>
            </w:r>
          </w:p>
        </w:tc>
      </w:tr>
      <w:tr w:rsidR="00FE06B3" w:rsidRPr="00C1422E" w14:paraId="538C5AC0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2A108C76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57E9642E" w14:textId="77777777" w:rsidR="00FE06B3" w:rsidRPr="00C1422E" w:rsidRDefault="00FE06B3">
            <w:pPr>
              <w:ind w:left="57"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Система информации на объекте (на всех зонах)</w:t>
            </w:r>
          </w:p>
        </w:tc>
        <w:tc>
          <w:tcPr>
            <w:tcW w:w="3459" w:type="dxa"/>
            <w:vAlign w:val="center"/>
          </w:tcPr>
          <w:p w14:paraId="2FB52655" w14:textId="77777777" w:rsidR="00FE06B3" w:rsidRPr="00C1422E" w:rsidRDefault="00FE06B3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индивидуальное решение</w:t>
            </w:r>
          </w:p>
        </w:tc>
      </w:tr>
      <w:tr w:rsidR="00FE06B3" w:rsidRPr="00C1422E" w14:paraId="13E8ACD8" w14:textId="77777777" w:rsidTr="00FE06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</w:tcPr>
          <w:p w14:paraId="4A8269B7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081E75E3" w14:textId="77777777" w:rsidR="00FE06B3" w:rsidRPr="00C1422E" w:rsidRDefault="00FE06B3">
            <w:pPr>
              <w:ind w:left="57"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459" w:type="dxa"/>
            <w:vAlign w:val="center"/>
          </w:tcPr>
          <w:p w14:paraId="139D483B" w14:textId="77777777" w:rsidR="00FE06B3" w:rsidRPr="00C1422E" w:rsidRDefault="007A77CC" w:rsidP="00454DCC">
            <w:pPr>
              <w:ind w:firstLine="26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текущий ремонт</w:t>
            </w:r>
          </w:p>
        </w:tc>
      </w:tr>
      <w:tr w:rsidR="00FE06B3" w:rsidRPr="00C1422E" w14:paraId="0A2F874B" w14:textId="77777777" w:rsidTr="00FE06B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67" w:type="dxa"/>
          </w:tcPr>
          <w:p w14:paraId="603B90CA" w14:textId="77777777" w:rsidR="00FE06B3" w:rsidRPr="00C1422E" w:rsidRDefault="00FE06B3">
            <w:pPr>
              <w:ind w:firstLine="26"/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682E89AB" w14:textId="77777777" w:rsidR="00FE06B3" w:rsidRPr="00C1422E" w:rsidRDefault="00FE06B3">
            <w:pPr>
              <w:ind w:left="57" w:firstLine="28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3459" w:type="dxa"/>
            <w:vAlign w:val="center"/>
          </w:tcPr>
          <w:p w14:paraId="5C6461BA" w14:textId="77777777" w:rsidR="00FE06B3" w:rsidRPr="00C1422E" w:rsidRDefault="00FE06B3" w:rsidP="00454DCC">
            <w:pPr>
              <w:ind w:firstLine="26"/>
              <w:rPr>
                <w:sz w:val="28"/>
                <w:szCs w:val="28"/>
              </w:rPr>
            </w:pPr>
          </w:p>
          <w:p w14:paraId="1205F909" w14:textId="77777777" w:rsidR="007A77CC" w:rsidRPr="00C1422E" w:rsidRDefault="007A77CC" w:rsidP="00454DCC">
            <w:pPr>
              <w:ind w:firstLine="26"/>
              <w:rPr>
                <w:sz w:val="28"/>
                <w:szCs w:val="28"/>
              </w:rPr>
            </w:pPr>
          </w:p>
        </w:tc>
      </w:tr>
    </w:tbl>
    <w:p w14:paraId="5C66047D" w14:textId="77777777" w:rsidR="00F50C0E" w:rsidRPr="00C1422E" w:rsidRDefault="00F50C0E">
      <w:pPr>
        <w:spacing w:before="60" w:after="240"/>
        <w:ind w:firstLine="567"/>
        <w:jc w:val="both"/>
        <w:rPr>
          <w:sz w:val="22"/>
          <w:szCs w:val="22"/>
        </w:rPr>
      </w:pPr>
      <w:r w:rsidRPr="00C1422E"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14:paraId="50C70ABF" w14:textId="77777777" w:rsidR="00F50C0E" w:rsidRPr="00C1422E" w:rsidRDefault="00F50C0E">
      <w:pPr>
        <w:rPr>
          <w:sz w:val="28"/>
          <w:szCs w:val="28"/>
        </w:rPr>
      </w:pPr>
      <w:r w:rsidRPr="00C1422E">
        <w:rPr>
          <w:sz w:val="28"/>
          <w:szCs w:val="28"/>
        </w:rPr>
        <w:t xml:space="preserve">4.2. Период проведения работ </w:t>
      </w:r>
    </w:p>
    <w:p w14:paraId="7EF42B55" w14:textId="77777777" w:rsidR="00F50C0E" w:rsidRPr="00C1422E" w:rsidRDefault="00F50C0E">
      <w:pPr>
        <w:pBdr>
          <w:top w:val="single" w:sz="4" w:space="1" w:color="auto"/>
        </w:pBdr>
        <w:ind w:left="3788"/>
        <w:rPr>
          <w:sz w:val="2"/>
          <w:szCs w:val="2"/>
        </w:rPr>
      </w:pPr>
    </w:p>
    <w:p w14:paraId="782F55EF" w14:textId="77777777" w:rsidR="00F50C0E" w:rsidRPr="00C1422E" w:rsidRDefault="006032D9">
      <w:pPr>
        <w:rPr>
          <w:sz w:val="28"/>
          <w:szCs w:val="28"/>
        </w:rPr>
      </w:pPr>
      <w:r w:rsidRPr="00C1422E">
        <w:rPr>
          <w:sz w:val="28"/>
          <w:szCs w:val="28"/>
        </w:rPr>
        <w:t>в рамках исполнения 2018-2030 гг.</w:t>
      </w:r>
    </w:p>
    <w:p w14:paraId="4B00ADFB" w14:textId="77777777" w:rsidR="00F50C0E" w:rsidRPr="00C1422E" w:rsidRDefault="00F50C0E">
      <w:pPr>
        <w:pBdr>
          <w:top w:val="single" w:sz="4" w:space="1" w:color="auto"/>
        </w:pBdr>
        <w:spacing w:after="240"/>
        <w:ind w:left="2665"/>
        <w:jc w:val="center"/>
        <w:rPr>
          <w:i/>
          <w:iCs/>
          <w:sz w:val="22"/>
          <w:szCs w:val="22"/>
        </w:rPr>
      </w:pPr>
      <w:r w:rsidRPr="00C1422E">
        <w:rPr>
          <w:i/>
          <w:iCs/>
          <w:sz w:val="22"/>
          <w:szCs w:val="22"/>
        </w:rPr>
        <w:t>(указывается наименование документа: программы, плана)</w:t>
      </w:r>
    </w:p>
    <w:p w14:paraId="741F4F45" w14:textId="77777777" w:rsidR="00F50C0E" w:rsidRPr="00C1422E" w:rsidRDefault="00F50C0E" w:rsidP="00FE06B3">
      <w:pPr>
        <w:jc w:val="both"/>
        <w:rPr>
          <w:sz w:val="2"/>
          <w:szCs w:val="2"/>
        </w:rPr>
      </w:pPr>
      <w:r w:rsidRPr="00C1422E"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 </w:t>
      </w:r>
      <w:r w:rsidR="00FE06B3" w:rsidRPr="00C1422E">
        <w:rPr>
          <w:sz w:val="28"/>
          <w:szCs w:val="28"/>
          <w:u w:val="single"/>
        </w:rPr>
        <w:t xml:space="preserve">обеспечение доступности образования, </w:t>
      </w:r>
    </w:p>
    <w:p w14:paraId="70310924" w14:textId="77777777" w:rsidR="008D7734" w:rsidRPr="00C1422E" w:rsidRDefault="00F50C0E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Оценка результата исполнения программы, плана (по состоянию доступности)  </w:t>
      </w:r>
    </w:p>
    <w:p w14:paraId="2438ACAE" w14:textId="77777777" w:rsidR="00F50C0E" w:rsidRPr="00C1422E" w:rsidRDefault="00F50C0E">
      <w:pPr>
        <w:pBdr>
          <w:top w:val="single" w:sz="4" w:space="1" w:color="auto"/>
        </w:pBdr>
        <w:spacing w:after="240"/>
        <w:ind w:left="1761"/>
        <w:rPr>
          <w:sz w:val="2"/>
          <w:szCs w:val="2"/>
        </w:rPr>
      </w:pPr>
    </w:p>
    <w:p w14:paraId="2D4559C4" w14:textId="77777777" w:rsidR="00F50C0E" w:rsidRPr="00C1422E" w:rsidRDefault="00F50C0E">
      <w:pPr>
        <w:rPr>
          <w:i/>
          <w:iCs/>
          <w:sz w:val="28"/>
          <w:szCs w:val="28"/>
        </w:rPr>
      </w:pPr>
      <w:r w:rsidRPr="00C1422E">
        <w:rPr>
          <w:sz w:val="28"/>
          <w:szCs w:val="28"/>
        </w:rPr>
        <w:t xml:space="preserve">4.4. Для принятия решения </w:t>
      </w:r>
      <w:r w:rsidRPr="00C1422E">
        <w:rPr>
          <w:sz w:val="28"/>
          <w:szCs w:val="28"/>
          <w:u w:val="single"/>
        </w:rPr>
        <w:t>требуется,</w:t>
      </w:r>
      <w:r w:rsidRPr="00C1422E">
        <w:rPr>
          <w:sz w:val="28"/>
          <w:szCs w:val="28"/>
        </w:rPr>
        <w:t xml:space="preserve"> не требуется </w:t>
      </w:r>
      <w:r w:rsidRPr="00C1422E">
        <w:rPr>
          <w:i/>
          <w:iCs/>
          <w:sz w:val="28"/>
          <w:szCs w:val="28"/>
        </w:rPr>
        <w:t>(нужное подчеркнуть):</w:t>
      </w:r>
    </w:p>
    <w:p w14:paraId="589183C7" w14:textId="77777777" w:rsidR="00F50C0E" w:rsidRPr="00C1422E" w:rsidRDefault="00F50C0E">
      <w:pPr>
        <w:rPr>
          <w:sz w:val="28"/>
          <w:szCs w:val="28"/>
        </w:rPr>
      </w:pPr>
      <w:r w:rsidRPr="00C1422E">
        <w:rPr>
          <w:sz w:val="28"/>
          <w:szCs w:val="28"/>
        </w:rPr>
        <w:t xml:space="preserve">4.4.1. согласование на Комиссии  </w:t>
      </w:r>
    </w:p>
    <w:p w14:paraId="61793F62" w14:textId="77777777" w:rsidR="00F50C0E" w:rsidRPr="00C1422E" w:rsidRDefault="00F50C0E">
      <w:pPr>
        <w:pBdr>
          <w:top w:val="single" w:sz="4" w:space="1" w:color="auto"/>
        </w:pBdr>
        <w:ind w:left="4039"/>
        <w:rPr>
          <w:sz w:val="2"/>
          <w:szCs w:val="2"/>
        </w:rPr>
      </w:pPr>
    </w:p>
    <w:p w14:paraId="0381877E" w14:textId="77777777" w:rsidR="00F50C0E" w:rsidRPr="00C1422E" w:rsidRDefault="00F50C0E">
      <w:pPr>
        <w:rPr>
          <w:sz w:val="28"/>
          <w:szCs w:val="28"/>
        </w:rPr>
      </w:pPr>
    </w:p>
    <w:p w14:paraId="1B37AE0A" w14:textId="77777777" w:rsidR="00F50C0E" w:rsidRPr="00C1422E" w:rsidRDefault="00F50C0E">
      <w:pPr>
        <w:pBdr>
          <w:top w:val="single" w:sz="4" w:space="1" w:color="auto"/>
        </w:pBdr>
        <w:jc w:val="center"/>
        <w:rPr>
          <w:i/>
          <w:iCs/>
          <w:sz w:val="22"/>
          <w:szCs w:val="22"/>
        </w:rPr>
      </w:pPr>
      <w:r w:rsidRPr="00C1422E">
        <w:rPr>
          <w:i/>
          <w:iCs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421C7120" w14:textId="77777777" w:rsidR="00F50C0E" w:rsidRPr="00C1422E" w:rsidRDefault="00F50C0E">
      <w:pPr>
        <w:rPr>
          <w:sz w:val="28"/>
          <w:szCs w:val="28"/>
        </w:rPr>
      </w:pPr>
      <w:r w:rsidRPr="00C1422E">
        <w:rPr>
          <w:sz w:val="28"/>
          <w:szCs w:val="28"/>
        </w:rPr>
        <w:t>4.4.2. согласование работ с надзорными органами (</w:t>
      </w:r>
      <w:r w:rsidRPr="00C1422E">
        <w:rPr>
          <w:i/>
          <w:iCs/>
          <w:sz w:val="28"/>
          <w:szCs w:val="28"/>
        </w:rPr>
        <w:t>в сфере проектирования и строительства, архитектуры, охраны памятников, другое – указать)</w:t>
      </w:r>
    </w:p>
    <w:p w14:paraId="582CBB01" w14:textId="77777777" w:rsidR="00F50C0E" w:rsidRPr="00C1422E" w:rsidRDefault="007A77CC">
      <w:pPr>
        <w:rPr>
          <w:sz w:val="28"/>
          <w:szCs w:val="28"/>
        </w:rPr>
      </w:pPr>
      <w:r w:rsidRPr="00C1422E">
        <w:rPr>
          <w:sz w:val="28"/>
          <w:szCs w:val="28"/>
        </w:rPr>
        <w:t>требуется</w:t>
      </w:r>
    </w:p>
    <w:p w14:paraId="470F0229" w14:textId="77777777" w:rsidR="00F50C0E" w:rsidRPr="00C1422E" w:rsidRDefault="00F50C0E">
      <w:pPr>
        <w:pBdr>
          <w:top w:val="single" w:sz="4" w:space="1" w:color="auto"/>
        </w:pBdr>
        <w:rPr>
          <w:sz w:val="2"/>
          <w:szCs w:val="2"/>
        </w:rPr>
      </w:pPr>
    </w:p>
    <w:p w14:paraId="25D2AED8" w14:textId="77777777" w:rsidR="00F50C0E" w:rsidRPr="00C1422E" w:rsidRDefault="00F50C0E">
      <w:pPr>
        <w:rPr>
          <w:sz w:val="28"/>
          <w:szCs w:val="28"/>
        </w:rPr>
      </w:pPr>
    </w:p>
    <w:p w14:paraId="1E8A670B" w14:textId="77777777" w:rsidR="00F50C0E" w:rsidRPr="00C1422E" w:rsidRDefault="00F50C0E">
      <w:pPr>
        <w:pBdr>
          <w:top w:val="single" w:sz="4" w:space="1" w:color="auto"/>
        </w:pBdr>
        <w:rPr>
          <w:sz w:val="2"/>
          <w:szCs w:val="2"/>
        </w:rPr>
      </w:pPr>
    </w:p>
    <w:p w14:paraId="3E9FCAEB" w14:textId="77777777" w:rsidR="00F50C0E" w:rsidRPr="00C1422E" w:rsidRDefault="00F50C0E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>4.4.3. техническая экспертиза; разработка проектно-сметной документации;</w:t>
      </w:r>
    </w:p>
    <w:p w14:paraId="13385C83" w14:textId="77777777" w:rsidR="00F50C0E" w:rsidRPr="00C1422E" w:rsidRDefault="00F50C0E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>4.4.4. согласование с вышестоящей организацией (собственником объекта);</w:t>
      </w:r>
    </w:p>
    <w:p w14:paraId="7441B779" w14:textId="77777777" w:rsidR="00F50C0E" w:rsidRPr="00C1422E" w:rsidRDefault="00F50C0E">
      <w:pPr>
        <w:tabs>
          <w:tab w:val="right" w:pos="9071"/>
        </w:tabs>
        <w:jc w:val="both"/>
        <w:rPr>
          <w:sz w:val="28"/>
          <w:szCs w:val="28"/>
        </w:rPr>
      </w:pPr>
      <w:r w:rsidRPr="00C1422E">
        <w:rPr>
          <w:sz w:val="28"/>
          <w:szCs w:val="28"/>
        </w:rPr>
        <w:lastRenderedPageBreak/>
        <w:t>4.4.5. согласование с общественными организациями инвалидов</w:t>
      </w:r>
      <w:r w:rsidRPr="00C1422E">
        <w:rPr>
          <w:sz w:val="28"/>
          <w:szCs w:val="28"/>
        </w:rPr>
        <w:br/>
      </w:r>
      <w:r w:rsidRPr="00C1422E">
        <w:rPr>
          <w:sz w:val="28"/>
          <w:szCs w:val="28"/>
        </w:rPr>
        <w:tab/>
        <w:t>;</w:t>
      </w:r>
    </w:p>
    <w:p w14:paraId="18288B67" w14:textId="77777777" w:rsidR="00F50C0E" w:rsidRPr="00C1422E" w:rsidRDefault="00F50C0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678BE5D" w14:textId="77777777" w:rsidR="00F50C0E" w:rsidRPr="00C1422E" w:rsidRDefault="00F50C0E">
      <w:pPr>
        <w:tabs>
          <w:tab w:val="right" w:pos="9071"/>
        </w:tabs>
        <w:rPr>
          <w:sz w:val="28"/>
          <w:szCs w:val="28"/>
        </w:rPr>
      </w:pPr>
      <w:r w:rsidRPr="00C1422E">
        <w:rPr>
          <w:sz w:val="28"/>
          <w:szCs w:val="28"/>
        </w:rPr>
        <w:t xml:space="preserve">4.4.6. другое  </w:t>
      </w:r>
      <w:r w:rsidRPr="00C1422E">
        <w:rPr>
          <w:sz w:val="28"/>
          <w:szCs w:val="28"/>
        </w:rPr>
        <w:tab/>
        <w:t>.</w:t>
      </w:r>
    </w:p>
    <w:p w14:paraId="412BEEB8" w14:textId="77777777" w:rsidR="00F50C0E" w:rsidRPr="00C1422E" w:rsidRDefault="00F50C0E">
      <w:pPr>
        <w:pBdr>
          <w:top w:val="single" w:sz="4" w:space="1" w:color="auto"/>
        </w:pBdr>
        <w:ind w:left="1661" w:right="113"/>
        <w:rPr>
          <w:sz w:val="2"/>
          <w:szCs w:val="2"/>
        </w:rPr>
      </w:pPr>
    </w:p>
    <w:p w14:paraId="4D71E920" w14:textId="77777777" w:rsidR="00F50C0E" w:rsidRPr="00C1422E" w:rsidRDefault="00F50C0E">
      <w:pPr>
        <w:spacing w:before="240"/>
        <w:jc w:val="both"/>
        <w:rPr>
          <w:sz w:val="28"/>
          <w:szCs w:val="28"/>
        </w:rPr>
      </w:pPr>
      <w:r w:rsidRPr="00C1422E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C1422E">
        <w:rPr>
          <w:i/>
          <w:iCs/>
          <w:sz w:val="28"/>
          <w:szCs w:val="28"/>
        </w:rPr>
        <w:t>наименование документа и выдавшей его организации, дата</w:t>
      </w:r>
      <w:r w:rsidRPr="00C1422E">
        <w:rPr>
          <w:sz w:val="28"/>
          <w:szCs w:val="28"/>
        </w:rPr>
        <w:t>), прилагается</w:t>
      </w:r>
    </w:p>
    <w:p w14:paraId="26095A20" w14:textId="77777777" w:rsidR="00F50C0E" w:rsidRPr="00C1422E" w:rsidRDefault="007A77CC">
      <w:pPr>
        <w:rPr>
          <w:sz w:val="28"/>
          <w:szCs w:val="28"/>
        </w:rPr>
      </w:pPr>
      <w:r w:rsidRPr="00C1422E">
        <w:rPr>
          <w:sz w:val="28"/>
          <w:szCs w:val="28"/>
        </w:rPr>
        <w:t>Не имеется</w:t>
      </w:r>
    </w:p>
    <w:p w14:paraId="4FD34DDF" w14:textId="77777777" w:rsidR="00F50C0E" w:rsidRPr="00C1422E" w:rsidRDefault="00F50C0E">
      <w:pPr>
        <w:pBdr>
          <w:top w:val="single" w:sz="4" w:space="1" w:color="auto"/>
        </w:pBdr>
        <w:rPr>
          <w:sz w:val="2"/>
          <w:szCs w:val="2"/>
        </w:rPr>
      </w:pPr>
    </w:p>
    <w:p w14:paraId="785F5274" w14:textId="77777777" w:rsidR="00F50C0E" w:rsidRPr="00C1422E" w:rsidRDefault="00F50C0E">
      <w:pPr>
        <w:rPr>
          <w:sz w:val="28"/>
          <w:szCs w:val="28"/>
        </w:rPr>
      </w:pPr>
    </w:p>
    <w:p w14:paraId="7BEB224D" w14:textId="77777777" w:rsidR="00F50C0E" w:rsidRPr="00C1422E" w:rsidRDefault="00F50C0E">
      <w:pPr>
        <w:pBdr>
          <w:top w:val="single" w:sz="4" w:space="1" w:color="auto"/>
        </w:pBdr>
        <w:rPr>
          <w:sz w:val="2"/>
          <w:szCs w:val="2"/>
        </w:rPr>
      </w:pPr>
    </w:p>
    <w:p w14:paraId="068FCF0D" w14:textId="77777777" w:rsidR="00F50C0E" w:rsidRPr="00C1422E" w:rsidRDefault="00F50C0E">
      <w:pPr>
        <w:spacing w:before="240"/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4.7. Информация может быть размещена (обновлена) на Карте доступности субъекта Российской Федерации  </w:t>
      </w:r>
      <w:r w:rsidR="006032D9" w:rsidRPr="00C1422E">
        <w:rPr>
          <w:sz w:val="28"/>
          <w:szCs w:val="28"/>
        </w:rPr>
        <w:t>http://zotnikovo.ucoz.ru/</w:t>
      </w:r>
    </w:p>
    <w:p w14:paraId="5606C890" w14:textId="77777777" w:rsidR="00F50C0E" w:rsidRPr="00C1422E" w:rsidRDefault="00F50C0E">
      <w:pPr>
        <w:pBdr>
          <w:top w:val="single" w:sz="4" w:space="1" w:color="auto"/>
        </w:pBdr>
        <w:ind w:left="4067"/>
        <w:jc w:val="both"/>
        <w:rPr>
          <w:sz w:val="2"/>
          <w:szCs w:val="2"/>
        </w:rPr>
      </w:pPr>
    </w:p>
    <w:p w14:paraId="5D4927E8" w14:textId="77777777" w:rsidR="00F50C0E" w:rsidRPr="00C1422E" w:rsidRDefault="00F50C0E">
      <w:pPr>
        <w:jc w:val="both"/>
        <w:rPr>
          <w:sz w:val="28"/>
          <w:szCs w:val="28"/>
        </w:rPr>
      </w:pPr>
    </w:p>
    <w:p w14:paraId="5A8CE930" w14:textId="77777777" w:rsidR="00F50C0E" w:rsidRPr="00C1422E" w:rsidRDefault="00F50C0E">
      <w:pPr>
        <w:pBdr>
          <w:top w:val="single" w:sz="4" w:space="1" w:color="auto"/>
        </w:pBdr>
        <w:jc w:val="center"/>
        <w:rPr>
          <w:i/>
          <w:iCs/>
          <w:sz w:val="28"/>
          <w:szCs w:val="28"/>
        </w:rPr>
      </w:pPr>
      <w:r w:rsidRPr="00C1422E">
        <w:rPr>
          <w:i/>
          <w:iCs/>
          <w:sz w:val="22"/>
          <w:szCs w:val="22"/>
        </w:rPr>
        <w:t>(наименование сайта, портала)</w:t>
      </w:r>
    </w:p>
    <w:p w14:paraId="6ADAC494" w14:textId="77777777" w:rsidR="00F50C0E" w:rsidRPr="00C1422E" w:rsidRDefault="00F50C0E">
      <w:pPr>
        <w:spacing w:before="360" w:after="360"/>
        <w:jc w:val="center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5. Особые отметки</w:t>
      </w:r>
    </w:p>
    <w:p w14:paraId="65B4626A" w14:textId="77777777" w:rsidR="00F50C0E" w:rsidRPr="00C1422E" w:rsidRDefault="00F50C0E">
      <w:pPr>
        <w:rPr>
          <w:sz w:val="28"/>
          <w:szCs w:val="28"/>
        </w:rPr>
      </w:pPr>
      <w:r w:rsidRPr="00C1422E">
        <w:rPr>
          <w:sz w:val="28"/>
          <w:szCs w:val="28"/>
        </w:rPr>
        <w:t>ПРИЛОЖЕНИЯ:</w:t>
      </w:r>
    </w:p>
    <w:p w14:paraId="54307810" w14:textId="77777777" w:rsidR="00F50C0E" w:rsidRPr="00C1422E" w:rsidRDefault="00F50C0E">
      <w:pPr>
        <w:spacing w:before="240"/>
        <w:rPr>
          <w:sz w:val="28"/>
          <w:szCs w:val="28"/>
        </w:rPr>
      </w:pPr>
      <w:r w:rsidRPr="00C1422E">
        <w:rPr>
          <w:sz w:val="28"/>
          <w:szCs w:val="28"/>
        </w:rPr>
        <w:t>Результаты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454"/>
        <w:gridCol w:w="1418"/>
        <w:gridCol w:w="454"/>
      </w:tblGrid>
      <w:tr w:rsidR="00F50C0E" w:rsidRPr="00C1422E" w14:paraId="5AC4DD4C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EBCE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1. Территории, прилегающей к объекту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308E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46E95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33068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  <w:tr w:rsidR="00F50C0E" w:rsidRPr="00C1422E" w14:paraId="1287A51B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8C71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2. Входа (входов) в здание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AB11B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891B6B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DC411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  <w:tr w:rsidR="00F50C0E" w:rsidRPr="00C1422E" w14:paraId="161D92C1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5C9FB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3. Путей движения в здании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2A5D5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0BBC4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00A72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  <w:tr w:rsidR="00F50C0E" w:rsidRPr="00C1422E" w14:paraId="7092644E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B9B4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4. Зоны целевого назначения объекта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7DBB9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51DEC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9DF24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  <w:tr w:rsidR="00F50C0E" w:rsidRPr="00C1422E" w14:paraId="55CD84A2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F0AD5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5. Санитарно-гигиенических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6904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9C9DE9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2DD37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  <w:tr w:rsidR="00F50C0E" w:rsidRPr="00C1422E" w14:paraId="75E69410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62C38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6. Системы информации (и связи) на объекте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B335E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AE5A84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34AB9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</w:tbl>
    <w:p w14:paraId="29CB297E" w14:textId="77777777" w:rsidR="00F50C0E" w:rsidRPr="00C1422E" w:rsidRDefault="00F50C0E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623"/>
        <w:gridCol w:w="2269"/>
        <w:gridCol w:w="454"/>
        <w:gridCol w:w="1418"/>
        <w:gridCol w:w="454"/>
      </w:tblGrid>
      <w:tr w:rsidR="00F50C0E" w:rsidRPr="00C1422E" w14:paraId="7FE8C208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8E07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Результаты фотофиксации на объекте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6C98C9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FC69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9141F" w14:textId="77777777" w:rsidR="00F50C0E" w:rsidRPr="00C1422E" w:rsidRDefault="008672DA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CA25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  <w:tr w:rsidR="00F50C0E" w:rsidRPr="00C1422E" w14:paraId="0C375357" w14:textId="77777777">
        <w:tblPrEx>
          <w:tblCellMar>
            <w:top w:w="0" w:type="dxa"/>
            <w:bottom w:w="0" w:type="dxa"/>
          </w:tblCellMar>
        </w:tblPrEx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AFE2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Поэтажные планы, паспорт БТИ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03810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371CF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9214A7" w14:textId="77777777" w:rsidR="00F50C0E" w:rsidRPr="00C1422E" w:rsidRDefault="00E87CB2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F0749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л.</w:t>
            </w:r>
          </w:p>
        </w:tc>
      </w:tr>
    </w:tbl>
    <w:p w14:paraId="4184DF96" w14:textId="77777777" w:rsidR="00F50C0E" w:rsidRPr="00C1422E" w:rsidRDefault="00F50C0E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Другое (в том числе дополнительная информация о путях движения к объекту)  </w:t>
      </w:r>
    </w:p>
    <w:p w14:paraId="21825310" w14:textId="77777777" w:rsidR="00F50C0E" w:rsidRPr="00C1422E" w:rsidRDefault="00F50C0E">
      <w:pPr>
        <w:pBdr>
          <w:top w:val="single" w:sz="4" w:space="1" w:color="auto"/>
        </w:pBdr>
        <w:ind w:left="1174"/>
        <w:rPr>
          <w:sz w:val="2"/>
          <w:szCs w:val="2"/>
        </w:rPr>
      </w:pPr>
    </w:p>
    <w:p w14:paraId="1FB950ED" w14:textId="77777777" w:rsidR="00F50C0E" w:rsidRPr="00C1422E" w:rsidRDefault="00F50C0E">
      <w:pPr>
        <w:rPr>
          <w:sz w:val="28"/>
          <w:szCs w:val="28"/>
        </w:rPr>
      </w:pPr>
    </w:p>
    <w:p w14:paraId="23624BD9" w14:textId="77777777" w:rsidR="00F50C0E" w:rsidRPr="00C1422E" w:rsidRDefault="00F50C0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5216"/>
        <w:gridCol w:w="142"/>
        <w:gridCol w:w="1701"/>
      </w:tblGrid>
      <w:tr w:rsidR="00F50C0E" w:rsidRPr="00C1422E" w14:paraId="63972025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47CB5" w14:textId="77777777" w:rsidR="00F50C0E" w:rsidRPr="00C1422E" w:rsidRDefault="00F50C0E">
            <w:pPr>
              <w:pageBreakBefore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lastRenderedPageBreak/>
              <w:t>Руководитель рабочей группы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0DA10" w14:textId="77777777" w:rsidR="00F50C0E" w:rsidRPr="00C1422E" w:rsidRDefault="00F50C0E" w:rsidP="005F5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A5507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CD6BF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</w:tr>
      <w:tr w:rsidR="00F50C0E" w:rsidRPr="00C1422E" w14:paraId="454C2E84" w14:textId="77777777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B92593" w14:textId="77777777" w:rsidR="00F50C0E" w:rsidRPr="00C1422E" w:rsidRDefault="00F50C0E">
            <w:pPr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54E35516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442148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BD9D66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(Подпись)</w:t>
            </w:r>
          </w:p>
        </w:tc>
      </w:tr>
    </w:tbl>
    <w:p w14:paraId="16A15D57" w14:textId="77777777" w:rsidR="00F50C0E" w:rsidRPr="00C1422E" w:rsidRDefault="00F50C0E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0"/>
        <w:gridCol w:w="2381"/>
        <w:gridCol w:w="227"/>
        <w:gridCol w:w="454"/>
        <w:gridCol w:w="255"/>
        <w:gridCol w:w="1049"/>
        <w:gridCol w:w="142"/>
        <w:gridCol w:w="425"/>
        <w:gridCol w:w="510"/>
        <w:gridCol w:w="454"/>
        <w:gridCol w:w="312"/>
        <w:gridCol w:w="28"/>
      </w:tblGrid>
      <w:tr w:rsidR="00F50C0E" w:rsidRPr="00C1422E" w14:paraId="71BCA7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8ED9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4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2F62C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B992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DE9BC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</w:tr>
      <w:tr w:rsidR="00F50C0E" w:rsidRPr="00C1422E" w14:paraId="4F1872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D60167F" w14:textId="77777777" w:rsidR="00F50C0E" w:rsidRPr="00C1422E" w:rsidRDefault="00F50C0E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4C0272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1069013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21FBE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(Подпись)</w:t>
            </w:r>
          </w:p>
        </w:tc>
      </w:tr>
      <w:tr w:rsidR="00F50C0E" w:rsidRPr="00C1422E" w14:paraId="31B718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8CD7A" w14:textId="77777777" w:rsidR="00F50C0E" w:rsidRPr="00C1422E" w:rsidRDefault="00F50C0E">
            <w:pPr>
              <w:rPr>
                <w:sz w:val="28"/>
                <w:szCs w:val="28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FCB91" w14:textId="77777777" w:rsidR="00F50C0E" w:rsidRPr="00C1422E" w:rsidRDefault="00F50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13218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BBA4E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</w:tr>
      <w:tr w:rsidR="00F50C0E" w:rsidRPr="00C1422E" w14:paraId="3B627F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82B42BE" w14:textId="77777777" w:rsidR="00F50C0E" w:rsidRPr="00C1422E" w:rsidRDefault="00F50C0E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AC62E5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(Должность, 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5AA5F0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CAB3F" w14:textId="77777777" w:rsidR="00F50C0E" w:rsidRPr="00C1422E" w:rsidRDefault="00F50C0E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(Подпись)</w:t>
            </w:r>
          </w:p>
        </w:tc>
      </w:tr>
      <w:tr w:rsidR="00FB277D" w:rsidRPr="00C1422E" w14:paraId="7FC95B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4CC3509C" w14:textId="77777777" w:rsidR="00FB277D" w:rsidRPr="00C1422E" w:rsidRDefault="00FB277D">
            <w:pPr>
              <w:rPr>
                <w:sz w:val="22"/>
                <w:szCs w:val="22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84018" w14:textId="77777777" w:rsidR="00FB277D" w:rsidRPr="00C1422E" w:rsidRDefault="00FB2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BFC73C" w14:textId="77777777" w:rsidR="00FB277D" w:rsidRPr="00C1422E" w:rsidRDefault="00FB2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B4601" w14:textId="77777777" w:rsidR="00FB277D" w:rsidRPr="00C1422E" w:rsidRDefault="00FB277D">
            <w:pPr>
              <w:jc w:val="center"/>
              <w:rPr>
                <w:sz w:val="22"/>
                <w:szCs w:val="22"/>
              </w:rPr>
            </w:pPr>
          </w:p>
        </w:tc>
      </w:tr>
      <w:tr w:rsidR="00F50C0E" w:rsidRPr="00C1422E" w14:paraId="7ABB8058" w14:textId="77777777">
        <w:tblPrEx>
          <w:tblCellMar>
            <w:top w:w="0" w:type="dxa"/>
            <w:bottom w:w="0" w:type="dxa"/>
          </w:tblCellMar>
        </w:tblPrEx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321E" w14:textId="77777777" w:rsidR="00F50C0E" w:rsidRPr="00C1422E" w:rsidRDefault="00F50C0E">
            <w:pPr>
              <w:ind w:firstLine="56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Управленческое решение согласовано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78A89" w14:textId="77777777" w:rsidR="00F50C0E" w:rsidRPr="00C1422E" w:rsidRDefault="00F50C0E">
            <w:pPr>
              <w:jc w:val="right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A50F5" w14:textId="77777777" w:rsidR="00F50C0E" w:rsidRPr="00C1422E" w:rsidRDefault="00F50C0E" w:rsidP="00E87CB2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A0C5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”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48746" w14:textId="77777777" w:rsidR="00F50C0E" w:rsidRPr="00C1422E" w:rsidRDefault="00F50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65CE0" w14:textId="77777777" w:rsidR="00F50C0E" w:rsidRPr="00C1422E" w:rsidRDefault="00F50C0E">
            <w:pPr>
              <w:jc w:val="right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5CC0D" w14:textId="77777777" w:rsidR="00F50C0E" w:rsidRPr="00C1422E" w:rsidRDefault="005F52B6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1DDEC" w14:textId="77777777" w:rsidR="00F50C0E" w:rsidRPr="00C1422E" w:rsidRDefault="00F50C0E">
            <w:pPr>
              <w:ind w:left="57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г.</w:t>
            </w:r>
          </w:p>
        </w:tc>
      </w:tr>
    </w:tbl>
    <w:p w14:paraId="0637B977" w14:textId="77777777" w:rsidR="00F50C0E" w:rsidRPr="00C1422E" w:rsidRDefault="00F50C0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4"/>
      </w:tblGrid>
      <w:tr w:rsidR="00F50C0E" w:rsidRPr="00C1422E" w14:paraId="10617895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2C9B2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(протокол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085BD" w14:textId="77777777" w:rsidR="00F50C0E" w:rsidRPr="00C1422E" w:rsidRDefault="005F52B6">
            <w:pPr>
              <w:jc w:val="center"/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4F7E" w14:textId="77777777" w:rsidR="00F50C0E" w:rsidRPr="00C1422E" w:rsidRDefault="00F50C0E">
            <w:pPr>
              <w:rPr>
                <w:sz w:val="28"/>
                <w:szCs w:val="28"/>
              </w:rPr>
            </w:pPr>
            <w:r w:rsidRPr="00C1422E">
              <w:rPr>
                <w:sz w:val="28"/>
                <w:szCs w:val="28"/>
              </w:rPr>
              <w:t>)</w:t>
            </w:r>
          </w:p>
        </w:tc>
      </w:tr>
    </w:tbl>
    <w:p w14:paraId="065B9D83" w14:textId="77777777" w:rsidR="00F50C0E" w:rsidRPr="00C1422E" w:rsidRDefault="00F50C0E">
      <w:pPr>
        <w:tabs>
          <w:tab w:val="right" w:pos="9071"/>
        </w:tabs>
        <w:rPr>
          <w:sz w:val="28"/>
          <w:szCs w:val="28"/>
        </w:rPr>
      </w:pPr>
      <w:r w:rsidRPr="00C1422E">
        <w:rPr>
          <w:sz w:val="28"/>
          <w:szCs w:val="28"/>
        </w:rPr>
        <w:t xml:space="preserve">Комиссией (название)  </w:t>
      </w:r>
      <w:r w:rsidRPr="00C1422E">
        <w:rPr>
          <w:sz w:val="28"/>
          <w:szCs w:val="28"/>
        </w:rPr>
        <w:tab/>
        <w:t>.</w:t>
      </w:r>
    </w:p>
    <w:p w14:paraId="03B6529B" w14:textId="77777777" w:rsidR="00F50C0E" w:rsidRPr="00C1422E" w:rsidRDefault="00F50C0E">
      <w:pPr>
        <w:pBdr>
          <w:top w:val="single" w:sz="4" w:space="1" w:color="auto"/>
        </w:pBdr>
        <w:ind w:left="2812" w:right="113"/>
        <w:rPr>
          <w:sz w:val="2"/>
          <w:szCs w:val="2"/>
        </w:rPr>
      </w:pPr>
    </w:p>
    <w:p w14:paraId="048BB7A3" w14:textId="77777777" w:rsidR="00F50C0E" w:rsidRPr="00C1422E" w:rsidRDefault="00F50C0E">
      <w:pPr>
        <w:rPr>
          <w:sz w:val="28"/>
          <w:szCs w:val="28"/>
        </w:rPr>
      </w:pPr>
    </w:p>
    <w:p w14:paraId="7F10ABF2" w14:textId="77777777" w:rsidR="00402200" w:rsidRPr="00C1422E" w:rsidRDefault="00402200">
      <w:pPr>
        <w:rPr>
          <w:sz w:val="28"/>
          <w:szCs w:val="28"/>
        </w:rPr>
      </w:pPr>
    </w:p>
    <w:p w14:paraId="3DA16AE9" w14:textId="77777777" w:rsidR="00886370" w:rsidRPr="00C1422E" w:rsidRDefault="00886370">
      <w:pPr>
        <w:rPr>
          <w:sz w:val="28"/>
          <w:szCs w:val="28"/>
        </w:rPr>
      </w:pPr>
    </w:p>
    <w:p w14:paraId="748F3A31" w14:textId="77777777" w:rsidR="00886370" w:rsidRPr="00C1422E" w:rsidRDefault="00886370">
      <w:pPr>
        <w:rPr>
          <w:sz w:val="28"/>
          <w:szCs w:val="28"/>
        </w:rPr>
      </w:pPr>
    </w:p>
    <w:p w14:paraId="35B869EE" w14:textId="77777777" w:rsidR="00886370" w:rsidRPr="00C1422E" w:rsidRDefault="00886370">
      <w:pPr>
        <w:rPr>
          <w:sz w:val="28"/>
          <w:szCs w:val="28"/>
        </w:rPr>
      </w:pPr>
    </w:p>
    <w:p w14:paraId="7EC49A50" w14:textId="77777777" w:rsidR="00886370" w:rsidRPr="00C1422E" w:rsidRDefault="00886370">
      <w:pPr>
        <w:rPr>
          <w:sz w:val="28"/>
          <w:szCs w:val="28"/>
        </w:rPr>
      </w:pPr>
    </w:p>
    <w:p w14:paraId="5760DA82" w14:textId="77777777" w:rsidR="00886370" w:rsidRPr="00C1422E" w:rsidRDefault="00886370">
      <w:pPr>
        <w:rPr>
          <w:sz w:val="28"/>
          <w:szCs w:val="28"/>
        </w:rPr>
      </w:pPr>
    </w:p>
    <w:p w14:paraId="39AB9959" w14:textId="77777777" w:rsidR="00886370" w:rsidRPr="00C1422E" w:rsidRDefault="00886370">
      <w:pPr>
        <w:rPr>
          <w:sz w:val="28"/>
          <w:szCs w:val="28"/>
        </w:rPr>
      </w:pPr>
    </w:p>
    <w:p w14:paraId="0726C94C" w14:textId="77777777" w:rsidR="00886370" w:rsidRPr="00C1422E" w:rsidRDefault="00886370">
      <w:pPr>
        <w:rPr>
          <w:sz w:val="28"/>
          <w:szCs w:val="28"/>
        </w:rPr>
      </w:pPr>
    </w:p>
    <w:p w14:paraId="7605138A" w14:textId="77777777" w:rsidR="00886370" w:rsidRPr="00C1422E" w:rsidRDefault="00886370">
      <w:pPr>
        <w:rPr>
          <w:sz w:val="28"/>
          <w:szCs w:val="28"/>
        </w:rPr>
      </w:pPr>
    </w:p>
    <w:p w14:paraId="3BCB9868" w14:textId="77777777" w:rsidR="00886370" w:rsidRPr="00C1422E" w:rsidRDefault="00886370">
      <w:pPr>
        <w:rPr>
          <w:sz w:val="28"/>
          <w:szCs w:val="28"/>
        </w:rPr>
      </w:pPr>
    </w:p>
    <w:p w14:paraId="0CA2B09D" w14:textId="77777777" w:rsidR="00886370" w:rsidRPr="00C1422E" w:rsidRDefault="00886370">
      <w:pPr>
        <w:rPr>
          <w:sz w:val="28"/>
          <w:szCs w:val="28"/>
        </w:rPr>
      </w:pPr>
    </w:p>
    <w:p w14:paraId="585E40EA" w14:textId="77777777" w:rsidR="00886370" w:rsidRPr="00C1422E" w:rsidRDefault="00886370">
      <w:pPr>
        <w:rPr>
          <w:sz w:val="28"/>
          <w:szCs w:val="28"/>
        </w:rPr>
      </w:pPr>
    </w:p>
    <w:p w14:paraId="32ED2E98" w14:textId="77777777" w:rsidR="00886370" w:rsidRPr="00C1422E" w:rsidRDefault="00886370">
      <w:pPr>
        <w:rPr>
          <w:sz w:val="28"/>
          <w:szCs w:val="28"/>
        </w:rPr>
      </w:pPr>
    </w:p>
    <w:p w14:paraId="50215209" w14:textId="77777777" w:rsidR="00886370" w:rsidRPr="00C1422E" w:rsidRDefault="00886370">
      <w:pPr>
        <w:rPr>
          <w:sz w:val="28"/>
          <w:szCs w:val="28"/>
        </w:rPr>
      </w:pPr>
    </w:p>
    <w:p w14:paraId="295514CA" w14:textId="77777777" w:rsidR="00886370" w:rsidRPr="00C1422E" w:rsidRDefault="00886370">
      <w:pPr>
        <w:rPr>
          <w:sz w:val="28"/>
          <w:szCs w:val="28"/>
        </w:rPr>
      </w:pPr>
    </w:p>
    <w:p w14:paraId="400B43FA" w14:textId="77777777" w:rsidR="00886370" w:rsidRPr="00C1422E" w:rsidRDefault="00886370">
      <w:pPr>
        <w:rPr>
          <w:sz w:val="28"/>
          <w:szCs w:val="28"/>
        </w:rPr>
      </w:pPr>
    </w:p>
    <w:p w14:paraId="0B3BA950" w14:textId="77777777" w:rsidR="00886370" w:rsidRPr="00C1422E" w:rsidRDefault="00886370">
      <w:pPr>
        <w:rPr>
          <w:sz w:val="28"/>
          <w:szCs w:val="28"/>
        </w:rPr>
      </w:pPr>
    </w:p>
    <w:p w14:paraId="0ADB0D3A" w14:textId="77777777" w:rsidR="00886370" w:rsidRPr="00C1422E" w:rsidRDefault="00886370">
      <w:pPr>
        <w:rPr>
          <w:sz w:val="28"/>
          <w:szCs w:val="28"/>
        </w:rPr>
      </w:pPr>
    </w:p>
    <w:p w14:paraId="10970F2A" w14:textId="77777777" w:rsidR="005F52B6" w:rsidRPr="00C1422E" w:rsidRDefault="005F52B6">
      <w:pPr>
        <w:rPr>
          <w:sz w:val="28"/>
          <w:szCs w:val="28"/>
        </w:rPr>
      </w:pPr>
    </w:p>
    <w:p w14:paraId="0E2D6E5D" w14:textId="77777777" w:rsidR="005F52B6" w:rsidRPr="00C1422E" w:rsidRDefault="005F52B6">
      <w:pPr>
        <w:rPr>
          <w:sz w:val="28"/>
          <w:szCs w:val="28"/>
        </w:rPr>
      </w:pPr>
    </w:p>
    <w:p w14:paraId="7FEFB0C9" w14:textId="77777777" w:rsidR="005F52B6" w:rsidRPr="00C1422E" w:rsidRDefault="005F52B6">
      <w:pPr>
        <w:rPr>
          <w:sz w:val="28"/>
          <w:szCs w:val="28"/>
        </w:rPr>
      </w:pPr>
    </w:p>
    <w:p w14:paraId="295E0868" w14:textId="77777777" w:rsidR="005F52B6" w:rsidRPr="00C1422E" w:rsidRDefault="005F52B6">
      <w:pPr>
        <w:rPr>
          <w:sz w:val="28"/>
          <w:szCs w:val="28"/>
        </w:rPr>
      </w:pPr>
    </w:p>
    <w:p w14:paraId="17753B26" w14:textId="77777777" w:rsidR="005F52B6" w:rsidRPr="00C1422E" w:rsidRDefault="005F52B6">
      <w:pPr>
        <w:rPr>
          <w:sz w:val="28"/>
          <w:szCs w:val="28"/>
        </w:rPr>
      </w:pPr>
    </w:p>
    <w:p w14:paraId="076AF195" w14:textId="77777777" w:rsidR="005F52B6" w:rsidRPr="00C1422E" w:rsidRDefault="005F52B6">
      <w:pPr>
        <w:rPr>
          <w:sz w:val="28"/>
          <w:szCs w:val="28"/>
        </w:rPr>
      </w:pPr>
    </w:p>
    <w:p w14:paraId="2CC28D43" w14:textId="77777777" w:rsidR="005F52B6" w:rsidRPr="00C1422E" w:rsidRDefault="005F52B6">
      <w:pPr>
        <w:rPr>
          <w:sz w:val="28"/>
          <w:szCs w:val="28"/>
        </w:rPr>
      </w:pPr>
    </w:p>
    <w:p w14:paraId="3EB21CA8" w14:textId="77777777" w:rsidR="00886370" w:rsidRPr="00C1422E" w:rsidRDefault="00886370" w:rsidP="007A77CC">
      <w:pPr>
        <w:ind w:left="5387"/>
        <w:jc w:val="center"/>
        <w:rPr>
          <w:sz w:val="22"/>
          <w:szCs w:val="22"/>
        </w:rPr>
      </w:pPr>
    </w:p>
    <w:p w14:paraId="5202204A" w14:textId="77777777" w:rsidR="00426954" w:rsidRPr="00C1422E" w:rsidRDefault="00426954" w:rsidP="007A77CC">
      <w:pPr>
        <w:ind w:left="5387"/>
        <w:jc w:val="center"/>
        <w:rPr>
          <w:sz w:val="22"/>
          <w:szCs w:val="22"/>
        </w:rPr>
      </w:pPr>
    </w:p>
    <w:p w14:paraId="369D86C2" w14:textId="77777777" w:rsidR="00A640A5" w:rsidRPr="00C1422E" w:rsidRDefault="00A640A5" w:rsidP="007A77CC">
      <w:pPr>
        <w:ind w:left="5387"/>
        <w:jc w:val="center"/>
        <w:rPr>
          <w:sz w:val="22"/>
          <w:szCs w:val="22"/>
        </w:rPr>
      </w:pPr>
    </w:p>
    <w:p w14:paraId="54478C14" w14:textId="77777777" w:rsidR="00FB277D" w:rsidRPr="00C1422E" w:rsidRDefault="00FB277D" w:rsidP="007A77CC">
      <w:pPr>
        <w:ind w:left="5387"/>
        <w:jc w:val="center"/>
        <w:rPr>
          <w:sz w:val="22"/>
          <w:szCs w:val="22"/>
        </w:rPr>
      </w:pPr>
    </w:p>
    <w:p w14:paraId="57D5BFAB" w14:textId="77777777" w:rsidR="00FB277D" w:rsidRPr="00C1422E" w:rsidRDefault="00FB277D" w:rsidP="007A77CC">
      <w:pPr>
        <w:ind w:left="5387"/>
        <w:jc w:val="center"/>
        <w:rPr>
          <w:sz w:val="22"/>
          <w:szCs w:val="22"/>
        </w:rPr>
      </w:pPr>
    </w:p>
    <w:p w14:paraId="3E26EC3F" w14:textId="77777777" w:rsidR="00FB277D" w:rsidRPr="00C1422E" w:rsidRDefault="00FB277D" w:rsidP="007A77CC">
      <w:pPr>
        <w:ind w:left="5387"/>
        <w:jc w:val="center"/>
        <w:rPr>
          <w:sz w:val="22"/>
          <w:szCs w:val="22"/>
        </w:rPr>
      </w:pPr>
    </w:p>
    <w:p w14:paraId="764200A7" w14:textId="77777777" w:rsidR="00FB277D" w:rsidRPr="00C1422E" w:rsidRDefault="00FB277D" w:rsidP="007A77CC">
      <w:pPr>
        <w:ind w:left="5387"/>
        <w:jc w:val="center"/>
        <w:rPr>
          <w:sz w:val="22"/>
          <w:szCs w:val="22"/>
        </w:rPr>
      </w:pPr>
    </w:p>
    <w:p w14:paraId="5D2009B7" w14:textId="77777777" w:rsidR="00FB277D" w:rsidRPr="00C1422E" w:rsidRDefault="00FB277D" w:rsidP="007A77CC">
      <w:pPr>
        <w:ind w:left="5387"/>
        <w:jc w:val="center"/>
        <w:rPr>
          <w:sz w:val="22"/>
          <w:szCs w:val="22"/>
        </w:rPr>
      </w:pPr>
    </w:p>
    <w:p w14:paraId="3121A5D8" w14:textId="77777777" w:rsidR="00FB277D" w:rsidRPr="00C1422E" w:rsidRDefault="00FB277D" w:rsidP="007A77CC">
      <w:pPr>
        <w:ind w:left="5387"/>
        <w:jc w:val="center"/>
        <w:rPr>
          <w:sz w:val="22"/>
          <w:szCs w:val="22"/>
        </w:rPr>
      </w:pPr>
    </w:p>
    <w:p w14:paraId="72E42CAD" w14:textId="77777777" w:rsidR="00A640A5" w:rsidRPr="00C1422E" w:rsidRDefault="00A640A5" w:rsidP="007A77CC">
      <w:pPr>
        <w:ind w:left="5387"/>
        <w:jc w:val="center"/>
        <w:rPr>
          <w:sz w:val="22"/>
          <w:szCs w:val="22"/>
        </w:rPr>
      </w:pPr>
    </w:p>
    <w:p w14:paraId="3692E78D" w14:textId="77777777" w:rsidR="00565FA3" w:rsidRPr="00C1422E" w:rsidRDefault="00565FA3" w:rsidP="00565FA3">
      <w:pPr>
        <w:shd w:val="clear" w:color="auto" w:fill="FFFFFF"/>
        <w:jc w:val="right"/>
        <w:rPr>
          <w:sz w:val="22"/>
          <w:szCs w:val="22"/>
        </w:rPr>
      </w:pPr>
    </w:p>
    <w:p w14:paraId="3CC9EC0E" w14:textId="77777777" w:rsidR="00565FA3" w:rsidRPr="00C1422E" w:rsidRDefault="00565FA3" w:rsidP="00565FA3">
      <w:pPr>
        <w:shd w:val="clear" w:color="auto" w:fill="FFFFFF"/>
        <w:jc w:val="right"/>
        <w:rPr>
          <w:sz w:val="22"/>
          <w:szCs w:val="22"/>
        </w:rPr>
      </w:pPr>
      <w:r w:rsidRPr="00C1422E">
        <w:rPr>
          <w:sz w:val="22"/>
          <w:szCs w:val="22"/>
        </w:rPr>
        <w:lastRenderedPageBreak/>
        <w:t>Приложени</w:t>
      </w:r>
      <w:r w:rsidR="00A640A5" w:rsidRPr="00C1422E">
        <w:rPr>
          <w:sz w:val="22"/>
          <w:szCs w:val="22"/>
        </w:rPr>
        <w:t>е 1</w:t>
      </w:r>
    </w:p>
    <w:p w14:paraId="2971BB24" w14:textId="77777777" w:rsidR="00565FA3" w:rsidRPr="00C1422E" w:rsidRDefault="00565FA3" w:rsidP="00565FA3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0B2516B1" w14:textId="77777777" w:rsidR="00565FA3" w:rsidRPr="00C1422E" w:rsidRDefault="00565FA3" w:rsidP="00565FA3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28E44A23" w14:textId="77777777" w:rsidR="00565FA3" w:rsidRPr="00C1422E" w:rsidRDefault="00565FA3" w:rsidP="00565FA3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58FCDF47" w14:textId="77777777" w:rsidR="007A77CC" w:rsidRPr="00C1422E" w:rsidRDefault="00F00C1F" w:rsidP="00F00C1F">
      <w:pPr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 xml:space="preserve">                      </w:t>
      </w:r>
      <w:r w:rsidR="007A77CC" w:rsidRPr="00C1422E">
        <w:rPr>
          <w:b/>
          <w:bCs/>
          <w:sz w:val="28"/>
          <w:szCs w:val="28"/>
          <w:lang w:val="en-US"/>
        </w:rPr>
        <w:t>I.</w:t>
      </w:r>
      <w:r w:rsidR="007A77CC" w:rsidRPr="00C1422E">
        <w:rPr>
          <w:b/>
          <w:bCs/>
          <w:sz w:val="28"/>
          <w:szCs w:val="28"/>
        </w:rPr>
        <w:t xml:space="preserve"> Результаты обследования:</w:t>
      </w:r>
    </w:p>
    <w:p w14:paraId="780E9A54" w14:textId="77777777" w:rsidR="00886370" w:rsidRPr="00C1422E" w:rsidRDefault="007A77CC" w:rsidP="00F00C1F">
      <w:pPr>
        <w:jc w:val="center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1. Территории, прилегающей к зданию (участка)</w:t>
      </w:r>
    </w:p>
    <w:p w14:paraId="63438C2A" w14:textId="77777777" w:rsidR="00F00C1F" w:rsidRPr="00C1422E" w:rsidRDefault="00F00C1F" w:rsidP="00F00C1F">
      <w:pPr>
        <w:jc w:val="center"/>
        <w:rPr>
          <w:b/>
          <w:bCs/>
          <w:sz w:val="28"/>
          <w:szCs w:val="28"/>
        </w:rPr>
      </w:pPr>
    </w:p>
    <w:p w14:paraId="316506A5" w14:textId="77777777" w:rsidR="00F00C1F" w:rsidRPr="00C1422E" w:rsidRDefault="00F00C1F" w:rsidP="00F00C1F">
      <w:pPr>
        <w:jc w:val="center"/>
        <w:rPr>
          <w:b/>
          <w:bCs/>
          <w:sz w:val="28"/>
          <w:szCs w:val="28"/>
        </w:rPr>
      </w:pPr>
      <w:r w:rsidRPr="00C1422E">
        <w:rPr>
          <w:b/>
          <w:bCs/>
          <w:sz w:val="28"/>
          <w:szCs w:val="28"/>
        </w:rPr>
        <w:t>----------------------------------------------------------------------------------------------------</w:t>
      </w:r>
    </w:p>
    <w:p w14:paraId="0BBCA430" w14:textId="77777777" w:rsidR="007A77CC" w:rsidRPr="00C1422E" w:rsidRDefault="007A77CC" w:rsidP="00886370">
      <w:pPr>
        <w:jc w:val="center"/>
        <w:rPr>
          <w:sz w:val="22"/>
          <w:szCs w:val="22"/>
        </w:rPr>
      </w:pPr>
      <w:r w:rsidRPr="00C1422E">
        <w:rPr>
          <w:sz w:val="22"/>
          <w:szCs w:val="22"/>
        </w:rPr>
        <w:t>Наименование объекта, адрес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126"/>
        <w:gridCol w:w="850"/>
        <w:gridCol w:w="1985"/>
        <w:gridCol w:w="815"/>
      </w:tblGrid>
      <w:tr w:rsidR="00CB707F" w:rsidRPr="00C1422E" w14:paraId="2B08FA30" w14:textId="77777777" w:rsidTr="00CB707F">
        <w:tc>
          <w:tcPr>
            <w:tcW w:w="392" w:type="dxa"/>
            <w:vMerge w:val="restart"/>
            <w:vAlign w:val="center"/>
          </w:tcPr>
          <w:p w14:paraId="5EF37A69" w14:textId="77777777" w:rsidR="00CB707F" w:rsidRPr="00C1422E" w:rsidRDefault="00CB707F" w:rsidP="007D211F">
            <w:pPr>
              <w:ind w:left="-142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3DABF818" w14:textId="77777777" w:rsidR="00CB707F" w:rsidRPr="00C1422E" w:rsidRDefault="00CB707F" w:rsidP="007D211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0959846B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976" w:type="dxa"/>
            <w:gridSpan w:val="2"/>
            <w:vAlign w:val="center"/>
          </w:tcPr>
          <w:p w14:paraId="4A39AC3A" w14:textId="77777777" w:rsidR="00CB707F" w:rsidRPr="00C1422E" w:rsidRDefault="00CB707F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2190FF1E" w14:textId="77777777" w:rsidR="00CB707F" w:rsidRPr="00C1422E" w:rsidRDefault="00CB707F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14:paraId="5297F7C4" w14:textId="77777777" w:rsidR="00CB707F" w:rsidRPr="00C1422E" w:rsidRDefault="00CB707F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CB707F" w:rsidRPr="00C1422E" w14:paraId="11872FDA" w14:textId="77777777" w:rsidTr="00CB707F">
        <w:tc>
          <w:tcPr>
            <w:tcW w:w="392" w:type="dxa"/>
            <w:vMerge/>
            <w:vAlign w:val="center"/>
          </w:tcPr>
          <w:p w14:paraId="1272D111" w14:textId="77777777" w:rsidR="00CB707F" w:rsidRPr="00C1422E" w:rsidRDefault="00CB707F" w:rsidP="007D21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9CB338B" w14:textId="77777777" w:rsidR="00CB707F" w:rsidRPr="00C1422E" w:rsidRDefault="00CB707F" w:rsidP="007D211F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854871" w14:textId="77777777" w:rsidR="00CB707F" w:rsidRPr="00C1422E" w:rsidRDefault="00CB707F" w:rsidP="007D211F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vAlign w:val="center"/>
          </w:tcPr>
          <w:p w14:paraId="0B38F4F1" w14:textId="77777777" w:rsidR="00CB707F" w:rsidRPr="00C1422E" w:rsidRDefault="00CB707F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23196585" w14:textId="77777777" w:rsidR="00CB707F" w:rsidRPr="00C1422E" w:rsidRDefault="00CB707F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205859FD" w14:textId="77777777" w:rsidR="00CB707F" w:rsidRPr="00C1422E" w:rsidRDefault="00CB707F" w:rsidP="007D21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vAlign w:val="center"/>
          </w:tcPr>
          <w:p w14:paraId="7880FB00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072A22C5" w14:textId="77777777" w:rsidR="00CB707F" w:rsidRPr="00C1422E" w:rsidRDefault="00CB707F" w:rsidP="007D211F">
            <w:pPr>
              <w:ind w:left="-108" w:right="-149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14:paraId="7684851A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54F336B9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CB707F" w:rsidRPr="00C1422E" w14:paraId="208F3CAA" w14:textId="77777777" w:rsidTr="00CB707F">
        <w:trPr>
          <w:trHeight w:val="1010"/>
        </w:trPr>
        <w:tc>
          <w:tcPr>
            <w:tcW w:w="392" w:type="dxa"/>
            <w:vAlign w:val="center"/>
          </w:tcPr>
          <w:p w14:paraId="0A436D1B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14:paraId="57BD4D0B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08" w:type="dxa"/>
            <w:vAlign w:val="center"/>
          </w:tcPr>
          <w:p w14:paraId="14418D98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14:paraId="31E1B798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4CFE9D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D08FF3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2F189F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D06036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5079FED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</w:tr>
      <w:tr w:rsidR="00CB707F" w:rsidRPr="00C1422E" w14:paraId="56BFE246" w14:textId="77777777" w:rsidTr="00CB707F">
        <w:trPr>
          <w:trHeight w:val="983"/>
        </w:trPr>
        <w:tc>
          <w:tcPr>
            <w:tcW w:w="392" w:type="dxa"/>
            <w:vAlign w:val="center"/>
          </w:tcPr>
          <w:p w14:paraId="32170479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14:paraId="38137112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08" w:type="dxa"/>
            <w:vAlign w:val="center"/>
          </w:tcPr>
          <w:p w14:paraId="5CE59495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E81F82F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1B1E09" w14:textId="77777777" w:rsidR="00CB707F" w:rsidRPr="00C1422E" w:rsidRDefault="000F799D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A5BF598" w14:textId="77777777" w:rsidR="00CB707F" w:rsidRPr="00C1422E" w:rsidRDefault="00CB707F" w:rsidP="007D211F">
            <w:pPr>
              <w:pStyle w:val="Default"/>
              <w:rPr>
                <w:color w:val="auto"/>
              </w:rPr>
            </w:pPr>
            <w:r w:rsidRPr="00C1422E">
              <w:rPr>
                <w:color w:val="auto"/>
                <w:sz w:val="20"/>
                <w:szCs w:val="20"/>
              </w:rPr>
              <w:t xml:space="preserve">Отсутствуют съезды на тротуар и визуальная информация, тактильные обозначения </w:t>
            </w:r>
          </w:p>
        </w:tc>
        <w:tc>
          <w:tcPr>
            <w:tcW w:w="850" w:type="dxa"/>
            <w:vAlign w:val="center"/>
          </w:tcPr>
          <w:p w14:paraId="24E99625" w14:textId="77777777" w:rsidR="00CB707F" w:rsidRPr="00C1422E" w:rsidRDefault="00CB707F" w:rsidP="007D211F">
            <w:pPr>
              <w:pStyle w:val="Default"/>
              <w:rPr>
                <w:color w:val="auto"/>
              </w:rPr>
            </w:pPr>
            <w:r w:rsidRPr="00C1422E">
              <w:rPr>
                <w:color w:val="auto"/>
                <w:sz w:val="20"/>
                <w:szCs w:val="20"/>
              </w:rPr>
              <w:t xml:space="preserve">К, С, Г </w:t>
            </w:r>
          </w:p>
          <w:p w14:paraId="3031DFAF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5F190A" w14:textId="77777777" w:rsidR="00CB707F" w:rsidRPr="00C1422E" w:rsidRDefault="00CB707F" w:rsidP="007D211F">
            <w:pPr>
              <w:pStyle w:val="Default"/>
              <w:rPr>
                <w:color w:val="auto"/>
              </w:rPr>
            </w:pPr>
            <w:r w:rsidRPr="00C1422E">
              <w:rPr>
                <w:color w:val="auto"/>
                <w:sz w:val="20"/>
                <w:szCs w:val="20"/>
              </w:rPr>
              <w:t xml:space="preserve">Устройство съездов на тротуар, установка визуальной информации, тактильных обозначений </w:t>
            </w:r>
          </w:p>
        </w:tc>
        <w:tc>
          <w:tcPr>
            <w:tcW w:w="815" w:type="dxa"/>
            <w:vAlign w:val="center"/>
          </w:tcPr>
          <w:p w14:paraId="4F504DA7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</w:tr>
      <w:tr w:rsidR="00CB707F" w:rsidRPr="00C1422E" w14:paraId="110A3549" w14:textId="77777777" w:rsidTr="00CB707F">
        <w:trPr>
          <w:trHeight w:val="840"/>
        </w:trPr>
        <w:tc>
          <w:tcPr>
            <w:tcW w:w="392" w:type="dxa"/>
            <w:vAlign w:val="center"/>
          </w:tcPr>
          <w:p w14:paraId="1A5872C5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14:paraId="4E37B327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8" w:type="dxa"/>
            <w:vAlign w:val="center"/>
          </w:tcPr>
          <w:p w14:paraId="49E0B2DD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14:paraId="4C3A9E01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CC5E68" w14:textId="77777777" w:rsidR="00CB707F" w:rsidRPr="00C1422E" w:rsidRDefault="000F799D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E4EB803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F62B3A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E50545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F08008F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</w:tr>
      <w:tr w:rsidR="00CB707F" w:rsidRPr="00C1422E" w14:paraId="55FD3A93" w14:textId="77777777" w:rsidTr="00CB707F">
        <w:trPr>
          <w:trHeight w:val="839"/>
        </w:trPr>
        <w:tc>
          <w:tcPr>
            <w:tcW w:w="392" w:type="dxa"/>
            <w:vAlign w:val="center"/>
          </w:tcPr>
          <w:p w14:paraId="4FAAE1FF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14:paraId="69ACE17B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8" w:type="dxa"/>
            <w:vAlign w:val="center"/>
          </w:tcPr>
          <w:p w14:paraId="28531077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14:paraId="15AB6479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3A351F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14C4D3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CF8F1F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B26224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456BDCAA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</w:tr>
      <w:tr w:rsidR="00CB707F" w:rsidRPr="00C1422E" w14:paraId="7A67AA06" w14:textId="77777777" w:rsidTr="00CB707F">
        <w:trPr>
          <w:trHeight w:val="836"/>
        </w:trPr>
        <w:tc>
          <w:tcPr>
            <w:tcW w:w="392" w:type="dxa"/>
            <w:vAlign w:val="center"/>
          </w:tcPr>
          <w:p w14:paraId="6EBD0AEB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14:paraId="6558BA54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08" w:type="dxa"/>
            <w:vAlign w:val="center"/>
          </w:tcPr>
          <w:p w14:paraId="17F10428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14:paraId="14392BA1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4B82B2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1E43F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FE08D9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A63D02" w14:textId="77777777" w:rsidR="00CB707F" w:rsidRPr="00C1422E" w:rsidRDefault="00CB707F" w:rsidP="007D211F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B7F36D8" w14:textId="77777777" w:rsidR="00CB707F" w:rsidRPr="00C1422E" w:rsidRDefault="00CB707F" w:rsidP="007D211F">
            <w:pPr>
              <w:jc w:val="center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нет</w:t>
            </w:r>
          </w:p>
        </w:tc>
      </w:tr>
      <w:tr w:rsidR="00D9311F" w:rsidRPr="00C1422E" w14:paraId="36392254" w14:textId="77777777" w:rsidTr="00CB707F">
        <w:trPr>
          <w:trHeight w:val="1232"/>
        </w:trPr>
        <w:tc>
          <w:tcPr>
            <w:tcW w:w="392" w:type="dxa"/>
            <w:vAlign w:val="center"/>
          </w:tcPr>
          <w:p w14:paraId="75F292CD" w14:textId="77777777" w:rsidR="00D9311F" w:rsidRPr="00C1422E" w:rsidRDefault="00D9311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F6AE97" w14:textId="77777777" w:rsidR="00D9311F" w:rsidRPr="00C1422E" w:rsidRDefault="00D9311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14:paraId="1394DB42" w14:textId="77777777" w:rsidR="00D9311F" w:rsidRPr="00C1422E" w:rsidRDefault="00D9311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C24F4" w14:textId="77777777" w:rsidR="00D9311F" w:rsidRPr="00C1422E" w:rsidRDefault="00D9311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128465" w14:textId="77777777" w:rsidR="00D9311F" w:rsidRPr="00C1422E" w:rsidRDefault="00D9311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C6E1C24" w14:textId="77777777" w:rsidR="00D9311F" w:rsidRPr="00C1422E" w:rsidRDefault="00D9311F" w:rsidP="007D211F">
            <w:pPr>
              <w:snapToGrid w:val="0"/>
              <w:rPr>
                <w:rFonts w:eastAsia="Times New Roman"/>
              </w:rPr>
            </w:pPr>
            <w:r w:rsidRPr="00C1422E">
              <w:t>Устройство съездов на тротуар</w:t>
            </w:r>
            <w:r w:rsidRPr="00C1422E">
              <w:rPr>
                <w:rFonts w:eastAsia="Times New Roman"/>
              </w:rPr>
              <w:t>. Отсутствует информационная поддержка на всех путях движения.</w:t>
            </w:r>
          </w:p>
          <w:p w14:paraId="473A57E3" w14:textId="77777777" w:rsidR="00D9311F" w:rsidRPr="00C1422E" w:rsidRDefault="00D9311F" w:rsidP="007D211F">
            <w:pPr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vAlign w:val="center"/>
          </w:tcPr>
          <w:p w14:paraId="244A6BE5" w14:textId="77777777" w:rsidR="00D9311F" w:rsidRPr="00C1422E" w:rsidRDefault="00D9311F" w:rsidP="007D211F">
            <w:pPr>
              <w:snapToGrid w:val="0"/>
            </w:pPr>
            <w:r w:rsidRPr="00C1422E">
              <w:t>все</w:t>
            </w:r>
          </w:p>
        </w:tc>
        <w:tc>
          <w:tcPr>
            <w:tcW w:w="1985" w:type="dxa"/>
            <w:vAlign w:val="center"/>
          </w:tcPr>
          <w:p w14:paraId="5619EE28" w14:textId="77777777" w:rsidR="00D9311F" w:rsidRPr="00C1422E" w:rsidRDefault="00D9311F" w:rsidP="007D211F">
            <w:pPr>
              <w:snapToGrid w:val="0"/>
            </w:pPr>
            <w:r w:rsidRPr="00C1422E">
              <w:t xml:space="preserve">Устройство съездов на тротуар Установить средства информационной поддержки,  на всех путях движения МГН </w:t>
            </w:r>
          </w:p>
          <w:p w14:paraId="3BD256B0" w14:textId="77777777" w:rsidR="00D9311F" w:rsidRPr="00C1422E" w:rsidRDefault="00D9311F" w:rsidP="007D211F">
            <w:pPr>
              <w:snapToGrid w:val="0"/>
            </w:pPr>
          </w:p>
        </w:tc>
        <w:tc>
          <w:tcPr>
            <w:tcW w:w="815" w:type="dxa"/>
            <w:vAlign w:val="center"/>
          </w:tcPr>
          <w:p w14:paraId="0F5475D5" w14:textId="77777777" w:rsidR="00D9311F" w:rsidRPr="00C1422E" w:rsidRDefault="00D9311F" w:rsidP="007D211F">
            <w:pPr>
              <w:snapToGrid w:val="0"/>
            </w:pPr>
            <w:r w:rsidRPr="00C1422E">
              <w:t>Установка средств информационной поддержки.</w:t>
            </w:r>
          </w:p>
        </w:tc>
      </w:tr>
    </w:tbl>
    <w:p w14:paraId="48E6C1F6" w14:textId="77777777" w:rsidR="00CB707F" w:rsidRPr="00C1422E" w:rsidRDefault="00CB707F" w:rsidP="00CB707F">
      <w:pPr>
        <w:jc w:val="center"/>
        <w:rPr>
          <w:b/>
          <w:sz w:val="24"/>
          <w:szCs w:val="24"/>
        </w:rPr>
      </w:pPr>
    </w:p>
    <w:p w14:paraId="57ABE537" w14:textId="77777777" w:rsidR="00CB707F" w:rsidRPr="00C1422E" w:rsidRDefault="00CB707F" w:rsidP="00CB707F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>. Заключение по зоне:</w:t>
      </w:r>
    </w:p>
    <w:p w14:paraId="78854991" w14:textId="77777777" w:rsidR="00CB707F" w:rsidRPr="00C1422E" w:rsidRDefault="00CB707F" w:rsidP="00CB707F">
      <w:pPr>
        <w:jc w:val="center"/>
        <w:rPr>
          <w:b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302"/>
        <w:gridCol w:w="1053"/>
        <w:gridCol w:w="1002"/>
        <w:gridCol w:w="2476"/>
      </w:tblGrid>
      <w:tr w:rsidR="00CB707F" w:rsidRPr="00C1422E" w14:paraId="6FE5543E" w14:textId="77777777" w:rsidTr="00CB707F">
        <w:trPr>
          <w:trHeight w:val="473"/>
        </w:trPr>
        <w:tc>
          <w:tcPr>
            <w:tcW w:w="2948" w:type="dxa"/>
            <w:vMerge w:val="restart"/>
          </w:tcPr>
          <w:p w14:paraId="2C6430AB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  <w:p w14:paraId="1AABE6AA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4FBCD9BB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02" w:type="dxa"/>
            <w:vMerge w:val="restart"/>
            <w:vAlign w:val="center"/>
          </w:tcPr>
          <w:p w14:paraId="1AF9A9D6" w14:textId="77777777" w:rsidR="00CB707F" w:rsidRPr="00C1422E" w:rsidRDefault="00CB707F" w:rsidP="007D211F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76F5347B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  <w:p w14:paraId="37EB464C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7F4B5F0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476" w:type="dxa"/>
            <w:vMerge w:val="restart"/>
          </w:tcPr>
          <w:p w14:paraId="61F49A58" w14:textId="77777777" w:rsidR="00CB707F" w:rsidRPr="00C1422E" w:rsidRDefault="00CB707F" w:rsidP="007D211F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7FD1F9DB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356B493C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CB707F" w:rsidRPr="00C1422E" w14:paraId="2D5A219B" w14:textId="77777777" w:rsidTr="00CB707F">
        <w:trPr>
          <w:trHeight w:val="551"/>
        </w:trPr>
        <w:tc>
          <w:tcPr>
            <w:tcW w:w="2948" w:type="dxa"/>
            <w:vMerge/>
          </w:tcPr>
          <w:p w14:paraId="4BDDB95F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141D4C41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43030BD1" w14:textId="77777777" w:rsidR="00CB707F" w:rsidRPr="00C1422E" w:rsidRDefault="00CB707F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1002" w:type="dxa"/>
            <w:vAlign w:val="center"/>
          </w:tcPr>
          <w:p w14:paraId="66E91F39" w14:textId="77777777" w:rsidR="00CB707F" w:rsidRPr="00C1422E" w:rsidRDefault="00CB707F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476" w:type="dxa"/>
            <w:vMerge/>
          </w:tcPr>
          <w:p w14:paraId="185FC6CB" w14:textId="77777777" w:rsidR="00CB707F" w:rsidRPr="00C1422E" w:rsidRDefault="00CB707F" w:rsidP="007D211F">
            <w:pPr>
              <w:jc w:val="center"/>
              <w:rPr>
                <w:sz w:val="25"/>
                <w:szCs w:val="25"/>
              </w:rPr>
            </w:pPr>
          </w:p>
        </w:tc>
      </w:tr>
      <w:tr w:rsidR="00CB707F" w:rsidRPr="00C1422E" w14:paraId="58521D07" w14:textId="77777777" w:rsidTr="00CB707F">
        <w:trPr>
          <w:trHeight w:val="687"/>
        </w:trPr>
        <w:tc>
          <w:tcPr>
            <w:tcW w:w="2948" w:type="dxa"/>
          </w:tcPr>
          <w:p w14:paraId="75C7F233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Территория, прилегающая к зданию</w:t>
            </w:r>
          </w:p>
        </w:tc>
        <w:tc>
          <w:tcPr>
            <w:tcW w:w="2302" w:type="dxa"/>
            <w:vAlign w:val="center"/>
          </w:tcPr>
          <w:p w14:paraId="12A385E4" w14:textId="77777777" w:rsidR="00CB707F" w:rsidRPr="00C1422E" w:rsidRDefault="00CB707F" w:rsidP="00CB707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 ДП-И (К, О, С, У)</w:t>
            </w:r>
          </w:p>
        </w:tc>
        <w:tc>
          <w:tcPr>
            <w:tcW w:w="1053" w:type="dxa"/>
            <w:vAlign w:val="center"/>
          </w:tcPr>
          <w:p w14:paraId="26543CF1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08B2BD79" w14:textId="77777777" w:rsidR="00CB707F" w:rsidRPr="00C1422E" w:rsidRDefault="000F799D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1,</w:t>
            </w:r>
          </w:p>
        </w:tc>
        <w:tc>
          <w:tcPr>
            <w:tcW w:w="2476" w:type="dxa"/>
          </w:tcPr>
          <w:p w14:paraId="4C1B8F37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Текущий ремонт</w:t>
            </w:r>
          </w:p>
        </w:tc>
      </w:tr>
    </w:tbl>
    <w:p w14:paraId="61306C88" w14:textId="77777777" w:rsidR="00C9014C" w:rsidRPr="00C1422E" w:rsidRDefault="00C9014C" w:rsidP="00886370">
      <w:pPr>
        <w:jc w:val="center"/>
        <w:rPr>
          <w:sz w:val="22"/>
          <w:szCs w:val="22"/>
        </w:rPr>
      </w:pPr>
    </w:p>
    <w:p w14:paraId="19C09931" w14:textId="77777777" w:rsidR="00CB707F" w:rsidRPr="00C1422E" w:rsidRDefault="00CB707F" w:rsidP="00886370">
      <w:pPr>
        <w:jc w:val="center"/>
        <w:rPr>
          <w:sz w:val="22"/>
          <w:szCs w:val="22"/>
        </w:rPr>
      </w:pPr>
    </w:p>
    <w:p w14:paraId="0CC1A2FA" w14:textId="77777777" w:rsidR="007A77CC" w:rsidRPr="00C1422E" w:rsidRDefault="007A77CC" w:rsidP="007A77CC">
      <w:pPr>
        <w:spacing w:before="60"/>
        <w:ind w:firstLine="567"/>
        <w:jc w:val="both"/>
        <w:rPr>
          <w:sz w:val="22"/>
          <w:szCs w:val="22"/>
        </w:rPr>
      </w:pPr>
      <w:r w:rsidRPr="00C1422E">
        <w:rPr>
          <w:sz w:val="22"/>
          <w:szCs w:val="22"/>
        </w:rPr>
        <w:lastRenderedPageBreak/>
        <w:t>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недоступно.</w:t>
      </w:r>
    </w:p>
    <w:p w14:paraId="7B9610CE" w14:textId="77777777" w:rsidR="007A77CC" w:rsidRPr="00C1422E" w:rsidRDefault="007A77CC" w:rsidP="007A77CC">
      <w:pPr>
        <w:spacing w:after="240"/>
        <w:ind w:firstLine="567"/>
        <w:jc w:val="both"/>
        <w:rPr>
          <w:sz w:val="22"/>
          <w:szCs w:val="22"/>
        </w:rPr>
      </w:pPr>
      <w:r w:rsidRPr="00C1422E">
        <w:rPr>
          <w:sz w:val="22"/>
          <w:szCs w:val="22"/>
        </w:rPr>
        <w:t>** 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14:paraId="470FB3AF" w14:textId="77777777" w:rsidR="007A77CC" w:rsidRPr="00C1422E" w:rsidRDefault="007A77CC" w:rsidP="00CB707F">
      <w:pPr>
        <w:jc w:val="both"/>
        <w:rPr>
          <w:sz w:val="28"/>
          <w:szCs w:val="28"/>
        </w:rPr>
      </w:pPr>
      <w:r w:rsidRPr="00C1422E">
        <w:rPr>
          <w:sz w:val="28"/>
          <w:szCs w:val="28"/>
        </w:rPr>
        <w:t xml:space="preserve">Комментарий к заключению:  </w:t>
      </w:r>
      <w:r w:rsidR="00CB707F" w:rsidRPr="00C1422E">
        <w:rPr>
          <w:sz w:val="28"/>
          <w:szCs w:val="28"/>
          <w:u w:val="single"/>
        </w:rPr>
        <w:t>на прилегающей территории нет парковки для инвалидов-колясочников.</w:t>
      </w:r>
      <w:r w:rsidR="00CB707F" w:rsidRPr="00C1422E">
        <w:rPr>
          <w:sz w:val="28"/>
          <w:szCs w:val="28"/>
        </w:rPr>
        <w:t xml:space="preserve"> </w:t>
      </w:r>
      <w:r w:rsidR="00CB707F" w:rsidRPr="00C1422E">
        <w:rPr>
          <w:sz w:val="28"/>
          <w:szCs w:val="28"/>
          <w:u w:val="single"/>
        </w:rPr>
        <w:t>Отсутствуют тактильные средства на покрытии пешеходного пути.</w:t>
      </w:r>
    </w:p>
    <w:p w14:paraId="406D1C5D" w14:textId="77777777" w:rsidR="007A77CC" w:rsidRPr="00C1422E" w:rsidRDefault="007A77CC" w:rsidP="007A77CC">
      <w:pPr>
        <w:rPr>
          <w:sz w:val="28"/>
          <w:szCs w:val="28"/>
        </w:rPr>
      </w:pPr>
    </w:p>
    <w:p w14:paraId="34E5E2D1" w14:textId="77777777" w:rsidR="00CB707F" w:rsidRPr="00C1422E" w:rsidRDefault="00CB707F" w:rsidP="00CB707F">
      <w:pPr>
        <w:shd w:val="clear" w:color="auto" w:fill="FFFFFF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2</w:t>
      </w:r>
    </w:p>
    <w:p w14:paraId="723B4D41" w14:textId="77777777" w:rsidR="00CB707F" w:rsidRPr="00C1422E" w:rsidRDefault="00CB707F" w:rsidP="00CB707F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680FB4F1" w14:textId="77777777" w:rsidR="00CB707F" w:rsidRPr="00C1422E" w:rsidRDefault="00CB707F" w:rsidP="00CB707F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3D9D64FB" w14:textId="77777777" w:rsidR="00CB707F" w:rsidRPr="00C1422E" w:rsidRDefault="00CB707F" w:rsidP="00CB707F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5A37CC72" w14:textId="77777777" w:rsidR="00CB707F" w:rsidRPr="00C1422E" w:rsidRDefault="00CB707F" w:rsidP="00CB707F">
      <w:pPr>
        <w:ind w:firstLine="709"/>
        <w:jc w:val="center"/>
        <w:rPr>
          <w:sz w:val="22"/>
          <w:szCs w:val="22"/>
        </w:rPr>
      </w:pPr>
    </w:p>
    <w:p w14:paraId="29AB1465" w14:textId="77777777" w:rsidR="00CB707F" w:rsidRPr="00C1422E" w:rsidRDefault="00CB707F" w:rsidP="00CB707F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233A3E82" w14:textId="77777777" w:rsidR="00CB707F" w:rsidRPr="00C1422E" w:rsidRDefault="00CB707F" w:rsidP="00CB707F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2. Входа (входов) в здание</w:t>
      </w:r>
    </w:p>
    <w:p w14:paraId="0C7CD693" w14:textId="77777777" w:rsidR="00CB707F" w:rsidRPr="00C1422E" w:rsidRDefault="00CB707F" w:rsidP="00CB707F">
      <w:pPr>
        <w:jc w:val="center"/>
        <w:rPr>
          <w:sz w:val="16"/>
          <w:szCs w:val="16"/>
        </w:rPr>
      </w:pPr>
    </w:p>
    <w:p w14:paraId="2C40749C" w14:textId="77777777" w:rsidR="00F00C1F" w:rsidRPr="00C1422E" w:rsidRDefault="00F00C1F" w:rsidP="00CB707F">
      <w:pPr>
        <w:jc w:val="center"/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>--------------------------------------------------------------------------------------------------</w:t>
      </w:r>
    </w:p>
    <w:p w14:paraId="3FC648C8" w14:textId="77777777" w:rsidR="00CB707F" w:rsidRPr="00C1422E" w:rsidRDefault="00CB707F" w:rsidP="00CB707F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34E2FEC4" w14:textId="77777777" w:rsidR="00CB707F" w:rsidRPr="00C1422E" w:rsidRDefault="00CB707F" w:rsidP="00CB707F">
      <w:pPr>
        <w:jc w:val="center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1984"/>
        <w:gridCol w:w="850"/>
        <w:gridCol w:w="1702"/>
        <w:gridCol w:w="1275"/>
      </w:tblGrid>
      <w:tr w:rsidR="00CB707F" w:rsidRPr="00C1422E" w14:paraId="7D5D99B0" w14:textId="77777777" w:rsidTr="00BE2E0B">
        <w:tc>
          <w:tcPr>
            <w:tcW w:w="392" w:type="dxa"/>
            <w:vMerge w:val="restart"/>
            <w:vAlign w:val="center"/>
          </w:tcPr>
          <w:p w14:paraId="03548471" w14:textId="77777777" w:rsidR="00CB707F" w:rsidRPr="00C1422E" w:rsidRDefault="00CB707F" w:rsidP="007D211F">
            <w:pPr>
              <w:ind w:left="-142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C69915B" w14:textId="77777777" w:rsidR="00CB707F" w:rsidRPr="00C1422E" w:rsidRDefault="00CB707F" w:rsidP="007D211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58FA33A4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834" w:type="dxa"/>
            <w:gridSpan w:val="2"/>
            <w:vAlign w:val="center"/>
          </w:tcPr>
          <w:p w14:paraId="119BF46C" w14:textId="77777777" w:rsidR="00CB707F" w:rsidRPr="00C1422E" w:rsidRDefault="00CB707F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26FC7E8B" w14:textId="77777777" w:rsidR="00CB707F" w:rsidRPr="00C1422E" w:rsidRDefault="00CB707F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77" w:type="dxa"/>
            <w:gridSpan w:val="2"/>
            <w:vAlign w:val="center"/>
          </w:tcPr>
          <w:p w14:paraId="3F8F73E3" w14:textId="77777777" w:rsidR="00CB707F" w:rsidRPr="00C1422E" w:rsidRDefault="00CB707F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CB707F" w:rsidRPr="00C1422E" w14:paraId="3B098B83" w14:textId="77777777" w:rsidTr="00BE2E0B">
        <w:tc>
          <w:tcPr>
            <w:tcW w:w="392" w:type="dxa"/>
            <w:vMerge/>
            <w:vAlign w:val="center"/>
          </w:tcPr>
          <w:p w14:paraId="0ADDE70F" w14:textId="77777777" w:rsidR="00CB707F" w:rsidRPr="00C1422E" w:rsidRDefault="00CB707F" w:rsidP="007D21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DF5D022" w14:textId="77777777" w:rsidR="00CB707F" w:rsidRPr="00C1422E" w:rsidRDefault="00CB707F" w:rsidP="007D211F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A3EB690" w14:textId="77777777" w:rsidR="00CB707F" w:rsidRPr="00C1422E" w:rsidRDefault="00CB707F" w:rsidP="007D211F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vAlign w:val="center"/>
          </w:tcPr>
          <w:p w14:paraId="32EEA93A" w14:textId="77777777" w:rsidR="00CB707F" w:rsidRPr="00C1422E" w:rsidRDefault="00CB707F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08DED3AA" w14:textId="77777777" w:rsidR="00CB707F" w:rsidRPr="00C1422E" w:rsidRDefault="00CB707F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676AE012" w14:textId="77777777" w:rsidR="00CB707F" w:rsidRPr="00C1422E" w:rsidRDefault="00CB707F" w:rsidP="007D21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1984" w:type="dxa"/>
            <w:vAlign w:val="center"/>
          </w:tcPr>
          <w:p w14:paraId="0A22FF0A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7B9ED6B4" w14:textId="77777777" w:rsidR="00CB707F" w:rsidRPr="00C1422E" w:rsidRDefault="00CB707F" w:rsidP="007D211F">
            <w:pPr>
              <w:ind w:left="-108" w:right="-149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702" w:type="dxa"/>
            <w:vAlign w:val="center"/>
          </w:tcPr>
          <w:p w14:paraId="179FC0D0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1275" w:type="dxa"/>
            <w:vAlign w:val="center"/>
          </w:tcPr>
          <w:p w14:paraId="66B4A422" w14:textId="77777777" w:rsidR="00CB707F" w:rsidRPr="00C1422E" w:rsidRDefault="00CB707F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BE2E0B" w:rsidRPr="00C1422E" w14:paraId="37E25EBD" w14:textId="77777777" w:rsidTr="00BE2E0B">
        <w:trPr>
          <w:trHeight w:val="683"/>
        </w:trPr>
        <w:tc>
          <w:tcPr>
            <w:tcW w:w="392" w:type="dxa"/>
            <w:vAlign w:val="center"/>
          </w:tcPr>
          <w:p w14:paraId="7839EE4A" w14:textId="77777777" w:rsidR="00BE2E0B" w:rsidRPr="00C1422E" w:rsidRDefault="00BE2E0B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14:paraId="61777495" w14:textId="77777777" w:rsidR="00BE2E0B" w:rsidRPr="00C1422E" w:rsidRDefault="00BE2E0B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Лестница (наружная) главный вход</w:t>
            </w:r>
          </w:p>
        </w:tc>
        <w:tc>
          <w:tcPr>
            <w:tcW w:w="708" w:type="dxa"/>
            <w:vAlign w:val="center"/>
          </w:tcPr>
          <w:p w14:paraId="3EC060F4" w14:textId="77777777" w:rsidR="00BE2E0B" w:rsidRPr="00C1422E" w:rsidRDefault="00BE2E0B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75544EE6" w14:textId="77777777" w:rsidR="00BE2E0B" w:rsidRPr="00C1422E" w:rsidRDefault="00BE2E0B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3BABA" w14:textId="77777777" w:rsidR="00BE2E0B" w:rsidRPr="00C1422E" w:rsidRDefault="00E87CB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12FF3E13" w14:textId="77777777" w:rsidR="00BE2E0B" w:rsidRPr="00C1422E" w:rsidRDefault="00BE2E0B" w:rsidP="00BE2E0B">
            <w:pPr>
              <w:snapToGrid w:val="0"/>
              <w:rPr>
                <w:rFonts w:eastAsia="Times New Roman"/>
                <w:highlight w:val="yellow"/>
              </w:rPr>
            </w:pPr>
            <w:r w:rsidRPr="00C1422E">
              <w:rPr>
                <w:rFonts w:eastAsia="Times New Roman"/>
              </w:rPr>
              <w:t xml:space="preserve">Отсутствие тактильных средств. </w:t>
            </w:r>
          </w:p>
        </w:tc>
        <w:tc>
          <w:tcPr>
            <w:tcW w:w="850" w:type="dxa"/>
            <w:vAlign w:val="center"/>
          </w:tcPr>
          <w:p w14:paraId="64FD23D6" w14:textId="77777777" w:rsidR="00BE2E0B" w:rsidRPr="00C1422E" w:rsidRDefault="00BE2E0B" w:rsidP="007D211F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5E54A6C7" w14:textId="77777777" w:rsidR="00BE2E0B" w:rsidRPr="00C1422E" w:rsidRDefault="00BE2E0B" w:rsidP="00BE2E0B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Нанесение тактильных средств</w:t>
            </w:r>
          </w:p>
        </w:tc>
        <w:tc>
          <w:tcPr>
            <w:tcW w:w="1275" w:type="dxa"/>
            <w:vAlign w:val="center"/>
          </w:tcPr>
          <w:p w14:paraId="708EF88E" w14:textId="77777777" w:rsidR="00BE2E0B" w:rsidRPr="00C1422E" w:rsidRDefault="00BE2E0B" w:rsidP="007D211F">
            <w:pPr>
              <w:jc w:val="center"/>
            </w:pPr>
            <w:r w:rsidRPr="00C1422E">
              <w:t>Индивидуальное решение</w:t>
            </w:r>
          </w:p>
        </w:tc>
      </w:tr>
      <w:tr w:rsidR="00CB707F" w:rsidRPr="00C1422E" w14:paraId="50AEF367" w14:textId="77777777" w:rsidTr="00BE2E0B">
        <w:trPr>
          <w:trHeight w:val="707"/>
        </w:trPr>
        <w:tc>
          <w:tcPr>
            <w:tcW w:w="392" w:type="dxa"/>
            <w:vAlign w:val="center"/>
          </w:tcPr>
          <w:p w14:paraId="02595BF2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14:paraId="3928F9E1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8" w:type="dxa"/>
            <w:vAlign w:val="center"/>
          </w:tcPr>
          <w:p w14:paraId="7406F199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496F68A7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0EA210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6C2006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Отсутствует пандус</w:t>
            </w:r>
          </w:p>
        </w:tc>
        <w:tc>
          <w:tcPr>
            <w:tcW w:w="850" w:type="dxa"/>
            <w:vAlign w:val="center"/>
          </w:tcPr>
          <w:p w14:paraId="4D154259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</w:t>
            </w:r>
          </w:p>
        </w:tc>
        <w:tc>
          <w:tcPr>
            <w:tcW w:w="1702" w:type="dxa"/>
            <w:vAlign w:val="center"/>
          </w:tcPr>
          <w:p w14:paraId="439F24B4" w14:textId="77777777" w:rsidR="00CB707F" w:rsidRPr="00C1422E" w:rsidRDefault="00626E85" w:rsidP="007D211F">
            <w:r w:rsidRPr="00C1422E">
              <w:t>Приспособление запасного выхода</w:t>
            </w:r>
            <w:r w:rsidR="004D2A22" w:rsidRPr="00C1422E">
              <w:t xml:space="preserve"> </w:t>
            </w:r>
          </w:p>
        </w:tc>
        <w:tc>
          <w:tcPr>
            <w:tcW w:w="1275" w:type="dxa"/>
            <w:vAlign w:val="center"/>
          </w:tcPr>
          <w:p w14:paraId="4B4FD519" w14:textId="77777777" w:rsidR="00CB707F" w:rsidRPr="00C1422E" w:rsidRDefault="004D2A2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ТР</w:t>
            </w:r>
          </w:p>
        </w:tc>
      </w:tr>
      <w:tr w:rsidR="00CB707F" w:rsidRPr="00C1422E" w14:paraId="4C645141" w14:textId="77777777" w:rsidTr="00BE2E0B">
        <w:trPr>
          <w:trHeight w:val="703"/>
        </w:trPr>
        <w:tc>
          <w:tcPr>
            <w:tcW w:w="392" w:type="dxa"/>
            <w:vAlign w:val="center"/>
          </w:tcPr>
          <w:p w14:paraId="62BC8FA8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14:paraId="76E006AE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08" w:type="dxa"/>
            <w:vAlign w:val="center"/>
          </w:tcPr>
          <w:p w14:paraId="0B6D3B93" w14:textId="77777777" w:rsidR="00CB707F" w:rsidRPr="00C1422E" w:rsidRDefault="00626E8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78931B57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8CC780" w14:textId="77777777" w:rsidR="00CB707F" w:rsidRPr="00C1422E" w:rsidRDefault="000F799D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39CE4CBF" w14:textId="77777777" w:rsidR="00CB707F" w:rsidRPr="00C1422E" w:rsidRDefault="00CB707F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A630DA9" w14:textId="77777777" w:rsidR="00CB707F" w:rsidRPr="00C1422E" w:rsidRDefault="00CB707F" w:rsidP="007D211F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050FD0CF" w14:textId="77777777" w:rsidR="00CB707F" w:rsidRPr="00C1422E" w:rsidRDefault="00CB707F" w:rsidP="007D21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ACA4275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CB707F" w:rsidRPr="00C1422E" w14:paraId="424BA4F4" w14:textId="77777777" w:rsidTr="00BE2E0B">
        <w:trPr>
          <w:trHeight w:val="642"/>
        </w:trPr>
        <w:tc>
          <w:tcPr>
            <w:tcW w:w="392" w:type="dxa"/>
            <w:vAlign w:val="center"/>
          </w:tcPr>
          <w:p w14:paraId="3F8E00C8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14:paraId="45C0CE26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08" w:type="dxa"/>
            <w:vAlign w:val="center"/>
          </w:tcPr>
          <w:p w14:paraId="10B16B50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016E97EF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C76453" w14:textId="77777777" w:rsidR="00CB707F" w:rsidRPr="00C1422E" w:rsidRDefault="000F799D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</w:t>
            </w:r>
            <w:r w:rsidR="00E87CB2" w:rsidRPr="00C1422E">
              <w:rPr>
                <w:sz w:val="22"/>
                <w:szCs w:val="22"/>
              </w:rPr>
              <w:t>,3</w:t>
            </w:r>
          </w:p>
        </w:tc>
        <w:tc>
          <w:tcPr>
            <w:tcW w:w="1984" w:type="dxa"/>
            <w:vAlign w:val="center"/>
          </w:tcPr>
          <w:p w14:paraId="1E6075FC" w14:textId="77777777" w:rsidR="00CB707F" w:rsidRPr="00C1422E" w:rsidRDefault="00626E8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</w:t>
            </w:r>
            <w:r w:rsidR="00CB707F" w:rsidRPr="00C1422E">
              <w:rPr>
                <w:sz w:val="22"/>
                <w:szCs w:val="22"/>
              </w:rPr>
              <w:t>тсутствует  кнопка вызова персонала и знак «Инвалид»</w:t>
            </w:r>
          </w:p>
        </w:tc>
        <w:tc>
          <w:tcPr>
            <w:tcW w:w="850" w:type="dxa"/>
            <w:vAlign w:val="center"/>
          </w:tcPr>
          <w:p w14:paraId="759AFB81" w14:textId="77777777" w:rsidR="00CB707F" w:rsidRPr="00C1422E" w:rsidRDefault="004D2A2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К,С</w:t>
            </w:r>
          </w:p>
        </w:tc>
        <w:tc>
          <w:tcPr>
            <w:tcW w:w="1702" w:type="dxa"/>
            <w:vAlign w:val="center"/>
          </w:tcPr>
          <w:p w14:paraId="55AF79D6" w14:textId="77777777" w:rsidR="00CB707F" w:rsidRPr="00C1422E" w:rsidRDefault="00626E8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У</w:t>
            </w:r>
            <w:r w:rsidR="00CB707F" w:rsidRPr="00C1422E">
              <w:rPr>
                <w:sz w:val="22"/>
                <w:szCs w:val="22"/>
              </w:rPr>
              <w:t>становить кнопку вызова и знак «Инвалид»</w:t>
            </w:r>
          </w:p>
        </w:tc>
        <w:tc>
          <w:tcPr>
            <w:tcW w:w="1275" w:type="dxa"/>
            <w:vAlign w:val="center"/>
          </w:tcPr>
          <w:p w14:paraId="47E1F39D" w14:textId="77777777" w:rsidR="00CB707F" w:rsidRPr="00C1422E" w:rsidRDefault="00626E8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  <w:tr w:rsidR="00CB707F" w:rsidRPr="00C1422E" w14:paraId="48519051" w14:textId="77777777" w:rsidTr="00BE2E0B">
        <w:trPr>
          <w:trHeight w:val="416"/>
        </w:trPr>
        <w:tc>
          <w:tcPr>
            <w:tcW w:w="392" w:type="dxa"/>
            <w:vAlign w:val="center"/>
          </w:tcPr>
          <w:p w14:paraId="6B03F317" w14:textId="77777777" w:rsidR="00CB707F" w:rsidRPr="00C1422E" w:rsidRDefault="00CB707F" w:rsidP="007D211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919A04" w14:textId="77777777" w:rsidR="00CB707F" w:rsidRPr="00C1422E" w:rsidRDefault="00CB707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14:paraId="19CE4B38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A286CED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E781D0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6BC781" w14:textId="77777777" w:rsidR="00CB707F" w:rsidRPr="00C1422E" w:rsidRDefault="00CB707F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D16985" w14:textId="77777777" w:rsidR="00CB707F" w:rsidRPr="00C1422E" w:rsidRDefault="00CB707F" w:rsidP="007D211F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4CC9DBFF" w14:textId="77777777" w:rsidR="00CB707F" w:rsidRPr="00C1422E" w:rsidRDefault="00CB707F" w:rsidP="007D211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709A6D1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1A5EF2" w14:textId="77777777" w:rsidR="00CB707F" w:rsidRPr="00C1422E" w:rsidRDefault="00CB707F" w:rsidP="00CB707F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>. Заключение по зоне:</w:t>
      </w:r>
    </w:p>
    <w:p w14:paraId="1AB95CDB" w14:textId="77777777" w:rsidR="00CB707F" w:rsidRPr="00C1422E" w:rsidRDefault="00CB707F" w:rsidP="00CB707F">
      <w:pPr>
        <w:jc w:val="center"/>
        <w:rPr>
          <w:b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300"/>
        <w:gridCol w:w="1052"/>
        <w:gridCol w:w="1009"/>
        <w:gridCol w:w="2189"/>
      </w:tblGrid>
      <w:tr w:rsidR="00CB707F" w:rsidRPr="00C1422E" w14:paraId="31E25697" w14:textId="77777777" w:rsidTr="004D2A22">
        <w:trPr>
          <w:trHeight w:val="473"/>
        </w:trPr>
        <w:tc>
          <w:tcPr>
            <w:tcW w:w="2948" w:type="dxa"/>
            <w:vMerge w:val="restart"/>
          </w:tcPr>
          <w:p w14:paraId="542C099C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  <w:p w14:paraId="38798D86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2A371E14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00" w:type="dxa"/>
            <w:vMerge w:val="restart"/>
            <w:vAlign w:val="center"/>
          </w:tcPr>
          <w:p w14:paraId="1F89BB49" w14:textId="77777777" w:rsidR="00CB707F" w:rsidRPr="00C1422E" w:rsidRDefault="00CB707F" w:rsidP="007D211F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01E2A715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061" w:type="dxa"/>
            <w:gridSpan w:val="2"/>
            <w:vAlign w:val="center"/>
          </w:tcPr>
          <w:p w14:paraId="6F306FA6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189" w:type="dxa"/>
            <w:vMerge w:val="restart"/>
          </w:tcPr>
          <w:p w14:paraId="303814CA" w14:textId="77777777" w:rsidR="00CB707F" w:rsidRPr="00C1422E" w:rsidRDefault="00CB707F" w:rsidP="007D211F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72825FEC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0EA6D913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CB707F" w:rsidRPr="00C1422E" w14:paraId="21C6447B" w14:textId="77777777" w:rsidTr="004D2A22">
        <w:trPr>
          <w:trHeight w:val="551"/>
        </w:trPr>
        <w:tc>
          <w:tcPr>
            <w:tcW w:w="2948" w:type="dxa"/>
            <w:vMerge/>
          </w:tcPr>
          <w:p w14:paraId="5320AA88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vMerge/>
            <w:vAlign w:val="center"/>
          </w:tcPr>
          <w:p w14:paraId="273B0EC8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1FB2CD4C" w14:textId="77777777" w:rsidR="00CB707F" w:rsidRPr="00C1422E" w:rsidRDefault="00CB707F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1009" w:type="dxa"/>
            <w:vAlign w:val="center"/>
          </w:tcPr>
          <w:p w14:paraId="297AB0C1" w14:textId="77777777" w:rsidR="00CB707F" w:rsidRPr="00C1422E" w:rsidRDefault="00CB707F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189" w:type="dxa"/>
            <w:vMerge/>
          </w:tcPr>
          <w:p w14:paraId="62DBB547" w14:textId="77777777" w:rsidR="00CB707F" w:rsidRPr="00C1422E" w:rsidRDefault="00CB707F" w:rsidP="007D211F">
            <w:pPr>
              <w:jc w:val="center"/>
              <w:rPr>
                <w:sz w:val="25"/>
                <w:szCs w:val="25"/>
              </w:rPr>
            </w:pPr>
          </w:p>
        </w:tc>
      </w:tr>
      <w:tr w:rsidR="00CB707F" w:rsidRPr="00C1422E" w14:paraId="2D8F521D" w14:textId="77777777" w:rsidTr="004D2A22">
        <w:trPr>
          <w:trHeight w:val="687"/>
        </w:trPr>
        <w:tc>
          <w:tcPr>
            <w:tcW w:w="2948" w:type="dxa"/>
          </w:tcPr>
          <w:p w14:paraId="4E3DD46F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Вход в здание</w:t>
            </w:r>
          </w:p>
        </w:tc>
        <w:tc>
          <w:tcPr>
            <w:tcW w:w="2300" w:type="dxa"/>
            <w:vAlign w:val="center"/>
          </w:tcPr>
          <w:p w14:paraId="350B978B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ДУ, ВНД (К)</w:t>
            </w:r>
          </w:p>
        </w:tc>
        <w:tc>
          <w:tcPr>
            <w:tcW w:w="1052" w:type="dxa"/>
            <w:vAlign w:val="center"/>
          </w:tcPr>
          <w:p w14:paraId="18C17495" w14:textId="77777777" w:rsidR="00CB707F" w:rsidRPr="00C1422E" w:rsidRDefault="00CB707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0A23DBD" w14:textId="77777777" w:rsidR="00CB707F" w:rsidRPr="00C1422E" w:rsidRDefault="00E87CB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</w:t>
            </w:r>
          </w:p>
        </w:tc>
        <w:tc>
          <w:tcPr>
            <w:tcW w:w="2189" w:type="dxa"/>
          </w:tcPr>
          <w:p w14:paraId="7B274BAE" w14:textId="77777777" w:rsidR="00CB707F" w:rsidRPr="00C1422E" w:rsidRDefault="00CB707F" w:rsidP="004D2A22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 </w:t>
            </w:r>
            <w:r w:rsidR="004D2A22" w:rsidRPr="00C1422E">
              <w:rPr>
                <w:sz w:val="22"/>
                <w:szCs w:val="22"/>
              </w:rPr>
              <w:t xml:space="preserve">Текущий </w:t>
            </w:r>
            <w:r w:rsidRPr="00C1422E">
              <w:rPr>
                <w:sz w:val="22"/>
                <w:szCs w:val="22"/>
              </w:rPr>
              <w:t>ремонт</w:t>
            </w:r>
          </w:p>
        </w:tc>
      </w:tr>
    </w:tbl>
    <w:p w14:paraId="6E4DFEC5" w14:textId="77777777" w:rsidR="00CB707F" w:rsidRPr="00C1422E" w:rsidRDefault="00CB707F" w:rsidP="00CB707F">
      <w:pPr>
        <w:ind w:firstLine="708"/>
      </w:pPr>
    </w:p>
    <w:p w14:paraId="4133BC69" w14:textId="77777777" w:rsidR="00CB707F" w:rsidRPr="00C1422E" w:rsidRDefault="00CB707F" w:rsidP="00CB707F">
      <w:pPr>
        <w:ind w:firstLine="708"/>
        <w:rPr>
          <w:sz w:val="22"/>
          <w:szCs w:val="22"/>
        </w:rPr>
      </w:pPr>
      <w:r w:rsidRPr="00C1422E">
        <w:lastRenderedPageBreak/>
        <w:t>* указывается:</w:t>
      </w:r>
      <w:r w:rsidRPr="00C1422E">
        <w:rPr>
          <w:b/>
        </w:rPr>
        <w:t>ДП-В</w:t>
      </w:r>
      <w:r w:rsidRPr="00C1422E">
        <w:t xml:space="preserve"> - доступно полностью всем;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 - недоступно</w:t>
      </w:r>
    </w:p>
    <w:p w14:paraId="78CFD0E6" w14:textId="77777777" w:rsidR="00CB707F" w:rsidRPr="00C1422E" w:rsidRDefault="00CB707F" w:rsidP="00CB707F">
      <w:pPr>
        <w:rPr>
          <w:sz w:val="22"/>
          <w:szCs w:val="22"/>
        </w:rPr>
      </w:pPr>
      <w:r w:rsidRPr="00C1422E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78DEFB4" w14:textId="77777777" w:rsidR="00CB707F" w:rsidRPr="00C1422E" w:rsidRDefault="00CB707F" w:rsidP="00CB707F">
      <w:pPr>
        <w:ind w:firstLine="709"/>
        <w:rPr>
          <w:sz w:val="24"/>
          <w:szCs w:val="24"/>
        </w:rPr>
      </w:pPr>
    </w:p>
    <w:p w14:paraId="7B31B8CF" w14:textId="77777777" w:rsidR="00CB707F" w:rsidRPr="00C1422E" w:rsidRDefault="00CB707F" w:rsidP="00863915">
      <w:pPr>
        <w:jc w:val="both"/>
        <w:rPr>
          <w:sz w:val="25"/>
          <w:szCs w:val="25"/>
          <w:u w:val="single"/>
        </w:rPr>
      </w:pPr>
      <w:r w:rsidRPr="00C1422E">
        <w:rPr>
          <w:sz w:val="24"/>
          <w:szCs w:val="24"/>
        </w:rPr>
        <w:t>Комментарий к заключению</w:t>
      </w:r>
      <w:r w:rsidRPr="00C1422E">
        <w:rPr>
          <w:sz w:val="25"/>
          <w:szCs w:val="25"/>
        </w:rPr>
        <w:t xml:space="preserve">: </w:t>
      </w:r>
      <w:r w:rsidR="004D2A22" w:rsidRPr="00C1422E">
        <w:rPr>
          <w:sz w:val="25"/>
          <w:szCs w:val="25"/>
          <w:u w:val="single"/>
        </w:rPr>
        <w:t xml:space="preserve">Адаптировать запасной выход для обеспечения доступности </w:t>
      </w:r>
      <w:r w:rsidR="00A16A78" w:rsidRPr="00C1422E">
        <w:rPr>
          <w:sz w:val="25"/>
          <w:szCs w:val="25"/>
          <w:u w:val="single"/>
        </w:rPr>
        <w:t>для передвигающихся на колясках</w:t>
      </w:r>
      <w:r w:rsidRPr="00C1422E">
        <w:rPr>
          <w:sz w:val="25"/>
          <w:szCs w:val="25"/>
          <w:u w:val="single"/>
        </w:rPr>
        <w:t>, уста</w:t>
      </w:r>
      <w:r w:rsidR="00863915" w:rsidRPr="00C1422E">
        <w:rPr>
          <w:sz w:val="25"/>
          <w:szCs w:val="25"/>
          <w:u w:val="single"/>
        </w:rPr>
        <w:t>новить кнопку вызова персонала.</w:t>
      </w:r>
    </w:p>
    <w:p w14:paraId="3D8BD708" w14:textId="77777777" w:rsidR="00863915" w:rsidRPr="00C1422E" w:rsidRDefault="00863915" w:rsidP="00863915">
      <w:pPr>
        <w:jc w:val="both"/>
        <w:rPr>
          <w:sz w:val="25"/>
          <w:szCs w:val="25"/>
          <w:u w:val="single"/>
        </w:rPr>
      </w:pPr>
    </w:p>
    <w:p w14:paraId="38C5353C" w14:textId="77777777" w:rsidR="00863915" w:rsidRPr="00C1422E" w:rsidRDefault="00863915" w:rsidP="00863915">
      <w:pPr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3</w:t>
      </w:r>
    </w:p>
    <w:p w14:paraId="009804C9" w14:textId="77777777" w:rsidR="00863915" w:rsidRPr="00C1422E" w:rsidRDefault="00863915" w:rsidP="00863915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62FC3928" w14:textId="77777777" w:rsidR="00863915" w:rsidRPr="00C1422E" w:rsidRDefault="00863915" w:rsidP="00863915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01299ED5" w14:textId="77777777" w:rsidR="00863915" w:rsidRPr="00C1422E" w:rsidRDefault="00863915" w:rsidP="00863915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34BF1484" w14:textId="77777777" w:rsidR="00863915" w:rsidRPr="00C1422E" w:rsidRDefault="00863915" w:rsidP="00863915">
      <w:pPr>
        <w:ind w:firstLine="709"/>
        <w:jc w:val="right"/>
        <w:rPr>
          <w:sz w:val="22"/>
          <w:szCs w:val="22"/>
        </w:rPr>
      </w:pPr>
    </w:p>
    <w:p w14:paraId="2182DC34" w14:textId="77777777" w:rsidR="00863915" w:rsidRPr="00C1422E" w:rsidRDefault="00863915" w:rsidP="00863915">
      <w:pPr>
        <w:ind w:firstLine="709"/>
        <w:jc w:val="center"/>
        <w:rPr>
          <w:sz w:val="16"/>
          <w:szCs w:val="16"/>
        </w:rPr>
      </w:pPr>
    </w:p>
    <w:p w14:paraId="34468A79" w14:textId="77777777" w:rsidR="00863915" w:rsidRPr="00C1422E" w:rsidRDefault="00863915" w:rsidP="00863915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113B2268" w14:textId="77777777" w:rsidR="00863915" w:rsidRPr="00C1422E" w:rsidRDefault="00863915" w:rsidP="00863915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3. Пути (путей) движения внутри здания (в т.ч. путей эвакуации)</w:t>
      </w:r>
    </w:p>
    <w:p w14:paraId="24A3B4D4" w14:textId="77777777" w:rsidR="00863915" w:rsidRPr="00C1422E" w:rsidRDefault="00863915" w:rsidP="00863915">
      <w:pPr>
        <w:jc w:val="center"/>
        <w:rPr>
          <w:sz w:val="16"/>
          <w:szCs w:val="16"/>
        </w:rPr>
      </w:pPr>
    </w:p>
    <w:p w14:paraId="375CFE53" w14:textId="77777777" w:rsidR="00F00C1F" w:rsidRPr="00C1422E" w:rsidRDefault="00F00C1F" w:rsidP="00863915">
      <w:pPr>
        <w:jc w:val="center"/>
        <w:rPr>
          <w:sz w:val="24"/>
          <w:szCs w:val="24"/>
          <w:u w:val="single"/>
        </w:rPr>
      </w:pPr>
    </w:p>
    <w:p w14:paraId="0595750F" w14:textId="77777777" w:rsidR="00F00C1F" w:rsidRPr="00C1422E" w:rsidRDefault="00F00C1F" w:rsidP="00863915">
      <w:pPr>
        <w:jc w:val="center"/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>----------------------------------------------------------------------------------------------------</w:t>
      </w:r>
    </w:p>
    <w:p w14:paraId="51B87366" w14:textId="77777777" w:rsidR="00863915" w:rsidRPr="00C1422E" w:rsidRDefault="00863915" w:rsidP="00863915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2C2FFDAD" w14:textId="77777777" w:rsidR="00863915" w:rsidRPr="00C1422E" w:rsidRDefault="00863915" w:rsidP="00863915">
      <w:pPr>
        <w:jc w:val="center"/>
        <w:rPr>
          <w:sz w:val="16"/>
          <w:szCs w:val="16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409"/>
        <w:gridCol w:w="850"/>
        <w:gridCol w:w="1559"/>
        <w:gridCol w:w="815"/>
      </w:tblGrid>
      <w:tr w:rsidR="00863915" w:rsidRPr="00C1422E" w14:paraId="4ABC1BA2" w14:textId="77777777" w:rsidTr="005F52B6">
        <w:tc>
          <w:tcPr>
            <w:tcW w:w="392" w:type="dxa"/>
            <w:vMerge w:val="restart"/>
            <w:vAlign w:val="center"/>
          </w:tcPr>
          <w:p w14:paraId="4823A5B9" w14:textId="77777777" w:rsidR="00863915" w:rsidRPr="00C1422E" w:rsidRDefault="00863915" w:rsidP="007D211F">
            <w:pPr>
              <w:ind w:left="-142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1A9975D0" w14:textId="77777777" w:rsidR="00863915" w:rsidRPr="00C1422E" w:rsidRDefault="00863915" w:rsidP="007D211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0C496A9B" w14:textId="77777777" w:rsidR="00863915" w:rsidRPr="00C1422E" w:rsidRDefault="00863915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59" w:type="dxa"/>
            <w:gridSpan w:val="2"/>
            <w:vAlign w:val="center"/>
          </w:tcPr>
          <w:p w14:paraId="778B7F11" w14:textId="77777777" w:rsidR="00863915" w:rsidRPr="00C1422E" w:rsidRDefault="00863915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3D96A94F" w14:textId="77777777" w:rsidR="00863915" w:rsidRPr="00C1422E" w:rsidRDefault="00863915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374" w:type="dxa"/>
            <w:gridSpan w:val="2"/>
            <w:vAlign w:val="center"/>
          </w:tcPr>
          <w:p w14:paraId="57EA1889" w14:textId="77777777" w:rsidR="00863915" w:rsidRPr="00C1422E" w:rsidRDefault="00863915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863915" w:rsidRPr="00C1422E" w14:paraId="42CDB9F7" w14:textId="77777777" w:rsidTr="005F52B6">
        <w:tc>
          <w:tcPr>
            <w:tcW w:w="392" w:type="dxa"/>
            <w:vMerge/>
            <w:vAlign w:val="center"/>
          </w:tcPr>
          <w:p w14:paraId="2D7CE3DA" w14:textId="77777777" w:rsidR="00863915" w:rsidRPr="00C1422E" w:rsidRDefault="00863915" w:rsidP="007D21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B3DFF68" w14:textId="77777777" w:rsidR="00863915" w:rsidRPr="00C1422E" w:rsidRDefault="00863915" w:rsidP="007D211F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7C1120" w14:textId="77777777" w:rsidR="00863915" w:rsidRPr="00C1422E" w:rsidRDefault="00863915" w:rsidP="007D211F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vAlign w:val="center"/>
          </w:tcPr>
          <w:p w14:paraId="26A9B206" w14:textId="77777777" w:rsidR="00863915" w:rsidRPr="00C1422E" w:rsidRDefault="00863915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571F48E6" w14:textId="77777777" w:rsidR="00863915" w:rsidRPr="00C1422E" w:rsidRDefault="00863915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663C8CA6" w14:textId="77777777" w:rsidR="00863915" w:rsidRPr="00C1422E" w:rsidRDefault="00863915" w:rsidP="007D21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409" w:type="dxa"/>
            <w:vAlign w:val="center"/>
          </w:tcPr>
          <w:p w14:paraId="3BECA821" w14:textId="77777777" w:rsidR="00863915" w:rsidRPr="00C1422E" w:rsidRDefault="00863915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00FABC14" w14:textId="77777777" w:rsidR="00863915" w:rsidRPr="00C1422E" w:rsidRDefault="00863915" w:rsidP="007D211F">
            <w:pPr>
              <w:ind w:left="-108" w:right="-149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559" w:type="dxa"/>
            <w:vAlign w:val="center"/>
          </w:tcPr>
          <w:p w14:paraId="2E0E06AF" w14:textId="77777777" w:rsidR="00863915" w:rsidRPr="00C1422E" w:rsidRDefault="00863915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6B2342FC" w14:textId="77777777" w:rsidR="00863915" w:rsidRPr="00C1422E" w:rsidRDefault="00863915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863915" w:rsidRPr="00C1422E" w14:paraId="38ECD9DC" w14:textId="77777777" w:rsidTr="005F52B6">
        <w:trPr>
          <w:trHeight w:val="1126"/>
        </w:trPr>
        <w:tc>
          <w:tcPr>
            <w:tcW w:w="392" w:type="dxa"/>
            <w:vAlign w:val="center"/>
          </w:tcPr>
          <w:p w14:paraId="69641710" w14:textId="77777777" w:rsidR="00863915" w:rsidRPr="00C1422E" w:rsidRDefault="00863915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14:paraId="3FD5B4F4" w14:textId="77777777" w:rsidR="00863915" w:rsidRPr="00C1422E" w:rsidRDefault="00863915" w:rsidP="00A76AEA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Ко</w:t>
            </w:r>
            <w:r w:rsidR="00A76AEA" w:rsidRPr="00C1422E">
              <w:rPr>
                <w:sz w:val="22"/>
                <w:szCs w:val="22"/>
              </w:rPr>
              <w:t>ридор (вестибюль, зона ожидания</w:t>
            </w:r>
            <w:r w:rsidRPr="00C1422E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048BBCF3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7FDC749D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2B008" w14:textId="77777777" w:rsidR="00863915" w:rsidRPr="00C1422E" w:rsidRDefault="00E87CB2" w:rsidP="00E87CB2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15D80CA2" w14:textId="77777777" w:rsidR="00863915" w:rsidRPr="00C1422E" w:rsidRDefault="00863915" w:rsidP="00A76AEA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Ширина коридоров составляет </w:t>
            </w:r>
            <w:r w:rsidR="00A76AEA" w:rsidRPr="00C1422E">
              <w:rPr>
                <w:sz w:val="22"/>
                <w:szCs w:val="22"/>
              </w:rPr>
              <w:t>5,4</w:t>
            </w:r>
            <w:r w:rsidRPr="00C1422E">
              <w:rPr>
                <w:sz w:val="22"/>
                <w:szCs w:val="22"/>
              </w:rPr>
              <w:t xml:space="preserve"> м., д</w:t>
            </w:r>
            <w:r w:rsidR="00A76AEA" w:rsidRPr="00C1422E">
              <w:rPr>
                <w:sz w:val="22"/>
                <w:szCs w:val="22"/>
              </w:rPr>
              <w:t>оступ на второй этаж невозможен</w:t>
            </w:r>
            <w:r w:rsidRPr="00C1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C6961A5" w14:textId="77777777" w:rsidR="00863915" w:rsidRPr="00C1422E" w:rsidRDefault="00863915" w:rsidP="007D21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1D3B2AA" w14:textId="77777777" w:rsidR="00863915" w:rsidRPr="00C1422E" w:rsidRDefault="00863915" w:rsidP="00A76AEA">
            <w:r w:rsidRPr="00C1422E">
              <w:t>Нанесение тактильных средств,  установка твердого нескользящего покрытия</w:t>
            </w:r>
          </w:p>
        </w:tc>
        <w:tc>
          <w:tcPr>
            <w:tcW w:w="815" w:type="dxa"/>
            <w:vAlign w:val="center"/>
          </w:tcPr>
          <w:p w14:paraId="0179CE52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033C58" w:rsidRPr="00C1422E" w14:paraId="4568245D" w14:textId="77777777" w:rsidTr="005F52B6">
        <w:trPr>
          <w:trHeight w:val="844"/>
        </w:trPr>
        <w:tc>
          <w:tcPr>
            <w:tcW w:w="392" w:type="dxa"/>
            <w:vAlign w:val="center"/>
          </w:tcPr>
          <w:p w14:paraId="716E9DFE" w14:textId="77777777" w:rsidR="00033C58" w:rsidRPr="00C1422E" w:rsidRDefault="00033C58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14:paraId="3BB0131C" w14:textId="77777777" w:rsidR="00033C58" w:rsidRPr="00C1422E" w:rsidRDefault="00033C58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08" w:type="dxa"/>
            <w:vAlign w:val="center"/>
          </w:tcPr>
          <w:p w14:paraId="6CD9DA22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7C9236B2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493DAF" w14:textId="77777777" w:rsidR="00E87CB2" w:rsidRPr="00C1422E" w:rsidRDefault="00E87CB2" w:rsidP="00E87CB2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6,8</w:t>
            </w:r>
          </w:p>
        </w:tc>
        <w:tc>
          <w:tcPr>
            <w:tcW w:w="2409" w:type="dxa"/>
            <w:vAlign w:val="center"/>
          </w:tcPr>
          <w:p w14:paraId="64D00F28" w14:textId="77777777" w:rsidR="00033C58" w:rsidRPr="00C1422E" w:rsidRDefault="00033C58" w:rsidP="00A76AEA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Ширина лестницы – 0,92 м</w:t>
            </w:r>
          </w:p>
        </w:tc>
        <w:tc>
          <w:tcPr>
            <w:tcW w:w="850" w:type="dxa"/>
            <w:vAlign w:val="center"/>
          </w:tcPr>
          <w:p w14:paraId="1CE24E4C" w14:textId="77777777" w:rsidR="00033C58" w:rsidRPr="00C1422E" w:rsidRDefault="00033C58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vAlign w:val="center"/>
          </w:tcPr>
          <w:p w14:paraId="30E26824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t>Техническое решение невозможно</w:t>
            </w:r>
          </w:p>
        </w:tc>
        <w:tc>
          <w:tcPr>
            <w:tcW w:w="815" w:type="dxa"/>
            <w:vAlign w:val="center"/>
          </w:tcPr>
          <w:p w14:paraId="78C1FF32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033C58" w:rsidRPr="00C1422E" w14:paraId="784F8984" w14:textId="77777777" w:rsidTr="005F52B6">
        <w:trPr>
          <w:trHeight w:val="829"/>
        </w:trPr>
        <w:tc>
          <w:tcPr>
            <w:tcW w:w="392" w:type="dxa"/>
            <w:vAlign w:val="center"/>
          </w:tcPr>
          <w:p w14:paraId="4747DFB9" w14:textId="77777777" w:rsidR="00033C58" w:rsidRPr="00C1422E" w:rsidRDefault="00033C58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14:paraId="2B5E912D" w14:textId="77777777" w:rsidR="00033C58" w:rsidRPr="00C1422E" w:rsidRDefault="00033C58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8" w:type="dxa"/>
            <w:vAlign w:val="center"/>
          </w:tcPr>
          <w:p w14:paraId="65F4446F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66F25567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C32CA7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F94F382" w14:textId="77777777" w:rsidR="00033C58" w:rsidRPr="00C1422E" w:rsidRDefault="00033C58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04EB159" w14:textId="77777777" w:rsidR="00033C58" w:rsidRPr="00C1422E" w:rsidRDefault="00033C58" w:rsidP="007D21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5F6651F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t>Техническое решение невозможно</w:t>
            </w:r>
          </w:p>
        </w:tc>
        <w:tc>
          <w:tcPr>
            <w:tcW w:w="815" w:type="dxa"/>
            <w:vAlign w:val="center"/>
          </w:tcPr>
          <w:p w14:paraId="58921C2B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033C58" w:rsidRPr="00C1422E" w14:paraId="5CF6B69B" w14:textId="77777777" w:rsidTr="005F52B6">
        <w:trPr>
          <w:trHeight w:val="699"/>
        </w:trPr>
        <w:tc>
          <w:tcPr>
            <w:tcW w:w="392" w:type="dxa"/>
            <w:vAlign w:val="center"/>
          </w:tcPr>
          <w:p w14:paraId="1E5B7C60" w14:textId="77777777" w:rsidR="00033C58" w:rsidRPr="00C1422E" w:rsidRDefault="00033C58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14:paraId="36BF263F" w14:textId="77777777" w:rsidR="00033C58" w:rsidRPr="00C1422E" w:rsidRDefault="00033C58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8" w:type="dxa"/>
            <w:vAlign w:val="center"/>
          </w:tcPr>
          <w:p w14:paraId="5E2B21A4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37B679DA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6D81E6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A1D4F5C" w14:textId="77777777" w:rsidR="00033C58" w:rsidRPr="00C1422E" w:rsidRDefault="00033C58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7A7189" w14:textId="77777777" w:rsidR="00033C58" w:rsidRPr="00C1422E" w:rsidRDefault="00033C58" w:rsidP="007D21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626B03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t>Техническое решение невозможно</w:t>
            </w:r>
          </w:p>
        </w:tc>
        <w:tc>
          <w:tcPr>
            <w:tcW w:w="815" w:type="dxa"/>
            <w:vAlign w:val="center"/>
          </w:tcPr>
          <w:p w14:paraId="17B02E8E" w14:textId="77777777" w:rsidR="00033C58" w:rsidRPr="00C1422E" w:rsidRDefault="00033C58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863915" w:rsidRPr="00C1422E" w14:paraId="59514184" w14:textId="77777777" w:rsidTr="005F52B6">
        <w:trPr>
          <w:trHeight w:val="638"/>
        </w:trPr>
        <w:tc>
          <w:tcPr>
            <w:tcW w:w="392" w:type="dxa"/>
            <w:vAlign w:val="center"/>
          </w:tcPr>
          <w:p w14:paraId="7FC83AE9" w14:textId="77777777" w:rsidR="00863915" w:rsidRPr="00C1422E" w:rsidRDefault="00863915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14:paraId="3F88FE59" w14:textId="77777777" w:rsidR="00863915" w:rsidRPr="00C1422E" w:rsidRDefault="0086391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Дверь</w:t>
            </w:r>
          </w:p>
        </w:tc>
        <w:tc>
          <w:tcPr>
            <w:tcW w:w="708" w:type="dxa"/>
            <w:vAlign w:val="center"/>
          </w:tcPr>
          <w:p w14:paraId="05925FFF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426" w:type="dxa"/>
            <w:vAlign w:val="center"/>
          </w:tcPr>
          <w:p w14:paraId="5B796DEF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7B61C8" w14:textId="77777777" w:rsidR="00863915" w:rsidRPr="00C1422E" w:rsidRDefault="00E87CB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04632E72" w14:textId="77777777" w:rsidR="00863915" w:rsidRPr="00C1422E" w:rsidRDefault="009119D3" w:rsidP="00D61452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</w:t>
            </w:r>
            <w:r w:rsidR="00863915" w:rsidRPr="00C1422E">
              <w:rPr>
                <w:sz w:val="22"/>
                <w:szCs w:val="22"/>
              </w:rPr>
              <w:t>орог</w:t>
            </w:r>
            <w:r w:rsidR="00D61452" w:rsidRPr="00C1422E">
              <w:rPr>
                <w:sz w:val="22"/>
                <w:szCs w:val="22"/>
              </w:rPr>
              <w:t>и</w:t>
            </w:r>
            <w:r w:rsidR="00863915" w:rsidRPr="00C1422E">
              <w:rPr>
                <w:sz w:val="22"/>
                <w:szCs w:val="22"/>
              </w:rPr>
              <w:t xml:space="preserve"> не выделены контрастным цветом дверные проемы, дверные ручки одного цвета с дверным полотном</w:t>
            </w:r>
          </w:p>
        </w:tc>
        <w:tc>
          <w:tcPr>
            <w:tcW w:w="850" w:type="dxa"/>
            <w:vAlign w:val="center"/>
          </w:tcPr>
          <w:p w14:paraId="6BF97765" w14:textId="77777777" w:rsidR="00863915" w:rsidRPr="00C1422E" w:rsidRDefault="0086391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К,С</w:t>
            </w:r>
          </w:p>
        </w:tc>
        <w:tc>
          <w:tcPr>
            <w:tcW w:w="1559" w:type="dxa"/>
            <w:vAlign w:val="center"/>
          </w:tcPr>
          <w:p w14:paraId="5C664F6E" w14:textId="77777777" w:rsidR="00863915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</w:t>
            </w:r>
            <w:r w:rsidR="00863915" w:rsidRPr="00C1422E">
              <w:rPr>
                <w:sz w:val="22"/>
                <w:szCs w:val="22"/>
              </w:rPr>
              <w:t>ыделение контрастным цветом проемов, замена дверных ручек.</w:t>
            </w:r>
          </w:p>
        </w:tc>
        <w:tc>
          <w:tcPr>
            <w:tcW w:w="815" w:type="dxa"/>
            <w:vAlign w:val="center"/>
          </w:tcPr>
          <w:p w14:paraId="5C0224F9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ТР</w:t>
            </w:r>
          </w:p>
        </w:tc>
      </w:tr>
      <w:tr w:rsidR="00863915" w:rsidRPr="00C1422E" w14:paraId="7EECAF6C" w14:textId="77777777" w:rsidTr="005F52B6">
        <w:trPr>
          <w:trHeight w:val="846"/>
        </w:trPr>
        <w:tc>
          <w:tcPr>
            <w:tcW w:w="392" w:type="dxa"/>
            <w:vAlign w:val="center"/>
          </w:tcPr>
          <w:p w14:paraId="1D4B55B9" w14:textId="77777777" w:rsidR="00863915" w:rsidRPr="00C1422E" w:rsidRDefault="00863915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14:paraId="6E245BD7" w14:textId="77777777" w:rsidR="00863915" w:rsidRPr="00C1422E" w:rsidRDefault="0086391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08" w:type="dxa"/>
            <w:vAlign w:val="center"/>
          </w:tcPr>
          <w:p w14:paraId="03E44BCF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683CEBAF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2A8E37" w14:textId="77777777" w:rsidR="00863915" w:rsidRPr="00C1422E" w:rsidRDefault="00E87CB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2,3</w:t>
            </w:r>
          </w:p>
        </w:tc>
        <w:tc>
          <w:tcPr>
            <w:tcW w:w="2409" w:type="dxa"/>
            <w:vAlign w:val="center"/>
          </w:tcPr>
          <w:p w14:paraId="6F9E8E32" w14:textId="77777777" w:rsidR="00863915" w:rsidRPr="00C1422E" w:rsidRDefault="00863915" w:rsidP="00D61452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Отсутствие тактильной предупредите</w:t>
            </w:r>
            <w:r w:rsidR="00D61452" w:rsidRPr="00C1422E">
              <w:rPr>
                <w:sz w:val="22"/>
                <w:szCs w:val="22"/>
              </w:rPr>
              <w:t>льной информации о препятствии</w:t>
            </w:r>
          </w:p>
        </w:tc>
        <w:tc>
          <w:tcPr>
            <w:tcW w:w="850" w:type="dxa"/>
            <w:vAlign w:val="center"/>
          </w:tcPr>
          <w:p w14:paraId="30C2198A" w14:textId="77777777" w:rsidR="00863915" w:rsidRPr="00C1422E" w:rsidRDefault="0086391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К,С</w:t>
            </w:r>
          </w:p>
        </w:tc>
        <w:tc>
          <w:tcPr>
            <w:tcW w:w="1559" w:type="dxa"/>
            <w:vAlign w:val="center"/>
          </w:tcPr>
          <w:p w14:paraId="215A82E6" w14:textId="77777777" w:rsidR="00863915" w:rsidRPr="00C1422E" w:rsidRDefault="00863915" w:rsidP="00D61452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Выполнить работы по нанесению тактильной информации, </w:t>
            </w:r>
          </w:p>
        </w:tc>
        <w:tc>
          <w:tcPr>
            <w:tcW w:w="815" w:type="dxa"/>
            <w:vAlign w:val="center"/>
          </w:tcPr>
          <w:p w14:paraId="285C7B23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ТР</w:t>
            </w:r>
          </w:p>
        </w:tc>
      </w:tr>
      <w:tr w:rsidR="00863915" w:rsidRPr="00C1422E" w14:paraId="7D2EBCC6" w14:textId="77777777" w:rsidTr="005F52B6">
        <w:trPr>
          <w:trHeight w:val="703"/>
        </w:trPr>
        <w:tc>
          <w:tcPr>
            <w:tcW w:w="392" w:type="dxa"/>
            <w:vAlign w:val="center"/>
          </w:tcPr>
          <w:p w14:paraId="5912CDE6" w14:textId="77777777" w:rsidR="00863915" w:rsidRPr="00C1422E" w:rsidRDefault="00863915" w:rsidP="007D211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71E093" w14:textId="77777777" w:rsidR="00863915" w:rsidRPr="00C1422E" w:rsidRDefault="0086391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14:paraId="48C13015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5E76D0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0D397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7C23360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 устройств иформации,</w:t>
            </w:r>
          </w:p>
          <w:p w14:paraId="7039DCD0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сигнализации и связи</w:t>
            </w:r>
          </w:p>
          <w:p w14:paraId="76D909FA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(визуальных, тактильных,</w:t>
            </w:r>
          </w:p>
          <w:p w14:paraId="7F60A3BE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2"/>
                <w:szCs w:val="22"/>
              </w:rPr>
              <w:t xml:space="preserve">звуковых) </w:t>
            </w:r>
            <w:r w:rsidRPr="00C1422E">
              <w:rPr>
                <w:sz w:val="24"/>
                <w:szCs w:val="24"/>
              </w:rPr>
              <w:t>Нет</w:t>
            </w:r>
          </w:p>
          <w:p w14:paraId="3976ADD4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дополнительных</w:t>
            </w:r>
          </w:p>
          <w:p w14:paraId="18F776F5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поручней, контрастных</w:t>
            </w:r>
          </w:p>
          <w:p w14:paraId="689B5FC8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цветных полос,</w:t>
            </w:r>
          </w:p>
          <w:p w14:paraId="2BB66023" w14:textId="77777777" w:rsidR="00863915" w:rsidRPr="00C1422E" w:rsidRDefault="00033C58" w:rsidP="00033C58">
            <w:pPr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>фактурного покрытия</w:t>
            </w:r>
            <w:r w:rsidR="00863915" w:rsidRPr="00C1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E92E873" w14:textId="77777777" w:rsidR="00863915" w:rsidRPr="00C1422E" w:rsidRDefault="00863915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</w:t>
            </w:r>
            <w:r w:rsidR="00033C58" w:rsidRPr="00C1422E">
              <w:rPr>
                <w:sz w:val="22"/>
                <w:szCs w:val="22"/>
              </w:rPr>
              <w:t>,</w:t>
            </w:r>
            <w:r w:rsidRPr="00C1422E">
              <w:rPr>
                <w:sz w:val="22"/>
                <w:szCs w:val="22"/>
              </w:rPr>
              <w:t>С</w:t>
            </w:r>
            <w:r w:rsidR="00033C58" w:rsidRPr="00C1422E">
              <w:rPr>
                <w:sz w:val="22"/>
                <w:szCs w:val="22"/>
              </w:rPr>
              <w:t>,Г</w:t>
            </w:r>
          </w:p>
        </w:tc>
        <w:tc>
          <w:tcPr>
            <w:tcW w:w="1559" w:type="dxa"/>
            <w:vAlign w:val="center"/>
          </w:tcPr>
          <w:p w14:paraId="34EC2D10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 xml:space="preserve">Установка </w:t>
            </w:r>
            <w:r w:rsidRPr="00C1422E">
              <w:rPr>
                <w:sz w:val="22"/>
                <w:szCs w:val="22"/>
              </w:rPr>
              <w:t>устройств</w:t>
            </w:r>
          </w:p>
          <w:p w14:paraId="63899BDF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информации,</w:t>
            </w:r>
          </w:p>
          <w:p w14:paraId="312DAAC8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сигнализации и связи</w:t>
            </w:r>
          </w:p>
          <w:p w14:paraId="3FFD7C4B" w14:textId="77777777" w:rsidR="00033C58" w:rsidRPr="00C1422E" w:rsidRDefault="00033C58" w:rsidP="00033C58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(визуальных,</w:t>
            </w:r>
          </w:p>
          <w:p w14:paraId="7A962794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2"/>
                <w:szCs w:val="22"/>
              </w:rPr>
              <w:t>тактильных, звуковых),</w:t>
            </w:r>
            <w:r w:rsidRPr="00C1422E">
              <w:rPr>
                <w:sz w:val="24"/>
                <w:szCs w:val="24"/>
              </w:rPr>
              <w:t xml:space="preserve"> установка</w:t>
            </w:r>
          </w:p>
          <w:p w14:paraId="6D794CE7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дополнительных</w:t>
            </w:r>
          </w:p>
          <w:p w14:paraId="618828BC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поручней,</w:t>
            </w:r>
          </w:p>
          <w:p w14:paraId="3F8FA703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контрастных цветных</w:t>
            </w:r>
          </w:p>
          <w:p w14:paraId="0506FB74" w14:textId="77777777" w:rsidR="00033C58" w:rsidRPr="00C1422E" w:rsidRDefault="00033C58" w:rsidP="00033C58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полос, фактурного</w:t>
            </w:r>
          </w:p>
          <w:p w14:paraId="77E9510D" w14:textId="77777777" w:rsidR="00863915" w:rsidRPr="00C1422E" w:rsidRDefault="00033C58" w:rsidP="00033C58">
            <w:pPr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>покрытия</w:t>
            </w:r>
          </w:p>
        </w:tc>
        <w:tc>
          <w:tcPr>
            <w:tcW w:w="815" w:type="dxa"/>
            <w:vAlign w:val="center"/>
          </w:tcPr>
          <w:p w14:paraId="4CD75D9A" w14:textId="77777777" w:rsidR="00863915" w:rsidRPr="00C1422E" w:rsidRDefault="00033C58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</w:tbl>
    <w:p w14:paraId="050D0459" w14:textId="77777777" w:rsidR="00863915" w:rsidRPr="00C1422E" w:rsidRDefault="00863915" w:rsidP="00863915">
      <w:pPr>
        <w:jc w:val="center"/>
        <w:rPr>
          <w:b/>
          <w:sz w:val="16"/>
          <w:szCs w:val="16"/>
        </w:rPr>
      </w:pPr>
    </w:p>
    <w:p w14:paraId="5F6C8D17" w14:textId="77777777" w:rsidR="00863915" w:rsidRPr="00C1422E" w:rsidRDefault="00863915" w:rsidP="00863915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>Заключение по зоне:</w:t>
      </w:r>
    </w:p>
    <w:p w14:paraId="626DA57D" w14:textId="77777777" w:rsidR="00863915" w:rsidRPr="00C1422E" w:rsidRDefault="00863915" w:rsidP="00863915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2146"/>
        <w:gridCol w:w="998"/>
        <w:gridCol w:w="1481"/>
        <w:gridCol w:w="2287"/>
      </w:tblGrid>
      <w:tr w:rsidR="00863915" w:rsidRPr="00C1422E" w14:paraId="121AED16" w14:textId="77777777" w:rsidTr="005F52B6">
        <w:trPr>
          <w:trHeight w:val="473"/>
        </w:trPr>
        <w:tc>
          <w:tcPr>
            <w:tcW w:w="2948" w:type="dxa"/>
            <w:vMerge w:val="restart"/>
          </w:tcPr>
          <w:p w14:paraId="23728919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  <w:p w14:paraId="7C025201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0010ECF9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61" w:type="dxa"/>
            <w:vMerge w:val="restart"/>
            <w:vAlign w:val="center"/>
          </w:tcPr>
          <w:p w14:paraId="245FC2A2" w14:textId="77777777" w:rsidR="00863915" w:rsidRPr="00C1422E" w:rsidRDefault="00863915" w:rsidP="007D211F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08BA80D8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023" w:type="dxa"/>
            <w:gridSpan w:val="2"/>
            <w:vAlign w:val="center"/>
          </w:tcPr>
          <w:p w14:paraId="75EDA439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407" w:type="dxa"/>
            <w:vMerge w:val="restart"/>
          </w:tcPr>
          <w:p w14:paraId="38C22308" w14:textId="77777777" w:rsidR="00863915" w:rsidRPr="00C1422E" w:rsidRDefault="00863915" w:rsidP="007D211F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0AC6BB5B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050E568C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863915" w:rsidRPr="00C1422E" w14:paraId="6FF77E30" w14:textId="77777777" w:rsidTr="005F52B6">
        <w:trPr>
          <w:trHeight w:val="551"/>
        </w:trPr>
        <w:tc>
          <w:tcPr>
            <w:tcW w:w="2948" w:type="dxa"/>
            <w:vMerge/>
          </w:tcPr>
          <w:p w14:paraId="2E062F9F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14:paraId="3E5DBD4E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14:paraId="2D342B4F" w14:textId="77777777" w:rsidR="00863915" w:rsidRPr="00C1422E" w:rsidRDefault="00863915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985" w:type="dxa"/>
            <w:vAlign w:val="center"/>
          </w:tcPr>
          <w:p w14:paraId="456E4499" w14:textId="77777777" w:rsidR="00863915" w:rsidRPr="00C1422E" w:rsidRDefault="00863915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407" w:type="dxa"/>
            <w:vMerge/>
          </w:tcPr>
          <w:p w14:paraId="324A85B0" w14:textId="77777777" w:rsidR="00863915" w:rsidRPr="00C1422E" w:rsidRDefault="00863915" w:rsidP="007D211F">
            <w:pPr>
              <w:jc w:val="center"/>
              <w:rPr>
                <w:sz w:val="25"/>
                <w:szCs w:val="25"/>
              </w:rPr>
            </w:pPr>
          </w:p>
        </w:tc>
      </w:tr>
      <w:tr w:rsidR="00863915" w:rsidRPr="00C1422E" w14:paraId="6C5B6D5A" w14:textId="77777777" w:rsidTr="005F52B6">
        <w:trPr>
          <w:trHeight w:val="687"/>
        </w:trPr>
        <w:tc>
          <w:tcPr>
            <w:tcW w:w="2948" w:type="dxa"/>
          </w:tcPr>
          <w:p w14:paraId="04B0DBB2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Пути движения внутри здания (в том числе путей эвакуации)</w:t>
            </w:r>
          </w:p>
        </w:tc>
        <w:tc>
          <w:tcPr>
            <w:tcW w:w="2261" w:type="dxa"/>
            <w:vAlign w:val="center"/>
          </w:tcPr>
          <w:p w14:paraId="0FE8F0A4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ДП-И (</w:t>
            </w:r>
            <w:r w:rsidR="00D61452" w:rsidRPr="00C1422E">
              <w:rPr>
                <w:sz w:val="22"/>
                <w:szCs w:val="22"/>
              </w:rPr>
              <w:t>О,</w:t>
            </w:r>
            <w:r w:rsidRPr="00C1422E">
              <w:rPr>
                <w:sz w:val="22"/>
                <w:szCs w:val="22"/>
              </w:rPr>
              <w:t>Г,У)</w:t>
            </w:r>
          </w:p>
          <w:p w14:paraId="76648729" w14:textId="77777777" w:rsidR="00863915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ВНД (К,</w:t>
            </w:r>
            <w:r w:rsidR="00863915" w:rsidRPr="00C1422E">
              <w:rPr>
                <w:sz w:val="22"/>
                <w:szCs w:val="22"/>
              </w:rPr>
              <w:t>С)</w:t>
            </w:r>
          </w:p>
        </w:tc>
        <w:tc>
          <w:tcPr>
            <w:tcW w:w="1038" w:type="dxa"/>
            <w:vAlign w:val="center"/>
          </w:tcPr>
          <w:p w14:paraId="09A229F5" w14:textId="77777777" w:rsidR="00863915" w:rsidRPr="00C1422E" w:rsidRDefault="00863915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2D304B6F" w14:textId="77777777" w:rsidR="00863915" w:rsidRPr="00C1422E" w:rsidRDefault="004C50F9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2,3,</w:t>
            </w:r>
            <w:r w:rsidR="00E87CB2" w:rsidRPr="00C1422E">
              <w:rPr>
                <w:sz w:val="22"/>
                <w:szCs w:val="22"/>
              </w:rPr>
              <w:t>4,5,6,7,8,9</w:t>
            </w:r>
          </w:p>
        </w:tc>
        <w:tc>
          <w:tcPr>
            <w:tcW w:w="2407" w:type="dxa"/>
          </w:tcPr>
          <w:p w14:paraId="30CABA57" w14:textId="77777777" w:rsidR="00863915" w:rsidRPr="00C1422E" w:rsidRDefault="00863915" w:rsidP="00D61452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 </w:t>
            </w:r>
            <w:r w:rsidR="00D61452" w:rsidRPr="00C1422E">
              <w:rPr>
                <w:sz w:val="22"/>
                <w:szCs w:val="22"/>
              </w:rPr>
              <w:t>ТР</w:t>
            </w:r>
          </w:p>
        </w:tc>
      </w:tr>
    </w:tbl>
    <w:p w14:paraId="0A7EF60F" w14:textId="77777777" w:rsidR="00863915" w:rsidRPr="00C1422E" w:rsidRDefault="00863915" w:rsidP="00863915">
      <w:pPr>
        <w:ind w:firstLine="708"/>
        <w:rPr>
          <w:sz w:val="16"/>
          <w:szCs w:val="16"/>
        </w:rPr>
      </w:pPr>
    </w:p>
    <w:p w14:paraId="43B24157" w14:textId="77777777" w:rsidR="00863915" w:rsidRPr="00C1422E" w:rsidRDefault="00863915" w:rsidP="00863915">
      <w:pPr>
        <w:ind w:firstLine="708"/>
        <w:rPr>
          <w:sz w:val="22"/>
          <w:szCs w:val="22"/>
        </w:rPr>
      </w:pPr>
      <w:r w:rsidRPr="00C1422E">
        <w:t>* указывается:</w:t>
      </w:r>
      <w:r w:rsidRPr="00C1422E">
        <w:rPr>
          <w:b/>
        </w:rPr>
        <w:t>ДП-В</w:t>
      </w:r>
      <w:r w:rsidRPr="00C1422E">
        <w:t xml:space="preserve"> - доступно полностью всем;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 - недоступно</w:t>
      </w:r>
    </w:p>
    <w:p w14:paraId="288180AC" w14:textId="77777777" w:rsidR="00863915" w:rsidRPr="00C1422E" w:rsidRDefault="00863915" w:rsidP="00863915">
      <w:pPr>
        <w:rPr>
          <w:sz w:val="22"/>
          <w:szCs w:val="22"/>
        </w:rPr>
      </w:pPr>
      <w:r w:rsidRPr="00C1422E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B3206B4" w14:textId="77777777" w:rsidR="00863915" w:rsidRPr="00C1422E" w:rsidRDefault="00863915" w:rsidP="00863915">
      <w:pPr>
        <w:ind w:firstLine="709"/>
        <w:rPr>
          <w:sz w:val="16"/>
          <w:szCs w:val="16"/>
        </w:rPr>
      </w:pPr>
    </w:p>
    <w:p w14:paraId="1937CE0E" w14:textId="77777777" w:rsidR="00863915" w:rsidRPr="00C1422E" w:rsidRDefault="00863915" w:rsidP="00863915">
      <w:pPr>
        <w:rPr>
          <w:sz w:val="24"/>
          <w:szCs w:val="24"/>
        </w:rPr>
      </w:pPr>
      <w:r w:rsidRPr="00C1422E">
        <w:rPr>
          <w:sz w:val="24"/>
          <w:szCs w:val="24"/>
        </w:rPr>
        <w:t>Комментарий к заключению: Нанесение визуальной и тактильной информации о препя</w:t>
      </w:r>
      <w:r w:rsidR="00D61452" w:rsidRPr="00C1422E">
        <w:rPr>
          <w:sz w:val="24"/>
          <w:szCs w:val="24"/>
        </w:rPr>
        <w:t>тствии</w:t>
      </w:r>
      <w:r w:rsidRPr="00C1422E">
        <w:rPr>
          <w:sz w:val="24"/>
          <w:szCs w:val="24"/>
        </w:rPr>
        <w:t>.</w:t>
      </w:r>
    </w:p>
    <w:p w14:paraId="0CE8BE70" w14:textId="77777777" w:rsidR="00863915" w:rsidRPr="00C1422E" w:rsidRDefault="00863915" w:rsidP="00863915">
      <w:pPr>
        <w:rPr>
          <w:sz w:val="16"/>
          <w:szCs w:val="16"/>
        </w:rPr>
      </w:pPr>
    </w:p>
    <w:p w14:paraId="57DE8FE0" w14:textId="77777777" w:rsidR="00863915" w:rsidRPr="00C1422E" w:rsidRDefault="00863915" w:rsidP="00863915">
      <w:pPr>
        <w:jc w:val="both"/>
        <w:rPr>
          <w:sz w:val="25"/>
          <w:szCs w:val="25"/>
          <w:u w:val="single"/>
        </w:rPr>
      </w:pPr>
    </w:p>
    <w:p w14:paraId="10425F44" w14:textId="77777777" w:rsidR="00CB707F" w:rsidRPr="00C1422E" w:rsidRDefault="00CB707F" w:rsidP="00CB707F">
      <w:pPr>
        <w:rPr>
          <w:sz w:val="22"/>
          <w:szCs w:val="22"/>
          <w:u w:val="single"/>
        </w:rPr>
      </w:pPr>
    </w:p>
    <w:p w14:paraId="5D4D73D7" w14:textId="77777777" w:rsidR="00D61452" w:rsidRPr="00C1422E" w:rsidRDefault="00D61452" w:rsidP="00D61452">
      <w:pPr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4</w:t>
      </w:r>
    </w:p>
    <w:p w14:paraId="7F61EB86" w14:textId="77777777" w:rsidR="00D61452" w:rsidRPr="00C1422E" w:rsidRDefault="00D61452" w:rsidP="00D61452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6A956D83" w14:textId="77777777" w:rsidR="00D61452" w:rsidRPr="00C1422E" w:rsidRDefault="00D61452" w:rsidP="00D61452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019721EC" w14:textId="77777777" w:rsidR="00D61452" w:rsidRPr="00C1422E" w:rsidRDefault="00D61452" w:rsidP="00D61452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1DFCFA5B" w14:textId="77777777" w:rsidR="00D61452" w:rsidRPr="00C1422E" w:rsidRDefault="00D61452" w:rsidP="00D61452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0D1D4191" w14:textId="77777777" w:rsidR="00D61452" w:rsidRPr="00C1422E" w:rsidRDefault="00D61452" w:rsidP="00D61452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366901C0" w14:textId="77777777" w:rsidR="00D61452" w:rsidRPr="00C1422E" w:rsidRDefault="00D61452" w:rsidP="00D61452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 xml:space="preserve">Вариант </w:t>
      </w: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– зона обслуживания инвалидов</w:t>
      </w:r>
    </w:p>
    <w:p w14:paraId="7574E911" w14:textId="77777777" w:rsidR="00F00C1F" w:rsidRPr="00C1422E" w:rsidRDefault="00F00C1F" w:rsidP="00D61452">
      <w:pPr>
        <w:jc w:val="center"/>
        <w:rPr>
          <w:sz w:val="24"/>
          <w:szCs w:val="24"/>
          <w:u w:val="single"/>
        </w:rPr>
      </w:pPr>
    </w:p>
    <w:p w14:paraId="211E3042" w14:textId="77777777" w:rsidR="00F00C1F" w:rsidRPr="00C1422E" w:rsidRDefault="00F00C1F" w:rsidP="00D61452">
      <w:pPr>
        <w:jc w:val="center"/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>--------------------------------------------------------------------------------------------------------</w:t>
      </w:r>
    </w:p>
    <w:p w14:paraId="1E2E09DA" w14:textId="77777777" w:rsidR="00D61452" w:rsidRPr="00C1422E" w:rsidRDefault="00D61452" w:rsidP="00D61452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673CBAAC" w14:textId="77777777" w:rsidR="00D61452" w:rsidRPr="00C1422E" w:rsidRDefault="00D61452" w:rsidP="00D61452">
      <w:pPr>
        <w:jc w:val="center"/>
        <w:rPr>
          <w:sz w:val="18"/>
          <w:szCs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268"/>
        <w:gridCol w:w="850"/>
        <w:gridCol w:w="1985"/>
        <w:gridCol w:w="815"/>
      </w:tblGrid>
      <w:tr w:rsidR="00D61452" w:rsidRPr="00C1422E" w14:paraId="6E380DE8" w14:textId="77777777" w:rsidTr="00D61452">
        <w:tc>
          <w:tcPr>
            <w:tcW w:w="392" w:type="dxa"/>
            <w:vMerge w:val="restart"/>
            <w:vAlign w:val="center"/>
          </w:tcPr>
          <w:p w14:paraId="1FD24775" w14:textId="77777777" w:rsidR="00D61452" w:rsidRPr="00C1422E" w:rsidRDefault="00D61452" w:rsidP="007D211F">
            <w:pPr>
              <w:ind w:left="-142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610C075A" w14:textId="77777777" w:rsidR="00D61452" w:rsidRPr="00C1422E" w:rsidRDefault="00D61452" w:rsidP="007D211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2582FC36" w14:textId="77777777" w:rsidR="00D61452" w:rsidRPr="00C1422E" w:rsidRDefault="00D61452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18" w:type="dxa"/>
            <w:gridSpan w:val="2"/>
            <w:vAlign w:val="center"/>
          </w:tcPr>
          <w:p w14:paraId="2D126867" w14:textId="77777777" w:rsidR="00D61452" w:rsidRPr="00C1422E" w:rsidRDefault="00D61452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363C0784" w14:textId="77777777" w:rsidR="00D61452" w:rsidRPr="00C1422E" w:rsidRDefault="00D61452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14:paraId="37F93376" w14:textId="77777777" w:rsidR="00D61452" w:rsidRPr="00C1422E" w:rsidRDefault="00D61452" w:rsidP="007D211F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61452" w:rsidRPr="00C1422E" w14:paraId="4AED16A5" w14:textId="77777777" w:rsidTr="00D61452">
        <w:tc>
          <w:tcPr>
            <w:tcW w:w="392" w:type="dxa"/>
            <w:vMerge/>
            <w:vAlign w:val="center"/>
          </w:tcPr>
          <w:p w14:paraId="777A6787" w14:textId="77777777" w:rsidR="00D61452" w:rsidRPr="00C1422E" w:rsidRDefault="00D61452" w:rsidP="007D21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DE295C3" w14:textId="77777777" w:rsidR="00D61452" w:rsidRPr="00C1422E" w:rsidRDefault="00D61452" w:rsidP="007D211F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982D15" w14:textId="77777777" w:rsidR="00D61452" w:rsidRPr="00C1422E" w:rsidRDefault="00D61452" w:rsidP="007D211F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vAlign w:val="center"/>
          </w:tcPr>
          <w:p w14:paraId="31067744" w14:textId="77777777" w:rsidR="00D61452" w:rsidRPr="00C1422E" w:rsidRDefault="00D61452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601A301C" w14:textId="77777777" w:rsidR="00D61452" w:rsidRPr="00C1422E" w:rsidRDefault="00D61452" w:rsidP="007D211F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67B49C27" w14:textId="77777777" w:rsidR="00D61452" w:rsidRPr="00C1422E" w:rsidRDefault="00D61452" w:rsidP="007D211F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268" w:type="dxa"/>
            <w:vAlign w:val="center"/>
          </w:tcPr>
          <w:p w14:paraId="16D77949" w14:textId="77777777" w:rsidR="00D61452" w:rsidRPr="00C1422E" w:rsidRDefault="00D61452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63549552" w14:textId="77777777" w:rsidR="00D61452" w:rsidRPr="00C1422E" w:rsidRDefault="00D61452" w:rsidP="007D211F">
            <w:pPr>
              <w:ind w:left="-108" w:right="-149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14:paraId="3EF166A5" w14:textId="77777777" w:rsidR="00D61452" w:rsidRPr="00C1422E" w:rsidRDefault="00D61452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4DFBAB72" w14:textId="77777777" w:rsidR="00D61452" w:rsidRPr="00C1422E" w:rsidRDefault="00D61452" w:rsidP="007D211F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D61452" w:rsidRPr="00C1422E" w14:paraId="3074C730" w14:textId="77777777" w:rsidTr="00D61452">
        <w:trPr>
          <w:trHeight w:val="842"/>
        </w:trPr>
        <w:tc>
          <w:tcPr>
            <w:tcW w:w="392" w:type="dxa"/>
            <w:vAlign w:val="center"/>
          </w:tcPr>
          <w:p w14:paraId="048A96CE" w14:textId="77777777" w:rsidR="00D61452" w:rsidRPr="00C1422E" w:rsidRDefault="00D61452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843" w:type="dxa"/>
            <w:vAlign w:val="center"/>
          </w:tcPr>
          <w:p w14:paraId="53C80EAA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8" w:type="dxa"/>
            <w:vAlign w:val="center"/>
          </w:tcPr>
          <w:p w14:paraId="3CE76194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13975218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3528B4" w14:textId="77777777" w:rsidR="00D61452" w:rsidRPr="00C1422E" w:rsidRDefault="004C50F9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12,</w:t>
            </w:r>
          </w:p>
        </w:tc>
        <w:tc>
          <w:tcPr>
            <w:tcW w:w="2268" w:type="dxa"/>
            <w:vAlign w:val="center"/>
          </w:tcPr>
          <w:p w14:paraId="25674DE5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 Не выделены контрастным цветом дверные проемы, дверные ручки одного цвета с дверным полотном, ширина дверного проема в туалетную комнату составляет 0,7 м.</w:t>
            </w:r>
          </w:p>
        </w:tc>
        <w:tc>
          <w:tcPr>
            <w:tcW w:w="850" w:type="dxa"/>
            <w:vAlign w:val="center"/>
          </w:tcPr>
          <w:p w14:paraId="07240F21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D651CAA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 Замена ручек на контрастные по цвету с дверным полотном . Выделение контрастным цветом дверного проема, расширение дверного проема.</w:t>
            </w:r>
          </w:p>
        </w:tc>
        <w:tc>
          <w:tcPr>
            <w:tcW w:w="815" w:type="dxa"/>
            <w:vAlign w:val="center"/>
          </w:tcPr>
          <w:p w14:paraId="7B0957A8" w14:textId="77777777" w:rsidR="00D61452" w:rsidRPr="00C1422E" w:rsidRDefault="007D211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ТР</w:t>
            </w:r>
            <w:r w:rsidR="00D61452" w:rsidRPr="00C1422E">
              <w:rPr>
                <w:sz w:val="22"/>
                <w:szCs w:val="22"/>
              </w:rPr>
              <w:t xml:space="preserve"> </w:t>
            </w:r>
          </w:p>
        </w:tc>
      </w:tr>
      <w:tr w:rsidR="00D61452" w:rsidRPr="00C1422E" w14:paraId="700EB284" w14:textId="77777777" w:rsidTr="00D61452">
        <w:trPr>
          <w:trHeight w:val="841"/>
        </w:trPr>
        <w:tc>
          <w:tcPr>
            <w:tcW w:w="392" w:type="dxa"/>
            <w:vAlign w:val="center"/>
          </w:tcPr>
          <w:p w14:paraId="0B0A395C" w14:textId="77777777" w:rsidR="00D61452" w:rsidRPr="00C1422E" w:rsidRDefault="00D61452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vAlign w:val="center"/>
          </w:tcPr>
          <w:p w14:paraId="22472563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08" w:type="dxa"/>
            <w:vAlign w:val="center"/>
          </w:tcPr>
          <w:p w14:paraId="1E720BD4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183C74B9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56933B" w14:textId="77777777" w:rsidR="00D61452" w:rsidRPr="00C1422E" w:rsidRDefault="004C50F9" w:rsidP="000F799D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10,11</w:t>
            </w:r>
          </w:p>
        </w:tc>
        <w:tc>
          <w:tcPr>
            <w:tcW w:w="2268" w:type="dxa"/>
            <w:vAlign w:val="center"/>
          </w:tcPr>
          <w:p w14:paraId="2E5B16DA" w14:textId="77777777" w:rsidR="00D61452" w:rsidRPr="00C1422E" w:rsidRDefault="000F799D" w:rsidP="000F799D">
            <w:pPr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В актовом зале о</w:t>
            </w:r>
            <w:r w:rsidR="007D211F" w:rsidRPr="00C1422E">
              <w:rPr>
                <w:rFonts w:eastAsia="Times New Roman"/>
                <w:sz w:val="24"/>
                <w:szCs w:val="24"/>
              </w:rPr>
              <w:t>тсутствуют средства обеспечивающие полноценное восприятие демонстрационных, зрелищных, информационных, музыкальных программ и материалов</w:t>
            </w:r>
          </w:p>
        </w:tc>
        <w:tc>
          <w:tcPr>
            <w:tcW w:w="850" w:type="dxa"/>
            <w:vAlign w:val="center"/>
          </w:tcPr>
          <w:p w14:paraId="7788698E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С, К</w:t>
            </w:r>
            <w:r w:rsidR="007D211F" w:rsidRPr="00C1422E">
              <w:rPr>
                <w:sz w:val="22"/>
                <w:szCs w:val="22"/>
              </w:rPr>
              <w:t>,Г</w:t>
            </w:r>
          </w:p>
        </w:tc>
        <w:tc>
          <w:tcPr>
            <w:tcW w:w="1985" w:type="dxa"/>
            <w:vAlign w:val="center"/>
          </w:tcPr>
          <w:p w14:paraId="47466DE9" w14:textId="77777777" w:rsidR="007D211F" w:rsidRPr="00C1422E" w:rsidRDefault="007D211F" w:rsidP="007D211F">
            <w:pPr>
              <w:snapToGrid w:val="0"/>
            </w:pPr>
            <w:r w:rsidRPr="00C1422E">
              <w:t xml:space="preserve">Оборудование текстовыми средствами связи, в том числе с бегущей строкой.         </w:t>
            </w:r>
          </w:p>
          <w:p w14:paraId="73F37143" w14:textId="77777777" w:rsidR="00D61452" w:rsidRPr="00C1422E" w:rsidRDefault="007D211F" w:rsidP="007D211F">
            <w:pPr>
              <w:rPr>
                <w:sz w:val="22"/>
                <w:szCs w:val="22"/>
              </w:rPr>
            </w:pPr>
            <w:r w:rsidRPr="00C1422E">
              <w:t>Установка электронных носителей статической и динамической информации (табло, большие экраны, дисплеи и пр.), в т.ч. дублирующих звуковую информацию</w:t>
            </w:r>
          </w:p>
        </w:tc>
        <w:tc>
          <w:tcPr>
            <w:tcW w:w="815" w:type="dxa"/>
            <w:vAlign w:val="center"/>
          </w:tcPr>
          <w:p w14:paraId="5D4D0D93" w14:textId="77777777" w:rsidR="00D61452" w:rsidRPr="00C1422E" w:rsidRDefault="007D211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  <w:tr w:rsidR="00D61452" w:rsidRPr="00C1422E" w14:paraId="3A4245DF" w14:textId="77777777" w:rsidTr="00D61452">
        <w:trPr>
          <w:trHeight w:val="838"/>
        </w:trPr>
        <w:tc>
          <w:tcPr>
            <w:tcW w:w="392" w:type="dxa"/>
            <w:vAlign w:val="center"/>
          </w:tcPr>
          <w:p w14:paraId="7EE3644A" w14:textId="77777777" w:rsidR="00D61452" w:rsidRPr="00C1422E" w:rsidRDefault="00D61452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vAlign w:val="center"/>
          </w:tcPr>
          <w:p w14:paraId="748B7246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08" w:type="dxa"/>
            <w:vAlign w:val="center"/>
          </w:tcPr>
          <w:p w14:paraId="24ABF053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732F7498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98E041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E01353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523EC7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3F3A26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5EA6A62F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D61452" w:rsidRPr="00C1422E" w14:paraId="552E51B9" w14:textId="77777777" w:rsidTr="00D61452">
        <w:trPr>
          <w:trHeight w:val="992"/>
        </w:trPr>
        <w:tc>
          <w:tcPr>
            <w:tcW w:w="392" w:type="dxa"/>
            <w:vAlign w:val="center"/>
          </w:tcPr>
          <w:p w14:paraId="1B7F4BF6" w14:textId="77777777" w:rsidR="00D61452" w:rsidRPr="00C1422E" w:rsidRDefault="00D61452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4.4</w:t>
            </w:r>
          </w:p>
        </w:tc>
        <w:tc>
          <w:tcPr>
            <w:tcW w:w="1843" w:type="dxa"/>
            <w:vAlign w:val="center"/>
          </w:tcPr>
          <w:p w14:paraId="7D91EEEF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8" w:type="dxa"/>
            <w:vAlign w:val="center"/>
          </w:tcPr>
          <w:p w14:paraId="62884D78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2210DE2B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27EED6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027211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FDEC66D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6F0BAF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0F1FE203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D61452" w:rsidRPr="00C1422E" w14:paraId="2AAD9DD7" w14:textId="77777777" w:rsidTr="00D61452">
        <w:trPr>
          <w:trHeight w:val="808"/>
        </w:trPr>
        <w:tc>
          <w:tcPr>
            <w:tcW w:w="392" w:type="dxa"/>
            <w:vAlign w:val="center"/>
          </w:tcPr>
          <w:p w14:paraId="6D020EBB" w14:textId="77777777" w:rsidR="00D61452" w:rsidRPr="00C1422E" w:rsidRDefault="00D61452" w:rsidP="007D211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4.5</w:t>
            </w:r>
          </w:p>
        </w:tc>
        <w:tc>
          <w:tcPr>
            <w:tcW w:w="1843" w:type="dxa"/>
            <w:vAlign w:val="center"/>
          </w:tcPr>
          <w:p w14:paraId="02FC04B0" w14:textId="77777777" w:rsidR="00D61452" w:rsidRPr="00C1422E" w:rsidRDefault="00D61452" w:rsidP="007D211F">
            <w:pPr>
              <w:ind w:right="-108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8" w:type="dxa"/>
            <w:vAlign w:val="center"/>
          </w:tcPr>
          <w:p w14:paraId="194C8505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2797C352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42CFB9B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BD227A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E092DE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6EFB61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34AEA2F0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</w:tr>
      <w:tr w:rsidR="00D61452" w:rsidRPr="00C1422E" w14:paraId="3F7841F2" w14:textId="77777777" w:rsidTr="00D61452">
        <w:trPr>
          <w:trHeight w:val="848"/>
        </w:trPr>
        <w:tc>
          <w:tcPr>
            <w:tcW w:w="392" w:type="dxa"/>
            <w:vAlign w:val="center"/>
          </w:tcPr>
          <w:p w14:paraId="618D13F9" w14:textId="77777777" w:rsidR="00D61452" w:rsidRPr="00C1422E" w:rsidRDefault="00D61452" w:rsidP="007D211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44339C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14:paraId="5F7CE70C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55B8AF78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306EF4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1D50BF" w14:textId="77777777" w:rsidR="007D211F" w:rsidRPr="00C1422E" w:rsidRDefault="007D211F" w:rsidP="007D211F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</w:rPr>
            </w:pPr>
            <w:r w:rsidRPr="00C1422E">
              <w:rPr>
                <w:rFonts w:ascii="Times New Roman" w:hAnsi="Times New Roman" w:cs="Times New Roman"/>
              </w:rPr>
              <w:t>Актовый зал, библиотека, компьютерный класс находятся на третьем этаже. Отсутствуют пандусы, лифты, подъемные платформы и другие приспособления для перемещения.</w:t>
            </w:r>
          </w:p>
          <w:p w14:paraId="79AF7B83" w14:textId="77777777" w:rsidR="007D211F" w:rsidRPr="00C1422E" w:rsidRDefault="007D211F" w:rsidP="007D211F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</w:rPr>
            </w:pPr>
          </w:p>
          <w:p w14:paraId="5C223F68" w14:textId="77777777" w:rsidR="007D211F" w:rsidRPr="00C1422E" w:rsidRDefault="007D211F" w:rsidP="007D211F">
            <w:pPr>
              <w:pStyle w:val="ConsPlusNormal"/>
              <w:widowControl/>
              <w:snapToGrid w:val="0"/>
              <w:ind w:firstLine="14"/>
              <w:rPr>
                <w:rFonts w:ascii="Times New Roman" w:hAnsi="Times New Roman" w:cs="Times New Roman"/>
              </w:rPr>
            </w:pPr>
            <w:r w:rsidRPr="00C1422E">
              <w:rPr>
                <w:rFonts w:ascii="Times New Roman" w:hAnsi="Times New Roman" w:cs="Times New Roman"/>
              </w:rPr>
              <w:t>Отсутствуют места целевого назначения, специально выделенные для инвалидов и других МГН (в том числе вблизи входов)</w:t>
            </w:r>
          </w:p>
          <w:p w14:paraId="28E76B80" w14:textId="77777777" w:rsidR="007D211F" w:rsidRPr="00C1422E" w:rsidRDefault="007D211F" w:rsidP="007D211F">
            <w:pPr>
              <w:ind w:firstLine="14"/>
              <w:rPr>
                <w:rFonts w:eastAsia="Times New Roman"/>
                <w:sz w:val="24"/>
                <w:szCs w:val="24"/>
              </w:rPr>
            </w:pPr>
            <w:r w:rsidRPr="00C1422E">
              <w:t>Отсутствует обозначение помещения рядом с дверью, нет дублирования рельефными</w:t>
            </w:r>
            <w:r w:rsidRPr="00C1422E">
              <w:rPr>
                <w:sz w:val="24"/>
                <w:szCs w:val="24"/>
              </w:rPr>
              <w:t xml:space="preserve"> </w:t>
            </w:r>
            <w:r w:rsidRPr="00C1422E">
              <w:t>знаками</w:t>
            </w:r>
          </w:p>
          <w:p w14:paraId="5113C47F" w14:textId="77777777" w:rsidR="00D61452" w:rsidRPr="00C1422E" w:rsidRDefault="00D61452" w:rsidP="007D211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662269" w14:textId="77777777" w:rsidR="00D61452" w:rsidRPr="00C1422E" w:rsidRDefault="00D61452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</w:t>
            </w:r>
            <w:r w:rsidR="007D211F" w:rsidRPr="00C1422E">
              <w:rPr>
                <w:sz w:val="22"/>
                <w:szCs w:val="22"/>
              </w:rPr>
              <w:t>,</w:t>
            </w:r>
            <w:r w:rsidRPr="00C1422E">
              <w:rPr>
                <w:sz w:val="22"/>
                <w:szCs w:val="22"/>
              </w:rPr>
              <w:t>С</w:t>
            </w:r>
            <w:r w:rsidR="007D211F" w:rsidRPr="00C1422E">
              <w:rPr>
                <w:sz w:val="22"/>
                <w:szCs w:val="22"/>
              </w:rPr>
              <w:t>,Г</w:t>
            </w:r>
          </w:p>
        </w:tc>
        <w:tc>
          <w:tcPr>
            <w:tcW w:w="1985" w:type="dxa"/>
            <w:vAlign w:val="center"/>
          </w:tcPr>
          <w:p w14:paraId="2F431407" w14:textId="77777777" w:rsidR="00D61452" w:rsidRPr="00C1422E" w:rsidRDefault="007D211F" w:rsidP="007D211F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техническое решение невозможно</w:t>
            </w:r>
          </w:p>
          <w:p w14:paraId="3B640A03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  <w:p w14:paraId="07E0FB25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  <w:p w14:paraId="5D0F7D0D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  <w:p w14:paraId="363D47EC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  <w:p w14:paraId="67FCE74C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  <w:p w14:paraId="6C424225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  <w:p w14:paraId="44F08917" w14:textId="77777777" w:rsidR="007D211F" w:rsidRPr="00C1422E" w:rsidRDefault="007D211F" w:rsidP="007D211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1422E">
              <w:rPr>
                <w:rFonts w:ascii="Times New Roman" w:hAnsi="Times New Roman" w:cs="Times New Roman"/>
              </w:rPr>
              <w:t>Оборудовать места целевого назначения для инвалидов и других МГН и</w:t>
            </w:r>
          </w:p>
          <w:p w14:paraId="5AC816BD" w14:textId="77777777" w:rsidR="007D211F" w:rsidRPr="00C1422E" w:rsidRDefault="007D211F" w:rsidP="007D211F">
            <w:pPr>
              <w:rPr>
                <w:sz w:val="22"/>
                <w:szCs w:val="22"/>
              </w:rPr>
            </w:pPr>
            <w:r w:rsidRPr="00C1422E">
              <w:t>установить обозначение помещения в соответствии с нормативными требованиями</w:t>
            </w:r>
          </w:p>
          <w:p w14:paraId="491D3344" w14:textId="77777777" w:rsidR="007D211F" w:rsidRPr="00C1422E" w:rsidRDefault="007D211F" w:rsidP="007D211F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0044930C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  <w:p w14:paraId="61C9D094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1653B7D4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24BFFDC2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7476C8BA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0BFF6BD4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60D858FD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66DACBDB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72CB8A9D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  <w:p w14:paraId="0591A51F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ТР</w:t>
            </w:r>
          </w:p>
        </w:tc>
      </w:tr>
    </w:tbl>
    <w:p w14:paraId="0386B6C9" w14:textId="77777777" w:rsidR="00D61452" w:rsidRPr="00C1422E" w:rsidRDefault="00D61452" w:rsidP="00D61452">
      <w:pPr>
        <w:jc w:val="center"/>
        <w:rPr>
          <w:b/>
          <w:sz w:val="24"/>
          <w:szCs w:val="24"/>
        </w:rPr>
      </w:pPr>
    </w:p>
    <w:p w14:paraId="621EF6A3" w14:textId="77777777" w:rsidR="00D61452" w:rsidRPr="00C1422E" w:rsidRDefault="00D61452" w:rsidP="00D61452">
      <w:pPr>
        <w:jc w:val="center"/>
        <w:rPr>
          <w:b/>
          <w:sz w:val="24"/>
          <w:szCs w:val="24"/>
        </w:rPr>
      </w:pPr>
    </w:p>
    <w:p w14:paraId="58E8BF34" w14:textId="77777777" w:rsidR="00D61452" w:rsidRPr="00C1422E" w:rsidRDefault="00D61452" w:rsidP="00D61452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 xml:space="preserve"> Заключение по зоне:</w:t>
      </w:r>
    </w:p>
    <w:p w14:paraId="73FC0E9F" w14:textId="77777777" w:rsidR="00D61452" w:rsidRPr="00C1422E" w:rsidRDefault="00D61452" w:rsidP="00D61452">
      <w:pPr>
        <w:jc w:val="center"/>
        <w:rPr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295"/>
        <w:gridCol w:w="1051"/>
        <w:gridCol w:w="1025"/>
        <w:gridCol w:w="2604"/>
      </w:tblGrid>
      <w:tr w:rsidR="00D61452" w:rsidRPr="00C1422E" w14:paraId="35919F91" w14:textId="77777777" w:rsidTr="00D61452">
        <w:trPr>
          <w:trHeight w:val="473"/>
        </w:trPr>
        <w:tc>
          <w:tcPr>
            <w:tcW w:w="2948" w:type="dxa"/>
            <w:vMerge w:val="restart"/>
          </w:tcPr>
          <w:p w14:paraId="27C9D6B6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  <w:p w14:paraId="053EBBCB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52B70CA6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95" w:type="dxa"/>
            <w:vMerge w:val="restart"/>
            <w:vAlign w:val="center"/>
          </w:tcPr>
          <w:p w14:paraId="536D1518" w14:textId="77777777" w:rsidR="00D61452" w:rsidRPr="00C1422E" w:rsidRDefault="00D61452" w:rsidP="007D211F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1ACF1CED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076" w:type="dxa"/>
            <w:gridSpan w:val="2"/>
            <w:vAlign w:val="center"/>
          </w:tcPr>
          <w:p w14:paraId="16957675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604" w:type="dxa"/>
            <w:vMerge w:val="restart"/>
          </w:tcPr>
          <w:p w14:paraId="7EEE2F7B" w14:textId="77777777" w:rsidR="00D61452" w:rsidRPr="00C1422E" w:rsidRDefault="00D61452" w:rsidP="007D211F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12A07EBE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322AF8A5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61452" w:rsidRPr="00C1422E" w14:paraId="0350F59B" w14:textId="77777777" w:rsidTr="00D61452">
        <w:trPr>
          <w:trHeight w:val="551"/>
        </w:trPr>
        <w:tc>
          <w:tcPr>
            <w:tcW w:w="2948" w:type="dxa"/>
            <w:vMerge/>
          </w:tcPr>
          <w:p w14:paraId="2EA35E69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vAlign w:val="center"/>
          </w:tcPr>
          <w:p w14:paraId="4C69A8BA" w14:textId="77777777" w:rsidR="00D61452" w:rsidRPr="00C1422E" w:rsidRDefault="00D61452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0C7AC575" w14:textId="77777777" w:rsidR="00D61452" w:rsidRPr="00C1422E" w:rsidRDefault="00D61452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1025" w:type="dxa"/>
            <w:vAlign w:val="center"/>
          </w:tcPr>
          <w:p w14:paraId="5CF5E3D5" w14:textId="77777777" w:rsidR="00D61452" w:rsidRPr="00C1422E" w:rsidRDefault="00D61452" w:rsidP="007D211F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604" w:type="dxa"/>
            <w:vMerge/>
          </w:tcPr>
          <w:p w14:paraId="60324369" w14:textId="77777777" w:rsidR="00D61452" w:rsidRPr="00C1422E" w:rsidRDefault="00D61452" w:rsidP="007D211F">
            <w:pPr>
              <w:jc w:val="center"/>
              <w:rPr>
                <w:sz w:val="25"/>
                <w:szCs w:val="25"/>
              </w:rPr>
            </w:pPr>
          </w:p>
        </w:tc>
      </w:tr>
      <w:tr w:rsidR="007D211F" w:rsidRPr="00C1422E" w14:paraId="243AF6EC" w14:textId="77777777" w:rsidTr="007D211F">
        <w:trPr>
          <w:trHeight w:val="687"/>
        </w:trPr>
        <w:tc>
          <w:tcPr>
            <w:tcW w:w="2948" w:type="dxa"/>
          </w:tcPr>
          <w:p w14:paraId="53EAE258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295" w:type="dxa"/>
            <w:vAlign w:val="center"/>
          </w:tcPr>
          <w:p w14:paraId="74FA3C29" w14:textId="77777777" w:rsidR="007D211F" w:rsidRPr="00C1422E" w:rsidRDefault="007D211F" w:rsidP="002C771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ВНД (</w:t>
            </w:r>
            <w:r w:rsidR="002C7717" w:rsidRPr="00C1422E">
              <w:rPr>
                <w:sz w:val="22"/>
                <w:szCs w:val="22"/>
              </w:rPr>
              <w:t>С, Г</w:t>
            </w:r>
            <w:r w:rsidRPr="00C1422E">
              <w:rPr>
                <w:sz w:val="22"/>
                <w:szCs w:val="22"/>
              </w:rPr>
              <w:t>)</w:t>
            </w:r>
          </w:p>
          <w:p w14:paraId="3EE2DAD8" w14:textId="77777777" w:rsidR="002C7717" w:rsidRPr="00C1422E" w:rsidRDefault="002C7717" w:rsidP="002C771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ДУ (К)</w:t>
            </w:r>
          </w:p>
        </w:tc>
        <w:tc>
          <w:tcPr>
            <w:tcW w:w="1051" w:type="dxa"/>
            <w:vAlign w:val="center"/>
          </w:tcPr>
          <w:p w14:paraId="1FF26451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14:paraId="30FF34B8" w14:textId="77777777" w:rsidR="007D211F" w:rsidRPr="00C1422E" w:rsidRDefault="004C50F9" w:rsidP="004C50F9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12,11,10</w:t>
            </w:r>
          </w:p>
        </w:tc>
        <w:tc>
          <w:tcPr>
            <w:tcW w:w="2604" w:type="dxa"/>
            <w:vAlign w:val="center"/>
          </w:tcPr>
          <w:p w14:paraId="499640A6" w14:textId="77777777" w:rsidR="007D211F" w:rsidRPr="00C1422E" w:rsidRDefault="007D211F" w:rsidP="007D211F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</w:tbl>
    <w:p w14:paraId="051F94AE" w14:textId="77777777" w:rsidR="00D61452" w:rsidRPr="00C1422E" w:rsidRDefault="00D61452" w:rsidP="00D61452">
      <w:pPr>
        <w:ind w:firstLine="708"/>
      </w:pPr>
    </w:p>
    <w:p w14:paraId="27977BA1" w14:textId="77777777" w:rsidR="00D61452" w:rsidRPr="00C1422E" w:rsidRDefault="00D61452" w:rsidP="00D61452">
      <w:pPr>
        <w:ind w:firstLine="708"/>
        <w:rPr>
          <w:sz w:val="22"/>
          <w:szCs w:val="22"/>
        </w:rPr>
      </w:pPr>
      <w:r w:rsidRPr="00C1422E">
        <w:t>* указывается:</w:t>
      </w:r>
      <w:r w:rsidRPr="00C1422E">
        <w:rPr>
          <w:b/>
        </w:rPr>
        <w:t>ДП-В</w:t>
      </w:r>
      <w:r w:rsidRPr="00C1422E">
        <w:t xml:space="preserve"> - доступно полностью всем;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– недоступно для обеспечения к зоне обслуживания </w:t>
      </w:r>
    </w:p>
    <w:p w14:paraId="796E8D9A" w14:textId="77777777" w:rsidR="00D61452" w:rsidRPr="00C1422E" w:rsidRDefault="00D61452" w:rsidP="00D61452">
      <w:pPr>
        <w:rPr>
          <w:sz w:val="22"/>
          <w:szCs w:val="22"/>
        </w:rPr>
      </w:pPr>
      <w:r w:rsidRPr="00C1422E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13B3D0A" w14:textId="77777777" w:rsidR="00D61452" w:rsidRPr="00C1422E" w:rsidRDefault="00D61452" w:rsidP="00D61452">
      <w:pPr>
        <w:ind w:firstLine="709"/>
        <w:rPr>
          <w:sz w:val="24"/>
          <w:szCs w:val="24"/>
        </w:rPr>
      </w:pPr>
    </w:p>
    <w:p w14:paraId="78A17847" w14:textId="77777777" w:rsidR="00D61452" w:rsidRPr="00C1422E" w:rsidRDefault="00D61452" w:rsidP="00D61452">
      <w:pPr>
        <w:rPr>
          <w:sz w:val="25"/>
          <w:szCs w:val="25"/>
          <w:u w:val="single"/>
        </w:rPr>
      </w:pPr>
      <w:r w:rsidRPr="00C1422E">
        <w:rPr>
          <w:sz w:val="24"/>
          <w:szCs w:val="24"/>
        </w:rPr>
        <w:t>Комментарий к заключению</w:t>
      </w:r>
      <w:r w:rsidRPr="00C1422E">
        <w:rPr>
          <w:sz w:val="25"/>
          <w:szCs w:val="25"/>
        </w:rPr>
        <w:t xml:space="preserve">: </w:t>
      </w:r>
      <w:r w:rsidR="002C7717" w:rsidRPr="00C1422E">
        <w:rPr>
          <w:sz w:val="25"/>
          <w:szCs w:val="25"/>
          <w:u w:val="single"/>
        </w:rPr>
        <w:t>Зона доступна условно для категории К.</w:t>
      </w:r>
    </w:p>
    <w:p w14:paraId="65903F37" w14:textId="77777777" w:rsidR="002C7717" w:rsidRPr="00C1422E" w:rsidRDefault="002C7717" w:rsidP="00D61452">
      <w:pPr>
        <w:rPr>
          <w:sz w:val="25"/>
          <w:szCs w:val="25"/>
          <w:u w:val="single"/>
        </w:rPr>
      </w:pPr>
    </w:p>
    <w:p w14:paraId="69D611E5" w14:textId="77777777" w:rsidR="002C7717" w:rsidRPr="00C1422E" w:rsidRDefault="002C7717" w:rsidP="002C7717">
      <w:pPr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4(</w:t>
      </w:r>
      <w:r w:rsidRPr="00C1422E">
        <w:rPr>
          <w:sz w:val="22"/>
          <w:szCs w:val="22"/>
          <w:lang w:val="en-US"/>
        </w:rPr>
        <w:t>II</w:t>
      </w:r>
      <w:r w:rsidRPr="00C1422E">
        <w:rPr>
          <w:sz w:val="22"/>
          <w:szCs w:val="22"/>
        </w:rPr>
        <w:t>)</w:t>
      </w:r>
    </w:p>
    <w:p w14:paraId="54797421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5268EC15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1E35B028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0CB3AFCC" w14:textId="77777777" w:rsidR="002C7717" w:rsidRPr="00C1422E" w:rsidRDefault="002C7717" w:rsidP="00D61452">
      <w:pPr>
        <w:rPr>
          <w:sz w:val="25"/>
          <w:szCs w:val="25"/>
          <w:u w:val="single"/>
        </w:rPr>
      </w:pPr>
    </w:p>
    <w:p w14:paraId="646BE09A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19945654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</w:p>
    <w:p w14:paraId="6AC09AF2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7A052C39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 xml:space="preserve">Вариант </w:t>
      </w: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 xml:space="preserve"> – места приложения труда</w:t>
      </w:r>
    </w:p>
    <w:p w14:paraId="337E7FA4" w14:textId="77777777" w:rsidR="00225106" w:rsidRPr="00C1422E" w:rsidRDefault="00572C56" w:rsidP="00225106">
      <w:pPr>
        <w:jc w:val="center"/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>------------------------------------------------------------------------------------------------------</w:t>
      </w:r>
    </w:p>
    <w:p w14:paraId="16F39703" w14:textId="77777777" w:rsidR="00225106" w:rsidRPr="00C1422E" w:rsidRDefault="00225106" w:rsidP="00225106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19F51F2A" w14:textId="77777777" w:rsidR="002C7717" w:rsidRPr="00C1422E" w:rsidRDefault="002C7717" w:rsidP="002C7717">
      <w:pPr>
        <w:jc w:val="center"/>
        <w:rPr>
          <w:sz w:val="18"/>
          <w:szCs w:val="1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2126"/>
        <w:gridCol w:w="850"/>
        <w:gridCol w:w="1985"/>
        <w:gridCol w:w="815"/>
      </w:tblGrid>
      <w:tr w:rsidR="002C7717" w:rsidRPr="00C1422E" w14:paraId="0B653C29" w14:textId="77777777" w:rsidTr="002C7717">
        <w:tc>
          <w:tcPr>
            <w:tcW w:w="2235" w:type="dxa"/>
            <w:vMerge w:val="restart"/>
            <w:vAlign w:val="center"/>
          </w:tcPr>
          <w:p w14:paraId="6BB95643" w14:textId="77777777" w:rsidR="002C7717" w:rsidRPr="00C1422E" w:rsidRDefault="002C7717" w:rsidP="00261657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402F3789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976" w:type="dxa"/>
            <w:gridSpan w:val="2"/>
            <w:vAlign w:val="center"/>
          </w:tcPr>
          <w:p w14:paraId="6E724B86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31C83BD5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14:paraId="69AC206F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C7717" w:rsidRPr="00C1422E" w14:paraId="2472EB81" w14:textId="77777777" w:rsidTr="002C7717">
        <w:tc>
          <w:tcPr>
            <w:tcW w:w="2235" w:type="dxa"/>
            <w:vMerge/>
            <w:vAlign w:val="center"/>
          </w:tcPr>
          <w:p w14:paraId="45C1B1B5" w14:textId="77777777" w:rsidR="002C7717" w:rsidRPr="00C1422E" w:rsidRDefault="002C7717" w:rsidP="0026165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CB4B2A" w14:textId="77777777" w:rsidR="002C7717" w:rsidRPr="00C1422E" w:rsidRDefault="002C7717" w:rsidP="00261657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14:paraId="3C0F5F01" w14:textId="77777777" w:rsidR="002C7717" w:rsidRPr="00C1422E" w:rsidRDefault="002C7717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34BC6D8D" w14:textId="77777777" w:rsidR="002C7717" w:rsidRPr="00C1422E" w:rsidRDefault="002C7717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3BC378F0" w14:textId="77777777" w:rsidR="002C7717" w:rsidRPr="00C1422E" w:rsidRDefault="002C7717" w:rsidP="0026165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vAlign w:val="center"/>
          </w:tcPr>
          <w:p w14:paraId="55036A4D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7F11E103" w14:textId="77777777" w:rsidR="002C7717" w:rsidRPr="00C1422E" w:rsidRDefault="002C7717" w:rsidP="00261657">
            <w:pPr>
              <w:spacing w:line="220" w:lineRule="exact"/>
              <w:ind w:left="-108" w:right="-147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14:paraId="6BF23682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46221455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2C7717" w:rsidRPr="00C1422E" w14:paraId="744B5679" w14:textId="77777777" w:rsidTr="002C7717">
        <w:trPr>
          <w:trHeight w:val="1018"/>
        </w:trPr>
        <w:tc>
          <w:tcPr>
            <w:tcW w:w="2235" w:type="dxa"/>
            <w:vAlign w:val="center"/>
          </w:tcPr>
          <w:p w14:paraId="67C1798B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14:paraId="0460C6DB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14:paraId="0FB96E9E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D55992" w14:textId="77777777" w:rsidR="002C7717" w:rsidRPr="00C1422E" w:rsidRDefault="004C50F9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10,11,12</w:t>
            </w:r>
          </w:p>
        </w:tc>
        <w:tc>
          <w:tcPr>
            <w:tcW w:w="2126" w:type="dxa"/>
            <w:vAlign w:val="center"/>
          </w:tcPr>
          <w:p w14:paraId="2EDA1C64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08006D1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923546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6612A4DB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4155E6" w14:textId="77777777" w:rsidR="002C7717" w:rsidRPr="00C1422E" w:rsidRDefault="002C7717" w:rsidP="002C7717">
      <w:pPr>
        <w:jc w:val="center"/>
        <w:rPr>
          <w:b/>
          <w:sz w:val="10"/>
          <w:szCs w:val="10"/>
        </w:rPr>
      </w:pPr>
    </w:p>
    <w:p w14:paraId="2A89086F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>Заключение по зоне:</w:t>
      </w:r>
    </w:p>
    <w:p w14:paraId="661566C9" w14:textId="77777777" w:rsidR="002C7717" w:rsidRPr="00C1422E" w:rsidRDefault="002C7717" w:rsidP="002C7717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260"/>
        <w:gridCol w:w="1038"/>
        <w:gridCol w:w="986"/>
        <w:gridCol w:w="2407"/>
      </w:tblGrid>
      <w:tr w:rsidR="002C7717" w:rsidRPr="00C1422E" w14:paraId="6472695A" w14:textId="77777777" w:rsidTr="002C7717">
        <w:trPr>
          <w:trHeight w:val="473"/>
        </w:trPr>
        <w:tc>
          <w:tcPr>
            <w:tcW w:w="2949" w:type="dxa"/>
            <w:vMerge w:val="restart"/>
          </w:tcPr>
          <w:p w14:paraId="5E150C6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  <w:p w14:paraId="6889AE05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04E5F785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60" w:type="dxa"/>
            <w:vMerge w:val="restart"/>
            <w:vAlign w:val="center"/>
          </w:tcPr>
          <w:p w14:paraId="05556CE8" w14:textId="77777777" w:rsidR="002C7717" w:rsidRPr="00C1422E" w:rsidRDefault="002C7717" w:rsidP="00261657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393FAD9D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(к пункту 3.4 Акта обследования ОСИ) </w:t>
            </w:r>
          </w:p>
        </w:tc>
        <w:tc>
          <w:tcPr>
            <w:tcW w:w="2023" w:type="dxa"/>
            <w:gridSpan w:val="2"/>
            <w:vAlign w:val="center"/>
          </w:tcPr>
          <w:p w14:paraId="5AF435C0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407" w:type="dxa"/>
            <w:vMerge w:val="restart"/>
          </w:tcPr>
          <w:p w14:paraId="65BEFF28" w14:textId="77777777" w:rsidR="002C7717" w:rsidRPr="00C1422E" w:rsidRDefault="002C7717" w:rsidP="00261657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6B4F9DC3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686421D2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C7717" w:rsidRPr="00C1422E" w14:paraId="09CB4888" w14:textId="77777777" w:rsidTr="002C7717">
        <w:trPr>
          <w:trHeight w:val="551"/>
        </w:trPr>
        <w:tc>
          <w:tcPr>
            <w:tcW w:w="2949" w:type="dxa"/>
            <w:vMerge/>
          </w:tcPr>
          <w:p w14:paraId="14408966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vAlign w:val="center"/>
          </w:tcPr>
          <w:p w14:paraId="0AE3D085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vAlign w:val="center"/>
          </w:tcPr>
          <w:p w14:paraId="60C33636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985" w:type="dxa"/>
            <w:vAlign w:val="center"/>
          </w:tcPr>
          <w:p w14:paraId="3C03A2CA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407" w:type="dxa"/>
            <w:vMerge/>
          </w:tcPr>
          <w:p w14:paraId="7288EBCF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</w:p>
        </w:tc>
      </w:tr>
      <w:tr w:rsidR="002C7717" w:rsidRPr="00C1422E" w14:paraId="0E058FC2" w14:textId="77777777" w:rsidTr="002C7717">
        <w:trPr>
          <w:trHeight w:val="687"/>
        </w:trPr>
        <w:tc>
          <w:tcPr>
            <w:tcW w:w="2949" w:type="dxa"/>
          </w:tcPr>
          <w:p w14:paraId="56AA4546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2260" w:type="dxa"/>
            <w:vAlign w:val="center"/>
          </w:tcPr>
          <w:p w14:paraId="5D306D4A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ДЧ-И</w:t>
            </w:r>
          </w:p>
        </w:tc>
        <w:tc>
          <w:tcPr>
            <w:tcW w:w="1038" w:type="dxa"/>
            <w:vAlign w:val="center"/>
          </w:tcPr>
          <w:p w14:paraId="25DD8813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3EBA12B9" w14:textId="77777777" w:rsidR="002C7717" w:rsidRPr="00C1422E" w:rsidRDefault="004C50F9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10,11,12</w:t>
            </w:r>
          </w:p>
        </w:tc>
        <w:tc>
          <w:tcPr>
            <w:tcW w:w="2407" w:type="dxa"/>
          </w:tcPr>
          <w:p w14:paraId="036D2A8A" w14:textId="77777777" w:rsidR="002C7717" w:rsidRPr="00C1422E" w:rsidRDefault="002C7717" w:rsidP="002C771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>Индивидуальное решение с ТСР</w:t>
            </w:r>
          </w:p>
        </w:tc>
      </w:tr>
    </w:tbl>
    <w:p w14:paraId="0668AB9E" w14:textId="77777777" w:rsidR="002C7717" w:rsidRPr="00C1422E" w:rsidRDefault="002C7717" w:rsidP="002C7717">
      <w:pPr>
        <w:ind w:firstLine="708"/>
        <w:rPr>
          <w:lang w:val="en-US"/>
        </w:rPr>
      </w:pPr>
    </w:p>
    <w:p w14:paraId="788C9154" w14:textId="77777777" w:rsidR="002C7717" w:rsidRPr="00C1422E" w:rsidRDefault="002C7717" w:rsidP="002C7717">
      <w:pPr>
        <w:ind w:firstLine="708"/>
        <w:rPr>
          <w:sz w:val="22"/>
          <w:szCs w:val="22"/>
        </w:rPr>
      </w:pPr>
      <w:r w:rsidRPr="00C1422E">
        <w:t>* указывается:</w:t>
      </w:r>
      <w:r w:rsidRPr="00C1422E">
        <w:rPr>
          <w:b/>
        </w:rPr>
        <w:t>ДП-В</w:t>
      </w:r>
      <w:r w:rsidRPr="00C1422E">
        <w:t xml:space="preserve"> - доступно полностью всем;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 - недоступно</w:t>
      </w:r>
    </w:p>
    <w:p w14:paraId="43B047EA" w14:textId="77777777" w:rsidR="002C7717" w:rsidRPr="00C1422E" w:rsidRDefault="002C7717" w:rsidP="002C7717">
      <w:pPr>
        <w:rPr>
          <w:sz w:val="22"/>
          <w:szCs w:val="22"/>
        </w:rPr>
      </w:pPr>
      <w:r w:rsidRPr="00C1422E"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5CC3B459" w14:textId="77777777" w:rsidR="002C7717" w:rsidRPr="00C1422E" w:rsidRDefault="002C7717" w:rsidP="002C7717">
      <w:pPr>
        <w:ind w:firstLine="709"/>
        <w:rPr>
          <w:sz w:val="24"/>
          <w:szCs w:val="24"/>
        </w:rPr>
      </w:pPr>
    </w:p>
    <w:p w14:paraId="5AEA9A17" w14:textId="77777777" w:rsidR="002C7717" w:rsidRPr="00C1422E" w:rsidRDefault="002C7717" w:rsidP="002C7717">
      <w:pPr>
        <w:adjustRightInd w:val="0"/>
        <w:jc w:val="both"/>
        <w:rPr>
          <w:sz w:val="24"/>
          <w:szCs w:val="24"/>
        </w:rPr>
      </w:pPr>
      <w:r w:rsidRPr="00C1422E">
        <w:rPr>
          <w:sz w:val="24"/>
          <w:szCs w:val="24"/>
        </w:rPr>
        <w:t xml:space="preserve">Комментарий к заключению: </w:t>
      </w:r>
      <w:r w:rsidRPr="00C1422E">
        <w:rPr>
          <w:bCs/>
          <w:sz w:val="24"/>
          <w:szCs w:val="24"/>
        </w:rPr>
        <w:t>Зоны целевого назначения здания (целевого посещения объекта) доступны частично избирательно для категории У, необходимо индивидуальное решение с ТСР для категорий К, О, С, Г.</w:t>
      </w:r>
    </w:p>
    <w:p w14:paraId="75264370" w14:textId="77777777" w:rsidR="002C7717" w:rsidRPr="00C1422E" w:rsidRDefault="002C7717" w:rsidP="002C7717">
      <w:pPr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4(</w:t>
      </w:r>
      <w:r w:rsidRPr="00C1422E">
        <w:rPr>
          <w:sz w:val="22"/>
          <w:szCs w:val="22"/>
          <w:lang w:val="en-US"/>
        </w:rPr>
        <w:t>III</w:t>
      </w:r>
      <w:r w:rsidRPr="00C1422E">
        <w:rPr>
          <w:sz w:val="22"/>
          <w:szCs w:val="22"/>
        </w:rPr>
        <w:t>)</w:t>
      </w:r>
    </w:p>
    <w:p w14:paraId="57F60CC8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1555407B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029770C6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06CE175A" w14:textId="77777777" w:rsidR="002C7717" w:rsidRPr="00C1422E" w:rsidRDefault="002C7717" w:rsidP="00D61452">
      <w:pPr>
        <w:rPr>
          <w:sz w:val="22"/>
          <w:szCs w:val="22"/>
          <w:u w:val="single"/>
        </w:rPr>
      </w:pPr>
    </w:p>
    <w:p w14:paraId="2B628CC0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7EBE5CEE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</w:p>
    <w:p w14:paraId="68001A72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670372EF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 xml:space="preserve">Вариант </w:t>
      </w:r>
      <w:r w:rsidRPr="00C1422E">
        <w:rPr>
          <w:b/>
          <w:sz w:val="24"/>
          <w:szCs w:val="24"/>
          <w:lang w:val="en-US"/>
        </w:rPr>
        <w:t>III</w:t>
      </w:r>
      <w:r w:rsidRPr="00C1422E">
        <w:rPr>
          <w:b/>
          <w:sz w:val="24"/>
          <w:szCs w:val="24"/>
        </w:rPr>
        <w:t xml:space="preserve"> – жилые помещения</w:t>
      </w:r>
    </w:p>
    <w:p w14:paraId="0A5D2DC5" w14:textId="77777777" w:rsidR="00572C56" w:rsidRPr="00C1422E" w:rsidRDefault="00572C56" w:rsidP="00572C56">
      <w:pPr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14:paraId="33B1841B" w14:textId="77777777" w:rsidR="00225106" w:rsidRPr="00C1422E" w:rsidRDefault="00225106" w:rsidP="00225106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3C25D9B9" w14:textId="77777777" w:rsidR="002C7717" w:rsidRPr="00C1422E" w:rsidRDefault="002C7717" w:rsidP="002C7717">
      <w:pPr>
        <w:jc w:val="center"/>
        <w:rPr>
          <w:sz w:val="18"/>
          <w:szCs w:val="1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2126"/>
        <w:gridCol w:w="850"/>
        <w:gridCol w:w="1985"/>
        <w:gridCol w:w="815"/>
      </w:tblGrid>
      <w:tr w:rsidR="002C7717" w:rsidRPr="00C1422E" w14:paraId="22AEE99D" w14:textId="77777777" w:rsidTr="002C7717">
        <w:tc>
          <w:tcPr>
            <w:tcW w:w="2235" w:type="dxa"/>
            <w:vMerge w:val="restart"/>
            <w:vAlign w:val="center"/>
          </w:tcPr>
          <w:p w14:paraId="131E66DA" w14:textId="77777777" w:rsidR="002C7717" w:rsidRPr="00C1422E" w:rsidRDefault="002C7717" w:rsidP="00261657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105C681B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976" w:type="dxa"/>
            <w:gridSpan w:val="2"/>
            <w:vAlign w:val="center"/>
          </w:tcPr>
          <w:p w14:paraId="44127C0C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142DA098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14:paraId="35769E97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C7717" w:rsidRPr="00C1422E" w14:paraId="606372B1" w14:textId="77777777" w:rsidTr="002C7717">
        <w:tc>
          <w:tcPr>
            <w:tcW w:w="2235" w:type="dxa"/>
            <w:vMerge/>
            <w:vAlign w:val="center"/>
          </w:tcPr>
          <w:p w14:paraId="2B44EEF3" w14:textId="77777777" w:rsidR="002C7717" w:rsidRPr="00C1422E" w:rsidRDefault="002C7717" w:rsidP="00261657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8F9BA0" w14:textId="77777777" w:rsidR="002C7717" w:rsidRPr="00C1422E" w:rsidRDefault="002C7717" w:rsidP="00261657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14:paraId="3651F735" w14:textId="77777777" w:rsidR="002C7717" w:rsidRPr="00C1422E" w:rsidRDefault="002C7717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01857AEF" w14:textId="77777777" w:rsidR="002C7717" w:rsidRPr="00C1422E" w:rsidRDefault="002C7717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78C9CBA8" w14:textId="77777777" w:rsidR="002C7717" w:rsidRPr="00C1422E" w:rsidRDefault="002C7717" w:rsidP="0026165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vAlign w:val="center"/>
          </w:tcPr>
          <w:p w14:paraId="7096EC02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68E8F765" w14:textId="77777777" w:rsidR="002C7717" w:rsidRPr="00C1422E" w:rsidRDefault="002C7717" w:rsidP="00261657">
            <w:pPr>
              <w:spacing w:line="220" w:lineRule="exact"/>
              <w:ind w:left="-108" w:right="-147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14:paraId="4C67C278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439C5B32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2C7717" w:rsidRPr="00C1422E" w14:paraId="72D23C37" w14:textId="77777777" w:rsidTr="002C7717">
        <w:trPr>
          <w:trHeight w:val="834"/>
        </w:trPr>
        <w:tc>
          <w:tcPr>
            <w:tcW w:w="2235" w:type="dxa"/>
            <w:vAlign w:val="center"/>
          </w:tcPr>
          <w:p w14:paraId="6233CEDC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14:paraId="7893B099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14:paraId="54EAE640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900B14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B05D255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62FF71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EE4F91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326F4C63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5D0A69" w14:textId="77777777" w:rsidR="002C7717" w:rsidRPr="00C1422E" w:rsidRDefault="002C7717" w:rsidP="002C7717">
      <w:pPr>
        <w:jc w:val="center"/>
        <w:rPr>
          <w:b/>
          <w:sz w:val="10"/>
          <w:szCs w:val="10"/>
        </w:rPr>
      </w:pPr>
    </w:p>
    <w:p w14:paraId="3A651E82" w14:textId="77777777" w:rsidR="002C7717" w:rsidRPr="00C1422E" w:rsidRDefault="002C7717" w:rsidP="002C7717">
      <w:pPr>
        <w:jc w:val="center"/>
        <w:rPr>
          <w:b/>
          <w:sz w:val="24"/>
          <w:szCs w:val="24"/>
          <w:lang w:val="en-US"/>
        </w:rPr>
      </w:pPr>
    </w:p>
    <w:p w14:paraId="54503C30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>Заключение по зоне:</w:t>
      </w:r>
    </w:p>
    <w:p w14:paraId="2521EAE9" w14:textId="77777777" w:rsidR="002C7717" w:rsidRPr="00C1422E" w:rsidRDefault="002C7717" w:rsidP="002C7717">
      <w:pPr>
        <w:jc w:val="center"/>
        <w:rPr>
          <w:b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302"/>
        <w:gridCol w:w="1053"/>
        <w:gridCol w:w="1002"/>
        <w:gridCol w:w="2476"/>
      </w:tblGrid>
      <w:tr w:rsidR="002C7717" w:rsidRPr="00C1422E" w14:paraId="68921391" w14:textId="77777777" w:rsidTr="002C7717">
        <w:trPr>
          <w:trHeight w:val="473"/>
        </w:trPr>
        <w:tc>
          <w:tcPr>
            <w:tcW w:w="2948" w:type="dxa"/>
            <w:vMerge w:val="restart"/>
          </w:tcPr>
          <w:p w14:paraId="213DAE95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  <w:p w14:paraId="565F5DF9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23A4FD1D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02" w:type="dxa"/>
            <w:vMerge w:val="restart"/>
            <w:vAlign w:val="center"/>
          </w:tcPr>
          <w:p w14:paraId="0B8F0B58" w14:textId="77777777" w:rsidR="002C7717" w:rsidRPr="00C1422E" w:rsidRDefault="002C7717" w:rsidP="00261657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09B2DF3A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055" w:type="dxa"/>
            <w:gridSpan w:val="2"/>
            <w:vAlign w:val="center"/>
          </w:tcPr>
          <w:p w14:paraId="2E2A66A6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476" w:type="dxa"/>
            <w:vMerge w:val="restart"/>
          </w:tcPr>
          <w:p w14:paraId="2BB0B916" w14:textId="77777777" w:rsidR="002C7717" w:rsidRPr="00C1422E" w:rsidRDefault="002C7717" w:rsidP="00261657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35B93F1C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1EB6DEE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C7717" w:rsidRPr="00C1422E" w14:paraId="45097B2F" w14:textId="77777777" w:rsidTr="002C7717">
        <w:trPr>
          <w:trHeight w:val="551"/>
        </w:trPr>
        <w:tc>
          <w:tcPr>
            <w:tcW w:w="2948" w:type="dxa"/>
            <w:vMerge/>
          </w:tcPr>
          <w:p w14:paraId="47057EBD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38DBE311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66A2C4D0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1002" w:type="dxa"/>
            <w:vAlign w:val="center"/>
          </w:tcPr>
          <w:p w14:paraId="0D653DE7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476" w:type="dxa"/>
            <w:vMerge/>
          </w:tcPr>
          <w:p w14:paraId="00046E56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</w:p>
        </w:tc>
      </w:tr>
      <w:tr w:rsidR="002C7717" w:rsidRPr="00C1422E" w14:paraId="30F34556" w14:textId="77777777" w:rsidTr="002C7717">
        <w:trPr>
          <w:trHeight w:val="687"/>
        </w:trPr>
        <w:tc>
          <w:tcPr>
            <w:tcW w:w="2948" w:type="dxa"/>
          </w:tcPr>
          <w:p w14:paraId="17C79EC8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2302" w:type="dxa"/>
            <w:vAlign w:val="center"/>
          </w:tcPr>
          <w:p w14:paraId="602324CA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1053" w:type="dxa"/>
            <w:vAlign w:val="center"/>
          </w:tcPr>
          <w:p w14:paraId="3F4733D2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299BE259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5C4728C0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B7CA2E" w14:textId="77777777" w:rsidR="002C7717" w:rsidRPr="00C1422E" w:rsidRDefault="002C7717" w:rsidP="002C7717">
      <w:pPr>
        <w:ind w:firstLine="708"/>
        <w:rPr>
          <w:sz w:val="22"/>
          <w:szCs w:val="22"/>
        </w:rPr>
      </w:pPr>
      <w:r w:rsidRPr="00C1422E">
        <w:t>* указывается:</w:t>
      </w:r>
      <w:r w:rsidRPr="00C1422E">
        <w:rPr>
          <w:b/>
        </w:rPr>
        <w:t>ДП-В</w:t>
      </w:r>
      <w:r w:rsidRPr="00C1422E">
        <w:t xml:space="preserve"> - доступно полностью всем;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 - недоступно</w:t>
      </w:r>
    </w:p>
    <w:p w14:paraId="48D45407" w14:textId="77777777" w:rsidR="002C7717" w:rsidRPr="00C1422E" w:rsidRDefault="002C7717" w:rsidP="002C7717">
      <w:pPr>
        <w:rPr>
          <w:sz w:val="22"/>
          <w:szCs w:val="22"/>
        </w:rPr>
      </w:pPr>
      <w:r w:rsidRPr="00C1422E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4A85A33" w14:textId="77777777" w:rsidR="002C7717" w:rsidRPr="00C1422E" w:rsidRDefault="002C7717" w:rsidP="002C7717">
      <w:pPr>
        <w:ind w:firstLine="709"/>
        <w:rPr>
          <w:sz w:val="24"/>
          <w:szCs w:val="24"/>
        </w:rPr>
      </w:pPr>
    </w:p>
    <w:p w14:paraId="19991F36" w14:textId="77777777" w:rsidR="002C7717" w:rsidRPr="00C1422E" w:rsidRDefault="002C7717" w:rsidP="002C7717">
      <w:pPr>
        <w:rPr>
          <w:sz w:val="25"/>
          <w:szCs w:val="25"/>
          <w:u w:val="single"/>
        </w:rPr>
      </w:pPr>
      <w:r w:rsidRPr="00C1422E">
        <w:rPr>
          <w:sz w:val="24"/>
          <w:szCs w:val="24"/>
        </w:rPr>
        <w:t>Комментарий к заключению</w:t>
      </w:r>
      <w:r w:rsidRPr="00C1422E">
        <w:rPr>
          <w:sz w:val="25"/>
          <w:szCs w:val="25"/>
        </w:rPr>
        <w:t xml:space="preserve">: </w:t>
      </w:r>
      <w:r w:rsidRPr="00C1422E">
        <w:rPr>
          <w:sz w:val="25"/>
          <w:szCs w:val="25"/>
          <w:u w:val="single"/>
        </w:rPr>
        <w:t>не требуется</w:t>
      </w:r>
    </w:p>
    <w:p w14:paraId="224F1570" w14:textId="77777777" w:rsidR="00F00C1F" w:rsidRPr="00C1422E" w:rsidRDefault="00F00C1F" w:rsidP="002C7717">
      <w:pPr>
        <w:rPr>
          <w:sz w:val="25"/>
          <w:szCs w:val="25"/>
          <w:u w:val="single"/>
        </w:rPr>
      </w:pPr>
    </w:p>
    <w:p w14:paraId="4EF633B7" w14:textId="77777777" w:rsidR="00F00C1F" w:rsidRPr="00C1422E" w:rsidRDefault="00F00C1F" w:rsidP="002C7717">
      <w:pPr>
        <w:rPr>
          <w:sz w:val="25"/>
          <w:szCs w:val="25"/>
          <w:u w:val="single"/>
        </w:rPr>
      </w:pPr>
    </w:p>
    <w:p w14:paraId="562ADF00" w14:textId="77777777" w:rsidR="00F00C1F" w:rsidRPr="00C1422E" w:rsidRDefault="00F00C1F" w:rsidP="002C7717">
      <w:pPr>
        <w:rPr>
          <w:sz w:val="25"/>
          <w:szCs w:val="25"/>
          <w:u w:val="single"/>
        </w:rPr>
      </w:pPr>
    </w:p>
    <w:p w14:paraId="45B9F5F1" w14:textId="77777777" w:rsidR="00F00C1F" w:rsidRPr="00C1422E" w:rsidRDefault="00F00C1F" w:rsidP="002C7717">
      <w:pPr>
        <w:rPr>
          <w:sz w:val="25"/>
          <w:szCs w:val="25"/>
          <w:u w:val="single"/>
        </w:rPr>
      </w:pPr>
    </w:p>
    <w:p w14:paraId="0A1CEA75" w14:textId="77777777" w:rsidR="00F00C1F" w:rsidRPr="00C1422E" w:rsidRDefault="00F00C1F" w:rsidP="002C7717">
      <w:pPr>
        <w:rPr>
          <w:sz w:val="25"/>
          <w:szCs w:val="25"/>
          <w:u w:val="single"/>
        </w:rPr>
      </w:pPr>
    </w:p>
    <w:p w14:paraId="125B3E0F" w14:textId="77777777" w:rsidR="002C7717" w:rsidRPr="00C1422E" w:rsidRDefault="002C7717" w:rsidP="002C7717">
      <w:pPr>
        <w:rPr>
          <w:sz w:val="25"/>
          <w:szCs w:val="25"/>
          <w:u w:val="single"/>
        </w:rPr>
      </w:pPr>
    </w:p>
    <w:p w14:paraId="516877BA" w14:textId="77777777" w:rsidR="002C7717" w:rsidRPr="00C1422E" w:rsidRDefault="002C7717" w:rsidP="002C7717">
      <w:pPr>
        <w:rPr>
          <w:sz w:val="22"/>
          <w:szCs w:val="22"/>
          <w:u w:val="single"/>
        </w:rPr>
      </w:pPr>
    </w:p>
    <w:p w14:paraId="2FC5EFD7" w14:textId="77777777" w:rsidR="00572C56" w:rsidRPr="00C1422E" w:rsidRDefault="00572C56" w:rsidP="002C7717">
      <w:pPr>
        <w:rPr>
          <w:sz w:val="22"/>
          <w:szCs w:val="22"/>
          <w:u w:val="single"/>
        </w:rPr>
      </w:pPr>
    </w:p>
    <w:p w14:paraId="578ED9B4" w14:textId="77777777" w:rsidR="00572C56" w:rsidRPr="00C1422E" w:rsidRDefault="00572C56" w:rsidP="002C7717">
      <w:pPr>
        <w:rPr>
          <w:sz w:val="22"/>
          <w:szCs w:val="22"/>
          <w:u w:val="single"/>
        </w:rPr>
      </w:pPr>
    </w:p>
    <w:p w14:paraId="1E42BCFD" w14:textId="77777777" w:rsidR="00572C56" w:rsidRPr="00C1422E" w:rsidRDefault="00572C56" w:rsidP="002C7717">
      <w:pPr>
        <w:rPr>
          <w:sz w:val="22"/>
          <w:szCs w:val="22"/>
          <w:u w:val="single"/>
        </w:rPr>
      </w:pPr>
    </w:p>
    <w:p w14:paraId="0158ED49" w14:textId="77777777" w:rsidR="00572C56" w:rsidRPr="00C1422E" w:rsidRDefault="00572C56" w:rsidP="002C7717">
      <w:pPr>
        <w:rPr>
          <w:sz w:val="22"/>
          <w:szCs w:val="22"/>
          <w:u w:val="single"/>
        </w:rPr>
      </w:pPr>
    </w:p>
    <w:p w14:paraId="4B93C5E9" w14:textId="77777777" w:rsidR="002C7717" w:rsidRPr="00C1422E" w:rsidRDefault="002C7717" w:rsidP="002C7717">
      <w:pPr>
        <w:jc w:val="right"/>
        <w:rPr>
          <w:sz w:val="22"/>
          <w:szCs w:val="22"/>
        </w:rPr>
      </w:pPr>
      <w:r w:rsidRPr="00C1422E">
        <w:rPr>
          <w:sz w:val="22"/>
          <w:szCs w:val="22"/>
        </w:rPr>
        <w:lastRenderedPageBreak/>
        <w:t xml:space="preserve">Приложение </w:t>
      </w:r>
      <w:r w:rsidR="00225106" w:rsidRPr="00C1422E">
        <w:rPr>
          <w:sz w:val="22"/>
          <w:szCs w:val="22"/>
        </w:rPr>
        <w:t>5</w:t>
      </w:r>
    </w:p>
    <w:p w14:paraId="7F1C64EB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7F58788A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00153901" w14:textId="77777777" w:rsidR="002C7717" w:rsidRPr="00C1422E" w:rsidRDefault="002C7717" w:rsidP="002C7717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49387A02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16AD83BC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5. Санитарно-гигиенических помещений</w:t>
      </w:r>
    </w:p>
    <w:p w14:paraId="19A37EB8" w14:textId="77777777" w:rsidR="002C7717" w:rsidRPr="00C1422E" w:rsidRDefault="002C7717" w:rsidP="002C7717">
      <w:pPr>
        <w:jc w:val="center"/>
        <w:rPr>
          <w:sz w:val="25"/>
          <w:szCs w:val="25"/>
        </w:rPr>
      </w:pPr>
    </w:p>
    <w:p w14:paraId="30410DE5" w14:textId="77777777" w:rsidR="00572C56" w:rsidRPr="00C1422E" w:rsidRDefault="00572C56" w:rsidP="00225106">
      <w:pPr>
        <w:jc w:val="center"/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>_____________________________________________________________________________</w:t>
      </w:r>
    </w:p>
    <w:p w14:paraId="4ABED4BF" w14:textId="77777777" w:rsidR="00225106" w:rsidRPr="00C1422E" w:rsidRDefault="00225106" w:rsidP="00225106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15F472F7" w14:textId="77777777" w:rsidR="002C7717" w:rsidRPr="00C1422E" w:rsidRDefault="002C7717" w:rsidP="002C7717">
      <w:pPr>
        <w:jc w:val="center"/>
        <w:rPr>
          <w:sz w:val="18"/>
          <w:szCs w:val="1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409"/>
        <w:gridCol w:w="850"/>
        <w:gridCol w:w="1702"/>
        <w:gridCol w:w="815"/>
      </w:tblGrid>
      <w:tr w:rsidR="002C7717" w:rsidRPr="00C1422E" w14:paraId="31CCA27B" w14:textId="77777777" w:rsidTr="00225106">
        <w:tc>
          <w:tcPr>
            <w:tcW w:w="392" w:type="dxa"/>
            <w:vMerge w:val="restart"/>
            <w:vAlign w:val="center"/>
          </w:tcPr>
          <w:p w14:paraId="5DEB1D75" w14:textId="77777777" w:rsidR="002C7717" w:rsidRPr="00C1422E" w:rsidRDefault="002C7717" w:rsidP="00261657">
            <w:pPr>
              <w:ind w:left="-142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1FD60665" w14:textId="77777777" w:rsidR="002C7717" w:rsidRPr="00C1422E" w:rsidRDefault="002C7717" w:rsidP="00261657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70C011F4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59" w:type="dxa"/>
            <w:gridSpan w:val="2"/>
            <w:vAlign w:val="center"/>
          </w:tcPr>
          <w:p w14:paraId="137D9F80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555CADAB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517" w:type="dxa"/>
            <w:gridSpan w:val="2"/>
            <w:vAlign w:val="center"/>
          </w:tcPr>
          <w:p w14:paraId="5F7F4D7D" w14:textId="77777777" w:rsidR="002C7717" w:rsidRPr="00C1422E" w:rsidRDefault="002C7717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C7717" w:rsidRPr="00C1422E" w14:paraId="7BD28DD5" w14:textId="77777777" w:rsidTr="00225106">
        <w:tc>
          <w:tcPr>
            <w:tcW w:w="392" w:type="dxa"/>
            <w:vMerge/>
            <w:vAlign w:val="center"/>
          </w:tcPr>
          <w:p w14:paraId="12821C02" w14:textId="77777777" w:rsidR="002C7717" w:rsidRPr="00C1422E" w:rsidRDefault="002C7717" w:rsidP="0026165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4792B9B" w14:textId="77777777" w:rsidR="002C7717" w:rsidRPr="00C1422E" w:rsidRDefault="002C7717" w:rsidP="00261657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8A9999" w14:textId="77777777" w:rsidR="002C7717" w:rsidRPr="00C1422E" w:rsidRDefault="002C7717" w:rsidP="00261657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vAlign w:val="center"/>
          </w:tcPr>
          <w:p w14:paraId="7B335693" w14:textId="77777777" w:rsidR="002C7717" w:rsidRPr="00C1422E" w:rsidRDefault="002C7717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7B8D36FE" w14:textId="77777777" w:rsidR="002C7717" w:rsidRPr="00C1422E" w:rsidRDefault="002C7717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73839632" w14:textId="77777777" w:rsidR="002C7717" w:rsidRPr="00C1422E" w:rsidRDefault="002C7717" w:rsidP="0026165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409" w:type="dxa"/>
            <w:vAlign w:val="center"/>
          </w:tcPr>
          <w:p w14:paraId="1A25F9F9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14:paraId="3DF37809" w14:textId="77777777" w:rsidR="002C7717" w:rsidRPr="00C1422E" w:rsidRDefault="002C7717" w:rsidP="00261657">
            <w:pPr>
              <w:ind w:left="-108" w:right="-149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702" w:type="dxa"/>
            <w:vAlign w:val="center"/>
          </w:tcPr>
          <w:p w14:paraId="4050BC0C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744AFCD6" w14:textId="77777777" w:rsidR="002C7717" w:rsidRPr="00C1422E" w:rsidRDefault="002C7717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2C7717" w:rsidRPr="00C1422E" w14:paraId="4C51FBE7" w14:textId="77777777" w:rsidTr="00225106">
        <w:trPr>
          <w:trHeight w:val="942"/>
        </w:trPr>
        <w:tc>
          <w:tcPr>
            <w:tcW w:w="392" w:type="dxa"/>
            <w:vAlign w:val="center"/>
          </w:tcPr>
          <w:p w14:paraId="57981A64" w14:textId="77777777" w:rsidR="002C7717" w:rsidRPr="00C1422E" w:rsidRDefault="002C7717" w:rsidP="0026165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14:paraId="01394B78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vAlign w:val="center"/>
          </w:tcPr>
          <w:p w14:paraId="0E10E59B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394528D4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3C10DD" w14:textId="77777777" w:rsidR="002C7717" w:rsidRPr="00C1422E" w:rsidRDefault="00E87CB2" w:rsidP="00E87CB2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vAlign w:val="center"/>
          </w:tcPr>
          <w:p w14:paraId="745FC726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Ширина дверного</w:t>
            </w:r>
          </w:p>
          <w:p w14:paraId="1967E6FB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проема меньше</w:t>
            </w:r>
          </w:p>
          <w:p w14:paraId="4214ED7F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нормы, кабины не</w:t>
            </w:r>
          </w:p>
          <w:p w14:paraId="37E7F176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предназначены для</w:t>
            </w:r>
          </w:p>
          <w:p w14:paraId="58270AEA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инвалидов на</w:t>
            </w:r>
          </w:p>
          <w:p w14:paraId="6CDAA50C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колясках, нет</w:t>
            </w:r>
          </w:p>
          <w:p w14:paraId="1AFAA8BC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поручней,</w:t>
            </w:r>
          </w:p>
          <w:p w14:paraId="1D27F304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визуального</w:t>
            </w:r>
          </w:p>
          <w:p w14:paraId="20A29534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обособления зон,</w:t>
            </w:r>
          </w:p>
          <w:p w14:paraId="1842C0F0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вешалки и мест</w:t>
            </w:r>
          </w:p>
          <w:p w14:paraId="53F070E2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временного</w:t>
            </w:r>
          </w:p>
          <w:p w14:paraId="4A2762B2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размещения</w:t>
            </w:r>
          </w:p>
          <w:p w14:paraId="64022346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кресел-колясок,</w:t>
            </w:r>
          </w:p>
          <w:p w14:paraId="411021C0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>костылей, н</w:t>
            </w:r>
            <w:r w:rsidRPr="00C1422E">
              <w:rPr>
                <w:sz w:val="22"/>
                <w:szCs w:val="22"/>
              </w:rPr>
              <w:t>ет</w:t>
            </w:r>
          </w:p>
          <w:p w14:paraId="22EB9D1E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устройств</w:t>
            </w:r>
          </w:p>
          <w:p w14:paraId="43F73D9F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информации,</w:t>
            </w:r>
          </w:p>
          <w:p w14:paraId="7F03DFAA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сигнализации и</w:t>
            </w:r>
          </w:p>
          <w:p w14:paraId="52A873F8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связи (визуальных,</w:t>
            </w:r>
          </w:p>
          <w:p w14:paraId="2375CAA3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тактильных,</w:t>
            </w:r>
          </w:p>
          <w:p w14:paraId="78EB8503" w14:textId="77777777" w:rsidR="002C7717" w:rsidRPr="00C1422E" w:rsidRDefault="00225106" w:rsidP="00225106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звуковых)</w:t>
            </w:r>
          </w:p>
        </w:tc>
        <w:tc>
          <w:tcPr>
            <w:tcW w:w="850" w:type="dxa"/>
            <w:vAlign w:val="center"/>
          </w:tcPr>
          <w:p w14:paraId="7E5AADF6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К,О,С</w:t>
            </w:r>
          </w:p>
        </w:tc>
        <w:tc>
          <w:tcPr>
            <w:tcW w:w="1702" w:type="dxa"/>
            <w:vAlign w:val="center"/>
          </w:tcPr>
          <w:p w14:paraId="77D0A987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Расширение</w:t>
            </w:r>
          </w:p>
          <w:p w14:paraId="1B04A74B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дверных</w:t>
            </w:r>
          </w:p>
          <w:p w14:paraId="1C92967B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проемов,</w:t>
            </w:r>
          </w:p>
          <w:p w14:paraId="3EA3A2EF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оборудование</w:t>
            </w:r>
          </w:p>
          <w:p w14:paraId="26AE71C8" w14:textId="77777777" w:rsidR="002C7717" w:rsidRPr="00C1422E" w:rsidRDefault="00225106" w:rsidP="00225106">
            <w:pPr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>кабин</w:t>
            </w:r>
          </w:p>
        </w:tc>
        <w:tc>
          <w:tcPr>
            <w:tcW w:w="815" w:type="dxa"/>
            <w:vAlign w:val="center"/>
          </w:tcPr>
          <w:p w14:paraId="0D4FE006" w14:textId="77777777" w:rsidR="002C7717" w:rsidRPr="00C1422E" w:rsidRDefault="00225106" w:rsidP="00225106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</w:t>
            </w:r>
            <w:r w:rsidR="002C7717" w:rsidRPr="00C1422E">
              <w:rPr>
                <w:sz w:val="22"/>
                <w:szCs w:val="22"/>
              </w:rPr>
              <w:t>Р.</w:t>
            </w:r>
          </w:p>
        </w:tc>
      </w:tr>
      <w:tr w:rsidR="002C7717" w:rsidRPr="00C1422E" w14:paraId="121E885E" w14:textId="77777777" w:rsidTr="00225106">
        <w:trPr>
          <w:trHeight w:val="985"/>
        </w:trPr>
        <w:tc>
          <w:tcPr>
            <w:tcW w:w="392" w:type="dxa"/>
            <w:vAlign w:val="center"/>
          </w:tcPr>
          <w:p w14:paraId="0039AFD4" w14:textId="77777777" w:rsidR="002C7717" w:rsidRPr="00C1422E" w:rsidRDefault="002C7717" w:rsidP="0026165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14:paraId="401B0280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vAlign w:val="center"/>
          </w:tcPr>
          <w:p w14:paraId="673BC1F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7A8D044F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EB33E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032D94A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C6EACF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0F2AFC04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7F12DFBE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</w:tr>
      <w:tr w:rsidR="002C7717" w:rsidRPr="00C1422E" w14:paraId="6C7A4376" w14:textId="77777777" w:rsidTr="00225106">
        <w:trPr>
          <w:trHeight w:val="984"/>
        </w:trPr>
        <w:tc>
          <w:tcPr>
            <w:tcW w:w="392" w:type="dxa"/>
            <w:vAlign w:val="center"/>
          </w:tcPr>
          <w:p w14:paraId="386239DE" w14:textId="77777777" w:rsidR="002C7717" w:rsidRPr="00C1422E" w:rsidRDefault="002C7717" w:rsidP="0026165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14:paraId="2B52CA93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08" w:type="dxa"/>
            <w:vAlign w:val="center"/>
          </w:tcPr>
          <w:p w14:paraId="22322379" w14:textId="77777777" w:rsidR="002C7717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14:paraId="7887AA0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92BCEB" w14:textId="77777777" w:rsidR="002C7717" w:rsidRPr="00C1422E" w:rsidRDefault="00E87CB2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vAlign w:val="center"/>
          </w:tcPr>
          <w:p w14:paraId="236625EA" w14:textId="77777777" w:rsidR="002C7717" w:rsidRPr="00C1422E" w:rsidRDefault="00225106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Гардеробная соответствует</w:t>
            </w:r>
          </w:p>
        </w:tc>
        <w:tc>
          <w:tcPr>
            <w:tcW w:w="850" w:type="dxa"/>
            <w:vAlign w:val="center"/>
          </w:tcPr>
          <w:p w14:paraId="20C951BC" w14:textId="77777777" w:rsidR="002C7717" w:rsidRPr="00C1422E" w:rsidRDefault="00225106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К,О,СГ,У</w:t>
            </w:r>
          </w:p>
        </w:tc>
        <w:tc>
          <w:tcPr>
            <w:tcW w:w="1702" w:type="dxa"/>
            <w:vAlign w:val="center"/>
          </w:tcPr>
          <w:p w14:paraId="665156F6" w14:textId="77777777" w:rsidR="002C7717" w:rsidRPr="00C1422E" w:rsidRDefault="002C7717" w:rsidP="00261657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14:paraId="59820803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</w:tr>
      <w:tr w:rsidR="002C7717" w:rsidRPr="00C1422E" w14:paraId="05CCE281" w14:textId="77777777" w:rsidTr="00225106">
        <w:trPr>
          <w:trHeight w:val="984"/>
        </w:trPr>
        <w:tc>
          <w:tcPr>
            <w:tcW w:w="392" w:type="dxa"/>
            <w:vAlign w:val="center"/>
          </w:tcPr>
          <w:p w14:paraId="297B070C" w14:textId="77777777" w:rsidR="002C7717" w:rsidRPr="00C1422E" w:rsidRDefault="002C7717" w:rsidP="00261657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CA1087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14:paraId="35E8FB96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087CBD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A630EE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58B0053C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 устройств</w:t>
            </w:r>
          </w:p>
          <w:p w14:paraId="73C5A26A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информации,</w:t>
            </w:r>
          </w:p>
          <w:p w14:paraId="7FF4B19E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сигнализации и</w:t>
            </w:r>
          </w:p>
          <w:p w14:paraId="694EF701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связи (визуальных,</w:t>
            </w:r>
          </w:p>
          <w:p w14:paraId="1566BDE7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тактильных,</w:t>
            </w:r>
          </w:p>
          <w:p w14:paraId="219006E9" w14:textId="77777777" w:rsidR="002C7717" w:rsidRPr="00C1422E" w:rsidRDefault="00225106" w:rsidP="00225106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звуковых)</w:t>
            </w:r>
          </w:p>
        </w:tc>
        <w:tc>
          <w:tcPr>
            <w:tcW w:w="850" w:type="dxa"/>
            <w:vAlign w:val="center"/>
          </w:tcPr>
          <w:p w14:paraId="2D65D0C4" w14:textId="77777777" w:rsidR="002C7717" w:rsidRPr="00C1422E" w:rsidRDefault="002C7717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</w:t>
            </w:r>
            <w:r w:rsidR="00225106" w:rsidRPr="00C1422E">
              <w:rPr>
                <w:sz w:val="22"/>
                <w:szCs w:val="22"/>
              </w:rPr>
              <w:t>,С,Г</w:t>
            </w:r>
          </w:p>
        </w:tc>
        <w:tc>
          <w:tcPr>
            <w:tcW w:w="1702" w:type="dxa"/>
            <w:vAlign w:val="center"/>
          </w:tcPr>
          <w:p w14:paraId="3606CAEB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Переоборудование туалетных комнат.</w:t>
            </w:r>
          </w:p>
          <w:p w14:paraId="3DA3596F" w14:textId="77777777" w:rsidR="00225106" w:rsidRPr="00C1422E" w:rsidRDefault="00225106" w:rsidP="00225106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Установка</w:t>
            </w:r>
          </w:p>
          <w:p w14:paraId="3EAADCC7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устройств</w:t>
            </w:r>
          </w:p>
          <w:p w14:paraId="3BE495E2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информации,</w:t>
            </w:r>
          </w:p>
          <w:p w14:paraId="4B56E5E7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сигнализации и</w:t>
            </w:r>
          </w:p>
          <w:p w14:paraId="5FBEB0D9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связи</w:t>
            </w:r>
          </w:p>
          <w:p w14:paraId="31935E2F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(визуальных,</w:t>
            </w:r>
          </w:p>
          <w:p w14:paraId="7D90F362" w14:textId="77777777" w:rsidR="00225106" w:rsidRPr="00C1422E" w:rsidRDefault="00225106" w:rsidP="00225106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тактильных,</w:t>
            </w:r>
          </w:p>
          <w:p w14:paraId="3CD5ED4A" w14:textId="77777777" w:rsidR="002C7717" w:rsidRPr="00C1422E" w:rsidRDefault="00225106" w:rsidP="00225106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звуковых)</w:t>
            </w:r>
          </w:p>
        </w:tc>
        <w:tc>
          <w:tcPr>
            <w:tcW w:w="815" w:type="dxa"/>
            <w:vAlign w:val="center"/>
          </w:tcPr>
          <w:p w14:paraId="75FCFEEE" w14:textId="77777777" w:rsidR="002C7717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КР</w:t>
            </w:r>
          </w:p>
        </w:tc>
      </w:tr>
    </w:tbl>
    <w:p w14:paraId="201A3406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</w:p>
    <w:p w14:paraId="284A96C2" w14:textId="77777777" w:rsidR="002C7717" w:rsidRPr="00C1422E" w:rsidRDefault="002C7717" w:rsidP="002C7717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="00225106" w:rsidRPr="00C1422E">
        <w:rPr>
          <w:b/>
          <w:sz w:val="24"/>
          <w:szCs w:val="24"/>
        </w:rPr>
        <w:t>.</w:t>
      </w:r>
      <w:r w:rsidRPr="00C1422E">
        <w:rPr>
          <w:b/>
          <w:sz w:val="24"/>
          <w:szCs w:val="24"/>
        </w:rPr>
        <w:t>Заключение по зоне:</w:t>
      </w:r>
    </w:p>
    <w:p w14:paraId="50865C61" w14:textId="77777777" w:rsidR="002C7717" w:rsidRPr="00C1422E" w:rsidRDefault="002C7717" w:rsidP="002C7717">
      <w:pPr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256"/>
        <w:gridCol w:w="1037"/>
        <w:gridCol w:w="1022"/>
        <w:gridCol w:w="2376"/>
      </w:tblGrid>
      <w:tr w:rsidR="002C7717" w:rsidRPr="00C1422E" w14:paraId="4EE52090" w14:textId="77777777" w:rsidTr="00225106">
        <w:trPr>
          <w:trHeight w:val="473"/>
        </w:trPr>
        <w:tc>
          <w:tcPr>
            <w:tcW w:w="2948" w:type="dxa"/>
            <w:vMerge w:val="restart"/>
          </w:tcPr>
          <w:p w14:paraId="4D92CF2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  <w:p w14:paraId="1421E3D0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732D5177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56" w:type="dxa"/>
            <w:vMerge w:val="restart"/>
            <w:vAlign w:val="center"/>
          </w:tcPr>
          <w:p w14:paraId="2C9B3732" w14:textId="77777777" w:rsidR="002C7717" w:rsidRPr="00C1422E" w:rsidRDefault="002C7717" w:rsidP="00261657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59A14178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059" w:type="dxa"/>
            <w:gridSpan w:val="2"/>
            <w:vAlign w:val="center"/>
          </w:tcPr>
          <w:p w14:paraId="1A597D4D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376" w:type="dxa"/>
            <w:vMerge w:val="restart"/>
          </w:tcPr>
          <w:p w14:paraId="7628AB3E" w14:textId="77777777" w:rsidR="002C7717" w:rsidRPr="00C1422E" w:rsidRDefault="002C7717" w:rsidP="00261657">
            <w:pPr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113E532D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1F099D52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C7717" w:rsidRPr="00C1422E" w14:paraId="280F5B1A" w14:textId="77777777" w:rsidTr="00225106">
        <w:trPr>
          <w:trHeight w:val="551"/>
        </w:trPr>
        <w:tc>
          <w:tcPr>
            <w:tcW w:w="2948" w:type="dxa"/>
            <w:vMerge/>
          </w:tcPr>
          <w:p w14:paraId="471F22FB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14:paraId="108DDBE4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2D39721A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1022" w:type="dxa"/>
            <w:vAlign w:val="center"/>
          </w:tcPr>
          <w:p w14:paraId="0FDB12BC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376" w:type="dxa"/>
            <w:vMerge/>
          </w:tcPr>
          <w:p w14:paraId="626A6E1E" w14:textId="77777777" w:rsidR="002C7717" w:rsidRPr="00C1422E" w:rsidRDefault="002C7717" w:rsidP="00261657">
            <w:pPr>
              <w:jc w:val="center"/>
              <w:rPr>
                <w:sz w:val="25"/>
                <w:szCs w:val="25"/>
              </w:rPr>
            </w:pPr>
          </w:p>
        </w:tc>
      </w:tr>
      <w:tr w:rsidR="002C7717" w:rsidRPr="00C1422E" w14:paraId="647A8255" w14:textId="77777777" w:rsidTr="00225106">
        <w:trPr>
          <w:trHeight w:val="687"/>
        </w:trPr>
        <w:tc>
          <w:tcPr>
            <w:tcW w:w="2948" w:type="dxa"/>
          </w:tcPr>
          <w:p w14:paraId="7026C4FE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Санитарно-гигиенические помещения</w:t>
            </w:r>
          </w:p>
        </w:tc>
        <w:tc>
          <w:tcPr>
            <w:tcW w:w="2256" w:type="dxa"/>
          </w:tcPr>
          <w:p w14:paraId="1A60283B" w14:textId="77777777" w:rsidR="002C7717" w:rsidRPr="00C1422E" w:rsidRDefault="00225106" w:rsidP="00261657">
            <w:pPr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ДЧ-И (Г,У)</w:t>
            </w:r>
          </w:p>
        </w:tc>
        <w:tc>
          <w:tcPr>
            <w:tcW w:w="1037" w:type="dxa"/>
            <w:vAlign w:val="center"/>
          </w:tcPr>
          <w:p w14:paraId="75F41EE5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14:paraId="315231A0" w14:textId="77777777" w:rsidR="002C7717" w:rsidRPr="00C1422E" w:rsidRDefault="004C50F9" w:rsidP="00E87CB2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9,</w:t>
            </w:r>
            <w:r w:rsidR="00E87CB2" w:rsidRPr="00C1422E">
              <w:rPr>
                <w:sz w:val="22"/>
                <w:szCs w:val="22"/>
              </w:rPr>
              <w:t>13,</w:t>
            </w:r>
          </w:p>
        </w:tc>
        <w:tc>
          <w:tcPr>
            <w:tcW w:w="2376" w:type="dxa"/>
          </w:tcPr>
          <w:p w14:paraId="39469979" w14:textId="77777777" w:rsidR="002C7717" w:rsidRPr="00C1422E" w:rsidRDefault="002C7717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Капитальный ремонт</w:t>
            </w:r>
          </w:p>
        </w:tc>
      </w:tr>
    </w:tbl>
    <w:p w14:paraId="4AE6ECBE" w14:textId="77777777" w:rsidR="002C7717" w:rsidRPr="00C1422E" w:rsidRDefault="002C7717" w:rsidP="002C7717">
      <w:pPr>
        <w:ind w:firstLine="708"/>
      </w:pPr>
    </w:p>
    <w:p w14:paraId="18150427" w14:textId="77777777" w:rsidR="002C7717" w:rsidRPr="00C1422E" w:rsidRDefault="002C7717" w:rsidP="002C7717">
      <w:pPr>
        <w:ind w:firstLine="708"/>
        <w:rPr>
          <w:sz w:val="22"/>
          <w:szCs w:val="22"/>
        </w:rPr>
      </w:pPr>
      <w:r w:rsidRPr="00C1422E">
        <w:t>* указывается:</w:t>
      </w:r>
      <w:r w:rsidRPr="00C1422E">
        <w:rPr>
          <w:b/>
        </w:rPr>
        <w:t>ДП-В</w:t>
      </w:r>
      <w:r w:rsidRPr="00C1422E">
        <w:t xml:space="preserve"> - доступно полностью всем;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 - недоступно</w:t>
      </w:r>
    </w:p>
    <w:p w14:paraId="794CF873" w14:textId="77777777" w:rsidR="002C7717" w:rsidRPr="00C1422E" w:rsidRDefault="002C7717" w:rsidP="002C7717">
      <w:pPr>
        <w:rPr>
          <w:sz w:val="22"/>
          <w:szCs w:val="22"/>
        </w:rPr>
      </w:pPr>
      <w:r w:rsidRPr="00C1422E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18E43B08" w14:textId="77777777" w:rsidR="002C7717" w:rsidRPr="00C1422E" w:rsidRDefault="002C7717" w:rsidP="002C7717">
      <w:pPr>
        <w:ind w:firstLine="709"/>
        <w:rPr>
          <w:sz w:val="24"/>
          <w:szCs w:val="24"/>
        </w:rPr>
      </w:pPr>
    </w:p>
    <w:p w14:paraId="06B96113" w14:textId="77777777" w:rsidR="00225106" w:rsidRPr="00C1422E" w:rsidRDefault="002C7717" w:rsidP="005F52B6">
      <w:pPr>
        <w:adjustRightInd w:val="0"/>
        <w:jc w:val="both"/>
        <w:rPr>
          <w:bCs/>
          <w:sz w:val="24"/>
          <w:szCs w:val="24"/>
        </w:rPr>
      </w:pPr>
      <w:r w:rsidRPr="00C1422E">
        <w:rPr>
          <w:sz w:val="24"/>
          <w:szCs w:val="24"/>
        </w:rPr>
        <w:t>Комментарий к заключению</w:t>
      </w:r>
      <w:r w:rsidRPr="00C1422E">
        <w:rPr>
          <w:sz w:val="25"/>
          <w:szCs w:val="25"/>
        </w:rPr>
        <w:t xml:space="preserve">: </w:t>
      </w:r>
      <w:r w:rsidR="00225106" w:rsidRPr="00C1422E">
        <w:rPr>
          <w:bCs/>
          <w:sz w:val="24"/>
          <w:szCs w:val="24"/>
        </w:rPr>
        <w:t>Санитарно-гигиенических помещения доступны частично</w:t>
      </w:r>
    </w:p>
    <w:p w14:paraId="10CDCE1A" w14:textId="77777777" w:rsidR="00225106" w:rsidRPr="00C1422E" w:rsidRDefault="00225106" w:rsidP="005F52B6">
      <w:pPr>
        <w:adjustRightInd w:val="0"/>
        <w:jc w:val="both"/>
        <w:rPr>
          <w:bCs/>
          <w:sz w:val="22"/>
          <w:szCs w:val="22"/>
        </w:rPr>
      </w:pPr>
      <w:r w:rsidRPr="00C1422E">
        <w:rPr>
          <w:bCs/>
          <w:sz w:val="24"/>
          <w:szCs w:val="24"/>
        </w:rPr>
        <w:t xml:space="preserve">избирательно для категорий Г, У. </w:t>
      </w:r>
      <w:r w:rsidRPr="00C1422E">
        <w:rPr>
          <w:bCs/>
          <w:sz w:val="22"/>
          <w:szCs w:val="22"/>
        </w:rPr>
        <w:t>В санитарно-гигиенических помещениях требуется</w:t>
      </w:r>
    </w:p>
    <w:p w14:paraId="426877C3" w14:textId="77777777" w:rsidR="00225106" w:rsidRPr="00C1422E" w:rsidRDefault="00225106" w:rsidP="005F52B6">
      <w:pPr>
        <w:adjustRightInd w:val="0"/>
        <w:jc w:val="both"/>
        <w:rPr>
          <w:bCs/>
          <w:sz w:val="22"/>
          <w:szCs w:val="22"/>
        </w:rPr>
      </w:pPr>
      <w:r w:rsidRPr="00C1422E">
        <w:rPr>
          <w:bCs/>
          <w:sz w:val="22"/>
          <w:szCs w:val="22"/>
        </w:rPr>
        <w:t>расширение дверных проемов, установка поручней, демонтаж порогов , установка устройств</w:t>
      </w:r>
    </w:p>
    <w:p w14:paraId="3CC75625" w14:textId="77777777" w:rsidR="00225106" w:rsidRPr="00C1422E" w:rsidRDefault="00225106" w:rsidP="005F52B6">
      <w:pPr>
        <w:jc w:val="both"/>
        <w:rPr>
          <w:bCs/>
          <w:sz w:val="22"/>
          <w:szCs w:val="22"/>
        </w:rPr>
      </w:pPr>
      <w:r w:rsidRPr="00C1422E">
        <w:rPr>
          <w:bCs/>
          <w:sz w:val="22"/>
          <w:szCs w:val="22"/>
        </w:rPr>
        <w:t>информации, сигнализации и связи (визуальных, тактильных</w:t>
      </w:r>
      <w:r w:rsidR="00BB60DE" w:rsidRPr="00C1422E">
        <w:rPr>
          <w:bCs/>
          <w:sz w:val="22"/>
          <w:szCs w:val="22"/>
        </w:rPr>
        <w:t xml:space="preserve">, звуковых) для категорий К, </w:t>
      </w:r>
      <w:r w:rsidRPr="00C1422E">
        <w:rPr>
          <w:bCs/>
          <w:sz w:val="22"/>
          <w:szCs w:val="22"/>
        </w:rPr>
        <w:t>С.</w:t>
      </w:r>
    </w:p>
    <w:p w14:paraId="4640AF45" w14:textId="77777777" w:rsidR="00225106" w:rsidRPr="00C1422E" w:rsidRDefault="00225106" w:rsidP="00225106">
      <w:pPr>
        <w:jc w:val="right"/>
        <w:rPr>
          <w:bCs/>
          <w:sz w:val="22"/>
          <w:szCs w:val="22"/>
        </w:rPr>
      </w:pPr>
    </w:p>
    <w:p w14:paraId="3A90BE23" w14:textId="77777777" w:rsidR="00225106" w:rsidRPr="00C1422E" w:rsidRDefault="00225106" w:rsidP="00225106">
      <w:pPr>
        <w:jc w:val="right"/>
        <w:rPr>
          <w:bCs/>
          <w:sz w:val="22"/>
          <w:szCs w:val="22"/>
        </w:rPr>
      </w:pPr>
    </w:p>
    <w:p w14:paraId="5DDB16E9" w14:textId="77777777" w:rsidR="00225106" w:rsidRPr="00C1422E" w:rsidRDefault="00225106" w:rsidP="00225106">
      <w:pPr>
        <w:jc w:val="right"/>
        <w:rPr>
          <w:sz w:val="22"/>
          <w:szCs w:val="22"/>
        </w:rPr>
      </w:pPr>
      <w:r w:rsidRPr="00C1422E">
        <w:rPr>
          <w:sz w:val="22"/>
          <w:szCs w:val="22"/>
        </w:rPr>
        <w:t>Приложение 6</w:t>
      </w:r>
    </w:p>
    <w:p w14:paraId="390ACC73" w14:textId="77777777" w:rsidR="00225106" w:rsidRPr="00C1422E" w:rsidRDefault="00225106" w:rsidP="00225106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Акту обследования ОСИ </w:t>
      </w:r>
    </w:p>
    <w:p w14:paraId="6E522F84" w14:textId="77777777" w:rsidR="00225106" w:rsidRPr="00C1422E" w:rsidRDefault="00225106" w:rsidP="00225106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к паспорту доступности ОСИ </w:t>
      </w:r>
    </w:p>
    <w:p w14:paraId="61F5CFB1" w14:textId="77777777" w:rsidR="00225106" w:rsidRPr="00C1422E" w:rsidRDefault="00225106" w:rsidP="00225106">
      <w:pPr>
        <w:ind w:right="-144" w:firstLine="709"/>
        <w:jc w:val="right"/>
        <w:rPr>
          <w:sz w:val="22"/>
          <w:szCs w:val="22"/>
        </w:rPr>
      </w:pPr>
      <w:r w:rsidRPr="00C1422E">
        <w:rPr>
          <w:sz w:val="22"/>
          <w:szCs w:val="22"/>
        </w:rPr>
        <w:t xml:space="preserve">№ </w:t>
      </w:r>
      <w:r w:rsidRPr="00C1422E">
        <w:rPr>
          <w:sz w:val="22"/>
          <w:szCs w:val="22"/>
          <w:u w:val="single"/>
        </w:rPr>
        <w:t>2</w:t>
      </w:r>
      <w:r w:rsidRPr="00C1422E">
        <w:rPr>
          <w:sz w:val="22"/>
          <w:szCs w:val="22"/>
        </w:rPr>
        <w:t xml:space="preserve"> от 15. 02. 2016 г.</w:t>
      </w:r>
    </w:p>
    <w:p w14:paraId="2E2D9324" w14:textId="77777777" w:rsidR="00225106" w:rsidRPr="00C1422E" w:rsidRDefault="00225106" w:rsidP="002C7717">
      <w:pPr>
        <w:ind w:right="-144" w:firstLine="709"/>
        <w:jc w:val="right"/>
        <w:rPr>
          <w:sz w:val="18"/>
          <w:szCs w:val="18"/>
        </w:rPr>
      </w:pPr>
    </w:p>
    <w:p w14:paraId="25729DC0" w14:textId="77777777" w:rsidR="00225106" w:rsidRPr="00C1422E" w:rsidRDefault="00225106" w:rsidP="002C7717">
      <w:pPr>
        <w:ind w:right="-144" w:firstLine="709"/>
        <w:jc w:val="right"/>
        <w:rPr>
          <w:sz w:val="18"/>
          <w:szCs w:val="18"/>
        </w:rPr>
      </w:pPr>
    </w:p>
    <w:p w14:paraId="391AA824" w14:textId="77777777" w:rsidR="00225106" w:rsidRPr="00C1422E" w:rsidRDefault="00225106" w:rsidP="00225106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</w:t>
      </w:r>
      <w:r w:rsidRPr="00C1422E">
        <w:rPr>
          <w:b/>
          <w:sz w:val="24"/>
          <w:szCs w:val="24"/>
        </w:rPr>
        <w:t xml:space="preserve"> Результаты обследования:</w:t>
      </w:r>
    </w:p>
    <w:p w14:paraId="4EB13B4D" w14:textId="77777777" w:rsidR="00225106" w:rsidRPr="00C1422E" w:rsidRDefault="00225106" w:rsidP="00225106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</w:rPr>
        <w:t>6. Системы информации на объекте</w:t>
      </w:r>
    </w:p>
    <w:p w14:paraId="003CEB18" w14:textId="77777777" w:rsidR="00225106" w:rsidRPr="00C1422E" w:rsidRDefault="00225106" w:rsidP="00225106">
      <w:pPr>
        <w:jc w:val="center"/>
        <w:rPr>
          <w:sz w:val="25"/>
          <w:szCs w:val="25"/>
        </w:rPr>
      </w:pPr>
    </w:p>
    <w:p w14:paraId="3C139D55" w14:textId="77777777" w:rsidR="00572C56" w:rsidRPr="00C1422E" w:rsidRDefault="00572C56" w:rsidP="00225106">
      <w:pPr>
        <w:jc w:val="center"/>
        <w:rPr>
          <w:sz w:val="24"/>
          <w:szCs w:val="24"/>
          <w:u w:val="single"/>
        </w:rPr>
      </w:pPr>
      <w:r w:rsidRPr="00C1422E">
        <w:rPr>
          <w:sz w:val="24"/>
          <w:szCs w:val="24"/>
          <w:u w:val="single"/>
        </w:rPr>
        <w:t>___________________________________________________________________________</w:t>
      </w:r>
    </w:p>
    <w:p w14:paraId="5787A6C3" w14:textId="77777777" w:rsidR="00225106" w:rsidRPr="00C1422E" w:rsidRDefault="00225106" w:rsidP="00225106">
      <w:pPr>
        <w:jc w:val="center"/>
        <w:rPr>
          <w:sz w:val="18"/>
          <w:szCs w:val="18"/>
        </w:rPr>
      </w:pPr>
      <w:r w:rsidRPr="00C1422E">
        <w:rPr>
          <w:sz w:val="18"/>
          <w:szCs w:val="18"/>
        </w:rPr>
        <w:t>Наименование объекта, адрес</w:t>
      </w:r>
    </w:p>
    <w:p w14:paraId="0A1569C0" w14:textId="77777777" w:rsidR="00225106" w:rsidRPr="00C1422E" w:rsidRDefault="00225106" w:rsidP="00225106">
      <w:pPr>
        <w:jc w:val="center"/>
        <w:rPr>
          <w:sz w:val="18"/>
          <w:szCs w:val="18"/>
        </w:rPr>
      </w:pPr>
    </w:p>
    <w:p w14:paraId="7286953B" w14:textId="77777777" w:rsidR="00225106" w:rsidRPr="00C1422E" w:rsidRDefault="00225106" w:rsidP="00225106">
      <w:pPr>
        <w:jc w:val="center"/>
        <w:rPr>
          <w:sz w:val="18"/>
          <w:szCs w:val="1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126"/>
        <w:gridCol w:w="708"/>
        <w:gridCol w:w="2127"/>
        <w:gridCol w:w="815"/>
      </w:tblGrid>
      <w:tr w:rsidR="00225106" w:rsidRPr="00C1422E" w14:paraId="12428535" w14:textId="77777777" w:rsidTr="00BB60DE">
        <w:tc>
          <w:tcPr>
            <w:tcW w:w="392" w:type="dxa"/>
            <w:vMerge w:val="restart"/>
            <w:vAlign w:val="center"/>
          </w:tcPr>
          <w:p w14:paraId="3017F843" w14:textId="77777777" w:rsidR="00225106" w:rsidRPr="00C1422E" w:rsidRDefault="00225106" w:rsidP="00261657">
            <w:pPr>
              <w:ind w:left="-142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29BF7AF" w14:textId="77777777" w:rsidR="00225106" w:rsidRPr="00C1422E" w:rsidRDefault="00225106" w:rsidP="00261657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14:paraId="5479CA24" w14:textId="77777777" w:rsidR="00225106" w:rsidRPr="00C1422E" w:rsidRDefault="00225106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834" w:type="dxa"/>
            <w:gridSpan w:val="2"/>
            <w:vAlign w:val="center"/>
          </w:tcPr>
          <w:p w14:paraId="5F4CB18D" w14:textId="77777777" w:rsidR="00225106" w:rsidRPr="00C1422E" w:rsidRDefault="00225106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1C444C56" w14:textId="77777777" w:rsidR="00225106" w:rsidRPr="00C1422E" w:rsidRDefault="00225106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42" w:type="dxa"/>
            <w:gridSpan w:val="2"/>
            <w:vAlign w:val="center"/>
          </w:tcPr>
          <w:p w14:paraId="0331381E" w14:textId="77777777" w:rsidR="00225106" w:rsidRPr="00C1422E" w:rsidRDefault="00225106" w:rsidP="00261657">
            <w:pPr>
              <w:jc w:val="center"/>
              <w:rPr>
                <w:b/>
                <w:sz w:val="21"/>
                <w:szCs w:val="21"/>
              </w:rPr>
            </w:pPr>
            <w:r w:rsidRPr="00C1422E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225106" w:rsidRPr="00C1422E" w14:paraId="1496A57A" w14:textId="77777777" w:rsidTr="00BB60DE">
        <w:tc>
          <w:tcPr>
            <w:tcW w:w="392" w:type="dxa"/>
            <w:vMerge/>
            <w:vAlign w:val="center"/>
          </w:tcPr>
          <w:p w14:paraId="1CFCFF7A" w14:textId="77777777" w:rsidR="00225106" w:rsidRPr="00C1422E" w:rsidRDefault="00225106" w:rsidP="00261657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0E19ECC" w14:textId="77777777" w:rsidR="00225106" w:rsidRPr="00C1422E" w:rsidRDefault="00225106" w:rsidP="00261657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A95C9C8" w14:textId="77777777" w:rsidR="00225106" w:rsidRPr="00C1422E" w:rsidRDefault="00225106" w:rsidP="00261657">
            <w:pPr>
              <w:ind w:left="-56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есть/ нет</w:t>
            </w:r>
          </w:p>
        </w:tc>
        <w:tc>
          <w:tcPr>
            <w:tcW w:w="426" w:type="dxa"/>
            <w:vAlign w:val="center"/>
          </w:tcPr>
          <w:p w14:paraId="3F6AD70C" w14:textId="77777777" w:rsidR="00225106" w:rsidRPr="00C1422E" w:rsidRDefault="00225106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на</w:t>
            </w:r>
          </w:p>
          <w:p w14:paraId="00C8B597" w14:textId="77777777" w:rsidR="00225106" w:rsidRPr="00C1422E" w:rsidRDefault="00225106" w:rsidP="00261657">
            <w:pPr>
              <w:ind w:left="-158" w:right="-70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vAlign w:val="center"/>
          </w:tcPr>
          <w:p w14:paraId="2EEB073F" w14:textId="77777777" w:rsidR="00225106" w:rsidRPr="00C1422E" w:rsidRDefault="00225106" w:rsidP="0026165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vAlign w:val="center"/>
          </w:tcPr>
          <w:p w14:paraId="0981C7DE" w14:textId="77777777" w:rsidR="00225106" w:rsidRPr="00C1422E" w:rsidRDefault="00225106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708" w:type="dxa"/>
            <w:vAlign w:val="center"/>
          </w:tcPr>
          <w:p w14:paraId="52DD55AB" w14:textId="77777777" w:rsidR="00225106" w:rsidRPr="00C1422E" w:rsidRDefault="00225106" w:rsidP="00261657">
            <w:pPr>
              <w:ind w:left="-108" w:right="-149"/>
              <w:jc w:val="center"/>
              <w:rPr>
                <w:spacing w:val="-8"/>
                <w:sz w:val="21"/>
                <w:szCs w:val="21"/>
              </w:rPr>
            </w:pPr>
            <w:r w:rsidRPr="00C1422E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2127" w:type="dxa"/>
            <w:vAlign w:val="center"/>
          </w:tcPr>
          <w:p w14:paraId="102C644B" w14:textId="77777777" w:rsidR="00225106" w:rsidRPr="00C1422E" w:rsidRDefault="00225106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14:paraId="121040E7" w14:textId="77777777" w:rsidR="00225106" w:rsidRPr="00C1422E" w:rsidRDefault="00225106" w:rsidP="00261657">
            <w:pPr>
              <w:jc w:val="center"/>
              <w:rPr>
                <w:sz w:val="21"/>
                <w:szCs w:val="21"/>
              </w:rPr>
            </w:pPr>
            <w:r w:rsidRPr="00C1422E">
              <w:rPr>
                <w:sz w:val="21"/>
                <w:szCs w:val="21"/>
              </w:rPr>
              <w:t>Виды работ</w:t>
            </w:r>
          </w:p>
        </w:tc>
      </w:tr>
      <w:tr w:rsidR="00225106" w:rsidRPr="00C1422E" w14:paraId="1EEC2357" w14:textId="77777777" w:rsidTr="00BB60DE">
        <w:trPr>
          <w:trHeight w:val="1048"/>
        </w:trPr>
        <w:tc>
          <w:tcPr>
            <w:tcW w:w="392" w:type="dxa"/>
            <w:vAlign w:val="center"/>
          </w:tcPr>
          <w:p w14:paraId="7256FEB3" w14:textId="77777777" w:rsidR="00225106" w:rsidRPr="00C1422E" w:rsidRDefault="00225106" w:rsidP="0026165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6.1</w:t>
            </w:r>
          </w:p>
        </w:tc>
        <w:tc>
          <w:tcPr>
            <w:tcW w:w="1843" w:type="dxa"/>
            <w:vAlign w:val="center"/>
          </w:tcPr>
          <w:p w14:paraId="0E7620E0" w14:textId="77777777" w:rsidR="00225106" w:rsidRPr="00C1422E" w:rsidRDefault="00225106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08" w:type="dxa"/>
            <w:vAlign w:val="center"/>
          </w:tcPr>
          <w:p w14:paraId="64D7F0FD" w14:textId="77777777" w:rsidR="00225106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4B44FBEA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813054" w14:textId="77777777" w:rsidR="00225106" w:rsidRPr="00C1422E" w:rsidRDefault="004C50F9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vAlign w:val="center"/>
          </w:tcPr>
          <w:p w14:paraId="6727C4B4" w14:textId="77777777" w:rsidR="00225106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Отсутствуют</w:t>
            </w:r>
          </w:p>
        </w:tc>
        <w:tc>
          <w:tcPr>
            <w:tcW w:w="708" w:type="dxa"/>
            <w:vAlign w:val="center"/>
          </w:tcPr>
          <w:p w14:paraId="7BB22473" w14:textId="77777777" w:rsidR="00225106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К,Г,У</w:t>
            </w:r>
          </w:p>
        </w:tc>
        <w:tc>
          <w:tcPr>
            <w:tcW w:w="2127" w:type="dxa"/>
            <w:vAlign w:val="center"/>
          </w:tcPr>
          <w:p w14:paraId="7C2D41AA" w14:textId="77777777" w:rsidR="00BB60DE" w:rsidRPr="00C1422E" w:rsidRDefault="00BB60DE" w:rsidP="00BB60DE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Приобретение,</w:t>
            </w:r>
          </w:p>
          <w:p w14:paraId="6F3D1A8E" w14:textId="77777777" w:rsidR="00BB60DE" w:rsidRPr="00C1422E" w:rsidRDefault="00BB60DE" w:rsidP="00BB60DE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монтаж и</w:t>
            </w:r>
          </w:p>
          <w:p w14:paraId="1630A6E9" w14:textId="77777777" w:rsidR="00BB60DE" w:rsidRPr="00C1422E" w:rsidRDefault="00BB60DE" w:rsidP="00BB60DE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установка</w:t>
            </w:r>
          </w:p>
          <w:p w14:paraId="637FECB8" w14:textId="77777777" w:rsidR="00225106" w:rsidRPr="00C1422E" w:rsidRDefault="00BB60DE" w:rsidP="00BB60DE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815" w:type="dxa"/>
            <w:vAlign w:val="center"/>
          </w:tcPr>
          <w:p w14:paraId="3DA931E6" w14:textId="77777777" w:rsidR="00225106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  <w:tr w:rsidR="00BB60DE" w:rsidRPr="00C1422E" w14:paraId="4585AE06" w14:textId="77777777" w:rsidTr="00BB60DE">
        <w:trPr>
          <w:trHeight w:val="1124"/>
        </w:trPr>
        <w:tc>
          <w:tcPr>
            <w:tcW w:w="392" w:type="dxa"/>
            <w:vAlign w:val="center"/>
          </w:tcPr>
          <w:p w14:paraId="641491D3" w14:textId="77777777" w:rsidR="00BB60DE" w:rsidRPr="00C1422E" w:rsidRDefault="00BB60DE" w:rsidP="0026165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6.2</w:t>
            </w:r>
          </w:p>
        </w:tc>
        <w:tc>
          <w:tcPr>
            <w:tcW w:w="1843" w:type="dxa"/>
            <w:vAlign w:val="center"/>
          </w:tcPr>
          <w:p w14:paraId="042B47F6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08" w:type="dxa"/>
            <w:vAlign w:val="center"/>
          </w:tcPr>
          <w:p w14:paraId="0B7468F5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0BEB4883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498455" w14:textId="77777777" w:rsidR="00BB60DE" w:rsidRPr="00C1422E" w:rsidRDefault="004C50F9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vAlign w:val="center"/>
          </w:tcPr>
          <w:p w14:paraId="0B669A4E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Отсутствуют</w:t>
            </w:r>
          </w:p>
        </w:tc>
        <w:tc>
          <w:tcPr>
            <w:tcW w:w="708" w:type="dxa"/>
            <w:vAlign w:val="center"/>
          </w:tcPr>
          <w:p w14:paraId="7A3A6B9D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К,С</w:t>
            </w:r>
          </w:p>
        </w:tc>
        <w:tc>
          <w:tcPr>
            <w:tcW w:w="2127" w:type="dxa"/>
            <w:vAlign w:val="center"/>
          </w:tcPr>
          <w:p w14:paraId="2E3F589A" w14:textId="77777777" w:rsidR="00BB60DE" w:rsidRPr="00C1422E" w:rsidRDefault="00BB60DE" w:rsidP="0026165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Приобретение,</w:t>
            </w:r>
          </w:p>
          <w:p w14:paraId="4F36DB72" w14:textId="77777777" w:rsidR="00BB60DE" w:rsidRPr="00C1422E" w:rsidRDefault="00BB60DE" w:rsidP="0026165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монтаж и</w:t>
            </w:r>
          </w:p>
          <w:p w14:paraId="068D738B" w14:textId="77777777" w:rsidR="00BB60DE" w:rsidRPr="00C1422E" w:rsidRDefault="00BB60DE" w:rsidP="00261657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установка</w:t>
            </w:r>
          </w:p>
          <w:p w14:paraId="7B9647C7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815" w:type="dxa"/>
            <w:vAlign w:val="center"/>
          </w:tcPr>
          <w:p w14:paraId="4F4C848B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  <w:tr w:rsidR="00BB60DE" w:rsidRPr="00C1422E" w14:paraId="39F4FD16" w14:textId="77777777" w:rsidTr="00BB60DE">
        <w:trPr>
          <w:trHeight w:val="1122"/>
        </w:trPr>
        <w:tc>
          <w:tcPr>
            <w:tcW w:w="392" w:type="dxa"/>
            <w:vAlign w:val="center"/>
          </w:tcPr>
          <w:p w14:paraId="3471FABD" w14:textId="77777777" w:rsidR="00BB60DE" w:rsidRPr="00C1422E" w:rsidRDefault="00BB60DE" w:rsidP="0026165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6.3</w:t>
            </w:r>
          </w:p>
        </w:tc>
        <w:tc>
          <w:tcPr>
            <w:tcW w:w="1843" w:type="dxa"/>
            <w:vAlign w:val="center"/>
          </w:tcPr>
          <w:p w14:paraId="13AD0758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08" w:type="dxa"/>
            <w:vAlign w:val="center"/>
          </w:tcPr>
          <w:p w14:paraId="6FFF76E9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14:paraId="3681AE79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0F2C1A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91BBA9C" w14:textId="77777777" w:rsidR="00BB60DE" w:rsidRPr="00C1422E" w:rsidRDefault="00BB60DE" w:rsidP="00BB60DE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 xml:space="preserve">Отсутствуют </w:t>
            </w:r>
          </w:p>
        </w:tc>
        <w:tc>
          <w:tcPr>
            <w:tcW w:w="708" w:type="dxa"/>
            <w:vAlign w:val="center"/>
          </w:tcPr>
          <w:p w14:paraId="67D2D25A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</w:t>
            </w:r>
          </w:p>
        </w:tc>
        <w:tc>
          <w:tcPr>
            <w:tcW w:w="2127" w:type="dxa"/>
            <w:vAlign w:val="center"/>
          </w:tcPr>
          <w:p w14:paraId="1DDCC52D" w14:textId="77777777" w:rsidR="00BB60DE" w:rsidRPr="00C1422E" w:rsidRDefault="00BB60DE" w:rsidP="0026165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Приобретение,</w:t>
            </w:r>
          </w:p>
          <w:p w14:paraId="39851A34" w14:textId="77777777" w:rsidR="00BB60DE" w:rsidRPr="00C1422E" w:rsidRDefault="00BB60DE" w:rsidP="0026165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монтаж и</w:t>
            </w:r>
          </w:p>
          <w:p w14:paraId="424B01FA" w14:textId="77777777" w:rsidR="00BB60DE" w:rsidRPr="00C1422E" w:rsidRDefault="00BB60DE" w:rsidP="00261657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установка</w:t>
            </w:r>
          </w:p>
          <w:p w14:paraId="5297996E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815" w:type="dxa"/>
            <w:vAlign w:val="center"/>
          </w:tcPr>
          <w:p w14:paraId="1CE5E0FD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</w:t>
            </w:r>
            <w:r w:rsidRPr="00C1422E">
              <w:rPr>
                <w:sz w:val="22"/>
                <w:szCs w:val="22"/>
              </w:rPr>
              <w:lastRenderedPageBreak/>
              <w:t>ие</w:t>
            </w:r>
          </w:p>
        </w:tc>
      </w:tr>
      <w:tr w:rsidR="00BB60DE" w:rsidRPr="00C1422E" w14:paraId="08678E9D" w14:textId="77777777" w:rsidTr="00BB60DE">
        <w:trPr>
          <w:trHeight w:val="982"/>
        </w:trPr>
        <w:tc>
          <w:tcPr>
            <w:tcW w:w="392" w:type="dxa"/>
            <w:vAlign w:val="center"/>
          </w:tcPr>
          <w:p w14:paraId="069E1128" w14:textId="77777777" w:rsidR="00BB60DE" w:rsidRPr="00C1422E" w:rsidRDefault="00BB60DE" w:rsidP="00261657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904EF0A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14:paraId="4D5345B9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EA6A40D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F03208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BC364B" w14:textId="77777777" w:rsidR="00BB60DE" w:rsidRPr="00C1422E" w:rsidRDefault="00BB60DE" w:rsidP="002616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7BCFD6" w14:textId="77777777" w:rsidR="00BB60DE" w:rsidRPr="00C1422E" w:rsidRDefault="00BB60DE" w:rsidP="0026165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9E1107F" w14:textId="77777777" w:rsidR="00BB60DE" w:rsidRPr="00C1422E" w:rsidRDefault="00BB60DE" w:rsidP="0026165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Приобретение,</w:t>
            </w:r>
          </w:p>
          <w:p w14:paraId="5A42A41D" w14:textId="77777777" w:rsidR="00BB60DE" w:rsidRPr="00C1422E" w:rsidRDefault="00BB60DE" w:rsidP="00261657">
            <w:pPr>
              <w:adjustRightInd w:val="0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монтаж и</w:t>
            </w:r>
          </w:p>
          <w:p w14:paraId="499ECD6B" w14:textId="77777777" w:rsidR="00BB60DE" w:rsidRPr="00C1422E" w:rsidRDefault="00BB60DE" w:rsidP="00261657">
            <w:pPr>
              <w:adjustRightInd w:val="0"/>
              <w:rPr>
                <w:sz w:val="24"/>
                <w:szCs w:val="24"/>
              </w:rPr>
            </w:pPr>
            <w:r w:rsidRPr="00C1422E">
              <w:rPr>
                <w:sz w:val="24"/>
                <w:szCs w:val="24"/>
              </w:rPr>
              <w:t>установка</w:t>
            </w:r>
          </w:p>
          <w:p w14:paraId="6C3B5663" w14:textId="77777777" w:rsidR="00BB60DE" w:rsidRPr="00C1422E" w:rsidRDefault="00BB60DE" w:rsidP="00261657">
            <w:pPr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815" w:type="dxa"/>
            <w:vAlign w:val="center"/>
          </w:tcPr>
          <w:p w14:paraId="3B6E0FF9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D6D7A2" w14:textId="77777777" w:rsidR="00225106" w:rsidRPr="00C1422E" w:rsidRDefault="00225106" w:rsidP="00225106">
      <w:pPr>
        <w:jc w:val="center"/>
        <w:rPr>
          <w:b/>
          <w:sz w:val="24"/>
          <w:szCs w:val="24"/>
        </w:rPr>
      </w:pPr>
      <w:r w:rsidRPr="00C1422E">
        <w:rPr>
          <w:b/>
          <w:sz w:val="24"/>
          <w:szCs w:val="24"/>
          <w:lang w:val="en-US"/>
        </w:rPr>
        <w:t>II</w:t>
      </w:r>
      <w:r w:rsidRPr="00C1422E">
        <w:rPr>
          <w:b/>
          <w:sz w:val="24"/>
          <w:szCs w:val="24"/>
        </w:rPr>
        <w:t>Заключение по зоне:</w:t>
      </w:r>
    </w:p>
    <w:p w14:paraId="581B16F9" w14:textId="77777777" w:rsidR="00225106" w:rsidRPr="00C1422E" w:rsidRDefault="00225106" w:rsidP="00225106">
      <w:pPr>
        <w:jc w:val="center"/>
        <w:rPr>
          <w:b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302"/>
        <w:gridCol w:w="1053"/>
        <w:gridCol w:w="1002"/>
        <w:gridCol w:w="2476"/>
      </w:tblGrid>
      <w:tr w:rsidR="00225106" w:rsidRPr="00C1422E" w14:paraId="494777E3" w14:textId="77777777" w:rsidTr="00BB60DE">
        <w:trPr>
          <w:trHeight w:val="473"/>
        </w:trPr>
        <w:tc>
          <w:tcPr>
            <w:tcW w:w="2948" w:type="dxa"/>
            <w:vMerge w:val="restart"/>
          </w:tcPr>
          <w:p w14:paraId="224D4658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</w:p>
          <w:p w14:paraId="0990696D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Наименование</w:t>
            </w:r>
          </w:p>
          <w:p w14:paraId="04292AB5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02" w:type="dxa"/>
            <w:vMerge w:val="restart"/>
            <w:vAlign w:val="center"/>
          </w:tcPr>
          <w:p w14:paraId="3A580665" w14:textId="77777777" w:rsidR="00225106" w:rsidRPr="00C1422E" w:rsidRDefault="00225106" w:rsidP="00261657">
            <w:pPr>
              <w:jc w:val="center"/>
              <w:rPr>
                <w:b/>
                <w:sz w:val="22"/>
                <w:szCs w:val="22"/>
              </w:rPr>
            </w:pPr>
            <w:r w:rsidRPr="00C1422E">
              <w:rPr>
                <w:b/>
                <w:sz w:val="24"/>
                <w:szCs w:val="24"/>
              </w:rPr>
              <w:t>Состояние доступности</w:t>
            </w:r>
            <w:r w:rsidRPr="00C1422E">
              <w:rPr>
                <w:b/>
                <w:sz w:val="22"/>
                <w:szCs w:val="22"/>
              </w:rPr>
              <w:t>*</w:t>
            </w:r>
          </w:p>
          <w:p w14:paraId="5DFA23B6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055" w:type="dxa"/>
            <w:gridSpan w:val="2"/>
            <w:vAlign w:val="center"/>
          </w:tcPr>
          <w:p w14:paraId="6038E0D8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Приложение</w:t>
            </w:r>
          </w:p>
        </w:tc>
        <w:tc>
          <w:tcPr>
            <w:tcW w:w="2476" w:type="dxa"/>
            <w:vMerge w:val="restart"/>
          </w:tcPr>
          <w:p w14:paraId="0116B59C" w14:textId="77777777" w:rsidR="00225106" w:rsidRPr="00C1422E" w:rsidRDefault="00225106" w:rsidP="0026165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22E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14:paraId="5F41CDCE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(вид работы)**</w:t>
            </w:r>
          </w:p>
          <w:p w14:paraId="7A813126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225106" w:rsidRPr="00C1422E" w14:paraId="5256C0C4" w14:textId="77777777" w:rsidTr="00BB60DE">
        <w:trPr>
          <w:trHeight w:val="551"/>
        </w:trPr>
        <w:tc>
          <w:tcPr>
            <w:tcW w:w="2948" w:type="dxa"/>
            <w:vMerge/>
          </w:tcPr>
          <w:p w14:paraId="55CF2DAF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081873D6" w14:textId="77777777" w:rsidR="00225106" w:rsidRPr="00C1422E" w:rsidRDefault="00225106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2D208361" w14:textId="77777777" w:rsidR="00225106" w:rsidRPr="00C1422E" w:rsidRDefault="00225106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на плане</w:t>
            </w:r>
          </w:p>
        </w:tc>
        <w:tc>
          <w:tcPr>
            <w:tcW w:w="1002" w:type="dxa"/>
            <w:vAlign w:val="center"/>
          </w:tcPr>
          <w:p w14:paraId="535CE146" w14:textId="77777777" w:rsidR="00225106" w:rsidRPr="00C1422E" w:rsidRDefault="00225106" w:rsidP="00261657">
            <w:pPr>
              <w:jc w:val="center"/>
              <w:rPr>
                <w:sz w:val="25"/>
                <w:szCs w:val="25"/>
              </w:rPr>
            </w:pPr>
            <w:r w:rsidRPr="00C1422E">
              <w:rPr>
                <w:sz w:val="25"/>
                <w:szCs w:val="25"/>
              </w:rPr>
              <w:t>№ фото</w:t>
            </w:r>
          </w:p>
        </w:tc>
        <w:tc>
          <w:tcPr>
            <w:tcW w:w="2476" w:type="dxa"/>
            <w:vMerge/>
          </w:tcPr>
          <w:p w14:paraId="2D3B2DBF" w14:textId="77777777" w:rsidR="00225106" w:rsidRPr="00C1422E" w:rsidRDefault="00225106" w:rsidP="00261657">
            <w:pPr>
              <w:jc w:val="center"/>
              <w:rPr>
                <w:sz w:val="25"/>
                <w:szCs w:val="25"/>
              </w:rPr>
            </w:pPr>
          </w:p>
        </w:tc>
      </w:tr>
      <w:tr w:rsidR="00BB60DE" w:rsidRPr="00C1422E" w14:paraId="2B5BCBEC" w14:textId="77777777" w:rsidTr="00BB60DE">
        <w:trPr>
          <w:trHeight w:val="687"/>
        </w:trPr>
        <w:tc>
          <w:tcPr>
            <w:tcW w:w="2948" w:type="dxa"/>
          </w:tcPr>
          <w:p w14:paraId="652E0AE0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Системы информации на объекте</w:t>
            </w:r>
          </w:p>
        </w:tc>
        <w:tc>
          <w:tcPr>
            <w:tcW w:w="2302" w:type="dxa"/>
            <w:vAlign w:val="center"/>
          </w:tcPr>
          <w:p w14:paraId="32640DE4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4"/>
                <w:szCs w:val="24"/>
              </w:rPr>
              <w:t>ВНД (к,г,у)</w:t>
            </w:r>
          </w:p>
        </w:tc>
        <w:tc>
          <w:tcPr>
            <w:tcW w:w="1053" w:type="dxa"/>
            <w:vAlign w:val="center"/>
          </w:tcPr>
          <w:p w14:paraId="4375A77D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14:paraId="13A74114" w14:textId="77777777" w:rsidR="00BB60DE" w:rsidRPr="00C1422E" w:rsidRDefault="004C50F9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14,15</w:t>
            </w:r>
          </w:p>
        </w:tc>
        <w:tc>
          <w:tcPr>
            <w:tcW w:w="2476" w:type="dxa"/>
            <w:vAlign w:val="center"/>
          </w:tcPr>
          <w:p w14:paraId="12784781" w14:textId="77777777" w:rsidR="00BB60DE" w:rsidRPr="00C1422E" w:rsidRDefault="00BB60DE" w:rsidP="00261657">
            <w:pPr>
              <w:jc w:val="center"/>
              <w:rPr>
                <w:sz w:val="22"/>
                <w:szCs w:val="22"/>
              </w:rPr>
            </w:pPr>
            <w:r w:rsidRPr="00C1422E">
              <w:rPr>
                <w:sz w:val="22"/>
                <w:szCs w:val="22"/>
              </w:rPr>
              <w:t>Индивидуальное решение</w:t>
            </w:r>
          </w:p>
        </w:tc>
      </w:tr>
    </w:tbl>
    <w:p w14:paraId="7BAAEF14" w14:textId="77777777" w:rsidR="00225106" w:rsidRPr="00C1422E" w:rsidRDefault="00225106" w:rsidP="00225106">
      <w:pPr>
        <w:ind w:firstLine="708"/>
      </w:pPr>
    </w:p>
    <w:p w14:paraId="67A2C401" w14:textId="77777777" w:rsidR="00225106" w:rsidRPr="00C1422E" w:rsidRDefault="00225106" w:rsidP="00225106">
      <w:pPr>
        <w:ind w:firstLine="708"/>
        <w:rPr>
          <w:sz w:val="22"/>
          <w:szCs w:val="22"/>
        </w:rPr>
      </w:pPr>
      <w:r w:rsidRPr="00C1422E">
        <w:t xml:space="preserve">* указывается: </w:t>
      </w:r>
      <w:r w:rsidRPr="00C1422E">
        <w:rPr>
          <w:b/>
        </w:rPr>
        <w:t>ДП-В</w:t>
      </w:r>
      <w:r w:rsidRPr="00C1422E">
        <w:t xml:space="preserve"> - доступно полностью всем; </w:t>
      </w:r>
      <w:r w:rsidRPr="00C1422E">
        <w:rPr>
          <w:b/>
        </w:rPr>
        <w:t>ДП-И</w:t>
      </w:r>
      <w:r w:rsidRPr="00C1422E">
        <w:t xml:space="preserve"> (К, О, С, Г, У) – доступно полностью избирательно (указать категории инвалидов); </w:t>
      </w:r>
      <w:r w:rsidRPr="00C1422E">
        <w:rPr>
          <w:b/>
        </w:rPr>
        <w:t>ДЧ-В</w:t>
      </w:r>
      <w:r w:rsidRPr="00C1422E">
        <w:t xml:space="preserve"> - доступно частично всем; </w:t>
      </w:r>
      <w:r w:rsidRPr="00C1422E">
        <w:rPr>
          <w:b/>
        </w:rPr>
        <w:t>ДЧ-И</w:t>
      </w:r>
      <w:r w:rsidRPr="00C1422E">
        <w:t xml:space="preserve"> (К, О, С, Г, У) – доступно частично избирательно (указать категории инвалидов);</w:t>
      </w:r>
      <w:r w:rsidRPr="00C1422E">
        <w:rPr>
          <w:b/>
        </w:rPr>
        <w:t>ДУ</w:t>
      </w:r>
      <w:r w:rsidRPr="00C1422E">
        <w:t xml:space="preserve"> - доступно условно, </w:t>
      </w:r>
      <w:r w:rsidRPr="00C1422E">
        <w:rPr>
          <w:b/>
        </w:rPr>
        <w:t>ВНД</w:t>
      </w:r>
      <w:r w:rsidRPr="00C1422E">
        <w:t xml:space="preserve"> - недоступно</w:t>
      </w:r>
    </w:p>
    <w:p w14:paraId="6A465060" w14:textId="77777777" w:rsidR="00225106" w:rsidRPr="00C1422E" w:rsidRDefault="00225106" w:rsidP="00225106">
      <w:pPr>
        <w:rPr>
          <w:sz w:val="22"/>
          <w:szCs w:val="22"/>
        </w:rPr>
      </w:pPr>
      <w:r w:rsidRPr="00C1422E"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6864FF0" w14:textId="77777777" w:rsidR="00225106" w:rsidRPr="00C1422E" w:rsidRDefault="00225106" w:rsidP="00225106">
      <w:pPr>
        <w:ind w:firstLine="709"/>
        <w:rPr>
          <w:sz w:val="24"/>
          <w:szCs w:val="24"/>
        </w:rPr>
      </w:pPr>
    </w:p>
    <w:p w14:paraId="09B57498" w14:textId="77777777" w:rsidR="00BB60DE" w:rsidRPr="00C1422E" w:rsidRDefault="00225106" w:rsidP="00BB60DE">
      <w:pPr>
        <w:adjustRightInd w:val="0"/>
        <w:rPr>
          <w:bCs/>
          <w:sz w:val="24"/>
          <w:szCs w:val="24"/>
        </w:rPr>
      </w:pPr>
      <w:r w:rsidRPr="00C1422E">
        <w:rPr>
          <w:sz w:val="24"/>
          <w:szCs w:val="24"/>
        </w:rPr>
        <w:t>Комментарий к заключению</w:t>
      </w:r>
      <w:r w:rsidRPr="00C1422E">
        <w:rPr>
          <w:sz w:val="25"/>
          <w:szCs w:val="25"/>
        </w:rPr>
        <w:t xml:space="preserve">: </w:t>
      </w:r>
      <w:r w:rsidR="00BB60DE" w:rsidRPr="00C1422E">
        <w:rPr>
          <w:bCs/>
          <w:sz w:val="24"/>
          <w:szCs w:val="24"/>
        </w:rPr>
        <w:t>Для системы информатизации в техникуме требуется</w:t>
      </w:r>
    </w:p>
    <w:p w14:paraId="1146ACDC" w14:textId="77777777" w:rsidR="00225106" w:rsidRPr="00C1422E" w:rsidRDefault="00BB60DE" w:rsidP="00BB60DE">
      <w:pPr>
        <w:rPr>
          <w:sz w:val="24"/>
          <w:szCs w:val="24"/>
          <w:u w:val="single"/>
        </w:rPr>
      </w:pPr>
      <w:r w:rsidRPr="00C1422E">
        <w:rPr>
          <w:bCs/>
          <w:sz w:val="24"/>
          <w:szCs w:val="24"/>
        </w:rPr>
        <w:t>индивидуальное решение с ТСР.</w:t>
      </w:r>
    </w:p>
    <w:p w14:paraId="5F622BE4" w14:textId="77777777" w:rsidR="00402200" w:rsidRPr="00C1422E" w:rsidRDefault="00402200" w:rsidP="005F52B6">
      <w:pPr>
        <w:ind w:right="-144"/>
        <w:rPr>
          <w:sz w:val="22"/>
          <w:szCs w:val="22"/>
        </w:rPr>
      </w:pPr>
    </w:p>
    <w:sectPr w:rsidR="00402200" w:rsidRPr="00C1422E" w:rsidSect="00426954">
      <w:pgSz w:w="11906" w:h="16838"/>
      <w:pgMar w:top="851" w:right="566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866E" w14:textId="77777777" w:rsidR="000C660E" w:rsidRDefault="000C660E">
      <w:r>
        <w:separator/>
      </w:r>
    </w:p>
  </w:endnote>
  <w:endnote w:type="continuationSeparator" w:id="0">
    <w:p w14:paraId="2288D1C6" w14:textId="77777777" w:rsidR="000C660E" w:rsidRDefault="000C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8839" w14:textId="77777777" w:rsidR="000C660E" w:rsidRDefault="000C660E">
      <w:r>
        <w:separator/>
      </w:r>
    </w:p>
  </w:footnote>
  <w:footnote w:type="continuationSeparator" w:id="0">
    <w:p w14:paraId="1634A220" w14:textId="77777777" w:rsidR="000C660E" w:rsidRDefault="000C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33"/>
    <w:rsid w:val="000044DF"/>
    <w:rsid w:val="00005344"/>
    <w:rsid w:val="00016758"/>
    <w:rsid w:val="00033C58"/>
    <w:rsid w:val="00063F94"/>
    <w:rsid w:val="000A1B0E"/>
    <w:rsid w:val="000A462C"/>
    <w:rsid w:val="000B7F67"/>
    <w:rsid w:val="000C660E"/>
    <w:rsid w:val="000D4BE5"/>
    <w:rsid w:val="000F799D"/>
    <w:rsid w:val="00124E01"/>
    <w:rsid w:val="00131295"/>
    <w:rsid w:val="00142037"/>
    <w:rsid w:val="001A77F2"/>
    <w:rsid w:val="001B7423"/>
    <w:rsid w:val="00207986"/>
    <w:rsid w:val="00212233"/>
    <w:rsid w:val="0022312B"/>
    <w:rsid w:val="00225106"/>
    <w:rsid w:val="00261657"/>
    <w:rsid w:val="00270EC4"/>
    <w:rsid w:val="002A1EF5"/>
    <w:rsid w:val="002C7717"/>
    <w:rsid w:val="002F33DE"/>
    <w:rsid w:val="003212F4"/>
    <w:rsid w:val="00344B6B"/>
    <w:rsid w:val="00352D0C"/>
    <w:rsid w:val="003B34A0"/>
    <w:rsid w:val="003E303A"/>
    <w:rsid w:val="00402200"/>
    <w:rsid w:val="00426954"/>
    <w:rsid w:val="00447B92"/>
    <w:rsid w:val="00451877"/>
    <w:rsid w:val="00454DCC"/>
    <w:rsid w:val="00462DF9"/>
    <w:rsid w:val="004C50F9"/>
    <w:rsid w:val="004D13F0"/>
    <w:rsid w:val="004D2A22"/>
    <w:rsid w:val="004E56EB"/>
    <w:rsid w:val="004E5BD3"/>
    <w:rsid w:val="00564175"/>
    <w:rsid w:val="00565FA3"/>
    <w:rsid w:val="005724AC"/>
    <w:rsid w:val="00572C56"/>
    <w:rsid w:val="00590D24"/>
    <w:rsid w:val="005947CC"/>
    <w:rsid w:val="005A3411"/>
    <w:rsid w:val="005C5058"/>
    <w:rsid w:val="005F52B6"/>
    <w:rsid w:val="006032D9"/>
    <w:rsid w:val="0062583A"/>
    <w:rsid w:val="00626E85"/>
    <w:rsid w:val="00640D19"/>
    <w:rsid w:val="00664254"/>
    <w:rsid w:val="006731BA"/>
    <w:rsid w:val="006B17AE"/>
    <w:rsid w:val="006B56F1"/>
    <w:rsid w:val="006C7717"/>
    <w:rsid w:val="006F7740"/>
    <w:rsid w:val="00791224"/>
    <w:rsid w:val="007A77CC"/>
    <w:rsid w:val="007D211F"/>
    <w:rsid w:val="007D6F9E"/>
    <w:rsid w:val="007E7D8C"/>
    <w:rsid w:val="007F443A"/>
    <w:rsid w:val="0082003E"/>
    <w:rsid w:val="008229BD"/>
    <w:rsid w:val="008268B3"/>
    <w:rsid w:val="00863915"/>
    <w:rsid w:val="008672DA"/>
    <w:rsid w:val="00886370"/>
    <w:rsid w:val="008A799C"/>
    <w:rsid w:val="008C523B"/>
    <w:rsid w:val="008D7734"/>
    <w:rsid w:val="008D7BA8"/>
    <w:rsid w:val="008E1046"/>
    <w:rsid w:val="00907A98"/>
    <w:rsid w:val="009119D3"/>
    <w:rsid w:val="009A6145"/>
    <w:rsid w:val="00A16A78"/>
    <w:rsid w:val="00A640A5"/>
    <w:rsid w:val="00A76AEA"/>
    <w:rsid w:val="00AB77D9"/>
    <w:rsid w:val="00AC764A"/>
    <w:rsid w:val="00AE105A"/>
    <w:rsid w:val="00AE71C2"/>
    <w:rsid w:val="00B6695A"/>
    <w:rsid w:val="00B83D31"/>
    <w:rsid w:val="00BB60DE"/>
    <w:rsid w:val="00BE2E0B"/>
    <w:rsid w:val="00C1422E"/>
    <w:rsid w:val="00C25A6F"/>
    <w:rsid w:val="00C442B0"/>
    <w:rsid w:val="00C47377"/>
    <w:rsid w:val="00C55BF2"/>
    <w:rsid w:val="00C729BD"/>
    <w:rsid w:val="00C9014C"/>
    <w:rsid w:val="00CB1ADD"/>
    <w:rsid w:val="00CB707F"/>
    <w:rsid w:val="00CE4A47"/>
    <w:rsid w:val="00D61452"/>
    <w:rsid w:val="00D668C7"/>
    <w:rsid w:val="00D77C37"/>
    <w:rsid w:val="00D9311F"/>
    <w:rsid w:val="00E03CF1"/>
    <w:rsid w:val="00E2489F"/>
    <w:rsid w:val="00E87CB2"/>
    <w:rsid w:val="00EB264E"/>
    <w:rsid w:val="00ED7F7B"/>
    <w:rsid w:val="00F00C1F"/>
    <w:rsid w:val="00F50C0E"/>
    <w:rsid w:val="00FB0356"/>
    <w:rsid w:val="00FB277D"/>
    <w:rsid w:val="00FD5BF3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085DF"/>
  <w14:defaultImageDpi w14:val="0"/>
  <w15:docId w15:val="{6CB719C8-607B-4251-8D60-21F9583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8637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7D211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30BA-C4C9-4111-8CA4-A2FDE936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3542</Words>
  <Characters>20196</Characters>
  <Application>Microsoft Office Word</Application>
  <DocSecurity>0</DocSecurity>
  <Lines>168</Lines>
  <Paragraphs>47</Paragraphs>
  <ScaleCrop>false</ScaleCrop>
  <Company>КонсультантПлюс</Company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Рахматулина Елена Сергеевна</cp:lastModifiedBy>
  <cp:revision>2</cp:revision>
  <cp:lastPrinted>2017-02-03T06:14:00Z</cp:lastPrinted>
  <dcterms:created xsi:type="dcterms:W3CDTF">2022-11-30T05:29:00Z</dcterms:created>
  <dcterms:modified xsi:type="dcterms:W3CDTF">2022-11-30T05:29:00Z</dcterms:modified>
</cp:coreProperties>
</file>