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D" w:rsidRDefault="00E55E9D" w:rsidP="00574273">
      <w:pPr>
        <w:pStyle w:val="1"/>
        <w:shd w:val="clear" w:color="auto" w:fill="FFFFFF"/>
        <w:ind w:right="6"/>
        <w:jc w:val="center"/>
        <w:rPr>
          <w:color w:val="000000"/>
          <w:spacing w:val="-3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6219825" cy="8552259"/>
            <wp:effectExtent l="0" t="0" r="0" b="0"/>
            <wp:docPr id="1" name="Рисунок 1" descr="C:\Users\Work\Pictures\Сканы\Скан_2021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Pictures\Сканы\Скан_2021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02" cy="85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9D" w:rsidRDefault="00E55E9D" w:rsidP="00574273">
      <w:pPr>
        <w:pStyle w:val="1"/>
        <w:shd w:val="clear" w:color="auto" w:fill="FFFFFF"/>
        <w:ind w:right="6"/>
        <w:jc w:val="center"/>
        <w:rPr>
          <w:b/>
          <w:sz w:val="28"/>
        </w:rPr>
      </w:pPr>
    </w:p>
    <w:p w:rsidR="00E55E9D" w:rsidRDefault="00E55E9D" w:rsidP="00574273">
      <w:pPr>
        <w:pStyle w:val="1"/>
        <w:shd w:val="clear" w:color="auto" w:fill="FFFFFF"/>
        <w:ind w:right="6"/>
        <w:jc w:val="center"/>
        <w:rPr>
          <w:b/>
          <w:sz w:val="28"/>
        </w:rPr>
      </w:pPr>
    </w:p>
    <w:p w:rsidR="00E55E9D" w:rsidRDefault="00E55E9D" w:rsidP="00574273">
      <w:pPr>
        <w:pStyle w:val="1"/>
        <w:shd w:val="clear" w:color="auto" w:fill="FFFFFF"/>
        <w:ind w:right="6"/>
        <w:jc w:val="center"/>
        <w:rPr>
          <w:b/>
          <w:sz w:val="28"/>
        </w:rPr>
      </w:pPr>
    </w:p>
    <w:p w:rsidR="00574273" w:rsidRPr="00CA1A39" w:rsidRDefault="00574273" w:rsidP="00574273">
      <w:pPr>
        <w:pStyle w:val="1"/>
        <w:shd w:val="clear" w:color="auto" w:fill="FFFFFF"/>
        <w:ind w:right="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 xml:space="preserve">2. Цель и задачи </w:t>
      </w:r>
      <w:r w:rsidR="00CA1A39" w:rsidRPr="00CA1A39">
        <w:rPr>
          <w:b/>
          <w:bCs/>
          <w:color w:val="000000"/>
          <w:sz w:val="28"/>
          <w:szCs w:val="28"/>
        </w:rPr>
        <w:t xml:space="preserve">деятельности </w:t>
      </w:r>
      <w:r w:rsidR="00CA1A39" w:rsidRPr="00CA1A39">
        <w:rPr>
          <w:b/>
          <w:sz w:val="28"/>
          <w:szCs w:val="28"/>
        </w:rPr>
        <w:t>школьного спортивного клуба.</w:t>
      </w:r>
    </w:p>
    <w:p w:rsidR="00574273" w:rsidRDefault="00574273" w:rsidP="00574273">
      <w:pPr>
        <w:pStyle w:val="1"/>
        <w:shd w:val="clear" w:color="auto" w:fill="FFFFFF"/>
        <w:ind w:firstLine="708"/>
        <w:jc w:val="both"/>
        <w:rPr>
          <w:sz w:val="28"/>
        </w:rPr>
      </w:pPr>
    </w:p>
    <w:p w:rsidR="00F970CD" w:rsidRPr="00D771B4" w:rsidRDefault="00F970CD" w:rsidP="00F970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ШСК общеобразовательной организации создаётся с целью включения обучающихся </w:t>
      </w:r>
      <w:r w:rsidRPr="00952B1F">
        <w:rPr>
          <w:rFonts w:ascii="Times New Roman" w:hAnsi="Times New Roman" w:cs="Times New Roman"/>
          <w:sz w:val="28"/>
          <w:szCs w:val="28"/>
        </w:rPr>
        <w:t>в систематические занятия физической к</w:t>
      </w:r>
      <w:r>
        <w:rPr>
          <w:rFonts w:ascii="Times New Roman" w:hAnsi="Times New Roman" w:cs="Times New Roman"/>
          <w:sz w:val="28"/>
          <w:szCs w:val="28"/>
        </w:rPr>
        <w:t xml:space="preserve">ультурой и спортом, развития творческих способностей и удовлетворения индивидуальных потребностей в физическом совершенствовании, </w:t>
      </w:r>
      <w:r w:rsidRPr="00D771B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</w:t>
      </w:r>
      <w:r w:rsidRPr="00D771B4">
        <w:rPr>
          <w:rFonts w:ascii="Times New Roman" w:hAnsi="Times New Roman" w:cs="Times New Roman"/>
          <w:sz w:val="28"/>
          <w:szCs w:val="28"/>
        </w:rPr>
        <w:t xml:space="preserve"> жизни, </w:t>
      </w:r>
      <w:r>
        <w:rPr>
          <w:rFonts w:ascii="Times New Roman" w:hAnsi="Times New Roman" w:cs="Times New Roman"/>
          <w:sz w:val="28"/>
          <w:szCs w:val="28"/>
        </w:rPr>
        <w:t xml:space="preserve">укрепления здоровья и </w:t>
      </w:r>
      <w:r w:rsidRPr="00D77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свободного времени</w:t>
      </w:r>
      <w:r w:rsidRPr="00D771B4">
        <w:rPr>
          <w:rFonts w:ascii="Times New Roman" w:hAnsi="Times New Roman" w:cs="Times New Roman"/>
          <w:sz w:val="28"/>
          <w:szCs w:val="28"/>
        </w:rPr>
        <w:t>.</w:t>
      </w:r>
    </w:p>
    <w:p w:rsidR="00F970CD" w:rsidRPr="00963D4F" w:rsidRDefault="00F970CD" w:rsidP="00F970C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63D4F">
        <w:rPr>
          <w:rFonts w:ascii="Times New Roman" w:hAnsi="Times New Roman" w:cs="Times New Roman"/>
          <w:sz w:val="28"/>
          <w:szCs w:val="28"/>
        </w:rPr>
        <w:t>Задачи: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963D4F">
        <w:rPr>
          <w:rFonts w:ascii="Times New Roman" w:hAnsi="Times New Roman" w:cs="Times New Roman"/>
          <w:sz w:val="28"/>
          <w:szCs w:val="28"/>
        </w:rPr>
        <w:t xml:space="preserve"> для развития всех видов и форм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интересов обучающихся;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занятия</w:t>
      </w:r>
      <w:r w:rsidRPr="00963D4F">
        <w:rPr>
          <w:rFonts w:ascii="Times New Roman" w:hAnsi="Times New Roman" w:cs="Times New Roman"/>
          <w:sz w:val="28"/>
          <w:szCs w:val="28"/>
        </w:rPr>
        <w:t xml:space="preserve"> в спортивных секциях и группах оздоровительной направленности;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63D4F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3D4F">
        <w:rPr>
          <w:rFonts w:ascii="Times New Roman" w:hAnsi="Times New Roman" w:cs="Times New Roman"/>
          <w:sz w:val="28"/>
          <w:szCs w:val="28"/>
        </w:rPr>
        <w:t xml:space="preserve"> по различным видам спорта и </w:t>
      </w:r>
      <w:r>
        <w:rPr>
          <w:rFonts w:ascii="Times New Roman" w:hAnsi="Times New Roman" w:cs="Times New Roman"/>
          <w:sz w:val="28"/>
          <w:szCs w:val="28"/>
        </w:rPr>
        <w:t>обеспечить их участие</w:t>
      </w:r>
      <w:r w:rsidRPr="00963D4F">
        <w:rPr>
          <w:rFonts w:ascii="Times New Roman" w:hAnsi="Times New Roman" w:cs="Times New Roman"/>
          <w:sz w:val="28"/>
          <w:szCs w:val="28"/>
        </w:rPr>
        <w:t xml:space="preserve"> в соревнованиях разного уровня;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372">
        <w:rPr>
          <w:rFonts w:ascii="Times New Roman" w:hAnsi="Times New Roman" w:cs="Times New Roman"/>
          <w:sz w:val="28"/>
          <w:szCs w:val="28"/>
        </w:rPr>
        <w:t>проводить массовые физкультурно-оздоровительные и спортивно-оздоровительные  мероприятия;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372">
        <w:rPr>
          <w:rFonts w:ascii="Times New Roman" w:hAnsi="Times New Roman" w:cs="Times New Roman"/>
          <w:sz w:val="28"/>
          <w:szCs w:val="28"/>
        </w:rPr>
        <w:t>проводить работу по физической реабилитации обучающихся, имеющих отклонение в состоянии здоровья, ограниченные возможности здоровья, привлекать  к участию и проведению массовых физкультурно-оздоровительных и спортивных мероприятий;</w:t>
      </w:r>
    </w:p>
    <w:p w:rsidR="00F970CD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1309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ормированию</w:t>
      </w:r>
      <w:r w:rsidRPr="00113099">
        <w:rPr>
          <w:rFonts w:ascii="Times New Roman" w:hAnsi="Times New Roman" w:cs="Times New Roman"/>
          <w:sz w:val="28"/>
          <w:szCs w:val="28"/>
        </w:rPr>
        <w:t xml:space="preserve"> у обучающихся опыта самостоятельных занятий через </w:t>
      </w:r>
      <w:proofErr w:type="spellStart"/>
      <w:r w:rsidRPr="00113099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113099">
        <w:rPr>
          <w:rFonts w:ascii="Times New Roman" w:hAnsi="Times New Roman" w:cs="Times New Roman"/>
          <w:sz w:val="28"/>
          <w:szCs w:val="28"/>
        </w:rPr>
        <w:t xml:space="preserve"> формы спортивно-оздоровительной и физкультурно-оздоровительной направленности;</w:t>
      </w:r>
    </w:p>
    <w:p w:rsidR="00F970CD" w:rsidRPr="00113099" w:rsidRDefault="00F970CD" w:rsidP="00F970C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11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волонтерское движение</w:t>
      </w:r>
      <w:r w:rsidRPr="00113099">
        <w:rPr>
          <w:rFonts w:ascii="Times New Roman" w:hAnsi="Times New Roman" w:cs="Times New Roman"/>
          <w:sz w:val="28"/>
          <w:szCs w:val="28"/>
        </w:rPr>
        <w:t xml:space="preserve"> по оптимально возможным направлениям деятельности </w:t>
      </w:r>
      <w:proofErr w:type="gramStart"/>
      <w:r w:rsidRPr="001130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3099">
        <w:rPr>
          <w:rFonts w:ascii="Times New Roman" w:hAnsi="Times New Roman" w:cs="Times New Roman"/>
          <w:sz w:val="28"/>
          <w:szCs w:val="28"/>
        </w:rPr>
        <w:t xml:space="preserve"> и пропаганде здорового образа жизни. </w:t>
      </w:r>
    </w:p>
    <w:p w:rsidR="00D73A22" w:rsidRDefault="00D73A22" w:rsidP="00D73A22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Члены клуба, их права и обязанности.</w:t>
      </w:r>
    </w:p>
    <w:p w:rsidR="00D73A22" w:rsidRPr="00D73A22" w:rsidRDefault="00D73A22" w:rsidP="00D73A22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3A22" w:rsidRDefault="00D73A22" w:rsidP="006B547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Членами ШСК являются обучающиеся конкретной общеобразовательной организации, могут быть - педагогические и другие работники общеобразовательной организации</w:t>
      </w:r>
      <w:r w:rsidR="006B54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родители, члены профессионального сообщества, признающие </w:t>
      </w:r>
      <w:r w:rsidR="006B547E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участвующие в мероприятиях, проводимых в рамках деятельности ШСК.</w:t>
      </w:r>
      <w:proofErr w:type="gramEnd"/>
    </w:p>
    <w:p w:rsidR="00D73A22" w:rsidRDefault="00D73A22" w:rsidP="00D73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ШСК могут заниматься спортом, физическими упражнениями, </w:t>
      </w:r>
      <w:r w:rsidR="006B5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секциях, группах, командах, принимать участие  в мероприятиях, проводимых клубом.</w:t>
      </w:r>
    </w:p>
    <w:p w:rsidR="00D73A22" w:rsidRDefault="00D73A22" w:rsidP="00D73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Участие в спортивных и физкультурно-оздоровительных мероприятиях возможно в разном качестве: непосредственного участника, волонтёра,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помощника секретаря или спортивного судьи, хронометриста, контролёра (на дистанции, на старте), информатора, в том числе - на спартакиадах, фестивалях, конкурсах, физкультурных и спортивных праздниках.</w:t>
      </w:r>
      <w:proofErr w:type="gramEnd"/>
    </w:p>
    <w:p w:rsidR="006B547E" w:rsidRDefault="006B547E" w:rsidP="006B547E">
      <w:pPr>
        <w:pStyle w:val="1"/>
        <w:shd w:val="clear" w:color="auto" w:fill="FFFFFF"/>
        <w:spacing w:line="276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Члены  </w:t>
      </w:r>
      <w:r w:rsidR="00A85212">
        <w:rPr>
          <w:bCs/>
          <w:sz w:val="28"/>
          <w:szCs w:val="28"/>
        </w:rPr>
        <w:t xml:space="preserve">ШСК </w:t>
      </w:r>
      <w:r>
        <w:rPr>
          <w:color w:val="000000"/>
          <w:sz w:val="28"/>
        </w:rPr>
        <w:t>имеют право:</w:t>
      </w:r>
    </w:p>
    <w:p w:rsidR="006B547E" w:rsidRDefault="006B547E" w:rsidP="006B547E">
      <w:pPr>
        <w:pStyle w:val="1"/>
        <w:numPr>
          <w:ilvl w:val="0"/>
          <w:numId w:val="2"/>
        </w:numPr>
        <w:shd w:val="clear" w:color="auto" w:fill="FFFFFF"/>
        <w:tabs>
          <w:tab w:val="left" w:pos="408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бесплатно    пользоваться    спортивным    инвентарем,    оборудованием    и </w:t>
      </w:r>
      <w:r>
        <w:rPr>
          <w:color w:val="000000"/>
          <w:sz w:val="28"/>
        </w:rPr>
        <w:t>сооружениями, а также методическими пособиями;</w:t>
      </w:r>
    </w:p>
    <w:p w:rsidR="006B547E" w:rsidRDefault="006B547E" w:rsidP="006B547E">
      <w:pPr>
        <w:pStyle w:val="1"/>
        <w:numPr>
          <w:ilvl w:val="0"/>
          <w:numId w:val="2"/>
        </w:numPr>
        <w:shd w:val="clear" w:color="auto" w:fill="FFFFFF"/>
        <w:tabs>
          <w:tab w:val="left" w:pos="408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получать консультации;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избирать и быть избранным в совет </w:t>
      </w:r>
      <w:r w:rsidR="00A85212">
        <w:rPr>
          <w:bCs/>
          <w:sz w:val="28"/>
          <w:szCs w:val="28"/>
        </w:rPr>
        <w:t>ШСК;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систематически проходить медицинское обследование;</w:t>
      </w:r>
    </w:p>
    <w:p w:rsidR="006B547E" w:rsidRP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вносить предложения по совершенствованию работы </w:t>
      </w:r>
      <w:r w:rsidR="00A85212">
        <w:rPr>
          <w:bCs/>
          <w:sz w:val="28"/>
          <w:szCs w:val="28"/>
        </w:rPr>
        <w:t>ШСК</w:t>
      </w:r>
      <w:r>
        <w:rPr>
          <w:color w:val="000000"/>
          <w:sz w:val="28"/>
        </w:rPr>
        <w:t>.</w:t>
      </w:r>
    </w:p>
    <w:p w:rsidR="006B547E" w:rsidRDefault="006B547E" w:rsidP="006B547E">
      <w:pPr>
        <w:pStyle w:val="1"/>
        <w:shd w:val="clear" w:color="auto" w:fill="FFFFFF"/>
        <w:spacing w:line="276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Члены </w:t>
      </w:r>
      <w:r w:rsidR="00A85212">
        <w:rPr>
          <w:bCs/>
          <w:sz w:val="28"/>
          <w:szCs w:val="28"/>
        </w:rPr>
        <w:t>ШСК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</w:rPr>
        <w:t>обязаны соблюдать: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установленный порядок;</w:t>
      </w:r>
    </w:p>
    <w:p w:rsidR="00F970CD" w:rsidRDefault="00F970CD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>соблюдать личную гигиену;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соблюдать правила техники безопасности при проведении занятий;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бережно относиться к имуществу и спортивному инвентарю;</w:t>
      </w:r>
    </w:p>
    <w:p w:rsidR="006B547E" w:rsidRDefault="006B547E" w:rsidP="006B547E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показывать личный пример здорового образа жизни.</w:t>
      </w:r>
    </w:p>
    <w:p w:rsidR="006B547E" w:rsidRDefault="006B547E" w:rsidP="006B547E">
      <w:pPr>
        <w:pStyle w:val="1"/>
        <w:shd w:val="clear" w:color="auto" w:fill="FFFFFF"/>
        <w:tabs>
          <w:tab w:val="left" w:pos="355"/>
        </w:tabs>
        <w:spacing w:line="276" w:lineRule="auto"/>
        <w:jc w:val="both"/>
        <w:rPr>
          <w:color w:val="000000"/>
          <w:sz w:val="28"/>
        </w:rPr>
      </w:pPr>
    </w:p>
    <w:p w:rsidR="006B547E" w:rsidRDefault="006B547E" w:rsidP="006B547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Руководство </w:t>
      </w:r>
      <w:r w:rsidRPr="006B547E">
        <w:rPr>
          <w:rFonts w:ascii="Times New Roman" w:hAnsi="Times New Roman" w:cs="Times New Roman"/>
          <w:b/>
          <w:sz w:val="28"/>
          <w:szCs w:val="28"/>
        </w:rPr>
        <w:t>деятельностью школьного спортивного клуба.</w:t>
      </w:r>
    </w:p>
    <w:p w:rsidR="00F970CD" w:rsidRDefault="00F970CD" w:rsidP="00F970C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z w:val="28"/>
        </w:rPr>
      </w:pPr>
    </w:p>
    <w:p w:rsidR="00F970CD" w:rsidRPr="006F44F1" w:rsidRDefault="00F970CD" w:rsidP="00F24AD6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клуба осуществляет руководитель клуба (руководитель структурного подразделения), назначаемый директором общеоб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6F44F1">
        <w:rPr>
          <w:rFonts w:ascii="Times New Roman" w:hAnsi="Times New Roman" w:cs="Times New Roman"/>
          <w:sz w:val="28"/>
          <w:szCs w:val="28"/>
        </w:rPr>
        <w:t>.</w:t>
      </w:r>
    </w:p>
    <w:p w:rsidR="00F970CD" w:rsidRPr="006F44F1" w:rsidRDefault="00F970CD" w:rsidP="00F24AD6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Органом самоуправления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общее собрание членов клуба и Совет клуба. Председателем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является руководитель структурного подразделения.</w:t>
      </w:r>
    </w:p>
    <w:p w:rsidR="00F970CD" w:rsidRPr="006F44F1" w:rsidRDefault="00F970CD" w:rsidP="00F24AD6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Общее собрание членов клуба созывается не реже одного раза в год. </w:t>
      </w:r>
    </w:p>
    <w:p w:rsidR="00F970CD" w:rsidRPr="006F44F1" w:rsidRDefault="00F970CD" w:rsidP="00F24AD6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Общим соб</w:t>
      </w:r>
      <w:r>
        <w:rPr>
          <w:rFonts w:ascii="Times New Roman" w:hAnsi="Times New Roman" w:cs="Times New Roman"/>
          <w:sz w:val="28"/>
          <w:szCs w:val="28"/>
        </w:rPr>
        <w:t>ранием членов клуба избирается С</w:t>
      </w:r>
      <w:r w:rsidRPr="006F44F1">
        <w:rPr>
          <w:rFonts w:ascii="Times New Roman" w:hAnsi="Times New Roman" w:cs="Times New Roman"/>
          <w:sz w:val="28"/>
          <w:szCs w:val="28"/>
        </w:rPr>
        <w:t>овет клуба из числа обучающихся, родителей, работников общеобразовательного учреждения.</w:t>
      </w:r>
    </w:p>
    <w:p w:rsidR="00F970CD" w:rsidRPr="00580241" w:rsidRDefault="00F970CD" w:rsidP="00F24AD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</w:t>
      </w:r>
      <w:r w:rsidRPr="00580241">
        <w:rPr>
          <w:rFonts w:ascii="Times New Roman" w:hAnsi="Times New Roman"/>
          <w:sz w:val="28"/>
          <w:szCs w:val="28"/>
        </w:rPr>
        <w:t>СК формируется на выборной основе, сроком на</w:t>
      </w:r>
      <w:r>
        <w:rPr>
          <w:rFonts w:ascii="Times New Roman" w:hAnsi="Times New Roman"/>
          <w:sz w:val="28"/>
          <w:szCs w:val="28"/>
        </w:rPr>
        <w:t xml:space="preserve"> один год.</w:t>
      </w:r>
    </w:p>
    <w:p w:rsidR="00F970CD" w:rsidRPr="00580241" w:rsidRDefault="00F970CD" w:rsidP="00F24A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Совета Ш</w:t>
      </w:r>
      <w:r w:rsidRPr="00580241">
        <w:rPr>
          <w:rFonts w:ascii="Times New Roman" w:hAnsi="Times New Roman"/>
          <w:sz w:val="28"/>
          <w:szCs w:val="28"/>
        </w:rPr>
        <w:t>СК могут избираться по одному человек</w:t>
      </w:r>
      <w:proofErr w:type="gramStart"/>
      <w:r w:rsidRPr="0058024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80241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ставители от спортивных секций Ш</w:t>
      </w:r>
      <w:r w:rsidRPr="00580241">
        <w:rPr>
          <w:rFonts w:ascii="Times New Roman" w:hAnsi="Times New Roman"/>
          <w:sz w:val="28"/>
          <w:szCs w:val="28"/>
        </w:rPr>
        <w:t>СК и</w:t>
      </w:r>
      <w:r>
        <w:rPr>
          <w:rFonts w:ascii="Times New Roman" w:hAnsi="Times New Roman"/>
          <w:sz w:val="28"/>
          <w:szCs w:val="28"/>
        </w:rPr>
        <w:t>з</w:t>
      </w:r>
      <w:r w:rsidRPr="00580241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</w:t>
      </w:r>
      <w:r w:rsidRPr="00580241">
        <w:rPr>
          <w:rFonts w:ascii="Times New Roman" w:hAnsi="Times New Roman"/>
          <w:sz w:val="28"/>
          <w:szCs w:val="28"/>
        </w:rPr>
        <w:t>ся 5-11 классов.</w:t>
      </w:r>
    </w:p>
    <w:p w:rsidR="00F970CD" w:rsidRPr="00580241" w:rsidRDefault="00F970CD" w:rsidP="00F24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241">
        <w:rPr>
          <w:rFonts w:ascii="Times New Roman" w:hAnsi="Times New Roman"/>
          <w:sz w:val="28"/>
          <w:szCs w:val="28"/>
        </w:rPr>
        <w:t>В Совет шко</w:t>
      </w:r>
      <w:r>
        <w:rPr>
          <w:rFonts w:ascii="Times New Roman" w:hAnsi="Times New Roman"/>
          <w:sz w:val="28"/>
          <w:szCs w:val="28"/>
        </w:rPr>
        <w:t>льного Ш</w:t>
      </w:r>
      <w:r w:rsidRPr="00580241">
        <w:rPr>
          <w:rFonts w:ascii="Times New Roman" w:hAnsi="Times New Roman"/>
          <w:sz w:val="28"/>
          <w:szCs w:val="28"/>
        </w:rPr>
        <w:t xml:space="preserve">СК входят </w:t>
      </w:r>
      <w:r>
        <w:rPr>
          <w:rFonts w:ascii="Times New Roman" w:hAnsi="Times New Roman"/>
          <w:sz w:val="28"/>
          <w:szCs w:val="28"/>
        </w:rPr>
        <w:t xml:space="preserve">представители от Совета школы и </w:t>
      </w:r>
      <w:r w:rsidRPr="00580241">
        <w:rPr>
          <w:rFonts w:ascii="Times New Roman" w:hAnsi="Times New Roman"/>
          <w:sz w:val="28"/>
          <w:szCs w:val="28"/>
        </w:rPr>
        <w:t>Ученического совета.</w:t>
      </w:r>
    </w:p>
    <w:p w:rsidR="00F970CD" w:rsidRDefault="00F970CD" w:rsidP="00F24A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Совета ШСК  является руководитель Ш</w:t>
      </w:r>
      <w:r w:rsidRPr="00580241">
        <w:rPr>
          <w:rFonts w:ascii="Times New Roman" w:hAnsi="Times New Roman"/>
          <w:sz w:val="28"/>
          <w:szCs w:val="28"/>
        </w:rPr>
        <w:t>СК.</w:t>
      </w:r>
    </w:p>
    <w:p w:rsidR="00F24AD6" w:rsidRDefault="00F24AD6" w:rsidP="00F24AD6">
      <w:pPr>
        <w:pStyle w:val="1"/>
        <w:shd w:val="clear" w:color="auto" w:fill="FFFFFF"/>
        <w:spacing w:line="276" w:lineRule="auto"/>
        <w:ind w:right="14" w:firstLine="708"/>
        <w:jc w:val="both"/>
        <w:rPr>
          <w:sz w:val="28"/>
        </w:rPr>
      </w:pPr>
      <w:r>
        <w:rPr>
          <w:color w:val="000000"/>
          <w:spacing w:val="9"/>
          <w:sz w:val="28"/>
        </w:rPr>
        <w:t xml:space="preserve">Количественный состав совета определяется общим </w:t>
      </w:r>
      <w:r>
        <w:rPr>
          <w:color w:val="000000"/>
          <w:spacing w:val="-1"/>
          <w:sz w:val="28"/>
        </w:rPr>
        <w:t>собранием активистов физической культуры.</w:t>
      </w:r>
    </w:p>
    <w:p w:rsidR="00F24AD6" w:rsidRDefault="00F24AD6" w:rsidP="00F24AD6">
      <w:pPr>
        <w:pStyle w:val="1"/>
        <w:shd w:val="clear" w:color="auto" w:fill="FFFFFF"/>
        <w:tabs>
          <w:tab w:val="left" w:pos="370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ab/>
      </w:r>
      <w:r>
        <w:rPr>
          <w:color w:val="000000"/>
          <w:spacing w:val="-8"/>
          <w:sz w:val="28"/>
        </w:rPr>
        <w:tab/>
      </w:r>
      <w:r>
        <w:rPr>
          <w:color w:val="000000"/>
          <w:sz w:val="28"/>
        </w:rPr>
        <w:t>Руководство работой осуществляют:</w:t>
      </w:r>
    </w:p>
    <w:p w:rsidR="00F24AD6" w:rsidRDefault="00F24AD6" w:rsidP="00F24AD6">
      <w:pPr>
        <w:pStyle w:val="1"/>
        <w:shd w:val="clear" w:color="auto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   в классах – физкультурные организаторы (физорги), избираемые сроком на один год;</w:t>
      </w:r>
    </w:p>
    <w:p w:rsidR="00F24AD6" w:rsidRDefault="00F24AD6" w:rsidP="00F24AD6">
      <w:pPr>
        <w:pStyle w:val="1"/>
        <w:shd w:val="clear" w:color="auto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   в командах – капитаны, избираемые сроком на один год, спортивный сезон или на время проведения спортивного мероприятия;</w:t>
      </w:r>
    </w:p>
    <w:p w:rsidR="00F24AD6" w:rsidRDefault="00F24AD6" w:rsidP="00F24AD6">
      <w:pPr>
        <w:pStyle w:val="1"/>
        <w:shd w:val="clear" w:color="auto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   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F24AD6" w:rsidRDefault="00F24AD6" w:rsidP="00F24AD6">
      <w:pPr>
        <w:pStyle w:val="1"/>
        <w:shd w:val="clear" w:color="auto" w:fill="FFFFFF"/>
        <w:spacing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Деятельность руководителя </w:t>
      </w:r>
      <w:r>
        <w:rPr>
          <w:sz w:val="28"/>
          <w:szCs w:val="28"/>
        </w:rPr>
        <w:t>Ш</w:t>
      </w:r>
      <w:r w:rsidRPr="00580241">
        <w:rPr>
          <w:sz w:val="28"/>
          <w:szCs w:val="28"/>
        </w:rPr>
        <w:t>СК</w:t>
      </w:r>
      <w:r>
        <w:rPr>
          <w:color w:val="000000"/>
          <w:sz w:val="28"/>
        </w:rPr>
        <w:t xml:space="preserve"> регламентируется должностными обязанностями.</w:t>
      </w:r>
    </w:p>
    <w:p w:rsidR="00A82826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 Совета Ш</w:t>
      </w:r>
      <w:r w:rsidRPr="00E43BE7">
        <w:rPr>
          <w:rFonts w:ascii="Times New Roman" w:hAnsi="Times New Roman"/>
          <w:sz w:val="28"/>
          <w:szCs w:val="28"/>
        </w:rPr>
        <w:t>СК</w:t>
      </w:r>
      <w:r w:rsidRPr="006B13D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3D6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1 чел.; зам. председателя – 1 чел.; редколлегия – 2-3 чел.; фотокорреспондент  – 1 чел.; ответственный за спортивную интернет-страницу на школьном сайте – 1 чел.; ответственный за работу с физоргами классов – 1 чел.</w:t>
      </w:r>
      <w:proofErr w:type="gramEnd"/>
    </w:p>
    <w:p w:rsidR="00F970CD" w:rsidRDefault="00A82826" w:rsidP="00A82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проводится не реже одного раза в 2 месяца</w:t>
      </w:r>
      <w:r>
        <w:rPr>
          <w:rFonts w:ascii="Times New Roman" w:hAnsi="Times New Roman"/>
          <w:sz w:val="28"/>
          <w:szCs w:val="28"/>
        </w:rPr>
        <w:t>.</w:t>
      </w:r>
    </w:p>
    <w:p w:rsidR="00F970CD" w:rsidRDefault="00F970CD" w:rsidP="00F970C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2826" w:rsidRPr="00A82826" w:rsidRDefault="00A82826" w:rsidP="00A82826">
      <w:pPr>
        <w:pStyle w:val="ConsNormal"/>
        <w:widowControl/>
        <w:spacing w:line="276" w:lineRule="auto"/>
        <w:ind w:left="567" w:righ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26">
        <w:rPr>
          <w:rFonts w:ascii="Times New Roman" w:hAnsi="Times New Roman" w:cs="Times New Roman"/>
          <w:b/>
          <w:sz w:val="28"/>
          <w:szCs w:val="28"/>
        </w:rPr>
        <w:t>5. Функции Совета ШСК.</w:t>
      </w:r>
    </w:p>
    <w:p w:rsidR="00A82826" w:rsidRDefault="00A82826" w:rsidP="00A82826">
      <w:pPr>
        <w:tabs>
          <w:tab w:val="left" w:pos="3795"/>
        </w:tabs>
        <w:jc w:val="center"/>
        <w:rPr>
          <w:b/>
        </w:rPr>
      </w:pPr>
    </w:p>
    <w:p w:rsidR="00A82826" w:rsidRDefault="00A82826" w:rsidP="00A82826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</w:t>
      </w:r>
      <w:r w:rsidRPr="00630318">
        <w:rPr>
          <w:rFonts w:ascii="Times New Roman" w:hAnsi="Times New Roman"/>
          <w:sz w:val="28"/>
          <w:szCs w:val="28"/>
        </w:rPr>
        <w:t>СК имеет право:</w:t>
      </w:r>
    </w:p>
    <w:p w:rsidR="00A82826" w:rsidRPr="008D259A" w:rsidRDefault="00A82826" w:rsidP="00A8282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259A">
        <w:rPr>
          <w:rFonts w:ascii="Times New Roman" w:hAnsi="Times New Roman"/>
          <w:sz w:val="28"/>
          <w:szCs w:val="28"/>
        </w:rPr>
        <w:t>проводить на территории школы со</w:t>
      </w:r>
      <w:r>
        <w:rPr>
          <w:rFonts w:ascii="Times New Roman" w:hAnsi="Times New Roman"/>
          <w:sz w:val="28"/>
          <w:szCs w:val="28"/>
        </w:rPr>
        <w:t xml:space="preserve">брания, в том числе закрытые, и </w:t>
      </w:r>
      <w:r w:rsidRPr="008D259A">
        <w:rPr>
          <w:rFonts w:ascii="Times New Roman" w:hAnsi="Times New Roman"/>
          <w:sz w:val="28"/>
          <w:szCs w:val="28"/>
        </w:rPr>
        <w:t xml:space="preserve">иные мероприятия не реже 1 раза в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D259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а</w:t>
      </w:r>
      <w:r w:rsidRPr="008D259A">
        <w:rPr>
          <w:rFonts w:ascii="Times New Roman" w:hAnsi="Times New Roman"/>
          <w:sz w:val="28"/>
          <w:szCs w:val="28"/>
        </w:rPr>
        <w:t>;</w:t>
      </w:r>
    </w:p>
    <w:p w:rsidR="00A82826" w:rsidRPr="00E66DBF" w:rsidRDefault="00A82826" w:rsidP="00A82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E66DBF">
        <w:rPr>
          <w:rFonts w:ascii="Times New Roman" w:hAnsi="Times New Roman"/>
          <w:sz w:val="28"/>
          <w:szCs w:val="28"/>
        </w:rPr>
        <w:t>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A82826" w:rsidRPr="00E66DBF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:rsidR="00A82826" w:rsidRPr="00E66DBF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представлять интересы учеников в администрации школы, на педагогических советах, собраниях, посвященны</w:t>
      </w:r>
      <w:r>
        <w:rPr>
          <w:rFonts w:ascii="Times New Roman" w:hAnsi="Times New Roman"/>
          <w:sz w:val="28"/>
          <w:szCs w:val="28"/>
        </w:rPr>
        <w:t>х решению вопросов деятельности Ш</w:t>
      </w:r>
      <w:r w:rsidRPr="00E66DBF">
        <w:rPr>
          <w:rFonts w:ascii="Times New Roman" w:hAnsi="Times New Roman"/>
          <w:sz w:val="28"/>
          <w:szCs w:val="28"/>
        </w:rPr>
        <w:t>СК;</w:t>
      </w:r>
    </w:p>
    <w:p w:rsidR="00A82826" w:rsidRPr="00E66DBF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проводить встречи с директором школы, заместителем директора школы по ВР и другими представителями администрации;</w:t>
      </w:r>
    </w:p>
    <w:p w:rsidR="00A82826" w:rsidRPr="00FE29B4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проводить среди учащихся опросы и референдумы;</w:t>
      </w:r>
    </w:p>
    <w:p w:rsidR="00A82826" w:rsidRPr="00FE29B4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направлять своих представителей для работы в коллегиальных органах управления школы;</w:t>
      </w:r>
    </w:p>
    <w:p w:rsidR="00A82826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организовывать работу общественных приемных Совета</w:t>
      </w:r>
      <w:r>
        <w:rPr>
          <w:rFonts w:ascii="Times New Roman" w:hAnsi="Times New Roman"/>
          <w:sz w:val="28"/>
          <w:szCs w:val="28"/>
        </w:rPr>
        <w:t xml:space="preserve"> ШСК, сбор предложений учащихся;</w:t>
      </w:r>
      <w:r w:rsidRPr="00FE29B4">
        <w:rPr>
          <w:rFonts w:ascii="Times New Roman" w:hAnsi="Times New Roman"/>
          <w:sz w:val="28"/>
          <w:szCs w:val="28"/>
        </w:rPr>
        <w:t xml:space="preserve"> </w:t>
      </w:r>
    </w:p>
    <w:p w:rsidR="00A82826" w:rsidRPr="00FE29B4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принимать решения по рассматриваемым вопросам, информировать учащихся, администрацию школы о принятых решениях;</w:t>
      </w:r>
    </w:p>
    <w:p w:rsidR="00A82826" w:rsidRPr="00FE29B4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и спортивно-массовую работу, при подго</w:t>
      </w:r>
      <w:r>
        <w:rPr>
          <w:rFonts w:ascii="Times New Roman" w:hAnsi="Times New Roman"/>
          <w:sz w:val="28"/>
          <w:szCs w:val="28"/>
        </w:rPr>
        <w:t>товке и проведении мероприятий С</w:t>
      </w:r>
      <w:r w:rsidRPr="00FE29B4">
        <w:rPr>
          <w:rFonts w:ascii="Times New Roman" w:hAnsi="Times New Roman"/>
          <w:sz w:val="28"/>
          <w:szCs w:val="28"/>
        </w:rPr>
        <w:t>овета клуба;</w:t>
      </w:r>
    </w:p>
    <w:p w:rsidR="00A82826" w:rsidRPr="00FE29B4" w:rsidRDefault="00A82826" w:rsidP="00A8282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E29B4">
        <w:rPr>
          <w:rFonts w:ascii="Times New Roman" w:hAnsi="Times New Roman"/>
          <w:sz w:val="28"/>
          <w:szCs w:val="28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A82826" w:rsidRPr="00B55918" w:rsidRDefault="00A82826" w:rsidP="00A82826">
      <w:pPr>
        <w:pStyle w:val="ConsNormal"/>
        <w:widowControl/>
        <w:spacing w:line="276" w:lineRule="auto"/>
        <w:ind w:left="567" w:right="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Совета Ш</w:t>
      </w:r>
      <w:r w:rsidRPr="00B55918">
        <w:rPr>
          <w:rFonts w:ascii="Times New Roman" w:hAnsi="Times New Roman" w:cs="Times New Roman"/>
          <w:sz w:val="28"/>
          <w:szCs w:val="28"/>
        </w:rPr>
        <w:t>СК:</w:t>
      </w:r>
    </w:p>
    <w:p w:rsidR="00A82826" w:rsidRPr="00C37B6D" w:rsidRDefault="00A82826" w:rsidP="00A82826">
      <w:pPr>
        <w:pStyle w:val="ConsNormal"/>
        <w:widowControl/>
        <w:spacing w:line="276" w:lineRule="auto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в члены ШСК и исключает из Ш</w:t>
      </w:r>
      <w:r w:rsidRPr="00C37B6D">
        <w:rPr>
          <w:rFonts w:ascii="Times New Roman" w:hAnsi="Times New Roman" w:cs="Times New Roman"/>
          <w:sz w:val="28"/>
          <w:szCs w:val="28"/>
        </w:rPr>
        <w:t>СК;</w:t>
      </w:r>
    </w:p>
    <w:p w:rsidR="00A82826" w:rsidRPr="00C37B6D" w:rsidRDefault="00A82826" w:rsidP="00A828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B6D">
        <w:rPr>
          <w:rFonts w:ascii="Times New Roman" w:hAnsi="Times New Roman" w:cs="Times New Roman"/>
          <w:sz w:val="28"/>
          <w:szCs w:val="28"/>
        </w:rPr>
        <w:t>обсуждает информацию о результатах соревновательной деятельности;</w:t>
      </w:r>
    </w:p>
    <w:p w:rsidR="00A82826" w:rsidRDefault="00A82826" w:rsidP="00A82826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подводи</w:t>
      </w:r>
      <w:r>
        <w:rPr>
          <w:rFonts w:ascii="Times New Roman" w:hAnsi="Times New Roman" w:cs="Times New Roman"/>
          <w:sz w:val="28"/>
          <w:szCs w:val="28"/>
        </w:rPr>
        <w:t>т итоги проведения физкультурно-оздоровительных и спортивно-массовых мероприятий</w:t>
      </w:r>
    </w:p>
    <w:p w:rsidR="00A82826" w:rsidRDefault="00A82826" w:rsidP="00A82826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 xml:space="preserve">обсуждает отчеты и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работе комиссий, секций, групп, </w:t>
      </w:r>
      <w:r w:rsidRPr="00C37B6D">
        <w:rPr>
          <w:rFonts w:ascii="Times New Roman" w:hAnsi="Times New Roman" w:cs="Times New Roman"/>
          <w:sz w:val="28"/>
          <w:szCs w:val="28"/>
        </w:rPr>
        <w:t>команд;</w:t>
      </w:r>
    </w:p>
    <w:p w:rsidR="00A82826" w:rsidRPr="00C37B6D" w:rsidRDefault="00A82826" w:rsidP="00A82826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 xml:space="preserve">рассматривает предложения по </w:t>
      </w:r>
      <w:r>
        <w:rPr>
          <w:rFonts w:ascii="Times New Roman" w:hAnsi="Times New Roman" w:cs="Times New Roman"/>
          <w:sz w:val="28"/>
          <w:szCs w:val="28"/>
        </w:rPr>
        <w:t>совершенствованию деятельности Ш</w:t>
      </w:r>
      <w:r w:rsidRPr="00C37B6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и участвует в их реализации</w:t>
      </w:r>
      <w:r w:rsidRPr="00C37B6D">
        <w:rPr>
          <w:rFonts w:ascii="Times New Roman" w:hAnsi="Times New Roman" w:cs="Times New Roman"/>
          <w:sz w:val="28"/>
          <w:szCs w:val="28"/>
        </w:rPr>
        <w:t>;</w:t>
      </w:r>
    </w:p>
    <w:p w:rsidR="00A82826" w:rsidRDefault="00A82826" w:rsidP="00A82826">
      <w:pPr>
        <w:pStyle w:val="ConsNormal"/>
        <w:widowControl/>
        <w:spacing w:line="276" w:lineRule="auto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рассматривает вопросы, связанн</w:t>
      </w:r>
      <w:r>
        <w:rPr>
          <w:rFonts w:ascii="Times New Roman" w:hAnsi="Times New Roman" w:cs="Times New Roman"/>
          <w:sz w:val="28"/>
          <w:szCs w:val="28"/>
        </w:rPr>
        <w:t>ые с награждением лучших членов</w:t>
      </w:r>
    </w:p>
    <w:p w:rsidR="00A82826" w:rsidRPr="00C37B6D" w:rsidRDefault="00A82826" w:rsidP="00A828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37B6D">
        <w:rPr>
          <w:rFonts w:ascii="Times New Roman" w:hAnsi="Times New Roman" w:cs="Times New Roman"/>
          <w:sz w:val="28"/>
          <w:szCs w:val="28"/>
        </w:rPr>
        <w:t>СК;</w:t>
      </w:r>
    </w:p>
    <w:p w:rsidR="00A82826" w:rsidRDefault="00A82826" w:rsidP="00A82826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рассматривает предложения по совершенствованию и расширению направления деятельности клуба.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общего собрания членов клуба и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принимаются простым большинством голосов, характер голосования определяется собранием.</w:t>
      </w:r>
    </w:p>
    <w:p w:rsidR="00A82826" w:rsidRDefault="00A82826" w:rsidP="00A82826"/>
    <w:p w:rsidR="00A82826" w:rsidRPr="00A82826" w:rsidRDefault="00A82826" w:rsidP="00A82826">
      <w:pPr>
        <w:jc w:val="center"/>
        <w:rPr>
          <w:b/>
        </w:rPr>
      </w:pPr>
      <w:r w:rsidRPr="00A82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деятельности ШСК.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</w:t>
      </w:r>
      <w:r w:rsidRPr="006F44F1">
        <w:rPr>
          <w:rFonts w:ascii="Times New Roman" w:hAnsi="Times New Roman" w:cs="Times New Roman"/>
          <w:sz w:val="28"/>
          <w:szCs w:val="28"/>
        </w:rPr>
        <w:t xml:space="preserve"> осуществляет деятельность в соответствии с положением, утвержденным руководителем общеобразовательного учреждения.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Клуб вправе: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иметь эмблему, знак, флаг, и другую атрибутику;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награждать членов клуба;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осуществлять иную деятельность, не противоречащую законодательству.</w:t>
      </w:r>
    </w:p>
    <w:p w:rsidR="00A82826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</w:t>
      </w:r>
      <w:r w:rsidRPr="00734EA5">
        <w:rPr>
          <w:rFonts w:ascii="Times New Roman" w:hAnsi="Times New Roman"/>
          <w:sz w:val="28"/>
          <w:szCs w:val="28"/>
        </w:rPr>
        <w:t xml:space="preserve"> должен быть зарегистрирован на сайте министерства образов</w:t>
      </w:r>
      <w:r>
        <w:rPr>
          <w:rFonts w:ascii="Times New Roman" w:hAnsi="Times New Roman"/>
          <w:sz w:val="28"/>
          <w:szCs w:val="28"/>
        </w:rPr>
        <w:t xml:space="preserve">ания Красноярского края. </w:t>
      </w:r>
    </w:p>
    <w:p w:rsidR="00A82826" w:rsidRPr="00E74DFB" w:rsidRDefault="00A82826" w:rsidP="00A828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4EA5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ШСК</w:t>
      </w:r>
      <w:r w:rsidRPr="00734EA5">
        <w:rPr>
          <w:rFonts w:ascii="Times New Roman" w:hAnsi="Times New Roman"/>
          <w:sz w:val="28"/>
          <w:szCs w:val="28"/>
        </w:rPr>
        <w:t xml:space="preserve"> должна быть отражена </w:t>
      </w:r>
      <w:r w:rsidRPr="005C608C">
        <w:rPr>
          <w:rFonts w:ascii="Times New Roman" w:hAnsi="Times New Roman"/>
          <w:sz w:val="28"/>
          <w:szCs w:val="28"/>
        </w:rPr>
        <w:t>на сайте общеобразовательной организации и информационном стенде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Формирование групп обучающихся осуществляется на основе спортивно-оздоровительной, физкультурно-оздоровительной, физкультурно-рекреативной направленности.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Порядок наполняемости групп и секций, режим работы устанавливается в соответствии с требованиями  СанПиН.</w:t>
      </w:r>
    </w:p>
    <w:p w:rsidR="00A82826" w:rsidRPr="00A82826" w:rsidRDefault="00A82826" w:rsidP="00A828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Врачебный контроль осуществляется медицинскими работниками общеобразовательной организации. 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F44F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 определённой направленности проводи</w:t>
      </w:r>
      <w:r w:rsidRPr="006F44F1">
        <w:rPr>
          <w:rFonts w:ascii="Times New Roman" w:hAnsi="Times New Roman" w:cs="Times New Roman"/>
          <w:sz w:val="28"/>
          <w:szCs w:val="28"/>
        </w:rPr>
        <w:t>тся в соответствии с расписанием в форме занятий, тренировок, соревнований и участия в физкультурно-оздоровительных мероприятиях.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названных форм деятельности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6F44F1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A82826" w:rsidRPr="006F44F1" w:rsidRDefault="00A82826" w:rsidP="00A82826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о</w:t>
      </w:r>
      <w:r w:rsidRPr="006F44F1">
        <w:rPr>
          <w:rFonts w:ascii="Times New Roman" w:hAnsi="Times New Roman" w:cs="Times New Roman"/>
          <w:sz w:val="28"/>
          <w:szCs w:val="28"/>
        </w:rPr>
        <w:t xml:space="preserve">рганизация физкультурно-оздоровительной деятельности с </w:t>
      </w:r>
      <w:proofErr w:type="gramStart"/>
      <w:r w:rsidRPr="006F44F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44F1">
        <w:rPr>
          <w:rFonts w:ascii="Times New Roman" w:hAnsi="Times New Roman" w:cs="Times New Roman"/>
          <w:sz w:val="28"/>
          <w:szCs w:val="28"/>
        </w:rPr>
        <w:t xml:space="preserve"> в каникулярный период.</w:t>
      </w:r>
    </w:p>
    <w:p w:rsidR="00574273" w:rsidRPr="00A82826" w:rsidRDefault="00574273" w:rsidP="00A82826">
      <w:pPr>
        <w:tabs>
          <w:tab w:val="left" w:pos="3315"/>
        </w:tabs>
      </w:pPr>
    </w:p>
    <w:sectPr w:rsidR="00574273" w:rsidRPr="00A82826" w:rsidSect="0074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B7" w:rsidRDefault="007E12B7" w:rsidP="00574273">
      <w:pPr>
        <w:spacing w:after="0" w:line="240" w:lineRule="auto"/>
      </w:pPr>
      <w:r>
        <w:separator/>
      </w:r>
    </w:p>
  </w:endnote>
  <w:endnote w:type="continuationSeparator" w:id="0">
    <w:p w:rsidR="007E12B7" w:rsidRDefault="007E12B7" w:rsidP="0057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B7" w:rsidRDefault="007E12B7" w:rsidP="00574273">
      <w:pPr>
        <w:spacing w:after="0" w:line="240" w:lineRule="auto"/>
      </w:pPr>
      <w:r>
        <w:separator/>
      </w:r>
    </w:p>
  </w:footnote>
  <w:footnote w:type="continuationSeparator" w:id="0">
    <w:p w:rsidR="007E12B7" w:rsidRDefault="007E12B7" w:rsidP="0057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352349C1"/>
    <w:multiLevelType w:val="singleLevel"/>
    <w:tmpl w:val="657CC934"/>
    <w:lvl w:ilvl="0">
      <w:numFmt w:val="bullet"/>
      <w:lvlText w:val="-"/>
      <w:lvlJc w:val="left"/>
      <w:pPr>
        <w:tabs>
          <w:tab w:val="num" w:pos="922"/>
        </w:tabs>
        <w:ind w:left="922" w:hanging="360"/>
      </w:pPr>
    </w:lvl>
  </w:abstractNum>
  <w:abstractNum w:abstractNumId="2">
    <w:nsid w:val="3AE65122"/>
    <w:multiLevelType w:val="hybridMultilevel"/>
    <w:tmpl w:val="ABA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73"/>
    <w:rsid w:val="000007D3"/>
    <w:rsid w:val="000048D9"/>
    <w:rsid w:val="00006BA6"/>
    <w:rsid w:val="00011EB7"/>
    <w:rsid w:val="0001402C"/>
    <w:rsid w:val="00015104"/>
    <w:rsid w:val="00015899"/>
    <w:rsid w:val="00022D54"/>
    <w:rsid w:val="00027A06"/>
    <w:rsid w:val="000358E9"/>
    <w:rsid w:val="000568DA"/>
    <w:rsid w:val="00057F23"/>
    <w:rsid w:val="00060F1D"/>
    <w:rsid w:val="0006623A"/>
    <w:rsid w:val="0007754E"/>
    <w:rsid w:val="00084139"/>
    <w:rsid w:val="000851BD"/>
    <w:rsid w:val="00090C2B"/>
    <w:rsid w:val="00095201"/>
    <w:rsid w:val="00097396"/>
    <w:rsid w:val="000A0C37"/>
    <w:rsid w:val="000A37A5"/>
    <w:rsid w:val="000B26D7"/>
    <w:rsid w:val="000B61E9"/>
    <w:rsid w:val="000D2049"/>
    <w:rsid w:val="000D7154"/>
    <w:rsid w:val="000E0875"/>
    <w:rsid w:val="000F2407"/>
    <w:rsid w:val="000F4367"/>
    <w:rsid w:val="00104D91"/>
    <w:rsid w:val="0010788F"/>
    <w:rsid w:val="001129F9"/>
    <w:rsid w:val="00117E28"/>
    <w:rsid w:val="00120D5E"/>
    <w:rsid w:val="00124D7A"/>
    <w:rsid w:val="00125DA0"/>
    <w:rsid w:val="0014136D"/>
    <w:rsid w:val="00142738"/>
    <w:rsid w:val="00143E46"/>
    <w:rsid w:val="00144513"/>
    <w:rsid w:val="00153FFC"/>
    <w:rsid w:val="00163CC3"/>
    <w:rsid w:val="00165DD9"/>
    <w:rsid w:val="0017095C"/>
    <w:rsid w:val="00172C2B"/>
    <w:rsid w:val="0018287B"/>
    <w:rsid w:val="001908ED"/>
    <w:rsid w:val="001950AA"/>
    <w:rsid w:val="00195C5B"/>
    <w:rsid w:val="001A61CD"/>
    <w:rsid w:val="001B615E"/>
    <w:rsid w:val="001E41C7"/>
    <w:rsid w:val="001E6A56"/>
    <w:rsid w:val="001F0335"/>
    <w:rsid w:val="00215554"/>
    <w:rsid w:val="00223333"/>
    <w:rsid w:val="00224449"/>
    <w:rsid w:val="002248FD"/>
    <w:rsid w:val="00227B73"/>
    <w:rsid w:val="00236E5A"/>
    <w:rsid w:val="00241781"/>
    <w:rsid w:val="00244216"/>
    <w:rsid w:val="00251061"/>
    <w:rsid w:val="002510BD"/>
    <w:rsid w:val="0025171C"/>
    <w:rsid w:val="0026787F"/>
    <w:rsid w:val="00275F52"/>
    <w:rsid w:val="00276BEE"/>
    <w:rsid w:val="002A1F8A"/>
    <w:rsid w:val="002E604A"/>
    <w:rsid w:val="002F1810"/>
    <w:rsid w:val="00300AD3"/>
    <w:rsid w:val="00302CE2"/>
    <w:rsid w:val="00304DB0"/>
    <w:rsid w:val="00312DAC"/>
    <w:rsid w:val="00316D9B"/>
    <w:rsid w:val="00317F22"/>
    <w:rsid w:val="00321928"/>
    <w:rsid w:val="0032500E"/>
    <w:rsid w:val="00331ED0"/>
    <w:rsid w:val="00351F45"/>
    <w:rsid w:val="00354484"/>
    <w:rsid w:val="00355338"/>
    <w:rsid w:val="003612D1"/>
    <w:rsid w:val="00391948"/>
    <w:rsid w:val="0039273C"/>
    <w:rsid w:val="00394942"/>
    <w:rsid w:val="00396CC5"/>
    <w:rsid w:val="003A1DCA"/>
    <w:rsid w:val="003A3C05"/>
    <w:rsid w:val="003B30F3"/>
    <w:rsid w:val="003D21E6"/>
    <w:rsid w:val="003E5970"/>
    <w:rsid w:val="00404152"/>
    <w:rsid w:val="004375DB"/>
    <w:rsid w:val="00455FE1"/>
    <w:rsid w:val="004560C0"/>
    <w:rsid w:val="004570F1"/>
    <w:rsid w:val="00457745"/>
    <w:rsid w:val="004603FB"/>
    <w:rsid w:val="00480246"/>
    <w:rsid w:val="00492E33"/>
    <w:rsid w:val="00492FB1"/>
    <w:rsid w:val="00497C54"/>
    <w:rsid w:val="004A0124"/>
    <w:rsid w:val="004A0BE8"/>
    <w:rsid w:val="004A2342"/>
    <w:rsid w:val="004A7A60"/>
    <w:rsid w:val="004A7CE0"/>
    <w:rsid w:val="004B2CA8"/>
    <w:rsid w:val="004B4531"/>
    <w:rsid w:val="004C5235"/>
    <w:rsid w:val="004C56C7"/>
    <w:rsid w:val="004C591E"/>
    <w:rsid w:val="004D589F"/>
    <w:rsid w:val="004F6E4F"/>
    <w:rsid w:val="0050362A"/>
    <w:rsid w:val="00506E3B"/>
    <w:rsid w:val="00513A16"/>
    <w:rsid w:val="005166B8"/>
    <w:rsid w:val="0052083B"/>
    <w:rsid w:val="00521824"/>
    <w:rsid w:val="005242C2"/>
    <w:rsid w:val="00525967"/>
    <w:rsid w:val="00546372"/>
    <w:rsid w:val="00546BAA"/>
    <w:rsid w:val="005478D7"/>
    <w:rsid w:val="0055654D"/>
    <w:rsid w:val="005572E9"/>
    <w:rsid w:val="005606AA"/>
    <w:rsid w:val="00563D83"/>
    <w:rsid w:val="00573486"/>
    <w:rsid w:val="00574273"/>
    <w:rsid w:val="00577B86"/>
    <w:rsid w:val="00580FE6"/>
    <w:rsid w:val="00581D02"/>
    <w:rsid w:val="005835A8"/>
    <w:rsid w:val="00587D03"/>
    <w:rsid w:val="005A1C75"/>
    <w:rsid w:val="005C267E"/>
    <w:rsid w:val="005C580D"/>
    <w:rsid w:val="005D1A67"/>
    <w:rsid w:val="005D3FBF"/>
    <w:rsid w:val="005E36AF"/>
    <w:rsid w:val="005E71A6"/>
    <w:rsid w:val="005F678A"/>
    <w:rsid w:val="00601EA1"/>
    <w:rsid w:val="006103B0"/>
    <w:rsid w:val="00622637"/>
    <w:rsid w:val="00623EB8"/>
    <w:rsid w:val="006251FB"/>
    <w:rsid w:val="006316CD"/>
    <w:rsid w:val="00632D1B"/>
    <w:rsid w:val="00633B8B"/>
    <w:rsid w:val="00634C7F"/>
    <w:rsid w:val="00635ABE"/>
    <w:rsid w:val="0064250D"/>
    <w:rsid w:val="00647B41"/>
    <w:rsid w:val="0065440C"/>
    <w:rsid w:val="00661B95"/>
    <w:rsid w:val="00667CE8"/>
    <w:rsid w:val="00673F0B"/>
    <w:rsid w:val="006758B4"/>
    <w:rsid w:val="00677D27"/>
    <w:rsid w:val="00677D2B"/>
    <w:rsid w:val="00681A91"/>
    <w:rsid w:val="006917CD"/>
    <w:rsid w:val="00697304"/>
    <w:rsid w:val="006A0D8E"/>
    <w:rsid w:val="006A356A"/>
    <w:rsid w:val="006B113E"/>
    <w:rsid w:val="006B1EFE"/>
    <w:rsid w:val="006B547E"/>
    <w:rsid w:val="006B7B25"/>
    <w:rsid w:val="006B7EB8"/>
    <w:rsid w:val="006E7110"/>
    <w:rsid w:val="006F1F0F"/>
    <w:rsid w:val="006F3BEB"/>
    <w:rsid w:val="007025EA"/>
    <w:rsid w:val="00705A88"/>
    <w:rsid w:val="0070705D"/>
    <w:rsid w:val="00724DB0"/>
    <w:rsid w:val="007262C8"/>
    <w:rsid w:val="007421A6"/>
    <w:rsid w:val="007421CF"/>
    <w:rsid w:val="0074324B"/>
    <w:rsid w:val="00746219"/>
    <w:rsid w:val="00746D46"/>
    <w:rsid w:val="00746F19"/>
    <w:rsid w:val="007535C5"/>
    <w:rsid w:val="00763768"/>
    <w:rsid w:val="00764391"/>
    <w:rsid w:val="00772AE5"/>
    <w:rsid w:val="00777333"/>
    <w:rsid w:val="007917B3"/>
    <w:rsid w:val="00796D48"/>
    <w:rsid w:val="007A4ECB"/>
    <w:rsid w:val="007A5F66"/>
    <w:rsid w:val="007B2376"/>
    <w:rsid w:val="007C2103"/>
    <w:rsid w:val="007C7FA3"/>
    <w:rsid w:val="007D2E00"/>
    <w:rsid w:val="007D3736"/>
    <w:rsid w:val="007D5D0D"/>
    <w:rsid w:val="007E12B7"/>
    <w:rsid w:val="007E7C14"/>
    <w:rsid w:val="007F0360"/>
    <w:rsid w:val="00802267"/>
    <w:rsid w:val="00806AF4"/>
    <w:rsid w:val="00807DB2"/>
    <w:rsid w:val="00815B9B"/>
    <w:rsid w:val="0081606C"/>
    <w:rsid w:val="00820DFE"/>
    <w:rsid w:val="00844685"/>
    <w:rsid w:val="00854EA1"/>
    <w:rsid w:val="008555AB"/>
    <w:rsid w:val="00862ED3"/>
    <w:rsid w:val="00866D3E"/>
    <w:rsid w:val="00874320"/>
    <w:rsid w:val="008744AB"/>
    <w:rsid w:val="008764E5"/>
    <w:rsid w:val="008C5902"/>
    <w:rsid w:val="008D139D"/>
    <w:rsid w:val="008D5EF8"/>
    <w:rsid w:val="008E03E0"/>
    <w:rsid w:val="008E32D1"/>
    <w:rsid w:val="008E36FC"/>
    <w:rsid w:val="008E5B5F"/>
    <w:rsid w:val="008E5CBB"/>
    <w:rsid w:val="008F72C9"/>
    <w:rsid w:val="00912CF4"/>
    <w:rsid w:val="00915154"/>
    <w:rsid w:val="0093653E"/>
    <w:rsid w:val="009366CE"/>
    <w:rsid w:val="00944199"/>
    <w:rsid w:val="0094518B"/>
    <w:rsid w:val="00954455"/>
    <w:rsid w:val="00961BCA"/>
    <w:rsid w:val="00967414"/>
    <w:rsid w:val="00976E3C"/>
    <w:rsid w:val="00977F30"/>
    <w:rsid w:val="00984E28"/>
    <w:rsid w:val="0099354F"/>
    <w:rsid w:val="00995D9F"/>
    <w:rsid w:val="00995EE0"/>
    <w:rsid w:val="009A383D"/>
    <w:rsid w:val="009B0A01"/>
    <w:rsid w:val="009B1254"/>
    <w:rsid w:val="009B294F"/>
    <w:rsid w:val="009C2DA1"/>
    <w:rsid w:val="009D676B"/>
    <w:rsid w:val="009E0930"/>
    <w:rsid w:val="009E124A"/>
    <w:rsid w:val="009E1E4C"/>
    <w:rsid w:val="009E4A93"/>
    <w:rsid w:val="009F52C4"/>
    <w:rsid w:val="009F7102"/>
    <w:rsid w:val="00A0403B"/>
    <w:rsid w:val="00A1171B"/>
    <w:rsid w:val="00A15AD9"/>
    <w:rsid w:val="00A20551"/>
    <w:rsid w:val="00A2207C"/>
    <w:rsid w:val="00A35624"/>
    <w:rsid w:val="00A374A1"/>
    <w:rsid w:val="00A42F95"/>
    <w:rsid w:val="00A449E0"/>
    <w:rsid w:val="00A46A3F"/>
    <w:rsid w:val="00A5116D"/>
    <w:rsid w:val="00A558BB"/>
    <w:rsid w:val="00A70139"/>
    <w:rsid w:val="00A74403"/>
    <w:rsid w:val="00A74AE4"/>
    <w:rsid w:val="00A756D6"/>
    <w:rsid w:val="00A77C1A"/>
    <w:rsid w:val="00A82826"/>
    <w:rsid w:val="00A85212"/>
    <w:rsid w:val="00A95BB3"/>
    <w:rsid w:val="00AA3C8C"/>
    <w:rsid w:val="00AB62B7"/>
    <w:rsid w:val="00AC1CAD"/>
    <w:rsid w:val="00AD40A3"/>
    <w:rsid w:val="00AE3B4D"/>
    <w:rsid w:val="00AE3D58"/>
    <w:rsid w:val="00AF42F0"/>
    <w:rsid w:val="00B0196D"/>
    <w:rsid w:val="00B028EF"/>
    <w:rsid w:val="00B10705"/>
    <w:rsid w:val="00B12731"/>
    <w:rsid w:val="00B12CB6"/>
    <w:rsid w:val="00B23B7E"/>
    <w:rsid w:val="00B2733C"/>
    <w:rsid w:val="00B308DB"/>
    <w:rsid w:val="00B375F2"/>
    <w:rsid w:val="00B4203F"/>
    <w:rsid w:val="00B55D85"/>
    <w:rsid w:val="00B6652F"/>
    <w:rsid w:val="00B83282"/>
    <w:rsid w:val="00B86376"/>
    <w:rsid w:val="00BA1214"/>
    <w:rsid w:val="00BA1414"/>
    <w:rsid w:val="00BA55E3"/>
    <w:rsid w:val="00BB0702"/>
    <w:rsid w:val="00BB1769"/>
    <w:rsid w:val="00BB4734"/>
    <w:rsid w:val="00BC1B38"/>
    <w:rsid w:val="00BD0C30"/>
    <w:rsid w:val="00BD7BF5"/>
    <w:rsid w:val="00BF03D9"/>
    <w:rsid w:val="00BF51FB"/>
    <w:rsid w:val="00BF602D"/>
    <w:rsid w:val="00BF6C1E"/>
    <w:rsid w:val="00C10B0A"/>
    <w:rsid w:val="00C11BC1"/>
    <w:rsid w:val="00C14DB5"/>
    <w:rsid w:val="00C17AF2"/>
    <w:rsid w:val="00C222E9"/>
    <w:rsid w:val="00C2771E"/>
    <w:rsid w:val="00C31F35"/>
    <w:rsid w:val="00C42333"/>
    <w:rsid w:val="00C44A20"/>
    <w:rsid w:val="00C52A18"/>
    <w:rsid w:val="00C56D34"/>
    <w:rsid w:val="00C6242D"/>
    <w:rsid w:val="00C66742"/>
    <w:rsid w:val="00C742A6"/>
    <w:rsid w:val="00C83AE5"/>
    <w:rsid w:val="00C8404B"/>
    <w:rsid w:val="00C90F9D"/>
    <w:rsid w:val="00C9480C"/>
    <w:rsid w:val="00CA1A39"/>
    <w:rsid w:val="00CA274F"/>
    <w:rsid w:val="00CB2A04"/>
    <w:rsid w:val="00CB7CB0"/>
    <w:rsid w:val="00CC380E"/>
    <w:rsid w:val="00CC4786"/>
    <w:rsid w:val="00CD1B7C"/>
    <w:rsid w:val="00CD1F23"/>
    <w:rsid w:val="00CD391E"/>
    <w:rsid w:val="00CD6B20"/>
    <w:rsid w:val="00CE646E"/>
    <w:rsid w:val="00CE7191"/>
    <w:rsid w:val="00CF57D0"/>
    <w:rsid w:val="00D03982"/>
    <w:rsid w:val="00D060F7"/>
    <w:rsid w:val="00D172EE"/>
    <w:rsid w:val="00D20A83"/>
    <w:rsid w:val="00D2193D"/>
    <w:rsid w:val="00D254CC"/>
    <w:rsid w:val="00D263ED"/>
    <w:rsid w:val="00D337C5"/>
    <w:rsid w:val="00D355EE"/>
    <w:rsid w:val="00D530B1"/>
    <w:rsid w:val="00D53A3C"/>
    <w:rsid w:val="00D53D5F"/>
    <w:rsid w:val="00D54404"/>
    <w:rsid w:val="00D55D65"/>
    <w:rsid w:val="00D61365"/>
    <w:rsid w:val="00D626CC"/>
    <w:rsid w:val="00D62EDF"/>
    <w:rsid w:val="00D7085E"/>
    <w:rsid w:val="00D73A22"/>
    <w:rsid w:val="00D833EF"/>
    <w:rsid w:val="00D84372"/>
    <w:rsid w:val="00D84B7B"/>
    <w:rsid w:val="00D93825"/>
    <w:rsid w:val="00DA796B"/>
    <w:rsid w:val="00DB60BF"/>
    <w:rsid w:val="00DB62AB"/>
    <w:rsid w:val="00DB7F76"/>
    <w:rsid w:val="00DC51AA"/>
    <w:rsid w:val="00DD14BA"/>
    <w:rsid w:val="00DE61DD"/>
    <w:rsid w:val="00DE765D"/>
    <w:rsid w:val="00DF2A20"/>
    <w:rsid w:val="00DF3F10"/>
    <w:rsid w:val="00E07990"/>
    <w:rsid w:val="00E37120"/>
    <w:rsid w:val="00E376F8"/>
    <w:rsid w:val="00E53D57"/>
    <w:rsid w:val="00E55096"/>
    <w:rsid w:val="00E55E9D"/>
    <w:rsid w:val="00E57964"/>
    <w:rsid w:val="00E6608F"/>
    <w:rsid w:val="00E6640A"/>
    <w:rsid w:val="00E77BA0"/>
    <w:rsid w:val="00E80567"/>
    <w:rsid w:val="00E81BF4"/>
    <w:rsid w:val="00E86693"/>
    <w:rsid w:val="00E87E44"/>
    <w:rsid w:val="00E908E6"/>
    <w:rsid w:val="00E97643"/>
    <w:rsid w:val="00EA02A2"/>
    <w:rsid w:val="00EA3159"/>
    <w:rsid w:val="00EB0E69"/>
    <w:rsid w:val="00EC70FF"/>
    <w:rsid w:val="00ED0F9C"/>
    <w:rsid w:val="00ED4FBF"/>
    <w:rsid w:val="00ED4FE6"/>
    <w:rsid w:val="00ED6B2A"/>
    <w:rsid w:val="00EE0D19"/>
    <w:rsid w:val="00EE73DA"/>
    <w:rsid w:val="00EF2F2E"/>
    <w:rsid w:val="00EF4790"/>
    <w:rsid w:val="00EF7067"/>
    <w:rsid w:val="00F02103"/>
    <w:rsid w:val="00F05BDF"/>
    <w:rsid w:val="00F10265"/>
    <w:rsid w:val="00F13B05"/>
    <w:rsid w:val="00F1696C"/>
    <w:rsid w:val="00F245CC"/>
    <w:rsid w:val="00F24AD6"/>
    <w:rsid w:val="00F334E1"/>
    <w:rsid w:val="00F5784A"/>
    <w:rsid w:val="00F63E0C"/>
    <w:rsid w:val="00F70EC5"/>
    <w:rsid w:val="00F72DB9"/>
    <w:rsid w:val="00F777A2"/>
    <w:rsid w:val="00F808A3"/>
    <w:rsid w:val="00F970CD"/>
    <w:rsid w:val="00FB1421"/>
    <w:rsid w:val="00FB2FF5"/>
    <w:rsid w:val="00FC4227"/>
    <w:rsid w:val="00FD1AD2"/>
    <w:rsid w:val="00FD79F3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42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273"/>
  </w:style>
  <w:style w:type="paragraph" w:styleId="a5">
    <w:name w:val="footer"/>
    <w:basedOn w:val="a"/>
    <w:link w:val="a6"/>
    <w:uiPriority w:val="99"/>
    <w:semiHidden/>
    <w:unhideWhenUsed/>
    <w:rsid w:val="0057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273"/>
  </w:style>
  <w:style w:type="paragraph" w:customStyle="1" w:styleId="ConsNormal">
    <w:name w:val="ConsNormal"/>
    <w:uiPriority w:val="99"/>
    <w:rsid w:val="00D73A22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70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2021-01-19T06:16:00Z</cp:lastPrinted>
  <dcterms:created xsi:type="dcterms:W3CDTF">2020-10-11T13:12:00Z</dcterms:created>
  <dcterms:modified xsi:type="dcterms:W3CDTF">2021-01-19T06:36:00Z</dcterms:modified>
</cp:coreProperties>
</file>