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46" w:rsidRPr="000E07A5" w:rsidRDefault="00A41346" w:rsidP="00395FDA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0E07A5" w:rsidRPr="007F6FD6" w:rsidTr="00175B14">
        <w:tc>
          <w:tcPr>
            <w:tcW w:w="5186" w:type="dxa"/>
          </w:tcPr>
          <w:p w:rsidR="000E07A5" w:rsidRPr="007F6FD6" w:rsidRDefault="000E07A5" w:rsidP="00175B14">
            <w:r w:rsidRPr="007F6FD6">
              <w:t>Принято</w:t>
            </w:r>
          </w:p>
          <w:p w:rsidR="000E07A5" w:rsidRPr="007F6FD6" w:rsidRDefault="000E07A5" w:rsidP="00175B14">
            <w:r w:rsidRPr="007F6FD6">
              <w:t>на педагогическом совете</w:t>
            </w:r>
          </w:p>
          <w:p w:rsidR="000E07A5" w:rsidRPr="007F6FD6" w:rsidRDefault="000E07A5" w:rsidP="00175B14">
            <w:r w:rsidRPr="007F6FD6">
              <w:t>МБОУ «Сотниковская СОШ»</w:t>
            </w:r>
          </w:p>
          <w:p w:rsidR="000E07A5" w:rsidRPr="007F6FD6" w:rsidRDefault="000E07A5" w:rsidP="00175B14">
            <w:r w:rsidRPr="007F6FD6">
              <w:t>Протокол № ____</w:t>
            </w:r>
          </w:p>
          <w:p w:rsidR="000E07A5" w:rsidRPr="007F6FD6" w:rsidRDefault="000E07A5" w:rsidP="00175B14">
            <w:r w:rsidRPr="007F6FD6">
              <w:t>от _______________201</w:t>
            </w:r>
            <w:r w:rsidRPr="007F6FD6">
              <w:rPr>
                <w:lang w:val="en-US"/>
              </w:rPr>
              <w:t>8</w:t>
            </w:r>
            <w:r w:rsidRPr="007F6FD6">
              <w:t xml:space="preserve"> г.</w:t>
            </w:r>
          </w:p>
        </w:tc>
        <w:tc>
          <w:tcPr>
            <w:tcW w:w="5186" w:type="dxa"/>
          </w:tcPr>
          <w:p w:rsidR="000E07A5" w:rsidRPr="007F6FD6" w:rsidRDefault="000E07A5" w:rsidP="00175B14">
            <w:r w:rsidRPr="007F6FD6">
              <w:t xml:space="preserve">             УТВЕРЖДАЮ:</w:t>
            </w:r>
          </w:p>
          <w:p w:rsidR="000E07A5" w:rsidRPr="007F6FD6" w:rsidRDefault="000E07A5" w:rsidP="00175B14">
            <w:r w:rsidRPr="007F6FD6">
              <w:t xml:space="preserve">             Директор</w:t>
            </w:r>
            <w:r w:rsidRPr="007F6FD6">
              <w:tab/>
            </w:r>
          </w:p>
          <w:p w:rsidR="000E07A5" w:rsidRPr="007F6FD6" w:rsidRDefault="000E07A5" w:rsidP="00175B14">
            <w:pPr>
              <w:jc w:val="center"/>
            </w:pPr>
            <w:r w:rsidRPr="007F6FD6">
              <w:t xml:space="preserve"> МБОУ «Сотниковская СОШ»</w:t>
            </w:r>
          </w:p>
          <w:p w:rsidR="000E07A5" w:rsidRPr="007F6FD6" w:rsidRDefault="000E07A5" w:rsidP="00175B14">
            <w:pPr>
              <w:jc w:val="center"/>
            </w:pPr>
            <w:r w:rsidRPr="007F6FD6">
              <w:t xml:space="preserve">     </w:t>
            </w:r>
            <w:proofErr w:type="spellStart"/>
            <w:r w:rsidRPr="007F6FD6">
              <w:t>____________Е.А.Орлова</w:t>
            </w:r>
            <w:proofErr w:type="spellEnd"/>
            <w:r w:rsidRPr="007F6FD6">
              <w:tab/>
            </w:r>
          </w:p>
          <w:p w:rsidR="000E07A5" w:rsidRPr="007F6FD6" w:rsidRDefault="000E07A5" w:rsidP="00175B14">
            <w:r w:rsidRPr="007F6FD6">
              <w:t xml:space="preserve">              Приказ №_____ </w:t>
            </w:r>
            <w:proofErr w:type="gramStart"/>
            <w:r w:rsidRPr="007F6FD6">
              <w:t>от</w:t>
            </w:r>
            <w:proofErr w:type="gramEnd"/>
          </w:p>
          <w:p w:rsidR="000E07A5" w:rsidRPr="007F6FD6" w:rsidRDefault="000E07A5" w:rsidP="00175B14">
            <w:r w:rsidRPr="007F6FD6">
              <w:t xml:space="preserve">               </w:t>
            </w:r>
            <w:proofErr w:type="spellStart"/>
            <w:r w:rsidRPr="007F6FD6">
              <w:t>__________________</w:t>
            </w:r>
            <w:proofErr w:type="gramStart"/>
            <w:r w:rsidRPr="007F6FD6">
              <w:t>г</w:t>
            </w:r>
            <w:proofErr w:type="spellEnd"/>
            <w:proofErr w:type="gramEnd"/>
            <w:r w:rsidRPr="007F6FD6">
              <w:t xml:space="preserve">.                                                                 </w:t>
            </w:r>
          </w:p>
        </w:tc>
      </w:tr>
      <w:tr w:rsidR="000E07A5" w:rsidRPr="007F6FD6" w:rsidTr="00175B14">
        <w:tc>
          <w:tcPr>
            <w:tcW w:w="5186" w:type="dxa"/>
          </w:tcPr>
          <w:p w:rsidR="000E07A5" w:rsidRPr="007F6FD6" w:rsidRDefault="000E07A5" w:rsidP="00175B14">
            <w:r w:rsidRPr="007F6FD6">
              <w:t>Согласовано</w:t>
            </w:r>
          </w:p>
          <w:p w:rsidR="000E07A5" w:rsidRPr="007F6FD6" w:rsidRDefault="000E07A5" w:rsidP="00175B14">
            <w:r w:rsidRPr="007F6FD6">
              <w:t>с родительским комитетом</w:t>
            </w:r>
          </w:p>
          <w:p w:rsidR="000E07A5" w:rsidRPr="007F6FD6" w:rsidRDefault="000E07A5" w:rsidP="00175B14">
            <w:r w:rsidRPr="007F6FD6">
              <w:t>МБОУ «Сотниковская СОШ»</w:t>
            </w:r>
          </w:p>
          <w:p w:rsidR="000E07A5" w:rsidRPr="007F6FD6" w:rsidRDefault="000E07A5" w:rsidP="00175B14">
            <w:r w:rsidRPr="007F6FD6">
              <w:t>Протокол №___</w:t>
            </w:r>
          </w:p>
          <w:p w:rsidR="000E07A5" w:rsidRPr="007F6FD6" w:rsidRDefault="000E07A5" w:rsidP="00175B14">
            <w:r w:rsidRPr="007F6FD6">
              <w:t>от «___»  ___________</w:t>
            </w:r>
            <w:r>
              <w:t>2018 г.</w:t>
            </w:r>
          </w:p>
        </w:tc>
        <w:tc>
          <w:tcPr>
            <w:tcW w:w="5186" w:type="dxa"/>
          </w:tcPr>
          <w:p w:rsidR="000E07A5" w:rsidRPr="007F6FD6" w:rsidRDefault="000E07A5" w:rsidP="00175B14"/>
        </w:tc>
      </w:tr>
    </w:tbl>
    <w:p w:rsidR="000E07A5" w:rsidRDefault="000E07A5" w:rsidP="00395FDA">
      <w:pPr>
        <w:jc w:val="center"/>
        <w:rPr>
          <w:b/>
        </w:rPr>
      </w:pPr>
    </w:p>
    <w:p w:rsidR="000E07A5" w:rsidRPr="000E07A5" w:rsidRDefault="000E07A5" w:rsidP="00395FDA">
      <w:pPr>
        <w:jc w:val="center"/>
        <w:rPr>
          <w:b/>
        </w:rPr>
      </w:pPr>
    </w:p>
    <w:p w:rsidR="000E07A5" w:rsidRPr="000E07A5" w:rsidRDefault="005B0CCC" w:rsidP="00395FDA">
      <w:pPr>
        <w:jc w:val="center"/>
        <w:rPr>
          <w:b/>
        </w:rPr>
      </w:pPr>
      <w:r w:rsidRPr="000E07A5">
        <w:rPr>
          <w:b/>
        </w:rPr>
        <w:t xml:space="preserve">Положение </w:t>
      </w:r>
    </w:p>
    <w:p w:rsidR="000E07A5" w:rsidRPr="000E07A5" w:rsidRDefault="005B0CCC" w:rsidP="000E07A5">
      <w:pPr>
        <w:jc w:val="center"/>
        <w:rPr>
          <w:b/>
        </w:rPr>
      </w:pPr>
      <w:r w:rsidRPr="000E07A5">
        <w:rPr>
          <w:b/>
        </w:rPr>
        <w:t xml:space="preserve">о ведении классных журналов </w:t>
      </w:r>
    </w:p>
    <w:p w:rsidR="005B0CCC" w:rsidRPr="000E07A5" w:rsidRDefault="0027148F" w:rsidP="00395FDA">
      <w:pPr>
        <w:jc w:val="center"/>
        <w:rPr>
          <w:b/>
        </w:rPr>
      </w:pPr>
      <w:r w:rsidRPr="000E07A5">
        <w:rPr>
          <w:b/>
        </w:rPr>
        <w:t>МБОУ «Сотниковская СОШ»</w:t>
      </w:r>
    </w:p>
    <w:p w:rsidR="005B0CCC" w:rsidRPr="000E07A5" w:rsidRDefault="005B0CCC" w:rsidP="00395FDA">
      <w:pPr>
        <w:jc w:val="center"/>
        <w:rPr>
          <w:b/>
        </w:rPr>
      </w:pPr>
    </w:p>
    <w:p w:rsidR="005B0CCC" w:rsidRPr="000E07A5" w:rsidRDefault="00395FDA" w:rsidP="00395FDA">
      <w:r w:rsidRPr="000E07A5">
        <w:t xml:space="preserve">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1.1. Классный журнал является государственным нормативно-финансовым документом, ведение которого обязательно для каждого учителя и классного руководителя. </w:t>
      </w:r>
    </w:p>
    <w:p w:rsidR="005B0CCC" w:rsidRPr="000E07A5" w:rsidRDefault="005B0CCC" w:rsidP="00395FDA">
      <w:pPr>
        <w:jc w:val="both"/>
      </w:pPr>
      <w:r w:rsidRPr="000E07A5">
        <w:t xml:space="preserve">1.2. К ведению журнала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 </w:t>
      </w:r>
    </w:p>
    <w:p w:rsidR="005B0CCC" w:rsidRPr="000E07A5" w:rsidRDefault="005B0CCC" w:rsidP="00395FDA">
      <w:pPr>
        <w:jc w:val="both"/>
      </w:pPr>
      <w:r w:rsidRPr="000E07A5">
        <w:t xml:space="preserve">1.3. Классный журнал рассчитан на учебный год. </w:t>
      </w:r>
    </w:p>
    <w:p w:rsidR="0027148F" w:rsidRPr="000E07A5" w:rsidRDefault="005B0CCC" w:rsidP="00395FDA">
      <w:pPr>
        <w:jc w:val="both"/>
      </w:pPr>
      <w:r w:rsidRPr="000E07A5">
        <w:t xml:space="preserve">Учебный год, наименование общеобразовательного учреждения и класс (группа) указываются на титульном листе журнала. </w:t>
      </w:r>
    </w:p>
    <w:p w:rsidR="005B0CCC" w:rsidRPr="000E07A5" w:rsidRDefault="005B0CCC" w:rsidP="00395FDA">
      <w:pPr>
        <w:jc w:val="both"/>
      </w:pPr>
      <w:r w:rsidRPr="000E07A5">
        <w:t xml:space="preserve">1.4. Распределение страниц в журнале осуществляется в соответствии с количеством часов в неделю, выделяемых учебным планом общеобразовательного учреждения на изучение конкретного учебного предмета. </w:t>
      </w:r>
    </w:p>
    <w:p w:rsidR="005B0CCC" w:rsidRPr="000E07A5" w:rsidRDefault="005B0CCC" w:rsidP="00395FDA">
      <w:pPr>
        <w:jc w:val="both"/>
      </w:pPr>
      <w:proofErr w:type="gramStart"/>
      <w:r w:rsidRPr="000E07A5">
        <w:t xml:space="preserve">Количество страниц на предмет распределяется следующим образом: 1 час – 2 стр., 2 часа - 4 стр., 3 часа – 5 стр., 4 часа – 7 стр., 5 часов – 8 стр., 6 часов – 9 стр. и т.д. </w:t>
      </w:r>
      <w:proofErr w:type="gramEnd"/>
    </w:p>
    <w:p w:rsidR="005B0CCC" w:rsidRPr="000E07A5" w:rsidRDefault="005B0CCC" w:rsidP="00395FDA">
      <w:pPr>
        <w:jc w:val="both"/>
      </w:pPr>
      <w:r w:rsidRPr="000E07A5">
        <w:t xml:space="preserve">1.5. Все записи в классном журнале должны вестись четко и аккуратно, с использованием шариковой ручки синего цвета. Не разрешается применение на одной странице ручек с разными цветами чернил. Запрещаются какие-либо записи карандашом. </w:t>
      </w:r>
    </w:p>
    <w:p w:rsidR="005B0CCC" w:rsidRPr="000E07A5" w:rsidRDefault="005B0CCC" w:rsidP="00395FDA">
      <w:pPr>
        <w:jc w:val="both"/>
      </w:pPr>
      <w:r w:rsidRPr="000E07A5">
        <w:t>1.6. Все записи в классном журнале должны вестись без исправлений. 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05.10.20</w:t>
      </w:r>
      <w:r w:rsidR="0027148F" w:rsidRPr="000E07A5">
        <w:t>11</w:t>
      </w:r>
      <w:r w:rsidRPr="000E07A5">
        <w:t xml:space="preserve"> г. Волкову Дмитрию ошибочно была выставлена оценка «4», верной считать оценку «3» (три). Данная запись фиксируется учителем-предметником и без подписи директора общеобразовательного учреждения, заверенной печатью, является недействительной. Злоупотребления учителя, допускающего систематические исправления, так называемые «подтирки», вклеивания оценок, словом, факты, фальсифицирующие истинную картину знаний учащегося, являются серьезным нарушением. В случае обнаружения вышеуказанных нарушений директор школы обязан потребовать от учителя письменного объяснения и применить к нему меры дисциплинарного воздействия. </w:t>
      </w:r>
    </w:p>
    <w:p w:rsidR="005B0CCC" w:rsidRPr="000E07A5" w:rsidRDefault="005B0CCC" w:rsidP="00395FDA">
      <w:pPr>
        <w:jc w:val="both"/>
      </w:pPr>
      <w:r w:rsidRPr="000E07A5">
        <w:t xml:space="preserve">1.7. Все записи по всем учебным предметам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видеоуроков. (Например, Пр. р. № 5 «Размещение топливных баз», Л.р. № 1 «Определение доброкачественности пищи» и т.п.). </w:t>
      </w:r>
    </w:p>
    <w:p w:rsidR="005B0CCC" w:rsidRPr="000E07A5" w:rsidRDefault="005B0CCC" w:rsidP="00395FDA">
      <w:pPr>
        <w:jc w:val="both"/>
      </w:pPr>
      <w:r w:rsidRPr="000E07A5">
        <w:lastRenderedPageBreak/>
        <w:t>1.8. В клетках для выставления отметок учитель разрешается записать только один из следующих символов «1», «2», «3»</w:t>
      </w:r>
      <w:r w:rsidR="0027148F" w:rsidRPr="000E07A5">
        <w:t>, «4», «5», «н».</w:t>
      </w:r>
    </w:p>
    <w:p w:rsidR="005B0CCC" w:rsidRPr="000E07A5" w:rsidRDefault="005B0CCC" w:rsidP="00395FDA">
      <w:pPr>
        <w:jc w:val="both"/>
      </w:pPr>
      <w:r w:rsidRPr="000E07A5">
        <w:t xml:space="preserve">1.9. Следует помнить, что выставление неудовлетворительных оценок </w:t>
      </w:r>
      <w:proofErr w:type="gramStart"/>
      <w:r w:rsidRPr="000E07A5">
        <w:t>в первые</w:t>
      </w:r>
      <w:proofErr w:type="gramEnd"/>
      <w:r w:rsidRPr="000E07A5">
        <w:t xml:space="preserve"> уроки после длительного отсутствия учащихся (3-х и более уроков), сдерживает развитие успехов в их учебно-познавательной деятельности и формирует негативное отношение к учению и учебному предмету.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2. Обязанности классного руководителя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>2.1. В течение всего учебного года в классном журнале классным руководителем ведется лист «</w:t>
      </w:r>
      <w:r w:rsidR="0027148F" w:rsidRPr="000E07A5">
        <w:t>Сводная ведомость учета посещаемости</w:t>
      </w:r>
      <w:r w:rsidRPr="000E07A5">
        <w:t xml:space="preserve">». </w:t>
      </w:r>
    </w:p>
    <w:p w:rsidR="005B0CCC" w:rsidRPr="000E07A5" w:rsidRDefault="005B0CCC" w:rsidP="00395FDA">
      <w:pPr>
        <w:jc w:val="both"/>
      </w:pPr>
      <w:r w:rsidRPr="000E07A5">
        <w:t xml:space="preserve">Список обучающихся данного класса (фамилия, имя полностью) заполняется на основании приказов о переводе в следующий класс, о комплектовании 1-х, 10-х классов на начало текущего учебного года. </w:t>
      </w:r>
    </w:p>
    <w:p w:rsidR="005B0CCC" w:rsidRPr="000E07A5" w:rsidRDefault="005B0CCC" w:rsidP="00395FDA">
      <w:pPr>
        <w:jc w:val="both"/>
      </w:pPr>
      <w:proofErr w:type="gramStart"/>
      <w:r w:rsidRPr="000E07A5">
        <w:t>Обучающиеся</w:t>
      </w:r>
      <w:proofErr w:type="gramEnd"/>
      <w:r w:rsidRPr="000E07A5">
        <w:t>, прибывшие в общеобразовательное учреждение после 5 сентября текущего учебного года, вносятся на страницу «</w:t>
      </w:r>
      <w:r w:rsidR="00585642" w:rsidRPr="000E07A5">
        <w:t>Наименование предмета</w:t>
      </w:r>
      <w:r w:rsidRPr="000E07A5">
        <w:t>»</w:t>
      </w:r>
      <w:r w:rsidR="00105923" w:rsidRPr="000E07A5">
        <w:t xml:space="preserve"> </w:t>
      </w:r>
      <w:r w:rsidR="00585642" w:rsidRPr="000E07A5">
        <w:t>в список обучающихся</w:t>
      </w:r>
      <w:r w:rsidRPr="000E07A5">
        <w:t xml:space="preserve">. </w:t>
      </w:r>
    </w:p>
    <w:p w:rsidR="005B0CCC" w:rsidRPr="000E07A5" w:rsidRDefault="005B0CCC" w:rsidP="00395FDA">
      <w:pPr>
        <w:jc w:val="both"/>
      </w:pPr>
      <w:r w:rsidRPr="000E07A5">
        <w:t xml:space="preserve">2.2. Классный руководитель заполняет в журнале: </w:t>
      </w:r>
    </w:p>
    <w:p w:rsidR="005B0CCC" w:rsidRPr="000E07A5" w:rsidRDefault="005B0CCC" w:rsidP="00395FDA">
      <w:pPr>
        <w:jc w:val="both"/>
      </w:pPr>
      <w:r w:rsidRPr="000E07A5">
        <w:t xml:space="preserve">• титульный лист (обложку); </w:t>
      </w:r>
    </w:p>
    <w:p w:rsidR="005B0CCC" w:rsidRPr="000E07A5" w:rsidRDefault="005B0CCC" w:rsidP="00395FDA">
      <w:pPr>
        <w:jc w:val="both"/>
      </w:pPr>
      <w:r w:rsidRPr="000E07A5">
        <w:t>• номер класса, свою фамилию и оглавление</w:t>
      </w:r>
      <w:r w:rsidR="00105923" w:rsidRPr="000E07A5">
        <w:t xml:space="preserve"> (предметы в оглавление вносятся согласно учебному плану с заглавной буквы);</w:t>
      </w:r>
      <w:r w:rsidRPr="000E07A5">
        <w:t xml:space="preserve"> </w:t>
      </w:r>
    </w:p>
    <w:p w:rsidR="005B0CCC" w:rsidRPr="000E07A5" w:rsidRDefault="005B0CCC" w:rsidP="00395FDA">
      <w:pPr>
        <w:jc w:val="both"/>
      </w:pPr>
      <w:r w:rsidRPr="000E07A5">
        <w:t xml:space="preserve">• списки учащихся на всех страницах; фамилии обучающихся записываются в алфавитном порядке, имена обучающихся пишутся в полной </w:t>
      </w:r>
      <w:r w:rsidR="00105923" w:rsidRPr="000E07A5">
        <w:t xml:space="preserve">или сокращенной </w:t>
      </w:r>
      <w:r w:rsidRPr="000E07A5">
        <w:t xml:space="preserve">форме; </w:t>
      </w:r>
    </w:p>
    <w:p w:rsidR="005B0CCC" w:rsidRPr="000E07A5" w:rsidRDefault="005B0CCC" w:rsidP="00395FDA">
      <w:pPr>
        <w:jc w:val="both"/>
      </w:pPr>
      <w:r w:rsidRPr="000E07A5">
        <w:t xml:space="preserve">• названия предметов. Названия предметов записываются со строчной буквы, фамилии, имена, отчества учителей указываются полностью. </w:t>
      </w:r>
    </w:p>
    <w:p w:rsidR="005B0CCC" w:rsidRPr="000E07A5" w:rsidRDefault="005B0CCC" w:rsidP="00395FDA">
      <w:pPr>
        <w:jc w:val="both"/>
      </w:pPr>
      <w:r w:rsidRPr="000E07A5">
        <w:t xml:space="preserve">• </w:t>
      </w:r>
      <w:proofErr w:type="gramStart"/>
      <w:r w:rsidRPr="000E07A5">
        <w:t>о</w:t>
      </w:r>
      <w:proofErr w:type="gramEnd"/>
      <w:r w:rsidRPr="000E07A5">
        <w:t xml:space="preserve">бщие сведения об учащихся. При заполнении страницы используются данные из личных дел, информация о </w:t>
      </w:r>
      <w:r w:rsidR="00B87E42" w:rsidRPr="000E07A5">
        <w:t xml:space="preserve"> ФИО </w:t>
      </w:r>
      <w:r w:rsidRPr="000E07A5">
        <w:t>родителей (если графы журнала предусматривают данные сведения</w:t>
      </w:r>
      <w:r w:rsidR="009818D0" w:rsidRPr="000E07A5">
        <w:t>)</w:t>
      </w:r>
      <w:r w:rsidRPr="000E07A5">
        <w:t xml:space="preserve">. </w:t>
      </w:r>
    </w:p>
    <w:p w:rsidR="005B0CCC" w:rsidRPr="000E07A5" w:rsidRDefault="005B0CCC" w:rsidP="00395FDA">
      <w:pPr>
        <w:jc w:val="both"/>
      </w:pPr>
      <w:r w:rsidRPr="000E07A5">
        <w:t xml:space="preserve">Сведения данного раздела обновляются по мере необходимости. </w:t>
      </w:r>
    </w:p>
    <w:p w:rsidR="005B0CCC" w:rsidRPr="000E07A5" w:rsidRDefault="005B0CCC" w:rsidP="00395FDA">
      <w:pPr>
        <w:jc w:val="both"/>
      </w:pPr>
      <w:r w:rsidRPr="000E07A5">
        <w:t xml:space="preserve">Недопустимо формальное заполнение данной страницы в начале учебного года путем переписывания информации из журналов прошлых лет. </w:t>
      </w:r>
    </w:p>
    <w:p w:rsidR="005B0CCC" w:rsidRPr="000E07A5" w:rsidRDefault="005B0CCC" w:rsidP="00395FDA">
      <w:pPr>
        <w:jc w:val="both"/>
      </w:pPr>
      <w:r w:rsidRPr="000E07A5">
        <w:t xml:space="preserve">• сводную ведомость посещаемости </w:t>
      </w:r>
    </w:p>
    <w:p w:rsidR="005B0CCC" w:rsidRPr="000E07A5" w:rsidRDefault="005B0CCC" w:rsidP="00395FDA">
      <w:pPr>
        <w:jc w:val="both"/>
      </w:pPr>
      <w:r w:rsidRPr="000E07A5">
        <w:t>• сводную ведомость успеваемости. На данной странице фиксируются четвертные, полугодовые (в 10-ых, 11-х классах), годовые, экзаменационные</w:t>
      </w:r>
      <w:r w:rsidR="009818D0" w:rsidRPr="000E07A5">
        <w:t xml:space="preserve"> (в 9 классе)</w:t>
      </w:r>
      <w:r w:rsidRPr="000E07A5">
        <w:t xml:space="preserve">, итоговые оценки. </w:t>
      </w:r>
    </w:p>
    <w:p w:rsidR="000E07A5" w:rsidRDefault="005B0CCC" w:rsidP="00395FDA">
      <w:pPr>
        <w:jc w:val="both"/>
      </w:pPr>
      <w:r w:rsidRPr="000E07A5">
        <w:t>В графу «Решение педагогического совета (дата и номер)» классным руководителем вносятся следующие записи:</w:t>
      </w:r>
    </w:p>
    <w:p w:rsidR="005B0CCC" w:rsidRPr="000E07A5" w:rsidRDefault="000E07A5" w:rsidP="00395FDA">
      <w:pPr>
        <w:jc w:val="both"/>
      </w:pPr>
      <w:r>
        <w:t xml:space="preserve">- </w:t>
      </w:r>
      <w:proofErr w:type="gramStart"/>
      <w:r>
        <w:t>освоена</w:t>
      </w:r>
      <w:proofErr w:type="gramEnd"/>
      <w:r>
        <w:t xml:space="preserve"> ООП начального общего образования протокол № ___ от ___;</w:t>
      </w:r>
      <w:r w:rsidR="005B0CCC" w:rsidRPr="000E07A5">
        <w:t xml:space="preserve"> </w:t>
      </w:r>
    </w:p>
    <w:p w:rsidR="005B0CCC" w:rsidRPr="000E07A5" w:rsidRDefault="005B0CCC" w:rsidP="00395FDA">
      <w:pPr>
        <w:jc w:val="both"/>
      </w:pPr>
      <w:r w:rsidRPr="000E07A5">
        <w:t xml:space="preserve">– переведен в 8 класс, протокол </w:t>
      </w:r>
      <w:r w:rsidR="009818D0" w:rsidRPr="000E07A5">
        <w:t xml:space="preserve">№_______ </w:t>
      </w:r>
      <w:proofErr w:type="gramStart"/>
      <w:r w:rsidRPr="000E07A5">
        <w:t>от</w:t>
      </w:r>
      <w:proofErr w:type="gramEnd"/>
      <w:r w:rsidRPr="000E07A5">
        <w:t xml:space="preserve"> _______; </w:t>
      </w:r>
    </w:p>
    <w:p w:rsidR="005B0CCC" w:rsidRPr="000E07A5" w:rsidRDefault="005B0CCC" w:rsidP="00395FDA">
      <w:pPr>
        <w:jc w:val="both"/>
      </w:pPr>
      <w:r w:rsidRPr="000E07A5">
        <w:t xml:space="preserve">– оставлен на повторное обучение, протокол </w:t>
      </w:r>
      <w:proofErr w:type="gramStart"/>
      <w:r w:rsidRPr="000E07A5">
        <w:t>от</w:t>
      </w:r>
      <w:proofErr w:type="gramEnd"/>
      <w:r w:rsidRPr="000E07A5">
        <w:t xml:space="preserve"> _____ №_____; </w:t>
      </w:r>
    </w:p>
    <w:p w:rsidR="005B0CCC" w:rsidRPr="000E07A5" w:rsidRDefault="005B0CCC" w:rsidP="00395FDA">
      <w:pPr>
        <w:jc w:val="both"/>
      </w:pPr>
      <w:r w:rsidRPr="000E07A5">
        <w:t xml:space="preserve">– выбыл, приказ </w:t>
      </w:r>
      <w:r w:rsidR="009818D0" w:rsidRPr="000E07A5">
        <w:t xml:space="preserve">№ _____ </w:t>
      </w:r>
      <w:proofErr w:type="gramStart"/>
      <w:r w:rsidRPr="000E07A5">
        <w:t>от</w:t>
      </w:r>
      <w:proofErr w:type="gramEnd"/>
      <w:r w:rsidRPr="000E07A5">
        <w:t xml:space="preserve"> _____; </w:t>
      </w:r>
    </w:p>
    <w:p w:rsidR="005B0CCC" w:rsidRPr="000E07A5" w:rsidRDefault="005B0CCC" w:rsidP="00395FDA">
      <w:pPr>
        <w:jc w:val="both"/>
      </w:pPr>
      <w:r w:rsidRPr="000E07A5">
        <w:t>–</w:t>
      </w:r>
      <w:r w:rsidR="000E07A5">
        <w:t xml:space="preserve"> </w:t>
      </w:r>
      <w:proofErr w:type="gramStart"/>
      <w:r w:rsidR="000E07A5">
        <w:t>освоена</w:t>
      </w:r>
      <w:proofErr w:type="gramEnd"/>
      <w:r w:rsidR="000E07A5">
        <w:t xml:space="preserve"> ООП основного общего образования</w:t>
      </w:r>
      <w:r w:rsidRPr="000E07A5">
        <w:t xml:space="preserve"> </w:t>
      </w:r>
      <w:r w:rsidR="00165113" w:rsidRPr="000E07A5">
        <w:t xml:space="preserve">№______ </w:t>
      </w:r>
      <w:r w:rsidRPr="000E07A5">
        <w:t xml:space="preserve">от _____; </w:t>
      </w:r>
    </w:p>
    <w:p w:rsidR="00165113" w:rsidRPr="000E07A5" w:rsidRDefault="005B0CCC" w:rsidP="00395FDA">
      <w:pPr>
        <w:jc w:val="both"/>
      </w:pPr>
      <w:r w:rsidRPr="000E07A5">
        <w:t xml:space="preserve">– </w:t>
      </w:r>
      <w:proofErr w:type="gramStart"/>
      <w:r w:rsidR="000E07A5">
        <w:t>освоена</w:t>
      </w:r>
      <w:proofErr w:type="gramEnd"/>
      <w:r w:rsidR="000E07A5">
        <w:t xml:space="preserve"> ООП среднего общего образования</w:t>
      </w:r>
      <w:r w:rsidR="00165113" w:rsidRPr="000E07A5">
        <w:t xml:space="preserve">, протокол №______ от _____; </w:t>
      </w:r>
    </w:p>
    <w:p w:rsidR="000E07A5" w:rsidRDefault="005B0CCC" w:rsidP="00395FDA">
      <w:pPr>
        <w:jc w:val="both"/>
      </w:pPr>
      <w:r w:rsidRPr="000E07A5">
        <w:t xml:space="preserve">– выдана справка об обучении, протокол </w:t>
      </w:r>
      <w:r w:rsidR="00165113" w:rsidRPr="000E07A5">
        <w:t xml:space="preserve">№_____ </w:t>
      </w:r>
      <w:proofErr w:type="gramStart"/>
      <w:r w:rsidR="000E07A5">
        <w:t>от</w:t>
      </w:r>
      <w:proofErr w:type="gramEnd"/>
      <w:r w:rsidR="000E07A5">
        <w:t xml:space="preserve"> ______;</w:t>
      </w:r>
    </w:p>
    <w:p w:rsidR="005B0CCC" w:rsidRPr="000E07A5" w:rsidRDefault="000E07A5" w:rsidP="00395FDA">
      <w:pPr>
        <w:jc w:val="both"/>
      </w:pPr>
      <w:r>
        <w:t xml:space="preserve">-  </w:t>
      </w:r>
      <w:r w:rsidR="00047117">
        <w:t xml:space="preserve">изменить программу  обучения с ОО на адаптированную, протокол № </w:t>
      </w:r>
      <w:proofErr w:type="spellStart"/>
      <w:r w:rsidR="00047117">
        <w:t>____</w:t>
      </w:r>
      <w:proofErr w:type="gramStart"/>
      <w:r w:rsidR="00047117">
        <w:t>от</w:t>
      </w:r>
      <w:proofErr w:type="spellEnd"/>
      <w:proofErr w:type="gramEnd"/>
      <w:r w:rsidR="00047117">
        <w:t xml:space="preserve"> ____;</w:t>
      </w:r>
      <w:r w:rsidR="005B0CCC" w:rsidRPr="000E07A5">
        <w:t xml:space="preserve"> </w:t>
      </w:r>
    </w:p>
    <w:p w:rsidR="005B0CCC" w:rsidRPr="000E07A5" w:rsidRDefault="005B0CCC" w:rsidP="00395FDA">
      <w:pPr>
        <w:jc w:val="both"/>
      </w:pPr>
      <w:r w:rsidRPr="000E07A5">
        <w:t xml:space="preserve">• сведения о занятиях в факультативах, кружках, секциях </w:t>
      </w:r>
    </w:p>
    <w:p w:rsidR="005B0CCC" w:rsidRPr="000E07A5" w:rsidRDefault="005B0CCC" w:rsidP="00395FDA">
      <w:pPr>
        <w:jc w:val="both"/>
      </w:pPr>
      <w:r w:rsidRPr="000E07A5">
        <w:t xml:space="preserve">• совместно с </w:t>
      </w:r>
      <w:r w:rsidR="00165113" w:rsidRPr="000E07A5">
        <w:t xml:space="preserve">фельдшером ФАП </w:t>
      </w:r>
      <w:r w:rsidRPr="000E07A5">
        <w:t xml:space="preserve">заполняет «Листок здоровья».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1 сентября: </w:t>
      </w:r>
    </w:p>
    <w:p w:rsidR="005B0CCC" w:rsidRPr="000E07A5" w:rsidRDefault="005B0CCC" w:rsidP="00395FDA">
      <w:pPr>
        <w:jc w:val="both"/>
      </w:pPr>
      <w:r w:rsidRPr="000E07A5">
        <w:t xml:space="preserve">– вносятся сведения </w:t>
      </w:r>
      <w:proofErr w:type="gramStart"/>
      <w:r w:rsidRPr="000E07A5">
        <w:t>об</w:t>
      </w:r>
      <w:proofErr w:type="gramEnd"/>
      <w:r w:rsidRPr="000E07A5">
        <w:t xml:space="preserve"> </w:t>
      </w:r>
      <w:proofErr w:type="gramStart"/>
      <w:r w:rsidRPr="000E07A5">
        <w:t>обучающихся</w:t>
      </w:r>
      <w:proofErr w:type="gramEnd"/>
      <w:r w:rsidRPr="000E07A5">
        <w:t xml:space="preserve">, освобожденных по состоянию здоровья от посещения уроков физической культуры на весь учебный год; </w:t>
      </w:r>
    </w:p>
    <w:p w:rsidR="005B0CCC" w:rsidRPr="000E07A5" w:rsidRDefault="005B0CCC" w:rsidP="00395FDA">
      <w:pPr>
        <w:jc w:val="both"/>
      </w:pPr>
      <w:proofErr w:type="gramStart"/>
      <w:r w:rsidRPr="000E07A5">
        <w:t xml:space="preserve">– вносятся сведения об обучающихся, имеющих рекомендацию врача о занятиях физической культурой в специальной медицинской группе. </w:t>
      </w:r>
      <w:proofErr w:type="gramEnd"/>
    </w:p>
    <w:p w:rsidR="005B0CCC" w:rsidRPr="000E07A5" w:rsidRDefault="005B0CCC" w:rsidP="00395FDA">
      <w:pPr>
        <w:jc w:val="both"/>
      </w:pPr>
      <w:r w:rsidRPr="000E07A5">
        <w:lastRenderedPageBreak/>
        <w:t xml:space="preserve">«Листок здоровья» заполняется после медицинского осмотра </w:t>
      </w:r>
      <w:proofErr w:type="gramStart"/>
      <w:r w:rsidRPr="000E07A5">
        <w:t>обучающихся</w:t>
      </w:r>
      <w:proofErr w:type="gramEnd"/>
      <w:r w:rsidRPr="000E07A5">
        <w:t xml:space="preserve">. </w:t>
      </w:r>
    </w:p>
    <w:p w:rsidR="005B0CCC" w:rsidRPr="000E07A5" w:rsidRDefault="005B0CCC" w:rsidP="00395FDA">
      <w:pPr>
        <w:jc w:val="both"/>
      </w:pPr>
      <w:r w:rsidRPr="000E07A5">
        <w:t xml:space="preserve">2.3. Ежедневно в раздел «Учет посещаемости учащимися» записывается количество дней и уроков, пропущенных детьми. </w:t>
      </w:r>
    </w:p>
    <w:p w:rsidR="005B0CCC" w:rsidRPr="000E07A5" w:rsidRDefault="005B0CCC" w:rsidP="00395FDA">
      <w:pPr>
        <w:jc w:val="both"/>
      </w:pPr>
      <w:r w:rsidRPr="000E07A5">
        <w:t xml:space="preserve">В случаях проведения с учащимся занятий в санатории (больнице); справка об обучении в санатории или больнице, а также ведомость текущей успеваемости вкладывается в личное дело обучающегося; на предметных страницах журнала </w:t>
      </w:r>
      <w:r w:rsidR="009C7416" w:rsidRPr="000E07A5">
        <w:t xml:space="preserve">не </w:t>
      </w:r>
      <w:r w:rsidRPr="000E07A5">
        <w:t>отмечается отсутствие обучающегося буквой «н»</w:t>
      </w:r>
      <w:r w:rsidR="009C7416" w:rsidRPr="000E07A5">
        <w:t xml:space="preserve"> (кроме контрольных, лабораторных, практических и т. д. работ)</w:t>
      </w:r>
      <w:r w:rsidRPr="000E07A5">
        <w:t xml:space="preserve">; при наличии ведомости текущей успеваемости из лечебного учреждения санаторного типа итоговая (четвертная, полугодовая) отметка выставляется с ее учетом.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3. Обязанности учителей-предметников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3.1. Учитель обязан систематически проверять и оценивать знания учащихся, а также отмечать посещаемость, записывать название месяцев. </w:t>
      </w:r>
    </w:p>
    <w:p w:rsidR="005B0CCC" w:rsidRPr="000E07A5" w:rsidRDefault="005B0CCC" w:rsidP="00395FDA">
      <w:pPr>
        <w:jc w:val="both"/>
      </w:pPr>
      <w:r w:rsidRPr="000E07A5">
        <w:t xml:space="preserve">3.2. На левой странице разворота журнала ставится дата проведения урока, которая в свою очередь должна соответствовать указанию даты и темы проведения урока на правой странице. Количество часов, записанное учителем на странице преподавания предмета, должно соответствовать учебному плану общеобразовательного учреждения и утвержденному тематическому планированию. </w:t>
      </w:r>
    </w:p>
    <w:p w:rsidR="005B0CCC" w:rsidRPr="000E07A5" w:rsidRDefault="005B0CCC" w:rsidP="00395FDA">
      <w:pPr>
        <w:jc w:val="both"/>
      </w:pPr>
      <w:r w:rsidRPr="000E07A5">
        <w:t xml:space="preserve">3.3. При сдвоенном уроке дата записывается дважды, запись темы делается для каждого урока </w:t>
      </w:r>
    </w:p>
    <w:p w:rsidR="005B0CCC" w:rsidRPr="000E07A5" w:rsidRDefault="005B0CCC" w:rsidP="00395FDA">
      <w:pPr>
        <w:jc w:val="both"/>
      </w:pPr>
      <w:r w:rsidRPr="000E07A5">
        <w:t xml:space="preserve">3.4. В 1-ых классах в сентябре – октябре проводится ежедневно по три урока, остальное время заполняется целевыми прогулками, экскурсиями, физкультурными занятиями, развивающими играми, поэтому тема 4-ого урока в графе «что пройдено на уроке» записывается в нетрадиционной форме, например, «Поле чудес. Музыка вокруг нас», «Игра-путешествие. Знакомство с мастером изображения» и т.д.; </w:t>
      </w:r>
    </w:p>
    <w:p w:rsidR="005B0CCC" w:rsidRPr="000E07A5" w:rsidRDefault="005B0CCC" w:rsidP="00395FDA">
      <w:pPr>
        <w:jc w:val="both"/>
      </w:pPr>
      <w:r w:rsidRPr="000E07A5">
        <w:t xml:space="preserve">3.5. Запрещается в графе «что пройдено на уроке» делать запись, не раскрывающую его целей, отличающуюся однообразием формулировок, подменять тему формой или видом работы, например, «Роман Толстого «Война и мир» на протяжении 7-10 уроков; </w:t>
      </w:r>
    </w:p>
    <w:p w:rsidR="005B0CCC" w:rsidRPr="000E07A5" w:rsidRDefault="005B0CCC" w:rsidP="00395FDA">
      <w:pPr>
        <w:jc w:val="both"/>
      </w:pPr>
      <w:r w:rsidRPr="000E07A5">
        <w:t xml:space="preserve">3.6. Учитель, проверяя и оценивая знания, руководствуется локальным актом общеобразовательного учреждения «О системе оценки, порядке и периодичности промежуточной аттестации </w:t>
      </w:r>
      <w:proofErr w:type="gramStart"/>
      <w:r w:rsidRPr="000E07A5">
        <w:t>обучающихся</w:t>
      </w:r>
      <w:proofErr w:type="gramEnd"/>
      <w:r w:rsidRPr="000E07A5">
        <w:t xml:space="preserve">». Оценки выставляются за устные ответы и письменные работы своевременно, в день проведения урока на странице преподавания предмета. Запрещаются случаи выставления текущих оценок на то или иное число, предшествующее дате проведения урока, кроме оценок за письменные работы. </w:t>
      </w:r>
    </w:p>
    <w:p w:rsidR="005B0CCC" w:rsidRPr="000E07A5" w:rsidRDefault="005B0CCC" w:rsidP="00395FDA">
      <w:pPr>
        <w:jc w:val="both"/>
      </w:pPr>
      <w:r w:rsidRPr="000E07A5">
        <w:t xml:space="preserve">3.7. В классный журнал всем присутствовавшим на уроке обучающимся выставляются оценки за текущие и итоговые контрольные работы. </w:t>
      </w:r>
    </w:p>
    <w:p w:rsidR="005B0CCC" w:rsidRPr="000E07A5" w:rsidRDefault="005B0CCC" w:rsidP="00395FDA">
      <w:pPr>
        <w:jc w:val="both"/>
      </w:pPr>
      <w:r w:rsidRPr="000E07A5">
        <w:t xml:space="preserve">Текущие контрольные работы имеют целью проверку усвоения изучаемого и проверяемого программного материала. Для проведения текущих контрольных работ учитель может отводить весь урок или его часть. </w:t>
      </w:r>
    </w:p>
    <w:p w:rsidR="005B0CCC" w:rsidRPr="000E07A5" w:rsidRDefault="005B0CCC" w:rsidP="00395FDA">
      <w:pPr>
        <w:jc w:val="both"/>
      </w:pPr>
      <w:r w:rsidRPr="000E07A5">
        <w:t xml:space="preserve">Итоговые контрольные работы проводятся: </w:t>
      </w:r>
    </w:p>
    <w:p w:rsidR="005B0CCC" w:rsidRPr="000E07A5" w:rsidRDefault="005B0CCC" w:rsidP="00395FDA">
      <w:pPr>
        <w:jc w:val="both"/>
      </w:pPr>
      <w:r w:rsidRPr="000E07A5">
        <w:t xml:space="preserve">– после изучения наиболее значительных тем программы; </w:t>
      </w:r>
    </w:p>
    <w:p w:rsidR="005B0CCC" w:rsidRPr="000E07A5" w:rsidRDefault="005B0CCC" w:rsidP="00395FDA">
      <w:pPr>
        <w:jc w:val="both"/>
      </w:pPr>
      <w:r w:rsidRPr="000E07A5">
        <w:t xml:space="preserve">– в конце учебной четверти, полугодия, года. </w:t>
      </w:r>
    </w:p>
    <w:p w:rsidR="005B0CCC" w:rsidRPr="000E07A5" w:rsidRDefault="005B0CCC" w:rsidP="00395FDA">
      <w:pPr>
        <w:jc w:val="both"/>
      </w:pPr>
      <w:r w:rsidRPr="000E07A5">
        <w:t xml:space="preserve">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предметов, дает картину целостного представления о различных явлениях, эпохах, событиях, об изучаемых курсах в целом, развивает аналитические и мыслительные способности обучающихся. </w:t>
      </w:r>
    </w:p>
    <w:p w:rsidR="005B0CCC" w:rsidRPr="000E07A5" w:rsidRDefault="005B0CCC" w:rsidP="00395FDA">
      <w:pPr>
        <w:jc w:val="both"/>
      </w:pPr>
      <w:r w:rsidRPr="000E07A5">
        <w:t xml:space="preserve">3.8. При выставлении оценок за самостоятельные работы необходимо учитывать следующие подходы: </w:t>
      </w:r>
    </w:p>
    <w:p w:rsidR="005B0CCC" w:rsidRPr="000E07A5" w:rsidRDefault="005B0CCC" w:rsidP="00395FDA">
      <w:pPr>
        <w:jc w:val="both"/>
      </w:pPr>
      <w:r w:rsidRPr="000E07A5">
        <w:lastRenderedPageBreak/>
        <w:t xml:space="preserve">– если самостоятельная работа носит обучающий характер, проводится с целью проверки усвоения нового материала и по времени занимает часть урока, учитель не фиксирует запись о ее проведении в графе «что пройдено на уроке» и имеет право не выставлять оценки </w:t>
      </w:r>
      <w:proofErr w:type="gramStart"/>
      <w:r w:rsidRPr="000E07A5">
        <w:t>обучающимся</w:t>
      </w:r>
      <w:proofErr w:type="gramEnd"/>
      <w:r w:rsidRPr="000E07A5">
        <w:t xml:space="preserve"> всего класса; </w:t>
      </w:r>
    </w:p>
    <w:p w:rsidR="005B0CCC" w:rsidRPr="000E07A5" w:rsidRDefault="005B0CCC" w:rsidP="00395FDA">
      <w:pPr>
        <w:jc w:val="both"/>
      </w:pPr>
      <w:r w:rsidRPr="000E07A5">
        <w:t xml:space="preserve">– если самостоятельная работа контролирующего характера, ее проведение фиксируется на правом развороте журнала в строке «что пройдено на уроке» рядом с указанной темой урока, оценки за данный вид самостоятельной работы оценки выставляются всем без исключения обучающимся. </w:t>
      </w:r>
    </w:p>
    <w:p w:rsidR="005B0CCC" w:rsidRPr="000E07A5" w:rsidRDefault="005B0CCC" w:rsidP="00395FDA">
      <w:pPr>
        <w:jc w:val="both"/>
      </w:pPr>
      <w:r w:rsidRPr="000E07A5">
        <w:t xml:space="preserve">3.9. </w:t>
      </w:r>
      <w:proofErr w:type="gramStart"/>
      <w:r w:rsidRPr="000E07A5">
        <w:t>Отсутствие обучающегося на контрольной или самостоятельной работе по уважительной причине непосредственно в день ее проведения (при условии присутствия учащегося в школе накануне и на следующий день после проведения письменной работе) не освобождает его от обязанности отчитаться в любой возможной форме за допущенный пропуск на следующем уроке, о чем обучающийся, родители (законные представители) должны быть поставлены в известность заранее (индивидуальное домашнее</w:t>
      </w:r>
      <w:proofErr w:type="gramEnd"/>
      <w:r w:rsidRPr="000E07A5">
        <w:t xml:space="preserve"> задание, работа по карточке на этапе опроса учащихся и т.д.). </w:t>
      </w:r>
    </w:p>
    <w:p w:rsidR="005B0CCC" w:rsidRPr="000E07A5" w:rsidRDefault="005B0CCC" w:rsidP="00395FDA">
      <w:pPr>
        <w:jc w:val="both"/>
      </w:pPr>
      <w:r w:rsidRPr="000E07A5">
        <w:t xml:space="preserve">В случае длительного отсутствия </w:t>
      </w:r>
      <w:proofErr w:type="gramStart"/>
      <w:r w:rsidRPr="000E07A5">
        <w:t>обучающихся</w:t>
      </w:r>
      <w:proofErr w:type="gramEnd"/>
      <w:r w:rsidRPr="000E07A5">
        <w:t xml:space="preserve"> в школе по уважительной причине сроки, в которые необходимо отчитаться за пропущенные уроки контроля, устанавливаются общеобразовательным учреждением дифференцированно в каждом конкретном случае. </w:t>
      </w:r>
    </w:p>
    <w:p w:rsidR="005B0CCC" w:rsidRPr="000E07A5" w:rsidRDefault="005B0CCC" w:rsidP="00395FDA">
      <w:pPr>
        <w:jc w:val="both"/>
      </w:pPr>
      <w:r w:rsidRPr="000E07A5">
        <w:t xml:space="preserve">3.10. Запрещается на листе выставления оценок дублировать либо в верхней части страницы, либо в нижней ее части записи о проведенных уроках контроля – типа «контрольная работа», «практическая работа» и т.д. </w:t>
      </w:r>
    </w:p>
    <w:p w:rsidR="005B0CCC" w:rsidRPr="000E07A5" w:rsidRDefault="005B0CCC" w:rsidP="00395FDA">
      <w:pPr>
        <w:jc w:val="both"/>
      </w:pPr>
      <w:r w:rsidRPr="000E07A5">
        <w:t xml:space="preserve">3.11. После проведения уроков контроля результаты анализируются, т.е. проводится работа над ошибками, данный вид работы также фиксируется в графе «что пройдено на уроке», рядом с указанием темы урока; на данный вид работы выделяется только часть урока; </w:t>
      </w:r>
    </w:p>
    <w:p w:rsidR="005B0CCC" w:rsidRPr="000E07A5" w:rsidRDefault="005B0CCC" w:rsidP="00395FDA">
      <w:pPr>
        <w:jc w:val="both"/>
      </w:pPr>
      <w:r w:rsidRPr="000E07A5">
        <w:t xml:space="preserve">3.12. Учитель должен продумывать систему опроса </w:t>
      </w:r>
      <w:proofErr w:type="gramStart"/>
      <w:r w:rsidRPr="000E07A5">
        <w:t>обучающихся</w:t>
      </w:r>
      <w:proofErr w:type="gramEnd"/>
      <w:r w:rsidRPr="000E07A5">
        <w:t xml:space="preserve">, используя принцип дифференциации. Наличие одной, двух, трех оценок, выставляемых в системе за урок, свидетельствует о невладении учителем методикой опроса. </w:t>
      </w:r>
    </w:p>
    <w:p w:rsidR="005B0CCC" w:rsidRPr="000E07A5" w:rsidRDefault="005B0CCC" w:rsidP="00395FDA">
      <w:pPr>
        <w:jc w:val="both"/>
      </w:pPr>
      <w:r w:rsidRPr="000E07A5">
        <w:t xml:space="preserve">В случае оценивания знаний обучающегося на «2» (неудовлетворительно), учитель обязан опросить его в 2-х–3-х </w:t>
      </w:r>
      <w:proofErr w:type="spellStart"/>
      <w:r w:rsidRPr="000E07A5">
        <w:t>дневный</w:t>
      </w:r>
      <w:proofErr w:type="spellEnd"/>
      <w:r w:rsidRPr="000E07A5">
        <w:t xml:space="preserve"> срок. </w:t>
      </w:r>
    </w:p>
    <w:p w:rsidR="005B0CCC" w:rsidRPr="000E07A5" w:rsidRDefault="005B0CCC" w:rsidP="00395FDA">
      <w:pPr>
        <w:jc w:val="both"/>
      </w:pPr>
      <w:r w:rsidRPr="000E07A5">
        <w:t xml:space="preserve">3.13. Отсутствующие обучающиеся отмечаются буквой «н». Дата отсутствия обучающегося и количество пропущенных уроков, отмеченные на странице предмета, должны совпадать с информацией на странице «Сведения о количестве уроков, пропущенных </w:t>
      </w:r>
      <w:proofErr w:type="gramStart"/>
      <w:r w:rsidRPr="000E07A5">
        <w:t>обучающимися</w:t>
      </w:r>
      <w:proofErr w:type="gramEnd"/>
      <w:r w:rsidRPr="000E07A5">
        <w:t xml:space="preserve">». Не допускаются факты выставления оценок в тот день, когда обучающийся отсутствовал в школе. </w:t>
      </w:r>
    </w:p>
    <w:p w:rsidR="005B0CCC" w:rsidRPr="000E07A5" w:rsidRDefault="005B0CCC" w:rsidP="00395FDA">
      <w:pPr>
        <w:jc w:val="both"/>
      </w:pPr>
      <w:r w:rsidRPr="000E07A5">
        <w:t xml:space="preserve">3.14. Напротив фамилии обучающегося, освобожденного от уроков физкультуры, 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противопоказаний. Данная категория обучающихся оценивается на основании устных ответов по теоретическому материалу. </w:t>
      </w:r>
    </w:p>
    <w:p w:rsidR="005B0CCC" w:rsidRPr="000E07A5" w:rsidRDefault="005B0CCC" w:rsidP="00395FDA">
      <w:pPr>
        <w:jc w:val="both"/>
      </w:pPr>
      <w:proofErr w:type="gramStart"/>
      <w:r w:rsidRPr="000E07A5">
        <w:t xml:space="preserve">Освобождение обучающихся от занятий физической культурой на целый учебный год закрепляется приказом по школе. </w:t>
      </w:r>
      <w:proofErr w:type="gramEnd"/>
    </w:p>
    <w:p w:rsidR="00002074" w:rsidRPr="000E07A5" w:rsidRDefault="005B0CCC" w:rsidP="00395FDA">
      <w:pPr>
        <w:jc w:val="both"/>
      </w:pPr>
      <w:r w:rsidRPr="000E07A5">
        <w:t xml:space="preserve">3.15. В первом классе начальной школы исключается система балльного (отметочного) оценивания. </w:t>
      </w:r>
    </w:p>
    <w:p w:rsidR="005B0CCC" w:rsidRPr="000E07A5" w:rsidRDefault="005B0CCC" w:rsidP="00395FDA">
      <w:pPr>
        <w:jc w:val="both"/>
      </w:pPr>
      <w:r w:rsidRPr="000E07A5">
        <w:t xml:space="preserve">3.16.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 и проведения проверочных самостоятельных работ. </w:t>
      </w:r>
    </w:p>
    <w:p w:rsidR="005B0CCC" w:rsidRPr="000E07A5" w:rsidRDefault="005B0CCC" w:rsidP="00395FDA">
      <w:pPr>
        <w:jc w:val="both"/>
      </w:pPr>
      <w:r w:rsidRPr="000E07A5">
        <w:t>3.17. В случаях проведения занятий с учащимся на дому учителя-предметники, перед выставлением итоговых отметок, выставляют в классный журнал текущие отметки на основании журна</w:t>
      </w:r>
      <w:r w:rsidR="002F64CF" w:rsidRPr="000E07A5">
        <w:t>ла надомного обучения.</w:t>
      </w:r>
    </w:p>
    <w:p w:rsidR="002C79C5" w:rsidRPr="000E07A5" w:rsidRDefault="005B0CCC" w:rsidP="00395FDA">
      <w:pPr>
        <w:jc w:val="both"/>
      </w:pPr>
      <w:r w:rsidRPr="000E07A5">
        <w:lastRenderedPageBreak/>
        <w:t xml:space="preserve">3.18. На занятиях по иностранному языку, технологии, физической культуре (10-11) класс </w:t>
      </w:r>
      <w:r w:rsidR="002F64CF" w:rsidRPr="000E07A5">
        <w:t xml:space="preserve">при необходимости </w:t>
      </w:r>
      <w:r w:rsidRPr="000E07A5">
        <w:t xml:space="preserve">делится на две группы. </w:t>
      </w:r>
    </w:p>
    <w:p w:rsidR="005B0CCC" w:rsidRPr="000E07A5" w:rsidRDefault="005B0CCC" w:rsidP="00395FDA">
      <w:pPr>
        <w:jc w:val="both"/>
      </w:pPr>
      <w:r w:rsidRPr="000E07A5">
        <w:t xml:space="preserve">3.19. Если урок проведен в порядке замещения, графы «что пройдено на уроке» и «домашнее задание» заполняет учитель, который осуществил замену. </w:t>
      </w:r>
    </w:p>
    <w:p w:rsidR="0065124F" w:rsidRPr="000E07A5" w:rsidRDefault="005B0CCC" w:rsidP="00395FDA">
      <w:pPr>
        <w:shd w:val="clear" w:color="auto" w:fill="FFFFFF"/>
        <w:jc w:val="both"/>
      </w:pPr>
      <w:r w:rsidRPr="000E07A5">
        <w:t xml:space="preserve">3.20. </w:t>
      </w:r>
      <w:proofErr w:type="gramStart"/>
      <w:r w:rsidRPr="000E07A5">
        <w:t>В графе «домашние задания» учитель указывает содержание задания, страницы, номера задач, упражнений, параграфов (в т.ч. из сборников дополнительного материала, если таковой используется с указанием сборника), а также отражает характер выполнения (читать, рассказывать, выучить наизусть и т.д.);</w:t>
      </w:r>
      <w:proofErr w:type="gramEnd"/>
      <w:r w:rsidRPr="000E07A5">
        <w:t xml:space="preserve"> домашние задания должны носить дифференцированный характер, включать индивидуальную работу с </w:t>
      </w:r>
      <w:proofErr w:type="gramStart"/>
      <w:r w:rsidRPr="000E07A5">
        <w:t>обучающимися</w:t>
      </w:r>
      <w:proofErr w:type="gramEnd"/>
      <w:r w:rsidRPr="000E07A5">
        <w:t xml:space="preserve">, что также отражается в данной графе, например, подготовка рефератов, докладов, сообщений, презентаций, проектов, повторение пройденного материала и т.д. </w:t>
      </w:r>
      <w:r w:rsidR="0065124F" w:rsidRPr="000E07A5">
        <w:t>Е</w:t>
      </w:r>
      <w:r w:rsidR="0065124F" w:rsidRPr="000E07A5">
        <w:rPr>
          <w:color w:val="000000"/>
        </w:rPr>
        <w:t xml:space="preserve">сли домашнее </w:t>
      </w:r>
      <w:proofErr w:type="gramStart"/>
      <w:r w:rsidR="0065124F" w:rsidRPr="000E07A5">
        <w:rPr>
          <w:color w:val="000000"/>
        </w:rPr>
        <w:t>задание не задается</w:t>
      </w:r>
      <w:proofErr w:type="gramEnd"/>
      <w:r w:rsidR="0065124F" w:rsidRPr="000E07A5">
        <w:rPr>
          <w:color w:val="000000"/>
        </w:rPr>
        <w:t>, то в графе записывается «не задано».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В первом классе четырехлетней начальной школы рекомендуется не задавать домашних заданий. </w:t>
      </w:r>
    </w:p>
    <w:p w:rsidR="005B0CCC" w:rsidRPr="000E07A5" w:rsidRDefault="005B0CCC" w:rsidP="00395FDA">
      <w:pPr>
        <w:jc w:val="both"/>
      </w:pPr>
      <w:r w:rsidRPr="000E07A5">
        <w:t xml:space="preserve">3.21.Особое внимание следует обратить на специфику записей уроков по следующим учебным предметам: </w:t>
      </w:r>
    </w:p>
    <w:p w:rsidR="005B0CCC" w:rsidRPr="000E07A5" w:rsidRDefault="005B0CCC" w:rsidP="00395FDA">
      <w:pPr>
        <w:jc w:val="both"/>
      </w:pPr>
      <w:r w:rsidRPr="000E07A5">
        <w:t xml:space="preserve">ЛИТЕРАТУРА </w:t>
      </w:r>
    </w:p>
    <w:p w:rsidR="005B0CCC" w:rsidRPr="000E07A5" w:rsidRDefault="005B0CCC" w:rsidP="00395FDA">
      <w:pPr>
        <w:jc w:val="both"/>
      </w:pPr>
      <w:r w:rsidRPr="000E07A5">
        <w:t xml:space="preserve">• оценки за сочинения, изложения и другие виды творческих работ по русскому языку и литературе выставляются дробью на страницу того предмета, по программе которого проводится данная работа.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литературы. </w:t>
      </w:r>
    </w:p>
    <w:p w:rsidR="005B0CCC" w:rsidRPr="000E07A5" w:rsidRDefault="005B0CCC" w:rsidP="00395FDA">
      <w:pPr>
        <w:jc w:val="both"/>
      </w:pPr>
      <w:r w:rsidRPr="000E07A5">
        <w:t>• перед записью темы уроков по внеклассному чтению следует писать сложносокращенн</w:t>
      </w:r>
      <w:r w:rsidR="00201C25" w:rsidRPr="000E07A5">
        <w:t>ое</w:t>
      </w:r>
      <w:r w:rsidRPr="000E07A5">
        <w:t xml:space="preserve"> слов</w:t>
      </w:r>
      <w:r w:rsidR="00201C25" w:rsidRPr="000E07A5">
        <w:t>о</w:t>
      </w:r>
      <w:r w:rsidRPr="000E07A5">
        <w:t>: «</w:t>
      </w:r>
      <w:proofErr w:type="spellStart"/>
      <w:r w:rsidRPr="000E07A5">
        <w:t>Вн</w:t>
      </w:r>
      <w:proofErr w:type="spellEnd"/>
      <w:r w:rsidRPr="000E07A5">
        <w:t xml:space="preserve">.», оценки за выразительное чтение (наизусть) следует выставлять в отдельную колонку, а в графе «Что пройдено» писать: А. Блок. Чтение наизусть; </w:t>
      </w:r>
    </w:p>
    <w:p w:rsidR="005B0CCC" w:rsidRPr="000E07A5" w:rsidRDefault="005B0CCC" w:rsidP="00395FDA">
      <w:pPr>
        <w:jc w:val="both"/>
      </w:pPr>
      <w:r w:rsidRPr="000E07A5">
        <w:t xml:space="preserve">• сочинение записывать так: 1 урок. Р.р. Сочинение по творчеству поэтов серебряного века, 2 урок. Р.р. Написание сочинения;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РУССКИЙ ЯЗЫК </w:t>
      </w:r>
    </w:p>
    <w:p w:rsidR="005B0CCC" w:rsidRPr="000E07A5" w:rsidRDefault="005B0CCC" w:rsidP="00395FDA">
      <w:pPr>
        <w:jc w:val="both"/>
      </w:pPr>
      <w:r w:rsidRPr="000E07A5">
        <w:t xml:space="preserve">• оценки за контрольный диктант с грамматическим заданием следует выставлять в одной колонке дробью (4/4; 5/3); </w:t>
      </w:r>
    </w:p>
    <w:p w:rsidR="005B0CCC" w:rsidRPr="000E07A5" w:rsidRDefault="005B0CCC" w:rsidP="00395FDA">
      <w:pPr>
        <w:jc w:val="both"/>
      </w:pPr>
      <w:r w:rsidRPr="000E07A5">
        <w:t xml:space="preserve">• запись о проведении классного изложения по развитию речи следует делать так: 1 урок. Р.р. Изложение с элементами сочинения. 2 урок. Р.р. Написание изложения по теме «…»;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МАТЕМАТИКА, АЛГЕБРА, ГЕОМЕТРИЯ </w:t>
      </w:r>
    </w:p>
    <w:p w:rsidR="005B0CCC" w:rsidRPr="000E07A5" w:rsidRDefault="005B0CCC" w:rsidP="00395FDA">
      <w:pPr>
        <w:jc w:val="both"/>
      </w:pPr>
      <w:r w:rsidRPr="000E07A5">
        <w:t xml:space="preserve">• оценки за контрольную или самостоятельную работу, предполагающую оценку ЗУН по двум критериям, следует выставлять в одной колонке дробью (4/4; 5/3).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БИОЛОГИЯ </w:t>
      </w:r>
    </w:p>
    <w:p w:rsidR="005B0CCC" w:rsidRPr="000E07A5" w:rsidRDefault="005B0CCC" w:rsidP="00395FDA">
      <w:pPr>
        <w:jc w:val="both"/>
      </w:pPr>
      <w:r w:rsidRPr="000E07A5">
        <w:t xml:space="preserve">• лабораторные работы (Л.р.) проводятся и отмечаются в журнале в зависимости от типа урока и задач, либо: </w:t>
      </w:r>
    </w:p>
    <w:p w:rsidR="005B0CCC" w:rsidRPr="000E07A5" w:rsidRDefault="005B0CCC" w:rsidP="00395FDA">
      <w:pPr>
        <w:jc w:val="both"/>
      </w:pPr>
      <w:r w:rsidRPr="000E07A5">
        <w:t xml:space="preserve">– для усвоения учащимися новых знаний и приемов учебной деятельности (оценивается индивидуально); </w:t>
      </w:r>
    </w:p>
    <w:p w:rsidR="005B0CCC" w:rsidRPr="000E07A5" w:rsidRDefault="005B0CCC" w:rsidP="00395FDA">
      <w:pPr>
        <w:jc w:val="both"/>
      </w:pPr>
      <w:r w:rsidRPr="000E07A5">
        <w:t>– для иллюстрации и систематизации изученного материала</w:t>
      </w:r>
      <w:r w:rsidR="00131084" w:rsidRPr="000E07A5">
        <w:t>.</w:t>
      </w:r>
      <w:r w:rsidRPr="000E07A5">
        <w:t xml:space="preserve"> </w:t>
      </w:r>
    </w:p>
    <w:p w:rsidR="00131084" w:rsidRPr="000E07A5" w:rsidRDefault="00131084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4. Выставление итоговых оценок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4.1. Итоговые оценки </w:t>
      </w:r>
      <w:proofErr w:type="gramStart"/>
      <w:r w:rsidRPr="000E07A5">
        <w:t>обучающимся</w:t>
      </w:r>
      <w:proofErr w:type="gramEnd"/>
      <w:r w:rsidRPr="000E07A5">
        <w:t xml:space="preserve"> выставляются за четверть (2-9 классы), за полугодие (10-11 классы). </w:t>
      </w:r>
    </w:p>
    <w:p w:rsidR="005B0CCC" w:rsidRPr="000E07A5" w:rsidRDefault="005B0CCC" w:rsidP="00395FDA">
      <w:pPr>
        <w:jc w:val="both"/>
      </w:pPr>
      <w:r w:rsidRPr="000E07A5">
        <w:lastRenderedPageBreak/>
        <w:t>4.2. Итоговые оценки при одночасовой недельной нагрузке по отдельным предметам выставляются по полугодиям (</w:t>
      </w:r>
      <w:r w:rsidR="00131084" w:rsidRPr="000E07A5">
        <w:t>предметы НРК</w:t>
      </w:r>
      <w:r w:rsidRPr="000E07A5">
        <w:t xml:space="preserve">). </w:t>
      </w:r>
    </w:p>
    <w:p w:rsidR="005B0CCC" w:rsidRPr="000E07A5" w:rsidRDefault="005B0CCC" w:rsidP="00395FDA">
      <w:pPr>
        <w:jc w:val="both"/>
      </w:pPr>
      <w:r w:rsidRPr="000E07A5">
        <w:t xml:space="preserve">4.3. Итоговые оценки учащихся за четверть, полугодие, год должны быть обоснованы. </w:t>
      </w:r>
    </w:p>
    <w:p w:rsidR="005B0CCC" w:rsidRPr="000E07A5" w:rsidRDefault="005B0CCC" w:rsidP="00395FDA">
      <w:pPr>
        <w:jc w:val="both"/>
      </w:pPr>
      <w:r w:rsidRPr="000E07A5">
        <w:t xml:space="preserve">4.4. Для объективной аттестации учащихся за четверть и полугодие необходимо наличие не менее трех оценок (при 2-х 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Это особенно важно соблюдать по таким предметам как русский язык, литература, математика, физика, химия. </w:t>
      </w:r>
    </w:p>
    <w:p w:rsidR="005B0CCC" w:rsidRPr="000E07A5" w:rsidRDefault="005B0CCC" w:rsidP="00395FDA">
      <w:pPr>
        <w:jc w:val="both"/>
      </w:pPr>
      <w:r w:rsidRPr="000E07A5">
        <w:t xml:space="preserve">4.5. Итоговая оценка за четверть (полугодие) «н/а» (не </w:t>
      </w:r>
      <w:proofErr w:type="gramStart"/>
      <w:r w:rsidRPr="000E07A5">
        <w:t>аттестован</w:t>
      </w:r>
      <w:proofErr w:type="gramEnd"/>
      <w:r w:rsidRPr="000E07A5">
        <w:t xml:space="preserve">) может быть выставлена только в случае отсутствия трех текущих оценок и пропуска учащимся не менее 30% учебного времени. </w:t>
      </w:r>
    </w:p>
    <w:p w:rsidR="005B0CCC" w:rsidRPr="000E07A5" w:rsidRDefault="005B0CCC" w:rsidP="00395FDA">
      <w:pPr>
        <w:jc w:val="both"/>
      </w:pPr>
      <w:r w:rsidRPr="000E07A5">
        <w:t xml:space="preserve">4.6. Итоговые оценки за каждую учебную четверть и полугодие выставляются в столбец, следующий непосредственно за столбцом даты последнего урока; </w:t>
      </w:r>
    </w:p>
    <w:p w:rsidR="005B0CCC" w:rsidRPr="000E07A5" w:rsidRDefault="005B0CCC" w:rsidP="00395FDA">
      <w:pPr>
        <w:jc w:val="both"/>
      </w:pPr>
      <w:r w:rsidRPr="000E07A5">
        <w:t xml:space="preserve">4.7. Годовая оценка выставляется в столбец, следующий непосредственно за столбцом оценки за последнюю четверть, полугодие;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4.8. Итоговая оценка за год «н/а» (не аттестован) может быть выставлена только в случае отсутствия не менее двух оценок «н/а» за учебный период и пропуска учащимся не менее 30% учебного времени. </w:t>
      </w:r>
    </w:p>
    <w:p w:rsidR="005B0CCC" w:rsidRPr="000E07A5" w:rsidRDefault="005B0CCC" w:rsidP="00395FDA">
      <w:pPr>
        <w:jc w:val="both"/>
      </w:pPr>
      <w:r w:rsidRPr="000E07A5">
        <w:t xml:space="preserve">4.9. По предметам, вынесенным на переводные экзамены и государственную (итоговую) аттестацию, выставляются итоговые оценки. </w:t>
      </w:r>
    </w:p>
    <w:p w:rsidR="005B0CCC" w:rsidRPr="000E07A5" w:rsidRDefault="005B0CCC" w:rsidP="00395FDA">
      <w:pPr>
        <w:jc w:val="both"/>
      </w:pPr>
      <w:r w:rsidRPr="000E07A5">
        <w:t xml:space="preserve">При этом надлежит руководствоваться следующим: </w:t>
      </w:r>
    </w:p>
    <w:p w:rsidR="005B0CCC" w:rsidRPr="000E07A5" w:rsidRDefault="005B0CCC" w:rsidP="00395FDA">
      <w:pPr>
        <w:jc w:val="both"/>
      </w:pPr>
      <w:r w:rsidRPr="000E07A5">
        <w:t xml:space="preserve">а) итоговая оценка определяется на основании годовой и экзаменационной с учетом четвертных или полугодовых оценок и уровня фактической подготовки учащегося; </w:t>
      </w:r>
    </w:p>
    <w:p w:rsidR="005B0CCC" w:rsidRPr="000E07A5" w:rsidRDefault="00131084" w:rsidP="00395FDA">
      <w:pPr>
        <w:jc w:val="both"/>
      </w:pPr>
      <w:r w:rsidRPr="000E07A5">
        <w:t>б</w:t>
      </w:r>
      <w:r w:rsidR="005B0CCC" w:rsidRPr="000E07A5">
        <w:t xml:space="preserve">) при неудовлетворительной экзаменационной оценке не может быть выставлена положительная итоговая оценка. </w:t>
      </w:r>
    </w:p>
    <w:p w:rsidR="005B0CCC" w:rsidRPr="000E07A5" w:rsidRDefault="005B0CCC" w:rsidP="00395FDA">
      <w:pPr>
        <w:jc w:val="both"/>
      </w:pPr>
      <w:r w:rsidRPr="000E07A5">
        <w:t xml:space="preserve">Если по предметам переводные экзамены или государственная (итоговая) аттестация не проводилась, то годовая оценка считается итоговой и фиксируется в соответствующей графе. </w:t>
      </w:r>
    </w:p>
    <w:p w:rsidR="005B0CCC" w:rsidRPr="000E07A5" w:rsidRDefault="005B0CCC" w:rsidP="00395FDA">
      <w:pPr>
        <w:jc w:val="both"/>
      </w:pPr>
      <w:r w:rsidRPr="000E07A5">
        <w:t xml:space="preserve">4.10.Итоговые оценки по предметам, завершающимся сдачей экзамена, выставляются в столбец, следующий непосредственно за столбцом оценки за экзамен. </w:t>
      </w:r>
    </w:p>
    <w:p w:rsidR="005B0CCC" w:rsidRPr="000E07A5" w:rsidRDefault="005B0CCC" w:rsidP="00395FDA">
      <w:pPr>
        <w:jc w:val="both"/>
      </w:pPr>
      <w:r w:rsidRPr="000E07A5">
        <w:t xml:space="preserve">4.11.В классах, где проводится переводная или итоговая аттестация, экзаменационные и итоговые оценки выставляются на странице предмета, а затем переносятся классным руководителем в сводную ведомость учета успеваемости учащихся так же, как и оценка за учебные четверти, полугодия, год.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5. </w:t>
      </w:r>
      <w:proofErr w:type="gramStart"/>
      <w:r w:rsidRPr="000E07A5">
        <w:t>Контроль за</w:t>
      </w:r>
      <w:proofErr w:type="gramEnd"/>
      <w:r w:rsidRPr="000E07A5">
        <w:t xml:space="preserve"> ведением классного журнала </w:t>
      </w:r>
    </w:p>
    <w:p w:rsidR="005B0CCC" w:rsidRPr="000E07A5" w:rsidRDefault="005B0CCC" w:rsidP="00395FDA">
      <w:pPr>
        <w:jc w:val="both"/>
      </w:pPr>
    </w:p>
    <w:p w:rsidR="005B0CCC" w:rsidRPr="000E07A5" w:rsidRDefault="005B0CCC" w:rsidP="00395FDA">
      <w:pPr>
        <w:jc w:val="both"/>
      </w:pPr>
      <w:r w:rsidRPr="000E07A5">
        <w:t xml:space="preserve">5.1. Контроль за ведение классного журнала осуществляется администрацией общеобразовательного учреждения в соответствии с планом </w:t>
      </w:r>
      <w:proofErr w:type="spellStart"/>
      <w:r w:rsidRPr="000E07A5">
        <w:t>внутришкольного</w:t>
      </w:r>
      <w:proofErr w:type="spellEnd"/>
      <w:r w:rsidRPr="000E07A5">
        <w:t xml:space="preserve"> контроля. </w:t>
      </w:r>
    </w:p>
    <w:p w:rsidR="005B0CCC" w:rsidRPr="000E07A5" w:rsidRDefault="005B0CCC" w:rsidP="00395FDA">
      <w:pPr>
        <w:jc w:val="both"/>
      </w:pPr>
      <w:r w:rsidRPr="000E07A5">
        <w:t xml:space="preserve">5.2. Классный журнал проверяется не реже 1 раза в месяц. </w:t>
      </w:r>
    </w:p>
    <w:p w:rsidR="005B0CCC" w:rsidRPr="000E07A5" w:rsidRDefault="005B0CCC" w:rsidP="00395FDA">
      <w:pPr>
        <w:jc w:val="both"/>
      </w:pPr>
      <w:r w:rsidRPr="000E07A5">
        <w:t>5.3. По итогам проверки администрацией заполняется страница журнала «Замечания по ведению классного журнала». На данной странице фиксиру</w:t>
      </w:r>
      <w:r w:rsidR="00131084" w:rsidRPr="000E07A5">
        <w:t>е</w:t>
      </w:r>
      <w:r w:rsidRPr="000E07A5">
        <w:t xml:space="preserve">тся </w:t>
      </w:r>
      <w:r w:rsidR="00131084" w:rsidRPr="000E07A5">
        <w:t>наличие замечаний, вынесенных в журнал учета проверок</w:t>
      </w:r>
      <w:r w:rsidRPr="000E07A5">
        <w:t>, отметка об устранении выявленных недостатков.</w:t>
      </w:r>
      <w:r w:rsidR="008F60BE" w:rsidRPr="000E07A5">
        <w:t xml:space="preserve"> Запись о замечаниях администратор заверяет своей росписью.</w:t>
      </w:r>
      <w:r w:rsidRPr="000E07A5">
        <w:t xml:space="preserve"> </w:t>
      </w:r>
    </w:p>
    <w:p w:rsidR="005B0CCC" w:rsidRPr="000E07A5" w:rsidRDefault="005B0CCC" w:rsidP="00395FDA">
      <w:pPr>
        <w:jc w:val="both"/>
      </w:pPr>
      <w:r w:rsidRPr="000E07A5">
        <w:t xml:space="preserve">5.4. В ходе осуществления </w:t>
      </w:r>
      <w:proofErr w:type="gramStart"/>
      <w:r w:rsidRPr="000E07A5">
        <w:t>контроля за</w:t>
      </w:r>
      <w:proofErr w:type="gramEnd"/>
      <w:r w:rsidRPr="000E07A5">
        <w:t xml:space="preserve"> ведением классным журналов должна прослеживаться системность и завершенность, поэтому обязательным является заполнение графы «отметка о выполнении». </w:t>
      </w:r>
    </w:p>
    <w:p w:rsidR="005B0CCC" w:rsidRPr="000E07A5" w:rsidRDefault="005B0CCC" w:rsidP="00395FDA">
      <w:pPr>
        <w:jc w:val="both"/>
      </w:pPr>
      <w:r w:rsidRPr="000E07A5">
        <w:t xml:space="preserve">5.5. </w:t>
      </w:r>
      <w:proofErr w:type="gramStart"/>
      <w:r w:rsidRPr="000E07A5">
        <w:t>Контроль за</w:t>
      </w:r>
      <w:proofErr w:type="gramEnd"/>
      <w:r w:rsidRPr="000E07A5">
        <w:t xml:space="preserve"> состоянием классных журналов директором школы осуществляется не менее двух раз в течение учебного года, о чем на странице раздела оставляется соответствующая запись. Директором контролируется состояние контроля классного журнала ответственным заместителем директора</w:t>
      </w:r>
      <w:r w:rsidR="00F57FD9" w:rsidRPr="000E07A5">
        <w:t xml:space="preserve"> по УВР</w:t>
      </w:r>
      <w:r w:rsidRPr="000E07A5">
        <w:t xml:space="preserve">. </w:t>
      </w:r>
    </w:p>
    <w:p w:rsidR="005B0CCC" w:rsidRPr="000E07A5" w:rsidRDefault="005B0CCC" w:rsidP="00395FDA">
      <w:pPr>
        <w:jc w:val="both"/>
      </w:pPr>
      <w:r w:rsidRPr="000E07A5">
        <w:lastRenderedPageBreak/>
        <w:t>5.6. В школе используются журналы для факультативных занятий, изучения элективных курсов, элективных учебных предметов и кружковой работы. В них отражается тематика проведенных занятий и посещаемость</w:t>
      </w:r>
      <w:r w:rsidR="00F57FD9" w:rsidRPr="000E07A5">
        <w:t>,</w:t>
      </w:r>
      <w:r w:rsidRPr="000E07A5">
        <w:t xml:space="preserve"> оценивания обучающихся </w:t>
      </w:r>
      <w:r w:rsidR="00F57FD9" w:rsidRPr="000E07A5">
        <w:t xml:space="preserve">не осуществляется. </w:t>
      </w:r>
    </w:p>
    <w:p w:rsidR="0015738B" w:rsidRPr="000E07A5" w:rsidRDefault="0015738B" w:rsidP="00395FDA">
      <w:pPr>
        <w:jc w:val="both"/>
      </w:pPr>
      <w:r w:rsidRPr="000E07A5">
        <w:t xml:space="preserve"> </w:t>
      </w:r>
    </w:p>
    <w:p w:rsidR="005B0CCC" w:rsidRPr="000E07A5" w:rsidRDefault="005B0CCC" w:rsidP="00395FDA">
      <w:pPr>
        <w:jc w:val="both"/>
      </w:pPr>
      <w:r w:rsidRPr="000E07A5">
        <w:t xml:space="preserve">6. Хранение классного журнала </w:t>
      </w:r>
    </w:p>
    <w:p w:rsidR="005B0CCC" w:rsidRPr="000E07A5" w:rsidRDefault="005B0CCC" w:rsidP="00395FDA">
      <w:pPr>
        <w:jc w:val="both"/>
      </w:pPr>
    </w:p>
    <w:p w:rsidR="0015738B" w:rsidRPr="000E07A5" w:rsidRDefault="005B0CCC" w:rsidP="00395FDA">
      <w:pPr>
        <w:jc w:val="both"/>
      </w:pPr>
      <w:r w:rsidRPr="000E07A5">
        <w:t>6.1. По итогам промежуточной и итоговой аттестации, т.е</w:t>
      </w:r>
      <w:proofErr w:type="gramStart"/>
      <w:r w:rsidRPr="000E07A5">
        <w:t>.п</w:t>
      </w:r>
      <w:proofErr w:type="gramEnd"/>
      <w:r w:rsidRPr="000E07A5">
        <w:t>о окончании учебного года (в срок до 1 июля), все классные журналы должны быть проверены членами администрации. На странице раздела «Замечания по ведению классного журнала» заместителем директора по учебно-воспитательной работе оставляется следующая запись: «Журнал проверен</w:t>
      </w:r>
      <w:proofErr w:type="gramStart"/>
      <w:r w:rsidRPr="000E07A5">
        <w:t>.</w:t>
      </w:r>
      <w:proofErr w:type="gramEnd"/>
      <w:r w:rsidRPr="000E07A5">
        <w:t xml:space="preserve"> (</w:t>
      </w:r>
      <w:proofErr w:type="gramStart"/>
      <w:r w:rsidRPr="000E07A5">
        <w:t>п</w:t>
      </w:r>
      <w:proofErr w:type="gramEnd"/>
      <w:r w:rsidRPr="000E07A5">
        <w:t xml:space="preserve">одпись заместителя директора по УВР). </w:t>
      </w:r>
    </w:p>
    <w:p w:rsidR="005B0CCC" w:rsidRPr="000E07A5" w:rsidRDefault="005B0CCC" w:rsidP="00395FDA">
      <w:pPr>
        <w:jc w:val="both"/>
        <w:rPr>
          <w:rStyle w:val="h-11"/>
          <w:rFonts w:ascii="Times New Roman" w:hAnsi="Times New Roman"/>
          <w:b w:val="0"/>
          <w:bCs w:val="0"/>
          <w:color w:val="auto"/>
        </w:rPr>
      </w:pPr>
      <w:r w:rsidRPr="000E07A5">
        <w:t>6.2. Срок хранения классных журналов 5 лет. Хранятся классные журналы в специально отведенном помещении. После пятилетнего хранения из журналов изымаются страницы со сводными данными успеваемости и перевода учащихся данного класса. Сформированные дела за год хранятся в школе не менее 25 ле</w:t>
      </w:r>
      <w:r w:rsidR="00A70819" w:rsidRPr="000E07A5">
        <w:t>т.</w:t>
      </w:r>
    </w:p>
    <w:p w:rsidR="005B0CCC" w:rsidRPr="000E07A5" w:rsidRDefault="005B0CCC" w:rsidP="00395FDA">
      <w:pPr>
        <w:jc w:val="both"/>
        <w:rPr>
          <w:rStyle w:val="h-11"/>
          <w:b w:val="0"/>
          <w:bCs w:val="0"/>
        </w:rPr>
      </w:pPr>
    </w:p>
    <w:tbl>
      <w:tblPr>
        <w:tblW w:w="9828" w:type="dxa"/>
        <w:tblLook w:val="01E0"/>
      </w:tblPr>
      <w:tblGrid>
        <w:gridCol w:w="5868"/>
        <w:gridCol w:w="3960"/>
      </w:tblGrid>
      <w:tr w:rsidR="005B0CCC" w:rsidRPr="000E07A5" w:rsidTr="005B0CCC">
        <w:tc>
          <w:tcPr>
            <w:tcW w:w="5868" w:type="dxa"/>
            <w:hideMark/>
          </w:tcPr>
          <w:p w:rsidR="005B0CCC" w:rsidRPr="000E07A5" w:rsidRDefault="005B0CCC" w:rsidP="00395FDA">
            <w:pPr>
              <w:pStyle w:val="2"/>
              <w:jc w:val="both"/>
              <w:rPr>
                <w:b w:val="0"/>
                <w:color w:val="auto"/>
              </w:rPr>
            </w:pPr>
          </w:p>
        </w:tc>
        <w:tc>
          <w:tcPr>
            <w:tcW w:w="3960" w:type="dxa"/>
            <w:hideMark/>
          </w:tcPr>
          <w:p w:rsidR="005B0CCC" w:rsidRPr="000E07A5" w:rsidRDefault="005B0CCC" w:rsidP="00395FDA">
            <w:pPr>
              <w:pStyle w:val="2"/>
              <w:jc w:val="both"/>
              <w:rPr>
                <w:b w:val="0"/>
                <w:color w:val="auto"/>
              </w:rPr>
            </w:pPr>
          </w:p>
        </w:tc>
      </w:tr>
    </w:tbl>
    <w:p w:rsidR="005B0CCC" w:rsidRPr="000E07A5" w:rsidRDefault="005B0CCC" w:rsidP="00395FDA">
      <w:pPr>
        <w:pStyle w:val="2"/>
        <w:jc w:val="both"/>
        <w:rPr>
          <w:color w:val="auto"/>
        </w:rPr>
      </w:pPr>
    </w:p>
    <w:p w:rsidR="00BE0715" w:rsidRPr="000E07A5" w:rsidRDefault="00BE0715" w:rsidP="00395FDA">
      <w:pPr>
        <w:jc w:val="both"/>
      </w:pPr>
    </w:p>
    <w:sectPr w:rsidR="00BE0715" w:rsidRPr="000E07A5" w:rsidSect="00BE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0CCC"/>
    <w:rsid w:val="00002074"/>
    <w:rsid w:val="00047117"/>
    <w:rsid w:val="0006491D"/>
    <w:rsid w:val="00091407"/>
    <w:rsid w:val="000E07A5"/>
    <w:rsid w:val="00105923"/>
    <w:rsid w:val="00131084"/>
    <w:rsid w:val="0015738B"/>
    <w:rsid w:val="00165113"/>
    <w:rsid w:val="00201C25"/>
    <w:rsid w:val="0027148F"/>
    <w:rsid w:val="002C79C5"/>
    <w:rsid w:val="002F64CF"/>
    <w:rsid w:val="00395FDA"/>
    <w:rsid w:val="00511D65"/>
    <w:rsid w:val="00585642"/>
    <w:rsid w:val="005B0CCC"/>
    <w:rsid w:val="0065124F"/>
    <w:rsid w:val="008F60BE"/>
    <w:rsid w:val="009818D0"/>
    <w:rsid w:val="009C7416"/>
    <w:rsid w:val="00A41346"/>
    <w:rsid w:val="00A70819"/>
    <w:rsid w:val="00B60721"/>
    <w:rsid w:val="00B853D0"/>
    <w:rsid w:val="00B87E42"/>
    <w:rsid w:val="00BE0715"/>
    <w:rsid w:val="00C60F33"/>
    <w:rsid w:val="00CB4CDA"/>
    <w:rsid w:val="00D63F87"/>
    <w:rsid w:val="00DA08CE"/>
    <w:rsid w:val="00F24B2F"/>
    <w:rsid w:val="00F457E8"/>
    <w:rsid w:val="00F5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5B0CCC"/>
    <w:pPr>
      <w:spacing w:before="100" w:beforeAutospacing="1" w:after="100" w:afterAutospacing="1"/>
      <w:jc w:val="center"/>
      <w:outlineLvl w:val="1"/>
    </w:pPr>
    <w:rPr>
      <w:b/>
      <w:bCs/>
      <w:color w:val="0579C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CCC"/>
    <w:rPr>
      <w:rFonts w:ascii="Times New Roman" w:eastAsia="Times New Roman" w:hAnsi="Times New Roman" w:cs="Times New Roman"/>
      <w:b/>
      <w:bCs/>
      <w:color w:val="0579C2"/>
      <w:sz w:val="24"/>
      <w:szCs w:val="24"/>
      <w:lang w:eastAsia="ru-RU"/>
    </w:rPr>
  </w:style>
  <w:style w:type="character" w:customStyle="1" w:styleId="h-11">
    <w:name w:val="h-11"/>
    <w:basedOn w:val="a0"/>
    <w:rsid w:val="005B0CCC"/>
    <w:rPr>
      <w:rFonts w:ascii="Geneva" w:hAnsi="Geneva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73B-D526-44A4-B183-38414E97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Школа</cp:lastModifiedBy>
  <cp:revision>4</cp:revision>
  <cp:lastPrinted>2017-03-28T06:59:00Z</cp:lastPrinted>
  <dcterms:created xsi:type="dcterms:W3CDTF">2017-03-28T07:00:00Z</dcterms:created>
  <dcterms:modified xsi:type="dcterms:W3CDTF">2018-09-15T10:57:00Z</dcterms:modified>
</cp:coreProperties>
</file>