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2E" w:rsidRPr="00CD5A5B" w:rsidRDefault="000366D9" w:rsidP="00CD5A5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56630" cy="2517140"/>
            <wp:effectExtent l="19050" t="0" r="1270" b="0"/>
            <wp:docPr id="1" name="Рисунок 1" descr="C:\Users\Школа\Desktop\Директ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Директор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22E" w:rsidRPr="00CD5A5B" w:rsidRDefault="001F422E" w:rsidP="00CD5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A5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F422E" w:rsidRPr="00CD5A5B" w:rsidRDefault="001F422E" w:rsidP="00CD5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A5B">
        <w:rPr>
          <w:rFonts w:ascii="Times New Roman" w:hAnsi="Times New Roman" w:cs="Times New Roman"/>
          <w:b/>
          <w:sz w:val="24"/>
          <w:szCs w:val="24"/>
        </w:rPr>
        <w:t>о рабочих программах для детей с ОВЗ</w:t>
      </w:r>
    </w:p>
    <w:p w:rsidR="001F422E" w:rsidRPr="00CD5A5B" w:rsidRDefault="001F422E" w:rsidP="00CD5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A5B">
        <w:rPr>
          <w:rFonts w:ascii="Times New Roman" w:hAnsi="Times New Roman" w:cs="Times New Roman"/>
          <w:b/>
          <w:sz w:val="24"/>
          <w:szCs w:val="24"/>
        </w:rPr>
        <w:t>МБОУ «Сотниковская СОШ»</w:t>
      </w:r>
    </w:p>
    <w:p w:rsidR="001F422E" w:rsidRPr="00CD5A5B" w:rsidRDefault="001F422E" w:rsidP="00CD5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22E" w:rsidRPr="00CD5A5B" w:rsidRDefault="001F422E" w:rsidP="00326F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A5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D5A5B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1F422E" w:rsidRPr="00CD5A5B" w:rsidRDefault="001F422E" w:rsidP="00CD5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22E" w:rsidRPr="00CD5A5B" w:rsidRDefault="001F422E" w:rsidP="00CD5A5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федеральным законом № 273-ФЗ от 29.12.2012 «Об образовании в РФ» (ст.34), Уставом МБОУ «Сотниковская СОШ» (далее – ОО), требованиями Федерального Государственного образовательного стандарта.</w:t>
      </w:r>
    </w:p>
    <w:p w:rsidR="001F422E" w:rsidRPr="00CD5A5B" w:rsidRDefault="00294478" w:rsidP="00CD5A5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Рабочая программа по учебному  предмету – это нормативно-правовой документ, обязательный для выполнения в полном объеме, предназначенный для реализации требований ФГОС ОВЗ.</w:t>
      </w:r>
    </w:p>
    <w:p w:rsidR="00294478" w:rsidRPr="00CD5A5B" w:rsidRDefault="00294478" w:rsidP="00CD5A5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Цель рабочей программы – создание условий  для планирования, организации и  управления образовательным процессом по определенной  учебной дисциплине (образовательной области). Программы отдельных  учебных предметов должны  обеспечить достижение планируемых  результатов освоения основной образовательной программы начального общего и основного общего образования.</w:t>
      </w:r>
    </w:p>
    <w:p w:rsidR="00294478" w:rsidRPr="00CD5A5B" w:rsidRDefault="00294478" w:rsidP="00CD5A5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Функции рабочей программы:</w:t>
      </w:r>
    </w:p>
    <w:p w:rsidR="00294478" w:rsidRPr="00CD5A5B" w:rsidRDefault="00294478" w:rsidP="00CD5A5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- нормативная, то есть является документом, обязательным для выполнения в полном объеме;</w:t>
      </w:r>
    </w:p>
    <w:p w:rsidR="00294478" w:rsidRPr="00CD5A5B" w:rsidRDefault="00294478" w:rsidP="00CD5A5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- целеполагания, то есть определяет ценности и цели, ради достижения которых тона введена  в ту или иную образовательную область;</w:t>
      </w:r>
    </w:p>
    <w:p w:rsidR="00294478" w:rsidRPr="00CD5A5B" w:rsidRDefault="00294478" w:rsidP="00CD5A5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- определения содержания образования, то есть фиксирует состав элементов содержания, подлежащих усвоению учащимися, а так же</w:t>
      </w:r>
      <w:r w:rsidR="00825A38" w:rsidRPr="00CD5A5B">
        <w:rPr>
          <w:rFonts w:ascii="Times New Roman" w:hAnsi="Times New Roman" w:cs="Times New Roman"/>
          <w:sz w:val="24"/>
          <w:szCs w:val="24"/>
        </w:rPr>
        <w:t xml:space="preserve"> степень их трудности; </w:t>
      </w:r>
    </w:p>
    <w:p w:rsidR="00825A38" w:rsidRPr="00CD5A5B" w:rsidRDefault="00825A38" w:rsidP="00CD5A5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- 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обучения.</w:t>
      </w:r>
    </w:p>
    <w:p w:rsidR="00825A38" w:rsidRPr="00CD5A5B" w:rsidRDefault="000A2B33" w:rsidP="00CD5A5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К рабочим программам, которые в совокупности определяют содержание   деятельности ОО в рамках  реализации основной  образовательной программы начального общего, основного общего образования относятся:</w:t>
      </w:r>
    </w:p>
    <w:p w:rsidR="000A2B33" w:rsidRPr="00CD5A5B" w:rsidRDefault="000A2B33" w:rsidP="00CD5A5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-  программы по учебным предметам.</w:t>
      </w:r>
    </w:p>
    <w:p w:rsidR="000A2B33" w:rsidRPr="00CD5A5B" w:rsidRDefault="000A2B33" w:rsidP="00CD5A5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B33" w:rsidRPr="00CD5A5B" w:rsidRDefault="000A2B33" w:rsidP="00326F3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A5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D5A5B">
        <w:rPr>
          <w:rFonts w:ascii="Times New Roman" w:hAnsi="Times New Roman" w:cs="Times New Roman"/>
          <w:b/>
          <w:sz w:val="24"/>
          <w:szCs w:val="24"/>
        </w:rPr>
        <w:t>.Разработка рабочей программы</w:t>
      </w:r>
    </w:p>
    <w:p w:rsidR="000A2B33" w:rsidRPr="00CD5A5B" w:rsidRDefault="000A2B33" w:rsidP="00CD5A5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B33" w:rsidRPr="00CD5A5B" w:rsidRDefault="000A2B33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2.1. Разработка и утверждение рабочих программ относится к компетенции ОО и реализуется самостоятельно.</w:t>
      </w:r>
    </w:p>
    <w:p w:rsidR="000A2B33" w:rsidRPr="00CD5A5B" w:rsidRDefault="000A2B33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2.2.  Рабочая программа разрабатывается учителем (группой  учителей, специалистов</w:t>
      </w:r>
      <w:r w:rsidR="009C7BA7" w:rsidRPr="00CD5A5B">
        <w:rPr>
          <w:rFonts w:ascii="Times New Roman" w:hAnsi="Times New Roman" w:cs="Times New Roman"/>
          <w:sz w:val="24"/>
          <w:szCs w:val="24"/>
        </w:rPr>
        <w:t xml:space="preserve"> по данному предмету).</w:t>
      </w:r>
    </w:p>
    <w:p w:rsidR="009C7BA7" w:rsidRPr="00CD5A5B" w:rsidRDefault="009C7BA7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2.3. 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9C7BA7" w:rsidRPr="00CD5A5B" w:rsidRDefault="009C7BA7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-  федеральному государственному образовательному стандарту начального общего, основного общего образования для детей ОВЗ;</w:t>
      </w:r>
    </w:p>
    <w:p w:rsidR="009C7BA7" w:rsidRPr="00CD5A5B" w:rsidRDefault="009C7BA7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- требованиям к результатам освоения основной образовательной  программы  начального общего, основного общего образования;</w:t>
      </w:r>
    </w:p>
    <w:p w:rsidR="009C7BA7" w:rsidRPr="00CD5A5B" w:rsidRDefault="009C7BA7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- программе формирования универсальных учебных действий;</w:t>
      </w:r>
    </w:p>
    <w:p w:rsidR="009C7BA7" w:rsidRPr="00CD5A5B" w:rsidRDefault="009C7BA7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- основной образовательной  программе начального общего образования и основного общего образования;</w:t>
      </w:r>
    </w:p>
    <w:p w:rsidR="009C7BA7" w:rsidRPr="00CD5A5B" w:rsidRDefault="009C7BA7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-примерной программе  дисциплины, утвержденной  Министерством образования и науки РФ (или авторской программе, прошедшей экспертизу и апробацию)</w:t>
      </w:r>
      <w:r w:rsidR="000C50DA" w:rsidRPr="00CD5A5B">
        <w:rPr>
          <w:rFonts w:ascii="Times New Roman" w:hAnsi="Times New Roman" w:cs="Times New Roman"/>
          <w:sz w:val="24"/>
          <w:szCs w:val="24"/>
        </w:rPr>
        <w:t>;</w:t>
      </w:r>
    </w:p>
    <w:p w:rsidR="000C50DA" w:rsidRPr="00CD5A5B" w:rsidRDefault="000C50DA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- федеральному перечню учебников, утвержденных, рекомендованных  (допущенных) к использованию в образовательном процессе в образовательных организациях, реализующих программы общего образования;</w:t>
      </w:r>
    </w:p>
    <w:p w:rsidR="000C50DA" w:rsidRPr="00CD5A5B" w:rsidRDefault="000C50DA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- базисному учебному плану общеобразовательных учреждений;</w:t>
      </w:r>
    </w:p>
    <w:p w:rsidR="000C50DA" w:rsidRPr="00CD5A5B" w:rsidRDefault="000C50DA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- требованиям к оснащению образовательного процесса.</w:t>
      </w:r>
    </w:p>
    <w:p w:rsidR="00274DA2" w:rsidRPr="00CD5A5B" w:rsidRDefault="00274DA2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2.4. Рабочая программа учебного предмета может быть единой  для всех работающих в данной школе учителем или индивидуальной.</w:t>
      </w:r>
    </w:p>
    <w:p w:rsidR="000C50DA" w:rsidRPr="00CD5A5B" w:rsidRDefault="00274DA2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2.5</w:t>
      </w:r>
      <w:r w:rsidR="000C50DA" w:rsidRPr="00CD5A5B">
        <w:rPr>
          <w:rFonts w:ascii="Times New Roman" w:hAnsi="Times New Roman" w:cs="Times New Roman"/>
          <w:sz w:val="24"/>
          <w:szCs w:val="24"/>
        </w:rPr>
        <w:t>. Рабочая программа</w:t>
      </w:r>
      <w:r w:rsidRPr="00CD5A5B">
        <w:rPr>
          <w:rFonts w:ascii="Times New Roman" w:hAnsi="Times New Roman" w:cs="Times New Roman"/>
          <w:sz w:val="24"/>
          <w:szCs w:val="24"/>
        </w:rPr>
        <w:t xml:space="preserve"> учебного курса, предмета, дисциплины (модуля) является основой для создания учителем календарно-тематического планирования  учебного курса на каждый год.</w:t>
      </w:r>
    </w:p>
    <w:p w:rsidR="00274DA2" w:rsidRPr="00CD5A5B" w:rsidRDefault="00274DA2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>2.6. Если в примерной  или авторской программе не указано распределение часов по разделам и темам, а указано только общее количество, учитель  в рабочей программе распределяет часы по разделам и темам самостоятельно, ориентируясь  на  используемые  учебно-методические комплексы и индивидуальные особенности обучающихся.</w:t>
      </w:r>
    </w:p>
    <w:p w:rsidR="00274DA2" w:rsidRPr="00CD5A5B" w:rsidRDefault="00274DA2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74DA2" w:rsidRPr="00326F31" w:rsidRDefault="00274DA2" w:rsidP="00326F31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F3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26F31">
        <w:rPr>
          <w:rFonts w:ascii="Times New Roman" w:hAnsi="Times New Roman" w:cs="Times New Roman"/>
          <w:b/>
          <w:sz w:val="24"/>
          <w:szCs w:val="24"/>
        </w:rPr>
        <w:t>. Структура, оформление и составляющие рабочей программы</w:t>
      </w:r>
    </w:p>
    <w:p w:rsidR="00274DA2" w:rsidRPr="00CD5A5B" w:rsidRDefault="00274DA2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74DA2" w:rsidRDefault="00274DA2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5A5B">
        <w:rPr>
          <w:rFonts w:ascii="Times New Roman" w:hAnsi="Times New Roman" w:cs="Times New Roman"/>
          <w:sz w:val="24"/>
          <w:szCs w:val="24"/>
        </w:rPr>
        <w:t xml:space="preserve">3.1. </w:t>
      </w:r>
      <w:r w:rsidR="00CD5A5B" w:rsidRPr="00CD5A5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должна быть оформлена по образцу, аккуратно, выполнена на компьютере. Таблицы вставляются непосредственно в тест. </w:t>
      </w:r>
      <w:r w:rsidR="00CD5A5B">
        <w:rPr>
          <w:rFonts w:ascii="Times New Roman" w:hAnsi="Times New Roman" w:cs="Times New Roman"/>
          <w:sz w:val="24"/>
          <w:szCs w:val="24"/>
        </w:rPr>
        <w:t xml:space="preserve"> Календарно-тематическое планирование представляется в виде таблицы.</w:t>
      </w:r>
    </w:p>
    <w:p w:rsidR="00CD5A5B" w:rsidRDefault="00CD5A5B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В зависимости от степени корректировки примерной  или авторской  программы используется рабочая программа в виде:</w:t>
      </w:r>
    </w:p>
    <w:p w:rsidR="00CD5A5B" w:rsidRDefault="00CD5A5B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производится корректировка авторской программы в плане изменения  числа тем, последовательности их изложения, перераспределения часов, отводимых  на изучение тем; </w:t>
      </w:r>
    </w:p>
    <w:p w:rsidR="00CD5A5B" w:rsidRDefault="00CD5A5B" w:rsidP="00CD5A5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распределение резервного времени производится учителем самостоятельно и не является корректировкой  программы.</w:t>
      </w:r>
    </w:p>
    <w:p w:rsidR="00274DA2" w:rsidRDefault="00564546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Составитель рабочей программы может самостоятельно:</w:t>
      </w:r>
    </w:p>
    <w:p w:rsidR="00564546" w:rsidRDefault="00564546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раскрывать содержание разделов, тем,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обозначенные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примерной программе;</w:t>
      </w:r>
    </w:p>
    <w:p w:rsidR="00564546" w:rsidRDefault="00564546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конкретизировать и детализировать темы;</w:t>
      </w:r>
    </w:p>
    <w:p w:rsidR="00564546" w:rsidRDefault="00564546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устанавливать последовательность изучения  учебного материала;</w:t>
      </w:r>
    </w:p>
    <w:p w:rsidR="00564546" w:rsidRDefault="00564546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распределять учебный материал по годам обучения;</w:t>
      </w:r>
    </w:p>
    <w:p w:rsidR="00564546" w:rsidRDefault="00564546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распределять время, отведенное на изучение курса между ра</w:t>
      </w:r>
      <w:r w:rsidR="00585783">
        <w:rPr>
          <w:rFonts w:ascii="Times New Roman" w:hAnsi="Times New Roman" w:cs="Times New Roman"/>
          <w:sz w:val="24"/>
          <w:szCs w:val="24"/>
        </w:rPr>
        <w:t>зделами и темами по дидактической значимости, а также исходя из материально-технических ресурсов  ОО;</w:t>
      </w:r>
    </w:p>
    <w:p w:rsidR="00585783" w:rsidRDefault="00585783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конкретизировать требования к результатам освоения основной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85783" w:rsidRDefault="00585783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выбирать, исходя  из стоящих перед предметом задач, методики и технологии обучения и контроля уровня подготовленности обучающихся.</w:t>
      </w:r>
    </w:p>
    <w:p w:rsidR="00585783" w:rsidRDefault="00585783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Структура рабочей программы выдерживается учителем следующая:</w:t>
      </w:r>
    </w:p>
    <w:p w:rsidR="00585783" w:rsidRDefault="00585783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Титульный лист.</w:t>
      </w:r>
    </w:p>
    <w:p w:rsidR="00585783" w:rsidRDefault="00585783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Пояснительная записка, в которой  конкретизируются общие цели с учетом специфики учебного предмета, курса.</w:t>
      </w:r>
    </w:p>
    <w:p w:rsidR="00585783" w:rsidRDefault="00585783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Планируемые результаты освоения учебного предмета, курса.</w:t>
      </w:r>
    </w:p>
    <w:p w:rsidR="00585783" w:rsidRDefault="00585783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Содержание учебного предмета, курса</w:t>
      </w:r>
    </w:p>
    <w:p w:rsidR="00585783" w:rsidRDefault="00585783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8F6C21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отводимых  на освоение каждой  темы; </w:t>
      </w:r>
      <w:proofErr w:type="spellStart"/>
      <w:r w:rsidR="008F6C21">
        <w:rPr>
          <w:rFonts w:ascii="Times New Roman" w:hAnsi="Times New Roman" w:cs="Times New Roman"/>
          <w:sz w:val="24"/>
          <w:szCs w:val="24"/>
        </w:rPr>
        <w:t>каледарно-тематическое</w:t>
      </w:r>
      <w:proofErr w:type="spellEnd"/>
      <w:r w:rsidR="008F6C21">
        <w:rPr>
          <w:rFonts w:ascii="Times New Roman" w:hAnsi="Times New Roman" w:cs="Times New Roman"/>
          <w:sz w:val="24"/>
          <w:szCs w:val="24"/>
        </w:rPr>
        <w:t xml:space="preserve"> планирование уроков.</w:t>
      </w:r>
    </w:p>
    <w:p w:rsidR="008F6C21" w:rsidRDefault="008F6C21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3.5.В календарно-тематическом планировании раскрывается:</w:t>
      </w:r>
    </w:p>
    <w:p w:rsidR="008F6C21" w:rsidRDefault="008F6C21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-последовательность изучения  разделов и тем программы;</w:t>
      </w:r>
    </w:p>
    <w:p w:rsidR="008F6C21" w:rsidRDefault="008F6C21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-проводится распределение учебных часов по разделам и темам с учетом максимальной аудиторной учебной  нагрузки учащихся;</w:t>
      </w:r>
    </w:p>
    <w:p w:rsidR="008F6C21" w:rsidRDefault="008F6C21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календарно-тематического плана следует учитывать, что формулировка темы</w:t>
      </w:r>
      <w:r w:rsidR="00326F31">
        <w:rPr>
          <w:rFonts w:ascii="Times New Roman" w:hAnsi="Times New Roman" w:cs="Times New Roman"/>
          <w:sz w:val="24"/>
          <w:szCs w:val="24"/>
        </w:rPr>
        <w:t xml:space="preserve"> рабочей программы, календарно-тематического плана  и запись в учебном журнале должны совпадать.</w:t>
      </w:r>
    </w:p>
    <w:p w:rsidR="00326F31" w:rsidRDefault="00326F31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Каледарно-тематическое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планирование должно включать в себя следующие разделы:</w:t>
      </w:r>
    </w:p>
    <w:p w:rsidR="00FC6C83" w:rsidRDefault="00326F31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-номер урока; применяется сплошная  нумерация уроков с целью пока</w:t>
      </w:r>
      <w:r w:rsidR="00FC6C83">
        <w:rPr>
          <w:rFonts w:ascii="Times New Roman" w:hAnsi="Times New Roman" w:cs="Times New Roman"/>
          <w:sz w:val="24"/>
          <w:szCs w:val="24"/>
        </w:rPr>
        <w:t>зать соответствие количества часов рабочей программы и учебного плана;</w:t>
      </w:r>
    </w:p>
    <w:p w:rsidR="00326F31" w:rsidRDefault="00FC6C83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-темы отдельных уроков, расположенные в очередности и в соответствии с логикой  изучения учебного материала;</w:t>
      </w:r>
    </w:p>
    <w:p w:rsidR="00FC6C83" w:rsidRDefault="00FC6C83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планируемая дата проведения урока. При составлении учебно-тематического планирования дата проведения урока планируется, а при проведении и заполнении классного журнала делается запись фактического  проведения урока. В случае  планирования блока уроков дата проведения определяется на каждый урок.</w:t>
      </w:r>
    </w:p>
    <w:p w:rsidR="00FC6C83" w:rsidRDefault="00FC6C83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фактическая дата проведения. За</w:t>
      </w:r>
      <w:r w:rsidR="00756F06">
        <w:rPr>
          <w:rFonts w:ascii="Times New Roman" w:hAnsi="Times New Roman" w:cs="Times New Roman"/>
          <w:sz w:val="24"/>
          <w:szCs w:val="24"/>
        </w:rPr>
        <w:t>полняется в соответствии с записями в классном журнале по окончании каждой четверти.</w:t>
      </w:r>
    </w:p>
    <w:p w:rsidR="00756F06" w:rsidRPr="00687E5B" w:rsidRDefault="00756F06" w:rsidP="00687E5B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F06" w:rsidRPr="00687E5B" w:rsidRDefault="00756F06" w:rsidP="00687E5B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E5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87E5B">
        <w:rPr>
          <w:rFonts w:ascii="Times New Roman" w:hAnsi="Times New Roman" w:cs="Times New Roman"/>
          <w:b/>
          <w:sz w:val="24"/>
          <w:szCs w:val="24"/>
        </w:rPr>
        <w:t>.Рассмотрение и утверждение рабочей программы</w:t>
      </w:r>
    </w:p>
    <w:p w:rsidR="00756F06" w:rsidRDefault="00756F06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6F06" w:rsidRDefault="00756F06" w:rsidP="0056454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4.1.Учитель представляет рабочую программу на рассмотрение школьного методического объединения учителей-предметников, соответствующего направления на предмет соответствия установленным требованиям.</w:t>
      </w:r>
      <w:r w:rsidR="008270FD">
        <w:rPr>
          <w:rFonts w:ascii="Times New Roman" w:hAnsi="Times New Roman" w:cs="Times New Roman"/>
          <w:sz w:val="24"/>
          <w:szCs w:val="24"/>
        </w:rPr>
        <w:t xml:space="preserve"> Руководитель ШМО  на титульном листе под грифом «Рассмотрено» ставит подпись, номер протокола и дату заседания ШМО.</w:t>
      </w:r>
    </w:p>
    <w:p w:rsidR="00326F31" w:rsidRDefault="00756F06" w:rsidP="00756F0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Рабочую программу  предоставляют на согласование заместителю директора по  УВР. Рабочая программа анализируется заместителем директора по УВР на предмет соответствия  программы учебному плану ОО и требованиям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образовательного стандарта; проверяется наличие учебника, предполагаемого  для использования, в  федеральном перечне. Заместитель директора по УВР</w:t>
      </w:r>
      <w:r w:rsidR="008270F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титульном листе под гри</w:t>
      </w:r>
      <w:r w:rsidR="008270FD"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8270FD">
        <w:rPr>
          <w:rFonts w:ascii="Times New Roman" w:hAnsi="Times New Roman" w:cs="Times New Roman"/>
          <w:sz w:val="24"/>
          <w:szCs w:val="24"/>
        </w:rPr>
        <w:t>«Согласовано» ставит дату, подпись согласования.</w:t>
      </w:r>
    </w:p>
    <w:p w:rsidR="008270FD" w:rsidRPr="00756F06" w:rsidRDefault="008270FD" w:rsidP="00756F0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После рас</w:t>
      </w:r>
      <w:r w:rsidR="00687E5B">
        <w:rPr>
          <w:rFonts w:ascii="Times New Roman" w:hAnsi="Times New Roman" w:cs="Times New Roman"/>
          <w:sz w:val="24"/>
          <w:szCs w:val="24"/>
        </w:rPr>
        <w:t>смотрения и согласования рабочие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утверждает директор ОО, ставит подпись</w:t>
      </w:r>
      <w:r w:rsidR="00687E5B">
        <w:rPr>
          <w:rFonts w:ascii="Times New Roman" w:hAnsi="Times New Roman" w:cs="Times New Roman"/>
          <w:sz w:val="24"/>
          <w:szCs w:val="24"/>
        </w:rPr>
        <w:t>, указывает № приказа и дату утверждения рабочих программ</w:t>
      </w:r>
    </w:p>
    <w:sectPr w:rsidR="008270FD" w:rsidRPr="00756F06" w:rsidSect="00CD5A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5B55"/>
    <w:multiLevelType w:val="multilevel"/>
    <w:tmpl w:val="2F5A08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F422E"/>
    <w:rsid w:val="000366D9"/>
    <w:rsid w:val="000A2B33"/>
    <w:rsid w:val="000C50DA"/>
    <w:rsid w:val="001C3F5F"/>
    <w:rsid w:val="001F422E"/>
    <w:rsid w:val="00274DA2"/>
    <w:rsid w:val="00294478"/>
    <w:rsid w:val="0031777F"/>
    <w:rsid w:val="00326F31"/>
    <w:rsid w:val="003B1A0B"/>
    <w:rsid w:val="00564546"/>
    <w:rsid w:val="00585783"/>
    <w:rsid w:val="005F321A"/>
    <w:rsid w:val="00687E5B"/>
    <w:rsid w:val="00756F06"/>
    <w:rsid w:val="00825A38"/>
    <w:rsid w:val="008270FD"/>
    <w:rsid w:val="008F6C21"/>
    <w:rsid w:val="009C7BA7"/>
    <w:rsid w:val="00C41DEF"/>
    <w:rsid w:val="00CD5A5B"/>
    <w:rsid w:val="00FC6C83"/>
    <w:rsid w:val="00FD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2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5</cp:revision>
  <cp:lastPrinted>2018-03-13T03:53:00Z</cp:lastPrinted>
  <dcterms:created xsi:type="dcterms:W3CDTF">2018-03-09T12:38:00Z</dcterms:created>
  <dcterms:modified xsi:type="dcterms:W3CDTF">2018-09-15T13:19:00Z</dcterms:modified>
</cp:coreProperties>
</file>