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A7CB" w14:textId="70664A08" w:rsidR="00825471" w:rsidRDefault="003219C1">
      <w:pPr>
        <w:ind w:right="-200"/>
        <w:jc w:val="both"/>
        <w:sectPr w:rsidR="00825471" w:rsidSect="003219C1">
          <w:pgSz w:w="12240" w:h="15840"/>
          <w:pgMar w:top="0" w:right="1320" w:bottom="0" w:left="13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D789F80" wp14:editId="1F330D3E">
            <wp:extent cx="60960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3014C" w14:textId="77777777" w:rsidR="00A62365" w:rsidRPr="005A5791" w:rsidRDefault="00A62365" w:rsidP="00A62365">
      <w:pPr>
        <w:spacing w:after="200" w:line="276" w:lineRule="auto"/>
        <w:jc w:val="center"/>
        <w:rPr>
          <w:rFonts w:ascii="Calibri" w:hAnsi="Calibri"/>
          <w:sz w:val="28"/>
          <w:szCs w:val="28"/>
          <w:lang w:val="ru-RU"/>
        </w:rPr>
      </w:pPr>
    </w:p>
    <w:p w14:paraId="3386C6A8" w14:textId="77777777" w:rsidR="00A63D8E" w:rsidRPr="00A63D8E" w:rsidRDefault="00000000" w:rsidP="00A63D8E">
      <w:pPr>
        <w:keepNext/>
        <w:keepLines/>
        <w:spacing w:before="480" w:after="200" w:line="276" w:lineRule="auto"/>
        <w:jc w:val="center"/>
        <w:outlineLvl w:val="0"/>
        <w:rPr>
          <w:b/>
          <w:bCs/>
          <w:sz w:val="28"/>
          <w:szCs w:val="28"/>
          <w:lang w:val="ru-RU" w:eastAsia="ru-RU"/>
        </w:rPr>
      </w:pPr>
      <w:bookmarkStart w:id="0" w:name="_Toc147847005"/>
      <w:r w:rsidRPr="00A63D8E">
        <w:rPr>
          <w:b/>
          <w:bCs/>
          <w:sz w:val="28"/>
          <w:szCs w:val="28"/>
          <w:lang w:val="ru-RU" w:eastAsia="ru-RU"/>
        </w:rPr>
        <w:t>Раздел №1 Комплекс основных характеристик программы</w:t>
      </w:r>
      <w:bookmarkEnd w:id="0"/>
    </w:p>
    <w:p w14:paraId="547FF71E" w14:textId="77777777" w:rsidR="00A63D8E" w:rsidRPr="00A63D8E" w:rsidRDefault="00000000" w:rsidP="00A63D8E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 w:eastAsia="ru-RU"/>
        </w:rPr>
      </w:pPr>
      <w:bookmarkStart w:id="1" w:name="_Toc147847006"/>
      <w:r w:rsidRPr="00A63D8E">
        <w:rPr>
          <w:b/>
          <w:bCs/>
          <w:sz w:val="28"/>
          <w:szCs w:val="28"/>
          <w:lang w:val="ru-RU" w:eastAsia="ru-RU"/>
        </w:rPr>
        <w:t>1.1.Пояснительная записка</w:t>
      </w:r>
      <w:bookmarkEnd w:id="1"/>
    </w:p>
    <w:p w14:paraId="4C381CCE" w14:textId="77777777" w:rsidR="00B72CDB" w:rsidRPr="002255DB" w:rsidRDefault="00000000" w:rsidP="00431D71">
      <w:pPr>
        <w:shd w:val="clear" w:color="auto" w:fill="FFFFFF"/>
        <w:jc w:val="both"/>
        <w:rPr>
          <w:sz w:val="28"/>
          <w:szCs w:val="28"/>
          <w:lang w:val="ru-RU"/>
        </w:rPr>
      </w:pPr>
      <w:r w:rsidRPr="002255DB">
        <w:rPr>
          <w:sz w:val="28"/>
          <w:szCs w:val="28"/>
          <w:lang w:val="ru-RU"/>
        </w:rPr>
        <w:t>Дополнительная общеразвивающая программа в области</w:t>
      </w:r>
      <w:r w:rsidR="008F6F65">
        <w:rPr>
          <w:sz w:val="28"/>
          <w:szCs w:val="28"/>
          <w:lang w:val="ru-RU"/>
        </w:rPr>
        <w:t xml:space="preserve"> физической культуры и спорта «В</w:t>
      </w:r>
      <w:r w:rsidRPr="002255DB">
        <w:rPr>
          <w:sz w:val="28"/>
          <w:szCs w:val="28"/>
          <w:lang w:val="ru-RU"/>
        </w:rPr>
        <w:t>олейбол» (далее – Программа) разработана на основании Федерального Закона №273-ФЗ от 29 декабря 2012 года «Об образовании в Российской Федерации», в соответствии приказа Министерства образования и науки Российской Федерации №1008 от 29 августа 2013 года «Об утверждении порядка организации и осуществления образовательной деятельности по дополнительным общеобразовательным программам», приказа Министерства спорта Российской Федерации №1125 от 27 декабря 2013 года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14:paraId="1FB5DBB0" w14:textId="77777777" w:rsidR="00B72CDB" w:rsidRDefault="00000000" w:rsidP="00431D7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255DB">
        <w:rPr>
          <w:b/>
          <w:i/>
          <w:sz w:val="28"/>
          <w:szCs w:val="28"/>
          <w:lang w:val="ru-RU"/>
        </w:rPr>
        <w:t xml:space="preserve">Направленность </w:t>
      </w:r>
      <w:r w:rsidRPr="002255DB">
        <w:rPr>
          <w:sz w:val="28"/>
          <w:szCs w:val="28"/>
          <w:lang w:val="ru-RU"/>
        </w:rPr>
        <w:t>общеобразовательной общ</w:t>
      </w:r>
      <w:r w:rsidR="00ED5804" w:rsidRPr="002255DB">
        <w:rPr>
          <w:sz w:val="28"/>
          <w:szCs w:val="28"/>
          <w:lang w:val="ru-RU"/>
        </w:rPr>
        <w:t xml:space="preserve">еразвивающей программы по </w:t>
      </w:r>
      <w:r w:rsidRPr="002255DB">
        <w:rPr>
          <w:sz w:val="28"/>
          <w:szCs w:val="28"/>
          <w:lang w:val="ru-RU"/>
        </w:rPr>
        <w:t>волейболу</w:t>
      </w:r>
      <w:r w:rsidRPr="002255DB">
        <w:rPr>
          <w:b/>
          <w:sz w:val="28"/>
          <w:szCs w:val="28"/>
          <w:lang w:val="ru-RU"/>
        </w:rPr>
        <w:t>–</w:t>
      </w:r>
      <w:r w:rsidRPr="002255DB">
        <w:rPr>
          <w:sz w:val="28"/>
          <w:szCs w:val="28"/>
          <w:lang w:val="ru-RU"/>
        </w:rPr>
        <w:t>физкультурно-спортивная.</w:t>
      </w:r>
    </w:p>
    <w:p w14:paraId="1EB9A20A" w14:textId="77777777" w:rsidR="00A63D8E" w:rsidRPr="00A63D8E" w:rsidRDefault="00000000" w:rsidP="00431D7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63D8E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Педагогическая целесообразность</w:t>
      </w:r>
      <w:r w:rsidRPr="00A63D8E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 w:rsidRPr="00A63D8E">
        <w:rPr>
          <w:color w:val="000000"/>
          <w:sz w:val="28"/>
          <w:szCs w:val="28"/>
          <w:shd w:val="clear" w:color="auto" w:fill="FFFFFF"/>
          <w:lang w:val="ru-RU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14:paraId="528A2ED3" w14:textId="77777777" w:rsidR="00ED5804" w:rsidRPr="002255DB" w:rsidRDefault="00000000" w:rsidP="00431D7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 w:rsidRPr="00A63D8E">
        <w:rPr>
          <w:rFonts w:eastAsiaTheme="minorEastAsia"/>
          <w:b/>
          <w:bCs/>
          <w:i/>
          <w:color w:val="000000"/>
          <w:sz w:val="28"/>
          <w:szCs w:val="28"/>
          <w:lang w:val="ru-RU" w:eastAsia="ru-RU"/>
        </w:rPr>
        <w:t>Новизна</w:t>
      </w:r>
      <w:r>
        <w:rPr>
          <w:rFonts w:eastAsiaTheme="minorEastAs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2A5F99" w:rsidRPr="002255DB">
        <w:rPr>
          <w:rFonts w:eastAsiaTheme="minorEastAs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2A5F99" w:rsidRPr="002255DB">
        <w:rPr>
          <w:rFonts w:eastAsiaTheme="minorEastAsia"/>
          <w:bCs/>
          <w:color w:val="000000"/>
          <w:sz w:val="28"/>
          <w:szCs w:val="28"/>
          <w:lang w:val="ru-RU" w:eastAsia="ru-RU"/>
        </w:rPr>
        <w:t>программы</w:t>
      </w:r>
      <w:r w:rsidR="002A5F99" w:rsidRPr="002255DB">
        <w:rPr>
          <w:rFonts w:eastAsiaTheme="minorEastAs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2A5F99" w:rsidRPr="002255DB">
        <w:rPr>
          <w:rFonts w:eastAsiaTheme="minorEastAsia"/>
          <w:color w:val="000000"/>
          <w:sz w:val="28"/>
          <w:szCs w:val="28"/>
          <w:lang w:val="ru-RU" w:eastAsia="ru-RU"/>
        </w:rPr>
        <w:t>обусловлены потребностью современного общества в формировании у подрастающего поколения навыков здорового образа жизни, способности активно включаться в разнообразные формы спортивно - оздоровительной деятельности, использовать ценности физической культуры для самовоспитания, саморазвития и самореализаци</w:t>
      </w:r>
      <w:r w:rsidR="008F6F65">
        <w:rPr>
          <w:rFonts w:eastAsiaTheme="minorEastAsia"/>
          <w:color w:val="000000"/>
          <w:sz w:val="28"/>
          <w:szCs w:val="28"/>
          <w:lang w:val="ru-RU" w:eastAsia="ru-RU"/>
        </w:rPr>
        <w:t>и</w:t>
      </w:r>
      <w:r w:rsidR="002A5F99" w:rsidRPr="002255DB">
        <w:rPr>
          <w:rFonts w:eastAsiaTheme="minorEastAsia"/>
          <w:color w:val="000000"/>
          <w:sz w:val="28"/>
          <w:szCs w:val="28"/>
          <w:lang w:val="ru-RU" w:eastAsia="ru-RU"/>
        </w:rPr>
        <w:t xml:space="preserve">. Сегодня большая часть детей заменяют двигательную активность усилением активности в компьютерных играх. Привлечь детей и подростков к регулярным занятиям физической культурой и спортом можно через организацию занятий по доступным и увлекательным спортивным играм, в том числе по волейболу. </w:t>
      </w:r>
    </w:p>
    <w:p w14:paraId="1A3342A6" w14:textId="77777777" w:rsidR="00ED5804" w:rsidRPr="00ED5804" w:rsidRDefault="00000000" w:rsidP="00431D71">
      <w:pPr>
        <w:shd w:val="clear" w:color="auto" w:fill="FFFFFF"/>
        <w:jc w:val="both"/>
        <w:rPr>
          <w:color w:val="181818"/>
          <w:sz w:val="28"/>
          <w:szCs w:val="28"/>
          <w:lang w:val="ru-RU" w:eastAsia="ru-RU"/>
        </w:rPr>
      </w:pPr>
      <w:r w:rsidRPr="00A63D8E">
        <w:rPr>
          <w:b/>
          <w:bCs/>
          <w:i/>
          <w:color w:val="000000"/>
          <w:sz w:val="28"/>
          <w:szCs w:val="28"/>
          <w:lang w:val="ru-RU" w:eastAsia="ru-RU"/>
        </w:rPr>
        <w:t>Актуальность</w:t>
      </w:r>
      <w:r w:rsidR="002255DB" w:rsidRPr="00A63D8E">
        <w:rPr>
          <w:i/>
          <w:color w:val="000000"/>
          <w:sz w:val="28"/>
          <w:szCs w:val="28"/>
          <w:lang w:val="ru-RU" w:eastAsia="ru-RU"/>
        </w:rPr>
        <w:t> </w:t>
      </w:r>
      <w:r w:rsidRPr="00ED5804">
        <w:rPr>
          <w:color w:val="000000"/>
          <w:sz w:val="28"/>
          <w:szCs w:val="28"/>
          <w:lang w:val="ru-RU" w:eastAsia="ru-RU"/>
        </w:rPr>
        <w:t xml:space="preserve">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14:paraId="3B90A6A8" w14:textId="77777777" w:rsidR="00ED5804" w:rsidRDefault="00000000" w:rsidP="00431D71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ED5804">
        <w:rPr>
          <w:color w:val="000000"/>
          <w:sz w:val="28"/>
          <w:szCs w:val="28"/>
          <w:lang w:val="ru-RU" w:eastAsia="ru-RU"/>
        </w:rPr>
        <w:t xml:space="preserve"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</w:t>
      </w:r>
      <w:r w:rsidRPr="00ED5804">
        <w:rPr>
          <w:color w:val="000000"/>
          <w:sz w:val="28"/>
          <w:szCs w:val="28"/>
          <w:lang w:val="ru-RU" w:eastAsia="ru-RU"/>
        </w:rPr>
        <w:lastRenderedPageBreak/>
        <w:t>применяемые в последние годы для подготовки высококвалифицированных спортсменов.</w:t>
      </w:r>
    </w:p>
    <w:p w14:paraId="37565865" w14:textId="77777777" w:rsidR="004466F1" w:rsidRDefault="004466F1" w:rsidP="00431D71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</w:p>
    <w:p w14:paraId="0689DA9C" w14:textId="77777777" w:rsidR="002255DB" w:rsidRDefault="00000000" w:rsidP="00431D71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2255DB">
        <w:rPr>
          <w:b/>
          <w:color w:val="000000"/>
          <w:sz w:val="28"/>
          <w:szCs w:val="28"/>
          <w:lang w:val="ru-RU" w:eastAsia="ru-RU"/>
        </w:rPr>
        <w:t>Отличительные особенности программы</w:t>
      </w:r>
      <w:r>
        <w:rPr>
          <w:b/>
          <w:color w:val="000000"/>
          <w:sz w:val="28"/>
          <w:szCs w:val="28"/>
          <w:lang w:val="ru-RU" w:eastAsia="ru-RU"/>
        </w:rPr>
        <w:t>.</w:t>
      </w:r>
    </w:p>
    <w:p w14:paraId="719443D2" w14:textId="77777777" w:rsidR="002255DB" w:rsidRPr="00ED5804" w:rsidRDefault="00000000" w:rsidP="00431D71">
      <w:pPr>
        <w:shd w:val="clear" w:color="auto" w:fill="FFFFFF"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bCs/>
          <w:iCs/>
          <w:sz w:val="28"/>
          <w:szCs w:val="28"/>
          <w:lang w:val="ru-RU"/>
        </w:rPr>
        <w:t xml:space="preserve">Отличительные особенности </w:t>
      </w:r>
      <w:r w:rsidRPr="002255DB">
        <w:rPr>
          <w:sz w:val="28"/>
          <w:szCs w:val="28"/>
          <w:lang w:val="ru-RU"/>
        </w:rPr>
        <w:t>данной дополнительной общеобразовательной программы от уже существующих общеобразовательных программ.</w:t>
      </w:r>
    </w:p>
    <w:p w14:paraId="5FFAD57C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color w:val="000000"/>
          <w:sz w:val="28"/>
          <w:szCs w:val="28"/>
          <w:lang w:val="ru-RU" w:eastAsia="ru-RU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14:paraId="34DCDC2D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color w:val="000000"/>
          <w:sz w:val="28"/>
          <w:szCs w:val="28"/>
          <w:lang w:val="ru-RU" w:eastAsia="ru-RU"/>
        </w:rPr>
        <w:t>содержа</w:t>
      </w:r>
      <w:r>
        <w:rPr>
          <w:color w:val="000000"/>
          <w:sz w:val="28"/>
          <w:szCs w:val="28"/>
          <w:lang w:val="ru-RU" w:eastAsia="ru-RU"/>
        </w:rPr>
        <w:t xml:space="preserve">ние </w:t>
      </w:r>
      <w:r w:rsidRPr="002255DB">
        <w:rPr>
          <w:color w:val="000000"/>
          <w:sz w:val="28"/>
          <w:szCs w:val="28"/>
          <w:lang w:val="ru-RU" w:eastAsia="ru-RU"/>
        </w:rPr>
        <w:t xml:space="preserve"> программы является основой для развития двигательных умений и навыков как групп обучающихся, так и отдельно взятых обучающихся;</w:t>
      </w:r>
    </w:p>
    <w:p w14:paraId="17F773EE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color w:val="000000"/>
          <w:sz w:val="28"/>
          <w:szCs w:val="28"/>
          <w:lang w:val="ru-RU" w:eastAsia="ru-RU"/>
        </w:rPr>
        <w:t>программа дополнительного образования имеет четкую содержательную структуру на основе постепенной (от простого к сложному) многолетней подготовки  реализации задач.</w:t>
      </w:r>
    </w:p>
    <w:p w14:paraId="0B27332D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</w:t>
      </w:r>
      <w:r w:rsidRPr="002255DB">
        <w:rPr>
          <w:color w:val="000000"/>
          <w:sz w:val="28"/>
          <w:szCs w:val="28"/>
          <w:lang w:val="ru-RU" w:eastAsia="ru-RU"/>
        </w:rPr>
        <w:t>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14:paraId="79E30449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</w:t>
      </w:r>
      <w:r w:rsidRPr="002255DB">
        <w:rPr>
          <w:color w:val="000000"/>
          <w:sz w:val="28"/>
          <w:szCs w:val="28"/>
          <w:lang w:val="ru-RU" w:eastAsia="ru-RU"/>
        </w:rPr>
        <w:t>рограммный материал объединен в целостную систему поэтапной спортивной подготовки и воспитательной работы, предполагая решение следующих задач </w:t>
      </w:r>
      <w:r w:rsidRPr="006374E6">
        <w:rPr>
          <w:bCs/>
          <w:color w:val="000000"/>
          <w:sz w:val="28"/>
          <w:szCs w:val="28"/>
          <w:lang w:val="ru-RU" w:eastAsia="ru-RU"/>
        </w:rPr>
        <w:t>на спортивно-оздоровительном этапе</w:t>
      </w:r>
      <w:r w:rsidRPr="002255DB">
        <w:rPr>
          <w:color w:val="000000"/>
          <w:sz w:val="28"/>
          <w:szCs w:val="28"/>
          <w:lang w:val="ru-RU" w:eastAsia="ru-RU"/>
        </w:rPr>
        <w:t> (весь период):</w:t>
      </w:r>
    </w:p>
    <w:p w14:paraId="1528548A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color w:val="000000"/>
          <w:sz w:val="28"/>
          <w:szCs w:val="28"/>
          <w:lang w:val="ru-RU" w:eastAsia="ru-RU"/>
        </w:rPr>
        <w:t>укрепление здоровья, улучшение физического развития;</w:t>
      </w:r>
    </w:p>
    <w:p w14:paraId="473FFAE3" w14:textId="77777777" w:rsidR="002255DB" w:rsidRPr="002255DB" w:rsidRDefault="00000000" w:rsidP="00CA4CB5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181818"/>
          <w:sz w:val="28"/>
          <w:szCs w:val="28"/>
          <w:lang w:val="ru-RU" w:eastAsia="ru-RU"/>
        </w:rPr>
      </w:pPr>
      <w:r w:rsidRPr="002255DB">
        <w:rPr>
          <w:color w:val="000000"/>
          <w:sz w:val="28"/>
          <w:szCs w:val="28"/>
          <w:lang w:val="ru-RU" w:eastAsia="ru-RU"/>
        </w:rPr>
        <w:t>привитие стойкого интереса к занятиям спортом.</w:t>
      </w:r>
    </w:p>
    <w:p w14:paraId="7C88BE9D" w14:textId="77777777" w:rsidR="002255DB" w:rsidRDefault="00000000" w:rsidP="00431D71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2255DB">
        <w:rPr>
          <w:b/>
          <w:color w:val="000000"/>
          <w:sz w:val="28"/>
          <w:szCs w:val="28"/>
          <w:lang w:val="ru-RU" w:eastAsia="ru-RU"/>
        </w:rPr>
        <w:t>Адресат программы</w:t>
      </w:r>
      <w:r w:rsidR="0034517A">
        <w:rPr>
          <w:b/>
          <w:color w:val="000000"/>
          <w:sz w:val="28"/>
          <w:szCs w:val="28"/>
          <w:lang w:val="ru-RU" w:eastAsia="ru-RU"/>
        </w:rPr>
        <w:t>.</w:t>
      </w:r>
    </w:p>
    <w:p w14:paraId="2505794F" w14:textId="77777777" w:rsidR="004A5C1C" w:rsidRDefault="00000000" w:rsidP="006374E6">
      <w:pPr>
        <w:jc w:val="both"/>
        <w:rPr>
          <w:sz w:val="28"/>
          <w:szCs w:val="28"/>
          <w:lang w:val="ru-RU" w:eastAsia="ru-RU"/>
        </w:rPr>
      </w:pPr>
      <w:r w:rsidRPr="006374E6">
        <w:rPr>
          <w:sz w:val="28"/>
          <w:szCs w:val="28"/>
          <w:lang w:val="ru-RU" w:eastAsia="ru-RU"/>
        </w:rPr>
        <w:t xml:space="preserve">      Программа предназначена дл</w:t>
      </w:r>
      <w:r>
        <w:rPr>
          <w:sz w:val="28"/>
          <w:szCs w:val="28"/>
          <w:lang w:val="ru-RU" w:eastAsia="ru-RU"/>
        </w:rPr>
        <w:t>я обучающихся в возрасте от 13-17</w:t>
      </w:r>
      <w:r w:rsidRPr="006374E6">
        <w:rPr>
          <w:sz w:val="28"/>
          <w:szCs w:val="28"/>
          <w:lang w:val="ru-RU" w:eastAsia="ru-RU"/>
        </w:rPr>
        <w:t xml:space="preserve"> лет и рассчитана на 3 года обучения по </w:t>
      </w:r>
      <w:r>
        <w:rPr>
          <w:sz w:val="28"/>
          <w:szCs w:val="28"/>
          <w:lang w:val="ru-RU" w:eastAsia="ru-RU"/>
        </w:rPr>
        <w:t>306</w:t>
      </w:r>
      <w:r w:rsidRPr="006374E6">
        <w:rPr>
          <w:sz w:val="28"/>
          <w:szCs w:val="28"/>
          <w:lang w:val="ru-RU" w:eastAsia="ru-RU"/>
        </w:rPr>
        <w:t xml:space="preserve"> час</w:t>
      </w:r>
      <w:r>
        <w:rPr>
          <w:sz w:val="28"/>
          <w:szCs w:val="28"/>
          <w:lang w:val="ru-RU" w:eastAsia="ru-RU"/>
        </w:rPr>
        <w:t>ов</w:t>
      </w:r>
      <w:r w:rsidRPr="006374E6">
        <w:rPr>
          <w:sz w:val="28"/>
          <w:szCs w:val="28"/>
          <w:lang w:val="ru-RU" w:eastAsia="ru-RU"/>
        </w:rPr>
        <w:t xml:space="preserve"> каждый. </w:t>
      </w:r>
    </w:p>
    <w:p w14:paraId="5E0B914E" w14:textId="77777777" w:rsidR="00A36E7D" w:rsidRDefault="00000000" w:rsidP="006374E6">
      <w:pPr>
        <w:jc w:val="both"/>
        <w:rPr>
          <w:sz w:val="28"/>
          <w:szCs w:val="28"/>
          <w:lang w:val="ru-RU" w:eastAsia="ru-RU"/>
        </w:rPr>
      </w:pPr>
      <w:r w:rsidRPr="00D959A9">
        <w:rPr>
          <w:b/>
          <w:i/>
          <w:sz w:val="28"/>
          <w:szCs w:val="28"/>
          <w:lang w:val="ru-RU"/>
        </w:rPr>
        <w:t>Режим занятий</w:t>
      </w:r>
      <w:r w:rsidRPr="00D959A9">
        <w:rPr>
          <w:sz w:val="28"/>
          <w:szCs w:val="28"/>
          <w:lang w:val="ru-RU"/>
        </w:rPr>
        <w:t xml:space="preserve">:   </w:t>
      </w:r>
      <w:r>
        <w:rPr>
          <w:sz w:val="28"/>
          <w:szCs w:val="28"/>
          <w:lang w:val="ru-RU" w:eastAsia="ru-RU"/>
        </w:rPr>
        <w:t>п</w:t>
      </w:r>
      <w:r w:rsidR="006374E6" w:rsidRPr="006374E6">
        <w:rPr>
          <w:sz w:val="28"/>
          <w:szCs w:val="28"/>
          <w:lang w:val="ru-RU" w:eastAsia="ru-RU"/>
        </w:rPr>
        <w:t xml:space="preserve">ериодичность проведения занятий: </w:t>
      </w:r>
      <w:r>
        <w:rPr>
          <w:sz w:val="28"/>
          <w:szCs w:val="28"/>
          <w:lang w:val="ru-RU" w:eastAsia="ru-RU"/>
        </w:rPr>
        <w:t>4</w:t>
      </w:r>
      <w:r w:rsidR="006374E6" w:rsidRPr="006374E6">
        <w:rPr>
          <w:sz w:val="28"/>
          <w:szCs w:val="28"/>
          <w:lang w:val="ru-RU" w:eastAsia="ru-RU"/>
        </w:rPr>
        <w:t xml:space="preserve"> раз</w:t>
      </w:r>
      <w:r>
        <w:rPr>
          <w:sz w:val="28"/>
          <w:szCs w:val="28"/>
          <w:lang w:val="ru-RU" w:eastAsia="ru-RU"/>
        </w:rPr>
        <w:t>а</w:t>
      </w:r>
      <w:r w:rsidR="006374E6" w:rsidRPr="006374E6">
        <w:rPr>
          <w:sz w:val="28"/>
          <w:szCs w:val="28"/>
          <w:lang w:val="ru-RU" w:eastAsia="ru-RU"/>
        </w:rPr>
        <w:t xml:space="preserve"> в неделю</w:t>
      </w:r>
      <w:r>
        <w:rPr>
          <w:sz w:val="28"/>
          <w:szCs w:val="28"/>
          <w:lang w:val="ru-RU" w:eastAsia="ru-RU"/>
        </w:rPr>
        <w:t xml:space="preserve"> по 2 академических часа; 1 раз в неделю - 1 академический час</w:t>
      </w:r>
      <w:r w:rsidR="006374E6" w:rsidRPr="006374E6">
        <w:rPr>
          <w:sz w:val="28"/>
          <w:szCs w:val="28"/>
          <w:lang w:val="ru-RU" w:eastAsia="ru-RU"/>
        </w:rPr>
        <w:t xml:space="preserve">. Продолжительность </w:t>
      </w:r>
      <w:r>
        <w:rPr>
          <w:sz w:val="28"/>
          <w:szCs w:val="28"/>
          <w:lang w:val="ru-RU" w:eastAsia="ru-RU"/>
        </w:rPr>
        <w:t>академического часа</w:t>
      </w:r>
      <w:r w:rsidR="006374E6" w:rsidRPr="006374E6">
        <w:rPr>
          <w:sz w:val="28"/>
          <w:szCs w:val="28"/>
          <w:lang w:val="ru-RU" w:eastAsia="ru-RU"/>
        </w:rPr>
        <w:t xml:space="preserve"> - 45 минут.</w:t>
      </w:r>
      <w:r w:rsidRPr="00A36E7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Перерыв между занятиями 10</w:t>
      </w:r>
      <w:r w:rsidRPr="00A36E7D">
        <w:rPr>
          <w:color w:val="000000"/>
          <w:sz w:val="28"/>
          <w:szCs w:val="28"/>
          <w:lang w:val="ru-RU"/>
        </w:rPr>
        <w:t xml:space="preserve"> минут. </w:t>
      </w:r>
      <w:r>
        <w:rPr>
          <w:sz w:val="28"/>
          <w:szCs w:val="28"/>
          <w:lang w:val="ru-RU" w:eastAsia="ru-RU"/>
        </w:rPr>
        <w:t xml:space="preserve"> </w:t>
      </w:r>
    </w:p>
    <w:p w14:paraId="7CD253B8" w14:textId="77777777" w:rsidR="006374E6" w:rsidRPr="006374E6" w:rsidRDefault="00000000" w:rsidP="006374E6">
      <w:pPr>
        <w:jc w:val="both"/>
        <w:rPr>
          <w:sz w:val="28"/>
          <w:szCs w:val="28"/>
          <w:lang w:val="ru-RU" w:eastAsia="ru-RU"/>
        </w:rPr>
      </w:pPr>
      <w:r w:rsidRPr="006374E6">
        <w:rPr>
          <w:sz w:val="28"/>
          <w:szCs w:val="28"/>
          <w:lang w:val="ru-RU" w:eastAsia="ru-RU"/>
        </w:rPr>
        <w:t xml:space="preserve"> Нормы наполнения группы – </w:t>
      </w:r>
      <w:r w:rsidR="00A36E7D">
        <w:rPr>
          <w:sz w:val="28"/>
          <w:szCs w:val="28"/>
          <w:lang w:val="ru-RU" w:eastAsia="ru-RU"/>
        </w:rPr>
        <w:t>15</w:t>
      </w:r>
      <w:r w:rsidRPr="006374E6">
        <w:rPr>
          <w:sz w:val="28"/>
          <w:szCs w:val="28"/>
          <w:lang w:val="ru-RU" w:eastAsia="ru-RU"/>
        </w:rPr>
        <w:t xml:space="preserve"> учащихся (1 группа).</w:t>
      </w:r>
    </w:p>
    <w:p w14:paraId="2BE2B9BF" w14:textId="77777777" w:rsidR="006374E6" w:rsidRPr="006374E6" w:rsidRDefault="00000000" w:rsidP="006374E6">
      <w:pPr>
        <w:jc w:val="both"/>
        <w:rPr>
          <w:sz w:val="28"/>
          <w:szCs w:val="28"/>
          <w:lang w:val="ru-RU" w:eastAsia="ru-RU"/>
        </w:rPr>
      </w:pPr>
      <w:r w:rsidRPr="006374E6">
        <w:rPr>
          <w:sz w:val="28"/>
          <w:szCs w:val="28"/>
          <w:lang w:val="ru-RU" w:eastAsia="ru-RU"/>
        </w:rPr>
        <w:t xml:space="preserve">  Форма организации учебно-воспитательного процесса: групповая.</w:t>
      </w:r>
    </w:p>
    <w:p w14:paraId="33FCB0A0" w14:textId="77777777" w:rsidR="0034517A" w:rsidRDefault="00000000" w:rsidP="00431D71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секцию принимаются все желающие обучающиеся данного возраста, допущенные по состоянию здоровья врачом.</w:t>
      </w:r>
    </w:p>
    <w:p w14:paraId="0010B49C" w14:textId="77777777" w:rsidR="006B1B80" w:rsidRPr="008615CA" w:rsidRDefault="00000000" w:rsidP="006B1B80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8615CA">
        <w:rPr>
          <w:rFonts w:eastAsia="Calibri"/>
          <w:b/>
          <w:i/>
          <w:sz w:val="28"/>
          <w:szCs w:val="28"/>
          <w:lang w:val="ru-RU"/>
        </w:rPr>
        <w:t>Срок реализации</w:t>
      </w:r>
      <w:r w:rsidRPr="008615CA">
        <w:rPr>
          <w:rFonts w:eastAsia="Calibri"/>
          <w:sz w:val="28"/>
          <w:szCs w:val="28"/>
          <w:lang w:val="ru-RU"/>
        </w:rPr>
        <w:t xml:space="preserve"> </w:t>
      </w:r>
      <w:r w:rsidRPr="008615CA">
        <w:rPr>
          <w:rFonts w:eastAsia="Calibri"/>
          <w:b/>
          <w:i/>
          <w:sz w:val="28"/>
          <w:szCs w:val="28"/>
          <w:lang w:val="ru-RU"/>
        </w:rPr>
        <w:t>программы</w:t>
      </w:r>
      <w:r w:rsidRPr="008615CA">
        <w:rPr>
          <w:rFonts w:eastAsia="Calibri"/>
          <w:sz w:val="28"/>
          <w:szCs w:val="28"/>
          <w:lang w:val="ru-RU"/>
        </w:rPr>
        <w:t>:  3 год</w:t>
      </w:r>
      <w:r>
        <w:rPr>
          <w:rFonts w:eastAsia="Calibri"/>
          <w:sz w:val="28"/>
          <w:szCs w:val="28"/>
          <w:lang w:val="ru-RU"/>
        </w:rPr>
        <w:t>а</w:t>
      </w:r>
      <w:r w:rsidR="004A5C1C">
        <w:rPr>
          <w:rFonts w:eastAsia="Calibri"/>
          <w:sz w:val="28"/>
          <w:szCs w:val="28"/>
          <w:lang w:val="ru-RU"/>
        </w:rPr>
        <w:t xml:space="preserve"> (</w:t>
      </w:r>
      <w:r w:rsidR="001C1453">
        <w:rPr>
          <w:rFonts w:eastAsia="Calibri"/>
          <w:sz w:val="28"/>
          <w:szCs w:val="28"/>
          <w:lang w:val="ru-RU"/>
        </w:rPr>
        <w:t>918</w:t>
      </w:r>
      <w:r>
        <w:rPr>
          <w:rFonts w:eastAsia="Calibri"/>
          <w:sz w:val="28"/>
          <w:szCs w:val="28"/>
          <w:lang w:val="ru-RU"/>
        </w:rPr>
        <w:t xml:space="preserve"> часов</w:t>
      </w:r>
      <w:r w:rsidRPr="008615CA">
        <w:rPr>
          <w:rFonts w:eastAsia="Calibri"/>
          <w:sz w:val="28"/>
          <w:szCs w:val="28"/>
          <w:lang w:val="ru-RU"/>
        </w:rPr>
        <w:t xml:space="preserve">) </w:t>
      </w:r>
    </w:p>
    <w:p w14:paraId="1BED66EB" w14:textId="77777777" w:rsidR="00A36E7D" w:rsidRDefault="00000000" w:rsidP="00A36E7D">
      <w:pPr>
        <w:jc w:val="both"/>
        <w:rPr>
          <w:rFonts w:eastAsia="Calibri"/>
          <w:sz w:val="28"/>
          <w:szCs w:val="28"/>
          <w:lang w:val="ru-RU"/>
        </w:rPr>
      </w:pPr>
      <w:r w:rsidRPr="00A36E7D">
        <w:rPr>
          <w:rFonts w:eastAsia="Calibri"/>
          <w:sz w:val="28"/>
          <w:szCs w:val="28"/>
          <w:lang w:val="ru-RU"/>
        </w:rPr>
        <w:t xml:space="preserve">Освоение </w:t>
      </w:r>
      <w:r>
        <w:rPr>
          <w:rFonts w:eastAsia="Calibri"/>
          <w:sz w:val="28"/>
          <w:szCs w:val="28"/>
          <w:lang w:val="ru-RU"/>
        </w:rPr>
        <w:t>программы</w:t>
      </w:r>
      <w:r w:rsidRPr="00A36E7D">
        <w:rPr>
          <w:rFonts w:eastAsia="Calibri"/>
          <w:sz w:val="28"/>
          <w:szCs w:val="28"/>
          <w:lang w:val="ru-RU"/>
        </w:rPr>
        <w:t xml:space="preserve"> предполагает </w:t>
      </w:r>
      <w:r w:rsidRPr="00A36E7D">
        <w:rPr>
          <w:rFonts w:eastAsia="Calibri"/>
          <w:b/>
          <w:sz w:val="28"/>
          <w:szCs w:val="28"/>
          <w:lang w:val="ru-RU"/>
        </w:rPr>
        <w:t xml:space="preserve">базовый </w:t>
      </w:r>
      <w:r w:rsidRPr="00A36E7D">
        <w:rPr>
          <w:rFonts w:eastAsia="Calibri"/>
          <w:sz w:val="28"/>
          <w:szCs w:val="28"/>
          <w:lang w:val="ru-RU"/>
        </w:rPr>
        <w:t>уровень.</w:t>
      </w:r>
    </w:p>
    <w:p w14:paraId="7D91F938" w14:textId="77777777" w:rsidR="00A63D8E" w:rsidRPr="00A63D8E" w:rsidRDefault="00000000" w:rsidP="00A63D8E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A63D8E">
        <w:rPr>
          <w:b/>
          <w:color w:val="000000"/>
          <w:sz w:val="28"/>
          <w:szCs w:val="28"/>
          <w:lang w:val="ru-RU" w:eastAsia="ru-RU"/>
        </w:rPr>
        <w:t>Особенности организации образовательного процесса:</w:t>
      </w:r>
    </w:p>
    <w:p w14:paraId="6412DB7E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Дидактическая направленность, обусловленная решением образовательных задач. </w:t>
      </w:r>
    </w:p>
    <w:p w14:paraId="427B5E3E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Строгая регламентация деятельности занимающихся и дозирование нагрузки. </w:t>
      </w:r>
    </w:p>
    <w:p w14:paraId="11DB58D4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Постоянный состав занимающихся и их возрастная однородность. </w:t>
      </w:r>
    </w:p>
    <w:p w14:paraId="26EB6A80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Использование разнообразных организационных форм, средств, методов и приемов. </w:t>
      </w:r>
    </w:p>
    <w:p w14:paraId="30616DCB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>Гибкая информационная система контроля знаний, умений и навыков.</w:t>
      </w:r>
    </w:p>
    <w:p w14:paraId="24BDCE8D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lastRenderedPageBreak/>
        <w:t xml:space="preserve"> </w:t>
      </w: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Планирование учебных занятий секции согласовано с общим планом физкультурно-массовой работы школы. </w:t>
      </w:r>
    </w:p>
    <w:p w14:paraId="20A9CDD8" w14:textId="77777777" w:rsidR="004A5C1C" w:rsidRDefault="00000000" w:rsidP="004A5C1C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Основной формой занятия является спортивная тренировка. </w:t>
      </w:r>
    </w:p>
    <w:p w14:paraId="2D4A8A0C" w14:textId="77777777" w:rsidR="004A5C1C" w:rsidRDefault="00000000" w:rsidP="004A5C1C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 w:cstheme="minorBidi"/>
          <w:color w:val="000000"/>
          <w:sz w:val="28"/>
          <w:szCs w:val="28"/>
          <w:lang w:val="ru-RU" w:eastAsia="ru-RU"/>
        </w:rPr>
        <w:t xml:space="preserve">- </w:t>
      </w:r>
      <w:r w:rsidR="00A63D8E" w:rsidRPr="00A63D8E">
        <w:rPr>
          <w:rFonts w:eastAsia="Calibri" w:cstheme="minorBidi"/>
          <w:color w:val="000000"/>
          <w:sz w:val="28"/>
          <w:szCs w:val="28"/>
          <w:lang w:val="ru-RU" w:eastAsia="ru-RU"/>
        </w:rPr>
        <w:t>Занятия по данной дополнительной общеразвивающей программе возможно как в очном формате, так и с применением обучения в дистанционном формате.</w:t>
      </w:r>
      <w:r w:rsidRPr="004A5C1C">
        <w:rPr>
          <w:rFonts w:eastAsia="Calibri"/>
          <w:sz w:val="28"/>
          <w:szCs w:val="28"/>
          <w:lang w:val="ru-RU"/>
        </w:rPr>
        <w:t xml:space="preserve"> </w:t>
      </w:r>
    </w:p>
    <w:p w14:paraId="1F9EB924" w14:textId="77777777" w:rsidR="004A5C1C" w:rsidRDefault="00000000" w:rsidP="004A5C1C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Программа в</w:t>
      </w:r>
      <w:r w:rsidRPr="008615CA">
        <w:rPr>
          <w:rFonts w:eastAsia="Calibri"/>
          <w:sz w:val="28"/>
          <w:szCs w:val="28"/>
          <w:lang w:val="ru-RU"/>
        </w:rPr>
        <w:t>ключает в себя теоре</w:t>
      </w:r>
      <w:r>
        <w:rPr>
          <w:rFonts w:eastAsia="Calibri"/>
          <w:sz w:val="28"/>
          <w:szCs w:val="28"/>
          <w:lang w:val="ru-RU"/>
        </w:rPr>
        <w:t xml:space="preserve">тическую и практическую часть. </w:t>
      </w:r>
      <w:r w:rsidRPr="008615CA">
        <w:rPr>
          <w:rFonts w:eastAsia="Calibri"/>
          <w:sz w:val="28"/>
          <w:szCs w:val="28"/>
          <w:lang w:val="ru-RU"/>
        </w:rPr>
        <w:t>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</w:t>
      </w:r>
    </w:p>
    <w:p w14:paraId="27315832" w14:textId="77777777" w:rsidR="00A63D8E" w:rsidRPr="00A63D8E" w:rsidRDefault="00000000" w:rsidP="004A5C1C">
      <w:pPr>
        <w:shd w:val="clear" w:color="auto" w:fill="FFFFFF"/>
        <w:rPr>
          <w:i/>
          <w:color w:val="000000"/>
          <w:sz w:val="28"/>
          <w:szCs w:val="28"/>
          <w:lang w:val="ru-RU" w:eastAsia="ru-RU"/>
        </w:rPr>
      </w:pPr>
      <w:r w:rsidRPr="004A5C1C">
        <w:rPr>
          <w:i/>
          <w:color w:val="000000"/>
          <w:sz w:val="28"/>
          <w:szCs w:val="28"/>
          <w:lang w:val="ru-RU" w:eastAsia="ru-RU"/>
        </w:rPr>
        <w:t>Г</w:t>
      </w:r>
      <w:r w:rsidRPr="00A63D8E">
        <w:rPr>
          <w:i/>
          <w:color w:val="000000"/>
          <w:sz w:val="28"/>
          <w:szCs w:val="28"/>
          <w:lang w:val="ru-RU" w:eastAsia="ru-RU"/>
        </w:rPr>
        <w:t>лавным направлением учебно-тренировочного процесса является:</w:t>
      </w:r>
    </w:p>
    <w:p w14:paraId="2B113FE5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1. Создание условий для развития личности юных волейболистов.</w:t>
      </w:r>
    </w:p>
    <w:p w14:paraId="4FCD03D7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2. Укрепление здоровья обучающихся, соблюдение требований личной и общественной гигиены.</w:t>
      </w:r>
    </w:p>
    <w:p w14:paraId="07192C2C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3. Воспитание морально-волевых качеств, дисциплинированности и ответственности юных волейболистов.</w:t>
      </w:r>
    </w:p>
    <w:p w14:paraId="6BC03806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4. Формирование знаний, умений и навыков по волейболу.</w:t>
      </w:r>
    </w:p>
    <w:p w14:paraId="4832262E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5. Привитие любви к систематическим занятиям спортом.</w:t>
      </w:r>
    </w:p>
    <w:p w14:paraId="46EF910C" w14:textId="77777777" w:rsidR="00A63D8E" w:rsidRPr="00A63D8E" w:rsidRDefault="00000000" w:rsidP="004A5C1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A63D8E">
        <w:rPr>
          <w:color w:val="000000"/>
          <w:sz w:val="28"/>
          <w:szCs w:val="28"/>
          <w:lang w:val="ru-RU" w:eastAsia="ru-RU"/>
        </w:rPr>
        <w:t>6.</w:t>
      </w:r>
      <w:r w:rsidR="004A5C1C">
        <w:rPr>
          <w:color w:val="000000"/>
          <w:sz w:val="28"/>
          <w:szCs w:val="28"/>
          <w:lang w:val="ru-RU" w:eastAsia="ru-RU"/>
        </w:rPr>
        <w:t xml:space="preserve"> </w:t>
      </w:r>
      <w:r w:rsidRPr="00A63D8E">
        <w:rPr>
          <w:color w:val="000000"/>
          <w:sz w:val="28"/>
          <w:szCs w:val="28"/>
          <w:lang w:val="ru-RU" w:eastAsia="ru-RU"/>
        </w:rPr>
        <w:t>Достижение оптимального для данного этапа уровня технической и тактической подготовленности юных волейболистов.</w:t>
      </w:r>
    </w:p>
    <w:p w14:paraId="6F9C4722" w14:textId="77777777" w:rsidR="00A63D8E" w:rsidRPr="008615CA" w:rsidRDefault="00000000" w:rsidP="00A63D8E">
      <w:pPr>
        <w:jc w:val="both"/>
        <w:rPr>
          <w:rFonts w:eastAsia="Calibri"/>
          <w:b/>
          <w:i/>
          <w:sz w:val="28"/>
          <w:szCs w:val="28"/>
          <w:lang w:val="ru-RU"/>
        </w:rPr>
      </w:pPr>
      <w:r w:rsidRPr="008615CA">
        <w:rPr>
          <w:rFonts w:eastAsia="Calibri"/>
          <w:b/>
          <w:i/>
          <w:sz w:val="28"/>
          <w:szCs w:val="28"/>
          <w:lang w:val="ru-RU"/>
        </w:rPr>
        <w:t>Формы обучения:</w:t>
      </w:r>
    </w:p>
    <w:p w14:paraId="5961D205" w14:textId="77777777" w:rsidR="00A63D8E" w:rsidRPr="008615CA" w:rsidRDefault="00000000" w:rsidP="00A63D8E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8615CA">
        <w:rPr>
          <w:rFonts w:eastAsia="Calibri"/>
          <w:sz w:val="28"/>
          <w:szCs w:val="28"/>
          <w:lang w:val="ru-RU"/>
        </w:rPr>
        <w:t>индивидуальная</w:t>
      </w:r>
    </w:p>
    <w:p w14:paraId="18C2EE99" w14:textId="77777777" w:rsidR="00A63D8E" w:rsidRPr="008615CA" w:rsidRDefault="00000000" w:rsidP="00A63D8E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8615CA">
        <w:rPr>
          <w:rFonts w:eastAsia="Calibri"/>
          <w:sz w:val="28"/>
          <w:szCs w:val="28"/>
          <w:lang w:val="ru-RU"/>
        </w:rPr>
        <w:t>групповая</w:t>
      </w:r>
    </w:p>
    <w:p w14:paraId="094822D3" w14:textId="77777777" w:rsidR="00A63D8E" w:rsidRPr="008615CA" w:rsidRDefault="00000000" w:rsidP="00A63D8E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8615CA">
        <w:rPr>
          <w:rFonts w:eastAsia="Calibri"/>
          <w:sz w:val="28"/>
          <w:szCs w:val="28"/>
          <w:lang w:val="ru-RU"/>
        </w:rPr>
        <w:t>командная</w:t>
      </w:r>
    </w:p>
    <w:p w14:paraId="2F6CB7D1" w14:textId="77777777" w:rsidR="00A63D8E" w:rsidRPr="008615CA" w:rsidRDefault="00000000" w:rsidP="00A63D8E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8615CA">
        <w:rPr>
          <w:rFonts w:eastAsia="Calibri"/>
          <w:sz w:val="28"/>
          <w:szCs w:val="28"/>
          <w:lang w:val="ru-RU"/>
        </w:rPr>
        <w:t>очная</w:t>
      </w:r>
    </w:p>
    <w:p w14:paraId="78D4AB7B" w14:textId="77777777" w:rsidR="00A63D8E" w:rsidRPr="008615CA" w:rsidRDefault="00000000" w:rsidP="00EC026A">
      <w:pPr>
        <w:jc w:val="both"/>
        <w:rPr>
          <w:rFonts w:eastAsia="Calibri"/>
          <w:b/>
          <w:sz w:val="28"/>
          <w:szCs w:val="28"/>
          <w:lang w:val="ru-RU"/>
        </w:rPr>
      </w:pPr>
      <w:r w:rsidRPr="008615CA">
        <w:rPr>
          <w:rFonts w:eastAsia="Calibri"/>
          <w:b/>
          <w:i/>
          <w:sz w:val="28"/>
          <w:szCs w:val="28"/>
          <w:lang w:val="ru-RU"/>
        </w:rPr>
        <w:t>Формы проведения занятий</w:t>
      </w:r>
      <w:r w:rsidRPr="008615CA">
        <w:rPr>
          <w:rFonts w:eastAsia="Calibri"/>
          <w:b/>
          <w:sz w:val="28"/>
          <w:szCs w:val="28"/>
          <w:lang w:val="ru-RU"/>
        </w:rPr>
        <w:t>:</w:t>
      </w:r>
      <w:r w:rsidRPr="008615CA">
        <w:rPr>
          <w:rFonts w:eastAsia="Calibri"/>
          <w:sz w:val="28"/>
          <w:szCs w:val="28"/>
          <w:lang w:val="ru-RU"/>
        </w:rPr>
        <w:t xml:space="preserve"> </w:t>
      </w:r>
      <w:r w:rsidRPr="008615CA">
        <w:rPr>
          <w:rFonts w:eastAsia="Calibri"/>
          <w:b/>
          <w:sz w:val="28"/>
          <w:szCs w:val="28"/>
          <w:lang w:val="ru-RU"/>
        </w:rPr>
        <w:t xml:space="preserve"> </w:t>
      </w:r>
      <w:r w:rsidRPr="008615CA">
        <w:rPr>
          <w:rFonts w:eastAsia="Calibri"/>
          <w:sz w:val="28"/>
          <w:szCs w:val="28"/>
          <w:lang w:val="ru-RU"/>
        </w:rPr>
        <w:t>Тренировочные занятия, беседы, соревнования, тестирования, спортивные конкурсы, праздники, просмотры соревнований.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809"/>
        <w:gridCol w:w="3402"/>
        <w:gridCol w:w="4678"/>
      </w:tblGrid>
      <w:tr w:rsidR="00825471" w:rsidRPr="003219C1" w14:paraId="7F64BAD9" w14:textId="77777777" w:rsidTr="004C41FD">
        <w:tc>
          <w:tcPr>
            <w:tcW w:w="1809" w:type="dxa"/>
          </w:tcPr>
          <w:p w14:paraId="11C396BB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14:paraId="177A3FF4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Этапы обучения</w:t>
            </w:r>
          </w:p>
        </w:tc>
        <w:tc>
          <w:tcPr>
            <w:tcW w:w="4678" w:type="dxa"/>
          </w:tcPr>
          <w:p w14:paraId="47F43A13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Проверка освоения программы на конец учебного года</w:t>
            </w:r>
          </w:p>
        </w:tc>
      </w:tr>
      <w:tr w:rsidR="00825471" w:rsidRPr="003219C1" w14:paraId="651F26E3" w14:textId="77777777" w:rsidTr="004C41FD">
        <w:tc>
          <w:tcPr>
            <w:tcW w:w="1809" w:type="dxa"/>
          </w:tcPr>
          <w:p w14:paraId="56610FC4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4A6B2A2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Физкультурно- оздоровительный этап</w:t>
            </w:r>
          </w:p>
        </w:tc>
        <w:tc>
          <w:tcPr>
            <w:tcW w:w="4678" w:type="dxa"/>
          </w:tcPr>
          <w:p w14:paraId="6A1FE849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Формальное выполнение общих физических упражнений</w:t>
            </w:r>
          </w:p>
        </w:tc>
      </w:tr>
      <w:tr w:rsidR="00825471" w:rsidRPr="003219C1" w14:paraId="60BEB2C8" w14:textId="77777777" w:rsidTr="004C41FD">
        <w:tc>
          <w:tcPr>
            <w:tcW w:w="1809" w:type="dxa"/>
          </w:tcPr>
          <w:p w14:paraId="7723C1A8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1C93927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Учебно-физкультурный этап</w:t>
            </w:r>
          </w:p>
        </w:tc>
        <w:tc>
          <w:tcPr>
            <w:tcW w:w="4678" w:type="dxa"/>
          </w:tcPr>
          <w:p w14:paraId="0FA24F09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Технически правильное выполнение физических упражнений</w:t>
            </w:r>
          </w:p>
        </w:tc>
      </w:tr>
      <w:tr w:rsidR="00825471" w:rsidRPr="003219C1" w14:paraId="1FE327CC" w14:textId="77777777" w:rsidTr="004C41FD">
        <w:tc>
          <w:tcPr>
            <w:tcW w:w="1809" w:type="dxa"/>
          </w:tcPr>
          <w:p w14:paraId="0EDD8A6F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Третий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4148DC1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Углубленный  этап</w:t>
            </w:r>
          </w:p>
        </w:tc>
        <w:tc>
          <w:tcPr>
            <w:tcW w:w="4678" w:type="dxa"/>
          </w:tcPr>
          <w:p w14:paraId="038EFF42" w14:textId="77777777" w:rsidR="00A63D8E" w:rsidRPr="00431D71" w:rsidRDefault="00000000" w:rsidP="004C41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31D71">
              <w:rPr>
                <w:sz w:val="28"/>
                <w:szCs w:val="28"/>
              </w:rPr>
              <w:t>Технически правильное выполнение физических упражнений</w:t>
            </w:r>
          </w:p>
        </w:tc>
      </w:tr>
    </w:tbl>
    <w:p w14:paraId="687A8603" w14:textId="77777777" w:rsidR="00A63D8E" w:rsidRPr="00431D71" w:rsidRDefault="00A63D8E" w:rsidP="00A63D8E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8"/>
          <w:szCs w:val="28"/>
          <w:lang w:val="ru-RU"/>
        </w:rPr>
      </w:pPr>
    </w:p>
    <w:p w14:paraId="3F74172D" w14:textId="77777777" w:rsidR="00A63D8E" w:rsidRPr="00A63D8E" w:rsidRDefault="00000000" w:rsidP="00A63D8E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/>
        </w:rPr>
      </w:pPr>
      <w:bookmarkStart w:id="2" w:name="_Toc147847008"/>
      <w:r w:rsidRPr="00A63D8E">
        <w:rPr>
          <w:b/>
          <w:bCs/>
          <w:sz w:val="28"/>
          <w:szCs w:val="28"/>
          <w:lang w:val="ru-RU" w:eastAsia="ru-RU"/>
        </w:rPr>
        <w:lastRenderedPageBreak/>
        <w:t>1.2.Цели и задачи программы</w:t>
      </w:r>
      <w:bookmarkEnd w:id="2"/>
    </w:p>
    <w:p w14:paraId="63A9FD60" w14:textId="77777777" w:rsidR="0034517A" w:rsidRDefault="00000000" w:rsidP="00431D71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Цель </w:t>
      </w:r>
      <w:r>
        <w:rPr>
          <w:color w:val="000000"/>
          <w:sz w:val="28"/>
          <w:szCs w:val="28"/>
          <w:lang w:val="ru-RU" w:eastAsia="ru-RU"/>
        </w:rPr>
        <w:t>программы - содействие гармоничному физическому развитию детей и подростков, обучение знаниям, умениям и навыкам игры в волейбол.</w:t>
      </w:r>
    </w:p>
    <w:p w14:paraId="0B6A3886" w14:textId="77777777" w:rsidR="00845014" w:rsidRPr="00D959A9" w:rsidRDefault="00000000" w:rsidP="00845014">
      <w:p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Основными </w:t>
      </w:r>
      <w:r w:rsidRPr="00D959A9">
        <w:rPr>
          <w:b/>
          <w:bCs/>
          <w:color w:val="000000"/>
          <w:sz w:val="28"/>
          <w:szCs w:val="28"/>
          <w:lang w:val="ru-RU" w:eastAsia="ru-RU"/>
        </w:rPr>
        <w:t>задачами </w:t>
      </w:r>
      <w:r w:rsidRPr="00D959A9">
        <w:rPr>
          <w:color w:val="000000"/>
          <w:sz w:val="28"/>
          <w:szCs w:val="28"/>
          <w:lang w:val="ru-RU" w:eastAsia="ru-RU"/>
        </w:rPr>
        <w:t>программы являются:</w:t>
      </w:r>
    </w:p>
    <w:p w14:paraId="05072EB2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укрепление здоровья;</w:t>
      </w:r>
    </w:p>
    <w:p w14:paraId="7F97171C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содействие правильному физическому развитию;</w:t>
      </w:r>
    </w:p>
    <w:p w14:paraId="625E9311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приобретение необходимых теоретических знаний;</w:t>
      </w:r>
    </w:p>
    <w:p w14:paraId="613CE3CB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овладение основными приемами техники и тактики игры;</w:t>
      </w:r>
    </w:p>
    <w:p w14:paraId="77FBBCCF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воспитание воли, смелости, настойчивости, дисциплинированности, коллективизма, чувства дружбы;</w:t>
      </w:r>
    </w:p>
    <w:p w14:paraId="0F8737C8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привитие ученикам организаторских навыков;</w:t>
      </w:r>
    </w:p>
    <w:p w14:paraId="51739A65" w14:textId="77777777" w:rsidR="00845014" w:rsidRPr="00D959A9" w:rsidRDefault="00000000" w:rsidP="00845014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before="26" w:after="26"/>
        <w:ind w:left="0" w:firstLine="0"/>
        <w:jc w:val="both"/>
        <w:rPr>
          <w:rFonts w:ascii="Calibri" w:hAnsi="Calibri" w:cs="Arial"/>
          <w:color w:val="000000"/>
          <w:sz w:val="28"/>
          <w:szCs w:val="28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повышение специальной, физической, тактической подготовки школьников по волейболу;</w:t>
      </w:r>
    </w:p>
    <w:p w14:paraId="5AF6EB02" w14:textId="77777777" w:rsidR="00845014" w:rsidRDefault="00000000" w:rsidP="00845014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 w:rsidRPr="00D959A9">
        <w:rPr>
          <w:color w:val="000000"/>
          <w:sz w:val="28"/>
          <w:szCs w:val="28"/>
          <w:lang w:val="ru-RU" w:eastAsia="ru-RU"/>
        </w:rPr>
        <w:t>подготовка учащихся к соревнованиям по волейболу.</w:t>
      </w:r>
    </w:p>
    <w:p w14:paraId="4DA28F28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Содержание программы направлено на реализацию следующих</w:t>
      </w:r>
      <w:r>
        <w:rPr>
          <w:b/>
          <w:bCs/>
          <w:color w:val="000000"/>
          <w:sz w:val="28"/>
          <w:szCs w:val="28"/>
          <w:lang w:val="ru-RU" w:eastAsia="ru-RU"/>
        </w:rPr>
        <w:t>  задач</w:t>
      </w:r>
      <w:r>
        <w:rPr>
          <w:color w:val="000000"/>
          <w:sz w:val="28"/>
          <w:szCs w:val="28"/>
          <w:lang w:val="ru-RU" w:eastAsia="ru-RU"/>
        </w:rPr>
        <w:t>:</w:t>
      </w:r>
    </w:p>
    <w:p w14:paraId="705ACCCB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>образовательные:</w:t>
      </w:r>
    </w:p>
    <w:p w14:paraId="666F6AB9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обучать жизненно важным двигательным умениям и навыкам;</w:t>
      </w:r>
    </w:p>
    <w:p w14:paraId="5B5E3976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волейбол;</w:t>
      </w:r>
    </w:p>
    <w:p w14:paraId="48CF402E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обучать правильному выполнению физических упражнений.</w:t>
      </w:r>
    </w:p>
    <w:p w14:paraId="51DDF628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>оздоровительные:</w:t>
      </w:r>
    </w:p>
    <w:p w14:paraId="4B394761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способствовать укреплению здоровья;</w:t>
      </w:r>
    </w:p>
    <w:p w14:paraId="6F742ED3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содействовать гармоничному физическому развитию;</w:t>
      </w:r>
    </w:p>
    <w:p w14:paraId="573545A5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развивать двигательные способностей детей;</w:t>
      </w:r>
    </w:p>
    <w:p w14:paraId="31BDA17C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14:paraId="52E8E405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>воспитательные:</w:t>
      </w:r>
    </w:p>
    <w:p w14:paraId="4B8062B7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прививать любовь к спорту, навыки здорового образа жизни;</w:t>
      </w:r>
    </w:p>
    <w:p w14:paraId="1757EA96" w14:textId="77777777" w:rsidR="0034517A" w:rsidRDefault="00000000" w:rsidP="00431D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воспитывать чувство ответственности за командный результат;</w:t>
      </w:r>
    </w:p>
    <w:p w14:paraId="22CF49BF" w14:textId="77777777" w:rsidR="008615CA" w:rsidRDefault="00000000" w:rsidP="00431D71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воспитывать нравственные и волевые качества: волю, смелость, активность, целеустремленность.</w:t>
      </w:r>
    </w:p>
    <w:p w14:paraId="054CE248" w14:textId="77777777" w:rsidR="00CF195A" w:rsidRDefault="00CF195A" w:rsidP="00431D7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719198FA" w14:textId="77777777" w:rsidR="00CF195A" w:rsidRPr="00845014" w:rsidRDefault="00000000" w:rsidP="00845014">
      <w:pPr>
        <w:numPr>
          <w:ilvl w:val="1"/>
          <w:numId w:val="4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Содержание программы</w:t>
      </w:r>
    </w:p>
    <w:p w14:paraId="79A6B131" w14:textId="77777777" w:rsidR="00CF195A" w:rsidRPr="00CF195A" w:rsidRDefault="00CF195A" w:rsidP="00431D71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  <w:lang w:val="ru-RU"/>
        </w:rPr>
      </w:pPr>
    </w:p>
    <w:p w14:paraId="0AE8A71B" w14:textId="77777777" w:rsidR="00730330" w:rsidRPr="000C01C6" w:rsidRDefault="00000000" w:rsidP="000C01C6">
      <w:pPr>
        <w:numPr>
          <w:ilvl w:val="2"/>
          <w:numId w:val="4"/>
        </w:num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val="ru-RU"/>
        </w:rPr>
      </w:pPr>
      <w:r w:rsidRPr="000C01C6">
        <w:rPr>
          <w:rFonts w:eastAsia="Calibri"/>
          <w:b/>
          <w:sz w:val="28"/>
          <w:szCs w:val="28"/>
          <w:lang w:val="ru-RU"/>
        </w:rPr>
        <w:t>Учебный план 1 год обучения.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851"/>
        <w:gridCol w:w="1133"/>
        <w:gridCol w:w="6"/>
        <w:gridCol w:w="1270"/>
        <w:gridCol w:w="1843"/>
      </w:tblGrid>
      <w:tr w:rsidR="00825471" w14:paraId="643CAF7D" w14:textId="77777777" w:rsidTr="00845014">
        <w:trPr>
          <w:trHeight w:val="333"/>
        </w:trPr>
        <w:tc>
          <w:tcPr>
            <w:tcW w:w="710" w:type="dxa"/>
            <w:vMerge w:val="restart"/>
          </w:tcPr>
          <w:p w14:paraId="1A5F657E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58C54C78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Название раздела, темы</w:t>
            </w:r>
          </w:p>
        </w:tc>
        <w:tc>
          <w:tcPr>
            <w:tcW w:w="3260" w:type="dxa"/>
            <w:gridSpan w:val="4"/>
          </w:tcPr>
          <w:p w14:paraId="24136C31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182A4A0D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Формы</w:t>
            </w:r>
          </w:p>
          <w:p w14:paraId="29679BAE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Аттестации</w:t>
            </w:r>
            <w:r>
              <w:rPr>
                <w:rFonts w:eastAsia="Calibri"/>
                <w:b/>
              </w:rPr>
              <w:t>/</w:t>
            </w:r>
          </w:p>
          <w:p w14:paraId="06CC3C94" w14:textId="77777777" w:rsidR="0034083F" w:rsidRPr="00845014" w:rsidRDefault="00000000" w:rsidP="00845014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контроля</w:t>
            </w:r>
          </w:p>
        </w:tc>
      </w:tr>
      <w:tr w:rsidR="00825471" w14:paraId="2536C930" w14:textId="77777777" w:rsidTr="00845014">
        <w:trPr>
          <w:trHeight w:val="617"/>
        </w:trPr>
        <w:tc>
          <w:tcPr>
            <w:tcW w:w="710" w:type="dxa"/>
            <w:vMerge/>
          </w:tcPr>
          <w:p w14:paraId="07253152" w14:textId="77777777" w:rsidR="0034083F" w:rsidRPr="00845014" w:rsidRDefault="0034083F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vMerge/>
          </w:tcPr>
          <w:p w14:paraId="38E1C146" w14:textId="77777777" w:rsidR="0034083F" w:rsidRPr="00845014" w:rsidRDefault="0034083F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14:paraId="47C073E5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Всего</w:t>
            </w:r>
          </w:p>
        </w:tc>
        <w:tc>
          <w:tcPr>
            <w:tcW w:w="1133" w:type="dxa"/>
          </w:tcPr>
          <w:p w14:paraId="3D2AED63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Теория</w:t>
            </w:r>
          </w:p>
        </w:tc>
        <w:tc>
          <w:tcPr>
            <w:tcW w:w="1276" w:type="dxa"/>
            <w:gridSpan w:val="2"/>
          </w:tcPr>
          <w:p w14:paraId="32E1B699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Практика</w:t>
            </w:r>
          </w:p>
        </w:tc>
        <w:tc>
          <w:tcPr>
            <w:tcW w:w="1843" w:type="dxa"/>
            <w:vMerge/>
          </w:tcPr>
          <w:p w14:paraId="1826D7F0" w14:textId="77777777" w:rsidR="0034083F" w:rsidRPr="00845014" w:rsidRDefault="0034083F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25471" w14:paraId="588C13FD" w14:textId="77777777" w:rsidTr="00845014">
        <w:trPr>
          <w:trHeight w:val="333"/>
        </w:trPr>
        <w:tc>
          <w:tcPr>
            <w:tcW w:w="710" w:type="dxa"/>
          </w:tcPr>
          <w:p w14:paraId="41D0F65A" w14:textId="77777777" w:rsidR="008B2794" w:rsidRPr="00845014" w:rsidRDefault="008B2794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14:paraId="0887B237" w14:textId="77777777" w:rsidR="008B2794" w:rsidRPr="00845014" w:rsidRDefault="00000000" w:rsidP="00431D71">
            <w:pPr>
              <w:spacing w:line="276" w:lineRule="auto"/>
              <w:jc w:val="both"/>
              <w:rPr>
                <w:rFonts w:eastAsia="Calibri"/>
              </w:rPr>
            </w:pPr>
            <w:r w:rsidRPr="00845014">
              <w:rPr>
                <w:rFonts w:eastAsia="Calibri"/>
                <w:b/>
              </w:rPr>
              <w:t>Вв</w:t>
            </w:r>
            <w:r w:rsidR="004B31FE" w:rsidRPr="00845014">
              <w:rPr>
                <w:rFonts w:eastAsia="Calibri"/>
                <w:b/>
              </w:rPr>
              <w:t>едение и теория.</w:t>
            </w:r>
          </w:p>
        </w:tc>
        <w:tc>
          <w:tcPr>
            <w:tcW w:w="3260" w:type="dxa"/>
            <w:gridSpan w:val="4"/>
          </w:tcPr>
          <w:p w14:paraId="58CCA173" w14:textId="77777777" w:rsidR="008B2794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В процессе занятия</w:t>
            </w:r>
          </w:p>
        </w:tc>
        <w:tc>
          <w:tcPr>
            <w:tcW w:w="1843" w:type="dxa"/>
          </w:tcPr>
          <w:p w14:paraId="3D5A9ED5" w14:textId="77777777" w:rsidR="008B2794" w:rsidRPr="001C1453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1C1453">
              <w:rPr>
                <w:rFonts w:eastAsia="Calibri"/>
                <w:b/>
              </w:rPr>
              <w:t>Собеседование</w:t>
            </w:r>
          </w:p>
        </w:tc>
      </w:tr>
      <w:tr w:rsidR="00825471" w14:paraId="6CF2849D" w14:textId="77777777" w:rsidTr="00845014">
        <w:trPr>
          <w:trHeight w:val="333"/>
        </w:trPr>
        <w:tc>
          <w:tcPr>
            <w:tcW w:w="710" w:type="dxa"/>
          </w:tcPr>
          <w:p w14:paraId="10E7BD1C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1.</w:t>
            </w:r>
          </w:p>
          <w:p w14:paraId="254E99BD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1.1.</w:t>
            </w:r>
          </w:p>
          <w:p w14:paraId="536CB4D6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1.2.</w:t>
            </w:r>
          </w:p>
          <w:p w14:paraId="0C625308" w14:textId="77777777" w:rsidR="00570D24" w:rsidRPr="00845014" w:rsidRDefault="00570D24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14:paraId="331812DA" w14:textId="77777777" w:rsidR="00C07C47" w:rsidRPr="00845014" w:rsidRDefault="00000000" w:rsidP="00845014">
            <w:pPr>
              <w:jc w:val="both"/>
              <w:rPr>
                <w:b/>
              </w:rPr>
            </w:pPr>
            <w:r w:rsidRPr="00845014">
              <w:rPr>
                <w:b/>
              </w:rPr>
              <w:lastRenderedPageBreak/>
              <w:t>Общая физическая подготовка.</w:t>
            </w:r>
          </w:p>
          <w:p w14:paraId="3D9810D5" w14:textId="77777777" w:rsidR="00570D24" w:rsidRPr="00845014" w:rsidRDefault="00000000" w:rsidP="00845014">
            <w:pPr>
              <w:jc w:val="both"/>
              <w:rPr>
                <w:lang w:eastAsia="ru-RU"/>
              </w:rPr>
            </w:pPr>
            <w:r w:rsidRPr="00845014">
              <w:rPr>
                <w:lang w:eastAsia="ru-RU"/>
              </w:rPr>
              <w:t>Общеразвивающие упражнения</w:t>
            </w:r>
          </w:p>
          <w:p w14:paraId="0DCA9AD7" w14:textId="77777777" w:rsidR="00570D24" w:rsidRPr="00845014" w:rsidRDefault="00000000" w:rsidP="00431D71">
            <w:pPr>
              <w:jc w:val="both"/>
              <w:rPr>
                <w:lang w:eastAsia="ru-RU"/>
              </w:rPr>
            </w:pPr>
            <w:r w:rsidRPr="00845014">
              <w:rPr>
                <w:lang w:eastAsia="ru-RU"/>
              </w:rPr>
              <w:t>Спортивные и подвижные игры</w:t>
            </w:r>
          </w:p>
        </w:tc>
        <w:tc>
          <w:tcPr>
            <w:tcW w:w="851" w:type="dxa"/>
          </w:tcPr>
          <w:p w14:paraId="30A2ED51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</w:t>
            </w:r>
          </w:p>
          <w:p w14:paraId="757713A4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  <w:p w14:paraId="743964E6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139" w:type="dxa"/>
            <w:gridSpan w:val="2"/>
          </w:tcPr>
          <w:p w14:paraId="58E0C22A" w14:textId="77777777" w:rsid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  <w:p w14:paraId="4185B3C7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14:paraId="414EB00F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0" w:type="dxa"/>
          </w:tcPr>
          <w:p w14:paraId="02C51654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</w:p>
          <w:p w14:paraId="5DF6570D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  <w:p w14:paraId="4E7672F4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B41DB" w:rsidRPr="00845014">
              <w:rPr>
                <w:rFonts w:eastAsia="Calibri"/>
              </w:rPr>
              <w:t>0</w:t>
            </w:r>
          </w:p>
        </w:tc>
        <w:tc>
          <w:tcPr>
            <w:tcW w:w="1843" w:type="dxa"/>
          </w:tcPr>
          <w:p w14:paraId="3124D455" w14:textId="77777777" w:rsidR="00570D24" w:rsidRPr="00845014" w:rsidRDefault="00000000" w:rsidP="001C1453">
            <w:pPr>
              <w:jc w:val="both"/>
              <w:rPr>
                <w:b/>
                <w:bCs/>
                <w:lang w:eastAsia="ru-RU"/>
              </w:rPr>
            </w:pPr>
            <w:r w:rsidRPr="00845014">
              <w:rPr>
                <w:b/>
                <w:bCs/>
                <w:lang w:eastAsia="ru-RU"/>
              </w:rPr>
              <w:t>Сдача</w:t>
            </w:r>
            <w:r>
              <w:rPr>
                <w:b/>
                <w:bCs/>
                <w:lang w:eastAsia="ru-RU"/>
              </w:rPr>
              <w:t xml:space="preserve"> </w:t>
            </w:r>
            <w:r w:rsidRPr="00845014">
              <w:rPr>
                <w:b/>
                <w:bCs/>
                <w:lang w:eastAsia="ru-RU"/>
              </w:rPr>
              <w:t>нормативов</w:t>
            </w:r>
          </w:p>
        </w:tc>
      </w:tr>
      <w:tr w:rsidR="00825471" w14:paraId="211542B2" w14:textId="77777777" w:rsidTr="00845014">
        <w:trPr>
          <w:trHeight w:val="333"/>
        </w:trPr>
        <w:tc>
          <w:tcPr>
            <w:tcW w:w="710" w:type="dxa"/>
          </w:tcPr>
          <w:p w14:paraId="2ED65CAB" w14:textId="77777777" w:rsidR="00570D24" w:rsidRPr="00845014" w:rsidRDefault="00000000" w:rsidP="00431D71">
            <w:pPr>
              <w:spacing w:line="276" w:lineRule="auto"/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</w:t>
            </w:r>
          </w:p>
          <w:p w14:paraId="70ADD9AB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2.1.</w:t>
            </w:r>
          </w:p>
          <w:p w14:paraId="5884753F" w14:textId="77777777" w:rsidR="00570D24" w:rsidRPr="00845014" w:rsidRDefault="00570D24" w:rsidP="00431D71">
            <w:pPr>
              <w:jc w:val="both"/>
              <w:rPr>
                <w:rFonts w:eastAsia="Calibri"/>
              </w:rPr>
            </w:pPr>
          </w:p>
          <w:p w14:paraId="6C92E31A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2.2.</w:t>
            </w:r>
          </w:p>
          <w:p w14:paraId="5A1F47E4" w14:textId="77777777" w:rsidR="00570D24" w:rsidRPr="00845014" w:rsidRDefault="00570D24" w:rsidP="00431D71">
            <w:pPr>
              <w:jc w:val="both"/>
              <w:rPr>
                <w:rFonts w:eastAsia="Calibri"/>
              </w:rPr>
            </w:pPr>
          </w:p>
          <w:p w14:paraId="7D15E1F2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2.3.</w:t>
            </w:r>
          </w:p>
          <w:p w14:paraId="4B8A053D" w14:textId="77777777" w:rsidR="00570D24" w:rsidRPr="00845014" w:rsidRDefault="00570D24" w:rsidP="00431D71">
            <w:pPr>
              <w:jc w:val="both"/>
              <w:rPr>
                <w:rFonts w:eastAsia="Calibri"/>
              </w:rPr>
            </w:pPr>
          </w:p>
          <w:p w14:paraId="08F7C69C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2.4.</w:t>
            </w:r>
          </w:p>
          <w:p w14:paraId="248B1329" w14:textId="77777777" w:rsidR="00C07C47" w:rsidRPr="00845014" w:rsidRDefault="00C07C47" w:rsidP="00431D71">
            <w:pPr>
              <w:jc w:val="both"/>
              <w:rPr>
                <w:rFonts w:eastAsia="Calibri"/>
              </w:rPr>
            </w:pPr>
          </w:p>
          <w:p w14:paraId="066AC020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2.5.</w:t>
            </w:r>
          </w:p>
        </w:tc>
        <w:tc>
          <w:tcPr>
            <w:tcW w:w="4111" w:type="dxa"/>
          </w:tcPr>
          <w:p w14:paraId="48592FE4" w14:textId="77777777" w:rsidR="00570D24" w:rsidRPr="00845014" w:rsidRDefault="00000000" w:rsidP="00431D71">
            <w:pPr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Специальная физическая подготовка.</w:t>
            </w:r>
          </w:p>
          <w:p w14:paraId="208F145F" w14:textId="77777777" w:rsidR="00570D24" w:rsidRPr="00845014" w:rsidRDefault="00000000" w:rsidP="00431D71">
            <w:pPr>
              <w:jc w:val="both"/>
              <w:rPr>
                <w:bCs/>
                <w:lang w:eastAsia="ru-RU"/>
              </w:rPr>
            </w:pPr>
            <w:r w:rsidRPr="00845014">
              <w:rPr>
                <w:bCs/>
                <w:lang w:eastAsia="ru-RU"/>
              </w:rPr>
              <w:t>Упражнения направленные на развитие силы</w:t>
            </w:r>
            <w:r w:rsidRPr="00845014">
              <w:rPr>
                <w:bCs/>
              </w:rPr>
              <w:t>.</w:t>
            </w:r>
          </w:p>
          <w:p w14:paraId="2C0D527C" w14:textId="77777777" w:rsidR="00570D24" w:rsidRPr="00845014" w:rsidRDefault="00000000" w:rsidP="00431D71">
            <w:pPr>
              <w:jc w:val="both"/>
              <w:rPr>
                <w:bCs/>
                <w:lang w:eastAsia="ru-RU"/>
              </w:rPr>
            </w:pPr>
            <w:r w:rsidRPr="00845014">
              <w:rPr>
                <w:bCs/>
                <w:lang w:eastAsia="ru-RU"/>
              </w:rPr>
              <w:t>Упражнения направленные на развитие быстроты сокращения мышц</w:t>
            </w:r>
            <w:r w:rsidRPr="00845014">
              <w:rPr>
                <w:bCs/>
              </w:rPr>
              <w:t>.</w:t>
            </w:r>
          </w:p>
          <w:p w14:paraId="16222DF3" w14:textId="77777777" w:rsidR="00570D24" w:rsidRPr="00845014" w:rsidRDefault="00000000" w:rsidP="00431D71">
            <w:pPr>
              <w:jc w:val="both"/>
              <w:rPr>
                <w:bCs/>
                <w:lang w:eastAsia="ru-RU"/>
              </w:rPr>
            </w:pPr>
            <w:r w:rsidRPr="00845014">
              <w:rPr>
                <w:bCs/>
                <w:lang w:eastAsia="ru-RU"/>
              </w:rPr>
              <w:t>Упражнения направленные на развитие прыгучести</w:t>
            </w:r>
            <w:r w:rsidRPr="00845014">
              <w:rPr>
                <w:bCs/>
              </w:rPr>
              <w:t>.</w:t>
            </w:r>
          </w:p>
          <w:p w14:paraId="38498105" w14:textId="77777777" w:rsidR="00570D24" w:rsidRPr="00845014" w:rsidRDefault="00000000" w:rsidP="00431D71">
            <w:pPr>
              <w:jc w:val="both"/>
              <w:rPr>
                <w:bCs/>
                <w:lang w:eastAsia="ru-RU"/>
              </w:rPr>
            </w:pPr>
            <w:r w:rsidRPr="00845014">
              <w:rPr>
                <w:bCs/>
                <w:lang w:eastAsia="ru-RU"/>
              </w:rPr>
              <w:t>Упражнения направленные на развитие специальной ловкости</w:t>
            </w:r>
            <w:r w:rsidRPr="00845014">
              <w:rPr>
                <w:bCs/>
              </w:rPr>
              <w:t>.</w:t>
            </w:r>
          </w:p>
          <w:p w14:paraId="76E76A10" w14:textId="77777777" w:rsidR="00570D24" w:rsidRPr="00845014" w:rsidRDefault="00000000" w:rsidP="00431D71">
            <w:pPr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Cs/>
                <w:lang w:eastAsia="ru-RU"/>
              </w:rPr>
              <w:t>Упражнения направленные на раз</w:t>
            </w:r>
            <w:r w:rsidR="00DB41DB" w:rsidRPr="00845014">
              <w:rPr>
                <w:rFonts w:eastAsia="Calibri"/>
                <w:bCs/>
                <w:lang w:eastAsia="ru-RU"/>
              </w:rPr>
              <w:t>витие выносливости (скоростной,</w:t>
            </w:r>
            <w:r w:rsidR="00845014">
              <w:rPr>
                <w:rFonts w:eastAsia="Calibri"/>
                <w:bCs/>
                <w:lang w:eastAsia="ru-RU"/>
              </w:rPr>
              <w:t xml:space="preserve"> </w:t>
            </w:r>
            <w:r w:rsidRPr="00845014">
              <w:rPr>
                <w:rFonts w:eastAsia="Calibri"/>
                <w:bCs/>
                <w:lang w:eastAsia="ru-RU"/>
              </w:rPr>
              <w:t>прыжковой, игровой)</w:t>
            </w:r>
            <w:r w:rsidRPr="00845014">
              <w:rPr>
                <w:rFonts w:eastAsia="Calibri"/>
                <w:bCs/>
              </w:rPr>
              <w:t>.</w:t>
            </w:r>
          </w:p>
        </w:tc>
        <w:tc>
          <w:tcPr>
            <w:tcW w:w="851" w:type="dxa"/>
          </w:tcPr>
          <w:p w14:paraId="26DCF26F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110</w:t>
            </w:r>
          </w:p>
          <w:p w14:paraId="054D414D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C1453">
              <w:rPr>
                <w:rFonts w:eastAsia="Calibri"/>
              </w:rPr>
              <w:t>2</w:t>
            </w:r>
          </w:p>
          <w:p w14:paraId="7FCEEA8E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400943A5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  <w:p w14:paraId="3E74E6BC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25C49350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  <w:p w14:paraId="015435D0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16A1268F" w14:textId="77777777" w:rsidR="00570D2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  <w:p w14:paraId="3F51060E" w14:textId="77777777" w:rsidR="001C1453" w:rsidRPr="00845014" w:rsidRDefault="001C1453" w:rsidP="00845014">
            <w:pPr>
              <w:jc w:val="both"/>
              <w:rPr>
                <w:rFonts w:eastAsia="Calibri"/>
              </w:rPr>
            </w:pPr>
          </w:p>
          <w:p w14:paraId="22621EB7" w14:textId="77777777" w:rsidR="00570D24" w:rsidRPr="00845014" w:rsidRDefault="00000000" w:rsidP="001C145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133" w:type="dxa"/>
          </w:tcPr>
          <w:p w14:paraId="2941298D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  <w:p w14:paraId="43E3BC3F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12B9954E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74A191B2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755F5AFD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66328987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3BD2F65B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2741D3A2" w14:textId="77777777" w:rsidR="00570D2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2360A7C6" w14:textId="77777777" w:rsidR="001C1453" w:rsidRPr="00845014" w:rsidRDefault="001C1453" w:rsidP="00845014">
            <w:pPr>
              <w:jc w:val="both"/>
              <w:rPr>
                <w:rFonts w:eastAsia="Calibri"/>
              </w:rPr>
            </w:pPr>
          </w:p>
          <w:p w14:paraId="4E111A11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gridSpan w:val="2"/>
          </w:tcPr>
          <w:p w14:paraId="0121CE6E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  <w:p w14:paraId="08F8F3AF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C1453">
              <w:rPr>
                <w:rFonts w:eastAsia="Calibri"/>
              </w:rPr>
              <w:t>0</w:t>
            </w:r>
          </w:p>
          <w:p w14:paraId="51A92A03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61BD8539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14:paraId="3EACD2D8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07217AF8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14:paraId="2A772F0C" w14:textId="77777777" w:rsidR="00570D24" w:rsidRPr="00845014" w:rsidRDefault="00570D24" w:rsidP="00845014">
            <w:pPr>
              <w:jc w:val="both"/>
              <w:rPr>
                <w:rFonts w:eastAsia="Calibri"/>
              </w:rPr>
            </w:pPr>
          </w:p>
          <w:p w14:paraId="3954A69E" w14:textId="77777777" w:rsidR="00570D2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14:paraId="7F88CB45" w14:textId="77777777" w:rsidR="001C1453" w:rsidRPr="00845014" w:rsidRDefault="001C1453" w:rsidP="00845014">
            <w:pPr>
              <w:jc w:val="both"/>
              <w:rPr>
                <w:rFonts w:eastAsia="Calibri"/>
              </w:rPr>
            </w:pPr>
          </w:p>
          <w:p w14:paraId="3DEB0808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</w:tcPr>
          <w:p w14:paraId="7C9FFF62" w14:textId="77777777" w:rsidR="00570D24" w:rsidRPr="00845014" w:rsidRDefault="00000000" w:rsidP="00845014">
            <w:pPr>
              <w:jc w:val="both"/>
              <w:rPr>
                <w:b/>
                <w:bCs/>
                <w:lang w:eastAsia="ru-RU"/>
              </w:rPr>
            </w:pPr>
            <w:r w:rsidRPr="00845014">
              <w:rPr>
                <w:b/>
                <w:bCs/>
                <w:lang w:eastAsia="ru-RU"/>
              </w:rPr>
              <w:t>Тестировани</w:t>
            </w:r>
            <w:r w:rsidR="00845014" w:rsidRPr="00845014"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,</w:t>
            </w:r>
            <w:r w:rsidRPr="00845014">
              <w:rPr>
                <w:b/>
                <w:bCs/>
                <w:lang w:eastAsia="ru-RU"/>
              </w:rPr>
              <w:t xml:space="preserve"> сдача нормативов</w:t>
            </w:r>
          </w:p>
        </w:tc>
      </w:tr>
      <w:tr w:rsidR="00825471" w14:paraId="39DC14D8" w14:textId="77777777" w:rsidTr="00845014">
        <w:trPr>
          <w:trHeight w:val="333"/>
        </w:trPr>
        <w:tc>
          <w:tcPr>
            <w:tcW w:w="710" w:type="dxa"/>
          </w:tcPr>
          <w:p w14:paraId="47AC7650" w14:textId="77777777" w:rsidR="00570D24" w:rsidRPr="00845014" w:rsidRDefault="00000000" w:rsidP="00431D71">
            <w:pPr>
              <w:spacing w:line="276" w:lineRule="auto"/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</w:t>
            </w:r>
          </w:p>
          <w:p w14:paraId="3E43B820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3.1.</w:t>
            </w:r>
          </w:p>
          <w:p w14:paraId="46FB6E07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3.2.</w:t>
            </w:r>
          </w:p>
          <w:p w14:paraId="36B8EA8B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3.3.</w:t>
            </w:r>
          </w:p>
          <w:p w14:paraId="6F0AB4D4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3.4.</w:t>
            </w:r>
          </w:p>
          <w:p w14:paraId="08C81D28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3.5.</w:t>
            </w:r>
          </w:p>
        </w:tc>
        <w:tc>
          <w:tcPr>
            <w:tcW w:w="4111" w:type="dxa"/>
          </w:tcPr>
          <w:p w14:paraId="00134FFE" w14:textId="77777777" w:rsidR="00570D24" w:rsidRPr="00845014" w:rsidRDefault="00000000" w:rsidP="00845014">
            <w:pPr>
              <w:jc w:val="both"/>
              <w:rPr>
                <w:b/>
              </w:rPr>
            </w:pPr>
            <w:r w:rsidRPr="00845014">
              <w:rPr>
                <w:b/>
              </w:rPr>
              <w:t>Техническая подготовка.</w:t>
            </w:r>
          </w:p>
          <w:p w14:paraId="7FF0692F" w14:textId="77777777" w:rsidR="00570D24" w:rsidRPr="00845014" w:rsidRDefault="00000000" w:rsidP="00845014">
            <w:pPr>
              <w:jc w:val="both"/>
            </w:pPr>
            <w:r w:rsidRPr="00845014">
              <w:t>Приемы и передачи мяча.</w:t>
            </w:r>
          </w:p>
          <w:p w14:paraId="45002CD5" w14:textId="77777777" w:rsidR="00570D24" w:rsidRPr="00845014" w:rsidRDefault="00000000" w:rsidP="00845014">
            <w:pPr>
              <w:jc w:val="both"/>
            </w:pPr>
            <w:r w:rsidRPr="00845014">
              <w:t>Подачи мяча.</w:t>
            </w:r>
          </w:p>
          <w:p w14:paraId="32C4B920" w14:textId="77777777" w:rsidR="00570D24" w:rsidRPr="00845014" w:rsidRDefault="00000000" w:rsidP="00845014">
            <w:pPr>
              <w:jc w:val="both"/>
            </w:pPr>
            <w:r w:rsidRPr="00845014">
              <w:t>Стойки.</w:t>
            </w:r>
          </w:p>
          <w:p w14:paraId="3FFEE0FC" w14:textId="77777777" w:rsidR="00570D24" w:rsidRPr="00845014" w:rsidRDefault="00000000" w:rsidP="00845014">
            <w:pPr>
              <w:jc w:val="both"/>
            </w:pPr>
            <w:r w:rsidRPr="00845014">
              <w:t>Нападающие удары.</w:t>
            </w:r>
          </w:p>
          <w:p w14:paraId="3009EDA7" w14:textId="77777777" w:rsidR="00570D24" w:rsidRPr="00845014" w:rsidRDefault="00000000" w:rsidP="00845014">
            <w:pPr>
              <w:jc w:val="both"/>
              <w:rPr>
                <w:b/>
              </w:rPr>
            </w:pPr>
            <w:r w:rsidRPr="00845014">
              <w:t>Блоки.</w:t>
            </w:r>
          </w:p>
        </w:tc>
        <w:tc>
          <w:tcPr>
            <w:tcW w:w="851" w:type="dxa"/>
          </w:tcPr>
          <w:p w14:paraId="07EEEBCD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0C01C6">
              <w:rPr>
                <w:rFonts w:eastAsia="Calibri"/>
                <w:b/>
              </w:rPr>
              <w:t>5</w:t>
            </w:r>
          </w:p>
          <w:p w14:paraId="73D8B990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14:paraId="5C53BBF4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14:paraId="135E5630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C01C6">
              <w:rPr>
                <w:rFonts w:eastAsia="Calibri"/>
              </w:rPr>
              <w:t>7</w:t>
            </w:r>
          </w:p>
          <w:p w14:paraId="251D1B0C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14:paraId="68A36A42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3" w:type="dxa"/>
          </w:tcPr>
          <w:p w14:paraId="60304A14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  <w:p w14:paraId="3796D4E1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30719FFE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1213AE77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1818C0E2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08AC53AE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gridSpan w:val="2"/>
          </w:tcPr>
          <w:p w14:paraId="5612E8D1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</w:t>
            </w:r>
          </w:p>
          <w:p w14:paraId="2E7A7304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14:paraId="2A9B392B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14:paraId="1FED02DC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C01C6">
              <w:rPr>
                <w:rFonts w:eastAsia="Calibri"/>
              </w:rPr>
              <w:t>5</w:t>
            </w:r>
          </w:p>
          <w:p w14:paraId="62937C66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14:paraId="4F184406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843" w:type="dxa"/>
          </w:tcPr>
          <w:p w14:paraId="70F67464" w14:textId="77777777" w:rsidR="00570D24" w:rsidRPr="00845014" w:rsidRDefault="00000000" w:rsidP="00431D71">
            <w:pPr>
              <w:jc w:val="both"/>
              <w:rPr>
                <w:b/>
                <w:bCs/>
                <w:lang w:eastAsia="ru-RU"/>
              </w:rPr>
            </w:pPr>
            <w:r w:rsidRPr="00845014">
              <w:rPr>
                <w:b/>
                <w:bCs/>
                <w:lang w:eastAsia="ru-RU"/>
              </w:rPr>
              <w:t>Зачеты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</w:tr>
      <w:tr w:rsidR="00825471" w14:paraId="6CF97861" w14:textId="77777777" w:rsidTr="00845014">
        <w:trPr>
          <w:trHeight w:val="333"/>
        </w:trPr>
        <w:tc>
          <w:tcPr>
            <w:tcW w:w="710" w:type="dxa"/>
          </w:tcPr>
          <w:p w14:paraId="4B186754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4.</w:t>
            </w:r>
          </w:p>
          <w:p w14:paraId="0240D896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4.1.</w:t>
            </w:r>
          </w:p>
          <w:p w14:paraId="0CC1A885" w14:textId="77777777" w:rsidR="00570D24" w:rsidRPr="00845014" w:rsidRDefault="00000000" w:rsidP="00431D71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4.2.</w:t>
            </w:r>
          </w:p>
        </w:tc>
        <w:tc>
          <w:tcPr>
            <w:tcW w:w="4111" w:type="dxa"/>
          </w:tcPr>
          <w:p w14:paraId="7C6AA85E" w14:textId="77777777" w:rsidR="00570D24" w:rsidRPr="00845014" w:rsidRDefault="00000000" w:rsidP="00845014">
            <w:pPr>
              <w:jc w:val="both"/>
              <w:rPr>
                <w:b/>
              </w:rPr>
            </w:pPr>
            <w:r w:rsidRPr="00845014">
              <w:rPr>
                <w:b/>
              </w:rPr>
              <w:t>Тактическая подготовка.</w:t>
            </w:r>
          </w:p>
          <w:p w14:paraId="22CA1BDF" w14:textId="77777777" w:rsidR="00570D24" w:rsidRPr="00845014" w:rsidRDefault="00000000" w:rsidP="00845014">
            <w:pPr>
              <w:jc w:val="both"/>
            </w:pPr>
            <w:r w:rsidRPr="00845014">
              <w:t>Тактика подач.</w:t>
            </w:r>
          </w:p>
          <w:p w14:paraId="3E9BFCC6" w14:textId="77777777" w:rsidR="00570D24" w:rsidRPr="00845014" w:rsidRDefault="00000000" w:rsidP="00845014">
            <w:pPr>
              <w:jc w:val="both"/>
            </w:pPr>
            <w:r w:rsidRPr="00845014">
              <w:t>Тактика приемов и передач.</w:t>
            </w:r>
          </w:p>
        </w:tc>
        <w:tc>
          <w:tcPr>
            <w:tcW w:w="851" w:type="dxa"/>
          </w:tcPr>
          <w:p w14:paraId="013D0BB4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  <w:p w14:paraId="1DF6AEB7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14:paraId="1B997069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3" w:type="dxa"/>
          </w:tcPr>
          <w:p w14:paraId="687A2786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  <w:p w14:paraId="314B2ACA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2BB56725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gridSpan w:val="2"/>
          </w:tcPr>
          <w:p w14:paraId="6942AF29" w14:textId="77777777" w:rsidR="00570D24" w:rsidRPr="00845014" w:rsidRDefault="00000000" w:rsidP="0084501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  <w:p w14:paraId="3E46A4FE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1</w:t>
            </w:r>
            <w:r w:rsidR="001C1453">
              <w:rPr>
                <w:rFonts w:eastAsia="Calibri"/>
              </w:rPr>
              <w:t>5</w:t>
            </w:r>
          </w:p>
          <w:p w14:paraId="373469BC" w14:textId="77777777" w:rsidR="00570D24" w:rsidRPr="00845014" w:rsidRDefault="00000000" w:rsidP="00845014">
            <w:pPr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1</w:t>
            </w:r>
            <w:r w:rsidR="001C1453">
              <w:rPr>
                <w:rFonts w:eastAsia="Calibri"/>
              </w:rPr>
              <w:t>5</w:t>
            </w:r>
          </w:p>
        </w:tc>
        <w:tc>
          <w:tcPr>
            <w:tcW w:w="1843" w:type="dxa"/>
          </w:tcPr>
          <w:p w14:paraId="70C91362" w14:textId="77777777" w:rsidR="00570D24" w:rsidRPr="00845014" w:rsidRDefault="00000000" w:rsidP="00845014">
            <w:pPr>
              <w:jc w:val="both"/>
              <w:rPr>
                <w:b/>
                <w:bCs/>
                <w:lang w:eastAsia="ru-RU"/>
              </w:rPr>
            </w:pPr>
            <w:r w:rsidRPr="00845014">
              <w:rPr>
                <w:b/>
                <w:bCs/>
                <w:lang w:eastAsia="ru-RU"/>
              </w:rPr>
              <w:t>Разбор</w:t>
            </w:r>
            <w:r>
              <w:rPr>
                <w:b/>
                <w:bCs/>
                <w:lang w:eastAsia="ru-RU"/>
              </w:rPr>
              <w:t xml:space="preserve"> </w:t>
            </w:r>
            <w:r w:rsidRPr="00845014">
              <w:rPr>
                <w:b/>
                <w:bCs/>
                <w:lang w:eastAsia="ru-RU"/>
              </w:rPr>
              <w:t xml:space="preserve"> и анализ игры</w:t>
            </w:r>
          </w:p>
        </w:tc>
      </w:tr>
      <w:tr w:rsidR="00825471" w14:paraId="6D91F996" w14:textId="77777777" w:rsidTr="00845014">
        <w:trPr>
          <w:trHeight w:val="333"/>
        </w:trPr>
        <w:tc>
          <w:tcPr>
            <w:tcW w:w="710" w:type="dxa"/>
          </w:tcPr>
          <w:p w14:paraId="398C2317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</w:rPr>
            </w:pPr>
            <w:r w:rsidRPr="00845014">
              <w:rPr>
                <w:rFonts w:eastAsia="Calibri"/>
              </w:rPr>
              <w:t>5.</w:t>
            </w:r>
          </w:p>
        </w:tc>
        <w:tc>
          <w:tcPr>
            <w:tcW w:w="4111" w:type="dxa"/>
          </w:tcPr>
          <w:p w14:paraId="502AFAF4" w14:textId="77777777" w:rsidR="0034083F" w:rsidRPr="00845014" w:rsidRDefault="00000000" w:rsidP="00431D71">
            <w:pPr>
              <w:spacing w:after="200" w:line="276" w:lineRule="auto"/>
              <w:jc w:val="both"/>
            </w:pPr>
            <w:r w:rsidRPr="00845014">
              <w:rPr>
                <w:b/>
              </w:rPr>
              <w:t>Итоговое занятие</w:t>
            </w:r>
            <w:r w:rsidR="006F0A21" w:rsidRPr="00845014">
              <w:rPr>
                <w:b/>
              </w:rPr>
              <w:t>.</w:t>
            </w:r>
          </w:p>
        </w:tc>
        <w:tc>
          <w:tcPr>
            <w:tcW w:w="851" w:type="dxa"/>
          </w:tcPr>
          <w:p w14:paraId="1BEA3510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133" w:type="dxa"/>
          </w:tcPr>
          <w:p w14:paraId="0302792A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gridSpan w:val="2"/>
          </w:tcPr>
          <w:p w14:paraId="10EEE547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843" w:type="dxa"/>
          </w:tcPr>
          <w:p w14:paraId="37DE7DEF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</w:rPr>
            </w:pPr>
            <w:r w:rsidRPr="00845014">
              <w:rPr>
                <w:rFonts w:eastAsia="Calibri"/>
                <w:b/>
                <w:bCs/>
                <w:lang w:eastAsia="ru-RU"/>
              </w:rPr>
              <w:t>С</w:t>
            </w:r>
            <w:r w:rsidR="00570D24" w:rsidRPr="00845014">
              <w:rPr>
                <w:rFonts w:eastAsia="Calibri"/>
                <w:b/>
                <w:bCs/>
                <w:lang w:eastAsia="ru-RU"/>
              </w:rPr>
              <w:t>дача</w:t>
            </w:r>
            <w:r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570D24" w:rsidRPr="00845014">
              <w:rPr>
                <w:rFonts w:eastAsia="Calibri"/>
                <w:b/>
                <w:bCs/>
                <w:lang w:eastAsia="ru-RU"/>
              </w:rPr>
              <w:t xml:space="preserve"> нормативов</w:t>
            </w:r>
          </w:p>
        </w:tc>
      </w:tr>
      <w:tr w:rsidR="00825471" w14:paraId="017AB4EE" w14:textId="77777777" w:rsidTr="00845014">
        <w:trPr>
          <w:trHeight w:val="333"/>
        </w:trPr>
        <w:tc>
          <w:tcPr>
            <w:tcW w:w="710" w:type="dxa"/>
          </w:tcPr>
          <w:p w14:paraId="1420DF70" w14:textId="77777777" w:rsidR="0034083F" w:rsidRPr="00845014" w:rsidRDefault="0034083F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14:paraId="4C288D8D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845014">
              <w:rPr>
                <w:rFonts w:eastAsia="Calibri"/>
                <w:b/>
              </w:rPr>
              <w:t>ИТОГО:</w:t>
            </w:r>
          </w:p>
        </w:tc>
        <w:tc>
          <w:tcPr>
            <w:tcW w:w="851" w:type="dxa"/>
          </w:tcPr>
          <w:p w14:paraId="4ACB2719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306</w:t>
            </w:r>
          </w:p>
        </w:tc>
        <w:tc>
          <w:tcPr>
            <w:tcW w:w="1133" w:type="dxa"/>
          </w:tcPr>
          <w:p w14:paraId="6EA7D1DB" w14:textId="77777777" w:rsidR="0034083F" w:rsidRPr="00845014" w:rsidRDefault="00000000" w:rsidP="00431D7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276" w:type="dxa"/>
            <w:gridSpan w:val="2"/>
          </w:tcPr>
          <w:p w14:paraId="372AAE5A" w14:textId="77777777" w:rsidR="0034083F" w:rsidRPr="00845014" w:rsidRDefault="00000000" w:rsidP="000C01C6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271</w:t>
            </w:r>
          </w:p>
        </w:tc>
        <w:tc>
          <w:tcPr>
            <w:tcW w:w="1843" w:type="dxa"/>
          </w:tcPr>
          <w:p w14:paraId="7B6F8CD5" w14:textId="77777777" w:rsidR="0034083F" w:rsidRPr="00845014" w:rsidRDefault="0034083F" w:rsidP="00431D7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14:paraId="5B7BB127" w14:textId="77777777" w:rsidR="000C01C6" w:rsidRPr="00431D71" w:rsidRDefault="00000000" w:rsidP="000C01C6">
      <w:pPr>
        <w:jc w:val="center"/>
        <w:rPr>
          <w:b/>
          <w:bCs/>
          <w:color w:val="000000"/>
          <w:sz w:val="28"/>
          <w:szCs w:val="28"/>
          <w:u w:val="single"/>
          <w:lang w:val="ru-RU" w:eastAsia="ru-RU"/>
        </w:rPr>
      </w:pPr>
      <w:r w:rsidRPr="00431D71">
        <w:rPr>
          <w:b/>
          <w:bCs/>
          <w:color w:val="000000"/>
          <w:sz w:val="28"/>
          <w:szCs w:val="28"/>
          <w:u w:val="single"/>
          <w:lang w:val="ru-RU" w:eastAsia="ru-RU"/>
        </w:rPr>
        <w:t>1-й год обучения.</w:t>
      </w:r>
    </w:p>
    <w:p w14:paraId="334802D5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Раздел 1. Общая физическая подготовка (70 часов).</w:t>
      </w:r>
    </w:p>
    <w:p w14:paraId="6CA16644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/>
        </w:rPr>
        <w:t xml:space="preserve"> Введение и теория.  </w:t>
      </w:r>
    </w:p>
    <w:p w14:paraId="06DD2416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Инструктаж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14:paraId="6CBE0A53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14:paraId="519F040B" w14:textId="77777777" w:rsidR="000C01C6" w:rsidRPr="00CB1974" w:rsidRDefault="00000000" w:rsidP="000C01C6">
      <w:pPr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i/>
          <w:iCs/>
          <w:sz w:val="28"/>
          <w:szCs w:val="28"/>
          <w:u w:val="single"/>
          <w:lang w:val="ru-RU" w:eastAsia="ru-RU"/>
        </w:rPr>
        <w:t>Тема1:</w:t>
      </w:r>
      <w:r w:rsidRPr="00CB1974">
        <w:rPr>
          <w:i/>
          <w:iCs/>
          <w:sz w:val="28"/>
          <w:szCs w:val="28"/>
          <w:u w:val="single"/>
          <w:lang w:val="ru-RU" w:eastAsia="ru-RU"/>
        </w:rPr>
        <w:t xml:space="preserve"> </w:t>
      </w:r>
      <w:r w:rsidRPr="00CB1974">
        <w:rPr>
          <w:b/>
          <w:sz w:val="28"/>
          <w:szCs w:val="28"/>
          <w:lang w:val="ru-RU" w:eastAsia="ru-RU"/>
        </w:rPr>
        <w:t>Общеразвивающие упражнения (35 часов).</w:t>
      </w:r>
    </w:p>
    <w:p w14:paraId="5C6AF76E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i/>
          <w:iCs/>
          <w:sz w:val="28"/>
          <w:szCs w:val="28"/>
          <w:u w:val="single"/>
          <w:lang w:val="ru-RU" w:eastAsia="ru-RU"/>
        </w:rPr>
        <w:t>Теория(5ч):</w:t>
      </w:r>
      <w:r w:rsidRPr="00CB1974">
        <w:rPr>
          <w:sz w:val="28"/>
          <w:szCs w:val="28"/>
          <w:lang w:val="ru-RU" w:eastAsia="ru-RU"/>
        </w:rPr>
        <w:t> Техника безопасности на занятиях. Разминка волейболиста. Значение общей физической подготовки спортсмена. Значение ОРУ перед началом тренировки.</w:t>
      </w:r>
    </w:p>
    <w:p w14:paraId="0EA32436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i/>
          <w:iCs/>
          <w:sz w:val="28"/>
          <w:szCs w:val="28"/>
          <w:u w:val="single"/>
          <w:lang w:val="ru-RU" w:eastAsia="ru-RU"/>
        </w:rPr>
        <w:t>Практика (30ч):</w:t>
      </w:r>
      <w:r w:rsidRPr="00CB1974">
        <w:rPr>
          <w:sz w:val="28"/>
          <w:szCs w:val="28"/>
          <w:lang w:val="ru-RU" w:eastAsia="ru-RU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14:paraId="23B0D8A7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14:paraId="52743883" w14:textId="77777777" w:rsidR="000C01C6" w:rsidRPr="00CB1974" w:rsidRDefault="00000000" w:rsidP="000C01C6">
      <w:pPr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i/>
          <w:sz w:val="28"/>
          <w:szCs w:val="28"/>
          <w:u w:val="single"/>
          <w:lang w:val="ru-RU" w:eastAsia="ru-RU"/>
        </w:rPr>
        <w:t>Тема 2:</w:t>
      </w:r>
      <w:r w:rsidRPr="00CB1974">
        <w:rPr>
          <w:b/>
          <w:sz w:val="28"/>
          <w:szCs w:val="28"/>
          <w:lang w:val="ru-RU" w:eastAsia="ru-RU"/>
        </w:rPr>
        <w:t>Спортивные и подвижные игры(35 часов).</w:t>
      </w:r>
    </w:p>
    <w:p w14:paraId="4FA8DC1F" w14:textId="77777777" w:rsidR="000C01C6" w:rsidRPr="00CB1974" w:rsidRDefault="00000000" w:rsidP="000C01C6">
      <w:pPr>
        <w:jc w:val="both"/>
        <w:rPr>
          <w:b/>
          <w:sz w:val="28"/>
          <w:szCs w:val="28"/>
          <w:lang w:val="ru-RU" w:eastAsia="ru-RU"/>
        </w:rPr>
      </w:pPr>
      <w:r w:rsidRPr="00CB1974">
        <w:rPr>
          <w:i/>
          <w:sz w:val="28"/>
          <w:szCs w:val="28"/>
          <w:u w:val="single"/>
          <w:lang w:val="ru-RU" w:eastAsia="ru-RU"/>
        </w:rPr>
        <w:t>Теория(5 ч):</w:t>
      </w:r>
      <w:r w:rsidRPr="00CB1974">
        <w:rPr>
          <w:b/>
          <w:sz w:val="28"/>
          <w:szCs w:val="28"/>
          <w:lang w:val="ru-RU" w:eastAsia="ru-RU"/>
        </w:rPr>
        <w:t xml:space="preserve"> </w:t>
      </w:r>
      <w:r w:rsidRPr="00CB1974">
        <w:rPr>
          <w:sz w:val="28"/>
          <w:szCs w:val="28"/>
          <w:lang w:val="ru-RU"/>
        </w:rPr>
        <w:t>Правила безопасного поведения в местах проведения подвижных игр. История возникновения игр. Значение подвижных игр для здорового образа жизни.</w:t>
      </w:r>
    </w:p>
    <w:p w14:paraId="1C1165A2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i/>
          <w:sz w:val="28"/>
          <w:szCs w:val="28"/>
          <w:u w:val="single"/>
          <w:lang w:val="ru-RU" w:eastAsia="ru-RU"/>
        </w:rPr>
        <w:lastRenderedPageBreak/>
        <w:t>Практика(30 ч)</w:t>
      </w:r>
      <w:r w:rsidRPr="00CB1974">
        <w:rPr>
          <w:sz w:val="28"/>
          <w:szCs w:val="28"/>
          <w:lang w:val="ru-RU" w:eastAsia="ru-RU"/>
        </w:rPr>
        <w:t>: Игры с бегом, игры с мячом, игры в движении, игры малой подвижности, игры с прыжками.</w:t>
      </w:r>
    </w:p>
    <w:p w14:paraId="6274BF8E" w14:textId="77777777" w:rsidR="000C01C6" w:rsidRPr="00CB1974" w:rsidRDefault="000C01C6" w:rsidP="000C01C6">
      <w:pPr>
        <w:jc w:val="both"/>
        <w:rPr>
          <w:sz w:val="28"/>
          <w:szCs w:val="28"/>
          <w:lang w:val="ru-RU" w:eastAsia="ru-RU"/>
        </w:rPr>
      </w:pPr>
    </w:p>
    <w:p w14:paraId="33E5A445" w14:textId="77777777" w:rsidR="000C01C6" w:rsidRPr="00CB1974" w:rsidRDefault="00000000" w:rsidP="000C01C6">
      <w:pPr>
        <w:jc w:val="both"/>
        <w:rPr>
          <w:b/>
          <w:bCs/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Раздел 2: Специальная физическая подготовка (110 часов).</w:t>
      </w:r>
    </w:p>
    <w:p w14:paraId="0BDBC44F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Тема1: Упражнения направленные на развитие силы (</w:t>
      </w:r>
      <w:r w:rsidR="00CB1974" w:rsidRPr="00CB1974">
        <w:rPr>
          <w:b/>
          <w:bCs/>
          <w:sz w:val="28"/>
          <w:szCs w:val="28"/>
          <w:lang w:val="ru-RU" w:eastAsia="ru-RU"/>
        </w:rPr>
        <w:t>22</w:t>
      </w:r>
      <w:r w:rsidRPr="00CB1974">
        <w:rPr>
          <w:b/>
          <w:bCs/>
          <w:sz w:val="28"/>
          <w:szCs w:val="28"/>
          <w:lang w:val="ru-RU" w:eastAsia="ru-RU"/>
        </w:rPr>
        <w:t xml:space="preserve"> ч).</w:t>
      </w:r>
    </w:p>
    <w:p w14:paraId="0906CAFE" w14:textId="77777777" w:rsidR="000C01C6" w:rsidRPr="00CB1974" w:rsidRDefault="00000000" w:rsidP="000C01C6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CB1974">
        <w:rPr>
          <w:bCs/>
          <w:iCs/>
          <w:sz w:val="28"/>
          <w:szCs w:val="28"/>
          <w:lang w:val="ru-RU" w:eastAsia="ru-RU"/>
        </w:rPr>
        <w:t xml:space="preserve">  Техника безопасности на занятиях. Р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>азвитие</w:t>
      </w:r>
      <w:r w:rsidRPr="00CB1974">
        <w:rPr>
          <w:sz w:val="28"/>
          <w:szCs w:val="28"/>
          <w:shd w:val="clear" w:color="auto" w:fill="FBFBFB"/>
          <w:lang w:val="ru-RU" w:eastAsia="ru-RU"/>
        </w:rPr>
        <w:t> 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>силы</w:t>
      </w:r>
      <w:r w:rsidRPr="00CB1974">
        <w:rPr>
          <w:sz w:val="28"/>
          <w:szCs w:val="28"/>
          <w:shd w:val="clear" w:color="auto" w:fill="FBFBFB"/>
          <w:lang w:val="ru-RU" w:eastAsia="ru-RU"/>
        </w:rPr>
        <w:t>. 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>Сила</w:t>
      </w:r>
      <w:r w:rsidRPr="00CB1974">
        <w:rPr>
          <w:sz w:val="28"/>
          <w:szCs w:val="28"/>
          <w:shd w:val="clear" w:color="auto" w:fill="FBFBFB"/>
          <w:lang w:val="ru-RU" w:eastAsia="ru-RU"/>
        </w:rPr>
        <w:t xml:space="preserve"> — способность преодолевать внешнее сопротивление или противодействовать ему посредством мышечных напряжений. Различают следующие виды силовых способностей: собственно-силовые, скоростно-силовые и силовую выносливость. ... </w:t>
      </w:r>
    </w:p>
    <w:p w14:paraId="64A61FE7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20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</w:p>
    <w:p w14:paraId="5422D282" w14:textId="77777777" w:rsidR="000C01C6" w:rsidRPr="00CB1974" w:rsidRDefault="00000000" w:rsidP="000C01C6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 упоре лежа передвижение на прямых руках влево и вправо. Во время передвижения туловище выпрямленное.</w:t>
      </w:r>
    </w:p>
    <w:p w14:paraId="56F2AD27" w14:textId="77777777" w:rsidR="000C01C6" w:rsidRPr="00CB1974" w:rsidRDefault="00000000" w:rsidP="000C01C6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 упоре стоя согнувшись передвижение на прямых руках в упор лежа и возвращение в и.п.</w:t>
      </w:r>
    </w:p>
    <w:p w14:paraId="36E98889" w14:textId="77777777" w:rsidR="000C01C6" w:rsidRPr="00CB1974" w:rsidRDefault="00000000" w:rsidP="000C01C6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 упоре лежа поочередное отведение рук в сторону, вперед или назад.</w:t>
      </w:r>
    </w:p>
    <w:p w14:paraId="3827C1AB" w14:textId="77777777" w:rsidR="000C01C6" w:rsidRPr="00CB1974" w:rsidRDefault="00000000" w:rsidP="000C01C6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 упоре лежа последовательное отведение рук в стороны и возвращение в и.п.</w:t>
      </w:r>
    </w:p>
    <w:p w14:paraId="683D850D" w14:textId="77777777" w:rsidR="000C01C6" w:rsidRPr="00CB1974" w:rsidRDefault="00000000" w:rsidP="000C01C6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 упоре стоя на коленях сгибание и разгибание рук. Во время сгибания рук ноги выпрямляются. И т.д.</w:t>
      </w:r>
    </w:p>
    <w:p w14:paraId="1B262BF3" w14:textId="77777777" w:rsidR="000C01C6" w:rsidRPr="00CB1974" w:rsidRDefault="00000000" w:rsidP="000C01C6">
      <w:pPr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>Тема 2: Упражнения направленные на развитие быстроты сокращения мышц (</w:t>
      </w:r>
      <w:r w:rsidR="00CB1974" w:rsidRPr="00CB1974">
        <w:rPr>
          <w:b/>
          <w:sz w:val="28"/>
          <w:szCs w:val="28"/>
          <w:lang w:val="ru-RU" w:eastAsia="ru-RU"/>
        </w:rPr>
        <w:t>22</w:t>
      </w:r>
      <w:r w:rsidRPr="00CB1974">
        <w:rPr>
          <w:b/>
          <w:sz w:val="28"/>
          <w:szCs w:val="28"/>
          <w:lang w:val="ru-RU" w:eastAsia="ru-RU"/>
        </w:rPr>
        <w:t xml:space="preserve"> ч).</w:t>
      </w:r>
    </w:p>
    <w:p w14:paraId="2270D628" w14:textId="77777777" w:rsidR="000C01C6" w:rsidRPr="00CB1974" w:rsidRDefault="00000000" w:rsidP="000C01C6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CB1974">
        <w:rPr>
          <w:bCs/>
          <w:iCs/>
          <w:sz w:val="28"/>
          <w:szCs w:val="28"/>
          <w:lang w:val="ru-RU" w:eastAsia="ru-RU"/>
        </w:rPr>
        <w:t xml:space="preserve">  техника безопасности на занятиях. Р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>азвитие</w:t>
      </w:r>
      <w:r w:rsidRPr="00CB1974">
        <w:rPr>
          <w:sz w:val="28"/>
          <w:szCs w:val="28"/>
          <w:shd w:val="clear" w:color="auto" w:fill="FBFBFB"/>
          <w:lang w:val="ru-RU" w:eastAsia="ru-RU"/>
        </w:rPr>
        <w:t> 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>быстроты сокращения мышц</w:t>
      </w:r>
      <w:r w:rsidRPr="00CB1974">
        <w:rPr>
          <w:sz w:val="28"/>
          <w:szCs w:val="28"/>
          <w:shd w:val="clear" w:color="auto" w:fill="FBFBFB"/>
          <w:lang w:val="ru-RU" w:eastAsia="ru-RU"/>
        </w:rPr>
        <w:t>. </w:t>
      </w:r>
      <w:r w:rsidRPr="00CB1974">
        <w:rPr>
          <w:sz w:val="28"/>
          <w:szCs w:val="28"/>
          <w:shd w:val="clear" w:color="auto" w:fill="FFFFFF"/>
          <w:lang w:val="ru-RU" w:eastAsia="ru-RU"/>
        </w:rPr>
        <w:t>Различают несколько видов развития быстроты сокращения мышц. Значение упражнений для развития сокращения мышц.</w:t>
      </w:r>
    </w:p>
    <w:p w14:paraId="5DD47DF1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20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</w:p>
    <w:p w14:paraId="3BF07658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толкание набивного мяча двумя руками от груди, снизу вперед-вверх и из-за головы;</w:t>
      </w:r>
    </w:p>
    <w:p w14:paraId="12F8E81C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передвижение в висе руках по рукоходу;</w:t>
      </w:r>
    </w:p>
    <w:p w14:paraId="71ED415A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ведение мяча в разных стойках, с максимальной частотой 10 – 13 секунд;</w:t>
      </w:r>
    </w:p>
    <w:p w14:paraId="35F108F7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прыжки со скакалкой и через барьеры;</w:t>
      </w:r>
    </w:p>
    <w:p w14:paraId="7AF1BB87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прыжки и прыжковые упражнения на одной, двух ногах, выпрыгивание вверх на каждый шаг;</w:t>
      </w:r>
    </w:p>
    <w:p w14:paraId="26B4150B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прыжки «змейкой» через гимнастическую скамейку;</w:t>
      </w:r>
    </w:p>
    <w:p w14:paraId="65980928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опорные прыжки;</w:t>
      </w:r>
    </w:p>
    <w:p w14:paraId="14A42C49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подскоки на двух ногах с поворотами на 90° и продвижением вперед;</w:t>
      </w:r>
    </w:p>
    <w:p w14:paraId="79439D72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передвижение на 10 – 15 м, подскоками в упоре лежа (юноши);</w:t>
      </w:r>
    </w:p>
    <w:p w14:paraId="31FC0FB5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передвижение ногами вперед в упоре лежа сзади в быстром темпе;</w:t>
      </w:r>
    </w:p>
    <w:p w14:paraId="2DF35ECF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круговая тренировка.</w:t>
      </w:r>
    </w:p>
    <w:p w14:paraId="6C88ECAF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>Тема 3: Упражнения направленные на развитие прыгучести (</w:t>
      </w:r>
      <w:r w:rsidR="00CB1974" w:rsidRPr="00CB1974">
        <w:rPr>
          <w:b/>
          <w:sz w:val="28"/>
          <w:szCs w:val="28"/>
          <w:lang w:val="ru-RU" w:eastAsia="ru-RU"/>
        </w:rPr>
        <w:t>22</w:t>
      </w:r>
      <w:r w:rsidRPr="00CB1974">
        <w:rPr>
          <w:b/>
          <w:sz w:val="28"/>
          <w:szCs w:val="28"/>
          <w:lang w:val="ru-RU" w:eastAsia="ru-RU"/>
        </w:rPr>
        <w:t xml:space="preserve"> ч).</w:t>
      </w:r>
    </w:p>
    <w:p w14:paraId="5BECEC56" w14:textId="77777777" w:rsidR="000C01C6" w:rsidRPr="00CB1974" w:rsidRDefault="00000000" w:rsidP="000C01C6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CB1974">
        <w:rPr>
          <w:bCs/>
          <w:iCs/>
          <w:sz w:val="28"/>
          <w:szCs w:val="28"/>
          <w:lang w:val="ru-RU" w:eastAsia="ru-RU"/>
        </w:rPr>
        <w:t xml:space="preserve"> Техника безопасности на занятиях.  Р</w:t>
      </w:r>
      <w:r w:rsidRPr="00CB1974">
        <w:rPr>
          <w:bCs/>
          <w:sz w:val="28"/>
          <w:szCs w:val="28"/>
          <w:shd w:val="clear" w:color="auto" w:fill="FBFBFB"/>
          <w:lang w:val="ru-RU" w:eastAsia="ru-RU"/>
        </w:rPr>
        <w:t xml:space="preserve">азвивая </w:t>
      </w:r>
      <w:r w:rsidRPr="00CB1974">
        <w:rPr>
          <w:sz w:val="28"/>
          <w:szCs w:val="28"/>
          <w:shd w:val="clear" w:color="auto" w:fill="FFFFFF"/>
          <w:lang w:val="ru-RU" w:eastAsia="ru-RU"/>
        </w:rPr>
        <w:t xml:space="preserve">прыгучесть, помимо самих прыжковых упражнений, целесообразно использовать упражнения на развитие гибкости и ловкости, так как эти качества непосредственно влияют на прыгучесть. В связи с этим для развития прыгучести необходимо использовать комплексы упражнений, в которых </w:t>
      </w:r>
      <w:r w:rsidRPr="00CB1974">
        <w:rPr>
          <w:sz w:val="28"/>
          <w:szCs w:val="28"/>
          <w:shd w:val="clear" w:color="auto" w:fill="FFFFFF"/>
          <w:lang w:val="ru-RU" w:eastAsia="ru-RU"/>
        </w:rPr>
        <w:lastRenderedPageBreak/>
        <w:t>развитие гибкости и ловкости непосредственно связано с прыжковой подготовкой.</w:t>
      </w:r>
    </w:p>
    <w:p w14:paraId="2B337556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20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</w:p>
    <w:p w14:paraId="702932C4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-прыжки через барьеры, набивные мячи на одной и двух ногах – 3–4 серии по 10–15 прыжков. Высота барьеров зависит от подготовленности группы;</w:t>
      </w:r>
    </w:p>
    <w:p w14:paraId="778D70D3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-прыжки с ноги на ногу (на мягком грунте, дорожке из матов, песке) – 3–4 серии по 10–15 прыжков;</w:t>
      </w:r>
    </w:p>
    <w:p w14:paraId="082E56F3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-прыжки вверх по ступенькам лестницы по очереди на каждой ноге. Начинать с 20–30 прыжков, постепенно увеличивая их количество;</w:t>
      </w:r>
    </w:p>
    <w:p w14:paraId="74CA6B56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-выпрыгивание с возвышения с последующим выпрыгиванием вверх – 2–3 серии по 8–10 раз.</w:t>
      </w:r>
    </w:p>
    <w:p w14:paraId="1484B1E3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>Тема 4: Упражнения направленные на развитие специальной ловкости (</w:t>
      </w:r>
      <w:r w:rsidR="00CB1974" w:rsidRPr="00CB1974">
        <w:rPr>
          <w:b/>
          <w:sz w:val="28"/>
          <w:szCs w:val="28"/>
          <w:lang w:val="ru-RU" w:eastAsia="ru-RU"/>
        </w:rPr>
        <w:t>22</w:t>
      </w:r>
      <w:r w:rsidRPr="00CB1974">
        <w:rPr>
          <w:b/>
          <w:sz w:val="28"/>
          <w:szCs w:val="28"/>
          <w:lang w:val="ru-RU" w:eastAsia="ru-RU"/>
        </w:rPr>
        <w:t xml:space="preserve"> ч).</w:t>
      </w:r>
    </w:p>
    <w:p w14:paraId="41A91DD1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bCs/>
          <w:sz w:val="28"/>
          <w:szCs w:val="28"/>
          <w:lang w:val="ru-RU"/>
        </w:rPr>
        <w:t>Развитию</w:t>
      </w:r>
      <w:r w:rsidRPr="00CB1974">
        <w:rPr>
          <w:sz w:val="28"/>
          <w:szCs w:val="28"/>
          <w:lang w:val="ru-RU"/>
        </w:rPr>
        <w:t> </w:t>
      </w:r>
      <w:r w:rsidRPr="00CB1974">
        <w:rPr>
          <w:bCs/>
          <w:sz w:val="28"/>
          <w:szCs w:val="28"/>
          <w:lang w:val="ru-RU"/>
        </w:rPr>
        <w:t>ловкости</w:t>
      </w:r>
      <w:r w:rsidRPr="00CB1974">
        <w:rPr>
          <w:sz w:val="28"/>
          <w:szCs w:val="28"/>
          <w:lang w:val="ru-RU"/>
        </w:rPr>
        <w:t> хорошо способствуют спортивные и подвижные игры, сочетание каких-либо акробатических упражнений, прыжки на батуте, бег с препятствиями, гимнастические упражнения на снарядах, жонглирование мячиками, прыжки из положения стоя в длину или глубину, упражнения на равновесие.</w:t>
      </w:r>
      <w:r w:rsidRPr="00CB1974">
        <w:rPr>
          <w:bCs/>
          <w:iCs/>
          <w:sz w:val="28"/>
          <w:szCs w:val="28"/>
          <w:lang w:val="ru-RU"/>
        </w:rPr>
        <w:t xml:space="preserve"> </w:t>
      </w:r>
    </w:p>
    <w:p w14:paraId="0FE9B84A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20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</w:p>
    <w:p w14:paraId="144FAECD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</w:t>
      </w:r>
      <w:r w:rsidRPr="00CB1974">
        <w:rPr>
          <w:b/>
          <w:bCs/>
          <w:sz w:val="28"/>
          <w:szCs w:val="28"/>
          <w:lang w:val="ru-RU" w:eastAsia="ru-RU"/>
        </w:rPr>
        <w:t xml:space="preserve"> </w:t>
      </w:r>
      <w:r w:rsidRPr="00CB1974">
        <w:rPr>
          <w:bCs/>
          <w:sz w:val="28"/>
          <w:szCs w:val="28"/>
          <w:lang w:val="ru-RU" w:eastAsia="ru-RU"/>
        </w:rPr>
        <w:t xml:space="preserve">И. п. основная стойка. </w:t>
      </w:r>
      <w:r w:rsidRPr="00CB1974">
        <w:rPr>
          <w:sz w:val="28"/>
          <w:szCs w:val="28"/>
          <w:lang w:val="ru-RU" w:eastAsia="ru-RU"/>
        </w:rPr>
        <w:t>Выполняйте в ходьбе хлопки руками спереди и сзади под каждый шаг.</w:t>
      </w:r>
    </w:p>
    <w:p w14:paraId="4FF19FA0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</w:t>
      </w:r>
      <w:r w:rsidRPr="00CB1974">
        <w:rPr>
          <w:bCs/>
          <w:sz w:val="28"/>
          <w:szCs w:val="28"/>
          <w:lang w:val="ru-RU" w:eastAsia="ru-RU"/>
        </w:rPr>
        <w:t>И. п. основная стойка.</w:t>
      </w:r>
      <w:r w:rsidRPr="00CB1974">
        <w:rPr>
          <w:sz w:val="28"/>
          <w:szCs w:val="28"/>
          <w:lang w:val="ru-RU" w:eastAsia="ru-RU"/>
        </w:rPr>
        <w:br/>
        <w:t>В ходьбе на каждый шаг выполняйте симметричные движения руками: вперёд, в стороны, вверх, вниз, назад.</w:t>
      </w:r>
    </w:p>
    <w:p w14:paraId="03859CF6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</w:t>
      </w:r>
      <w:r w:rsidRPr="00CB1974">
        <w:rPr>
          <w:bCs/>
          <w:sz w:val="28"/>
          <w:szCs w:val="28"/>
          <w:lang w:val="ru-RU" w:eastAsia="ru-RU"/>
        </w:rPr>
        <w:t xml:space="preserve"> И. п. основная стойка. </w:t>
      </w:r>
      <w:r w:rsidRPr="00CB1974">
        <w:rPr>
          <w:sz w:val="28"/>
          <w:szCs w:val="28"/>
          <w:lang w:val="ru-RU" w:eastAsia="ru-RU"/>
        </w:rPr>
        <w:t>Выполняйте с правой руки на 16 счётов поочерёдное передвижение рук на пояс, плечи, вверх, два хлопка с последующим возвращением обратно с двумя хлопками о бёдра.</w:t>
      </w:r>
    </w:p>
    <w:p w14:paraId="37E3490F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</w:t>
      </w:r>
      <w:r w:rsidRPr="00CB1974">
        <w:rPr>
          <w:bCs/>
          <w:sz w:val="28"/>
          <w:szCs w:val="28"/>
          <w:lang w:val="ru-RU" w:eastAsia="ru-RU"/>
        </w:rPr>
        <w:t xml:space="preserve"> И. п. упор присев. </w:t>
      </w:r>
      <w:r w:rsidRPr="00CB1974">
        <w:rPr>
          <w:sz w:val="28"/>
          <w:szCs w:val="28"/>
          <w:lang w:val="ru-RU" w:eastAsia="ru-RU"/>
        </w:rPr>
        <w:t>Выполняйте прыжок-падение вперёд на руки с отведением правой (левой) ноги вверх - назад и сгибанием рук в локтевых суставах. Затем вернитесь в и. п.</w:t>
      </w:r>
      <w:r w:rsidRPr="00CB1974">
        <w:rPr>
          <w:sz w:val="28"/>
          <w:szCs w:val="28"/>
          <w:lang w:val="ru-RU" w:eastAsia="ru-RU"/>
        </w:rPr>
        <w:br/>
      </w:r>
      <w:r w:rsidRPr="00CB1974">
        <w:rPr>
          <w:b/>
          <w:sz w:val="28"/>
          <w:szCs w:val="28"/>
          <w:lang w:val="ru-RU" w:eastAsia="ru-RU"/>
        </w:rPr>
        <w:t>Тема 5: Упражнения направленные на развитие выносливости (скоростной, прыжковой, игровой) (</w:t>
      </w:r>
      <w:r w:rsidR="00CB1974" w:rsidRPr="00CB1974">
        <w:rPr>
          <w:b/>
          <w:sz w:val="28"/>
          <w:szCs w:val="28"/>
          <w:lang w:val="ru-RU" w:eastAsia="ru-RU"/>
        </w:rPr>
        <w:t>22</w:t>
      </w:r>
      <w:r w:rsidRPr="00CB1974">
        <w:rPr>
          <w:b/>
          <w:sz w:val="28"/>
          <w:szCs w:val="28"/>
          <w:lang w:val="ru-RU" w:eastAsia="ru-RU"/>
        </w:rPr>
        <w:t xml:space="preserve"> ч).</w:t>
      </w:r>
    </w:p>
    <w:p w14:paraId="25768710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/>
        </w:rPr>
        <w:t>Прекрасными физическими упражнениями для развития выносливости являются игры в футбол, большой теннис, и хоккей. Прыжки со скакалкой - знакомы нам с детства.</w:t>
      </w:r>
    </w:p>
    <w:p w14:paraId="4F2836A5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 w:eastAsia="ru-RU"/>
        </w:rPr>
        <w:t>20</w:t>
      </w:r>
      <w:r w:rsidRPr="00CB1974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</w:p>
    <w:p w14:paraId="54C53CDE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стояка на локтях ( планка )</w:t>
      </w:r>
    </w:p>
    <w:p w14:paraId="2DBD0430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подтягивания на турнике;</w:t>
      </w:r>
    </w:p>
    <w:p w14:paraId="475682B9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-прыжки на скакалке;  </w:t>
      </w:r>
    </w:p>
    <w:p w14:paraId="5CE1D284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-приседания с выпрыгиванием;</w:t>
      </w:r>
    </w:p>
    <w:p w14:paraId="5E55ED97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-лазание по канату без ног;</w:t>
      </w:r>
    </w:p>
    <w:p w14:paraId="21889951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-выпады с гантелями – на каждую ногу;</w:t>
      </w:r>
    </w:p>
    <w:p w14:paraId="106E7BA4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поднимание туловища, лёжа на спине;</w:t>
      </w:r>
    </w:p>
    <w:p w14:paraId="7989F36E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отжимание;</w:t>
      </w:r>
    </w:p>
    <w:p w14:paraId="3C4CAD49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lastRenderedPageBreak/>
        <w:t>- приседания с мячом, данное упражнение выполняется на мяче и разрабатывает одновременно верхние и нижние мышцы тела;  </w:t>
      </w:r>
    </w:p>
    <w:p w14:paraId="64A099C4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подъем на носках;</w:t>
      </w:r>
    </w:p>
    <w:p w14:paraId="0037E2A7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прыжок с согнутыми ногами, упражнение направлено на развитие мышц нижний части тела.</w:t>
      </w:r>
    </w:p>
    <w:p w14:paraId="7AFECA1A" w14:textId="77777777" w:rsidR="000C01C6" w:rsidRPr="00CB1974" w:rsidRDefault="000C01C6" w:rsidP="000C01C6">
      <w:pPr>
        <w:jc w:val="both"/>
        <w:rPr>
          <w:sz w:val="28"/>
          <w:szCs w:val="28"/>
          <w:lang w:val="ru-RU" w:eastAsia="ru-RU"/>
        </w:rPr>
      </w:pPr>
    </w:p>
    <w:p w14:paraId="1B9C3272" w14:textId="77777777" w:rsidR="000C01C6" w:rsidRPr="00CB1974" w:rsidRDefault="00000000" w:rsidP="000C01C6">
      <w:pPr>
        <w:jc w:val="both"/>
        <w:rPr>
          <w:b/>
          <w:bCs/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Раздел 3: Техническая подготовка (</w:t>
      </w:r>
      <w:r w:rsidR="00CB1974" w:rsidRPr="00CB1974">
        <w:rPr>
          <w:b/>
          <w:bCs/>
          <w:sz w:val="28"/>
          <w:szCs w:val="28"/>
          <w:lang w:val="ru-RU" w:eastAsia="ru-RU"/>
        </w:rPr>
        <w:t>85</w:t>
      </w:r>
      <w:r w:rsidRPr="00CB1974">
        <w:rPr>
          <w:b/>
          <w:bCs/>
          <w:sz w:val="28"/>
          <w:szCs w:val="28"/>
          <w:lang w:val="ru-RU" w:eastAsia="ru-RU"/>
        </w:rPr>
        <w:t xml:space="preserve"> часов).</w:t>
      </w:r>
    </w:p>
    <w:p w14:paraId="52480FF6" w14:textId="77777777" w:rsidR="000C01C6" w:rsidRPr="00CB1974" w:rsidRDefault="00000000" w:rsidP="000C01C6">
      <w:pPr>
        <w:jc w:val="both"/>
        <w:rPr>
          <w:b/>
          <w:bCs/>
          <w:iCs/>
          <w:sz w:val="28"/>
          <w:szCs w:val="28"/>
          <w:lang w:val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1: Приемы и передача мяча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>ч)</w:t>
      </w:r>
    </w:p>
    <w:p w14:paraId="31993453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bCs/>
          <w:sz w:val="28"/>
          <w:szCs w:val="28"/>
          <w:shd w:val="clear" w:color="auto" w:fill="FBFBFB"/>
          <w:lang w:val="ru-RU"/>
        </w:rPr>
        <w:t>Передача</w:t>
      </w:r>
      <w:r w:rsidRPr="00CB1974">
        <w:rPr>
          <w:sz w:val="28"/>
          <w:szCs w:val="28"/>
          <w:shd w:val="clear" w:color="auto" w:fill="FBFBFB"/>
          <w:lang w:val="ru-RU"/>
        </w:rPr>
        <w:t> и </w:t>
      </w:r>
      <w:r w:rsidRPr="00CB1974">
        <w:rPr>
          <w:bCs/>
          <w:sz w:val="28"/>
          <w:szCs w:val="28"/>
          <w:shd w:val="clear" w:color="auto" w:fill="FBFBFB"/>
          <w:lang w:val="ru-RU"/>
        </w:rPr>
        <w:t>прием</w:t>
      </w:r>
      <w:r w:rsidRPr="00CB1974">
        <w:rPr>
          <w:sz w:val="28"/>
          <w:szCs w:val="28"/>
          <w:shd w:val="clear" w:color="auto" w:fill="FBFBFB"/>
          <w:lang w:val="ru-RU"/>
        </w:rPr>
        <w:t> </w:t>
      </w:r>
      <w:r w:rsidRPr="00CB1974">
        <w:rPr>
          <w:bCs/>
          <w:sz w:val="28"/>
          <w:szCs w:val="28"/>
          <w:shd w:val="clear" w:color="auto" w:fill="FBFBFB"/>
          <w:lang w:val="ru-RU"/>
        </w:rPr>
        <w:t>мяча</w:t>
      </w:r>
      <w:r w:rsidRPr="00CB1974">
        <w:rPr>
          <w:sz w:val="28"/>
          <w:szCs w:val="28"/>
          <w:shd w:val="clear" w:color="auto" w:fill="FBFBFB"/>
          <w:lang w:val="ru-RU"/>
        </w:rPr>
        <w:t> сложный </w:t>
      </w:r>
      <w:r w:rsidRPr="00CB1974">
        <w:rPr>
          <w:bCs/>
          <w:sz w:val="28"/>
          <w:szCs w:val="28"/>
          <w:shd w:val="clear" w:color="auto" w:fill="FBFBFB"/>
          <w:lang w:val="ru-RU"/>
        </w:rPr>
        <w:t>технический</w:t>
      </w:r>
      <w:r w:rsidRPr="00CB1974">
        <w:rPr>
          <w:sz w:val="28"/>
          <w:szCs w:val="28"/>
          <w:shd w:val="clear" w:color="auto" w:fill="FBFBFB"/>
          <w:lang w:val="ru-RU"/>
        </w:rPr>
        <w:t> </w:t>
      </w:r>
      <w:r w:rsidRPr="00CB1974">
        <w:rPr>
          <w:bCs/>
          <w:sz w:val="28"/>
          <w:szCs w:val="28"/>
          <w:shd w:val="clear" w:color="auto" w:fill="FBFBFB"/>
          <w:lang w:val="ru-RU"/>
        </w:rPr>
        <w:t>прием</w:t>
      </w:r>
      <w:r w:rsidRPr="00CB1974">
        <w:rPr>
          <w:sz w:val="28"/>
          <w:szCs w:val="28"/>
          <w:shd w:val="clear" w:color="auto" w:fill="FBFBFB"/>
          <w:lang w:val="ru-RU"/>
        </w:rPr>
        <w:t>. Игроку необходимо за пол секунды точно передать </w:t>
      </w:r>
      <w:r w:rsidRPr="00CB1974">
        <w:rPr>
          <w:bCs/>
          <w:sz w:val="28"/>
          <w:szCs w:val="28"/>
          <w:shd w:val="clear" w:color="auto" w:fill="FBFBFB"/>
          <w:lang w:val="ru-RU"/>
        </w:rPr>
        <w:t>мяч</w:t>
      </w:r>
      <w:r w:rsidRPr="00CB1974">
        <w:rPr>
          <w:sz w:val="28"/>
          <w:szCs w:val="28"/>
          <w:shd w:val="clear" w:color="auto" w:fill="FBFBFB"/>
          <w:lang w:val="ru-RU"/>
        </w:rPr>
        <w:t>, не делая при этом броска или двойного удара. Зная, как правильно нужно располагаться под </w:t>
      </w:r>
      <w:r w:rsidRPr="00CB1974">
        <w:rPr>
          <w:bCs/>
          <w:sz w:val="28"/>
          <w:szCs w:val="28"/>
          <w:shd w:val="clear" w:color="auto" w:fill="FBFBFB"/>
          <w:lang w:val="ru-RU"/>
        </w:rPr>
        <w:t>мячом</w:t>
      </w:r>
      <w:r w:rsidRPr="00CB1974">
        <w:rPr>
          <w:sz w:val="28"/>
          <w:szCs w:val="28"/>
          <w:shd w:val="clear" w:color="auto" w:fill="FBFBFB"/>
          <w:lang w:val="ru-RU"/>
        </w:rPr>
        <w:t> можно добиться безошибочного выполнения </w:t>
      </w:r>
      <w:r w:rsidRPr="00CB1974">
        <w:rPr>
          <w:bCs/>
          <w:sz w:val="28"/>
          <w:szCs w:val="28"/>
          <w:shd w:val="clear" w:color="auto" w:fill="FBFBFB"/>
          <w:lang w:val="ru-RU"/>
        </w:rPr>
        <w:t>передачи</w:t>
      </w:r>
      <w:r w:rsidRPr="00CB1974">
        <w:rPr>
          <w:sz w:val="28"/>
          <w:szCs w:val="28"/>
          <w:shd w:val="clear" w:color="auto" w:fill="FBFBFB"/>
          <w:lang w:val="ru-RU"/>
        </w:rPr>
        <w:t>, то есть научиться определять в какой момент и как следует действовать игроку.</w:t>
      </w:r>
    </w:p>
    <w:p w14:paraId="5D791377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bCs/>
          <w:i/>
          <w:iCs/>
          <w:sz w:val="28"/>
          <w:szCs w:val="28"/>
          <w:u w:val="single"/>
          <w:lang w:val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15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</w:p>
    <w:p w14:paraId="08ECA8BB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/>
        </w:rPr>
      </w:pPr>
      <w:r w:rsidRPr="00CB1974">
        <w:rPr>
          <w:bCs/>
          <w:iCs/>
          <w:sz w:val="28"/>
          <w:szCs w:val="28"/>
          <w:lang w:val="ru-RU"/>
        </w:rPr>
        <w:t>Передача:</w:t>
      </w:r>
    </w:p>
    <w:p w14:paraId="7A11C201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rFonts w:eastAsiaTheme="majorEastAsia"/>
          <w:sz w:val="28"/>
          <w:szCs w:val="28"/>
          <w:lang w:val="ru-RU"/>
        </w:rPr>
        <w:t>-</w:t>
      </w:r>
      <w:r w:rsidRPr="00CB1974">
        <w:rPr>
          <w:sz w:val="28"/>
          <w:szCs w:val="28"/>
          <w:lang w:val="ru-RU" w:eastAsia="ru-RU"/>
        </w:rPr>
        <w:t>двумя сверху в опоре;</w:t>
      </w:r>
    </w:p>
    <w:p w14:paraId="164CA9C9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сверху назад (за голову) в опоре;</w:t>
      </w:r>
    </w:p>
    <w:p w14:paraId="161A3C98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сверху в прыжке;</w:t>
      </w:r>
    </w:p>
    <w:p w14:paraId="07934C05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сверху назад (за голову) в прыжке;</w:t>
      </w:r>
    </w:p>
    <w:p w14:paraId="38D80328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-одной сверху над собой в прыжке;</w:t>
      </w:r>
    </w:p>
    <w:p w14:paraId="51FDD6DE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-чередование способов передачи.</w:t>
      </w:r>
    </w:p>
    <w:p w14:paraId="1228EB7A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sz w:val="28"/>
          <w:szCs w:val="28"/>
          <w:lang w:val="ru-RU" w:eastAsia="ru-RU"/>
        </w:rPr>
        <w:t>Прием:</w:t>
      </w:r>
    </w:p>
    <w:p w14:paraId="46DE5F37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снизу стоя на месте;</w:t>
      </w:r>
    </w:p>
    <w:p w14:paraId="5BF7AE26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снизу с выпадом;</w:t>
      </w:r>
    </w:p>
    <w:p w14:paraId="47E0DA98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снизу после передвижения;</w:t>
      </w:r>
    </w:p>
    <w:p w14:paraId="182EDD8D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снизу назад стоя на месте;</w:t>
      </w:r>
    </w:p>
    <w:p w14:paraId="58F62604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-двумя снизу назад после передвижения;</w:t>
      </w:r>
    </w:p>
    <w:p w14:paraId="761D3F57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-одной снизу в падении назад с перекатом на спину;</w:t>
      </w:r>
    </w:p>
    <w:p w14:paraId="5B13EF47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-одной снизу в падении в сторону на бедро и бок;</w:t>
      </w:r>
    </w:p>
    <w:p w14:paraId="26CF6E9B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-одной снизу в падении вперед на руки – скольжением;</w:t>
      </w:r>
    </w:p>
    <w:p w14:paraId="7ED2F4CA" w14:textId="77777777" w:rsidR="000C01C6" w:rsidRPr="00CB1974" w:rsidRDefault="00000000" w:rsidP="000C01C6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-чередование способов приема.</w:t>
      </w:r>
    </w:p>
    <w:p w14:paraId="7E05EA55" w14:textId="77777777" w:rsidR="000C01C6" w:rsidRPr="00CB1974" w:rsidRDefault="00000000" w:rsidP="000C01C6">
      <w:pPr>
        <w:jc w:val="both"/>
        <w:rPr>
          <w:b/>
          <w:bCs/>
          <w:iCs/>
          <w:sz w:val="28"/>
          <w:szCs w:val="28"/>
          <w:lang w:val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2: Подача мяча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43FBAFF2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тактической подготовки в волейболе.</w:t>
      </w:r>
    </w:p>
    <w:p w14:paraId="2999B480" w14:textId="77777777" w:rsidR="000C01C6" w:rsidRPr="00CB1974" w:rsidRDefault="00000000" w:rsidP="000C01C6">
      <w:pPr>
        <w:shd w:val="clear" w:color="auto" w:fill="FFFFFF"/>
        <w:spacing w:after="150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15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Тактика подач. Тактика передач. Тактика приёмов мяча.</w:t>
      </w:r>
    </w:p>
    <w:p w14:paraId="08AE6753" w14:textId="77777777" w:rsidR="000C01C6" w:rsidRPr="00CB1974" w:rsidRDefault="00000000" w:rsidP="000C01C6">
      <w:pPr>
        <w:jc w:val="both"/>
        <w:rPr>
          <w:b/>
          <w:bCs/>
          <w:iCs/>
          <w:sz w:val="28"/>
          <w:szCs w:val="28"/>
          <w:lang w:val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3: Стойки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25BE7FF2" w14:textId="77777777" w:rsidR="000C01C6" w:rsidRPr="00CB1974" w:rsidRDefault="00000000" w:rsidP="000C01C6">
      <w:pPr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стоек в волейболе.</w:t>
      </w:r>
    </w:p>
    <w:p w14:paraId="183F2183" w14:textId="77777777" w:rsidR="000C01C6" w:rsidRPr="00CB1974" w:rsidRDefault="00000000" w:rsidP="000C01C6">
      <w:pPr>
        <w:shd w:val="clear" w:color="auto" w:fill="FFFFFF"/>
        <w:spacing w:after="150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15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14:paraId="48F553B7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4: Нападающие удары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06996502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lastRenderedPageBreak/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нападающего удара в волейболе.</w:t>
      </w:r>
    </w:p>
    <w:p w14:paraId="45C4A2D1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15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</w:t>
      </w:r>
    </w:p>
    <w:p w14:paraId="23A70265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 xml:space="preserve"> Нападающие удары можно классифицировать следующим образом:</w:t>
      </w:r>
    </w:p>
    <w:p w14:paraId="5913A7B2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-по направлению удара: – по ходу разбега; – с переводом;</w:t>
      </w:r>
    </w:p>
    <w:p w14:paraId="62152AAF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 высоте передач: – с высокой передачи; – со средней передачи; – с низкой передачи;</w:t>
      </w:r>
    </w:p>
    <w:p w14:paraId="61135F4D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по месту отталкивания: – с передней линии; – со второй линии;</w:t>
      </w:r>
    </w:p>
    <w:p w14:paraId="3F3C041C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обманные.</w:t>
      </w:r>
    </w:p>
    <w:p w14:paraId="7C7678AA" w14:textId="77777777" w:rsidR="000C01C6" w:rsidRPr="00CB1974" w:rsidRDefault="00000000" w:rsidP="000C01C6">
      <w:pPr>
        <w:jc w:val="both"/>
        <w:rPr>
          <w:b/>
          <w:bCs/>
          <w:iCs/>
          <w:sz w:val="28"/>
          <w:szCs w:val="28"/>
          <w:lang w:val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5: Блоки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6800116F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>Теория (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блока в волейболе.</w:t>
      </w:r>
    </w:p>
    <w:p w14:paraId="65A9BCF1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15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</w:t>
      </w:r>
    </w:p>
    <w:p w14:paraId="3BC25FCA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 xml:space="preserve"> Блок можно классифицировать на следующие техники:</w:t>
      </w:r>
    </w:p>
    <w:p w14:paraId="2AE193FD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>-</w:t>
      </w:r>
      <w:r w:rsidRPr="00CB1974">
        <w:rPr>
          <w:rFonts w:eastAsiaTheme="majorEastAsia"/>
          <w:bCs/>
          <w:sz w:val="28"/>
          <w:szCs w:val="28"/>
          <w:lang w:val="ru-RU"/>
        </w:rPr>
        <w:t xml:space="preserve"> техника постановки одиночного блока без перемещения</w:t>
      </w:r>
      <w:r w:rsidRPr="00CB1974">
        <w:rPr>
          <w:b/>
          <w:sz w:val="28"/>
          <w:szCs w:val="28"/>
          <w:lang w:val="ru-RU" w:eastAsia="ru-RU"/>
        </w:rPr>
        <w:t>;</w:t>
      </w:r>
    </w:p>
    <w:p w14:paraId="2AF70EF4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 xml:space="preserve">- </w:t>
      </w:r>
      <w:r w:rsidRPr="00CB1974">
        <w:rPr>
          <w:rFonts w:eastAsiaTheme="majorEastAsia"/>
          <w:bCs/>
          <w:sz w:val="28"/>
          <w:szCs w:val="28"/>
          <w:lang w:val="ru-RU"/>
        </w:rPr>
        <w:t>техника постановки одиночного блока</w:t>
      </w:r>
      <w:r w:rsidRPr="00CB1974">
        <w:rPr>
          <w:b/>
          <w:sz w:val="28"/>
          <w:szCs w:val="28"/>
          <w:lang w:val="ru-RU" w:eastAsia="ru-RU"/>
        </w:rPr>
        <w:t>;</w:t>
      </w:r>
    </w:p>
    <w:p w14:paraId="63056966" w14:textId="77777777" w:rsidR="000C01C6" w:rsidRPr="00CB1974" w:rsidRDefault="00000000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CB1974">
        <w:rPr>
          <w:b/>
          <w:sz w:val="28"/>
          <w:szCs w:val="28"/>
          <w:lang w:val="ru-RU" w:eastAsia="ru-RU"/>
        </w:rPr>
        <w:t xml:space="preserve">- </w:t>
      </w:r>
      <w:r w:rsidRPr="00CB1974">
        <w:rPr>
          <w:rFonts w:eastAsiaTheme="majorEastAsia"/>
          <w:bCs/>
          <w:sz w:val="28"/>
          <w:szCs w:val="28"/>
          <w:lang w:val="ru-RU"/>
        </w:rPr>
        <w:t>постановка одиночного блока с перемещением</w:t>
      </w:r>
      <w:r w:rsidRPr="00CB1974">
        <w:rPr>
          <w:b/>
          <w:sz w:val="28"/>
          <w:szCs w:val="28"/>
          <w:lang w:val="ru-RU" w:eastAsia="ru-RU"/>
        </w:rPr>
        <w:t>.</w:t>
      </w:r>
    </w:p>
    <w:p w14:paraId="61A96830" w14:textId="77777777" w:rsidR="000C01C6" w:rsidRPr="00CB1974" w:rsidRDefault="000C01C6" w:rsidP="000C01C6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</w:p>
    <w:p w14:paraId="3B0ED620" w14:textId="77777777" w:rsidR="000C01C6" w:rsidRPr="00CB1974" w:rsidRDefault="00000000" w:rsidP="000C01C6">
      <w:pPr>
        <w:jc w:val="both"/>
        <w:rPr>
          <w:b/>
          <w:bCs/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Раздел 4: Тактическая подготовка (</w:t>
      </w:r>
      <w:r w:rsidR="00CB1974" w:rsidRPr="00CB1974">
        <w:rPr>
          <w:b/>
          <w:bCs/>
          <w:sz w:val="28"/>
          <w:szCs w:val="28"/>
          <w:lang w:val="ru-RU" w:eastAsia="ru-RU"/>
        </w:rPr>
        <w:t>35</w:t>
      </w:r>
      <w:r w:rsidRPr="00CB1974">
        <w:rPr>
          <w:b/>
          <w:bCs/>
          <w:sz w:val="28"/>
          <w:szCs w:val="28"/>
          <w:lang w:val="ru-RU" w:eastAsia="ru-RU"/>
        </w:rPr>
        <w:t xml:space="preserve"> часа).</w:t>
      </w:r>
    </w:p>
    <w:p w14:paraId="4339578D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1: Тактика подач (</w:t>
      </w:r>
      <w:r w:rsidR="00CB1974" w:rsidRPr="00CB1974">
        <w:rPr>
          <w:b/>
          <w:bCs/>
          <w:iCs/>
          <w:sz w:val="28"/>
          <w:szCs w:val="28"/>
          <w:lang w:val="ru-RU"/>
        </w:rPr>
        <w:t>17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09E09278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2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тактики подач в волейболе.</w:t>
      </w:r>
    </w:p>
    <w:p w14:paraId="075FBBB2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>Практика ( 1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</w:t>
      </w:r>
    </w:p>
    <w:p w14:paraId="7EB054AE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-тактика подач.</w:t>
      </w:r>
    </w:p>
    <w:p w14:paraId="4DADA02E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/>
          <w:bCs/>
          <w:iCs/>
          <w:sz w:val="28"/>
          <w:szCs w:val="28"/>
          <w:lang w:val="ru-RU"/>
        </w:rPr>
        <w:t>Тема 2: Тактика приемов и передач (</w:t>
      </w:r>
      <w:r w:rsidR="00CB1974" w:rsidRPr="00CB1974">
        <w:rPr>
          <w:b/>
          <w:bCs/>
          <w:iCs/>
          <w:sz w:val="28"/>
          <w:szCs w:val="28"/>
          <w:lang w:val="ru-RU"/>
        </w:rPr>
        <w:t>18</w:t>
      </w:r>
      <w:r w:rsidRPr="00CB1974">
        <w:rPr>
          <w:b/>
          <w:bCs/>
          <w:iCs/>
          <w:sz w:val="28"/>
          <w:szCs w:val="28"/>
          <w:lang w:val="ru-RU"/>
        </w:rPr>
        <w:t xml:space="preserve"> ч)</w:t>
      </w:r>
    </w:p>
    <w:p w14:paraId="18E6E00D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Теория ( 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3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CB1974">
        <w:rPr>
          <w:sz w:val="28"/>
          <w:szCs w:val="28"/>
          <w:lang w:val="ru-RU" w:eastAsia="ru-RU"/>
        </w:rPr>
        <w:t>Правила игры в волейбол. Значение и описание тактики приемов и передач в волейболе.</w:t>
      </w:r>
    </w:p>
    <w:p w14:paraId="6C2E164E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>Практика ( 1</w:t>
      </w:r>
      <w:r w:rsidR="00CB1974" w:rsidRPr="00CB1974">
        <w:rPr>
          <w:bCs/>
          <w:i/>
          <w:iCs/>
          <w:sz w:val="28"/>
          <w:szCs w:val="28"/>
          <w:u w:val="single"/>
          <w:lang w:val="ru-RU"/>
        </w:rPr>
        <w:t>5</w:t>
      </w:r>
      <w:r w:rsidRPr="00CB1974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CB1974">
        <w:rPr>
          <w:sz w:val="28"/>
          <w:szCs w:val="28"/>
          <w:lang w:val="ru-RU" w:eastAsia="ru-RU"/>
        </w:rPr>
        <w:t> </w:t>
      </w:r>
    </w:p>
    <w:p w14:paraId="3F1AA865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тактика передач;</w:t>
      </w:r>
    </w:p>
    <w:p w14:paraId="7CBB007B" w14:textId="77777777" w:rsidR="000C01C6" w:rsidRPr="00CB1974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sz w:val="28"/>
          <w:szCs w:val="28"/>
          <w:lang w:val="ru-RU" w:eastAsia="ru-RU"/>
        </w:rPr>
        <w:t>- тактика приёмов мяча.</w:t>
      </w:r>
    </w:p>
    <w:p w14:paraId="2D0E6E10" w14:textId="77777777" w:rsidR="000C01C6" w:rsidRPr="00CB1974" w:rsidRDefault="000C01C6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14:paraId="1DA12D90" w14:textId="77777777" w:rsidR="000C01C6" w:rsidRPr="00CB1974" w:rsidRDefault="00000000" w:rsidP="000C01C6">
      <w:pPr>
        <w:jc w:val="both"/>
        <w:rPr>
          <w:b/>
          <w:bCs/>
          <w:sz w:val="28"/>
          <w:szCs w:val="28"/>
          <w:lang w:val="ru-RU" w:eastAsia="ru-RU"/>
        </w:rPr>
      </w:pPr>
      <w:r w:rsidRPr="00CB1974">
        <w:rPr>
          <w:b/>
          <w:bCs/>
          <w:sz w:val="28"/>
          <w:szCs w:val="28"/>
          <w:lang w:val="ru-RU" w:eastAsia="ru-RU"/>
        </w:rPr>
        <w:t>Раздел 5: Итоговое занятие (</w:t>
      </w:r>
      <w:r w:rsidR="00CB1974" w:rsidRPr="00CB1974">
        <w:rPr>
          <w:b/>
          <w:bCs/>
          <w:sz w:val="28"/>
          <w:szCs w:val="28"/>
          <w:lang w:val="ru-RU" w:eastAsia="ru-RU"/>
        </w:rPr>
        <w:t>6</w:t>
      </w:r>
      <w:r w:rsidRPr="00CB1974">
        <w:rPr>
          <w:b/>
          <w:bCs/>
          <w:sz w:val="28"/>
          <w:szCs w:val="28"/>
          <w:lang w:val="ru-RU" w:eastAsia="ru-RU"/>
        </w:rPr>
        <w:t xml:space="preserve"> час).</w:t>
      </w:r>
    </w:p>
    <w:p w14:paraId="4B5DA74E" w14:textId="77777777" w:rsidR="000C01C6" w:rsidRDefault="00000000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1974">
        <w:rPr>
          <w:bCs/>
          <w:i/>
          <w:iCs/>
          <w:sz w:val="28"/>
          <w:szCs w:val="28"/>
          <w:u w:val="single"/>
          <w:lang w:val="ru-RU"/>
        </w:rPr>
        <w:t>Практика ( 6 ч):</w:t>
      </w:r>
      <w:r w:rsidRPr="00CB1974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B1974">
        <w:rPr>
          <w:bCs/>
          <w:iCs/>
          <w:sz w:val="28"/>
          <w:szCs w:val="28"/>
          <w:lang w:val="ru-RU"/>
        </w:rPr>
        <w:t xml:space="preserve"> Вспомнить терминологию и </w:t>
      </w:r>
      <w:r w:rsidRPr="00CB1974">
        <w:rPr>
          <w:sz w:val="28"/>
          <w:szCs w:val="28"/>
          <w:lang w:val="ru-RU" w:eastAsia="ru-RU"/>
        </w:rPr>
        <w:t>правила игры в волейбол. Технику безопасности при игре в волейбол. Сдача нормативов.</w:t>
      </w:r>
    </w:p>
    <w:p w14:paraId="62E84BCD" w14:textId="77777777" w:rsidR="00EC026A" w:rsidRPr="00CB1974" w:rsidRDefault="00EC026A" w:rsidP="000C01C6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14:paraId="04B0E9F8" w14:textId="77777777" w:rsidR="00CB1974" w:rsidRPr="000C01C6" w:rsidRDefault="00000000" w:rsidP="00CB1974">
      <w:pPr>
        <w:numPr>
          <w:ilvl w:val="2"/>
          <w:numId w:val="4"/>
        </w:num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val="ru-RU"/>
        </w:rPr>
      </w:pPr>
      <w:r w:rsidRPr="000C01C6">
        <w:rPr>
          <w:rFonts w:eastAsia="Calibri"/>
          <w:b/>
          <w:sz w:val="28"/>
          <w:szCs w:val="28"/>
          <w:lang w:val="ru-RU"/>
        </w:rPr>
        <w:t xml:space="preserve">Учебный план </w:t>
      </w:r>
      <w:r>
        <w:rPr>
          <w:rFonts w:eastAsia="Calibri"/>
          <w:b/>
          <w:sz w:val="28"/>
          <w:szCs w:val="28"/>
          <w:lang w:val="ru-RU"/>
        </w:rPr>
        <w:t>2</w:t>
      </w:r>
      <w:r w:rsidRPr="000C01C6">
        <w:rPr>
          <w:rFonts w:eastAsia="Calibri"/>
          <w:b/>
          <w:sz w:val="28"/>
          <w:szCs w:val="28"/>
          <w:lang w:val="ru-RU"/>
        </w:rPr>
        <w:t xml:space="preserve"> год обучения.</w:t>
      </w:r>
    </w:p>
    <w:tbl>
      <w:tblPr>
        <w:tblW w:w="9924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3826"/>
        <w:gridCol w:w="851"/>
        <w:gridCol w:w="1134"/>
        <w:gridCol w:w="1417"/>
        <w:gridCol w:w="1985"/>
      </w:tblGrid>
      <w:tr w:rsidR="00825471" w14:paraId="4E2677A7" w14:textId="77777777" w:rsidTr="00EB6300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0C7130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sz w:val="22"/>
                <w:szCs w:val="22"/>
                <w:lang w:val="ru-RU" w:eastAsia="ru-RU"/>
              </w:rPr>
              <w:t>№ </w:t>
            </w:r>
          </w:p>
          <w:p w14:paraId="025F0AB8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п\п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AE4E0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B2969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08F4A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Из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D5E451" w14:textId="77777777" w:rsidR="00F1710F" w:rsidRPr="00CB1974" w:rsidRDefault="00000000" w:rsidP="00431D7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B1974">
              <w:rPr>
                <w:rFonts w:eastAsia="Calibri"/>
                <w:b/>
                <w:sz w:val="22"/>
                <w:szCs w:val="22"/>
                <w:lang w:val="ru-RU"/>
              </w:rPr>
              <w:t>Формы</w:t>
            </w:r>
          </w:p>
          <w:p w14:paraId="7AA500D7" w14:textId="77777777" w:rsidR="00F1710F" w:rsidRPr="00CB1974" w:rsidRDefault="00000000" w:rsidP="00431D7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а</w:t>
            </w:r>
            <w:r w:rsidRPr="00CB1974">
              <w:rPr>
                <w:rFonts w:eastAsia="Calibri"/>
                <w:b/>
                <w:sz w:val="22"/>
                <w:szCs w:val="22"/>
                <w:lang w:val="ru-RU"/>
              </w:rPr>
              <w:t>ттестации</w:t>
            </w:r>
            <w:r>
              <w:rPr>
                <w:rFonts w:eastAsia="Calibri"/>
                <w:b/>
                <w:sz w:val="22"/>
                <w:szCs w:val="22"/>
                <w:lang w:val="ru-RU"/>
              </w:rPr>
              <w:t>/</w:t>
            </w:r>
          </w:p>
          <w:p w14:paraId="271E3D68" w14:textId="77777777" w:rsidR="00F1710F" w:rsidRPr="00CB1974" w:rsidRDefault="00000000" w:rsidP="00EB6300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контроля</w:t>
            </w:r>
          </w:p>
        </w:tc>
      </w:tr>
      <w:tr w:rsidR="00825471" w14:paraId="6FC28D48" w14:textId="77777777" w:rsidTr="00EB6300">
        <w:trPr>
          <w:trHeight w:val="738"/>
        </w:trPr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C91657" w14:textId="77777777" w:rsidR="00F1710F" w:rsidRPr="00CB1974" w:rsidRDefault="00F1710F" w:rsidP="00431D71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6AC4D3" w14:textId="77777777" w:rsidR="00F1710F" w:rsidRPr="00CB1974" w:rsidRDefault="00F1710F" w:rsidP="00431D71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0D957E" w14:textId="77777777" w:rsidR="00F1710F" w:rsidRPr="00CB1974" w:rsidRDefault="00F1710F" w:rsidP="00431D71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CB726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sz w:val="22"/>
                <w:szCs w:val="22"/>
                <w:lang w:val="ru-RU"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B055F" w14:textId="77777777" w:rsidR="00F1710F" w:rsidRPr="00CB1974" w:rsidRDefault="00000000" w:rsidP="00431D71">
            <w:pPr>
              <w:spacing w:after="15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sz w:val="22"/>
                <w:szCs w:val="22"/>
                <w:lang w:val="ru-RU"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9DBD0" w14:textId="77777777" w:rsidR="00F1710F" w:rsidRPr="00CB1974" w:rsidRDefault="00F1710F" w:rsidP="00431D71">
            <w:pPr>
              <w:spacing w:after="150"/>
              <w:jc w:val="both"/>
              <w:rPr>
                <w:sz w:val="22"/>
                <w:szCs w:val="22"/>
                <w:lang w:val="ru-RU" w:eastAsia="ru-RU"/>
              </w:rPr>
            </w:pPr>
          </w:p>
        </w:tc>
      </w:tr>
      <w:tr w:rsidR="00825471" w14:paraId="63D67886" w14:textId="77777777" w:rsidTr="00EB6300">
        <w:trPr>
          <w:trHeight w:val="25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2F161" w14:textId="77777777" w:rsidR="00F1710F" w:rsidRPr="00CB1974" w:rsidRDefault="00F1710F" w:rsidP="00431D71">
            <w:pPr>
              <w:spacing w:after="15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2D136" w14:textId="77777777" w:rsidR="00F1710F" w:rsidRPr="00CB1974" w:rsidRDefault="00000000" w:rsidP="00431D71">
            <w:pPr>
              <w:spacing w:after="150"/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Введение</w:t>
            </w:r>
            <w:r w:rsidR="00EB6300">
              <w:rPr>
                <w:b/>
                <w:bCs/>
                <w:sz w:val="22"/>
                <w:szCs w:val="22"/>
                <w:lang w:val="ru-RU" w:eastAsia="ru-RU"/>
              </w:rPr>
              <w:t xml:space="preserve"> и теория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0B638" w14:textId="77777777" w:rsidR="00F1710F" w:rsidRPr="00CB1974" w:rsidRDefault="00000000" w:rsidP="00431D71">
            <w:pPr>
              <w:spacing w:after="150"/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 xml:space="preserve">В </w:t>
            </w:r>
            <w:r w:rsidR="00FF5627" w:rsidRPr="00CB1974">
              <w:rPr>
                <w:b/>
                <w:bCs/>
                <w:sz w:val="22"/>
                <w:szCs w:val="22"/>
                <w:lang w:val="ru-RU" w:eastAsia="ru-RU"/>
              </w:rPr>
              <w:t>процессе</w:t>
            </w: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 xml:space="preserve">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B65A1" w14:textId="77777777" w:rsidR="00F1710F" w:rsidRPr="00CB1974" w:rsidRDefault="00F1710F" w:rsidP="00431D71">
            <w:pPr>
              <w:spacing w:after="150"/>
              <w:jc w:val="both"/>
              <w:rPr>
                <w:sz w:val="22"/>
                <w:szCs w:val="22"/>
                <w:lang w:val="ru-RU" w:eastAsia="ru-RU"/>
              </w:rPr>
            </w:pPr>
          </w:p>
        </w:tc>
      </w:tr>
      <w:tr w:rsidR="00825471" w14:paraId="5B9E8039" w14:textId="77777777" w:rsidTr="00EB6300">
        <w:trPr>
          <w:trHeight w:val="90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A9ED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1.</w:t>
            </w:r>
          </w:p>
          <w:p w14:paraId="1F0DA3F6" w14:textId="77777777" w:rsidR="00C07C47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1. 1.</w:t>
            </w:r>
          </w:p>
          <w:p w14:paraId="6957CAC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1. 2.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A961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Общефизическая подготовка</w:t>
            </w:r>
          </w:p>
          <w:p w14:paraId="792D0F3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Общеразвивающие упражнения</w:t>
            </w:r>
          </w:p>
          <w:p w14:paraId="50AD1AB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Спортивные и подвижные игры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72D8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29</w:t>
            </w:r>
          </w:p>
          <w:p w14:paraId="0EC9A933" w14:textId="77777777" w:rsidR="00E823AD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  <w:p w14:paraId="696CBC4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EE25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</w:p>
          <w:p w14:paraId="1DBD8CC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</w:t>
            </w:r>
          </w:p>
          <w:p w14:paraId="0BCD9298" w14:textId="77777777" w:rsidR="00E823AD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D99D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23</w:t>
            </w:r>
          </w:p>
          <w:p w14:paraId="35830DDE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  <w:p w14:paraId="7FB7CBC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  <w:r w:rsidR="00DF4988" w:rsidRPr="00CB1974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123C42" w14:textId="77777777" w:rsidR="00F1710F" w:rsidRPr="00CB1974" w:rsidRDefault="00000000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С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>дача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 xml:space="preserve"> нормативов</w:t>
            </w:r>
          </w:p>
        </w:tc>
      </w:tr>
      <w:tr w:rsidR="00825471" w14:paraId="4D2FC5C8" w14:textId="77777777" w:rsidTr="00EB630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9F926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2.</w:t>
            </w:r>
          </w:p>
          <w:p w14:paraId="15C81CF8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390C1AB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2. 1.</w:t>
            </w:r>
          </w:p>
          <w:p w14:paraId="206A3A19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2643937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2. 2.</w:t>
            </w:r>
          </w:p>
          <w:p w14:paraId="097D39E4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2422846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2. 3</w:t>
            </w:r>
          </w:p>
          <w:p w14:paraId="5B3DE2BE" w14:textId="77777777" w:rsidR="00326258" w:rsidRPr="00CB1974" w:rsidRDefault="00326258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70307AD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2. 4.</w:t>
            </w:r>
          </w:p>
          <w:p w14:paraId="0EE6B3C7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438B8906" w14:textId="77777777" w:rsidR="00326258" w:rsidRPr="00CB1974" w:rsidRDefault="00326258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5B1479B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2. 5.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DD60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Специальная физическая подготовка</w:t>
            </w:r>
          </w:p>
          <w:p w14:paraId="4B58394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Упражнения направленные на развитие силы</w:t>
            </w:r>
          </w:p>
          <w:p w14:paraId="129B6E1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Упражнения направленные на развитие быстроты сокращения мышц</w:t>
            </w:r>
          </w:p>
          <w:p w14:paraId="6FDAE20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Упражнения направленные на развитие прыгучести</w:t>
            </w:r>
          </w:p>
          <w:p w14:paraId="3B1F4FC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Упражнения направленные на развитие специальной ловкости</w:t>
            </w:r>
          </w:p>
          <w:p w14:paraId="3B43BE7D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F824D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110</w:t>
            </w:r>
          </w:p>
          <w:p w14:paraId="6F6682FC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4ABBF48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27A0F055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6430A81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39ACA769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2F9F3E1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0B1CBA44" w14:textId="77777777" w:rsidR="00326258" w:rsidRPr="00CB1974" w:rsidRDefault="00326258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68227CF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0E22289E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4F7CF10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0737FCF4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EFDAD6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  <w:p w14:paraId="51AAEE13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257C40C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2ACE892F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507196F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30B90866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45841143" w14:textId="77777777" w:rsidR="00F1710F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769719DE" w14:textId="77777777" w:rsidR="00EB6300" w:rsidRPr="00CB1974" w:rsidRDefault="00EB63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1DC8546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2959FB76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7C1098C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141D7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100</w:t>
            </w:r>
          </w:p>
          <w:p w14:paraId="48079638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661AB64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29CF12F7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0817536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01E7E081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379C63EB" w14:textId="77777777" w:rsidR="00F1710F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05B20AEA" w14:textId="77777777" w:rsidR="00EB6300" w:rsidRPr="00CB1974" w:rsidRDefault="00EB63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1A5963A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725039A1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0ABFD86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D3463" w14:textId="77777777" w:rsidR="00F1710F" w:rsidRPr="00CB1974" w:rsidRDefault="00000000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Т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>естирования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2D07AF18" w14:textId="77777777" w:rsidTr="00EB630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36166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3.</w:t>
            </w:r>
          </w:p>
          <w:p w14:paraId="2E7C546E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3. 1.</w:t>
            </w:r>
          </w:p>
          <w:p w14:paraId="72BFD9A6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3. 2.</w:t>
            </w:r>
          </w:p>
          <w:p w14:paraId="450D9F67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3. 3.</w:t>
            </w:r>
          </w:p>
          <w:p w14:paraId="36A9140D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3. 4.</w:t>
            </w:r>
          </w:p>
          <w:p w14:paraId="0F73043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3. 5.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4EB5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Техническая подготовка</w:t>
            </w:r>
          </w:p>
          <w:p w14:paraId="02749DF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Приёмы и передачи мяча</w:t>
            </w:r>
          </w:p>
          <w:p w14:paraId="4EDD5CF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Подачи мяча</w:t>
            </w:r>
          </w:p>
          <w:p w14:paraId="1D43F46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Стойки</w:t>
            </w:r>
          </w:p>
          <w:p w14:paraId="530301C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Нападающие удары</w:t>
            </w:r>
          </w:p>
          <w:p w14:paraId="3567451F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Блоки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38157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141</w:t>
            </w:r>
          </w:p>
          <w:p w14:paraId="2E15C099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</w:p>
          <w:p w14:paraId="138A66D5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</w:p>
          <w:p w14:paraId="3F97A42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</w:p>
          <w:p w14:paraId="3781AE3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</w:p>
          <w:p w14:paraId="0505F883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B5C5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</w:t>
            </w:r>
          </w:p>
          <w:p w14:paraId="21B2F3B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5</w:t>
            </w:r>
          </w:p>
          <w:p w14:paraId="693B7E9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5</w:t>
            </w:r>
          </w:p>
          <w:p w14:paraId="2A74C7B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5D1E954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  <w:p w14:paraId="7952219A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01C76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125</w:t>
            </w:r>
          </w:p>
          <w:p w14:paraId="56B0BD19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</w:t>
            </w:r>
          </w:p>
          <w:p w14:paraId="555346F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</w:t>
            </w:r>
          </w:p>
          <w:p w14:paraId="76D563BD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</w:t>
            </w:r>
          </w:p>
          <w:p w14:paraId="736041D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</w:t>
            </w:r>
          </w:p>
          <w:p w14:paraId="4ECAE2C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B722B" w14:textId="77777777" w:rsidR="00F1710F" w:rsidRPr="00CB1974" w:rsidRDefault="00000000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З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>ачеты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60575B85" w14:textId="77777777" w:rsidTr="00EB630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4EC89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4.</w:t>
            </w:r>
          </w:p>
          <w:p w14:paraId="7582FBD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4. 1.</w:t>
            </w:r>
          </w:p>
          <w:p w14:paraId="3D0355A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4. 2.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A6BBE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Тактическая подготовка</w:t>
            </w:r>
          </w:p>
          <w:p w14:paraId="7904441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Тактика подач</w:t>
            </w:r>
          </w:p>
          <w:p w14:paraId="33B43D8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Тактика приёмов и передач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95FE7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22</w:t>
            </w:r>
          </w:p>
          <w:p w14:paraId="10D0DE1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</w:t>
            </w:r>
          </w:p>
          <w:p w14:paraId="37E3C7AE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03D12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  <w:p w14:paraId="44E3B3B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1</w:t>
            </w:r>
          </w:p>
          <w:p w14:paraId="6E72DEC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8797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20</w:t>
            </w:r>
          </w:p>
          <w:p w14:paraId="56B7AA1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  <w:p w14:paraId="5F05C7A4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C8C5C0" w14:textId="77777777" w:rsidR="00F1710F" w:rsidRPr="00CB1974" w:rsidRDefault="00000000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Р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>азбор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 xml:space="preserve"> и анализ игры</w:t>
            </w:r>
          </w:p>
        </w:tc>
      </w:tr>
      <w:tr w:rsidR="00825471" w14:paraId="25ABCFBC" w14:textId="77777777" w:rsidTr="00EB630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EF86D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D31C8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Правила игры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BAABC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1C969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89631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68F7E" w14:textId="77777777" w:rsidR="00F1710F" w:rsidRPr="00CB1974" w:rsidRDefault="00000000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С</w:t>
            </w:r>
            <w:r w:rsidR="00570D24" w:rsidRPr="00CB1974">
              <w:rPr>
                <w:b/>
                <w:bCs/>
                <w:sz w:val="22"/>
                <w:szCs w:val="22"/>
                <w:lang w:val="ru-RU" w:eastAsia="ru-RU"/>
              </w:rPr>
              <w:t>оревнования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431D611B" w14:textId="77777777" w:rsidTr="00EB630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4D2401" w14:textId="77777777" w:rsidR="00F1710F" w:rsidRPr="00CB1974" w:rsidRDefault="00F1710F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B29DB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19B30" w14:textId="77777777" w:rsidR="00F1710F" w:rsidRPr="00CB1974" w:rsidRDefault="00000000" w:rsidP="00EB6300">
            <w:pPr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B581B" w14:textId="77777777" w:rsidR="00F1710F" w:rsidRPr="00CB1974" w:rsidRDefault="00000000" w:rsidP="007D047B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B1974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  <w:r w:rsidR="007D047B"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FCB37" w14:textId="77777777" w:rsidR="00F1710F" w:rsidRPr="00CB1974" w:rsidRDefault="00000000" w:rsidP="007D047B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3DACA" w14:textId="77777777" w:rsidR="00F1710F" w:rsidRPr="00CB1974" w:rsidRDefault="00F1710F" w:rsidP="00EB6300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59232DF6" w14:textId="77777777" w:rsidR="007D047B" w:rsidRPr="00270891" w:rsidRDefault="00000000" w:rsidP="007D047B">
      <w:pPr>
        <w:jc w:val="center"/>
        <w:rPr>
          <w:b/>
          <w:bCs/>
          <w:sz w:val="28"/>
          <w:szCs w:val="28"/>
          <w:u w:val="single"/>
          <w:lang w:val="ru-RU" w:eastAsia="ru-RU"/>
        </w:rPr>
      </w:pPr>
      <w:r w:rsidRPr="00270891">
        <w:rPr>
          <w:b/>
          <w:bCs/>
          <w:sz w:val="28"/>
          <w:szCs w:val="28"/>
          <w:u w:val="single"/>
          <w:lang w:val="ru-RU" w:eastAsia="ru-RU"/>
        </w:rPr>
        <w:t>2-й год обучения.</w:t>
      </w:r>
    </w:p>
    <w:p w14:paraId="35A71873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Раздел 1. Общая физическая подготовка (29 часов).</w:t>
      </w:r>
    </w:p>
    <w:p w14:paraId="6661C4B3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/>
        </w:rPr>
        <w:t xml:space="preserve"> Введение и теория.  </w:t>
      </w:r>
    </w:p>
    <w:p w14:paraId="4FC3E776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Инструктаж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14:paraId="29936AF1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14:paraId="177A678F" w14:textId="77777777" w:rsidR="007D047B" w:rsidRPr="00270891" w:rsidRDefault="00000000" w:rsidP="007D047B">
      <w:pPr>
        <w:jc w:val="both"/>
        <w:rPr>
          <w:b/>
          <w:sz w:val="28"/>
          <w:szCs w:val="28"/>
          <w:lang w:val="ru-RU" w:eastAsia="ru-RU"/>
        </w:rPr>
      </w:pPr>
      <w:r w:rsidRPr="00270891">
        <w:rPr>
          <w:b/>
          <w:i/>
          <w:iCs/>
          <w:sz w:val="28"/>
          <w:szCs w:val="28"/>
          <w:u w:val="single"/>
          <w:lang w:val="ru-RU" w:eastAsia="ru-RU"/>
        </w:rPr>
        <w:t>Тема1:</w:t>
      </w:r>
      <w:r w:rsidRPr="00270891">
        <w:rPr>
          <w:i/>
          <w:iCs/>
          <w:sz w:val="28"/>
          <w:szCs w:val="28"/>
          <w:u w:val="single"/>
          <w:lang w:val="ru-RU" w:eastAsia="ru-RU"/>
        </w:rPr>
        <w:t xml:space="preserve">  </w:t>
      </w:r>
      <w:r w:rsidRPr="00270891">
        <w:rPr>
          <w:b/>
          <w:sz w:val="28"/>
          <w:szCs w:val="28"/>
          <w:lang w:val="ru-RU" w:eastAsia="ru-RU"/>
        </w:rPr>
        <w:t>Общеразвивающие упражнения (13 часов).</w:t>
      </w:r>
    </w:p>
    <w:p w14:paraId="4DE3A1C7" w14:textId="77777777" w:rsidR="007D047B" w:rsidRPr="00270891" w:rsidRDefault="00000000" w:rsidP="007D047B">
      <w:pPr>
        <w:jc w:val="both"/>
        <w:rPr>
          <w:rFonts w:eastAsia="Calibri"/>
          <w:sz w:val="28"/>
          <w:szCs w:val="28"/>
          <w:lang w:val="ru-RU"/>
        </w:rPr>
      </w:pPr>
      <w:r w:rsidRPr="00270891">
        <w:rPr>
          <w:rFonts w:eastAsia="Calibri"/>
          <w:i/>
          <w:iCs/>
          <w:sz w:val="28"/>
          <w:szCs w:val="28"/>
          <w:u w:val="single"/>
          <w:lang w:val="ru-RU"/>
        </w:rPr>
        <w:t>Теория(3ч):</w:t>
      </w:r>
      <w:r w:rsidRPr="00270891">
        <w:rPr>
          <w:rFonts w:eastAsia="Calibri"/>
          <w:sz w:val="28"/>
          <w:szCs w:val="28"/>
          <w:lang w:val="ru-RU"/>
        </w:rPr>
        <w:t> Техника безопасности на занятиях. Влияние</w:t>
      </w:r>
      <w:r w:rsidRPr="00270891">
        <w:rPr>
          <w:rFonts w:eastAsia="Calibri"/>
          <w:spacing w:val="-6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общих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упражнений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на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организм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занимающихся.</w:t>
      </w:r>
    </w:p>
    <w:p w14:paraId="30C23E6A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 xml:space="preserve">Значение ОРУ перед началом тренировки. </w:t>
      </w:r>
    </w:p>
    <w:p w14:paraId="26E12A4C" w14:textId="77777777" w:rsidR="007D047B" w:rsidRPr="00270891" w:rsidRDefault="00000000" w:rsidP="007D047B">
      <w:pPr>
        <w:spacing w:before="43"/>
        <w:ind w:right="348"/>
        <w:jc w:val="both"/>
        <w:rPr>
          <w:rFonts w:eastAsia="Calibri"/>
          <w:sz w:val="28"/>
          <w:szCs w:val="28"/>
          <w:lang w:val="ru-RU"/>
        </w:rPr>
      </w:pPr>
      <w:r w:rsidRPr="00270891">
        <w:rPr>
          <w:rFonts w:eastAsia="Calibri"/>
          <w:i/>
          <w:iCs/>
          <w:sz w:val="28"/>
          <w:szCs w:val="28"/>
          <w:u w:val="single"/>
          <w:lang w:val="ru-RU"/>
        </w:rPr>
        <w:t>Практика (10ч):</w:t>
      </w:r>
      <w:r w:rsidRPr="00270891">
        <w:rPr>
          <w:rFonts w:eastAsia="Calibri"/>
          <w:sz w:val="28"/>
          <w:szCs w:val="28"/>
          <w:lang w:val="ru-RU"/>
        </w:rPr>
        <w:t xml:space="preserve"> Разминка волейболиста. Строевые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упражнения: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Шеренга,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колонна,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фланг,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интервал,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дистанция.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Построения,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выравнивание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строя,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расчет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в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строю,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повороты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на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месте.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Упражнения для рук и плечевого пояса. То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же во время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бега</w:t>
      </w:r>
      <w:r w:rsidRPr="00270891">
        <w:rPr>
          <w:rFonts w:eastAsia="Calibri"/>
          <w:spacing w:val="-3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и ходьбы. Упражнения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для</w:t>
      </w:r>
      <w:r w:rsidRPr="00270891">
        <w:rPr>
          <w:rFonts w:eastAsia="Calibri"/>
          <w:spacing w:val="1"/>
          <w:sz w:val="28"/>
          <w:szCs w:val="28"/>
          <w:lang w:val="ru-RU"/>
        </w:rPr>
        <w:t xml:space="preserve"> </w:t>
      </w:r>
      <w:r w:rsidRPr="00270891">
        <w:rPr>
          <w:rFonts w:eastAsia="Calibri"/>
          <w:sz w:val="28"/>
          <w:szCs w:val="28"/>
          <w:lang w:val="ru-RU"/>
        </w:rPr>
        <w:t>ног. Упражнения для туловища.</w:t>
      </w:r>
    </w:p>
    <w:p w14:paraId="27206B85" w14:textId="77777777" w:rsidR="007D047B" w:rsidRPr="00270891" w:rsidRDefault="00000000" w:rsidP="007D047B">
      <w:pPr>
        <w:jc w:val="both"/>
        <w:rPr>
          <w:b/>
          <w:sz w:val="28"/>
          <w:szCs w:val="28"/>
          <w:lang w:val="ru-RU" w:eastAsia="ru-RU"/>
        </w:rPr>
      </w:pPr>
      <w:r w:rsidRPr="00270891">
        <w:rPr>
          <w:b/>
          <w:i/>
          <w:sz w:val="28"/>
          <w:szCs w:val="28"/>
          <w:u w:val="single"/>
          <w:lang w:val="ru-RU" w:eastAsia="ru-RU"/>
        </w:rPr>
        <w:t>Тема 2:</w:t>
      </w:r>
      <w:r w:rsidRPr="00270891">
        <w:rPr>
          <w:b/>
          <w:sz w:val="28"/>
          <w:szCs w:val="28"/>
          <w:lang w:val="ru-RU" w:eastAsia="ru-RU"/>
        </w:rPr>
        <w:t>Спортивные и подвижные игры(16часов).</w:t>
      </w:r>
    </w:p>
    <w:p w14:paraId="21C992DA" w14:textId="77777777" w:rsidR="007D047B" w:rsidRPr="00270891" w:rsidRDefault="00000000" w:rsidP="007D047B">
      <w:pPr>
        <w:jc w:val="both"/>
        <w:rPr>
          <w:b/>
          <w:sz w:val="28"/>
          <w:szCs w:val="28"/>
          <w:lang w:val="ru-RU" w:eastAsia="ru-RU"/>
        </w:rPr>
      </w:pPr>
      <w:r w:rsidRPr="00270891">
        <w:rPr>
          <w:i/>
          <w:sz w:val="28"/>
          <w:szCs w:val="28"/>
          <w:u w:val="single"/>
          <w:lang w:val="ru-RU" w:eastAsia="ru-RU"/>
        </w:rPr>
        <w:lastRenderedPageBreak/>
        <w:t>Теория(3ч):</w:t>
      </w:r>
      <w:r w:rsidRPr="00270891">
        <w:rPr>
          <w:b/>
          <w:sz w:val="28"/>
          <w:szCs w:val="28"/>
          <w:lang w:val="ru-RU" w:eastAsia="ru-RU"/>
        </w:rPr>
        <w:t xml:space="preserve"> </w:t>
      </w:r>
      <w:r w:rsidRPr="00270891">
        <w:rPr>
          <w:sz w:val="28"/>
          <w:szCs w:val="28"/>
          <w:lang w:val="ru-RU"/>
        </w:rPr>
        <w:t xml:space="preserve">Техника безопасности при  поведении  подвижных игр. </w:t>
      </w:r>
    </w:p>
    <w:p w14:paraId="4D137E40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i/>
          <w:sz w:val="28"/>
          <w:szCs w:val="28"/>
          <w:u w:val="single"/>
          <w:lang w:val="ru-RU" w:eastAsia="ru-RU"/>
        </w:rPr>
        <w:t>Практика(13 ч)</w:t>
      </w:r>
      <w:r w:rsidRPr="00270891">
        <w:rPr>
          <w:sz w:val="28"/>
          <w:szCs w:val="28"/>
          <w:lang w:val="ru-RU" w:eastAsia="ru-RU"/>
        </w:rPr>
        <w:t>: Различные виды игр. Объяснение, судейство, итог.</w:t>
      </w:r>
    </w:p>
    <w:p w14:paraId="7FDF3AE8" w14:textId="77777777" w:rsidR="007D047B" w:rsidRPr="00270891" w:rsidRDefault="007D047B" w:rsidP="007D047B">
      <w:pPr>
        <w:jc w:val="both"/>
        <w:rPr>
          <w:sz w:val="28"/>
          <w:szCs w:val="28"/>
          <w:lang w:val="ru-RU" w:eastAsia="ru-RU"/>
        </w:rPr>
      </w:pPr>
    </w:p>
    <w:p w14:paraId="31E3D86F" w14:textId="77777777" w:rsidR="007D047B" w:rsidRPr="00270891" w:rsidRDefault="00000000" w:rsidP="007D047B">
      <w:pPr>
        <w:jc w:val="both"/>
        <w:rPr>
          <w:b/>
          <w:bCs/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Раздел 2: Специальная физическая подготовка (110 часов).</w:t>
      </w:r>
    </w:p>
    <w:p w14:paraId="0CF2E16F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Тема1: Упражнения направленные на развитие силы (22 ч).</w:t>
      </w:r>
    </w:p>
    <w:p w14:paraId="5CBF2142" w14:textId="77777777" w:rsidR="007D047B" w:rsidRPr="00270891" w:rsidRDefault="00000000" w:rsidP="007D047B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270891">
        <w:rPr>
          <w:bCs/>
          <w:iCs/>
          <w:sz w:val="28"/>
          <w:szCs w:val="28"/>
          <w:lang w:val="ru-RU" w:eastAsia="ru-RU"/>
        </w:rPr>
        <w:t xml:space="preserve">  Техника безопасности на занятиях. Разновидность силовых упражнений. </w:t>
      </w:r>
      <w:r w:rsidRPr="00270891">
        <w:rPr>
          <w:sz w:val="28"/>
          <w:szCs w:val="28"/>
          <w:shd w:val="clear" w:color="auto" w:fill="FBFBFB"/>
          <w:lang w:val="ru-RU" w:eastAsia="ru-RU"/>
        </w:rPr>
        <w:t>Техника безопасноти при выполнении упражнений.</w:t>
      </w:r>
    </w:p>
    <w:p w14:paraId="2B6BDB30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Практика ( 20ч):</w:t>
      </w:r>
    </w:p>
    <w:p w14:paraId="63C47DBA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-во же в упоре стоя на коленях. Одновременно со сгибанием рук, поочередно отводить ноги назад, а голову поворачивать то направо, то налево.</w:t>
      </w:r>
    </w:p>
    <w:p w14:paraId="041838BE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-то же в упоре на предплечья, стоя на коленях. При сгибании рук локти отводить в стороны.</w:t>
      </w:r>
    </w:p>
    <w:p w14:paraId="30458147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-то же в упоре стоя ноги врозь. При сгибании рук локти отводить в стороны</w:t>
      </w:r>
    </w:p>
    <w:p w14:paraId="757D59BB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-то же в упоре лежа, но одновременно со сгибанием рук поочередно отводить ноги назад.</w:t>
      </w:r>
    </w:p>
    <w:p w14:paraId="64E84C13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-то же одновременно с разгибанием рук.</w:t>
      </w:r>
    </w:p>
    <w:p w14:paraId="3EBB5988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-о же, но сгибание и разгибание рук выполнять с отведенной назад- вверх ногой.</w:t>
      </w:r>
    </w:p>
    <w:p w14:paraId="34668E13" w14:textId="77777777" w:rsidR="007D047B" w:rsidRPr="00270891" w:rsidRDefault="00000000" w:rsidP="007D047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-в упоре лежа (руки шире плеч) сгибание и разгибание рук. И т.д.</w:t>
      </w:r>
    </w:p>
    <w:p w14:paraId="5D65364F" w14:textId="77777777" w:rsidR="007D047B" w:rsidRPr="00270891" w:rsidRDefault="00000000" w:rsidP="007D047B">
      <w:pPr>
        <w:jc w:val="both"/>
        <w:rPr>
          <w:b/>
          <w:sz w:val="28"/>
          <w:szCs w:val="28"/>
          <w:lang w:val="ru-RU" w:eastAsia="ru-RU"/>
        </w:rPr>
      </w:pPr>
      <w:r w:rsidRPr="00270891">
        <w:rPr>
          <w:b/>
          <w:sz w:val="28"/>
          <w:szCs w:val="28"/>
          <w:lang w:val="ru-RU" w:eastAsia="ru-RU"/>
        </w:rPr>
        <w:t>Тема 2: Упражнения направленные на развитие быстроты сокращения мышц (22 ч).</w:t>
      </w:r>
    </w:p>
    <w:p w14:paraId="0EE15283" w14:textId="77777777" w:rsidR="007D047B" w:rsidRPr="00270891" w:rsidRDefault="00000000" w:rsidP="007D047B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Теория (2 ч):</w:t>
      </w:r>
      <w:r w:rsidRPr="00270891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270891">
        <w:rPr>
          <w:bCs/>
          <w:iCs/>
          <w:sz w:val="28"/>
          <w:szCs w:val="28"/>
          <w:lang w:val="ru-RU" w:eastAsia="ru-RU"/>
        </w:rPr>
        <w:t xml:space="preserve">  Техника безопасности на занятиях. Р</w:t>
      </w:r>
      <w:r w:rsidRPr="00270891">
        <w:rPr>
          <w:bCs/>
          <w:sz w:val="28"/>
          <w:szCs w:val="28"/>
          <w:shd w:val="clear" w:color="auto" w:fill="FBFBFB"/>
          <w:lang w:val="ru-RU" w:eastAsia="ru-RU"/>
        </w:rPr>
        <w:t>азвитие</w:t>
      </w:r>
      <w:r w:rsidRPr="00270891">
        <w:rPr>
          <w:sz w:val="28"/>
          <w:szCs w:val="28"/>
          <w:shd w:val="clear" w:color="auto" w:fill="FBFBFB"/>
          <w:lang w:val="ru-RU" w:eastAsia="ru-RU"/>
        </w:rPr>
        <w:t> </w:t>
      </w:r>
      <w:r w:rsidRPr="00270891">
        <w:rPr>
          <w:bCs/>
          <w:sz w:val="28"/>
          <w:szCs w:val="28"/>
          <w:shd w:val="clear" w:color="auto" w:fill="FBFBFB"/>
          <w:lang w:val="ru-RU" w:eastAsia="ru-RU"/>
        </w:rPr>
        <w:t>быстроты сокращения мышц</w:t>
      </w:r>
      <w:r w:rsidRPr="00270891">
        <w:rPr>
          <w:sz w:val="28"/>
          <w:szCs w:val="28"/>
          <w:shd w:val="clear" w:color="auto" w:fill="FBFBFB"/>
          <w:lang w:val="ru-RU" w:eastAsia="ru-RU"/>
        </w:rPr>
        <w:t>. </w:t>
      </w:r>
      <w:r w:rsidRPr="00270891">
        <w:rPr>
          <w:sz w:val="28"/>
          <w:szCs w:val="28"/>
          <w:shd w:val="clear" w:color="auto" w:fill="FFFFFF"/>
          <w:lang w:val="ru-RU" w:eastAsia="ru-RU"/>
        </w:rPr>
        <w:t>Различают несколько видов развития быстроты сокращения мышц. Значение упражнений для развития сокращения мышц.</w:t>
      </w:r>
    </w:p>
    <w:p w14:paraId="75272EF3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Практика ( 20 ч):</w:t>
      </w:r>
    </w:p>
    <w:p w14:paraId="7B41056D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толкание набивного мяча двумя руками от груди, снизу вперед-вверх и из-за головы;</w:t>
      </w:r>
    </w:p>
    <w:p w14:paraId="087A2F32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передвижение в висе руках по рукоходу;</w:t>
      </w:r>
    </w:p>
    <w:p w14:paraId="527149BC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ведение мяча в разных стойках, с максимальной частотой 10 – 13 секунд;</w:t>
      </w:r>
    </w:p>
    <w:p w14:paraId="5F26907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прыжки со скакалкой и через барьеры;</w:t>
      </w:r>
    </w:p>
    <w:p w14:paraId="6580A63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прыжки и прыжковые упражнения на одной, двух ногах, выпрыгивание вверх на каждый шаг;</w:t>
      </w:r>
    </w:p>
    <w:p w14:paraId="13750098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прыжки «змейкой» через гимнастическую скамейку;</w:t>
      </w:r>
    </w:p>
    <w:p w14:paraId="0AA489AF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опорные прыжки;</w:t>
      </w:r>
    </w:p>
    <w:p w14:paraId="6542B678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подскоки на двух ногах с поворотами на 90° и продвижением вперед;</w:t>
      </w:r>
    </w:p>
    <w:p w14:paraId="4B5F06C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передвижение на 10 – 15 м, подскоками в упоре лежа (юноши);</w:t>
      </w:r>
    </w:p>
    <w:p w14:paraId="179359A2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передвижение ногами вперед в упоре лежа сзади в быстром темпе;</w:t>
      </w:r>
    </w:p>
    <w:p w14:paraId="0AE259D2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круговая тренировка.</w:t>
      </w:r>
    </w:p>
    <w:p w14:paraId="289C8915" w14:textId="77777777" w:rsidR="007D047B" w:rsidRPr="00270891" w:rsidRDefault="00000000" w:rsidP="007D047B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270891">
        <w:rPr>
          <w:b/>
          <w:sz w:val="28"/>
          <w:szCs w:val="28"/>
          <w:lang w:val="ru-RU" w:eastAsia="ru-RU"/>
        </w:rPr>
        <w:t>Тема 3: Упражнения направленные на развитие прыгучести (22 ч).</w:t>
      </w:r>
    </w:p>
    <w:p w14:paraId="1843C286" w14:textId="77777777" w:rsidR="007D047B" w:rsidRPr="00270891" w:rsidRDefault="00000000" w:rsidP="007D047B">
      <w:pPr>
        <w:jc w:val="both"/>
        <w:rPr>
          <w:bCs/>
          <w:iCs/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270891">
        <w:rPr>
          <w:bCs/>
          <w:iCs/>
          <w:sz w:val="28"/>
          <w:szCs w:val="28"/>
          <w:lang w:val="ru-RU" w:eastAsia="ru-RU"/>
        </w:rPr>
        <w:t xml:space="preserve">  Техника безопасности при выполнении упражнений. Методы развития прыгучести. Комплексы упражнений на  прыгучесть. </w:t>
      </w:r>
    </w:p>
    <w:p w14:paraId="7A8A44A0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Практика ( 20 ч):</w:t>
      </w:r>
    </w:p>
    <w:p w14:paraId="2577A5F0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выпрыгивание из полуприседа и приседа вверх с отягощением на плечах – 3–4 серии по 8–10 прыжков. Вес груза (мешок с песком, гриф от штанги или специальный пояс) – не более 30–35 кг.</w:t>
      </w:r>
    </w:p>
    <w:p w14:paraId="7A25ACBE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lastRenderedPageBreak/>
        <w:t>- медленное приседание с отягощением и последующее быстрое выпрыгивание вверх – 2–3 серии по 5–7 прыжков.</w:t>
      </w:r>
    </w:p>
    <w:p w14:paraId="1260FCF2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подскоки на двух ногах с отягощением на плечах. Особое внимание обращать на работу стопы – 2–3 серии по 15–20 прыжков.</w:t>
      </w:r>
    </w:p>
    <w:p w14:paraId="2DD49693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подскоки с отягощением на плечах со сменой ног в положении выпада – 3–4 серии по 5–7 раз.</w:t>
      </w:r>
    </w:p>
    <w:p w14:paraId="4FA143E4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подскоки через скакалку с отягощением на поясе.</w:t>
      </w:r>
    </w:p>
    <w:p w14:paraId="78B66E65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 xml:space="preserve"> -прыжки на двух ногах (гимнастическая скамейка между ногами) с гантелями в руках, спрыгивая со скамейки и напрыгивая на нее, – 2–3 серии по 8–10 прыжков.</w:t>
      </w:r>
    </w:p>
    <w:p w14:paraId="09B62077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 xml:space="preserve">- с разбега выпрыгивание вверх с последующим приземлением на толчковую ногу.    </w:t>
      </w:r>
    </w:p>
    <w:p w14:paraId="2B082DCE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выпрыгивание «на взлет» с одного, трех и пяти шагов разбега. Приземление на толчковую ногу.</w:t>
      </w:r>
    </w:p>
    <w:p w14:paraId="73D1F0A1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выпрыгивание вверх с одного и трех шагов разбега «на взлет» с мягкого грунта (дорожка из матов, песок).</w:t>
      </w:r>
    </w:p>
    <w:p w14:paraId="5809448D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 прыжки через планку с прямого разбега «на взлет» с приземлением на толчковую ногу.</w:t>
      </w:r>
    </w:p>
    <w:p w14:paraId="7697BCFF" w14:textId="77777777" w:rsidR="007D047B" w:rsidRPr="00270891" w:rsidRDefault="00000000" w:rsidP="007D047B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270891">
        <w:rPr>
          <w:b/>
          <w:sz w:val="28"/>
          <w:szCs w:val="28"/>
          <w:lang w:val="ru-RU" w:eastAsia="ru-RU"/>
        </w:rPr>
        <w:t>Тема 4: Упражнения направленные на развитие специальной ловкости (22 ч).</w:t>
      </w:r>
    </w:p>
    <w:p w14:paraId="363A726E" w14:textId="77777777" w:rsidR="007D047B" w:rsidRPr="00270891" w:rsidRDefault="00000000" w:rsidP="007D047B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</w:t>
      </w:r>
      <w:r w:rsidRPr="00270891">
        <w:rPr>
          <w:bCs/>
          <w:sz w:val="28"/>
          <w:szCs w:val="28"/>
          <w:lang w:val="ru-RU"/>
        </w:rPr>
        <w:t>Техника безопасности при выполнении упражнений.</w:t>
      </w:r>
      <w:r w:rsidRPr="00270891">
        <w:rPr>
          <w:bCs/>
          <w:iCs/>
          <w:sz w:val="28"/>
          <w:szCs w:val="28"/>
          <w:lang w:val="ru-RU"/>
        </w:rPr>
        <w:t xml:space="preserve"> Виды, примеры упражнений. Теоритические и практические знания и умения.</w:t>
      </w:r>
    </w:p>
    <w:p w14:paraId="7B44C019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Практика ( 20 ч):</w:t>
      </w:r>
    </w:p>
    <w:p w14:paraId="178A6CA1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</w:t>
      </w:r>
      <w:r w:rsidRPr="00270891">
        <w:rPr>
          <w:bCs/>
          <w:sz w:val="28"/>
          <w:szCs w:val="28"/>
          <w:lang w:val="ru-RU" w:eastAsia="ru-RU"/>
        </w:rPr>
        <w:t xml:space="preserve">И. п. лёжа на животе, мяч в одной руке. </w:t>
      </w:r>
      <w:r w:rsidRPr="00270891">
        <w:rPr>
          <w:sz w:val="28"/>
          <w:szCs w:val="28"/>
          <w:lang w:val="ru-RU" w:eastAsia="ru-RU"/>
        </w:rPr>
        <w:t>Перебрасывайте мяч верхом из руки в руку.</w:t>
      </w:r>
      <w:r w:rsidRPr="00270891">
        <w:rPr>
          <w:sz w:val="28"/>
          <w:szCs w:val="28"/>
          <w:lang w:val="ru-RU" w:eastAsia="ru-RU"/>
        </w:rPr>
        <w:br/>
        <w:t>-</w:t>
      </w:r>
      <w:r w:rsidRPr="00270891">
        <w:rPr>
          <w:bCs/>
          <w:sz w:val="28"/>
          <w:szCs w:val="28"/>
          <w:lang w:val="ru-RU" w:eastAsia="ru-RU"/>
        </w:rPr>
        <w:t xml:space="preserve"> И. п. лёжа на животе, мяч в обеих руках впереди. </w:t>
      </w:r>
      <w:r w:rsidRPr="00270891">
        <w:rPr>
          <w:sz w:val="28"/>
          <w:szCs w:val="28"/>
          <w:lang w:val="ru-RU" w:eastAsia="ru-RU"/>
        </w:rPr>
        <w:t>Подбрасывайте мяч вверх с последующим хлопком ладонями о пол.</w:t>
      </w:r>
    </w:p>
    <w:p w14:paraId="3476258B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</w:t>
      </w:r>
      <w:r w:rsidRPr="00270891">
        <w:rPr>
          <w:bCs/>
          <w:sz w:val="28"/>
          <w:szCs w:val="28"/>
          <w:lang w:val="ru-RU" w:eastAsia="ru-RU"/>
        </w:rPr>
        <w:t xml:space="preserve">И. п. стоя в основной стойке, мяч в одной руке. </w:t>
      </w:r>
      <w:r w:rsidRPr="00270891">
        <w:rPr>
          <w:sz w:val="28"/>
          <w:szCs w:val="28"/>
          <w:lang w:val="ru-RU" w:eastAsia="ru-RU"/>
        </w:rPr>
        <w:t>Подбрасывайте мяч вверх из-под левой или правой ноги одной рукой и ловите его другой.</w:t>
      </w:r>
      <w:r w:rsidRPr="00270891">
        <w:rPr>
          <w:sz w:val="28"/>
          <w:szCs w:val="28"/>
          <w:lang w:val="ru-RU" w:eastAsia="ru-RU"/>
        </w:rPr>
        <w:br/>
        <w:t>-</w:t>
      </w:r>
      <w:r w:rsidRPr="00270891">
        <w:rPr>
          <w:bCs/>
          <w:sz w:val="28"/>
          <w:szCs w:val="28"/>
          <w:lang w:val="ru-RU" w:eastAsia="ru-RU"/>
        </w:rPr>
        <w:t xml:space="preserve">И. п. то же. </w:t>
      </w:r>
      <w:r w:rsidRPr="00270891">
        <w:rPr>
          <w:sz w:val="28"/>
          <w:szCs w:val="28"/>
          <w:lang w:val="ru-RU" w:eastAsia="ru-RU"/>
        </w:rPr>
        <w:t>Подбрасывайте мяч из-за спины одной рукой, а впереди ловите другой.</w:t>
      </w:r>
    </w:p>
    <w:p w14:paraId="338B2328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</w:t>
      </w:r>
      <w:r w:rsidRPr="00270891">
        <w:rPr>
          <w:bCs/>
          <w:sz w:val="28"/>
          <w:szCs w:val="28"/>
          <w:lang w:val="ru-RU" w:eastAsia="ru-RU"/>
        </w:rPr>
        <w:t xml:space="preserve"> И. п. стоя ноги на ширине плеч, руки в стороны, мяч в одной руке.</w:t>
      </w:r>
      <w:r w:rsidRPr="00270891">
        <w:rPr>
          <w:sz w:val="28"/>
          <w:szCs w:val="28"/>
          <w:lang w:val="ru-RU" w:eastAsia="ru-RU"/>
        </w:rPr>
        <w:t xml:space="preserve"> С максимальной скоростью перебрасывайте мяч из руки в руку перед собой.</w:t>
      </w:r>
    </w:p>
    <w:p w14:paraId="7BD09151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</w:t>
      </w:r>
      <w:r w:rsidRPr="00270891">
        <w:rPr>
          <w:bCs/>
          <w:sz w:val="28"/>
          <w:szCs w:val="28"/>
          <w:lang w:val="ru-RU" w:eastAsia="ru-RU"/>
        </w:rPr>
        <w:t>И. п. стоя ноги на ширине плеч, мяч в обеих руках.</w:t>
      </w:r>
      <w:r w:rsidRPr="00270891">
        <w:rPr>
          <w:sz w:val="28"/>
          <w:szCs w:val="28"/>
          <w:lang w:val="ru-RU" w:eastAsia="ru-RU"/>
        </w:rPr>
        <w:t xml:space="preserve"> Подбросьте мяч вверх, присядьте, коснитесь руками пола, встаньте с поворотом на 180* и поймайте мяч.</w:t>
      </w:r>
      <w:r w:rsidRPr="00270891">
        <w:rPr>
          <w:sz w:val="28"/>
          <w:szCs w:val="28"/>
          <w:lang w:val="ru-RU" w:eastAsia="ru-RU"/>
        </w:rPr>
        <w:br/>
      </w:r>
      <w:r w:rsidRPr="00270891">
        <w:rPr>
          <w:b/>
          <w:sz w:val="28"/>
          <w:szCs w:val="28"/>
          <w:lang w:val="ru-RU" w:eastAsia="ru-RU"/>
        </w:rPr>
        <w:t>Тема 5: Упражнения направленные на развитие выносливости (скоростной, прыжковой, игровой) (22 ч).</w:t>
      </w:r>
    </w:p>
    <w:p w14:paraId="0B63BDD3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</w:t>
      </w:r>
      <w:r w:rsidRPr="00270891">
        <w:rPr>
          <w:sz w:val="28"/>
          <w:szCs w:val="28"/>
          <w:lang w:val="ru-RU"/>
        </w:rPr>
        <w:t xml:space="preserve">Техника безопасности при выполнении упражнений. Требования к выполнению упражнений. Виды и техника выполнения упражнений. </w:t>
      </w:r>
    </w:p>
    <w:p w14:paraId="0C7602A0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 w:eastAsia="ru-RU"/>
        </w:rPr>
        <w:t>Практика ( 20 ч):</w:t>
      </w:r>
    </w:p>
    <w:p w14:paraId="264F65BB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-упражнения циклического характера: бег, ходьба, прыжки и др. движения (примерно 2—2,5 мин).</w:t>
      </w:r>
    </w:p>
    <w:p w14:paraId="4EFE73DA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-ходьба и бег по песку, по траве, по глубокому снегу.</w:t>
      </w:r>
    </w:p>
    <w:p w14:paraId="12AF3F86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-прыжки в длину и в высоту с места, с разбега.</w:t>
      </w:r>
    </w:p>
    <w:p w14:paraId="6824BC89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lastRenderedPageBreak/>
        <w:t>-плавание, езда на велосипеде, катание на лыжах.</w:t>
      </w:r>
    </w:p>
    <w:p w14:paraId="6461D133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-туристические походы.</w:t>
      </w:r>
    </w:p>
    <w:p w14:paraId="17A36DEB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-ходьба и бег по уменьшенной площади опоры: дока, ска</w:t>
      </w:r>
      <w:r w:rsidRPr="00270891">
        <w:rPr>
          <w:sz w:val="28"/>
          <w:szCs w:val="28"/>
          <w:lang w:val="ru-RU" w:eastAsia="ru-RU"/>
        </w:rPr>
        <w:softHyphen/>
        <w:t>мейка;</w:t>
      </w:r>
    </w:p>
    <w:p w14:paraId="73BC826C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-ходьба по уменьшенной площади опоры с выполнением раз</w:t>
      </w:r>
      <w:r w:rsidRPr="00270891">
        <w:rPr>
          <w:sz w:val="28"/>
          <w:szCs w:val="28"/>
          <w:lang w:val="ru-RU" w:eastAsia="ru-RU"/>
        </w:rPr>
        <w:softHyphen/>
        <w:t>личных заданий: присесть, встать, положить, собрать, подпрыг</w:t>
      </w:r>
      <w:r w:rsidRPr="00270891">
        <w:rPr>
          <w:sz w:val="28"/>
          <w:szCs w:val="28"/>
          <w:lang w:val="ru-RU" w:eastAsia="ru-RU"/>
        </w:rPr>
        <w:softHyphen/>
        <w:t>нуть и т. д.;</w:t>
      </w:r>
    </w:p>
    <w:p w14:paraId="21E44FF7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-стойка на одной ноге: «аист», «ласточка» и т. д.</w:t>
      </w:r>
    </w:p>
    <w:p w14:paraId="4EDC6B68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-прыжки на одной ноге с выполнением различных заданий: допрыгнуть, коснуться и т. д.</w:t>
      </w:r>
    </w:p>
    <w:p w14:paraId="791142DA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-кружение в движении.</w:t>
      </w:r>
    </w:p>
    <w:p w14:paraId="263EAFBD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-подбрасывание и ловля мяча с поворотом кругом.</w:t>
      </w:r>
    </w:p>
    <w:p w14:paraId="4DE8B9F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-ходьба, бег, прыжки с преодолением препятствий.</w:t>
      </w:r>
    </w:p>
    <w:p w14:paraId="7432ACBD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-упражнения на повышенной и уменьшенной опоре, со стра</w:t>
      </w:r>
      <w:r w:rsidRPr="00270891">
        <w:rPr>
          <w:sz w:val="28"/>
          <w:szCs w:val="28"/>
          <w:lang w:val="ru-RU" w:eastAsia="ru-RU"/>
        </w:rPr>
        <w:softHyphen/>
        <w:t>ховкой.</w:t>
      </w:r>
    </w:p>
    <w:p w14:paraId="5719CC77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-ходьба с закрытыми глазами.</w:t>
      </w:r>
    </w:p>
    <w:p w14:paraId="13C5CA2C" w14:textId="77777777" w:rsidR="007D047B" w:rsidRPr="00270891" w:rsidRDefault="00000000" w:rsidP="007D047B">
      <w:pPr>
        <w:jc w:val="both"/>
        <w:rPr>
          <w:b/>
          <w:bCs/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Раздел 3: Техническая подготовка (141 часов).</w:t>
      </w:r>
    </w:p>
    <w:p w14:paraId="25E9C4C4" w14:textId="77777777" w:rsidR="007D047B" w:rsidRPr="00270891" w:rsidRDefault="00000000" w:rsidP="007D047B">
      <w:pPr>
        <w:jc w:val="both"/>
        <w:rPr>
          <w:b/>
          <w:bCs/>
          <w:iCs/>
          <w:sz w:val="28"/>
          <w:szCs w:val="28"/>
          <w:lang w:val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1: Приемы и передача мяча (30 ч)</w:t>
      </w:r>
    </w:p>
    <w:p w14:paraId="142E5152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( 5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 при приемах и передачах в волейболе. Вспомнить технику и элементы волейбола. </w:t>
      </w:r>
    </w:p>
    <w:p w14:paraId="4FF28085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bCs/>
          <w:i/>
          <w:iCs/>
          <w:sz w:val="28"/>
          <w:szCs w:val="28"/>
          <w:u w:val="single"/>
          <w:lang w:val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( 25 ч):</w:t>
      </w:r>
    </w:p>
    <w:p w14:paraId="25393DF8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/>
        </w:rPr>
      </w:pPr>
      <w:r w:rsidRPr="00270891">
        <w:rPr>
          <w:bCs/>
          <w:iCs/>
          <w:sz w:val="28"/>
          <w:szCs w:val="28"/>
          <w:lang w:val="ru-RU"/>
        </w:rPr>
        <w:t>Передача:</w:t>
      </w:r>
    </w:p>
    <w:p w14:paraId="200B09CB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rFonts w:eastAsiaTheme="majorEastAsia"/>
          <w:sz w:val="28"/>
          <w:szCs w:val="28"/>
          <w:lang w:val="ru-RU"/>
        </w:rPr>
        <w:t>-</w:t>
      </w:r>
      <w:r w:rsidRPr="00270891">
        <w:rPr>
          <w:sz w:val="28"/>
          <w:szCs w:val="28"/>
          <w:lang w:val="ru-RU" w:eastAsia="ru-RU"/>
        </w:rPr>
        <w:t>двумя сверху в опоре;</w:t>
      </w:r>
    </w:p>
    <w:p w14:paraId="62837B26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сверху назад (за голову) в опоре;</w:t>
      </w:r>
    </w:p>
    <w:p w14:paraId="691848CE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сверху в прыжке;</w:t>
      </w:r>
    </w:p>
    <w:p w14:paraId="63ADE52B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сверху назад (за голову) в прыжке;</w:t>
      </w:r>
    </w:p>
    <w:p w14:paraId="213D96C3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-одной сверху над собой в прыжке;</w:t>
      </w:r>
    </w:p>
    <w:p w14:paraId="52CD7F25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-чередование способов передачи.</w:t>
      </w:r>
    </w:p>
    <w:p w14:paraId="30939325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sz w:val="28"/>
          <w:szCs w:val="28"/>
          <w:lang w:val="ru-RU" w:eastAsia="ru-RU"/>
        </w:rPr>
        <w:t>Прием:</w:t>
      </w:r>
    </w:p>
    <w:p w14:paraId="2880D114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снизу стоя на месте;</w:t>
      </w:r>
    </w:p>
    <w:p w14:paraId="70E1AF8C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снизу с выпадом;</w:t>
      </w:r>
    </w:p>
    <w:p w14:paraId="1D189269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снизу после передвижения;</w:t>
      </w:r>
    </w:p>
    <w:p w14:paraId="52B5860F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снизу назад стоя на месте;</w:t>
      </w:r>
    </w:p>
    <w:p w14:paraId="18E4C4F8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-двумя снизу назад после передвижения;</w:t>
      </w:r>
    </w:p>
    <w:p w14:paraId="1B651791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-одной снизу в падении назад с перекатом на спину;</w:t>
      </w:r>
    </w:p>
    <w:p w14:paraId="1045D55E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-одной снизу в падении в сторону на бедро и бок;</w:t>
      </w:r>
    </w:p>
    <w:p w14:paraId="621739C2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-одной снизу в падении вперед на руки – скольжением;</w:t>
      </w:r>
    </w:p>
    <w:p w14:paraId="300FB3AD" w14:textId="77777777" w:rsidR="007D047B" w:rsidRPr="00270891" w:rsidRDefault="00000000" w:rsidP="007D047B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-чередование способов приема.</w:t>
      </w:r>
    </w:p>
    <w:p w14:paraId="656CB269" w14:textId="77777777" w:rsidR="007D047B" w:rsidRPr="00270891" w:rsidRDefault="00000000" w:rsidP="007D047B">
      <w:pPr>
        <w:jc w:val="both"/>
        <w:rPr>
          <w:b/>
          <w:bCs/>
          <w:iCs/>
          <w:sz w:val="28"/>
          <w:szCs w:val="28"/>
          <w:lang w:val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2: Подача мяча (30ч)</w:t>
      </w:r>
    </w:p>
    <w:p w14:paraId="160559B0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( 5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 при подачах. </w:t>
      </w:r>
      <w:r w:rsidRPr="00270891">
        <w:rPr>
          <w:sz w:val="28"/>
          <w:szCs w:val="28"/>
          <w:lang w:val="ru-RU" w:eastAsia="ru-RU"/>
        </w:rPr>
        <w:t>Правила игры в волейбол. Значение и описание тактической подготовки в волейболе.</w:t>
      </w:r>
    </w:p>
    <w:p w14:paraId="664E6BDC" w14:textId="77777777" w:rsidR="007D047B" w:rsidRPr="00270891" w:rsidRDefault="00000000" w:rsidP="007D047B">
      <w:pPr>
        <w:shd w:val="clear" w:color="auto" w:fill="FFFFFF"/>
        <w:spacing w:after="150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( 25 ч):</w:t>
      </w:r>
      <w:r w:rsidRPr="00270891">
        <w:rPr>
          <w:sz w:val="28"/>
          <w:szCs w:val="28"/>
          <w:lang w:val="ru-RU" w:eastAsia="ru-RU"/>
        </w:rPr>
        <w:t> Тактика подач. Тактика передач. Тактика приёмов мяча.</w:t>
      </w:r>
    </w:p>
    <w:p w14:paraId="698CB63A" w14:textId="77777777" w:rsidR="007D047B" w:rsidRPr="00270891" w:rsidRDefault="00000000" w:rsidP="007D047B">
      <w:pPr>
        <w:jc w:val="both"/>
        <w:rPr>
          <w:b/>
          <w:bCs/>
          <w:iCs/>
          <w:sz w:val="28"/>
          <w:szCs w:val="28"/>
          <w:lang w:val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3: Стойки (27 ч)</w:t>
      </w:r>
    </w:p>
    <w:p w14:paraId="5637D112" w14:textId="77777777" w:rsidR="007D047B" w:rsidRPr="00270891" w:rsidRDefault="00000000" w:rsidP="007D047B">
      <w:pPr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безопасности. </w:t>
      </w:r>
      <w:r w:rsidRPr="00270891">
        <w:rPr>
          <w:sz w:val="28"/>
          <w:szCs w:val="28"/>
          <w:lang w:val="ru-RU" w:eastAsia="ru-RU"/>
        </w:rPr>
        <w:t>Правила игры в волейбол. Значение и описание стоек в волейболе. Техника выполнения.</w:t>
      </w:r>
    </w:p>
    <w:p w14:paraId="365C7F00" w14:textId="77777777" w:rsidR="007D047B" w:rsidRPr="00270891" w:rsidRDefault="00000000" w:rsidP="007D047B">
      <w:pPr>
        <w:shd w:val="clear" w:color="auto" w:fill="FFFFFF"/>
        <w:spacing w:after="150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lastRenderedPageBreak/>
        <w:t>Практика ( 25 ч):</w:t>
      </w:r>
      <w:r w:rsidRPr="00270891">
        <w:rPr>
          <w:sz w:val="28"/>
          <w:szCs w:val="28"/>
          <w:lang w:val="ru-RU" w:eastAsia="ru-RU"/>
        </w:rPr>
        <w:t> Стойки. Приёмы и передачи мяча (двумя руками снизу, двумя руками сверху). Подачи снизу. Прямые нападающие удары. Защитные действия (блоки, страховки). Учебная игра по упрощенным правилам.</w:t>
      </w:r>
    </w:p>
    <w:p w14:paraId="1580E637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4: Нападающие удары (27 ч)</w:t>
      </w:r>
    </w:p>
    <w:p w14:paraId="0D0C7CD6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270891">
        <w:rPr>
          <w:sz w:val="28"/>
          <w:szCs w:val="28"/>
          <w:lang w:val="ru-RU" w:eastAsia="ru-RU"/>
        </w:rPr>
        <w:t>Правила игры в волейбол. Вспомнить значение и описание нападающего удара в волейболе. Техника нападающего удара.</w:t>
      </w:r>
    </w:p>
    <w:p w14:paraId="331DE1B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( 25 ч):</w:t>
      </w:r>
      <w:r w:rsidRPr="00270891">
        <w:rPr>
          <w:sz w:val="28"/>
          <w:szCs w:val="28"/>
          <w:lang w:val="ru-RU" w:eastAsia="ru-RU"/>
        </w:rPr>
        <w:t xml:space="preserve"> Методика и техника выполнения нападающего удара. Атакующий удар. Прямой атакующий удар. </w:t>
      </w:r>
      <w:r w:rsidRPr="00270891">
        <w:rPr>
          <w:sz w:val="28"/>
          <w:szCs w:val="28"/>
          <w:shd w:val="clear" w:color="auto" w:fill="FFFFFF"/>
          <w:lang w:val="ru-RU"/>
        </w:rPr>
        <w:t>Ошибки, при выполнении нападающего удара.</w:t>
      </w:r>
      <w:r w:rsidRPr="00270891">
        <w:rPr>
          <w:sz w:val="28"/>
          <w:szCs w:val="28"/>
          <w:lang w:val="ru-RU" w:eastAsia="ru-RU"/>
        </w:rPr>
        <w:t xml:space="preserve"> Учебная игра по упрощенным правилам.</w:t>
      </w:r>
    </w:p>
    <w:p w14:paraId="1C688691" w14:textId="77777777" w:rsidR="004466F1" w:rsidRDefault="004466F1" w:rsidP="007D047B">
      <w:pPr>
        <w:jc w:val="both"/>
        <w:rPr>
          <w:b/>
          <w:bCs/>
          <w:iCs/>
          <w:sz w:val="28"/>
          <w:szCs w:val="28"/>
          <w:lang w:val="ru-RU"/>
        </w:rPr>
      </w:pPr>
    </w:p>
    <w:p w14:paraId="70FF29C9" w14:textId="77777777" w:rsidR="004466F1" w:rsidRDefault="004466F1" w:rsidP="007D047B">
      <w:pPr>
        <w:jc w:val="both"/>
        <w:rPr>
          <w:b/>
          <w:bCs/>
          <w:iCs/>
          <w:sz w:val="28"/>
          <w:szCs w:val="28"/>
          <w:lang w:val="ru-RU"/>
        </w:rPr>
      </w:pPr>
    </w:p>
    <w:p w14:paraId="07F2FE4E" w14:textId="77777777" w:rsidR="004466F1" w:rsidRDefault="004466F1" w:rsidP="007D047B">
      <w:pPr>
        <w:jc w:val="both"/>
        <w:rPr>
          <w:b/>
          <w:bCs/>
          <w:iCs/>
          <w:sz w:val="28"/>
          <w:szCs w:val="28"/>
          <w:lang w:val="ru-RU"/>
        </w:rPr>
      </w:pPr>
    </w:p>
    <w:p w14:paraId="1012BA99" w14:textId="77777777" w:rsidR="007D047B" w:rsidRPr="00270891" w:rsidRDefault="00000000" w:rsidP="007D047B">
      <w:pPr>
        <w:jc w:val="both"/>
        <w:rPr>
          <w:b/>
          <w:bCs/>
          <w:iCs/>
          <w:sz w:val="28"/>
          <w:szCs w:val="28"/>
          <w:lang w:val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5: Блоки (27 ч)</w:t>
      </w:r>
    </w:p>
    <w:p w14:paraId="398D4544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Техника безопасности на занятиях. </w:t>
      </w:r>
      <w:r w:rsidRPr="00270891">
        <w:rPr>
          <w:sz w:val="28"/>
          <w:szCs w:val="28"/>
          <w:lang w:val="ru-RU" w:eastAsia="ru-RU"/>
        </w:rPr>
        <w:t>Значение и описание блока в волейболе. История изменений правил техники и тактики блокирования. Блокирование в других видах играх с мячом.</w:t>
      </w:r>
    </w:p>
    <w:p w14:paraId="7BA718B1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( 25 ч):</w:t>
      </w:r>
      <w:r w:rsidRPr="00270891">
        <w:rPr>
          <w:sz w:val="28"/>
          <w:szCs w:val="28"/>
          <w:lang w:val="ru-RU" w:eastAsia="ru-RU"/>
        </w:rPr>
        <w:t> </w:t>
      </w:r>
    </w:p>
    <w:p w14:paraId="546B3A15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 xml:space="preserve">Виды блокирования. Техника и тактика  блокирования. Одиночный блок. Двойной блок. </w:t>
      </w:r>
    </w:p>
    <w:p w14:paraId="30A0142B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>Учебная игра по упрощенным правилам.</w:t>
      </w:r>
    </w:p>
    <w:p w14:paraId="0832759D" w14:textId="77777777" w:rsidR="007D047B" w:rsidRPr="00270891" w:rsidRDefault="007D047B" w:rsidP="007D047B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</w:p>
    <w:p w14:paraId="12D6C029" w14:textId="77777777" w:rsidR="007D047B" w:rsidRPr="00270891" w:rsidRDefault="00000000" w:rsidP="007D047B">
      <w:pPr>
        <w:jc w:val="both"/>
        <w:rPr>
          <w:b/>
          <w:bCs/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Раздел 4: Тактическая подготовка (22 часов).</w:t>
      </w:r>
    </w:p>
    <w:p w14:paraId="53969A3E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1: Тактика подач (11 ч)</w:t>
      </w:r>
    </w:p>
    <w:p w14:paraId="53A822F3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( 1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270891">
        <w:rPr>
          <w:sz w:val="28"/>
          <w:szCs w:val="28"/>
          <w:lang w:val="ru-RU" w:eastAsia="ru-RU"/>
        </w:rPr>
        <w:t>Правила игры в волейбол. Значение и описание тактики подач в волейболе. Виды подач.</w:t>
      </w:r>
    </w:p>
    <w:p w14:paraId="7451A9BA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( 10 ч):</w:t>
      </w:r>
      <w:r w:rsidRPr="00270891">
        <w:rPr>
          <w:sz w:val="28"/>
          <w:szCs w:val="28"/>
          <w:lang w:val="ru-RU" w:eastAsia="ru-RU"/>
        </w:rPr>
        <w:t> </w:t>
      </w:r>
    </w:p>
    <w:p w14:paraId="7BE94285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sz w:val="28"/>
          <w:szCs w:val="28"/>
          <w:lang w:val="ru-RU" w:eastAsia="ru-RU"/>
        </w:rPr>
        <w:t xml:space="preserve">Виды подач. Техника и тактика подач. Подачи к лицевой линии. Чередование подач. Нацеленные подачи. Подачи между игроками. </w:t>
      </w:r>
    </w:p>
    <w:p w14:paraId="3EA9F58F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/>
          <w:bCs/>
          <w:iCs/>
          <w:sz w:val="28"/>
          <w:szCs w:val="28"/>
          <w:lang w:val="ru-RU"/>
        </w:rPr>
        <w:t>Тема 2: Тактика приемов и передач (11 ч)</w:t>
      </w:r>
    </w:p>
    <w:p w14:paraId="193E3190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( 1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270891">
        <w:rPr>
          <w:sz w:val="28"/>
          <w:szCs w:val="28"/>
          <w:lang w:val="ru-RU" w:eastAsia="ru-RU"/>
        </w:rPr>
        <w:t xml:space="preserve">Правила игры в волейбол.  </w:t>
      </w:r>
    </w:p>
    <w:p w14:paraId="02002726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( 10 ч):</w:t>
      </w:r>
      <w:r w:rsidRPr="00270891">
        <w:rPr>
          <w:sz w:val="28"/>
          <w:szCs w:val="28"/>
          <w:lang w:val="ru-RU" w:eastAsia="ru-RU"/>
        </w:rPr>
        <w:t> Техники и тактики приемов и передач. Тактические действия в игре. Учебная игра по упрощенным правилам.</w:t>
      </w:r>
    </w:p>
    <w:p w14:paraId="5AEA9B5E" w14:textId="77777777" w:rsidR="007D047B" w:rsidRPr="00270891" w:rsidRDefault="00000000" w:rsidP="007D047B">
      <w:pPr>
        <w:jc w:val="both"/>
        <w:rPr>
          <w:b/>
          <w:bCs/>
          <w:sz w:val="28"/>
          <w:szCs w:val="28"/>
          <w:lang w:val="ru-RU" w:eastAsia="ru-RU"/>
        </w:rPr>
      </w:pPr>
      <w:r w:rsidRPr="00270891">
        <w:rPr>
          <w:b/>
          <w:bCs/>
          <w:sz w:val="28"/>
          <w:szCs w:val="28"/>
          <w:lang w:val="ru-RU" w:eastAsia="ru-RU"/>
        </w:rPr>
        <w:t>Раздел 5: Правила игры (4 час).</w:t>
      </w:r>
    </w:p>
    <w:p w14:paraId="755758B0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Теория ( 2  ч):</w:t>
      </w:r>
      <w:r w:rsidRPr="00270891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270891">
        <w:rPr>
          <w:bCs/>
          <w:iCs/>
          <w:sz w:val="28"/>
          <w:szCs w:val="28"/>
          <w:lang w:val="ru-RU"/>
        </w:rPr>
        <w:t xml:space="preserve"> Вспомнить терминологию и </w:t>
      </w:r>
      <w:r w:rsidRPr="00270891">
        <w:rPr>
          <w:sz w:val="28"/>
          <w:szCs w:val="28"/>
          <w:lang w:val="ru-RU" w:eastAsia="ru-RU"/>
        </w:rPr>
        <w:t xml:space="preserve">правила игры в волейбол. Технику безопасности при игре волейбол. </w:t>
      </w:r>
    </w:p>
    <w:p w14:paraId="32F24C3A" w14:textId="77777777" w:rsidR="007D047B" w:rsidRPr="00270891" w:rsidRDefault="00000000" w:rsidP="007D047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70891">
        <w:rPr>
          <w:bCs/>
          <w:i/>
          <w:iCs/>
          <w:sz w:val="28"/>
          <w:szCs w:val="28"/>
          <w:u w:val="single"/>
          <w:lang w:val="ru-RU"/>
        </w:rPr>
        <w:t>Практика ( 2 ч):</w:t>
      </w:r>
      <w:r w:rsidRPr="00270891">
        <w:rPr>
          <w:sz w:val="28"/>
          <w:szCs w:val="28"/>
          <w:lang w:val="ru-RU" w:eastAsia="ru-RU"/>
        </w:rPr>
        <w:t> Правила игры. Итоговое занятие. Опрос и тестирование.</w:t>
      </w:r>
    </w:p>
    <w:p w14:paraId="14632351" w14:textId="77777777" w:rsidR="007D047B" w:rsidRPr="00270891" w:rsidRDefault="007D047B" w:rsidP="007D047B">
      <w:pPr>
        <w:jc w:val="both"/>
        <w:rPr>
          <w:sz w:val="28"/>
          <w:szCs w:val="28"/>
          <w:lang w:val="ru-RU" w:eastAsia="ru-RU"/>
        </w:rPr>
      </w:pPr>
    </w:p>
    <w:p w14:paraId="3A4E9086" w14:textId="77777777" w:rsidR="007D047B" w:rsidRPr="000C01C6" w:rsidRDefault="00000000" w:rsidP="007D047B">
      <w:pPr>
        <w:numPr>
          <w:ilvl w:val="2"/>
          <w:numId w:val="4"/>
        </w:num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val="ru-RU"/>
        </w:rPr>
      </w:pPr>
      <w:r w:rsidRPr="000C01C6">
        <w:rPr>
          <w:rFonts w:eastAsia="Calibri"/>
          <w:b/>
          <w:sz w:val="28"/>
          <w:szCs w:val="28"/>
          <w:lang w:val="ru-RU"/>
        </w:rPr>
        <w:t xml:space="preserve">Учебный план </w:t>
      </w:r>
      <w:r>
        <w:rPr>
          <w:rFonts w:eastAsia="Calibri"/>
          <w:b/>
          <w:sz w:val="28"/>
          <w:szCs w:val="28"/>
          <w:lang w:val="ru-RU"/>
        </w:rPr>
        <w:t>3</w:t>
      </w:r>
      <w:r w:rsidRPr="000C01C6">
        <w:rPr>
          <w:rFonts w:eastAsia="Calibri"/>
          <w:b/>
          <w:sz w:val="28"/>
          <w:szCs w:val="28"/>
          <w:lang w:val="ru-RU"/>
        </w:rPr>
        <w:t xml:space="preserve"> год обучения.</w:t>
      </w:r>
    </w:p>
    <w:tbl>
      <w:tblPr>
        <w:tblW w:w="9782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3470"/>
        <w:gridCol w:w="826"/>
        <w:gridCol w:w="1086"/>
        <w:gridCol w:w="1384"/>
        <w:gridCol w:w="2338"/>
      </w:tblGrid>
      <w:tr w:rsidR="00825471" w14:paraId="26F4BB1C" w14:textId="77777777" w:rsidTr="00656D75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B4410" w14:textId="77777777" w:rsidR="00FF5627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№</w:t>
            </w:r>
          </w:p>
          <w:p w14:paraId="123EFC6C" w14:textId="77777777" w:rsidR="00FF5627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 </w:t>
            </w: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п\п</w:t>
            </w:r>
          </w:p>
        </w:tc>
        <w:tc>
          <w:tcPr>
            <w:tcW w:w="3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67036" w14:textId="77777777" w:rsidR="00FF5627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B8B35" w14:textId="77777777" w:rsidR="00FF5627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81D97" w14:textId="77777777" w:rsidR="00FF5627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Из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A3D936" w14:textId="77777777" w:rsidR="00FF5627" w:rsidRPr="00270891" w:rsidRDefault="00000000" w:rsidP="0027089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70891">
              <w:rPr>
                <w:rFonts w:eastAsia="Calibri"/>
                <w:b/>
                <w:sz w:val="22"/>
                <w:szCs w:val="22"/>
                <w:lang w:val="ru-RU"/>
              </w:rPr>
              <w:t>Формы</w:t>
            </w:r>
          </w:p>
          <w:p w14:paraId="15D0BEAB" w14:textId="77777777" w:rsidR="00FF5627" w:rsidRPr="00270891" w:rsidRDefault="00000000" w:rsidP="0027089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аттестации/контроля</w:t>
            </w:r>
          </w:p>
          <w:p w14:paraId="042F55A1" w14:textId="77777777" w:rsidR="00FF5627" w:rsidRPr="00270891" w:rsidRDefault="00FF5627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825471" w14:paraId="2560A25D" w14:textId="77777777" w:rsidTr="00656D7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5BAEECD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F67E8D8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5C6D0E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0699C" w14:textId="77777777" w:rsidR="00FF5627" w:rsidRPr="00270891" w:rsidRDefault="00000000" w:rsidP="00270891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sz w:val="22"/>
                <w:szCs w:val="22"/>
                <w:lang w:val="ru-RU"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05001" w14:textId="77777777" w:rsidR="00FF5627" w:rsidRPr="00270891" w:rsidRDefault="00000000" w:rsidP="00270891">
            <w:pPr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sz w:val="22"/>
                <w:szCs w:val="22"/>
                <w:lang w:val="ru-RU"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9F109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</w:tr>
      <w:tr w:rsidR="00825471" w14:paraId="7BAE6C23" w14:textId="77777777" w:rsidTr="00656D7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419731" w14:textId="77777777" w:rsidR="009400AE" w:rsidRPr="00270891" w:rsidRDefault="009400AE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1D843" w14:textId="77777777" w:rsidR="009400AE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Введение</w:t>
            </w:r>
            <w:r w:rsidR="004B31FE" w:rsidRPr="00270891">
              <w:rPr>
                <w:b/>
                <w:bCs/>
                <w:sz w:val="22"/>
                <w:szCs w:val="22"/>
                <w:lang w:val="ru-RU" w:eastAsia="ru-RU"/>
              </w:rPr>
              <w:t xml:space="preserve"> и теория.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27BA6" w14:textId="77777777" w:rsidR="009400AE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В процессе занятия</w:t>
            </w:r>
          </w:p>
        </w:tc>
      </w:tr>
      <w:tr w:rsidR="00825471" w14:paraId="3069BC39" w14:textId="77777777" w:rsidTr="00C07C47">
        <w:trPr>
          <w:trHeight w:val="87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77CF0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1.</w:t>
            </w:r>
          </w:p>
          <w:p w14:paraId="1C00F7B4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1. 1.</w:t>
            </w:r>
          </w:p>
          <w:p w14:paraId="6C2B793F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1. 2.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76351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Общефизическая подготовка</w:t>
            </w:r>
          </w:p>
          <w:p w14:paraId="1409F6F7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Общеразвивающие упражнения</w:t>
            </w:r>
          </w:p>
          <w:p w14:paraId="5D5421B8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Спортивные и подвижные игры.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E6E53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</w:p>
          <w:p w14:paraId="7BFB6839" w14:textId="77777777" w:rsidR="00C07C47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</w:t>
            </w:r>
          </w:p>
          <w:p w14:paraId="76DA5F7F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E70AA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  <w:p w14:paraId="1D850865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139FCDFB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DCE0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</w:t>
            </w:r>
          </w:p>
          <w:p w14:paraId="4AC4E29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</w:t>
            </w:r>
          </w:p>
          <w:p w14:paraId="7E34A538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  <w:r w:rsidR="00B770B6" w:rsidRPr="00270891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35FA9" w14:textId="77777777" w:rsidR="00570D24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Сдача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 xml:space="preserve"> нормативов</w:t>
            </w:r>
          </w:p>
        </w:tc>
      </w:tr>
      <w:tr w:rsidR="00825471" w14:paraId="204FE4D5" w14:textId="77777777" w:rsidTr="0024335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6AAC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2.</w:t>
            </w:r>
          </w:p>
          <w:p w14:paraId="74B2667D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2. 1.</w:t>
            </w:r>
          </w:p>
          <w:p w14:paraId="7B12AD36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168BEEB9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1151FDA9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2. 2.</w:t>
            </w:r>
          </w:p>
          <w:p w14:paraId="117CF6B1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0210A3EB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536D2A0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2. 3</w:t>
            </w:r>
          </w:p>
          <w:p w14:paraId="1DF1A569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5A63825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2. 4.</w:t>
            </w:r>
          </w:p>
          <w:p w14:paraId="368C0B3D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3597EF8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2. 5.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C51F4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Специальная физическая подготовка</w:t>
            </w:r>
          </w:p>
          <w:p w14:paraId="5970BD8E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направленные на развитие силы</w:t>
            </w:r>
          </w:p>
          <w:p w14:paraId="5524C81A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направленные на развитие быстроты сокращения мышц</w:t>
            </w:r>
          </w:p>
          <w:p w14:paraId="7F1D6D4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направленные на развитие прыгучести</w:t>
            </w:r>
          </w:p>
          <w:p w14:paraId="26F622D9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направленные на развитие специальной ловкости</w:t>
            </w:r>
          </w:p>
          <w:p w14:paraId="4BA3A198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B17F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</w:t>
            </w: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</w:p>
          <w:p w14:paraId="1054219A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699B883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52482978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56BBD0E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0140A179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277F5B34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BDA8ED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</w:t>
            </w:r>
          </w:p>
          <w:p w14:paraId="6AA7A9BC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D27739A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270891">
              <w:rPr>
                <w:sz w:val="22"/>
                <w:szCs w:val="22"/>
                <w:lang w:val="ru-RU" w:eastAsia="ru-RU"/>
              </w:rPr>
              <w:t>8</w:t>
            </w:r>
          </w:p>
          <w:p w14:paraId="2D8AC0C6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F124000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270891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E1232" w14:textId="77777777" w:rsidR="00570D24" w:rsidRPr="00270891" w:rsidRDefault="00000000" w:rsidP="00270891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sz w:val="22"/>
                <w:szCs w:val="22"/>
                <w:lang w:val="ru-RU" w:eastAsia="ru-RU"/>
              </w:rPr>
              <w:t>5</w:t>
            </w:r>
          </w:p>
          <w:p w14:paraId="147CEBF9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77560D6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0D10C01F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6A71896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63671C97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5C0AE7E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BF2BEE3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3A91DD43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8E2222B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66458264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3A82E1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35FBFFB1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F8D0803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92559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</w:t>
            </w:r>
            <w:r w:rsidR="004521AF" w:rsidRPr="00270891"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</w:p>
          <w:p w14:paraId="429A7B08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B6EC87C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5F4D63" w:rsidRPr="00270891">
              <w:rPr>
                <w:sz w:val="22"/>
                <w:szCs w:val="22"/>
                <w:lang w:val="ru-RU" w:eastAsia="ru-RU"/>
              </w:rPr>
              <w:t>5</w:t>
            </w:r>
          </w:p>
          <w:p w14:paraId="240E158A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B5D1677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5F4D63" w:rsidRPr="00270891">
              <w:rPr>
                <w:sz w:val="22"/>
                <w:szCs w:val="22"/>
                <w:lang w:val="ru-RU" w:eastAsia="ru-RU"/>
              </w:rPr>
              <w:t>5</w:t>
            </w:r>
          </w:p>
          <w:p w14:paraId="4D33AA12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2106262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99B2E6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5F4D63" w:rsidRPr="00270891">
              <w:rPr>
                <w:sz w:val="22"/>
                <w:szCs w:val="22"/>
                <w:lang w:val="ru-RU" w:eastAsia="ru-RU"/>
              </w:rPr>
              <w:t>7</w:t>
            </w:r>
          </w:p>
          <w:p w14:paraId="314F24D8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44531A2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5F4D63" w:rsidRPr="00270891">
              <w:rPr>
                <w:sz w:val="22"/>
                <w:szCs w:val="22"/>
                <w:lang w:val="ru-RU" w:eastAsia="ru-RU"/>
              </w:rPr>
              <w:t>7</w:t>
            </w:r>
          </w:p>
          <w:p w14:paraId="2D8DF26A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99988D3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5F4D63" w:rsidRPr="00270891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2E8F5" w14:textId="77777777" w:rsidR="00570D24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Тестирования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3DDB0B42" w14:textId="77777777" w:rsidTr="0024335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A937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3.</w:t>
            </w:r>
          </w:p>
          <w:p w14:paraId="14C774FA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3. 1.</w:t>
            </w:r>
          </w:p>
          <w:p w14:paraId="42DF584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3. 2.</w:t>
            </w:r>
          </w:p>
          <w:p w14:paraId="0D49DA1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3. 3.</w:t>
            </w:r>
          </w:p>
          <w:p w14:paraId="65402600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3. 4.</w:t>
            </w:r>
          </w:p>
          <w:p w14:paraId="68FECE0D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3. 5.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3B2D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Техническая подготовка</w:t>
            </w:r>
          </w:p>
          <w:p w14:paraId="646003EB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Приёмы и передачи мяча</w:t>
            </w:r>
          </w:p>
          <w:p w14:paraId="5283423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Подачи мяча</w:t>
            </w:r>
          </w:p>
          <w:p w14:paraId="108FE46B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Стойки</w:t>
            </w:r>
          </w:p>
          <w:p w14:paraId="7B3A8554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Нападающие удары</w:t>
            </w:r>
          </w:p>
          <w:p w14:paraId="0F19EB05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Блоки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9C9E6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80</w:t>
            </w:r>
          </w:p>
          <w:p w14:paraId="3FA36767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7AC2B527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1AAC9819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  <w:p w14:paraId="6A53C588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  <w:p w14:paraId="2ACDD31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6F2CA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  <w:p w14:paraId="323D1164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  <w:p w14:paraId="6BD0F348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  <w:p w14:paraId="4A11F5B6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  <w:p w14:paraId="2E0C17F7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  <w:p w14:paraId="21003832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8AB5C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70</w:t>
            </w:r>
          </w:p>
          <w:p w14:paraId="5052B00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0F38D57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1261070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  <w:p w14:paraId="2F583DA3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  <w:p w14:paraId="67416DBB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B7EC4" w14:textId="77777777" w:rsidR="00570D24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Зачеты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4F1AD684" w14:textId="77777777" w:rsidTr="00243353">
        <w:trPr>
          <w:trHeight w:val="5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BA597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4.</w:t>
            </w:r>
          </w:p>
          <w:p w14:paraId="4C1C57B0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4. 1.</w:t>
            </w:r>
          </w:p>
          <w:p w14:paraId="765CDFDD" w14:textId="77777777" w:rsidR="00570D24" w:rsidRPr="00270891" w:rsidRDefault="00570D24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640514D3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4. 2.</w:t>
            </w:r>
          </w:p>
          <w:p w14:paraId="31FCC017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4. 3.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1F93D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Тактическая подготовка</w:t>
            </w:r>
          </w:p>
          <w:p w14:paraId="71A36C8D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Тактика групповых и командных действий в нападении и защите</w:t>
            </w:r>
          </w:p>
          <w:p w14:paraId="258863CC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Тактика нападающих ударов</w:t>
            </w:r>
          </w:p>
          <w:p w14:paraId="7C694546" w14:textId="77777777" w:rsidR="00570D24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Тактика приёма нападающих ударов.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38929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93</w:t>
            </w:r>
          </w:p>
          <w:p w14:paraId="5001D81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41</w:t>
            </w:r>
          </w:p>
          <w:p w14:paraId="71CCB1DD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4D0699D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  <w:r w:rsid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5A708F77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  <w:r w:rsid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2B3CA37F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8FBC1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18</w:t>
            </w:r>
          </w:p>
          <w:p w14:paraId="00BEF2EF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387A69CE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B39D968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05563A5C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  <w:p w14:paraId="58098B26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C25B2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75</w:t>
            </w:r>
          </w:p>
          <w:p w14:paraId="15AEDEEE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</w:t>
            </w:r>
          </w:p>
          <w:p w14:paraId="70AB0BF4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CF67D85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473A52E0" w14:textId="77777777" w:rsidR="00570D24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  <w:p w14:paraId="238A2315" w14:textId="77777777" w:rsidR="00570D24" w:rsidRPr="00270891" w:rsidRDefault="00570D24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0AFF4" w14:textId="77777777" w:rsidR="00570D24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Разбор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 xml:space="preserve"> и анализ игры</w:t>
            </w:r>
          </w:p>
        </w:tc>
      </w:tr>
      <w:tr w:rsidR="00825471" w14:paraId="316E14EE" w14:textId="77777777" w:rsidTr="00243353">
        <w:trPr>
          <w:trHeight w:val="5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46C9B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5.</w:t>
            </w:r>
          </w:p>
          <w:p w14:paraId="65E74A4D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751A5D90" w14:textId="77777777" w:rsidR="00FF5627" w:rsidRPr="00270891" w:rsidRDefault="00FF5627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</w:p>
          <w:p w14:paraId="0F84453E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5.1.</w:t>
            </w:r>
          </w:p>
          <w:p w14:paraId="60610C9A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5.2.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2D48D0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Психологическая подготовка. </w:t>
            </w:r>
            <w:r w:rsidRPr="00270891">
              <w:rPr>
                <w:sz w:val="22"/>
                <w:szCs w:val="22"/>
                <w:lang w:val="ru-RU" w:eastAsia="ru-RU"/>
              </w:rPr>
              <w:t>Способы регуляции психического состояния.</w:t>
            </w:r>
          </w:p>
          <w:p w14:paraId="124F1760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Упражнения на релаксацию. Аутогенная тренировка.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0801C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8</w:t>
            </w:r>
          </w:p>
          <w:p w14:paraId="687FA1E3" w14:textId="77777777" w:rsidR="00FF5627" w:rsidRPr="00270891" w:rsidRDefault="00FF5627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3727B14" w14:textId="77777777" w:rsidR="00FF5627" w:rsidRPr="00270891" w:rsidRDefault="00FF5627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9E85A2C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2</w:t>
            </w:r>
          </w:p>
          <w:p w14:paraId="41D834C2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CCA19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  <w:p w14:paraId="4E91EFD5" w14:textId="77777777" w:rsidR="00FF5627" w:rsidRPr="00270891" w:rsidRDefault="00FF5627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FAA948C" w14:textId="77777777" w:rsidR="00FF5627" w:rsidRPr="00270891" w:rsidRDefault="00FF5627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E11945A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63752433" w14:textId="77777777" w:rsidR="009400AE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9AC3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</w:p>
          <w:p w14:paraId="6C0FE355" w14:textId="77777777" w:rsidR="00243353" w:rsidRPr="00270891" w:rsidRDefault="00243353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891326F" w14:textId="77777777" w:rsidR="00243353" w:rsidRPr="00270891" w:rsidRDefault="00243353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35489E39" w14:textId="77777777" w:rsidR="00FF5627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1</w:t>
            </w:r>
          </w:p>
          <w:p w14:paraId="3DEAB8A3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A2D70" w14:textId="77777777" w:rsidR="00243353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Т</w:t>
            </w:r>
            <w:r w:rsidR="002316A8" w:rsidRPr="00270891">
              <w:rPr>
                <w:b/>
                <w:bCs/>
                <w:sz w:val="22"/>
                <w:szCs w:val="22"/>
                <w:lang w:val="ru-RU" w:eastAsia="ru-RU"/>
              </w:rPr>
              <w:t>ренинг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16FFF5B9" w14:textId="77777777" w:rsidTr="0024335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5B005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EAD8C" w14:textId="77777777" w:rsidR="00243353" w:rsidRPr="00270891" w:rsidRDefault="00000000" w:rsidP="00270891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Правила игры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4A5C2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7CB68" w14:textId="77777777" w:rsidR="00243353" w:rsidRPr="00270891" w:rsidRDefault="00000000" w:rsidP="00270891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33D03" w14:textId="77777777" w:rsidR="00243353" w:rsidRPr="00270891" w:rsidRDefault="00000000" w:rsidP="0027089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8429B" w14:textId="77777777" w:rsidR="00243353" w:rsidRPr="00270891" w:rsidRDefault="00000000" w:rsidP="00270891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sz w:val="22"/>
                <w:szCs w:val="22"/>
                <w:lang w:val="ru-RU" w:eastAsia="ru-RU"/>
              </w:rPr>
              <w:t>С</w:t>
            </w:r>
            <w:r w:rsidR="00570D24" w:rsidRPr="00270891">
              <w:rPr>
                <w:b/>
                <w:bCs/>
                <w:sz w:val="22"/>
                <w:szCs w:val="22"/>
                <w:lang w:val="ru-RU" w:eastAsia="ru-RU"/>
              </w:rPr>
              <w:t>оревнования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25471" w14:paraId="5AF9B2F6" w14:textId="77777777" w:rsidTr="0024335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283A2" w14:textId="77777777" w:rsidR="00243353" w:rsidRPr="00270891" w:rsidRDefault="00243353" w:rsidP="00270891">
            <w:pPr>
              <w:jc w:val="both"/>
              <w:rPr>
                <w:color w:val="333333"/>
                <w:sz w:val="22"/>
                <w:szCs w:val="22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0DE5A" w14:textId="77777777" w:rsidR="00243353" w:rsidRPr="00270891" w:rsidRDefault="00000000" w:rsidP="00270891">
            <w:pPr>
              <w:jc w:val="both"/>
              <w:rPr>
                <w:color w:val="333333"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bCs/>
                <w:color w:val="333333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F1052" w14:textId="77777777" w:rsidR="00243353" w:rsidRPr="00270891" w:rsidRDefault="00000000" w:rsidP="00270891">
            <w:pPr>
              <w:jc w:val="center"/>
              <w:rPr>
                <w:color w:val="333333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333333"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1C34C" w14:textId="77777777" w:rsidR="00243353" w:rsidRPr="00270891" w:rsidRDefault="00000000" w:rsidP="00270891">
            <w:pPr>
              <w:jc w:val="center"/>
              <w:rPr>
                <w:b/>
                <w:color w:val="333333"/>
                <w:sz w:val="22"/>
                <w:szCs w:val="22"/>
                <w:lang w:val="ru-RU" w:eastAsia="ru-RU"/>
              </w:rPr>
            </w:pPr>
            <w:r w:rsidRPr="00270891">
              <w:rPr>
                <w:b/>
                <w:color w:val="333333"/>
                <w:sz w:val="22"/>
                <w:szCs w:val="22"/>
                <w:lang w:val="ru-RU" w:eastAsia="ru-RU"/>
              </w:rPr>
              <w:t>3</w:t>
            </w:r>
            <w:r w:rsidR="00B76B99" w:rsidRPr="00270891">
              <w:rPr>
                <w:b/>
                <w:color w:val="333333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E2C94" w14:textId="77777777" w:rsidR="00243353" w:rsidRPr="00270891" w:rsidRDefault="00000000" w:rsidP="00270891">
            <w:pPr>
              <w:jc w:val="center"/>
              <w:rPr>
                <w:b/>
                <w:color w:val="333333"/>
                <w:sz w:val="22"/>
                <w:szCs w:val="22"/>
                <w:lang w:val="ru-RU" w:eastAsia="ru-RU"/>
              </w:rPr>
            </w:pPr>
            <w:r>
              <w:rPr>
                <w:b/>
                <w:color w:val="333333"/>
                <w:sz w:val="22"/>
                <w:szCs w:val="22"/>
                <w:lang w:val="ru-RU" w:eastAsia="ru-RU"/>
              </w:rPr>
              <w:t>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0E7CE" w14:textId="77777777" w:rsidR="00243353" w:rsidRPr="00270891" w:rsidRDefault="00243353" w:rsidP="00270891">
            <w:pPr>
              <w:jc w:val="both"/>
              <w:rPr>
                <w:b/>
                <w:bCs/>
                <w:color w:val="333333"/>
                <w:sz w:val="22"/>
                <w:szCs w:val="22"/>
                <w:lang w:val="ru-RU" w:eastAsia="ru-RU"/>
              </w:rPr>
            </w:pPr>
          </w:p>
        </w:tc>
      </w:tr>
    </w:tbl>
    <w:p w14:paraId="38535B23" w14:textId="77777777" w:rsidR="00AC06E1" w:rsidRPr="004C41FD" w:rsidRDefault="00000000" w:rsidP="00431D71">
      <w:pPr>
        <w:jc w:val="center"/>
        <w:rPr>
          <w:b/>
          <w:bCs/>
          <w:sz w:val="28"/>
          <w:szCs w:val="28"/>
          <w:u w:val="single"/>
          <w:lang w:val="ru-RU" w:eastAsia="ru-RU"/>
        </w:rPr>
      </w:pPr>
      <w:r w:rsidRPr="004C41FD">
        <w:rPr>
          <w:b/>
          <w:bCs/>
          <w:sz w:val="28"/>
          <w:szCs w:val="28"/>
          <w:u w:val="single"/>
          <w:lang w:val="ru-RU" w:eastAsia="ru-RU"/>
        </w:rPr>
        <w:t>3-й год обучения.</w:t>
      </w:r>
    </w:p>
    <w:p w14:paraId="70DC2A66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Раздел 1. Общая физическая подготовка (</w:t>
      </w:r>
      <w:r w:rsidR="004C41FD" w:rsidRPr="004C41FD">
        <w:rPr>
          <w:b/>
          <w:bCs/>
          <w:sz w:val="28"/>
          <w:szCs w:val="28"/>
          <w:lang w:val="ru-RU" w:eastAsia="ru-RU"/>
        </w:rPr>
        <w:t>36</w:t>
      </w:r>
      <w:r w:rsidRPr="004C41FD">
        <w:rPr>
          <w:b/>
          <w:bCs/>
          <w:sz w:val="28"/>
          <w:szCs w:val="28"/>
          <w:lang w:val="ru-RU" w:eastAsia="ru-RU"/>
        </w:rPr>
        <w:t xml:space="preserve"> часов).</w:t>
      </w:r>
    </w:p>
    <w:p w14:paraId="49537F58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/>
        </w:rPr>
        <w:t xml:space="preserve"> Введение и теория.  </w:t>
      </w:r>
    </w:p>
    <w:p w14:paraId="23492937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Инструктаж по ТБ. Основные правила игры в волейбол.</w:t>
      </w:r>
    </w:p>
    <w:p w14:paraId="48BED914" w14:textId="77777777" w:rsidR="00AC06E1" w:rsidRPr="004C41FD" w:rsidRDefault="00000000" w:rsidP="00431D71">
      <w:pPr>
        <w:jc w:val="both"/>
        <w:rPr>
          <w:b/>
          <w:sz w:val="28"/>
          <w:szCs w:val="28"/>
          <w:lang w:val="ru-RU" w:eastAsia="ru-RU"/>
        </w:rPr>
      </w:pPr>
      <w:r w:rsidRPr="004C41FD">
        <w:rPr>
          <w:b/>
          <w:i/>
          <w:iCs/>
          <w:sz w:val="28"/>
          <w:szCs w:val="28"/>
          <w:u w:val="single"/>
          <w:lang w:val="ru-RU" w:eastAsia="ru-RU"/>
        </w:rPr>
        <w:t>Тема1:</w:t>
      </w:r>
      <w:r w:rsidRPr="004C41FD">
        <w:rPr>
          <w:i/>
          <w:iCs/>
          <w:sz w:val="28"/>
          <w:szCs w:val="28"/>
          <w:u w:val="single"/>
          <w:lang w:val="ru-RU" w:eastAsia="ru-RU"/>
        </w:rPr>
        <w:t xml:space="preserve"> </w:t>
      </w:r>
      <w:r w:rsidR="008C479C" w:rsidRPr="004C41FD">
        <w:rPr>
          <w:b/>
          <w:sz w:val="28"/>
          <w:szCs w:val="28"/>
          <w:lang w:val="ru-RU" w:eastAsia="ru-RU"/>
        </w:rPr>
        <w:t>Общеразвивающие упражнения (</w:t>
      </w:r>
      <w:r w:rsidR="004C41FD" w:rsidRPr="004C41FD">
        <w:rPr>
          <w:b/>
          <w:sz w:val="28"/>
          <w:szCs w:val="28"/>
          <w:lang w:val="ru-RU" w:eastAsia="ru-RU"/>
        </w:rPr>
        <w:t>1</w:t>
      </w:r>
      <w:r w:rsidR="008C479C" w:rsidRPr="004C41FD">
        <w:rPr>
          <w:b/>
          <w:sz w:val="28"/>
          <w:szCs w:val="28"/>
          <w:lang w:val="ru-RU" w:eastAsia="ru-RU"/>
        </w:rPr>
        <w:t>8</w:t>
      </w:r>
      <w:r w:rsidRPr="004C41FD">
        <w:rPr>
          <w:b/>
          <w:sz w:val="28"/>
          <w:szCs w:val="28"/>
          <w:lang w:val="ru-RU" w:eastAsia="ru-RU"/>
        </w:rPr>
        <w:t xml:space="preserve"> часов).</w:t>
      </w:r>
    </w:p>
    <w:p w14:paraId="5C9AB3A6" w14:textId="77777777" w:rsidR="00AC06E1" w:rsidRPr="004C41FD" w:rsidRDefault="00000000" w:rsidP="00431D71">
      <w:pPr>
        <w:jc w:val="both"/>
        <w:rPr>
          <w:rFonts w:eastAsia="Calibri"/>
          <w:sz w:val="28"/>
          <w:szCs w:val="28"/>
          <w:lang w:val="ru-RU"/>
        </w:rPr>
      </w:pP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>Теория(1</w:t>
      </w:r>
      <w:r w:rsidR="008C479C" w:rsidRPr="004C41FD">
        <w:rPr>
          <w:rFonts w:eastAsia="Calibri"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>ч):</w:t>
      </w:r>
      <w:r w:rsidRPr="004C41FD">
        <w:rPr>
          <w:rFonts w:eastAsia="Calibri"/>
          <w:sz w:val="28"/>
          <w:szCs w:val="28"/>
          <w:lang w:val="ru-RU"/>
        </w:rPr>
        <w:t xml:space="preserve">  </w:t>
      </w:r>
      <w:r w:rsidR="005F4D63" w:rsidRPr="004C41FD">
        <w:rPr>
          <w:rFonts w:eastAsia="Calibri"/>
          <w:sz w:val="28"/>
          <w:szCs w:val="28"/>
          <w:lang w:val="ru-RU"/>
        </w:rPr>
        <w:t xml:space="preserve">Техника безопасности на занятиях. </w:t>
      </w:r>
      <w:r w:rsidRPr="004C41FD">
        <w:rPr>
          <w:rFonts w:eastAsia="Calibri"/>
          <w:sz w:val="28"/>
          <w:szCs w:val="28"/>
          <w:lang w:val="ru-RU"/>
        </w:rPr>
        <w:t>Значение ОРУ</w:t>
      </w:r>
      <w:r w:rsidR="00753D31" w:rsidRPr="004C41FD">
        <w:rPr>
          <w:rFonts w:eastAsia="Calibri"/>
          <w:sz w:val="28"/>
          <w:szCs w:val="28"/>
          <w:lang w:val="ru-RU"/>
        </w:rPr>
        <w:t>.</w:t>
      </w:r>
      <w:r w:rsidRPr="004C41FD">
        <w:rPr>
          <w:rFonts w:eastAsia="Calibri"/>
          <w:sz w:val="28"/>
          <w:szCs w:val="28"/>
          <w:lang w:val="ru-RU"/>
        </w:rPr>
        <w:t xml:space="preserve"> </w:t>
      </w:r>
      <w:r w:rsidR="00753D31" w:rsidRPr="004C41FD">
        <w:rPr>
          <w:rFonts w:eastAsia="Calibri"/>
          <w:sz w:val="28"/>
          <w:szCs w:val="28"/>
          <w:lang w:val="ru-RU"/>
        </w:rPr>
        <w:t xml:space="preserve">Значение </w:t>
      </w:r>
      <w:r w:rsidR="008C479C" w:rsidRPr="004C41FD">
        <w:rPr>
          <w:rFonts w:eastAsia="Calibri"/>
          <w:sz w:val="28"/>
          <w:szCs w:val="28"/>
          <w:shd w:val="clear" w:color="auto" w:fill="FFFFFF"/>
          <w:lang w:val="ru-RU"/>
        </w:rPr>
        <w:t xml:space="preserve"> ОФП в подготовке волейболистов.</w:t>
      </w:r>
      <w:r w:rsidRPr="004C41FD">
        <w:rPr>
          <w:rFonts w:eastAsia="Calibri"/>
          <w:sz w:val="28"/>
          <w:szCs w:val="28"/>
          <w:lang w:val="ru-RU"/>
        </w:rPr>
        <w:t xml:space="preserve"> </w:t>
      </w:r>
    </w:p>
    <w:p w14:paraId="35EAC9E9" w14:textId="77777777" w:rsidR="00AC06E1" w:rsidRPr="004C41FD" w:rsidRDefault="00000000" w:rsidP="00431D71">
      <w:pPr>
        <w:spacing w:before="43"/>
        <w:ind w:right="348"/>
        <w:jc w:val="both"/>
        <w:rPr>
          <w:rFonts w:eastAsia="Calibri"/>
          <w:sz w:val="28"/>
          <w:szCs w:val="28"/>
          <w:lang w:val="ru-RU"/>
        </w:rPr>
      </w:pP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>Практика (</w:t>
      </w:r>
      <w:r w:rsidR="004C41FD" w:rsidRPr="004C41FD">
        <w:rPr>
          <w:rFonts w:eastAsia="Calibri"/>
          <w:i/>
          <w:iCs/>
          <w:sz w:val="28"/>
          <w:szCs w:val="28"/>
          <w:u w:val="single"/>
          <w:lang w:val="ru-RU"/>
        </w:rPr>
        <w:t>1</w:t>
      </w: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>7</w:t>
      </w:r>
      <w:r w:rsidR="008C479C" w:rsidRPr="004C41FD">
        <w:rPr>
          <w:rFonts w:eastAsia="Calibri"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>ч):</w:t>
      </w:r>
      <w:r w:rsidRPr="004C41FD">
        <w:rPr>
          <w:rFonts w:eastAsia="Calibri"/>
          <w:sz w:val="28"/>
          <w:szCs w:val="28"/>
          <w:lang w:val="ru-RU"/>
        </w:rPr>
        <w:t xml:space="preserve"> ОРУ в движении, на месте, в беге, с мячом, в парах, в группах. Методика ОРУ. Подбор упражнений.</w:t>
      </w:r>
      <w:r w:rsidR="00E01BBC" w:rsidRPr="004C41FD">
        <w:rPr>
          <w:rFonts w:eastAsia="Calibri"/>
          <w:sz w:val="28"/>
          <w:szCs w:val="28"/>
          <w:lang w:val="ru-RU"/>
        </w:rPr>
        <w:t xml:space="preserve"> </w:t>
      </w:r>
      <w:r w:rsidRPr="004C41FD">
        <w:rPr>
          <w:rFonts w:eastAsia="Calibri"/>
          <w:sz w:val="28"/>
          <w:szCs w:val="28"/>
          <w:lang w:val="ru-RU"/>
        </w:rPr>
        <w:t>Разновидности упражнений.</w:t>
      </w:r>
    </w:p>
    <w:p w14:paraId="0B50CAFC" w14:textId="77777777" w:rsidR="00AC06E1" w:rsidRPr="004C41FD" w:rsidRDefault="00000000" w:rsidP="00431D71">
      <w:pPr>
        <w:jc w:val="both"/>
        <w:rPr>
          <w:b/>
          <w:sz w:val="28"/>
          <w:szCs w:val="28"/>
          <w:lang w:val="ru-RU" w:eastAsia="ru-RU"/>
        </w:rPr>
      </w:pPr>
      <w:r w:rsidRPr="004C41FD">
        <w:rPr>
          <w:b/>
          <w:i/>
          <w:sz w:val="28"/>
          <w:szCs w:val="28"/>
          <w:u w:val="single"/>
          <w:lang w:val="ru-RU" w:eastAsia="ru-RU"/>
        </w:rPr>
        <w:t>Тема 2:</w:t>
      </w:r>
      <w:r w:rsidR="00E01BBC" w:rsidRPr="004C41FD">
        <w:rPr>
          <w:b/>
          <w:sz w:val="28"/>
          <w:szCs w:val="28"/>
          <w:lang w:val="ru-RU" w:eastAsia="ru-RU"/>
        </w:rPr>
        <w:t>Спортивные и подвижные игры(18</w:t>
      </w:r>
      <w:r w:rsidRPr="004C41FD">
        <w:rPr>
          <w:b/>
          <w:sz w:val="28"/>
          <w:szCs w:val="28"/>
          <w:lang w:val="ru-RU" w:eastAsia="ru-RU"/>
        </w:rPr>
        <w:t xml:space="preserve"> часов).</w:t>
      </w:r>
    </w:p>
    <w:p w14:paraId="3587E922" w14:textId="77777777" w:rsidR="00AC06E1" w:rsidRPr="004C41FD" w:rsidRDefault="00000000" w:rsidP="00431D71">
      <w:pPr>
        <w:jc w:val="both"/>
        <w:rPr>
          <w:b/>
          <w:sz w:val="28"/>
          <w:szCs w:val="28"/>
          <w:lang w:val="ru-RU" w:eastAsia="ru-RU"/>
        </w:rPr>
      </w:pPr>
      <w:r w:rsidRPr="004C41FD">
        <w:rPr>
          <w:i/>
          <w:sz w:val="28"/>
          <w:szCs w:val="28"/>
          <w:u w:val="single"/>
          <w:lang w:val="ru-RU" w:eastAsia="ru-RU"/>
        </w:rPr>
        <w:lastRenderedPageBreak/>
        <w:t>Теория</w:t>
      </w:r>
      <w:r w:rsidR="00B770B6" w:rsidRPr="004C41FD">
        <w:rPr>
          <w:i/>
          <w:sz w:val="28"/>
          <w:szCs w:val="28"/>
          <w:u w:val="single"/>
          <w:lang w:val="ru-RU" w:eastAsia="ru-RU"/>
        </w:rPr>
        <w:t>(1</w:t>
      </w:r>
      <w:r w:rsidRPr="004C41FD">
        <w:rPr>
          <w:i/>
          <w:sz w:val="28"/>
          <w:szCs w:val="28"/>
          <w:u w:val="single"/>
          <w:lang w:val="ru-RU" w:eastAsia="ru-RU"/>
        </w:rPr>
        <w:t>ч):</w:t>
      </w:r>
      <w:r w:rsidRPr="004C41FD">
        <w:rPr>
          <w:b/>
          <w:sz w:val="28"/>
          <w:szCs w:val="28"/>
          <w:lang w:val="ru-RU" w:eastAsia="ru-RU"/>
        </w:rPr>
        <w:t xml:space="preserve"> </w:t>
      </w:r>
      <w:r w:rsidRPr="004C41FD">
        <w:rPr>
          <w:sz w:val="28"/>
          <w:szCs w:val="28"/>
          <w:lang w:val="ru-RU"/>
        </w:rPr>
        <w:t xml:space="preserve">Техника безопасности при  поведении  подвижных игр. </w:t>
      </w:r>
      <w:r w:rsidR="00B770B6" w:rsidRPr="004C41FD">
        <w:rPr>
          <w:sz w:val="28"/>
          <w:szCs w:val="28"/>
          <w:lang w:val="ru-RU"/>
        </w:rPr>
        <w:t>Основные правила. Виды игр.</w:t>
      </w:r>
      <w:r w:rsidR="00E01BBC" w:rsidRPr="004C41FD">
        <w:rPr>
          <w:sz w:val="28"/>
          <w:szCs w:val="28"/>
          <w:lang w:val="ru-RU"/>
        </w:rPr>
        <w:t xml:space="preserve"> </w:t>
      </w:r>
    </w:p>
    <w:p w14:paraId="3A07910C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i/>
          <w:sz w:val="28"/>
          <w:szCs w:val="28"/>
          <w:u w:val="single"/>
          <w:lang w:val="ru-RU" w:eastAsia="ru-RU"/>
        </w:rPr>
        <w:t>Практика(17 ч)</w:t>
      </w:r>
      <w:r w:rsidRPr="004C41FD">
        <w:rPr>
          <w:sz w:val="28"/>
          <w:szCs w:val="28"/>
          <w:lang w:val="ru-RU" w:eastAsia="ru-RU"/>
        </w:rPr>
        <w:t>: Различные виды игр. Игры с мячом. Игры на внимание. Игры на координацию. Сюжетно- ролевые игры. Объяснение, судейство, итог.</w:t>
      </w:r>
    </w:p>
    <w:p w14:paraId="4F544F14" w14:textId="77777777" w:rsidR="00AC06E1" w:rsidRPr="004C41FD" w:rsidRDefault="00AC06E1" w:rsidP="00431D71">
      <w:pPr>
        <w:jc w:val="both"/>
        <w:rPr>
          <w:sz w:val="28"/>
          <w:szCs w:val="28"/>
          <w:lang w:val="ru-RU" w:eastAsia="ru-RU"/>
        </w:rPr>
      </w:pPr>
    </w:p>
    <w:p w14:paraId="706A844F" w14:textId="77777777" w:rsidR="00AC06E1" w:rsidRPr="004C41FD" w:rsidRDefault="00000000" w:rsidP="00431D71">
      <w:pPr>
        <w:rPr>
          <w:b/>
          <w:bCs/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Раздел 2: Специа</w:t>
      </w:r>
      <w:r w:rsidR="00E01BBC" w:rsidRPr="004C41FD">
        <w:rPr>
          <w:b/>
          <w:bCs/>
          <w:sz w:val="28"/>
          <w:szCs w:val="28"/>
          <w:lang w:val="ru-RU" w:eastAsia="ru-RU"/>
        </w:rPr>
        <w:t>льная физическая подготовка (</w:t>
      </w:r>
      <w:r w:rsidR="004C41FD" w:rsidRPr="004C41FD">
        <w:rPr>
          <w:b/>
          <w:bCs/>
          <w:sz w:val="28"/>
          <w:szCs w:val="28"/>
          <w:lang w:val="ru-RU" w:eastAsia="ru-RU"/>
        </w:rPr>
        <w:t>8</w:t>
      </w:r>
      <w:r w:rsidR="00E01BBC" w:rsidRPr="004C41FD">
        <w:rPr>
          <w:b/>
          <w:bCs/>
          <w:sz w:val="28"/>
          <w:szCs w:val="28"/>
          <w:lang w:val="ru-RU" w:eastAsia="ru-RU"/>
        </w:rPr>
        <w:t xml:space="preserve">6 </w:t>
      </w:r>
      <w:r w:rsidRPr="004C41FD">
        <w:rPr>
          <w:b/>
          <w:bCs/>
          <w:sz w:val="28"/>
          <w:szCs w:val="28"/>
          <w:lang w:val="ru-RU" w:eastAsia="ru-RU"/>
        </w:rPr>
        <w:t>часов).</w:t>
      </w:r>
    </w:p>
    <w:p w14:paraId="4162C6EE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Тема1: Упражнения н</w:t>
      </w:r>
      <w:r w:rsidR="00E01BBC" w:rsidRPr="004C41FD">
        <w:rPr>
          <w:b/>
          <w:bCs/>
          <w:sz w:val="28"/>
          <w:szCs w:val="28"/>
          <w:lang w:val="ru-RU" w:eastAsia="ru-RU"/>
        </w:rPr>
        <w:t>аправленные на развитие силы (</w:t>
      </w:r>
      <w:r w:rsidR="004C41FD" w:rsidRPr="004C41FD">
        <w:rPr>
          <w:b/>
          <w:bCs/>
          <w:sz w:val="28"/>
          <w:szCs w:val="28"/>
          <w:lang w:val="ru-RU" w:eastAsia="ru-RU"/>
        </w:rPr>
        <w:t>1</w:t>
      </w:r>
      <w:r w:rsidR="00E01BBC" w:rsidRPr="004C41FD">
        <w:rPr>
          <w:b/>
          <w:bCs/>
          <w:sz w:val="28"/>
          <w:szCs w:val="28"/>
          <w:lang w:val="ru-RU" w:eastAsia="ru-RU"/>
        </w:rPr>
        <w:t xml:space="preserve">6 </w:t>
      </w:r>
      <w:r w:rsidRPr="004C41FD">
        <w:rPr>
          <w:b/>
          <w:bCs/>
          <w:sz w:val="28"/>
          <w:szCs w:val="28"/>
          <w:lang w:val="ru-RU" w:eastAsia="ru-RU"/>
        </w:rPr>
        <w:t>ч).</w:t>
      </w:r>
    </w:p>
    <w:p w14:paraId="05767899" w14:textId="77777777" w:rsidR="00AC06E1" w:rsidRPr="004C41FD" w:rsidRDefault="00000000" w:rsidP="00431D71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Теория ( 1 ч):</w:t>
      </w:r>
      <w:r w:rsidRPr="004C41FD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4C41FD">
        <w:rPr>
          <w:bCs/>
          <w:iCs/>
          <w:sz w:val="28"/>
          <w:szCs w:val="28"/>
          <w:lang w:val="ru-RU" w:eastAsia="ru-RU"/>
        </w:rPr>
        <w:t xml:space="preserve">  </w:t>
      </w:r>
      <w:r w:rsidRPr="004C41FD">
        <w:rPr>
          <w:sz w:val="28"/>
          <w:szCs w:val="28"/>
          <w:shd w:val="clear" w:color="auto" w:fill="FBFBFB"/>
          <w:lang w:val="ru-RU" w:eastAsia="ru-RU"/>
        </w:rPr>
        <w:t>Техника безопасноти при выполнении упражнений Теоретические знания. Значение упражнений направленных на развитие силы. Что такое СФП. Значение СФП.</w:t>
      </w:r>
      <w:r w:rsidRPr="004C41FD">
        <w:rPr>
          <w:bCs/>
          <w:iCs/>
          <w:sz w:val="28"/>
          <w:szCs w:val="28"/>
          <w:lang w:val="ru-RU" w:eastAsia="ru-RU"/>
        </w:rPr>
        <w:t xml:space="preserve"> Обсудить</w:t>
      </w:r>
      <w:r w:rsidRPr="004C41FD">
        <w:rPr>
          <w:sz w:val="28"/>
          <w:szCs w:val="28"/>
          <w:lang w:val="ru-RU" w:eastAsia="ru-RU"/>
        </w:rPr>
        <w:t xml:space="preserve"> </w:t>
      </w:r>
      <w:r w:rsidRPr="004C41FD">
        <w:rPr>
          <w:iCs/>
          <w:sz w:val="28"/>
          <w:szCs w:val="28"/>
          <w:lang w:val="ru-RU" w:eastAsia="ru-RU"/>
        </w:rPr>
        <w:t>задачи, средства и основные методы развития силы</w:t>
      </w:r>
    </w:p>
    <w:p w14:paraId="2CFD3AC8" w14:textId="77777777" w:rsidR="00AC06E1" w:rsidRPr="004C41FD" w:rsidRDefault="00000000" w:rsidP="00431D71">
      <w:pPr>
        <w:keepNext/>
        <w:keepLines/>
        <w:shd w:val="clear" w:color="auto" w:fill="FBFBFB"/>
        <w:ind w:right="-26"/>
        <w:jc w:val="both"/>
        <w:outlineLvl w:val="1"/>
        <w:rPr>
          <w:rFonts w:eastAsia="Calibri"/>
          <w:iCs/>
          <w:sz w:val="28"/>
          <w:szCs w:val="28"/>
          <w:lang w:val="ru-RU"/>
        </w:rPr>
      </w:pP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rFonts w:eastAsia="Calibri"/>
          <w:i/>
          <w:iCs/>
          <w:sz w:val="28"/>
          <w:szCs w:val="28"/>
          <w:u w:val="single"/>
          <w:lang w:val="ru-RU"/>
        </w:rPr>
        <w:t>1</w:t>
      </w:r>
      <w:r w:rsidRPr="004C41FD">
        <w:rPr>
          <w:rFonts w:eastAsia="Calibri"/>
          <w:i/>
          <w:iCs/>
          <w:sz w:val="28"/>
          <w:szCs w:val="28"/>
          <w:u w:val="single"/>
          <w:lang w:val="ru-RU"/>
        </w:rPr>
        <w:t xml:space="preserve">5 ч): </w:t>
      </w:r>
      <w:r w:rsidRPr="004C41FD">
        <w:rPr>
          <w:rFonts w:eastAsia="Calibri"/>
          <w:iCs/>
          <w:sz w:val="28"/>
          <w:szCs w:val="28"/>
          <w:lang w:val="ru-RU"/>
        </w:rPr>
        <w:t>Выполнить комплекс упражнений. Упра</w:t>
      </w:r>
      <w:r w:rsidR="005F4D63" w:rsidRPr="004C41FD">
        <w:rPr>
          <w:rFonts w:eastAsia="Calibri"/>
          <w:iCs/>
          <w:sz w:val="28"/>
          <w:szCs w:val="28"/>
          <w:lang w:val="ru-RU"/>
        </w:rPr>
        <w:t>жнения на развитие сил ног, рук, мышц туловища.</w:t>
      </w:r>
      <w:r w:rsidR="003C271D" w:rsidRPr="004C41FD">
        <w:rPr>
          <w:rFonts w:eastAsia="Calibri"/>
          <w:iCs/>
          <w:sz w:val="28"/>
          <w:szCs w:val="28"/>
          <w:lang w:val="ru-RU"/>
        </w:rPr>
        <w:t xml:space="preserve"> Подвижные игры с использованием упражнений.</w:t>
      </w:r>
    </w:p>
    <w:p w14:paraId="09C4E326" w14:textId="77777777" w:rsidR="00AC06E1" w:rsidRPr="004C41FD" w:rsidRDefault="00000000" w:rsidP="00431D71">
      <w:pPr>
        <w:jc w:val="both"/>
        <w:rPr>
          <w:b/>
          <w:sz w:val="28"/>
          <w:szCs w:val="28"/>
          <w:lang w:val="ru-RU" w:eastAsia="ru-RU"/>
        </w:rPr>
      </w:pPr>
      <w:r w:rsidRPr="004C41FD">
        <w:rPr>
          <w:b/>
          <w:sz w:val="28"/>
          <w:szCs w:val="28"/>
          <w:lang w:val="ru-RU" w:eastAsia="ru-RU"/>
        </w:rPr>
        <w:t>Тема 2: Упражнения направленные на разв</w:t>
      </w:r>
      <w:r w:rsidR="00EC5C69" w:rsidRPr="004C41FD">
        <w:rPr>
          <w:b/>
          <w:sz w:val="28"/>
          <w:szCs w:val="28"/>
          <w:lang w:val="ru-RU" w:eastAsia="ru-RU"/>
        </w:rPr>
        <w:t>итие быстроты сокращения мышц (</w:t>
      </w:r>
      <w:r w:rsidR="004C41FD" w:rsidRPr="004C41FD">
        <w:rPr>
          <w:b/>
          <w:sz w:val="28"/>
          <w:szCs w:val="28"/>
          <w:lang w:val="ru-RU" w:eastAsia="ru-RU"/>
        </w:rPr>
        <w:t>18</w:t>
      </w:r>
      <w:r w:rsidRPr="004C41FD">
        <w:rPr>
          <w:b/>
          <w:sz w:val="28"/>
          <w:szCs w:val="28"/>
          <w:lang w:val="ru-RU" w:eastAsia="ru-RU"/>
        </w:rPr>
        <w:t xml:space="preserve"> ч).</w:t>
      </w:r>
    </w:p>
    <w:p w14:paraId="614AF022" w14:textId="77777777" w:rsidR="00AC06E1" w:rsidRPr="004C41FD" w:rsidRDefault="00000000" w:rsidP="00431D71">
      <w:pPr>
        <w:jc w:val="both"/>
        <w:rPr>
          <w:sz w:val="28"/>
          <w:szCs w:val="28"/>
          <w:shd w:val="clear" w:color="auto" w:fill="FBFBFB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Теория (1 ч):</w:t>
      </w:r>
      <w:r w:rsidRPr="004C41FD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4C41FD">
        <w:rPr>
          <w:bCs/>
          <w:iCs/>
          <w:sz w:val="28"/>
          <w:szCs w:val="28"/>
          <w:lang w:val="ru-RU" w:eastAsia="ru-RU"/>
        </w:rPr>
        <w:t xml:space="preserve"> Техника безопасности на занятиях. Виды упражнений на р</w:t>
      </w:r>
      <w:r w:rsidRPr="004C41FD">
        <w:rPr>
          <w:bCs/>
          <w:sz w:val="28"/>
          <w:szCs w:val="28"/>
          <w:shd w:val="clear" w:color="auto" w:fill="FBFBFB"/>
          <w:lang w:val="ru-RU" w:eastAsia="ru-RU"/>
        </w:rPr>
        <w:t>азвитие</w:t>
      </w:r>
      <w:r w:rsidRPr="004C41FD">
        <w:rPr>
          <w:sz w:val="28"/>
          <w:szCs w:val="28"/>
          <w:shd w:val="clear" w:color="auto" w:fill="FBFBFB"/>
          <w:lang w:val="ru-RU" w:eastAsia="ru-RU"/>
        </w:rPr>
        <w:t> </w:t>
      </w:r>
      <w:r w:rsidRPr="004C41FD">
        <w:rPr>
          <w:bCs/>
          <w:sz w:val="28"/>
          <w:szCs w:val="28"/>
          <w:shd w:val="clear" w:color="auto" w:fill="FBFBFB"/>
          <w:lang w:val="ru-RU" w:eastAsia="ru-RU"/>
        </w:rPr>
        <w:t>быстроты сокращения мышц</w:t>
      </w:r>
      <w:r w:rsidRPr="004C41FD">
        <w:rPr>
          <w:sz w:val="28"/>
          <w:szCs w:val="28"/>
          <w:shd w:val="clear" w:color="auto" w:fill="FBFBFB"/>
          <w:lang w:val="ru-RU" w:eastAsia="ru-RU"/>
        </w:rPr>
        <w:t>. </w:t>
      </w:r>
    </w:p>
    <w:p w14:paraId="12EB458F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17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 ч): </w:t>
      </w:r>
      <w:r w:rsidRPr="004C41FD">
        <w:rPr>
          <w:bCs/>
          <w:iCs/>
          <w:sz w:val="28"/>
          <w:szCs w:val="28"/>
          <w:lang w:val="ru-RU" w:eastAsia="ru-RU"/>
        </w:rPr>
        <w:t>Выполнение упражнений. Индивидуальная работа. Работа в парах</w:t>
      </w:r>
      <w:r w:rsidR="00EC5C69" w:rsidRPr="004C41FD">
        <w:rPr>
          <w:bCs/>
          <w:iCs/>
          <w:sz w:val="28"/>
          <w:szCs w:val="28"/>
          <w:lang w:val="ru-RU" w:eastAsia="ru-RU"/>
        </w:rPr>
        <w:t>, в группах. Подвижные игры с использованием упражнений.</w:t>
      </w:r>
      <w:r w:rsidR="00EC5C69"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                              </w:t>
      </w:r>
    </w:p>
    <w:p w14:paraId="66D8466E" w14:textId="77777777" w:rsidR="00AC06E1" w:rsidRPr="004C41FD" w:rsidRDefault="00000000" w:rsidP="00431D71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4C41FD">
        <w:rPr>
          <w:b/>
          <w:sz w:val="28"/>
          <w:szCs w:val="28"/>
          <w:lang w:val="ru-RU" w:eastAsia="ru-RU"/>
        </w:rPr>
        <w:t>Тема 3: Упражнения направ</w:t>
      </w:r>
      <w:r w:rsidR="00EC5C69" w:rsidRPr="004C41FD">
        <w:rPr>
          <w:b/>
          <w:sz w:val="28"/>
          <w:szCs w:val="28"/>
          <w:lang w:val="ru-RU" w:eastAsia="ru-RU"/>
        </w:rPr>
        <w:t>ленные на развитие прыгучести (</w:t>
      </w:r>
      <w:r w:rsidR="004C41FD" w:rsidRPr="004C41FD">
        <w:rPr>
          <w:b/>
          <w:sz w:val="28"/>
          <w:szCs w:val="28"/>
          <w:lang w:val="ru-RU" w:eastAsia="ru-RU"/>
        </w:rPr>
        <w:t>1</w:t>
      </w:r>
      <w:r w:rsidR="00EC5C69" w:rsidRPr="004C41FD">
        <w:rPr>
          <w:b/>
          <w:sz w:val="28"/>
          <w:szCs w:val="28"/>
          <w:lang w:val="ru-RU" w:eastAsia="ru-RU"/>
        </w:rPr>
        <w:t>8</w:t>
      </w:r>
      <w:r w:rsidRPr="004C41FD">
        <w:rPr>
          <w:b/>
          <w:sz w:val="28"/>
          <w:szCs w:val="28"/>
          <w:lang w:val="ru-RU" w:eastAsia="ru-RU"/>
        </w:rPr>
        <w:t xml:space="preserve"> ч).</w:t>
      </w:r>
    </w:p>
    <w:p w14:paraId="1212CEBE" w14:textId="77777777" w:rsidR="00AC06E1" w:rsidRPr="004C41FD" w:rsidRDefault="00000000" w:rsidP="00431D71">
      <w:pPr>
        <w:jc w:val="both"/>
        <w:rPr>
          <w:bCs/>
          <w:iCs/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Теория ( 1 ч):</w:t>
      </w:r>
      <w:r w:rsidRPr="004C41FD">
        <w:rPr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4C41FD">
        <w:rPr>
          <w:bCs/>
          <w:iCs/>
          <w:sz w:val="28"/>
          <w:szCs w:val="28"/>
          <w:lang w:val="ru-RU" w:eastAsia="ru-RU"/>
        </w:rPr>
        <w:t xml:space="preserve">  Техника безопасности при выполнении упражнений. Методы развития прыгучести. Комплексы упражнений на  прыгучесть. </w:t>
      </w:r>
    </w:p>
    <w:p w14:paraId="76920E43" w14:textId="77777777" w:rsidR="00AC06E1" w:rsidRPr="004C41FD" w:rsidRDefault="00000000" w:rsidP="00431D71">
      <w:pPr>
        <w:tabs>
          <w:tab w:val="left" w:pos="2723"/>
        </w:tabs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1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7 ч</w:t>
      </w:r>
      <w:r w:rsidR="00EC5C69"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). </w:t>
      </w:r>
    </w:p>
    <w:p w14:paraId="5C3A05DE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на одной, двух ногах в различных направлениях.</w:t>
      </w:r>
    </w:p>
    <w:p w14:paraId="38FFF449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на месте с подтягиванием ног.</w:t>
      </w:r>
    </w:p>
    <w:p w14:paraId="4E4B57CE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То же, но с продвижением вперед.</w:t>
      </w:r>
    </w:p>
    <w:p w14:paraId="3B745805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Выпрыгивание вверх из глубокого приседа.</w:t>
      </w:r>
    </w:p>
    <w:p w14:paraId="79619E04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Варианты:</w:t>
      </w:r>
    </w:p>
    <w:p w14:paraId="30F7F65E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ноги вместе;</w:t>
      </w:r>
    </w:p>
    <w:p w14:paraId="33B331D1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ноги на ширине плеч;</w:t>
      </w:r>
    </w:p>
    <w:p w14:paraId="7C8AE535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одна нога впереди;</w:t>
      </w:r>
    </w:p>
    <w:p w14:paraId="77880AA0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со сменой положения ног;</w:t>
      </w:r>
    </w:p>
    <w:p w14:paraId="390C9D61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с поворотом на 90, 180, 360;</w:t>
      </w:r>
    </w:p>
    <w:p w14:paraId="33FE5274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доставание подвешенного предмета.</w:t>
      </w:r>
    </w:p>
    <w:p w14:paraId="3EADF92B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в длину с места.</w:t>
      </w:r>
    </w:p>
    <w:p w14:paraId="333CB5F9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Многоскоки тройные, пятерные, десятерные.</w:t>
      </w:r>
    </w:p>
    <w:p w14:paraId="3B1DD2A5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на носках руки за голову.</w:t>
      </w:r>
    </w:p>
    <w:p w14:paraId="0226DED5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через скакалку.</w:t>
      </w:r>
    </w:p>
    <w:p w14:paraId="283F5185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через гимнастическую скамейку.</w:t>
      </w:r>
    </w:p>
    <w:p w14:paraId="20272161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Варианты:</w:t>
      </w:r>
    </w:p>
    <w:p w14:paraId="18384A5A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стоя боком к скамейке;</w:t>
      </w:r>
    </w:p>
    <w:p w14:paraId="42891671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стоя лицом к скамейке;</w:t>
      </w:r>
    </w:p>
    <w:p w14:paraId="202ECC49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на одной ноге через скамейку;</w:t>
      </w:r>
    </w:p>
    <w:p w14:paraId="3E5FE130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 прыжки на 2х ногах через скамейку с продвижением вперед;</w:t>
      </w:r>
    </w:p>
    <w:p w14:paraId="7F4ED203" w14:textId="77777777" w:rsidR="00EC5C69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lastRenderedPageBreak/>
        <w:t>- то же, но одной ноге.</w:t>
      </w:r>
    </w:p>
    <w:p w14:paraId="0DDBCCA8" w14:textId="77777777" w:rsidR="00AC06E1" w:rsidRPr="004C41FD" w:rsidRDefault="00000000" w:rsidP="00431D71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4C41FD">
        <w:rPr>
          <w:b/>
          <w:sz w:val="28"/>
          <w:szCs w:val="28"/>
          <w:lang w:val="ru-RU" w:eastAsia="ru-RU"/>
        </w:rPr>
        <w:t xml:space="preserve">Тема 4: Упражнения направленные на </w:t>
      </w:r>
      <w:r w:rsidR="00595459" w:rsidRPr="004C41FD">
        <w:rPr>
          <w:b/>
          <w:sz w:val="28"/>
          <w:szCs w:val="28"/>
          <w:lang w:val="ru-RU" w:eastAsia="ru-RU"/>
        </w:rPr>
        <w:t>развитие специальной ловкости (</w:t>
      </w:r>
      <w:r w:rsidR="004C41FD" w:rsidRPr="004C41FD">
        <w:rPr>
          <w:b/>
          <w:sz w:val="28"/>
          <w:szCs w:val="28"/>
          <w:lang w:val="ru-RU" w:eastAsia="ru-RU"/>
        </w:rPr>
        <w:t>1</w:t>
      </w:r>
      <w:r w:rsidR="00595459" w:rsidRPr="004C41FD">
        <w:rPr>
          <w:b/>
          <w:sz w:val="28"/>
          <w:szCs w:val="28"/>
          <w:lang w:val="ru-RU" w:eastAsia="ru-RU"/>
        </w:rPr>
        <w:t>8</w:t>
      </w:r>
      <w:r w:rsidRPr="004C41FD">
        <w:rPr>
          <w:b/>
          <w:sz w:val="28"/>
          <w:szCs w:val="28"/>
          <w:lang w:val="ru-RU" w:eastAsia="ru-RU"/>
        </w:rPr>
        <w:t xml:space="preserve"> ч).</w:t>
      </w:r>
    </w:p>
    <w:p w14:paraId="4446FD68" w14:textId="77777777" w:rsidR="00AC06E1" w:rsidRPr="004C41FD" w:rsidRDefault="00000000" w:rsidP="00431D71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( 1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</w:t>
      </w:r>
      <w:r w:rsidRPr="004C41FD">
        <w:rPr>
          <w:bCs/>
          <w:sz w:val="28"/>
          <w:szCs w:val="28"/>
          <w:lang w:val="ru-RU"/>
        </w:rPr>
        <w:t>Техника безопасности при выполнении упражнений.</w:t>
      </w:r>
      <w:r w:rsidRPr="004C41FD">
        <w:rPr>
          <w:bCs/>
          <w:iCs/>
          <w:sz w:val="28"/>
          <w:szCs w:val="28"/>
          <w:lang w:val="ru-RU"/>
        </w:rPr>
        <w:t xml:space="preserve"> Виды, примеры упражнений. </w:t>
      </w:r>
      <w:r w:rsidR="0097280C" w:rsidRPr="004C41FD">
        <w:rPr>
          <w:bCs/>
          <w:iCs/>
          <w:sz w:val="28"/>
          <w:szCs w:val="28"/>
          <w:lang w:val="ru-RU"/>
        </w:rPr>
        <w:t>Теоретические</w:t>
      </w:r>
      <w:r w:rsidRPr="004C41FD">
        <w:rPr>
          <w:bCs/>
          <w:iCs/>
          <w:sz w:val="28"/>
          <w:szCs w:val="28"/>
          <w:lang w:val="ru-RU"/>
        </w:rPr>
        <w:t xml:space="preserve"> и практические знания и умения.</w:t>
      </w:r>
    </w:p>
    <w:p w14:paraId="72745758" w14:textId="77777777" w:rsidR="0097280C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1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7 ч):</w:t>
      </w:r>
    </w:p>
    <w:p w14:paraId="7447BFA1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-Бег через барьеры различной высоты.</w:t>
      </w:r>
    </w:p>
    <w:p w14:paraId="7F8F7CA5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Бег на скорость различными способами с изменением направления.</w:t>
      </w:r>
    </w:p>
    <w:p w14:paraId="3EADBB34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По наклонной лестнице взобраться вверх на четвереньках.</w:t>
      </w:r>
    </w:p>
    <w:p w14:paraId="29F39E12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Пролезть между рейками лестницы.</w:t>
      </w:r>
    </w:p>
    <w:p w14:paraId="0203ECC3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Вращение мяча на шнуре на разной высоте – подныривание, перепрыгивание под шнуром и через шнур.</w:t>
      </w:r>
    </w:p>
    <w:p w14:paraId="6B9EAE9B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Кувырок через плечо, через голову вперед-назад (после кувыркания прием или передача мяча).</w:t>
      </w:r>
    </w:p>
    <w:p w14:paraId="419D723D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Бросок-кувырок вперед, затем прием или передача мяча.</w:t>
      </w:r>
    </w:p>
    <w:p w14:paraId="5034575D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Прыжки через гимнастическую скамейку с поворотом на 90°, 180°, 360° (после поворота прием или передача мяча).</w:t>
      </w:r>
    </w:p>
    <w:p w14:paraId="03087663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Блок, поворот на 180° – прием мяча с падением.</w:t>
      </w:r>
    </w:p>
    <w:p w14:paraId="76B26125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Удары по подвешенному мячу с поворотом в прыжке на 90°.</w:t>
      </w:r>
    </w:p>
    <w:p w14:paraId="3445B697" w14:textId="77777777" w:rsidR="0097280C" w:rsidRPr="004C41FD" w:rsidRDefault="00000000" w:rsidP="00431D71">
      <w:pPr>
        <w:shd w:val="clear" w:color="auto" w:fill="FFFFFF"/>
        <w:jc w:val="both"/>
        <w:rPr>
          <w:i/>
          <w:sz w:val="28"/>
          <w:szCs w:val="28"/>
          <w:lang w:val="ru-RU" w:eastAsia="ru-RU"/>
        </w:rPr>
      </w:pPr>
      <w:r w:rsidRPr="004C41FD">
        <w:rPr>
          <w:bCs/>
          <w:iCs/>
          <w:sz w:val="28"/>
          <w:szCs w:val="28"/>
          <w:lang w:val="ru-RU" w:eastAsia="ru-RU"/>
        </w:rPr>
        <w:t>- Выполнение нападающих ударов «неловкой» рукой.</w:t>
      </w:r>
    </w:p>
    <w:p w14:paraId="717A89DB" w14:textId="77777777" w:rsidR="00AC06E1" w:rsidRPr="004C41FD" w:rsidRDefault="00000000" w:rsidP="00431D71">
      <w:pPr>
        <w:shd w:val="clear" w:color="auto" w:fill="FFFFFF"/>
        <w:jc w:val="both"/>
        <w:rPr>
          <w:b/>
          <w:bCs/>
          <w:iCs/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 w:eastAsia="ru-RU"/>
        </w:rPr>
        <w:t>Контрольные упражнения для определения уровня развития ловкости.</w:t>
      </w:r>
      <w:r w:rsidRPr="004C41FD">
        <w:rPr>
          <w:sz w:val="28"/>
          <w:szCs w:val="28"/>
          <w:lang w:val="ru-RU" w:eastAsia="ru-RU"/>
        </w:rPr>
        <w:br/>
      </w:r>
      <w:r w:rsidRPr="004C41FD">
        <w:rPr>
          <w:b/>
          <w:sz w:val="28"/>
          <w:szCs w:val="28"/>
          <w:lang w:val="ru-RU" w:eastAsia="ru-RU"/>
        </w:rPr>
        <w:t>Тема 5: Упражнения направленные на развитие выносливости (скоростной, прыжковой, игровой) (</w:t>
      </w:r>
      <w:r w:rsidR="004C41FD" w:rsidRPr="004C41FD">
        <w:rPr>
          <w:b/>
          <w:sz w:val="28"/>
          <w:szCs w:val="28"/>
          <w:lang w:val="ru-RU" w:eastAsia="ru-RU"/>
        </w:rPr>
        <w:t>1</w:t>
      </w:r>
      <w:r w:rsidRPr="004C41FD">
        <w:rPr>
          <w:b/>
          <w:sz w:val="28"/>
          <w:szCs w:val="28"/>
          <w:lang w:val="ru-RU" w:eastAsia="ru-RU"/>
        </w:rPr>
        <w:t>8 ч).</w:t>
      </w:r>
    </w:p>
    <w:p w14:paraId="05078FF2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( 1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</w:t>
      </w:r>
      <w:r w:rsidRPr="004C41FD">
        <w:rPr>
          <w:sz w:val="28"/>
          <w:szCs w:val="28"/>
          <w:lang w:val="ru-RU"/>
        </w:rPr>
        <w:t xml:space="preserve">Техника безопасности при выполнении упражнений. Требования к выполнению упражнений. Виды и техника выполнения упражнений. </w:t>
      </w:r>
    </w:p>
    <w:p w14:paraId="0E29F449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1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7 ч):</w:t>
      </w:r>
      <w:r w:rsidR="00BC56C4"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  </w:t>
      </w:r>
      <w:r w:rsidR="00BC56C4" w:rsidRPr="004C41FD">
        <w:rPr>
          <w:bCs/>
          <w:iCs/>
          <w:sz w:val="28"/>
          <w:szCs w:val="28"/>
          <w:lang w:val="ru-RU" w:eastAsia="ru-RU"/>
        </w:rPr>
        <w:t>Пример:</w:t>
      </w:r>
    </w:p>
    <w:p w14:paraId="7A8D3EED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-Бег на скакалке</w:t>
      </w:r>
    </w:p>
    <w:p w14:paraId="17B402F6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-Прыжки на двух ногах с междускоком</w:t>
      </w:r>
    </w:p>
    <w:p w14:paraId="6FE24A64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-Прыжки на правой ноге</w:t>
      </w:r>
    </w:p>
    <w:p w14:paraId="574CD2EA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-Бег на скакалке</w:t>
      </w:r>
    </w:p>
    <w:p w14:paraId="39444D20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-Прыжки на левой ноге</w:t>
      </w:r>
    </w:p>
    <w:p w14:paraId="0C4F909B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-Прыжки на двух с прямыми ногами</w:t>
      </w:r>
    </w:p>
    <w:p w14:paraId="636B44D3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-Бег на скакалке</w:t>
      </w:r>
    </w:p>
    <w:p w14:paraId="253C4D89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-Прыжки в приседе на двух</w:t>
      </w:r>
    </w:p>
    <w:p w14:paraId="1577566A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-Бег на скакалке</w:t>
      </w:r>
    </w:p>
    <w:p w14:paraId="1E3AEB97" w14:textId="77777777" w:rsidR="00BC56C4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 xml:space="preserve"> -Один вращает скакалку по полу, второй прыгает и т.д.</w:t>
      </w:r>
    </w:p>
    <w:p w14:paraId="556CB37B" w14:textId="77777777" w:rsidR="00431D71" w:rsidRPr="004C41FD" w:rsidRDefault="00431D71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14:paraId="462E554B" w14:textId="77777777" w:rsidR="00AC06E1" w:rsidRPr="004C41FD" w:rsidRDefault="00000000" w:rsidP="00431D71">
      <w:pPr>
        <w:jc w:val="both"/>
        <w:rPr>
          <w:b/>
          <w:bCs/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Раздел 3: Техническая подготовка (</w:t>
      </w:r>
      <w:r w:rsidR="004C41FD" w:rsidRPr="004C41FD">
        <w:rPr>
          <w:b/>
          <w:bCs/>
          <w:sz w:val="28"/>
          <w:szCs w:val="28"/>
          <w:lang w:val="ru-RU" w:eastAsia="ru-RU"/>
        </w:rPr>
        <w:t>80</w:t>
      </w:r>
      <w:r w:rsidR="00BC56C4" w:rsidRPr="004C41FD">
        <w:rPr>
          <w:b/>
          <w:bCs/>
          <w:sz w:val="28"/>
          <w:szCs w:val="28"/>
          <w:lang w:val="ru-RU" w:eastAsia="ru-RU"/>
        </w:rPr>
        <w:t xml:space="preserve"> часа</w:t>
      </w:r>
      <w:r w:rsidRPr="004C41FD">
        <w:rPr>
          <w:b/>
          <w:bCs/>
          <w:sz w:val="28"/>
          <w:szCs w:val="28"/>
          <w:lang w:val="ru-RU" w:eastAsia="ru-RU"/>
        </w:rPr>
        <w:t>).</w:t>
      </w:r>
    </w:p>
    <w:p w14:paraId="7A8AEF64" w14:textId="77777777" w:rsidR="00AC06E1" w:rsidRPr="004C41FD" w:rsidRDefault="00000000" w:rsidP="00431D71">
      <w:pPr>
        <w:jc w:val="both"/>
        <w:rPr>
          <w:b/>
          <w:bCs/>
          <w:iCs/>
          <w:sz w:val="28"/>
          <w:szCs w:val="28"/>
          <w:lang w:val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1: При</w:t>
      </w:r>
      <w:r w:rsidR="00BC56C4" w:rsidRPr="004C41FD">
        <w:rPr>
          <w:b/>
          <w:bCs/>
          <w:iCs/>
          <w:sz w:val="28"/>
          <w:szCs w:val="28"/>
          <w:lang w:val="ru-RU"/>
        </w:rPr>
        <w:t>емы и передача мяча (2</w:t>
      </w:r>
      <w:r w:rsidR="004C41FD" w:rsidRPr="004C41FD">
        <w:rPr>
          <w:b/>
          <w:bCs/>
          <w:iCs/>
          <w:sz w:val="28"/>
          <w:szCs w:val="28"/>
          <w:lang w:val="ru-RU"/>
        </w:rPr>
        <w:t>2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</w:p>
    <w:p w14:paraId="3F0EC4AB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</w:t>
      </w:r>
      <w:r w:rsidR="00BC56C4" w:rsidRPr="004C41FD">
        <w:rPr>
          <w:bCs/>
          <w:i/>
          <w:iCs/>
          <w:sz w:val="28"/>
          <w:szCs w:val="28"/>
          <w:u w:val="single"/>
          <w:lang w:val="ru-RU"/>
        </w:rPr>
        <w:t xml:space="preserve">2 </w:t>
      </w:r>
      <w:r w:rsidRPr="004C41FD">
        <w:rPr>
          <w:bCs/>
          <w:i/>
          <w:iCs/>
          <w:sz w:val="28"/>
          <w:szCs w:val="28"/>
          <w:u w:val="single"/>
          <w:lang w:val="ru-RU"/>
        </w:rPr>
        <w:t>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при приемах и передачах в волейболе. Вспомнить технику </w:t>
      </w:r>
      <w:r w:rsidR="00BC56C4" w:rsidRPr="004C41FD">
        <w:rPr>
          <w:bCs/>
          <w:iCs/>
          <w:sz w:val="28"/>
          <w:szCs w:val="28"/>
          <w:lang w:val="ru-RU"/>
        </w:rPr>
        <w:t>приема и передачи,</w:t>
      </w:r>
      <w:r w:rsidR="004466F1">
        <w:rPr>
          <w:bCs/>
          <w:iCs/>
          <w:sz w:val="28"/>
          <w:szCs w:val="28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>элементы волейбола.</w:t>
      </w:r>
      <w:r w:rsidR="00BC56C4" w:rsidRPr="004C41FD">
        <w:rPr>
          <w:bCs/>
          <w:iCs/>
          <w:sz w:val="28"/>
          <w:szCs w:val="28"/>
          <w:lang w:val="ru-RU"/>
        </w:rPr>
        <w:t xml:space="preserve"> Передача в парах.</w:t>
      </w:r>
      <w:r w:rsidRPr="004C41FD">
        <w:rPr>
          <w:bCs/>
          <w:iCs/>
          <w:sz w:val="28"/>
          <w:szCs w:val="28"/>
          <w:lang w:val="ru-RU"/>
        </w:rPr>
        <w:t xml:space="preserve"> </w:t>
      </w:r>
    </w:p>
    <w:p w14:paraId="349B98FB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bCs/>
          <w:i/>
          <w:iCs/>
          <w:sz w:val="28"/>
          <w:szCs w:val="28"/>
          <w:u w:val="single"/>
          <w:lang w:val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20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</w:p>
    <w:p w14:paraId="5048AC40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/>
        </w:rPr>
      </w:pPr>
      <w:r w:rsidRPr="004C41FD">
        <w:rPr>
          <w:bCs/>
          <w:iCs/>
          <w:sz w:val="28"/>
          <w:szCs w:val="28"/>
          <w:lang w:val="ru-RU"/>
        </w:rPr>
        <w:t>Передача:</w:t>
      </w:r>
    </w:p>
    <w:p w14:paraId="0F04EFA4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rFonts w:eastAsiaTheme="majorEastAsia"/>
          <w:sz w:val="28"/>
          <w:szCs w:val="28"/>
          <w:lang w:val="ru-RU"/>
        </w:rPr>
        <w:lastRenderedPageBreak/>
        <w:t>-</w:t>
      </w:r>
      <w:r w:rsidRPr="004C41FD">
        <w:rPr>
          <w:sz w:val="28"/>
          <w:szCs w:val="28"/>
          <w:lang w:val="ru-RU" w:eastAsia="ru-RU"/>
        </w:rPr>
        <w:t>двумя сверху в опоре;</w:t>
      </w:r>
    </w:p>
    <w:p w14:paraId="4B6A18A1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сверху назад (за голову) в опоре;</w:t>
      </w:r>
    </w:p>
    <w:p w14:paraId="403FBF37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сверху в прыжке;</w:t>
      </w:r>
    </w:p>
    <w:p w14:paraId="68977BF1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сверху назад (за голову) в прыжке;</w:t>
      </w:r>
    </w:p>
    <w:p w14:paraId="167ABA06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-одной сверху над собой в прыжке;</w:t>
      </w:r>
    </w:p>
    <w:p w14:paraId="7D3F3A1D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-чередование способов передачи.</w:t>
      </w:r>
    </w:p>
    <w:p w14:paraId="7DA564BD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sz w:val="28"/>
          <w:szCs w:val="28"/>
          <w:lang w:val="ru-RU" w:eastAsia="ru-RU"/>
        </w:rPr>
        <w:t>Прием:</w:t>
      </w:r>
    </w:p>
    <w:p w14:paraId="4D16B0C1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снизу стоя на месте;</w:t>
      </w:r>
    </w:p>
    <w:p w14:paraId="7A87ACF5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снизу с выпадом;</w:t>
      </w:r>
    </w:p>
    <w:p w14:paraId="420332D5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снизу после передвижения;</w:t>
      </w:r>
    </w:p>
    <w:p w14:paraId="0FC1EABA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снизу назад стоя на месте;</w:t>
      </w:r>
    </w:p>
    <w:p w14:paraId="1D5690C7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-двумя снизу назад после передвижения;</w:t>
      </w:r>
    </w:p>
    <w:p w14:paraId="1CFCE668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-одной снизу в падении назад с перекатом на спину;</w:t>
      </w:r>
    </w:p>
    <w:p w14:paraId="2D1FDB88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-одной снизу в падении в сторону на бедро и бок;</w:t>
      </w:r>
    </w:p>
    <w:p w14:paraId="3A35A947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-одной снизу в падении вперед на руки – скольжением;</w:t>
      </w:r>
    </w:p>
    <w:p w14:paraId="37ABDD76" w14:textId="77777777" w:rsidR="00AC06E1" w:rsidRPr="004C41FD" w:rsidRDefault="00000000" w:rsidP="00431D71">
      <w:pPr>
        <w:shd w:val="clear" w:color="auto" w:fill="FFFFFF"/>
        <w:spacing w:before="26" w:after="26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-чередование способов приема.</w:t>
      </w:r>
    </w:p>
    <w:p w14:paraId="575BDB72" w14:textId="77777777" w:rsidR="00AC06E1" w:rsidRPr="004C41FD" w:rsidRDefault="00000000" w:rsidP="00431D71">
      <w:pPr>
        <w:jc w:val="both"/>
        <w:rPr>
          <w:b/>
          <w:bCs/>
          <w:iCs/>
          <w:sz w:val="28"/>
          <w:szCs w:val="28"/>
          <w:lang w:val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2: Подача мяча (</w:t>
      </w:r>
      <w:r w:rsidR="004C41FD" w:rsidRPr="004C41FD">
        <w:rPr>
          <w:b/>
          <w:bCs/>
          <w:iCs/>
          <w:sz w:val="28"/>
          <w:szCs w:val="28"/>
          <w:lang w:val="ru-RU"/>
        </w:rPr>
        <w:t>22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</w:p>
    <w:p w14:paraId="79FE8D9C" w14:textId="77777777" w:rsidR="00AC06E1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при подачах. </w:t>
      </w:r>
      <w:r w:rsidRPr="004C41FD">
        <w:rPr>
          <w:sz w:val="28"/>
          <w:szCs w:val="28"/>
          <w:lang w:val="ru-RU" w:eastAsia="ru-RU"/>
        </w:rPr>
        <w:t xml:space="preserve">Правила игры в волейбол. </w:t>
      </w:r>
      <w:r w:rsidR="00D959A9" w:rsidRPr="004C41FD">
        <w:rPr>
          <w:sz w:val="28"/>
          <w:szCs w:val="28"/>
          <w:lang w:val="ru-RU" w:eastAsia="ru-RU"/>
        </w:rPr>
        <w:t>Технический план игры команды и задания отдельным игрокам.</w:t>
      </w:r>
    </w:p>
    <w:p w14:paraId="358B9AC6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20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</w:t>
      </w:r>
      <w:r w:rsidR="00D959A9" w:rsidRPr="004C41FD">
        <w:rPr>
          <w:sz w:val="28"/>
          <w:szCs w:val="28"/>
          <w:lang w:val="ru-RU" w:eastAsia="ru-RU"/>
        </w:rPr>
        <w:t>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14:paraId="47BD7692" w14:textId="77777777" w:rsidR="00AC06E1" w:rsidRPr="004C41FD" w:rsidRDefault="00000000" w:rsidP="00EC026A">
      <w:pPr>
        <w:jc w:val="both"/>
        <w:rPr>
          <w:b/>
          <w:bCs/>
          <w:iCs/>
          <w:sz w:val="28"/>
          <w:szCs w:val="28"/>
          <w:lang w:val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3: Стойки (</w:t>
      </w:r>
      <w:r w:rsidR="004C41FD" w:rsidRPr="004C41FD">
        <w:rPr>
          <w:b/>
          <w:bCs/>
          <w:iCs/>
          <w:sz w:val="28"/>
          <w:szCs w:val="28"/>
          <w:lang w:val="ru-RU"/>
        </w:rPr>
        <w:t>12</w:t>
      </w:r>
      <w:r w:rsidR="00D12047" w:rsidRPr="004C41FD">
        <w:rPr>
          <w:b/>
          <w:bCs/>
          <w:iCs/>
          <w:sz w:val="28"/>
          <w:szCs w:val="28"/>
          <w:lang w:val="ru-RU"/>
        </w:rPr>
        <w:t xml:space="preserve"> </w:t>
      </w:r>
      <w:r w:rsidRPr="004C41FD">
        <w:rPr>
          <w:b/>
          <w:bCs/>
          <w:iCs/>
          <w:sz w:val="28"/>
          <w:szCs w:val="28"/>
          <w:lang w:val="ru-RU"/>
        </w:rPr>
        <w:t>ч)</w:t>
      </w:r>
    </w:p>
    <w:p w14:paraId="4A7A944F" w14:textId="77777777" w:rsidR="00AC06E1" w:rsidRPr="004C41FD" w:rsidRDefault="00000000" w:rsidP="00EC026A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безопасности. </w:t>
      </w:r>
      <w:r w:rsidRPr="004C41FD">
        <w:rPr>
          <w:sz w:val="28"/>
          <w:szCs w:val="28"/>
          <w:lang w:val="ru-RU" w:eastAsia="ru-RU"/>
        </w:rPr>
        <w:t>Правила игры в волейбол. Значение и описание стоек в волейболе. Техника выполнения.</w:t>
      </w:r>
    </w:p>
    <w:p w14:paraId="5B98694C" w14:textId="77777777" w:rsidR="00DF3FD0" w:rsidRPr="004C41FD" w:rsidRDefault="00000000" w:rsidP="00EC026A">
      <w:pPr>
        <w:shd w:val="clear" w:color="auto" w:fill="FFFFFF"/>
        <w:jc w:val="both"/>
        <w:rPr>
          <w:b/>
          <w:bCs/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>Практик</w:t>
      </w:r>
      <w:r w:rsidR="008E40EF"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10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Стойки. Приёмы и передачи мяча (двумя руками снизу, двумя руками сверху). Подачи снизу. Прямые нападающие удары. Защитные действия (блоки, страховки). Учебная игра по упрощенным правилам.</w:t>
      </w:r>
      <w:r w:rsidRPr="004C41FD">
        <w:rPr>
          <w:b/>
          <w:bCs/>
          <w:sz w:val="28"/>
          <w:szCs w:val="28"/>
          <w:lang w:val="ru-RU" w:eastAsia="ru-RU"/>
        </w:rPr>
        <w:t xml:space="preserve"> </w:t>
      </w:r>
    </w:p>
    <w:p w14:paraId="010C7735" w14:textId="77777777" w:rsidR="00DF3FD0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Стартовые стойки.</w:t>
      </w:r>
      <w:r w:rsidRPr="004C41FD">
        <w:rPr>
          <w:sz w:val="28"/>
          <w:szCs w:val="28"/>
          <w:lang w:val="ru-RU" w:eastAsia="ru-RU"/>
        </w:rPr>
        <w:t> Их задача - приобретение максимальной готовности к перемещению. Это возможно в том случае, если игрок принимает неустойчивое положение, при котором ему легко начать движение. Для принятия оптимальной стоки необходимы относительно небольшая площадь опоры и незначительное сгибание ног в коленях. Она позволяет в начале движения выполнить толчок ногой от опоры, быстро вывести ОЦТ тела за границу опоры и быстро, без больших усилий начать перемещение в любую сторону. Выделяются три типа стартовых стоек.</w:t>
      </w:r>
    </w:p>
    <w:p w14:paraId="5645E3A0" w14:textId="77777777" w:rsidR="00DF3FD0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Устойчивая стойка</w:t>
      </w:r>
      <w:r w:rsidRPr="004C41FD">
        <w:rPr>
          <w:sz w:val="28"/>
          <w:szCs w:val="28"/>
          <w:lang w:val="ru-RU" w:eastAsia="ru-RU"/>
        </w:rPr>
        <w:t> - одну ногу (чаще разноименную сильнейшей руке) ставят впереди другой. ОЦТ тела игрока проектируется между ног на середине площади опоры, ноги согнуты в коленях, туловище несколько наклонено, руки согнуты в локтях и вынесены вперед.</w:t>
      </w:r>
    </w:p>
    <w:p w14:paraId="523A53E2" w14:textId="77777777" w:rsidR="00DF3FD0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lastRenderedPageBreak/>
        <w:t>Основная стойка</w:t>
      </w:r>
      <w:r w:rsidRPr="004C41FD">
        <w:rPr>
          <w:sz w:val="28"/>
          <w:szCs w:val="28"/>
          <w:lang w:val="ru-RU" w:eastAsia="ru-RU"/>
        </w:rPr>
        <w:t> - обе ноги расположены на одном уровне, стопы параллельны на расстоянии 20-30 см друг от друга. ОЦТ тела игрока проецируется на середину опоры, вес тела равномерно распределен на обе ноги, согнутые в коленях. Туловище несколько наклонено вперед, согнутые в локтях руки вынесены перед туловищем.</w:t>
      </w:r>
    </w:p>
    <w:p w14:paraId="22B0D37B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Неустойчивая стойка </w:t>
      </w:r>
      <w:r w:rsidRPr="004C41FD">
        <w:rPr>
          <w:sz w:val="28"/>
          <w:szCs w:val="28"/>
          <w:lang w:val="ru-RU" w:eastAsia="ru-RU"/>
        </w:rPr>
        <w:t>- обе ноги расположены на одном уровне, аналогично основной стойке. Игрок стоит либо на носках, либо на полной ступне; однако в последнем случае вес тела приходится на переднюю треть стоп обеих ног. Ноги согнуты в коленях, руки согнуты в локтях и вынесены вперед. Приняв определенную стойку, игрок может либо стоять неподвижно на месте, переступая с ноги на ногу или подскакивая на обеих ногах, - это активизирует деятельность мышечного аппарата ног и помогает быстрее начать перемещение. Такие стойки называют соответственно статическими и динамическими.</w:t>
      </w:r>
    </w:p>
    <w:p w14:paraId="74ADC902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4: Нападающие удары (</w:t>
      </w:r>
      <w:r w:rsidR="004C41FD" w:rsidRPr="004C41FD">
        <w:rPr>
          <w:b/>
          <w:bCs/>
          <w:iCs/>
          <w:sz w:val="28"/>
          <w:szCs w:val="28"/>
          <w:lang w:val="ru-RU"/>
        </w:rPr>
        <w:t>12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</w:p>
    <w:p w14:paraId="4A053BD3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4C41FD">
        <w:rPr>
          <w:sz w:val="28"/>
          <w:szCs w:val="28"/>
          <w:lang w:val="ru-RU" w:eastAsia="ru-RU"/>
        </w:rPr>
        <w:t>Правила игры в волейбол. Вспомнить значение и описание нападающего удара в волейболе. Техника нападающего удара.</w:t>
      </w:r>
    </w:p>
    <w:p w14:paraId="45D4EF49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10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 xml:space="preserve"> Методика и техника выполнения нападающего удара. Атакующий удар. Прямой атакующий удар. </w:t>
      </w:r>
      <w:r w:rsidRPr="004C41FD">
        <w:rPr>
          <w:sz w:val="28"/>
          <w:szCs w:val="28"/>
          <w:shd w:val="clear" w:color="auto" w:fill="FFFFFF"/>
          <w:lang w:val="ru-RU"/>
        </w:rPr>
        <w:t>Ошибки, при выполнении нападающего удара.</w:t>
      </w:r>
      <w:r w:rsidRPr="004C41FD">
        <w:rPr>
          <w:sz w:val="28"/>
          <w:szCs w:val="28"/>
          <w:lang w:val="ru-RU" w:eastAsia="ru-RU"/>
        </w:rPr>
        <w:t xml:space="preserve"> Учебная игра по упрощенным правилам.</w:t>
      </w:r>
    </w:p>
    <w:p w14:paraId="14EC9100" w14:textId="77777777" w:rsidR="00AC06E1" w:rsidRPr="004C41FD" w:rsidRDefault="00000000" w:rsidP="00EC026A">
      <w:pPr>
        <w:jc w:val="both"/>
        <w:rPr>
          <w:b/>
          <w:bCs/>
          <w:iCs/>
          <w:sz w:val="28"/>
          <w:szCs w:val="28"/>
          <w:lang w:val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5: Блоки (</w:t>
      </w:r>
      <w:r w:rsidR="004C41FD" w:rsidRPr="004C41FD">
        <w:rPr>
          <w:b/>
          <w:bCs/>
          <w:iCs/>
          <w:sz w:val="28"/>
          <w:szCs w:val="28"/>
          <w:lang w:val="ru-RU"/>
        </w:rPr>
        <w:t>12</w:t>
      </w:r>
      <w:r w:rsidRPr="004C41FD">
        <w:rPr>
          <w:b/>
          <w:bCs/>
          <w:iCs/>
          <w:sz w:val="28"/>
          <w:szCs w:val="28"/>
          <w:lang w:val="ru-RU"/>
        </w:rPr>
        <w:t>ч)</w:t>
      </w:r>
    </w:p>
    <w:p w14:paraId="5283596F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( 2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Техника безопасности на занятиях. </w:t>
      </w:r>
      <w:r w:rsidRPr="004C41FD">
        <w:rPr>
          <w:sz w:val="28"/>
          <w:szCs w:val="28"/>
          <w:lang w:val="ru-RU" w:eastAsia="ru-RU"/>
        </w:rPr>
        <w:t>Значение и описание блока в волейболе. История изменений правил техники и тактики блокирования. Блокирование в других видах играх с мячом.</w:t>
      </w:r>
    </w:p>
    <w:p w14:paraId="140AC627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10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</w:t>
      </w:r>
    </w:p>
    <w:p w14:paraId="7C607CF0" w14:textId="77777777" w:rsidR="00AC06E1" w:rsidRPr="004C41FD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 xml:space="preserve">Виды блокирования. Техника и тактика  блокирования. Одиночный блок. Двойной блок. </w:t>
      </w:r>
    </w:p>
    <w:p w14:paraId="1CA5FAED" w14:textId="77777777" w:rsidR="00AC06E1" w:rsidRDefault="00000000" w:rsidP="00EC026A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sz w:val="28"/>
          <w:szCs w:val="28"/>
          <w:lang w:val="ru-RU" w:eastAsia="ru-RU"/>
        </w:rPr>
        <w:t>Учебная игра по упрощенным правилам.</w:t>
      </w:r>
    </w:p>
    <w:p w14:paraId="269813C4" w14:textId="77777777" w:rsidR="00EC026A" w:rsidRPr="004C41FD" w:rsidRDefault="00EC026A" w:rsidP="00EC026A">
      <w:pPr>
        <w:shd w:val="clear" w:color="auto" w:fill="FFFFFF"/>
        <w:jc w:val="both"/>
        <w:rPr>
          <w:b/>
          <w:sz w:val="28"/>
          <w:szCs w:val="28"/>
          <w:lang w:val="ru-RU" w:eastAsia="ru-RU"/>
        </w:rPr>
      </w:pPr>
    </w:p>
    <w:p w14:paraId="333B0C7D" w14:textId="77777777" w:rsidR="00AC06E1" w:rsidRPr="004C41FD" w:rsidRDefault="00000000" w:rsidP="00431D71">
      <w:pPr>
        <w:jc w:val="both"/>
        <w:rPr>
          <w:b/>
          <w:bCs/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>Разд</w:t>
      </w:r>
      <w:r w:rsidR="00FC0ADD" w:rsidRPr="004C41FD">
        <w:rPr>
          <w:b/>
          <w:bCs/>
          <w:sz w:val="28"/>
          <w:szCs w:val="28"/>
          <w:lang w:val="ru-RU" w:eastAsia="ru-RU"/>
        </w:rPr>
        <w:t>ел 4: Тактическая подготовка (</w:t>
      </w:r>
      <w:r w:rsidR="004C41FD" w:rsidRPr="004C41FD">
        <w:rPr>
          <w:b/>
          <w:bCs/>
          <w:sz w:val="28"/>
          <w:szCs w:val="28"/>
          <w:lang w:val="ru-RU" w:eastAsia="ru-RU"/>
        </w:rPr>
        <w:t>93</w:t>
      </w:r>
      <w:r w:rsidRPr="004C41FD">
        <w:rPr>
          <w:b/>
          <w:bCs/>
          <w:sz w:val="28"/>
          <w:szCs w:val="28"/>
          <w:lang w:val="ru-RU" w:eastAsia="ru-RU"/>
        </w:rPr>
        <w:t xml:space="preserve"> часов).</w:t>
      </w:r>
    </w:p>
    <w:p w14:paraId="7B5AD96B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/>
        </w:rPr>
        <w:t xml:space="preserve">Тема 1: Тактика </w:t>
      </w:r>
      <w:r w:rsidR="00B61BDB" w:rsidRPr="004C41FD">
        <w:rPr>
          <w:b/>
          <w:bCs/>
          <w:iCs/>
          <w:sz w:val="28"/>
          <w:szCs w:val="28"/>
          <w:lang w:val="ru-RU"/>
        </w:rPr>
        <w:t>групповых и командных действий в нападении и защите.</w:t>
      </w:r>
      <w:r w:rsidRPr="004C41FD">
        <w:rPr>
          <w:b/>
          <w:bCs/>
          <w:iCs/>
          <w:sz w:val="28"/>
          <w:szCs w:val="28"/>
          <w:lang w:val="ru-RU"/>
        </w:rPr>
        <w:t xml:space="preserve"> (</w:t>
      </w:r>
      <w:r w:rsidR="004C41FD" w:rsidRPr="004C41FD">
        <w:rPr>
          <w:b/>
          <w:bCs/>
          <w:iCs/>
          <w:sz w:val="28"/>
          <w:szCs w:val="28"/>
          <w:lang w:val="ru-RU"/>
        </w:rPr>
        <w:t>41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</w:p>
    <w:p w14:paraId="6753DF0C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( 6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4C41FD">
        <w:rPr>
          <w:sz w:val="28"/>
          <w:szCs w:val="28"/>
          <w:lang w:val="ru-RU" w:eastAsia="ru-RU"/>
        </w:rPr>
        <w:t xml:space="preserve">Правила игры в волейбол. Значение и описание тактики подач в волейболе. Виды подач. </w:t>
      </w:r>
      <w:r w:rsidR="00B61BDB" w:rsidRPr="004C41FD">
        <w:rPr>
          <w:sz w:val="28"/>
          <w:szCs w:val="28"/>
          <w:shd w:val="clear" w:color="auto" w:fill="FFFFFF"/>
          <w:lang w:val="ru-RU"/>
        </w:rPr>
        <w:t>Технический план игры команды и задания отдельным игрокам.</w:t>
      </w:r>
    </w:p>
    <w:p w14:paraId="17A0AEE5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35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</w:t>
      </w:r>
      <w:r w:rsidR="004521AF" w:rsidRPr="004C41FD">
        <w:rPr>
          <w:sz w:val="28"/>
          <w:szCs w:val="28"/>
          <w:shd w:val="clear" w:color="auto" w:fill="FFFFFF"/>
          <w:lang w:val="ru-RU"/>
        </w:rPr>
        <w:t>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14:paraId="0A625160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/>
        </w:rPr>
        <w:t xml:space="preserve">Тема 2: Тактика </w:t>
      </w:r>
      <w:r w:rsidR="00B61BDB" w:rsidRPr="004C41FD">
        <w:rPr>
          <w:b/>
          <w:bCs/>
          <w:iCs/>
          <w:sz w:val="28"/>
          <w:szCs w:val="28"/>
          <w:lang w:val="ru-RU"/>
        </w:rPr>
        <w:t>нападающих ударов (2</w:t>
      </w:r>
      <w:r w:rsidR="004C41FD" w:rsidRPr="004C41FD">
        <w:rPr>
          <w:b/>
          <w:bCs/>
          <w:iCs/>
          <w:sz w:val="28"/>
          <w:szCs w:val="28"/>
          <w:lang w:val="ru-RU"/>
        </w:rPr>
        <w:t>6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  <w:r w:rsidR="008612AD" w:rsidRPr="004C41FD">
        <w:rPr>
          <w:b/>
          <w:bCs/>
          <w:iCs/>
          <w:sz w:val="28"/>
          <w:szCs w:val="28"/>
          <w:lang w:val="ru-RU"/>
        </w:rPr>
        <w:t>.</w:t>
      </w:r>
    </w:p>
    <w:p w14:paraId="78D87C9B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( 6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4C41FD">
        <w:rPr>
          <w:sz w:val="28"/>
          <w:szCs w:val="28"/>
          <w:shd w:val="clear" w:color="auto" w:fill="FFFFFF"/>
          <w:lang w:val="ru-RU"/>
        </w:rPr>
        <w:t>Тактический план игры.</w:t>
      </w:r>
    </w:p>
    <w:p w14:paraId="24313102" w14:textId="77777777" w:rsidR="00AC06E1" w:rsidRPr="004C41FD" w:rsidRDefault="00000000" w:rsidP="00431D71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20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</w:t>
      </w:r>
      <w:r w:rsidRPr="004C41FD">
        <w:rPr>
          <w:sz w:val="28"/>
          <w:szCs w:val="28"/>
          <w:shd w:val="clear" w:color="auto" w:fill="FFFFFF"/>
          <w:lang w:val="ru-RU"/>
        </w:rPr>
        <w:t xml:space="preserve"> Тактика нападающих ударов. Тактика приёма подач. Групповые и командные действия в нападении («крест», «волна»). </w:t>
      </w:r>
      <w:r w:rsidRPr="004C41FD">
        <w:rPr>
          <w:sz w:val="28"/>
          <w:szCs w:val="28"/>
          <w:shd w:val="clear" w:color="auto" w:fill="FFFFFF"/>
          <w:lang w:val="ru-RU"/>
        </w:rPr>
        <w:lastRenderedPageBreak/>
        <w:t>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14:paraId="0E31E662" w14:textId="77777777" w:rsidR="00B61BDB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3: Такт</w:t>
      </w:r>
      <w:r w:rsidR="004C41FD" w:rsidRPr="004C41FD">
        <w:rPr>
          <w:b/>
          <w:bCs/>
          <w:iCs/>
          <w:sz w:val="28"/>
          <w:szCs w:val="28"/>
          <w:lang w:val="ru-RU"/>
        </w:rPr>
        <w:t>ика приема нападающих ударов (26</w:t>
      </w:r>
      <w:r w:rsidRPr="004C41FD">
        <w:rPr>
          <w:b/>
          <w:bCs/>
          <w:iCs/>
          <w:sz w:val="28"/>
          <w:szCs w:val="28"/>
          <w:lang w:val="ru-RU"/>
        </w:rPr>
        <w:t xml:space="preserve"> ч)</w:t>
      </w:r>
      <w:r w:rsidR="008612AD" w:rsidRPr="004C41FD">
        <w:rPr>
          <w:b/>
          <w:bCs/>
          <w:iCs/>
          <w:sz w:val="28"/>
          <w:szCs w:val="28"/>
          <w:lang w:val="ru-RU"/>
        </w:rPr>
        <w:t>.</w:t>
      </w:r>
    </w:p>
    <w:p w14:paraId="2B5FEA1C" w14:textId="77777777" w:rsidR="00B61BDB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>Теория ( 6 ч):</w:t>
      </w:r>
      <w:r w:rsidRPr="004C41FD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4C41FD">
        <w:rPr>
          <w:bCs/>
          <w:iCs/>
          <w:sz w:val="28"/>
          <w:szCs w:val="28"/>
          <w:lang w:val="ru-RU"/>
        </w:rPr>
        <w:t xml:space="preserve"> Техника безопасности на занятиях. </w:t>
      </w:r>
      <w:r w:rsidRPr="004C41FD">
        <w:rPr>
          <w:sz w:val="28"/>
          <w:szCs w:val="28"/>
          <w:shd w:val="clear" w:color="auto" w:fill="FFFFFF"/>
          <w:lang w:val="ru-RU"/>
        </w:rPr>
        <w:t>Тактический план игры.</w:t>
      </w:r>
    </w:p>
    <w:p w14:paraId="19A509F8" w14:textId="77777777" w:rsidR="00B61BDB" w:rsidRDefault="00000000" w:rsidP="00431D71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/>
        </w:rPr>
        <w:t>20</w:t>
      </w:r>
      <w:r w:rsidRPr="004C41FD">
        <w:rPr>
          <w:bCs/>
          <w:i/>
          <w:iCs/>
          <w:sz w:val="28"/>
          <w:szCs w:val="28"/>
          <w:u w:val="single"/>
          <w:lang w:val="ru-RU"/>
        </w:rPr>
        <w:t xml:space="preserve"> ч):</w:t>
      </w:r>
      <w:r w:rsidRPr="004C41FD">
        <w:rPr>
          <w:sz w:val="28"/>
          <w:szCs w:val="28"/>
          <w:lang w:val="ru-RU" w:eastAsia="ru-RU"/>
        </w:rPr>
        <w:t> </w:t>
      </w:r>
      <w:r w:rsidRPr="004C41FD">
        <w:rPr>
          <w:sz w:val="28"/>
          <w:szCs w:val="28"/>
          <w:shd w:val="clear" w:color="auto" w:fill="FFFFFF"/>
          <w:lang w:val="ru-RU"/>
        </w:rPr>
        <w:t>Тактика подач. Тактика передач. Тактика нападающих ударов. Тактика приёма подач. Тактика нападающих ударов. Тактика приёма подач. Групповые и командные действия в нападении («крест», «волна», «эшелон», «морита»). 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14:paraId="6B7C21BE" w14:textId="77777777" w:rsidR="00EC026A" w:rsidRPr="004C41FD" w:rsidRDefault="00EC026A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14:paraId="14276E23" w14:textId="77777777" w:rsidR="00AC06E1" w:rsidRPr="004C41FD" w:rsidRDefault="00000000" w:rsidP="00431D71">
      <w:pPr>
        <w:jc w:val="both"/>
        <w:rPr>
          <w:b/>
          <w:bCs/>
          <w:sz w:val="28"/>
          <w:szCs w:val="28"/>
          <w:lang w:val="ru-RU" w:eastAsia="ru-RU"/>
        </w:rPr>
      </w:pPr>
      <w:r w:rsidRPr="004C41FD">
        <w:rPr>
          <w:b/>
          <w:bCs/>
          <w:sz w:val="28"/>
          <w:szCs w:val="28"/>
          <w:lang w:val="ru-RU" w:eastAsia="ru-RU"/>
        </w:rPr>
        <w:t xml:space="preserve">Раздел 5: </w:t>
      </w:r>
      <w:r w:rsidR="00B61BDB" w:rsidRPr="004C41FD">
        <w:rPr>
          <w:b/>
          <w:bCs/>
          <w:sz w:val="28"/>
          <w:szCs w:val="28"/>
          <w:lang w:val="ru-RU" w:eastAsia="ru-RU"/>
        </w:rPr>
        <w:t>Психологическая подготовка. Способы регуляции психического состояния (8</w:t>
      </w:r>
      <w:r w:rsidRPr="004C41FD">
        <w:rPr>
          <w:b/>
          <w:bCs/>
          <w:sz w:val="28"/>
          <w:szCs w:val="28"/>
          <w:lang w:val="ru-RU" w:eastAsia="ru-RU"/>
        </w:rPr>
        <w:t xml:space="preserve"> час).</w:t>
      </w:r>
    </w:p>
    <w:p w14:paraId="47B8EEC9" w14:textId="77777777" w:rsidR="00B61BDB" w:rsidRPr="004C41FD" w:rsidRDefault="00000000" w:rsidP="00431D7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41FD">
        <w:rPr>
          <w:b/>
          <w:bCs/>
          <w:iCs/>
          <w:sz w:val="28"/>
          <w:szCs w:val="28"/>
          <w:lang w:val="ru-RU"/>
        </w:rPr>
        <w:t>Тема 1: упражнения на релаксацию</w:t>
      </w:r>
      <w:r w:rsidR="008612AD" w:rsidRPr="004C41FD">
        <w:rPr>
          <w:b/>
          <w:bCs/>
          <w:iCs/>
          <w:sz w:val="28"/>
          <w:szCs w:val="28"/>
          <w:lang w:val="ru-RU"/>
        </w:rPr>
        <w:t>. Упражнения на достижение ОБС</w:t>
      </w:r>
      <w:r w:rsidRPr="004C41FD">
        <w:rPr>
          <w:b/>
          <w:bCs/>
          <w:iCs/>
          <w:sz w:val="28"/>
          <w:szCs w:val="28"/>
          <w:lang w:val="ru-RU"/>
        </w:rPr>
        <w:t xml:space="preserve"> (2 ч)</w:t>
      </w:r>
      <w:r w:rsidR="008612AD" w:rsidRPr="004C41FD">
        <w:rPr>
          <w:b/>
          <w:bCs/>
          <w:iCs/>
          <w:sz w:val="28"/>
          <w:szCs w:val="28"/>
          <w:lang w:val="ru-RU"/>
        </w:rPr>
        <w:t>.</w:t>
      </w:r>
    </w:p>
    <w:p w14:paraId="1CAD6618" w14:textId="77777777" w:rsidR="00431D71" w:rsidRPr="004C41FD" w:rsidRDefault="00000000" w:rsidP="004466F1">
      <w:pPr>
        <w:jc w:val="both"/>
        <w:rPr>
          <w:rFonts w:eastAsia="Calibri"/>
          <w:sz w:val="28"/>
          <w:szCs w:val="28"/>
          <w:lang w:val="ru-RU" w:eastAsia="ru-RU"/>
        </w:rPr>
      </w:pPr>
      <w:r w:rsidRPr="004C41FD">
        <w:rPr>
          <w:rFonts w:eastAsia="Calibri"/>
          <w:i/>
          <w:sz w:val="28"/>
          <w:szCs w:val="28"/>
          <w:u w:val="single"/>
          <w:lang w:val="ru-RU"/>
        </w:rPr>
        <w:t>Теория (</w:t>
      </w:r>
      <w:r w:rsidR="00B61BDB" w:rsidRPr="004C41FD">
        <w:rPr>
          <w:rFonts w:eastAsia="Calibri"/>
          <w:i/>
          <w:sz w:val="28"/>
          <w:szCs w:val="28"/>
          <w:u w:val="single"/>
          <w:lang w:val="ru-RU"/>
        </w:rPr>
        <w:t>1ч):</w:t>
      </w:r>
      <w:r w:rsidR="00B61BDB" w:rsidRPr="004C41FD">
        <w:rPr>
          <w:rFonts w:eastAsia="Calibri"/>
          <w:b/>
          <w:i/>
          <w:sz w:val="28"/>
          <w:szCs w:val="28"/>
          <w:u w:val="single"/>
          <w:lang w:val="ru-RU"/>
        </w:rPr>
        <w:t xml:space="preserve"> </w:t>
      </w:r>
      <w:r w:rsidR="00B61BDB" w:rsidRPr="004C41FD">
        <w:rPr>
          <w:rFonts w:eastAsia="Calibri"/>
          <w:sz w:val="28"/>
          <w:szCs w:val="28"/>
          <w:lang w:val="ru-RU"/>
        </w:rPr>
        <w:t>Техника безопасности на занятиях.</w:t>
      </w:r>
      <w:r w:rsidR="008612AD" w:rsidRPr="004C41FD">
        <w:rPr>
          <w:rFonts w:eastAsia="Calibri"/>
          <w:sz w:val="28"/>
          <w:szCs w:val="28"/>
          <w:lang w:val="ru-RU"/>
        </w:rPr>
        <w:t xml:space="preserve"> </w:t>
      </w:r>
      <w:r w:rsidR="008612AD" w:rsidRPr="004C41FD">
        <w:rPr>
          <w:rFonts w:eastAsia="Calibri"/>
          <w:sz w:val="28"/>
          <w:szCs w:val="28"/>
          <w:shd w:val="clear" w:color="auto" w:fill="FFFFFF"/>
          <w:lang w:val="ru-RU"/>
        </w:rPr>
        <w:t>Способы регуляции психического состояния.</w:t>
      </w:r>
      <w:r w:rsidR="008612AD" w:rsidRPr="004C41FD">
        <w:rPr>
          <w:rFonts w:eastAsia="Calibri"/>
          <w:b/>
          <w:sz w:val="28"/>
          <w:szCs w:val="28"/>
          <w:lang w:val="ru-RU"/>
        </w:rPr>
        <w:t> </w:t>
      </w:r>
    </w:p>
    <w:p w14:paraId="43326EBA" w14:textId="77777777" w:rsidR="00887EE3" w:rsidRPr="004C41FD" w:rsidRDefault="00000000" w:rsidP="004466F1">
      <w:pPr>
        <w:jc w:val="both"/>
        <w:rPr>
          <w:rFonts w:eastAsia="Calibri"/>
          <w:sz w:val="28"/>
          <w:szCs w:val="28"/>
          <w:lang w:val="ru-RU" w:eastAsia="ru-RU"/>
        </w:rPr>
      </w:pPr>
      <w:r w:rsidRPr="004C41FD">
        <w:rPr>
          <w:rFonts w:eastAsia="Calibri"/>
          <w:i/>
          <w:sz w:val="28"/>
          <w:szCs w:val="28"/>
          <w:u w:val="single"/>
          <w:lang w:val="ru-RU"/>
        </w:rPr>
        <w:t>Практика ( 1</w:t>
      </w:r>
      <w:r w:rsidR="00B61BDB" w:rsidRPr="004C41FD">
        <w:rPr>
          <w:rFonts w:eastAsia="Calibri"/>
          <w:i/>
          <w:sz w:val="28"/>
          <w:szCs w:val="28"/>
          <w:u w:val="single"/>
          <w:lang w:val="ru-RU"/>
        </w:rPr>
        <w:t xml:space="preserve"> ч):</w:t>
      </w:r>
      <w:r w:rsidR="00B61BDB" w:rsidRPr="004C41FD">
        <w:rPr>
          <w:rFonts w:eastAsia="Calibri"/>
          <w:sz w:val="28"/>
          <w:szCs w:val="28"/>
          <w:lang w:val="ru-RU" w:eastAsia="ru-RU"/>
        </w:rPr>
        <w:t> </w:t>
      </w:r>
      <w:r w:rsidR="008612AD" w:rsidRPr="004C41FD">
        <w:rPr>
          <w:rFonts w:eastAsia="Calibri"/>
          <w:sz w:val="28"/>
          <w:szCs w:val="28"/>
          <w:shd w:val="clear" w:color="auto" w:fill="FFFFFF"/>
          <w:lang w:val="ru-RU"/>
        </w:rPr>
        <w:t>Достижение ОБС перед соревнованиями. Сохранение ОБС вовремя соревнований. Аутогенная тренировка.</w:t>
      </w:r>
    </w:p>
    <w:p w14:paraId="00CE9E68" w14:textId="77777777" w:rsidR="008612AD" w:rsidRPr="004C41FD" w:rsidRDefault="00000000" w:rsidP="004466F1">
      <w:pPr>
        <w:jc w:val="both"/>
        <w:rPr>
          <w:rFonts w:eastAsia="Calibri"/>
          <w:sz w:val="28"/>
          <w:szCs w:val="28"/>
          <w:lang w:val="ru-RU" w:eastAsia="ru-RU"/>
        </w:rPr>
      </w:pPr>
      <w:r w:rsidRPr="004C41FD">
        <w:rPr>
          <w:rFonts w:eastAsia="Calibri"/>
          <w:b/>
          <w:sz w:val="28"/>
          <w:szCs w:val="28"/>
          <w:lang w:val="ru-RU"/>
        </w:rPr>
        <w:t>Тема 2: Аутогенная тренировка (6 ч).</w:t>
      </w:r>
    </w:p>
    <w:p w14:paraId="119F9E2D" w14:textId="77777777" w:rsidR="008612AD" w:rsidRPr="004C41FD" w:rsidRDefault="00000000" w:rsidP="004466F1">
      <w:pPr>
        <w:jc w:val="both"/>
        <w:rPr>
          <w:rFonts w:eastAsia="Calibri"/>
          <w:sz w:val="28"/>
          <w:szCs w:val="28"/>
          <w:lang w:val="ru-RU" w:eastAsia="ru-RU"/>
        </w:rPr>
      </w:pPr>
      <w:r w:rsidRPr="004C41FD">
        <w:rPr>
          <w:rFonts w:eastAsia="Calibri"/>
          <w:i/>
          <w:sz w:val="28"/>
          <w:szCs w:val="28"/>
          <w:u w:val="single"/>
          <w:lang w:val="ru-RU"/>
        </w:rPr>
        <w:t>Теория(1ч):</w:t>
      </w:r>
      <w:r w:rsidRPr="004C41FD">
        <w:rPr>
          <w:rFonts w:eastAsia="Calibri"/>
          <w:b/>
          <w:i/>
          <w:sz w:val="28"/>
          <w:szCs w:val="28"/>
          <w:u w:val="single"/>
          <w:lang w:val="ru-RU"/>
        </w:rPr>
        <w:t xml:space="preserve"> </w:t>
      </w:r>
      <w:r w:rsidRPr="004C41FD">
        <w:rPr>
          <w:rFonts w:eastAsia="Calibri"/>
          <w:sz w:val="28"/>
          <w:szCs w:val="28"/>
          <w:lang w:val="ru-RU"/>
        </w:rPr>
        <w:t xml:space="preserve"> Техника безопасности на занятиях. </w:t>
      </w:r>
      <w:r w:rsidRPr="004C41FD">
        <w:rPr>
          <w:rFonts w:eastAsia="Calibri"/>
          <w:sz w:val="28"/>
          <w:szCs w:val="28"/>
          <w:shd w:val="clear" w:color="auto" w:fill="FFFFFF"/>
          <w:lang w:val="ru-RU"/>
        </w:rPr>
        <w:t>Способы регуляции психического состояния.</w:t>
      </w:r>
      <w:r w:rsidRPr="004C41FD">
        <w:rPr>
          <w:rFonts w:eastAsia="Calibri"/>
          <w:b/>
          <w:sz w:val="28"/>
          <w:szCs w:val="28"/>
          <w:lang w:val="ru-RU"/>
        </w:rPr>
        <w:t> </w:t>
      </w:r>
      <w:r w:rsidRPr="004C41FD">
        <w:rPr>
          <w:rFonts w:eastAsia="Calibri"/>
          <w:sz w:val="28"/>
          <w:szCs w:val="28"/>
          <w:shd w:val="clear" w:color="auto" w:fill="FBFBFB"/>
          <w:lang w:val="ru-RU"/>
        </w:rPr>
        <w:t>Аутогенная тренировка, как средство повышения волевой активности квалифицированных волейболистов. </w:t>
      </w:r>
      <w:r w:rsidRPr="004C41FD">
        <w:rPr>
          <w:rFonts w:eastAsia="Calibri"/>
          <w:sz w:val="28"/>
          <w:szCs w:val="28"/>
          <w:lang w:val="ru-RU" w:eastAsia="ru-RU"/>
        </w:rPr>
        <w:t> </w:t>
      </w:r>
    </w:p>
    <w:p w14:paraId="3383E623" w14:textId="77777777" w:rsidR="00B76B99" w:rsidRDefault="00000000" w:rsidP="004466F1">
      <w:pPr>
        <w:jc w:val="both"/>
        <w:rPr>
          <w:rFonts w:eastAsia="Calibri"/>
          <w:sz w:val="28"/>
          <w:szCs w:val="28"/>
          <w:shd w:val="clear" w:color="auto" w:fill="FBFBFB"/>
          <w:lang w:val="ru-RU"/>
        </w:rPr>
      </w:pPr>
      <w:r w:rsidRPr="004C41FD">
        <w:rPr>
          <w:rFonts w:eastAsia="Calibri"/>
          <w:i/>
          <w:sz w:val="28"/>
          <w:szCs w:val="28"/>
          <w:u w:val="single"/>
          <w:lang w:val="ru-RU"/>
        </w:rPr>
        <w:t>Практика(</w:t>
      </w:r>
      <w:r w:rsidR="008612AD" w:rsidRPr="004C41FD">
        <w:rPr>
          <w:rFonts w:eastAsia="Calibri"/>
          <w:i/>
          <w:sz w:val="28"/>
          <w:szCs w:val="28"/>
          <w:u w:val="single"/>
          <w:lang w:val="ru-RU"/>
        </w:rPr>
        <w:t>5ч):</w:t>
      </w:r>
      <w:r w:rsidR="008612AD" w:rsidRPr="004C41FD">
        <w:rPr>
          <w:rFonts w:eastAsia="Calibri"/>
          <w:b/>
          <w:sz w:val="28"/>
          <w:szCs w:val="28"/>
          <w:shd w:val="clear" w:color="auto" w:fill="FBFBFB"/>
          <w:lang w:val="ru-RU"/>
        </w:rPr>
        <w:t xml:space="preserve"> </w:t>
      </w:r>
      <w:r w:rsidR="008612AD" w:rsidRPr="004C41FD">
        <w:rPr>
          <w:rFonts w:eastAsia="Calibri"/>
          <w:sz w:val="28"/>
          <w:szCs w:val="28"/>
          <w:shd w:val="clear" w:color="auto" w:fill="FBFBFB"/>
          <w:lang w:val="ru-RU"/>
        </w:rPr>
        <w:t>Успокаивающая часть ПРТ — вариант </w:t>
      </w:r>
      <w:r w:rsidR="008612AD" w:rsidRPr="004C41FD">
        <w:rPr>
          <w:rFonts w:eastAsia="Calibri"/>
          <w:b/>
          <w:sz w:val="28"/>
          <w:szCs w:val="28"/>
          <w:shd w:val="clear" w:color="auto" w:fill="FBFBFB"/>
          <w:lang w:val="ru-RU"/>
        </w:rPr>
        <w:t>аутогенной</w:t>
      </w:r>
      <w:r w:rsidR="008612AD" w:rsidRPr="004C41FD">
        <w:rPr>
          <w:rFonts w:eastAsia="Calibri"/>
          <w:sz w:val="28"/>
          <w:szCs w:val="28"/>
          <w:shd w:val="clear" w:color="auto" w:fill="FBFBFB"/>
          <w:lang w:val="ru-RU"/>
        </w:rPr>
        <w:t> </w:t>
      </w:r>
      <w:r w:rsidR="008612AD" w:rsidRPr="004C41FD">
        <w:rPr>
          <w:rFonts w:eastAsia="Calibri"/>
          <w:b/>
          <w:sz w:val="28"/>
          <w:szCs w:val="28"/>
          <w:shd w:val="clear" w:color="auto" w:fill="FBFBFB"/>
          <w:lang w:val="ru-RU"/>
        </w:rPr>
        <w:t>тренировки</w:t>
      </w:r>
      <w:r w:rsidR="008612AD" w:rsidRPr="004C41FD">
        <w:rPr>
          <w:rFonts w:eastAsia="Calibri"/>
          <w:sz w:val="28"/>
          <w:szCs w:val="28"/>
          <w:shd w:val="clear" w:color="auto" w:fill="FBFBFB"/>
          <w:lang w:val="ru-RU"/>
        </w:rPr>
        <w:t>, особенность которой состоит в том, что в расслабленном погружение — особое состояние сниженного уровня бодрствования, напоминающее глубокую приятную дремоту.</w:t>
      </w:r>
    </w:p>
    <w:p w14:paraId="66209E1F" w14:textId="77777777" w:rsidR="00EC026A" w:rsidRPr="004C41FD" w:rsidRDefault="00EC026A" w:rsidP="00431D71">
      <w:pPr>
        <w:rPr>
          <w:rFonts w:eastAsia="Calibri"/>
          <w:sz w:val="28"/>
          <w:szCs w:val="28"/>
          <w:shd w:val="clear" w:color="auto" w:fill="FBFBFB"/>
          <w:lang w:val="ru-RU"/>
        </w:rPr>
      </w:pPr>
    </w:p>
    <w:p w14:paraId="0C5F05CF" w14:textId="77777777" w:rsidR="00B76B99" w:rsidRPr="004C41FD" w:rsidRDefault="00000000" w:rsidP="00431D71">
      <w:pPr>
        <w:jc w:val="both"/>
        <w:rPr>
          <w:b/>
          <w:sz w:val="28"/>
          <w:szCs w:val="28"/>
          <w:shd w:val="clear" w:color="auto" w:fill="FBFBFB"/>
          <w:lang w:val="ru-RU" w:eastAsia="ru-RU"/>
        </w:rPr>
      </w:pPr>
      <w:r w:rsidRPr="004C41FD">
        <w:rPr>
          <w:b/>
          <w:sz w:val="28"/>
          <w:szCs w:val="28"/>
          <w:shd w:val="clear" w:color="auto" w:fill="FBFBFB"/>
          <w:lang w:val="ru-RU" w:eastAsia="ru-RU"/>
        </w:rPr>
        <w:t>Раздел 6:Правила игры. Итоговые Занятия. (</w:t>
      </w:r>
      <w:r w:rsidR="004C41FD" w:rsidRPr="004C41FD">
        <w:rPr>
          <w:b/>
          <w:sz w:val="28"/>
          <w:szCs w:val="28"/>
          <w:shd w:val="clear" w:color="auto" w:fill="FBFBFB"/>
          <w:lang w:val="ru-RU" w:eastAsia="ru-RU"/>
        </w:rPr>
        <w:t>3</w:t>
      </w:r>
      <w:r w:rsidRPr="004C41FD">
        <w:rPr>
          <w:b/>
          <w:sz w:val="28"/>
          <w:szCs w:val="28"/>
          <w:shd w:val="clear" w:color="auto" w:fill="FBFBFB"/>
          <w:lang w:val="ru-RU" w:eastAsia="ru-RU"/>
        </w:rPr>
        <w:t xml:space="preserve"> час</w:t>
      </w:r>
      <w:r w:rsidR="004C41FD" w:rsidRPr="004C41FD">
        <w:rPr>
          <w:b/>
          <w:sz w:val="28"/>
          <w:szCs w:val="28"/>
          <w:shd w:val="clear" w:color="auto" w:fill="FBFBFB"/>
          <w:lang w:val="ru-RU" w:eastAsia="ru-RU"/>
        </w:rPr>
        <w:t>а</w:t>
      </w:r>
      <w:r w:rsidRPr="004C41FD">
        <w:rPr>
          <w:b/>
          <w:sz w:val="28"/>
          <w:szCs w:val="28"/>
          <w:shd w:val="clear" w:color="auto" w:fill="FBFBFB"/>
          <w:lang w:val="ru-RU" w:eastAsia="ru-RU"/>
        </w:rPr>
        <w:t>).</w:t>
      </w:r>
    </w:p>
    <w:p w14:paraId="346E9FA1" w14:textId="77777777" w:rsidR="008612AD" w:rsidRPr="004C41FD" w:rsidRDefault="00000000" w:rsidP="00431D71">
      <w:pPr>
        <w:jc w:val="both"/>
        <w:rPr>
          <w:sz w:val="28"/>
          <w:szCs w:val="28"/>
          <w:lang w:val="ru-RU" w:eastAsia="ru-RU"/>
        </w:rPr>
      </w:pP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Практика ( </w:t>
      </w:r>
      <w:r w:rsidR="004C41FD" w:rsidRPr="004C41FD">
        <w:rPr>
          <w:bCs/>
          <w:i/>
          <w:iCs/>
          <w:sz w:val="28"/>
          <w:szCs w:val="28"/>
          <w:u w:val="single"/>
          <w:lang w:val="ru-RU" w:eastAsia="ru-RU"/>
        </w:rPr>
        <w:t>3</w:t>
      </w:r>
      <w:r w:rsidRPr="004C41FD">
        <w:rPr>
          <w:bCs/>
          <w:i/>
          <w:iCs/>
          <w:sz w:val="28"/>
          <w:szCs w:val="28"/>
          <w:u w:val="single"/>
          <w:lang w:val="ru-RU" w:eastAsia="ru-RU"/>
        </w:rPr>
        <w:t xml:space="preserve"> ч):</w:t>
      </w:r>
      <w:r w:rsidRPr="004C41FD">
        <w:rPr>
          <w:sz w:val="28"/>
          <w:szCs w:val="28"/>
          <w:shd w:val="clear" w:color="auto" w:fill="FBFBFB"/>
          <w:lang w:val="ru-RU" w:eastAsia="ru-RU"/>
        </w:rPr>
        <w:t> </w:t>
      </w:r>
      <w:r w:rsidRPr="004C41FD">
        <w:rPr>
          <w:sz w:val="28"/>
          <w:szCs w:val="28"/>
          <w:lang w:val="ru-RU" w:eastAsia="ru-RU"/>
        </w:rPr>
        <w:t>Сдача контрольных нормативов по ОФП. Прыжок в длину, прыжок в высоту, метание набивного мяча. Сдача контрольных нормативов по основам технической подготовки в волейболе.</w:t>
      </w:r>
    </w:p>
    <w:p w14:paraId="12EEBDA1" w14:textId="77777777" w:rsidR="004C41FD" w:rsidRPr="001018FC" w:rsidRDefault="00000000" w:rsidP="004C41FD">
      <w:pPr>
        <w:keepNext/>
        <w:keepLines/>
        <w:numPr>
          <w:ilvl w:val="1"/>
          <w:numId w:val="4"/>
        </w:numPr>
        <w:spacing w:before="200" w:line="276" w:lineRule="auto"/>
        <w:jc w:val="center"/>
        <w:outlineLvl w:val="1"/>
        <w:rPr>
          <w:b/>
          <w:bCs/>
          <w:sz w:val="28"/>
          <w:szCs w:val="28"/>
          <w:lang w:val="ru-RU" w:eastAsia="ru-RU"/>
        </w:rPr>
      </w:pPr>
      <w:bookmarkStart w:id="3" w:name="_Toc147847010"/>
      <w:r w:rsidRPr="00CF035B">
        <w:rPr>
          <w:b/>
          <w:bCs/>
          <w:sz w:val="28"/>
          <w:szCs w:val="28"/>
          <w:lang w:val="ru-RU" w:eastAsia="ru-RU"/>
        </w:rPr>
        <w:t>Планируемые результаты</w:t>
      </w:r>
      <w:bookmarkEnd w:id="3"/>
    </w:p>
    <w:p w14:paraId="6BED90AB" w14:textId="77777777" w:rsidR="00A73E7B" w:rsidRPr="008C3370" w:rsidRDefault="00000000" w:rsidP="00A73E7B">
      <w:pPr>
        <w:spacing w:line="276" w:lineRule="auto"/>
        <w:ind w:firstLine="450"/>
        <w:jc w:val="both"/>
        <w:rPr>
          <w:rFonts w:eastAsia="Calibri"/>
          <w:color w:val="000000"/>
          <w:sz w:val="28"/>
          <w:szCs w:val="28"/>
          <w:lang w:val="ru-RU"/>
        </w:rPr>
      </w:pPr>
      <w:r w:rsidRPr="008C3370">
        <w:rPr>
          <w:rFonts w:eastAsia="Calibri"/>
          <w:b/>
          <w:color w:val="000000"/>
          <w:sz w:val="28"/>
          <w:szCs w:val="28"/>
          <w:lang w:val="ru-RU"/>
        </w:rPr>
        <w:t>Результатом</w:t>
      </w:r>
      <w:r w:rsidRPr="008C3370">
        <w:rPr>
          <w:rFonts w:eastAsia="Calibri"/>
          <w:color w:val="000000"/>
          <w:sz w:val="28"/>
          <w:szCs w:val="28"/>
          <w:lang w:val="ru-RU"/>
        </w:rPr>
        <w:t xml:space="preserve"> освоения дополнительной </w:t>
      </w:r>
      <w:r w:rsidR="0082621D">
        <w:rPr>
          <w:rFonts w:eastAsia="Calibri"/>
          <w:color w:val="000000"/>
          <w:sz w:val="28"/>
          <w:szCs w:val="28"/>
          <w:lang w:val="ru-RU"/>
        </w:rPr>
        <w:t xml:space="preserve">общеобразовательной </w:t>
      </w:r>
      <w:r w:rsidRPr="008C3370">
        <w:rPr>
          <w:rFonts w:eastAsia="Calibri"/>
          <w:color w:val="000000"/>
          <w:sz w:val="28"/>
          <w:szCs w:val="28"/>
          <w:lang w:val="ru-RU"/>
        </w:rPr>
        <w:t>программы «Волейбол» является приобретение обучающимися следующих знаний, умений и навыков в предметных областях:</w:t>
      </w:r>
    </w:p>
    <w:p w14:paraId="13D3DF65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b/>
          <w:sz w:val="28"/>
          <w:szCs w:val="28"/>
          <w:lang w:val="ru-RU" w:eastAsia="ru-RU"/>
        </w:rPr>
        <w:t>Личностные результаты:</w:t>
      </w:r>
    </w:p>
    <w:p w14:paraId="422DCF20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lastRenderedPageBreak/>
        <w:t xml:space="preserve"> - дисциплинированность, трудолюбие, упорство в достижении поставленных целей;</w:t>
      </w:r>
    </w:p>
    <w:p w14:paraId="726FE99F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-умение управлять своими эмоциями в различных ситуациях; </w:t>
      </w:r>
    </w:p>
    <w:p w14:paraId="4A626149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-умение оказывать помощь своим сверстникам. </w:t>
      </w:r>
    </w:p>
    <w:p w14:paraId="3B3B1658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b/>
          <w:sz w:val="28"/>
          <w:szCs w:val="28"/>
          <w:lang w:val="ru-RU" w:eastAsia="ru-RU"/>
        </w:rPr>
        <w:t>Первый уровень:</w:t>
      </w:r>
      <w:r w:rsidRPr="006D14C1">
        <w:rPr>
          <w:sz w:val="28"/>
          <w:szCs w:val="28"/>
          <w:lang w:val="ru-RU" w:eastAsia="ru-RU"/>
        </w:rPr>
        <w:t xml:space="preserve"> усвоение ребенком социально значимых знаний. Это в первую очередь знание норм и традиций того общества, в котором он живёт. Знание об истории волейбола и развития его в нашей стране. </w:t>
      </w:r>
    </w:p>
    <w:p w14:paraId="64D50C3A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b/>
          <w:sz w:val="28"/>
          <w:szCs w:val="28"/>
          <w:lang w:val="ru-RU" w:eastAsia="ru-RU"/>
        </w:rPr>
        <w:t>Второй уровень:</w:t>
      </w:r>
      <w:r w:rsidRPr="006D14C1">
        <w:rPr>
          <w:sz w:val="28"/>
          <w:szCs w:val="28"/>
          <w:lang w:val="ru-RU" w:eastAsia="ru-RU"/>
        </w:rPr>
        <w:t xml:space="preserve"> развитие социально значимых отношений. 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14:paraId="5C42FA3D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</w:t>
      </w:r>
      <w:r w:rsidRPr="006D14C1">
        <w:rPr>
          <w:b/>
          <w:sz w:val="28"/>
          <w:szCs w:val="28"/>
          <w:lang w:val="ru-RU" w:eastAsia="ru-RU"/>
        </w:rPr>
        <w:t>Третий уровень:</w:t>
      </w:r>
      <w:r w:rsidRPr="006D14C1">
        <w:rPr>
          <w:sz w:val="28"/>
          <w:szCs w:val="28"/>
          <w:lang w:val="ru-RU" w:eastAsia="ru-RU"/>
        </w:rPr>
        <w:t xml:space="preserve"> приобретение </w:t>
      </w:r>
      <w:r w:rsidR="009B75FF">
        <w:rPr>
          <w:sz w:val="28"/>
          <w:szCs w:val="28"/>
          <w:lang w:val="ru-RU" w:eastAsia="ru-RU"/>
        </w:rPr>
        <w:t>ребенком</w:t>
      </w:r>
      <w:r w:rsidRPr="006D14C1">
        <w:rPr>
          <w:sz w:val="28"/>
          <w:szCs w:val="28"/>
          <w:lang w:val="ru-RU" w:eastAsia="ru-RU"/>
        </w:rPr>
        <w:t xml:space="preserve"> опыта осуществления социально значимых действий. Понимать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14:paraId="1086E8F4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</w:t>
      </w:r>
      <w:r w:rsidRPr="006D14C1">
        <w:rPr>
          <w:b/>
          <w:sz w:val="28"/>
          <w:szCs w:val="28"/>
          <w:lang w:val="ru-RU" w:eastAsia="ru-RU"/>
        </w:rPr>
        <w:t>Метапредметные результаты</w:t>
      </w:r>
      <w:r w:rsidRPr="006D14C1">
        <w:rPr>
          <w:sz w:val="28"/>
          <w:szCs w:val="28"/>
          <w:lang w:val="ru-RU" w:eastAsia="ru-RU"/>
        </w:rPr>
        <w:t>:</w:t>
      </w:r>
    </w:p>
    <w:p w14:paraId="22A3969C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-определять наиболее эффективные способы достижения результата;</w:t>
      </w:r>
    </w:p>
    <w:p w14:paraId="78D59A76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>-умение находить ошибки при выполнении заданий и уметь их исправлять;</w:t>
      </w:r>
    </w:p>
    <w:p w14:paraId="35939F1F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-умение объективно оценивать результаты собственного труда, находить возможности и способы их улучшения. </w:t>
      </w:r>
    </w:p>
    <w:p w14:paraId="7B4C44A5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b/>
          <w:sz w:val="28"/>
          <w:szCs w:val="28"/>
          <w:lang w:val="ru-RU" w:eastAsia="ru-RU"/>
        </w:rPr>
        <w:t>Дети научатся</w:t>
      </w:r>
      <w:r w:rsidR="009B75FF">
        <w:rPr>
          <w:sz w:val="28"/>
          <w:szCs w:val="28"/>
          <w:lang w:val="ru-RU" w:eastAsia="ru-RU"/>
        </w:rPr>
        <w:t>: с</w:t>
      </w:r>
      <w:r w:rsidRPr="006D14C1">
        <w:rPr>
          <w:sz w:val="28"/>
          <w:szCs w:val="28"/>
          <w:lang w:val="ru-RU" w:eastAsia="ru-RU"/>
        </w:rPr>
        <w:t>ледовать при выполнении задания инструкциям тренера. Понимать цель выполняемых действий.</w:t>
      </w:r>
      <w:r w:rsidR="009B75FF">
        <w:rPr>
          <w:sz w:val="28"/>
          <w:szCs w:val="28"/>
          <w:lang w:val="ru-RU" w:eastAsia="ru-RU"/>
        </w:rPr>
        <w:t xml:space="preserve"> </w:t>
      </w:r>
      <w:r w:rsidRPr="006D14C1">
        <w:rPr>
          <w:sz w:val="28"/>
          <w:szCs w:val="28"/>
          <w:lang w:val="ru-RU" w:eastAsia="ru-RU"/>
        </w:rPr>
        <w:t xml:space="preserve">Различать подвижные и спортивные игры Учащиеся получат возможность научиться: Принимать решения связанные с игровыми действиями; Взаимодействовать друг с другом на площадке, договариваться и приходить к общему решению, работая в паре. </w:t>
      </w:r>
    </w:p>
    <w:p w14:paraId="37F26CB9" w14:textId="77777777" w:rsidR="006D14C1" w:rsidRPr="006D14C1" w:rsidRDefault="00000000" w:rsidP="00431D71">
      <w:pPr>
        <w:spacing w:line="257" w:lineRule="atLeast"/>
        <w:jc w:val="both"/>
        <w:rPr>
          <w:b/>
          <w:sz w:val="28"/>
          <w:szCs w:val="28"/>
          <w:lang w:val="ru-RU" w:eastAsia="ru-RU"/>
        </w:rPr>
      </w:pPr>
      <w:r w:rsidRPr="006D14C1">
        <w:rPr>
          <w:b/>
          <w:sz w:val="28"/>
          <w:szCs w:val="28"/>
          <w:lang w:val="ru-RU" w:eastAsia="ru-RU"/>
        </w:rPr>
        <w:t>Предметные результаты:</w:t>
      </w:r>
    </w:p>
    <w:p w14:paraId="6A41B591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-формирование знаний о волейболе и его роли в укреплении здоровья; </w:t>
      </w:r>
    </w:p>
    <w:p w14:paraId="75DF7D00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>- умение рационально распределять своё время в режиме дня, выполнять утреннюю зарядку;</w:t>
      </w:r>
    </w:p>
    <w:p w14:paraId="19CB5679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 xml:space="preserve"> - умение вести наблюдение за показателями своего физического развития; </w:t>
      </w:r>
    </w:p>
    <w:p w14:paraId="28C121F8" w14:textId="77777777" w:rsidR="006D14C1" w:rsidRPr="006D14C1" w:rsidRDefault="00000000" w:rsidP="00431D71">
      <w:pPr>
        <w:spacing w:line="257" w:lineRule="atLeast"/>
        <w:jc w:val="both"/>
        <w:rPr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>-иметь представление об истории развития волейбола в России; о правилах личной гигиены, профилактики травматизма;</w:t>
      </w:r>
    </w:p>
    <w:p w14:paraId="144101E9" w14:textId="77777777" w:rsidR="008612AD" w:rsidRPr="006D14C1" w:rsidRDefault="00000000" w:rsidP="00431D71">
      <w:pPr>
        <w:spacing w:line="257" w:lineRule="atLeast"/>
        <w:jc w:val="both"/>
        <w:rPr>
          <w:color w:val="000000"/>
          <w:sz w:val="28"/>
          <w:szCs w:val="28"/>
          <w:lang w:val="ru-RU" w:eastAsia="ru-RU"/>
        </w:rPr>
      </w:pPr>
      <w:r w:rsidRPr="006D14C1">
        <w:rPr>
          <w:sz w:val="28"/>
          <w:szCs w:val="28"/>
          <w:lang w:val="ru-RU" w:eastAsia="ru-RU"/>
        </w:rPr>
        <w:t>-технически правильно выполнять двигательные действия в волейболе.</w:t>
      </w:r>
    </w:p>
    <w:p w14:paraId="1CF300D1" w14:textId="77777777" w:rsidR="00A73E7B" w:rsidRPr="00A73E7B" w:rsidRDefault="00000000" w:rsidP="00A73E7B">
      <w:pPr>
        <w:suppressLineNumbers/>
        <w:suppressAutoHyphens/>
        <w:jc w:val="both"/>
        <w:rPr>
          <w:i/>
          <w:color w:val="000000"/>
          <w:sz w:val="28"/>
          <w:szCs w:val="28"/>
          <w:lang w:val="ru-RU" w:eastAsia="ar-SA"/>
        </w:rPr>
      </w:pPr>
      <w:r w:rsidRPr="00A73E7B">
        <w:rPr>
          <w:i/>
          <w:color w:val="000000"/>
          <w:sz w:val="28"/>
          <w:szCs w:val="28"/>
          <w:lang w:val="ru-RU" w:eastAsia="ar-SA"/>
        </w:rPr>
        <w:t xml:space="preserve">В результате обучения </w:t>
      </w:r>
      <w:r w:rsidR="0082621D" w:rsidRPr="0082621D">
        <w:rPr>
          <w:rFonts w:eastAsia="Calibri"/>
          <w:i/>
          <w:color w:val="000000"/>
          <w:sz w:val="28"/>
          <w:szCs w:val="28"/>
          <w:lang w:val="ru-RU"/>
        </w:rPr>
        <w:t>дополнительной общеобразовательной программы «Волейбол»</w:t>
      </w:r>
      <w:r w:rsidRPr="00A73E7B">
        <w:rPr>
          <w:i/>
          <w:color w:val="000000"/>
          <w:sz w:val="28"/>
          <w:szCs w:val="28"/>
          <w:lang w:val="ru-RU" w:eastAsia="ar-SA"/>
        </w:rPr>
        <w:t>, учащиеся должны:</w:t>
      </w:r>
    </w:p>
    <w:p w14:paraId="31731C1B" w14:textId="77777777" w:rsidR="00A73E7B" w:rsidRPr="008C3370" w:rsidRDefault="00000000" w:rsidP="00A73E7B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8C3370">
        <w:rPr>
          <w:b/>
          <w:sz w:val="28"/>
          <w:szCs w:val="28"/>
          <w:lang w:val="ru-RU" w:eastAsia="ar-SA"/>
        </w:rPr>
        <w:t xml:space="preserve"> знать:</w:t>
      </w:r>
    </w:p>
    <w:p w14:paraId="280A0AE8" w14:textId="77777777" w:rsidR="00A73E7B" w:rsidRPr="008C3370" w:rsidRDefault="00000000" w:rsidP="00A73E7B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8"/>
          <w:szCs w:val="28"/>
          <w:lang w:val="ru-RU" w:eastAsia="ar-SA"/>
        </w:rPr>
      </w:pPr>
      <w:r w:rsidRPr="008C3370">
        <w:rPr>
          <w:sz w:val="28"/>
          <w:szCs w:val="28"/>
          <w:lang w:val="ru-RU" w:eastAsia="ar-SA"/>
        </w:rPr>
        <w:t>основные понятия, термины используемые в волейболе</w:t>
      </w:r>
    </w:p>
    <w:p w14:paraId="24512A9E" w14:textId="77777777" w:rsidR="00A73E7B" w:rsidRPr="008C3370" w:rsidRDefault="00000000" w:rsidP="00A73E7B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8"/>
          <w:szCs w:val="28"/>
          <w:lang w:val="ru-RU" w:eastAsia="ar-SA"/>
        </w:rPr>
      </w:pPr>
      <w:r w:rsidRPr="008C3370">
        <w:rPr>
          <w:sz w:val="28"/>
          <w:szCs w:val="28"/>
          <w:lang w:val="ru-RU" w:eastAsia="ar-SA"/>
        </w:rPr>
        <w:t>роль физической культуры и спорта в здоровом образе жизни,</w:t>
      </w:r>
    </w:p>
    <w:p w14:paraId="58DCBC0D" w14:textId="77777777" w:rsidR="00A73E7B" w:rsidRPr="008C3370" w:rsidRDefault="00000000" w:rsidP="00A73E7B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8"/>
          <w:szCs w:val="28"/>
          <w:lang w:val="ru-RU" w:eastAsia="ar-SA"/>
        </w:rPr>
      </w:pPr>
      <w:r w:rsidRPr="008C3370">
        <w:rPr>
          <w:sz w:val="28"/>
          <w:szCs w:val="28"/>
          <w:lang w:val="ru-RU" w:eastAsia="ar-SA"/>
        </w:rPr>
        <w:t xml:space="preserve">историю развития </w:t>
      </w:r>
      <w:r>
        <w:rPr>
          <w:sz w:val="28"/>
          <w:szCs w:val="28"/>
          <w:lang w:val="ru-RU" w:eastAsia="ar-SA"/>
        </w:rPr>
        <w:t>волейбола</w:t>
      </w:r>
      <w:r w:rsidRPr="008C3370">
        <w:rPr>
          <w:sz w:val="28"/>
          <w:szCs w:val="28"/>
          <w:lang w:val="ru-RU" w:eastAsia="ar-SA"/>
        </w:rPr>
        <w:t>,</w:t>
      </w:r>
    </w:p>
    <w:p w14:paraId="27271198" w14:textId="77777777" w:rsidR="00A73E7B" w:rsidRPr="008C3370" w:rsidRDefault="00000000" w:rsidP="00A73E7B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8"/>
          <w:szCs w:val="28"/>
          <w:lang w:val="ru-RU" w:eastAsia="ar-SA"/>
        </w:rPr>
      </w:pPr>
      <w:r w:rsidRPr="008C3370">
        <w:rPr>
          <w:sz w:val="28"/>
          <w:szCs w:val="28"/>
          <w:lang w:val="ru-RU" w:eastAsia="ar-SA"/>
        </w:rPr>
        <w:t>правила соревнований в избранном виде спорта.</w:t>
      </w:r>
    </w:p>
    <w:p w14:paraId="20DACA04" w14:textId="77777777" w:rsidR="00A73E7B" w:rsidRPr="008C3370" w:rsidRDefault="00000000" w:rsidP="00A73E7B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8C3370">
        <w:rPr>
          <w:b/>
          <w:sz w:val="28"/>
          <w:szCs w:val="28"/>
          <w:lang w:val="ru-RU" w:eastAsia="ar-SA"/>
        </w:rPr>
        <w:t xml:space="preserve"> уметь:</w:t>
      </w:r>
    </w:p>
    <w:p w14:paraId="0484AE1C" w14:textId="77777777" w:rsidR="00A73E7B" w:rsidRPr="008C3370" w:rsidRDefault="00000000" w:rsidP="00A73E7B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8"/>
          <w:szCs w:val="28"/>
          <w:lang w:val="ru-RU" w:eastAsia="ar-SA"/>
        </w:rPr>
      </w:pPr>
      <w:r w:rsidRPr="008C3370">
        <w:rPr>
          <w:sz w:val="28"/>
          <w:szCs w:val="28"/>
          <w:lang w:val="ru-RU" w:eastAsia="ar-SA"/>
        </w:rPr>
        <w:t>применять правила техники безопасности на занятиях,</w:t>
      </w:r>
    </w:p>
    <w:p w14:paraId="7118138D" w14:textId="77777777" w:rsidR="00A73E7B" w:rsidRPr="008C3370" w:rsidRDefault="00000000" w:rsidP="00A73E7B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color w:val="000000"/>
          <w:sz w:val="28"/>
          <w:szCs w:val="28"/>
          <w:lang w:val="ru-RU" w:eastAsia="ar-SA"/>
        </w:rPr>
      </w:pPr>
      <w:r w:rsidRPr="008C3370">
        <w:rPr>
          <w:color w:val="000000"/>
          <w:sz w:val="28"/>
          <w:szCs w:val="28"/>
          <w:lang w:val="ru-RU" w:eastAsia="ar-SA"/>
        </w:rPr>
        <w:t>владеть основами гигиены, здорового образа жизни</w:t>
      </w:r>
    </w:p>
    <w:p w14:paraId="43B30EF2" w14:textId="77777777" w:rsidR="00A73E7B" w:rsidRPr="008C3370" w:rsidRDefault="00000000" w:rsidP="00A73E7B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color w:val="000000"/>
          <w:sz w:val="28"/>
          <w:szCs w:val="28"/>
          <w:lang w:val="ru-RU" w:eastAsia="ar-SA"/>
        </w:rPr>
      </w:pPr>
      <w:r w:rsidRPr="008C3370">
        <w:rPr>
          <w:color w:val="000000"/>
          <w:sz w:val="28"/>
          <w:szCs w:val="28"/>
          <w:lang w:val="ru-RU" w:eastAsia="ar-SA"/>
        </w:rPr>
        <w:lastRenderedPageBreak/>
        <w:t>выполнять основные технические действия, предусмотренные программой,</w:t>
      </w:r>
    </w:p>
    <w:p w14:paraId="4751242B" w14:textId="77777777" w:rsidR="00A73E7B" w:rsidRPr="00A73E7B" w:rsidRDefault="00000000" w:rsidP="00A73E7B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color w:val="000000"/>
          <w:sz w:val="28"/>
          <w:szCs w:val="28"/>
          <w:lang w:val="de-DE" w:eastAsia="ar-SA"/>
        </w:rPr>
      </w:pPr>
      <w:r w:rsidRPr="008C3370">
        <w:rPr>
          <w:color w:val="000000"/>
          <w:sz w:val="28"/>
          <w:szCs w:val="28"/>
          <w:lang w:val="ru-RU" w:eastAsia="ar-SA"/>
        </w:rPr>
        <w:t>применять изученные тактические действия в соревновательных условиях.</w:t>
      </w:r>
    </w:p>
    <w:p w14:paraId="0EE55FB0" w14:textId="77777777" w:rsidR="00A73E7B" w:rsidRDefault="00A73E7B" w:rsidP="00A73E7B">
      <w:pPr>
        <w:suppressAutoHyphens/>
        <w:jc w:val="both"/>
        <w:rPr>
          <w:color w:val="000000"/>
          <w:sz w:val="28"/>
          <w:szCs w:val="28"/>
          <w:lang w:val="ru-RU" w:eastAsia="ar-SA"/>
        </w:rPr>
      </w:pPr>
    </w:p>
    <w:p w14:paraId="1094A327" w14:textId="77777777" w:rsidR="00A73E7B" w:rsidRDefault="00A73E7B" w:rsidP="00A73E7B">
      <w:pPr>
        <w:suppressAutoHyphens/>
        <w:jc w:val="both"/>
        <w:rPr>
          <w:color w:val="000000"/>
          <w:sz w:val="28"/>
          <w:szCs w:val="28"/>
          <w:lang w:val="ru-RU" w:eastAsia="ar-SA"/>
        </w:rPr>
      </w:pPr>
    </w:p>
    <w:p w14:paraId="3143DC32" w14:textId="77777777" w:rsidR="00A73E7B" w:rsidRDefault="00A73E7B" w:rsidP="00A73E7B">
      <w:pPr>
        <w:suppressAutoHyphens/>
        <w:jc w:val="both"/>
        <w:rPr>
          <w:color w:val="000000"/>
          <w:sz w:val="28"/>
          <w:szCs w:val="28"/>
          <w:lang w:val="ru-RU" w:eastAsia="ar-SA"/>
        </w:rPr>
      </w:pPr>
    </w:p>
    <w:p w14:paraId="13633984" w14:textId="77777777" w:rsidR="00A73E7B" w:rsidRDefault="00A73E7B" w:rsidP="00A73E7B">
      <w:pPr>
        <w:suppressAutoHyphens/>
        <w:jc w:val="both"/>
        <w:rPr>
          <w:color w:val="000000"/>
          <w:sz w:val="28"/>
          <w:szCs w:val="28"/>
          <w:lang w:val="ru-RU" w:eastAsia="ar-SA"/>
        </w:rPr>
      </w:pPr>
    </w:p>
    <w:p w14:paraId="60A23E24" w14:textId="77777777" w:rsidR="00A73E7B" w:rsidRPr="008C3370" w:rsidRDefault="00A73E7B" w:rsidP="00A73E7B">
      <w:pPr>
        <w:suppressAutoHyphens/>
        <w:jc w:val="both"/>
        <w:rPr>
          <w:color w:val="000000"/>
          <w:sz w:val="28"/>
          <w:szCs w:val="28"/>
          <w:lang w:val="de-DE" w:eastAsia="ar-SA"/>
        </w:rPr>
      </w:pPr>
    </w:p>
    <w:p w14:paraId="4B36C5F7" w14:textId="77777777" w:rsidR="004C41FD" w:rsidRPr="004C41FD" w:rsidRDefault="00000000" w:rsidP="004C41FD">
      <w:pPr>
        <w:keepNext/>
        <w:keepLines/>
        <w:spacing w:before="480" w:after="200" w:line="276" w:lineRule="auto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bookmarkStart w:id="4" w:name="_Toc147847011"/>
      <w:r w:rsidRPr="004C41FD">
        <w:rPr>
          <w:rFonts w:eastAsia="Calibri"/>
          <w:b/>
          <w:bCs/>
          <w:sz w:val="28"/>
          <w:szCs w:val="28"/>
          <w:lang w:val="ru-RU"/>
        </w:rPr>
        <w:t>Раздел № 2 Комплекс организационно-педагогических условий</w:t>
      </w:r>
      <w:bookmarkEnd w:id="4"/>
    </w:p>
    <w:p w14:paraId="0F557B3C" w14:textId="77777777" w:rsidR="004C41FD" w:rsidRPr="004C41FD" w:rsidRDefault="00000000" w:rsidP="004C41FD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/>
        </w:rPr>
      </w:pPr>
      <w:bookmarkStart w:id="5" w:name="_Toc147847012"/>
      <w:r w:rsidRPr="004C41FD">
        <w:rPr>
          <w:rFonts w:eastAsia="Calibri"/>
          <w:b/>
          <w:bCs/>
          <w:sz w:val="28"/>
          <w:szCs w:val="28"/>
          <w:lang w:val="ru-RU"/>
        </w:rPr>
        <w:t>2.1. Календарный учебный график</w:t>
      </w:r>
      <w:bookmarkEnd w:id="5"/>
    </w:p>
    <w:p w14:paraId="5D6572DA" w14:textId="77777777" w:rsidR="00205D0F" w:rsidRDefault="00000000" w:rsidP="00495B92">
      <w:pPr>
        <w:spacing w:after="200" w:line="276" w:lineRule="auto"/>
        <w:ind w:firstLine="709"/>
        <w:jc w:val="both"/>
        <w:rPr>
          <w:sz w:val="28"/>
          <w:szCs w:val="28"/>
          <w:lang w:val="ru-RU"/>
        </w:rPr>
      </w:pPr>
      <w:r w:rsidRPr="00495B92">
        <w:rPr>
          <w:sz w:val="28"/>
          <w:szCs w:val="28"/>
          <w:lang w:val="ru-RU"/>
        </w:rPr>
        <w:t xml:space="preserve">Учебная нагрузка устанавливается в соответствии с объемом </w:t>
      </w:r>
      <w:r w:rsidRPr="00FD058A">
        <w:rPr>
          <w:sz w:val="28"/>
          <w:szCs w:val="28"/>
          <w:lang w:val="ru-RU"/>
        </w:rPr>
        <w:t>образовательной программы и в зависимости от уровня ее сложности.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1134"/>
        <w:gridCol w:w="1134"/>
        <w:gridCol w:w="1134"/>
        <w:gridCol w:w="1276"/>
        <w:gridCol w:w="1134"/>
        <w:gridCol w:w="1134"/>
        <w:gridCol w:w="1418"/>
      </w:tblGrid>
      <w:tr w:rsidR="00825471" w:rsidRPr="003219C1" w14:paraId="12E87313" w14:textId="77777777" w:rsidTr="00F7269C">
        <w:trPr>
          <w:cantSplit/>
          <w:trHeight w:val="1180"/>
        </w:trPr>
        <w:tc>
          <w:tcPr>
            <w:tcW w:w="534" w:type="dxa"/>
          </w:tcPr>
          <w:p w14:paraId="17F40F08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№ п\п</w:t>
            </w:r>
          </w:p>
        </w:tc>
        <w:tc>
          <w:tcPr>
            <w:tcW w:w="1275" w:type="dxa"/>
          </w:tcPr>
          <w:p w14:paraId="08F166B9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Год обучения</w:t>
            </w:r>
          </w:p>
        </w:tc>
        <w:tc>
          <w:tcPr>
            <w:tcW w:w="1134" w:type="dxa"/>
          </w:tcPr>
          <w:p w14:paraId="2FFE7F41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Дата начала занятий</w:t>
            </w:r>
          </w:p>
        </w:tc>
        <w:tc>
          <w:tcPr>
            <w:tcW w:w="1134" w:type="dxa"/>
          </w:tcPr>
          <w:p w14:paraId="5164B55B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Дата окончания занятий</w:t>
            </w:r>
          </w:p>
        </w:tc>
        <w:tc>
          <w:tcPr>
            <w:tcW w:w="1134" w:type="dxa"/>
          </w:tcPr>
          <w:p w14:paraId="1F8E4E9C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</w:t>
            </w:r>
            <w:r w:rsidRPr="005850A8">
              <w:rPr>
                <w:rFonts w:eastAsia="Calibri"/>
                <w:lang w:val="ru-RU"/>
              </w:rPr>
              <w:t>во учебных недель</w:t>
            </w:r>
          </w:p>
        </w:tc>
        <w:tc>
          <w:tcPr>
            <w:tcW w:w="1276" w:type="dxa"/>
          </w:tcPr>
          <w:p w14:paraId="316A7563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Кол-во учебных дней</w:t>
            </w:r>
          </w:p>
        </w:tc>
        <w:tc>
          <w:tcPr>
            <w:tcW w:w="1134" w:type="dxa"/>
          </w:tcPr>
          <w:p w14:paraId="5C263214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Кол-во учебных часов</w:t>
            </w:r>
          </w:p>
        </w:tc>
        <w:tc>
          <w:tcPr>
            <w:tcW w:w="1134" w:type="dxa"/>
          </w:tcPr>
          <w:p w14:paraId="405BFE4F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Режим занятий</w:t>
            </w:r>
          </w:p>
        </w:tc>
        <w:tc>
          <w:tcPr>
            <w:tcW w:w="1418" w:type="dxa"/>
          </w:tcPr>
          <w:p w14:paraId="2437FCC2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Сроки проведения промежуточной итоговой аттестации</w:t>
            </w:r>
          </w:p>
        </w:tc>
      </w:tr>
      <w:tr w:rsidR="00825471" w14:paraId="776CDA3C" w14:textId="77777777" w:rsidTr="00F7269C">
        <w:trPr>
          <w:trHeight w:val="497"/>
        </w:trPr>
        <w:tc>
          <w:tcPr>
            <w:tcW w:w="534" w:type="dxa"/>
          </w:tcPr>
          <w:p w14:paraId="7A935626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1</w:t>
            </w:r>
          </w:p>
        </w:tc>
        <w:tc>
          <w:tcPr>
            <w:tcW w:w="1275" w:type="dxa"/>
          </w:tcPr>
          <w:p w14:paraId="015CDD21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2022-2023</w:t>
            </w:r>
          </w:p>
        </w:tc>
        <w:tc>
          <w:tcPr>
            <w:tcW w:w="1134" w:type="dxa"/>
          </w:tcPr>
          <w:p w14:paraId="629BEF10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132F1BDF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114CFDE6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51B529C2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1134" w:type="dxa"/>
          </w:tcPr>
          <w:p w14:paraId="2E0FE313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306</w:t>
            </w:r>
          </w:p>
        </w:tc>
        <w:tc>
          <w:tcPr>
            <w:tcW w:w="1134" w:type="dxa"/>
          </w:tcPr>
          <w:p w14:paraId="32872373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0567BA90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</w:tr>
      <w:tr w:rsidR="00825471" w14:paraId="4250F309" w14:textId="77777777" w:rsidTr="00F7269C">
        <w:trPr>
          <w:trHeight w:val="497"/>
        </w:trPr>
        <w:tc>
          <w:tcPr>
            <w:tcW w:w="534" w:type="dxa"/>
          </w:tcPr>
          <w:p w14:paraId="25FD2B48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2</w:t>
            </w:r>
          </w:p>
        </w:tc>
        <w:tc>
          <w:tcPr>
            <w:tcW w:w="1275" w:type="dxa"/>
          </w:tcPr>
          <w:p w14:paraId="7C7229D1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2023-2024</w:t>
            </w:r>
          </w:p>
        </w:tc>
        <w:tc>
          <w:tcPr>
            <w:tcW w:w="1134" w:type="dxa"/>
          </w:tcPr>
          <w:p w14:paraId="42BB2DC3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21D76EFA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60C93E31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2363C1AF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1134" w:type="dxa"/>
          </w:tcPr>
          <w:p w14:paraId="450A0EEC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306</w:t>
            </w:r>
          </w:p>
        </w:tc>
        <w:tc>
          <w:tcPr>
            <w:tcW w:w="1134" w:type="dxa"/>
          </w:tcPr>
          <w:p w14:paraId="2DEB3DFD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34B5ECFA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</w:tr>
      <w:tr w:rsidR="00825471" w14:paraId="73A7DEEC" w14:textId="77777777" w:rsidTr="00F7269C">
        <w:trPr>
          <w:trHeight w:val="497"/>
        </w:trPr>
        <w:tc>
          <w:tcPr>
            <w:tcW w:w="534" w:type="dxa"/>
          </w:tcPr>
          <w:p w14:paraId="36886D4C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3</w:t>
            </w:r>
          </w:p>
        </w:tc>
        <w:tc>
          <w:tcPr>
            <w:tcW w:w="1275" w:type="dxa"/>
          </w:tcPr>
          <w:p w14:paraId="2AD5CBF6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2024-2025</w:t>
            </w:r>
          </w:p>
        </w:tc>
        <w:tc>
          <w:tcPr>
            <w:tcW w:w="1134" w:type="dxa"/>
          </w:tcPr>
          <w:p w14:paraId="66FE5D8E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4757EB79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12F16776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521ADFED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1134" w:type="dxa"/>
          </w:tcPr>
          <w:p w14:paraId="6C0D5A91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306</w:t>
            </w:r>
          </w:p>
        </w:tc>
        <w:tc>
          <w:tcPr>
            <w:tcW w:w="1134" w:type="dxa"/>
          </w:tcPr>
          <w:p w14:paraId="575853DA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7295B0AD" w14:textId="77777777" w:rsidR="004C41FD" w:rsidRPr="005850A8" w:rsidRDefault="00000000" w:rsidP="004C41F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850A8">
              <w:rPr>
                <w:rFonts w:eastAsia="Calibri"/>
                <w:lang w:val="ru-RU"/>
              </w:rPr>
              <w:t>май</w:t>
            </w:r>
          </w:p>
        </w:tc>
      </w:tr>
    </w:tbl>
    <w:p w14:paraId="0A1FEA2A" w14:textId="77777777" w:rsidR="00205D0F" w:rsidRDefault="00205D0F" w:rsidP="00431D71">
      <w:pPr>
        <w:spacing w:line="257" w:lineRule="atLeast"/>
        <w:ind w:right="142"/>
        <w:rPr>
          <w:lang w:val="ru-RU" w:eastAsia="ru-RU"/>
        </w:rPr>
      </w:pPr>
    </w:p>
    <w:p w14:paraId="05670C6D" w14:textId="77777777" w:rsidR="009B75FF" w:rsidRDefault="009B75FF" w:rsidP="00431D71">
      <w:pPr>
        <w:spacing w:line="257" w:lineRule="atLeast"/>
        <w:ind w:right="142"/>
        <w:rPr>
          <w:lang w:val="ru-RU" w:eastAsia="ru-RU"/>
        </w:rPr>
      </w:pPr>
    </w:p>
    <w:p w14:paraId="5D5469CB" w14:textId="77777777" w:rsidR="00F7269C" w:rsidRPr="00F7269C" w:rsidRDefault="00000000" w:rsidP="00F7269C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 w:eastAsia="ru-RU"/>
        </w:rPr>
      </w:pPr>
      <w:bookmarkStart w:id="6" w:name="_Toc147847013"/>
      <w:r w:rsidRPr="00F7269C">
        <w:rPr>
          <w:b/>
          <w:bCs/>
          <w:sz w:val="28"/>
          <w:szCs w:val="28"/>
          <w:lang w:val="ru-RU" w:eastAsia="ru-RU"/>
        </w:rPr>
        <w:t>2.2. Условия реализации программы</w:t>
      </w:r>
      <w:bookmarkEnd w:id="6"/>
    </w:p>
    <w:p w14:paraId="0A6B736E" w14:textId="77777777" w:rsidR="00F7269C" w:rsidRPr="00F7269C" w:rsidRDefault="00000000" w:rsidP="00F7269C">
      <w:pPr>
        <w:jc w:val="both"/>
        <w:rPr>
          <w:rFonts w:eastAsia="Calibri"/>
          <w:bCs/>
          <w:sz w:val="28"/>
          <w:szCs w:val="28"/>
          <w:lang w:val="ru-RU" w:bidi="ru-RU"/>
        </w:rPr>
      </w:pPr>
      <w:r w:rsidRPr="00F7269C">
        <w:rPr>
          <w:rFonts w:eastAsia="Calibri"/>
          <w:b/>
          <w:sz w:val="28"/>
          <w:szCs w:val="28"/>
          <w:lang w:val="ru-RU"/>
        </w:rPr>
        <w:t xml:space="preserve">Кадровое обеспечение. </w:t>
      </w:r>
      <w:r w:rsidRPr="00F7269C">
        <w:rPr>
          <w:rFonts w:eastAsia="Calibri"/>
          <w:sz w:val="28"/>
          <w:szCs w:val="28"/>
          <w:lang w:val="ru-RU"/>
        </w:rPr>
        <w:t>Разработка и реализация дополнительной общеобразовательной общеразвивающей программы «</w:t>
      </w:r>
      <w:r w:rsidR="00A73E7B">
        <w:rPr>
          <w:rFonts w:eastAsia="Calibri"/>
          <w:sz w:val="28"/>
          <w:szCs w:val="28"/>
          <w:lang w:val="ru-RU"/>
        </w:rPr>
        <w:t>Волейбол</w:t>
      </w:r>
      <w:r w:rsidRPr="00F7269C">
        <w:rPr>
          <w:rFonts w:eastAsia="Calibri"/>
          <w:sz w:val="28"/>
          <w:szCs w:val="28"/>
          <w:lang w:val="ru-RU"/>
        </w:rPr>
        <w:t>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</w:t>
      </w:r>
    </w:p>
    <w:p w14:paraId="5737FEE7" w14:textId="77777777" w:rsidR="00F7269C" w:rsidRDefault="00000000" w:rsidP="00F7269C">
      <w:pPr>
        <w:jc w:val="both"/>
        <w:rPr>
          <w:rFonts w:eastAsia="Calibri"/>
          <w:sz w:val="28"/>
          <w:szCs w:val="28"/>
          <w:lang w:val="ru-RU"/>
        </w:rPr>
      </w:pPr>
      <w:r w:rsidRPr="00F7269C">
        <w:rPr>
          <w:rFonts w:eastAsia="Calibri"/>
          <w:b/>
          <w:sz w:val="28"/>
          <w:szCs w:val="28"/>
          <w:lang w:val="ru-RU"/>
        </w:rPr>
        <w:t>Информационное обеспечение:</w:t>
      </w:r>
      <w:r w:rsidRPr="00F7269C">
        <w:rPr>
          <w:rFonts w:eastAsia="Calibri"/>
          <w:sz w:val="28"/>
          <w:szCs w:val="28"/>
          <w:lang w:val="ru-RU"/>
        </w:rPr>
        <w:t xml:space="preserve"> специальная литература, аудио-, видео-, фото - материалы. Интернет–источники.</w:t>
      </w:r>
    </w:p>
    <w:p w14:paraId="1A3AC9C0" w14:textId="77777777" w:rsidR="00F7269C" w:rsidRPr="00F7269C" w:rsidRDefault="00000000" w:rsidP="00A73E7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F7269C">
        <w:rPr>
          <w:rFonts w:eastAsia="Calibri"/>
          <w:b/>
          <w:sz w:val="28"/>
          <w:szCs w:val="28"/>
          <w:lang w:val="ru-RU"/>
        </w:rPr>
        <w:t>Материально –</w:t>
      </w:r>
      <w:r w:rsidRPr="00F7269C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 xml:space="preserve">техническое обеспечение. </w:t>
      </w:r>
      <w:r w:rsidRPr="00F7269C">
        <w:rPr>
          <w:color w:val="000000"/>
          <w:sz w:val="28"/>
          <w:szCs w:val="28"/>
          <w:lang w:val="ru-RU" w:eastAsia="ru-RU"/>
        </w:rPr>
        <w:t>Основной учебной базой для проведения занятий является спортивный зал с волейбольной разметкой площадки, волейбольной сеткой.</w:t>
      </w:r>
    </w:p>
    <w:p w14:paraId="5C5A7874" w14:textId="77777777" w:rsidR="008C3370" w:rsidRPr="008C3370" w:rsidRDefault="00000000" w:rsidP="008C3370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ru-RU" w:eastAsia="ru-RU"/>
        </w:rPr>
      </w:pPr>
      <w:r w:rsidRPr="008C3370">
        <w:rPr>
          <w:b/>
          <w:iCs/>
          <w:sz w:val="28"/>
          <w:szCs w:val="28"/>
          <w:lang w:val="ru-RU" w:eastAsia="ru-RU"/>
        </w:rPr>
        <w:t>Спортивное и специальное оборудование.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69"/>
        <w:gridCol w:w="1863"/>
        <w:gridCol w:w="2112"/>
      </w:tblGrid>
      <w:tr w:rsidR="00825471" w14:paraId="107F48E8" w14:textId="77777777" w:rsidTr="00A73E7B">
        <w:trPr>
          <w:trHeight w:val="402"/>
        </w:trPr>
        <w:tc>
          <w:tcPr>
            <w:tcW w:w="745" w:type="dxa"/>
            <w:shd w:val="clear" w:color="auto" w:fill="auto"/>
            <w:vAlign w:val="center"/>
          </w:tcPr>
          <w:p w14:paraId="15CBF2B4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 xml:space="preserve">№ </w:t>
            </w:r>
            <w:r w:rsidRPr="00A73E7B">
              <w:rPr>
                <w:b/>
                <w:bCs/>
                <w:lang w:val="ru-RU" w:eastAsia="ru-RU"/>
              </w:rPr>
              <w:br/>
              <w:t>п/п</w:t>
            </w:r>
          </w:p>
        </w:tc>
        <w:tc>
          <w:tcPr>
            <w:tcW w:w="4969" w:type="dxa"/>
            <w:shd w:val="clear" w:color="auto" w:fill="auto"/>
            <w:vAlign w:val="center"/>
          </w:tcPr>
          <w:p w14:paraId="4C2AA0D5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A68E31F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 xml:space="preserve">Единица   </w:t>
            </w:r>
            <w:r w:rsidRPr="00A73E7B">
              <w:rPr>
                <w:b/>
                <w:bCs/>
                <w:lang w:val="ru-RU" w:eastAsia="ru-RU"/>
              </w:rPr>
              <w:br/>
              <w:t xml:space="preserve">  измерения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4DDEAA3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 xml:space="preserve">Количество   </w:t>
            </w:r>
            <w:r w:rsidRPr="00A73E7B">
              <w:rPr>
                <w:b/>
                <w:bCs/>
                <w:lang w:val="ru-RU" w:eastAsia="ru-RU"/>
              </w:rPr>
              <w:br/>
              <w:t xml:space="preserve">    изделий</w:t>
            </w:r>
          </w:p>
        </w:tc>
      </w:tr>
      <w:tr w:rsidR="00825471" w14:paraId="2D996B16" w14:textId="77777777" w:rsidTr="00A73E7B">
        <w:trPr>
          <w:trHeight w:val="241"/>
        </w:trPr>
        <w:tc>
          <w:tcPr>
            <w:tcW w:w="9689" w:type="dxa"/>
            <w:gridSpan w:val="4"/>
            <w:shd w:val="clear" w:color="auto" w:fill="auto"/>
            <w:vAlign w:val="center"/>
          </w:tcPr>
          <w:p w14:paraId="7E1CB003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lastRenderedPageBreak/>
              <w:t>Основное оборудование и инвентарь</w:t>
            </w:r>
          </w:p>
        </w:tc>
      </w:tr>
      <w:tr w:rsidR="00825471" w14:paraId="0DFACEDD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71ADF88A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14:paraId="3A24C643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Сетка волейбольная со стойками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FD6C332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D0B1A3F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2</w:t>
            </w:r>
          </w:p>
        </w:tc>
      </w:tr>
      <w:tr w:rsidR="00825471" w14:paraId="622C848F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69DE9DF1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14:paraId="1C5E2675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Мяч волейбольный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2F60C4D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442CFD9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15</w:t>
            </w:r>
          </w:p>
        </w:tc>
      </w:tr>
      <w:tr w:rsidR="00825471" w14:paraId="2C9C448F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60E63BC9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14:paraId="7B90860D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Протектор для волейбольных стоек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273A079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8E0369F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2</w:t>
            </w:r>
          </w:p>
        </w:tc>
      </w:tr>
      <w:tr w:rsidR="00825471" w:rsidRPr="003219C1" w14:paraId="2C67B911" w14:textId="77777777" w:rsidTr="00A73E7B">
        <w:trPr>
          <w:trHeight w:val="226"/>
        </w:trPr>
        <w:tc>
          <w:tcPr>
            <w:tcW w:w="9689" w:type="dxa"/>
            <w:gridSpan w:val="4"/>
            <w:shd w:val="clear" w:color="auto" w:fill="auto"/>
            <w:vAlign w:val="center"/>
          </w:tcPr>
          <w:p w14:paraId="01FEF0C7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825471" w14:paraId="19D99685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2233928D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4969" w:type="dxa"/>
            <w:shd w:val="clear" w:color="auto" w:fill="auto"/>
          </w:tcPr>
          <w:p w14:paraId="2F89FFBE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Гантели массивные от 1 до 5 кг.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C24F1AA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057F834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3</w:t>
            </w:r>
          </w:p>
        </w:tc>
      </w:tr>
      <w:tr w:rsidR="00825471" w14:paraId="38E9B7D7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4B702590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4969" w:type="dxa"/>
            <w:shd w:val="clear" w:color="auto" w:fill="auto"/>
          </w:tcPr>
          <w:p w14:paraId="285DD676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Мяч набивной (медицинбол) от 1 до 5 кг.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2F93BD8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E79922E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3</w:t>
            </w:r>
          </w:p>
        </w:tc>
      </w:tr>
      <w:tr w:rsidR="00825471" w14:paraId="2563970F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793E97BB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6</w:t>
            </w:r>
          </w:p>
        </w:tc>
        <w:tc>
          <w:tcPr>
            <w:tcW w:w="4969" w:type="dxa"/>
            <w:shd w:val="clear" w:color="auto" w:fill="auto"/>
          </w:tcPr>
          <w:p w14:paraId="714FDEF6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Корзина для мячей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29714A" w14:textId="77777777" w:rsidR="008C3370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0EBE957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2</w:t>
            </w:r>
          </w:p>
        </w:tc>
      </w:tr>
      <w:tr w:rsidR="00825471" w14:paraId="51E477D2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78A6D604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7</w:t>
            </w:r>
          </w:p>
        </w:tc>
        <w:tc>
          <w:tcPr>
            <w:tcW w:w="4969" w:type="dxa"/>
            <w:shd w:val="clear" w:color="auto" w:fill="auto"/>
          </w:tcPr>
          <w:p w14:paraId="336D40CE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Мяч теннисный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15BE14D" w14:textId="77777777" w:rsidR="008C3370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CDEFEDF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10</w:t>
            </w:r>
          </w:p>
        </w:tc>
      </w:tr>
      <w:tr w:rsidR="00825471" w14:paraId="5EBEEE0B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44D58B2E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8</w:t>
            </w:r>
          </w:p>
        </w:tc>
        <w:tc>
          <w:tcPr>
            <w:tcW w:w="4969" w:type="dxa"/>
            <w:shd w:val="clear" w:color="auto" w:fill="auto"/>
          </w:tcPr>
          <w:p w14:paraId="4F494006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Мяч футбольный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829F7A0" w14:textId="77777777" w:rsidR="008C3370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D0D9FFA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2</w:t>
            </w:r>
          </w:p>
        </w:tc>
      </w:tr>
      <w:tr w:rsidR="00825471" w14:paraId="3408116E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5DBF0CFD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9</w:t>
            </w:r>
          </w:p>
        </w:tc>
        <w:tc>
          <w:tcPr>
            <w:tcW w:w="4969" w:type="dxa"/>
            <w:shd w:val="clear" w:color="auto" w:fill="auto"/>
          </w:tcPr>
          <w:p w14:paraId="05621C75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Насос для накачивания мячей в комплекте с иглами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FEA601D" w14:textId="77777777" w:rsidR="008C3370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76076E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2</w:t>
            </w:r>
          </w:p>
        </w:tc>
      </w:tr>
      <w:tr w:rsidR="00825471" w14:paraId="35533D12" w14:textId="77777777" w:rsidTr="00A73E7B">
        <w:trPr>
          <w:trHeight w:val="402"/>
        </w:trPr>
        <w:tc>
          <w:tcPr>
            <w:tcW w:w="745" w:type="dxa"/>
            <w:shd w:val="clear" w:color="auto" w:fill="auto"/>
            <w:vAlign w:val="center"/>
          </w:tcPr>
          <w:p w14:paraId="34917637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4969" w:type="dxa"/>
            <w:shd w:val="clear" w:color="auto" w:fill="auto"/>
          </w:tcPr>
          <w:p w14:paraId="4B70D9DF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Скакалка гимнастическая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3631B33" w14:textId="77777777" w:rsidR="008C3370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C174F8A" w14:textId="77777777" w:rsidR="008C3370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19</w:t>
            </w:r>
          </w:p>
        </w:tc>
      </w:tr>
      <w:tr w:rsidR="00825471" w14:paraId="1425BAE8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555AB082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4969" w:type="dxa"/>
            <w:shd w:val="clear" w:color="auto" w:fill="auto"/>
          </w:tcPr>
          <w:p w14:paraId="13324452" w14:textId="77777777" w:rsidR="00A73E7B" w:rsidRPr="00A73E7B" w:rsidRDefault="00000000" w:rsidP="00D27094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Утяжелитель для ног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A73B025" w14:textId="77777777" w:rsidR="00A73E7B" w:rsidRPr="00A73E7B" w:rsidRDefault="00000000" w:rsidP="00D27094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3393151" w14:textId="77777777" w:rsidR="00A73E7B" w:rsidRPr="00A73E7B" w:rsidRDefault="00000000" w:rsidP="00D270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15</w:t>
            </w:r>
          </w:p>
        </w:tc>
      </w:tr>
      <w:tr w:rsidR="00825471" w14:paraId="09397204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06801EE4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4969" w:type="dxa"/>
            <w:shd w:val="clear" w:color="auto" w:fill="auto"/>
          </w:tcPr>
          <w:p w14:paraId="7C2DC4AD" w14:textId="77777777" w:rsidR="00A73E7B" w:rsidRPr="00A73E7B" w:rsidRDefault="00000000" w:rsidP="00B352D7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Эспандер резиновый ленточный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2DF155D" w14:textId="77777777" w:rsidR="00A73E7B" w:rsidRPr="00A73E7B" w:rsidRDefault="00000000" w:rsidP="00B352D7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34355A5" w14:textId="77777777" w:rsidR="00A73E7B" w:rsidRPr="00A73E7B" w:rsidRDefault="00000000" w:rsidP="00B352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15</w:t>
            </w:r>
          </w:p>
        </w:tc>
      </w:tr>
      <w:tr w:rsidR="00825471" w14:paraId="2BA0F6CC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7BD7AA1D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4969" w:type="dxa"/>
            <w:shd w:val="clear" w:color="auto" w:fill="auto"/>
          </w:tcPr>
          <w:p w14:paraId="1BA61040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color w:val="000000"/>
                <w:lang w:val="ru-RU" w:eastAsia="ru-RU"/>
              </w:rPr>
              <w:t>Секундомер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CCA2883" w14:textId="77777777" w:rsidR="00A73E7B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2810B73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</w:t>
            </w:r>
          </w:p>
        </w:tc>
      </w:tr>
      <w:tr w:rsidR="00825471" w14:paraId="138C3CC4" w14:textId="77777777" w:rsidTr="00A73E7B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14:paraId="5928B68B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A73E7B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4969" w:type="dxa"/>
            <w:shd w:val="clear" w:color="auto" w:fill="auto"/>
          </w:tcPr>
          <w:p w14:paraId="09EFD974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73E7B">
              <w:rPr>
                <w:color w:val="000000"/>
                <w:lang w:val="ru-RU" w:eastAsia="ru-RU"/>
              </w:rPr>
              <w:t>Свисток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175DA48" w14:textId="77777777" w:rsidR="00A73E7B" w:rsidRPr="00A73E7B" w:rsidRDefault="00000000" w:rsidP="00C15A81">
            <w:pPr>
              <w:spacing w:after="200" w:line="276" w:lineRule="auto"/>
              <w:jc w:val="center"/>
              <w:rPr>
                <w:lang w:val="ru-RU"/>
              </w:rPr>
            </w:pPr>
            <w:r w:rsidRPr="00A73E7B">
              <w:rPr>
                <w:lang w:val="ru-RU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143DD44" w14:textId="77777777" w:rsidR="00A73E7B" w:rsidRPr="00A73E7B" w:rsidRDefault="00000000" w:rsidP="00C15A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A73E7B">
              <w:rPr>
                <w:lang w:val="ru-RU" w:eastAsia="ru-RU"/>
              </w:rPr>
              <w:t>1</w:t>
            </w:r>
          </w:p>
        </w:tc>
      </w:tr>
    </w:tbl>
    <w:p w14:paraId="0603F47D" w14:textId="77777777" w:rsidR="007919CA" w:rsidRPr="007919CA" w:rsidRDefault="00000000" w:rsidP="007919CA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/>
        </w:rPr>
      </w:pPr>
      <w:bookmarkStart w:id="7" w:name="_Toc147847014"/>
      <w:r w:rsidRPr="007919CA">
        <w:rPr>
          <w:rFonts w:eastAsia="Calibri"/>
          <w:b/>
          <w:bCs/>
          <w:sz w:val="28"/>
          <w:szCs w:val="28"/>
          <w:lang w:val="ru-RU"/>
        </w:rPr>
        <w:t>2.3. Формы аттестации и оценочные материалы</w:t>
      </w:r>
      <w:bookmarkEnd w:id="7"/>
    </w:p>
    <w:p w14:paraId="60C7053F" w14:textId="77777777" w:rsidR="007919CA" w:rsidRPr="007919CA" w:rsidRDefault="00000000" w:rsidP="007919CA">
      <w:pPr>
        <w:shd w:val="clear" w:color="auto" w:fill="FFFFFF"/>
        <w:ind w:left="900" w:right="580"/>
        <w:rPr>
          <w:rFonts w:ascii="Calibri" w:hAnsi="Calibri" w:cs="Calibri"/>
          <w:b/>
          <w:sz w:val="28"/>
          <w:szCs w:val="28"/>
          <w:lang w:val="ru-RU" w:eastAsia="ru-RU"/>
        </w:rPr>
      </w:pPr>
      <w:r w:rsidRPr="007919CA">
        <w:rPr>
          <w:b/>
          <w:sz w:val="28"/>
          <w:szCs w:val="28"/>
          <w:lang w:val="ru-RU" w:eastAsia="ru-RU"/>
        </w:rPr>
        <w:t>Формы аттестации</w:t>
      </w:r>
    </w:p>
    <w:p w14:paraId="4E2137AC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В результате освоения программы происходит развитие личностных качеств, общекультурных и специальных знаний, умений и навыков, расширение опыта </w:t>
      </w:r>
      <w:r>
        <w:rPr>
          <w:sz w:val="28"/>
          <w:szCs w:val="28"/>
          <w:lang w:val="ru-RU" w:eastAsia="ru-RU"/>
        </w:rPr>
        <w:t>спортивной</w:t>
      </w:r>
      <w:r w:rsidRPr="007919CA">
        <w:rPr>
          <w:sz w:val="28"/>
          <w:szCs w:val="28"/>
          <w:lang w:val="ru-RU" w:eastAsia="ru-RU"/>
        </w:rPr>
        <w:t xml:space="preserve">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14:paraId="6B61B000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Вводный контроль: проводится педагогом с целью выявления способностей обучающихся.</w:t>
      </w:r>
    </w:p>
    <w:p w14:paraId="1DA9ED22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Текущий - это систематическая проверка усвоения знаний, умений, навыков на каждом занятии. Тематический контроль оперативен, гибок, разнообразен по методам и формам (устный, письменный, наблюдение, проигрывание).</w:t>
      </w:r>
    </w:p>
    <w:p w14:paraId="1AFAF204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Периодический контроль - осуществляется после изучения крупных разделов программы.</w:t>
      </w:r>
    </w:p>
    <w:p w14:paraId="282353EE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Итоговый контроль проводится в конце учебного года.</w:t>
      </w:r>
    </w:p>
    <w:p w14:paraId="6E578815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Кроме знаний, умений и навыков, содержанием проверки достижений является социальное и общепсихологическое развитие обучающихся, поскольку реализация программы не только формирует знания, но и воспитывает и развивает. Содержанием контроля является также сформированность мотивов учения и деятельности, такие социальные </w:t>
      </w:r>
      <w:r w:rsidRPr="007919CA">
        <w:rPr>
          <w:sz w:val="28"/>
          <w:szCs w:val="28"/>
          <w:lang w:val="ru-RU" w:eastAsia="ru-RU"/>
        </w:rPr>
        <w:lastRenderedPageBreak/>
        <w:t>качества, как чувство ответственности, моральные нормы и поведение (наблюдение, диагностические методики).</w:t>
      </w:r>
    </w:p>
    <w:p w14:paraId="2F0C776E" w14:textId="77777777" w:rsidR="007919CA" w:rsidRPr="007919CA" w:rsidRDefault="00000000" w:rsidP="007919CA">
      <w:pPr>
        <w:shd w:val="clear" w:color="auto" w:fill="FFFFFF"/>
        <w:ind w:left="900" w:right="580"/>
        <w:rPr>
          <w:rFonts w:ascii="Calibri" w:hAnsi="Calibri" w:cs="Calibri"/>
          <w:b/>
          <w:sz w:val="28"/>
          <w:szCs w:val="28"/>
          <w:lang w:val="ru-RU" w:eastAsia="ru-RU"/>
        </w:rPr>
      </w:pPr>
      <w:r w:rsidRPr="007919CA">
        <w:rPr>
          <w:b/>
          <w:sz w:val="28"/>
          <w:szCs w:val="28"/>
          <w:lang w:val="ru-RU" w:eastAsia="ru-RU"/>
        </w:rPr>
        <w:t>Оценочные материалы</w:t>
      </w:r>
    </w:p>
    <w:p w14:paraId="0C4E7CB9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Учащийся на контрольно-проверочном мероприятии оценивается одной из следующих оценок: «зачтено» и «не зачтено».</w:t>
      </w:r>
    </w:p>
    <w:p w14:paraId="3A137CCE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Критерии выставления оценки «зачтено»:</w:t>
      </w:r>
    </w:p>
    <w:p w14:paraId="18A7BC23" w14:textId="77777777" w:rsidR="007919CA" w:rsidRPr="007919CA" w:rsidRDefault="00000000" w:rsidP="007919CA">
      <w:pPr>
        <w:numPr>
          <w:ilvl w:val="0"/>
          <w:numId w:val="7"/>
        </w:numPr>
        <w:shd w:val="clear" w:color="auto" w:fill="FFFFFF"/>
        <w:spacing w:before="30" w:after="30"/>
        <w:ind w:left="740" w:right="2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14:paraId="75E94142" w14:textId="77777777" w:rsidR="007919CA" w:rsidRPr="007919CA" w:rsidRDefault="00000000" w:rsidP="007919CA">
      <w:pPr>
        <w:numPr>
          <w:ilvl w:val="0"/>
          <w:numId w:val="7"/>
        </w:numPr>
        <w:shd w:val="clear" w:color="auto" w:fill="FFFFFF"/>
        <w:spacing w:before="30" w:after="30"/>
        <w:ind w:left="740" w:right="2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14:paraId="10798A2C" w14:textId="77777777" w:rsidR="007919CA" w:rsidRPr="007919CA" w:rsidRDefault="00000000" w:rsidP="007919CA">
      <w:pPr>
        <w:numPr>
          <w:ilvl w:val="0"/>
          <w:numId w:val="7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Оценкой «зачтено» 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14:paraId="21B683F1" w14:textId="77777777" w:rsidR="007919CA" w:rsidRPr="007919CA" w:rsidRDefault="00000000" w:rsidP="007919CA">
      <w:pPr>
        <w:shd w:val="clear" w:color="auto" w:fill="FFFFFF"/>
        <w:ind w:firstLine="72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Критерии выставления оценки «не зачтено»:</w:t>
      </w:r>
    </w:p>
    <w:p w14:paraId="71F072BD" w14:textId="77777777" w:rsidR="007919CA" w:rsidRPr="007919CA" w:rsidRDefault="00000000" w:rsidP="007919CA">
      <w:pPr>
        <w:numPr>
          <w:ilvl w:val="0"/>
          <w:numId w:val="8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отрывочный, поверхностный характер.</w:t>
      </w:r>
    </w:p>
    <w:p w14:paraId="306EB3B9" w14:textId="77777777" w:rsidR="008C3370" w:rsidRPr="007919CA" w:rsidRDefault="008C3370" w:rsidP="008C3370">
      <w:pPr>
        <w:spacing w:line="257" w:lineRule="atLeast"/>
        <w:jc w:val="both"/>
        <w:rPr>
          <w:sz w:val="28"/>
          <w:szCs w:val="28"/>
          <w:lang w:val="ru-RU" w:eastAsia="ru-RU"/>
        </w:rPr>
      </w:pPr>
    </w:p>
    <w:p w14:paraId="21F18BD0" w14:textId="77777777" w:rsidR="007919CA" w:rsidRPr="007919CA" w:rsidRDefault="00000000" w:rsidP="00933048">
      <w:pPr>
        <w:keepNext/>
        <w:keepLines/>
        <w:jc w:val="center"/>
        <w:outlineLvl w:val="1"/>
        <w:rPr>
          <w:rFonts w:eastAsia="Calibri"/>
          <w:b/>
          <w:bCs/>
          <w:sz w:val="28"/>
          <w:szCs w:val="28"/>
          <w:lang w:val="ru-RU"/>
        </w:rPr>
      </w:pPr>
      <w:bookmarkStart w:id="8" w:name="_Toc147847015"/>
      <w:r w:rsidRPr="007919CA">
        <w:rPr>
          <w:rFonts w:eastAsia="Calibri"/>
          <w:b/>
          <w:bCs/>
          <w:sz w:val="28"/>
          <w:szCs w:val="28"/>
          <w:lang w:val="ru-RU"/>
        </w:rPr>
        <w:t>2.4. Методические материалы</w:t>
      </w:r>
      <w:bookmarkEnd w:id="8"/>
    </w:p>
    <w:p w14:paraId="4A8D689A" w14:textId="77777777" w:rsidR="007919CA" w:rsidRPr="007919CA" w:rsidRDefault="00000000" w:rsidP="00933048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lang w:val="ru-RU" w:eastAsia="ru-RU"/>
        </w:rPr>
        <w:t>Методические рекомендации</w:t>
      </w:r>
    </w:p>
    <w:p w14:paraId="2DF2C512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Подбор средств и объем общефизической подготовки для каждого занятия зависит от конкретных задач обучения и от условий, в которых проводятся занятия. Так, на начальном этапе обучения, когда эффективность средств волейбола еще незначительна - малая физическая нагрузка в упражнениях по технике и двусторонней игре, - объем физической подготовки составляет до 50% времени, отводимого на занятия.</w:t>
      </w:r>
    </w:p>
    <w:p w14:paraId="557F174F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Целесообразно периодически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игры.</w:t>
      </w:r>
    </w:p>
    <w:p w14:paraId="07AE0E64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Специальная физическая подготовка непосредственно связана с обучением юных спортсменов технике и тактике волейбола. Основным средством ее являются специальные упражнения (подготовительные).</w:t>
      </w:r>
    </w:p>
    <w:p w14:paraId="3B6AB9E4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Подготовительные упражнения развивают качества, необходимые для овладения техникой и тактикой игры: силу кистей рук, силу и быстроту </w:t>
      </w:r>
      <w:r w:rsidRPr="007919CA">
        <w:rPr>
          <w:color w:val="000000"/>
          <w:sz w:val="28"/>
          <w:szCs w:val="28"/>
          <w:lang w:val="ru-RU" w:eastAsia="ru-RU"/>
        </w:rPr>
        <w:lastRenderedPageBreak/>
        <w:t>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перемещений, мгновенную реакцию в ответных действиях на сигналы, специальную выносливость (прыжковую, скоростную), к скоростным- силовым усилиям, прыжковую ловкость и специальную гибкость.</w:t>
      </w:r>
    </w:p>
    <w:p w14:paraId="086A3613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с различными специальными приспособлениями, тренажерами.</w:t>
      </w:r>
    </w:p>
    <w:p w14:paraId="6DA92D00" w14:textId="77777777" w:rsidR="007919CA" w:rsidRPr="007919CA" w:rsidRDefault="00000000" w:rsidP="007919CA">
      <w:pPr>
        <w:shd w:val="clear" w:color="auto" w:fill="FFFFFF"/>
        <w:ind w:right="20" w:firstLine="72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Систематическое применение разнообразных предварительных упражнений составляет отличительную особенность обучения детей технике игры в волейбол.</w:t>
      </w:r>
    </w:p>
    <w:p w14:paraId="0E303863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lang w:val="ru-RU" w:eastAsia="ru-RU"/>
        </w:rPr>
        <w:t>Игровая подготовка</w:t>
      </w:r>
    </w:p>
    <w:p w14:paraId="6AEFEA48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Комплексные упражнения, подводящие игры, двусторонние тренировочные</w:t>
      </w:r>
    </w:p>
    <w:p w14:paraId="10FBAE77" w14:textId="77777777" w:rsidR="007919CA" w:rsidRPr="007919CA" w:rsidRDefault="00000000" w:rsidP="007919CA">
      <w:pPr>
        <w:shd w:val="clear" w:color="auto" w:fill="FFFFFF"/>
        <w:ind w:left="20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игры</w:t>
      </w:r>
    </w:p>
    <w:p w14:paraId="2260CAB2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Главные методы интегральной подготовки - методы сопряженных воздействий. игровой, соревновательный. Высшей формой интегральной подготовки являются спортивные соревнования по волейболу.</w:t>
      </w:r>
    </w:p>
    <w:p w14:paraId="764CE2BB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Взаимосвязь физической, технической и тактической подготовки.</w:t>
      </w:r>
    </w:p>
    <w:p w14:paraId="7EA3187D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Взаимосвязь технической и тактической подготовки.</w:t>
      </w:r>
    </w:p>
    <w:p w14:paraId="51EF7DA7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lang w:val="ru-RU" w:eastAsia="ru-RU"/>
        </w:rPr>
        <w:t>Интегральная подготовка</w:t>
      </w:r>
    </w:p>
    <w:p w14:paraId="6BB44E73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Игровая подготовка осуществляется в следующих формах:</w:t>
      </w:r>
    </w:p>
    <w:p w14:paraId="7F32895C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 1. Упражнения по технике в виде игры - «Эстафеты у стены» (передачи о стену сверху, снизу). «Мяч капитану», «Мяч в воздухе», «Точно в цель» (при передаче, подаче, нападающих ударах) и т. д.*.</w:t>
      </w:r>
    </w:p>
    <w:p w14:paraId="50CC8ABA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 2. Подготовительные к волейболу игры - в них должна быть отражена специфика волейбола. </w:t>
      </w:r>
    </w:p>
    <w:p w14:paraId="51F2E899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3. Учебные двухсторонние игры в волейбол с заданиями, которые направлены на то, чтобы занимающиеся научились уверенно применять весь объем изученных технических приемов и тактических действий. </w:t>
      </w:r>
    </w:p>
    <w:p w14:paraId="6ED2060D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4. Контрольные игры с заданиями - установками на игру и последующим анализом игры. Контрольные игры, по существу, служат промежуточным звеном между учебными играми и официальными играми и официальными соревнованиями.</w:t>
      </w:r>
    </w:p>
    <w:p w14:paraId="0A3F2413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lang w:val="ru-RU" w:eastAsia="ru-RU"/>
        </w:rPr>
        <w:t>Подготовительные игры.</w:t>
      </w:r>
    </w:p>
    <w:p w14:paraId="3357B06A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«Два мяча через сетку» (основана на игре «Пионербол»). В ней участвуют две команды по 6 человек. Расстановка игроков, как в волейболе, после розыгрыша очка игроки делают переход, как при выигрыше подачи. Затем мячи вводят в игру верхней передачей, нижней подачей. Условия игры приближают к правилам игры в волейбол еще больше, когда мяч через сетку бросают третьим касанием, определяют направление броска и т.п. Как этап в овладении навыками ведения игры игра без подачи, мяч вводят по сигналу верхней передачей из зоны 6.</w:t>
      </w:r>
    </w:p>
    <w:p w14:paraId="46179F3C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Учебные игры.</w:t>
      </w:r>
      <w:r w:rsidRPr="007919CA">
        <w:rPr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919CA">
        <w:rPr>
          <w:color w:val="000000"/>
          <w:sz w:val="28"/>
          <w:szCs w:val="28"/>
          <w:lang w:val="ru-RU" w:eastAsia="ru-RU"/>
        </w:rPr>
        <w:t>Игра по правилам мини-волейбола. Игра по правилам волейбола. Расстановка игроков при приеме мяча от противника (игрок в зоне 3 у сетки). Игра в три касания. Игра с некоторыми отступлениями от правил (при приеме мяча фиксируют только грубые ошибки, разрешается повторная подача, если первая была неудачной). Игра при полном соблюдении правил игры в волейбол. Игра уменьшенными составами (4х4, 3х3, 2х2, 4х3 и т.п.) Игры полным составом с командами параллельных групп (старшей, младшей).</w:t>
      </w:r>
    </w:p>
    <w:p w14:paraId="13449AA4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Контрольные игры.</w:t>
      </w:r>
      <w:r w:rsidRPr="007919CA">
        <w:rPr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919CA">
        <w:rPr>
          <w:color w:val="000000"/>
          <w:sz w:val="28"/>
          <w:szCs w:val="28"/>
          <w:lang w:val="ru-RU" w:eastAsia="ru-RU"/>
        </w:rPr>
        <w:t>Проводят регулярно, учитывая наполняемость учебной группы. Кроме того, контрольные игры незаменимы при подготовке к соревнованиям.</w:t>
      </w:r>
    </w:p>
    <w:p w14:paraId="49ED30E3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Задания в игре по технике.</w:t>
      </w:r>
      <w:r w:rsidRPr="007919CA">
        <w:rPr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919CA">
        <w:rPr>
          <w:color w:val="000000"/>
          <w:sz w:val="28"/>
          <w:szCs w:val="28"/>
          <w:lang w:val="ru-RU" w:eastAsia="ru-RU"/>
        </w:rPr>
        <w:t>Например, п</w:t>
      </w:r>
      <w:r w:rsidR="00933048">
        <w:rPr>
          <w:color w:val="000000"/>
          <w:sz w:val="28"/>
          <w:szCs w:val="28"/>
          <w:lang w:val="ru-RU" w:eastAsia="ru-RU"/>
        </w:rPr>
        <w:t>одача только нижняя (верхняя). П</w:t>
      </w:r>
      <w:r w:rsidRPr="007919CA">
        <w:rPr>
          <w:color w:val="000000"/>
          <w:sz w:val="28"/>
          <w:szCs w:val="28"/>
          <w:lang w:val="ru-RU" w:eastAsia="ru-RU"/>
        </w:rPr>
        <w:t>рием подачи снизу, через сетку мяч посылать в прыжке и т. п. Вести игру только в три касания. Через сетку мяч направлять в зону 1 (5), в любую точку, кроме зоны 6. Обязательное требование при проведении учебных игр - применение изученных технических приемов. В систему заданий в игре последовательно включают программный материал для данного года обучения.</w:t>
      </w:r>
    </w:p>
    <w:p w14:paraId="2B794DDB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Задания в игре по тактике.</w:t>
      </w:r>
      <w:r w:rsidRPr="007919CA">
        <w:rPr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919CA">
        <w:rPr>
          <w:color w:val="000000"/>
          <w:sz w:val="28"/>
          <w:szCs w:val="28"/>
          <w:lang w:val="ru-RU" w:eastAsia="ru-RU"/>
        </w:rPr>
        <w:t>Поскольку техника и тактика тесно связаны, а для волейбола более характерны задания по тактике, то эти виды заданий представлены здесь более широко, рассчитаны на учебные и контрольные игры и заключаются в следующем.</w:t>
      </w:r>
    </w:p>
    <w:p w14:paraId="67AC98C8" w14:textId="77777777" w:rsidR="007919CA" w:rsidRPr="007919CA" w:rsidRDefault="00000000" w:rsidP="007919CA">
      <w:pPr>
        <w:shd w:val="clear" w:color="auto" w:fill="FFFFFF"/>
        <w:ind w:lef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color w:val="000000"/>
          <w:sz w:val="28"/>
          <w:szCs w:val="28"/>
          <w:lang w:val="ru-RU" w:eastAsia="ru-RU"/>
        </w:rPr>
        <w:t>Индивидуальные действия в нападении</w:t>
      </w:r>
    </w:p>
    <w:p w14:paraId="636E22C5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Примерные задания при передачах: </w:t>
      </w:r>
    </w:p>
    <w:p w14:paraId="1338D1E9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1. Передача на удар игроку, к которому передающий обращен лицом (спиной). </w:t>
      </w:r>
    </w:p>
    <w:p w14:paraId="05D9922B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2. Передача сильнейшему нападающему на линии. Передача сильнейшему нападающему на линии. </w:t>
      </w:r>
    </w:p>
    <w:p w14:paraId="06C929C8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3. Передача после имитации передачи в противоположную сторону. </w:t>
      </w:r>
    </w:p>
    <w:p w14:paraId="6E548CEF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4. Передачи на удар только высокие (низкие). </w:t>
      </w:r>
    </w:p>
    <w:p w14:paraId="3CAF9E44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5. Передачи в каждую зону, обусловленные по высоте и направлению. </w:t>
      </w:r>
    </w:p>
    <w:p w14:paraId="385770D8" w14:textId="77777777" w:rsidR="00933048" w:rsidRDefault="00000000" w:rsidP="007919CA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6. Передачи в зону, где расположен «слабый» блокирующий.</w:t>
      </w:r>
    </w:p>
    <w:p w14:paraId="0D90D5A7" w14:textId="77777777" w:rsidR="007919CA" w:rsidRPr="007919CA" w:rsidRDefault="00000000" w:rsidP="007919CA">
      <w:pPr>
        <w:shd w:val="clear" w:color="auto" w:fill="FFFFFF"/>
        <w:ind w:left="20" w:right="20" w:firstLine="70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7. Чередование передач на удар и обманных передач через сетку после отвлекающих действий.</w:t>
      </w:r>
    </w:p>
    <w:p w14:paraId="08613094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Примерные задания при подачах: </w:t>
      </w:r>
    </w:p>
    <w:p w14:paraId="13914721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>1. Подача на игрока, слабо владеющего навыками приема мяча.</w:t>
      </w:r>
    </w:p>
    <w:p w14:paraId="47627AA7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 2. Подача на игрока, вышедшего в результате замены.</w:t>
      </w:r>
    </w:p>
    <w:p w14:paraId="28084551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 3. подача на игрока, вышедшего в результате замены. </w:t>
      </w:r>
    </w:p>
    <w:p w14:paraId="6057F670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3. Подача на выходящего игрока задней линии. </w:t>
      </w:r>
    </w:p>
    <w:p w14:paraId="29960181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4. Подача «вразрез». </w:t>
      </w:r>
    </w:p>
    <w:p w14:paraId="7AC46B08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5. Подача в уязвимые места. </w:t>
      </w:r>
    </w:p>
    <w:p w14:paraId="5C4B0272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color w:val="000000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6. Чередование подач в дальние и ближние зоны. </w:t>
      </w:r>
    </w:p>
    <w:p w14:paraId="44A9C906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color w:val="000000"/>
          <w:sz w:val="28"/>
          <w:szCs w:val="28"/>
          <w:lang w:val="ru-RU" w:eastAsia="ru-RU"/>
        </w:rPr>
        <w:t xml:space="preserve">7. </w:t>
      </w:r>
      <w:r w:rsidRPr="007919CA">
        <w:rPr>
          <w:sz w:val="28"/>
          <w:szCs w:val="28"/>
          <w:lang w:val="ru-RU" w:eastAsia="ru-RU"/>
        </w:rPr>
        <w:t>Подача на нападающего у сетки.</w:t>
      </w:r>
    </w:p>
    <w:p w14:paraId="4091BD74" w14:textId="77777777" w:rsidR="007919CA" w:rsidRPr="00933048" w:rsidRDefault="00000000" w:rsidP="00933048">
      <w:p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>Подача в таком направлении, чтобы связующий вынужден был давать основному нападающему передачу на удар, находясь к нему спиной.</w:t>
      </w:r>
    </w:p>
    <w:p w14:paraId="321DCF8D" w14:textId="77777777" w:rsidR="00933048" w:rsidRDefault="00000000" w:rsidP="00933048">
      <w:pPr>
        <w:shd w:val="clear" w:color="auto" w:fill="FFFFFF"/>
        <w:ind w:lef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Примерные задания при нападающих ударах:</w:t>
      </w:r>
    </w:p>
    <w:p w14:paraId="3CB027D8" w14:textId="77777777" w:rsidR="007919CA" w:rsidRPr="00933048" w:rsidRDefault="00000000" w:rsidP="00933048">
      <w:pPr>
        <w:numPr>
          <w:ilvl w:val="0"/>
          <w:numId w:val="9"/>
        </w:numPr>
        <w:shd w:val="clear" w:color="auto" w:fill="FFFFFF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lastRenderedPageBreak/>
        <w:t xml:space="preserve"> Чередовать способы ударов.</w:t>
      </w:r>
    </w:p>
    <w:p w14:paraId="4CF55838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 xml:space="preserve">Чередовать удары с обманами. </w:t>
      </w:r>
    </w:p>
    <w:p w14:paraId="7B463282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 xml:space="preserve">Нападать в незащищенном направлении. </w:t>
      </w:r>
    </w:p>
    <w:p w14:paraId="4F0CA115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>Нападать через слабейшего блокирующего.</w:t>
      </w:r>
    </w:p>
    <w:p w14:paraId="328C8636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 xml:space="preserve"> Чередовать удары на силу с «накатами». </w:t>
      </w:r>
    </w:p>
    <w:p w14:paraId="54058874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 xml:space="preserve">На краю сетки играть по блоку в аут. </w:t>
      </w:r>
    </w:p>
    <w:p w14:paraId="7350A4E0" w14:textId="77777777" w:rsidR="00933048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 xml:space="preserve">При первой передаче на удар применить откидку после имитации удара. </w:t>
      </w:r>
    </w:p>
    <w:p w14:paraId="77D2244D" w14:textId="77777777" w:rsidR="007919CA" w:rsidRPr="00933048" w:rsidRDefault="00000000" w:rsidP="00933048">
      <w:pPr>
        <w:numPr>
          <w:ilvl w:val="0"/>
          <w:numId w:val="9"/>
        </w:numPr>
        <w:shd w:val="clear" w:color="auto" w:fill="FFFFFF"/>
        <w:ind w:right="20"/>
        <w:contextualSpacing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933048">
        <w:rPr>
          <w:sz w:val="28"/>
          <w:szCs w:val="28"/>
          <w:lang w:val="ru-RU" w:eastAsia="ru-RU"/>
        </w:rPr>
        <w:t>То же, но имитировать передачу в прыжке, после чего выполнять удар.</w:t>
      </w:r>
    </w:p>
    <w:p w14:paraId="53C792C9" w14:textId="77777777" w:rsidR="007919CA" w:rsidRPr="007919CA" w:rsidRDefault="00000000" w:rsidP="00933048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sz w:val="28"/>
          <w:szCs w:val="28"/>
          <w:lang w:val="ru-RU" w:eastAsia="ru-RU"/>
        </w:rPr>
        <w:t>Групповые действия в нападении</w:t>
      </w:r>
    </w:p>
    <w:p w14:paraId="2A5709C1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задания: </w:t>
      </w:r>
    </w:p>
    <w:p w14:paraId="681DF7B2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1. Первой передачей мяч направлять в зону 3, вторая передача - на края сетки высокая, находясь лицом и спиной к нападающему (чередование или с учетом места нахождения сильнейшего нападающего на линии). Если передающий в данный момент находится в зоне 2 (или 4), то нападающий в зоне 3 оттягивается назад, передающий идет в зону 3 для передачи, а нападающие играют на краях сетки. </w:t>
      </w:r>
    </w:p>
    <w:p w14:paraId="60B4458C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2. Первая передача на выходящего игрока задней линии (связующего), скрестные перемещения игроков в зонах и завершение нападающим ударом. Противник чаще обычного отдает мяч без удара, надо организовывать взаимодействия со скрестным перемещением при выходе из зоны 1 (игроков зон3 и 2), зоны 6 (игроков зон 3 и 4), зоны 5 (Игроков зон 3 и 4).</w:t>
      </w:r>
    </w:p>
    <w:p w14:paraId="7EDCFC8C" w14:textId="77777777" w:rsidR="007919CA" w:rsidRPr="007919CA" w:rsidRDefault="00000000" w:rsidP="00933048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sz w:val="28"/>
          <w:szCs w:val="28"/>
          <w:lang w:val="ru-RU" w:eastAsia="ru-RU"/>
        </w:rPr>
        <w:t>Командные действия в нападении</w:t>
      </w:r>
    </w:p>
    <w:p w14:paraId="7ED18E40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Задание определяет систему, по которой волейболисты должны организовывать действия в нападении, в рамках одной системы групповые действия (их сочетания) или чередование систем либо вариантов.</w:t>
      </w:r>
    </w:p>
    <w:p w14:paraId="484B3625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задания: </w:t>
      </w:r>
    </w:p>
    <w:p w14:paraId="0868FDE4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1. Первую передачу направлять только в зону 3 (2, 4),. в зону 3 или 2 в соответствии с расположением игрока зоны 3 (у сетки или оттянут).</w:t>
      </w:r>
    </w:p>
    <w:p w14:paraId="3EE0BC24" w14:textId="77777777" w:rsidR="00933048" w:rsidRPr="00933048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 2. Вторую передачу выполнять нападающему, к которому передающий</w:t>
      </w:r>
      <w:r>
        <w:rPr>
          <w:rFonts w:ascii="Calibri" w:hAnsi="Calibri" w:cs="Calibri"/>
          <w:sz w:val="28"/>
          <w:szCs w:val="28"/>
          <w:lang w:val="ru-RU" w:eastAsia="ru-RU"/>
        </w:rPr>
        <w:t xml:space="preserve"> </w:t>
      </w:r>
      <w:r w:rsidRPr="007919CA">
        <w:rPr>
          <w:sz w:val="28"/>
          <w:szCs w:val="28"/>
          <w:lang w:val="ru-RU" w:eastAsia="ru-RU"/>
        </w:rPr>
        <w:t xml:space="preserve">обращен лицом (спиной). </w:t>
      </w:r>
    </w:p>
    <w:p w14:paraId="4E9E8047" w14:textId="77777777" w:rsidR="00933048" w:rsidRDefault="00000000" w:rsidP="00EC026A">
      <w:pPr>
        <w:shd w:val="clear" w:color="auto" w:fill="FFFFFF"/>
        <w:ind w:left="20" w:right="20" w:firstLine="689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3. Вторую передачу направлять сильнейшему нападающему (особенно в конце партии, игры). </w:t>
      </w:r>
    </w:p>
    <w:p w14:paraId="31ABFD69" w14:textId="77777777" w:rsidR="00933048" w:rsidRDefault="00000000" w:rsidP="00EC026A">
      <w:pPr>
        <w:shd w:val="clear" w:color="auto" w:fill="FFFFFF"/>
        <w:ind w:left="20" w:right="20" w:firstLine="689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4. Нападающие действия организовывать только через связующих игроков, выходящих с задней линии к сетке.</w:t>
      </w:r>
    </w:p>
    <w:p w14:paraId="2E2561EA" w14:textId="77777777" w:rsidR="007919CA" w:rsidRPr="007919CA" w:rsidRDefault="00000000" w:rsidP="00EC026A">
      <w:pPr>
        <w:shd w:val="clear" w:color="auto" w:fill="FFFFFF"/>
        <w:ind w:left="20" w:right="20" w:firstLine="689"/>
        <w:jc w:val="both"/>
        <w:rPr>
          <w:rFonts w:ascii="Calibri" w:hAnsi="Calibri" w:cs="Calibri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Pr="007919CA">
        <w:rPr>
          <w:sz w:val="28"/>
          <w:szCs w:val="28"/>
          <w:lang w:val="ru-RU" w:eastAsia="ru-RU"/>
        </w:rPr>
        <w:t>. Равномерно загружать в нападении все три зоны - 4, 2, 3, преимущественно зону 3, главным образом края сетки (зоны 4 и 2).</w:t>
      </w:r>
    </w:p>
    <w:p w14:paraId="6B2A0D65" w14:textId="77777777" w:rsidR="007919CA" w:rsidRPr="007919CA" w:rsidRDefault="00000000" w:rsidP="00933048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sz w:val="28"/>
          <w:szCs w:val="28"/>
          <w:lang w:val="ru-RU" w:eastAsia="ru-RU"/>
        </w:rPr>
        <w:t>Индивидуальные действия в защите</w:t>
      </w:r>
    </w:p>
    <w:p w14:paraId="4750CF28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Задания в игре должны последовательно включать основные индивидуальные действия в защите, для чего команда противника моделирует необходимые нападающие действия.</w:t>
      </w:r>
    </w:p>
    <w:p w14:paraId="022807ED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задания: </w:t>
      </w:r>
    </w:p>
    <w:p w14:paraId="54C4D322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1. С подачи принимать мяч только снизу двумя руками.</w:t>
      </w:r>
    </w:p>
    <w:p w14:paraId="1DE4967F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 2. В доигровке принимать мяч только сверху двумя руками.</w:t>
      </w:r>
    </w:p>
    <w:p w14:paraId="656E5A21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 3. на страховке принимать мяч снизу одной рукой с падением и перекатом в сторону на бедро.</w:t>
      </w:r>
    </w:p>
    <w:p w14:paraId="55849594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lastRenderedPageBreak/>
        <w:t xml:space="preserve"> 4. Оставаться только в защите. </w:t>
      </w:r>
    </w:p>
    <w:p w14:paraId="5A6B36B1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5. Идти только на страховку.</w:t>
      </w:r>
    </w:p>
    <w:p w14:paraId="5E1DFBAA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 6. При блокировании закрывать только «диагональ» (с краев сетки). </w:t>
      </w:r>
    </w:p>
    <w:p w14:paraId="3F4CA105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7. То же, но только закрывать «линию». </w:t>
      </w:r>
    </w:p>
    <w:p w14:paraId="79CA04BF" w14:textId="77777777" w:rsidR="00EC026A" w:rsidRDefault="00000000" w:rsidP="00EC026A">
      <w:pPr>
        <w:shd w:val="clear" w:color="auto" w:fill="FFFFFF"/>
        <w:ind w:left="20" w:right="20" w:firstLine="547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8. При низких передачах на удар закрывать «ход». </w:t>
      </w:r>
    </w:p>
    <w:p w14:paraId="5624FB9C" w14:textId="77777777" w:rsidR="007919CA" w:rsidRPr="007919CA" w:rsidRDefault="00000000" w:rsidP="00EC026A">
      <w:pPr>
        <w:shd w:val="clear" w:color="auto" w:fill="FFFFFF"/>
        <w:ind w:left="20" w:right="20" w:firstLine="547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9. Блокировать только сильнейшего нападающего.</w:t>
      </w:r>
    </w:p>
    <w:p w14:paraId="63D582FC" w14:textId="77777777" w:rsidR="00EC026A" w:rsidRDefault="00EC026A" w:rsidP="00933048">
      <w:pPr>
        <w:shd w:val="clear" w:color="auto" w:fill="FFFFFF"/>
        <w:ind w:left="20" w:firstLine="700"/>
        <w:jc w:val="both"/>
        <w:rPr>
          <w:b/>
          <w:bCs/>
          <w:i/>
          <w:iCs/>
          <w:sz w:val="28"/>
          <w:szCs w:val="28"/>
          <w:lang w:val="ru-RU" w:eastAsia="ru-RU"/>
        </w:rPr>
      </w:pPr>
    </w:p>
    <w:p w14:paraId="110EEC4B" w14:textId="77777777" w:rsidR="00EC026A" w:rsidRDefault="00EC026A" w:rsidP="00933048">
      <w:pPr>
        <w:shd w:val="clear" w:color="auto" w:fill="FFFFFF"/>
        <w:ind w:left="20" w:firstLine="700"/>
        <w:jc w:val="both"/>
        <w:rPr>
          <w:b/>
          <w:bCs/>
          <w:i/>
          <w:iCs/>
          <w:sz w:val="28"/>
          <w:szCs w:val="28"/>
          <w:lang w:val="ru-RU" w:eastAsia="ru-RU"/>
        </w:rPr>
      </w:pPr>
    </w:p>
    <w:p w14:paraId="048BBE8F" w14:textId="77777777" w:rsidR="007919CA" w:rsidRPr="007919CA" w:rsidRDefault="00000000" w:rsidP="00933048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sz w:val="28"/>
          <w:szCs w:val="28"/>
          <w:lang w:val="ru-RU" w:eastAsia="ru-RU"/>
        </w:rPr>
        <w:t>Групповые действия в защите</w:t>
      </w:r>
    </w:p>
    <w:p w14:paraId="001A281B" w14:textId="77777777" w:rsidR="00933048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задания: </w:t>
      </w:r>
    </w:p>
    <w:p w14:paraId="0681311C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1. При нападающих ударах из зон 4 и 2 основной блокирующий игрок зоны 3. Игроки зон 2 и 4 - вспомогательные блокирующие.</w:t>
      </w:r>
    </w:p>
    <w:p w14:paraId="2545B37A" w14:textId="77777777" w:rsidR="007919CA" w:rsidRPr="007919CA" w:rsidRDefault="00000000" w:rsidP="00933048">
      <w:pPr>
        <w:numPr>
          <w:ilvl w:val="0"/>
          <w:numId w:val="10"/>
        </w:numPr>
        <w:shd w:val="clear" w:color="auto" w:fill="FFFFFF"/>
        <w:ind w:left="20" w:right="20" w:firstLine="9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То же, но основные блокирующие крайние. Игрок зоны 3 - вспомогательный. 3. При нападении из зоны 4 блокирующие зон 2 и 3 закрывают «линию». Игрок зоны 4 принимает мячи, которые идут в «ход». 4. То же, при нападении из зоны 2 принимает мячи игрок зоны 2. Блокирующие игроки 4 и 3 закрывают «линию». 5. Страховку блокирующих выполняют игроки, не участвующие в блоке. 6. При нападении из зоны 4 страховку блокирующих игроков зон 2 и 3 выполняет игрок зоны 1. 7 При нападении из зоны 2 страховку блокирующих игроков зон 4 и 3 выполняет игрок зоны 5, 8. Страховку блокирующих выполняет только игрок зоны 6.</w:t>
      </w:r>
    </w:p>
    <w:p w14:paraId="7E0308EC" w14:textId="77777777" w:rsidR="007919CA" w:rsidRPr="007919CA" w:rsidRDefault="00000000" w:rsidP="00933048">
      <w:pPr>
        <w:shd w:val="clear" w:color="auto" w:fill="FFFFFF"/>
        <w:ind w:lef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b/>
          <w:bCs/>
          <w:i/>
          <w:iCs/>
          <w:sz w:val="28"/>
          <w:szCs w:val="28"/>
          <w:lang w:val="ru-RU" w:eastAsia="ru-RU"/>
        </w:rPr>
        <w:t>Командные действия в защите</w:t>
      </w:r>
    </w:p>
    <w:p w14:paraId="557A4932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Последовательно моделируют командные нападающие действия с входящими в них групповыми действиями. На этих моделях совершенствуют навыки защитных действий.</w:t>
      </w:r>
    </w:p>
    <w:p w14:paraId="4F56E458" w14:textId="77777777" w:rsidR="00EC026A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 при системе углом вперед: </w:t>
      </w:r>
    </w:p>
    <w:p w14:paraId="5382F45C" w14:textId="77777777" w:rsidR="00EC026A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1. Основной блокирующий - игрок зоны 3, основная задача - закрыть диагональное направление при ударах с краев сетки.</w:t>
      </w:r>
    </w:p>
    <w:p w14:paraId="61E558F1" w14:textId="77777777" w:rsidR="00EC026A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 2. Зону 6 занимает связующий игрок, в данный момент находящийся на задней линии (удобно играть в доигровке). </w:t>
      </w:r>
    </w:p>
    <w:p w14:paraId="3692087E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3. Зону 6 занимает игрок, слабо владеющий навыками игры в защите.</w:t>
      </w:r>
    </w:p>
    <w:p w14:paraId="1B5C95AE" w14:textId="77777777" w:rsidR="00EC026A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Примерные задания при системе углом назад: </w:t>
      </w:r>
    </w:p>
    <w:p w14:paraId="49E6E7C3" w14:textId="77777777" w:rsidR="00EC026A" w:rsidRDefault="00000000" w:rsidP="00933048">
      <w:pPr>
        <w:shd w:val="clear" w:color="auto" w:fill="FFFFFF"/>
        <w:ind w:left="20" w:right="20" w:firstLine="700"/>
        <w:jc w:val="both"/>
        <w:rPr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 xml:space="preserve">1. Основной блокирующий - крайний со стороны сильнейшего нападающего противника, средний - вспомогательный. В этом случае закрыта блоком «линия», крайний защитник осуществляет страховку. </w:t>
      </w:r>
    </w:p>
    <w:p w14:paraId="3A55FC7B" w14:textId="77777777" w:rsidR="007919CA" w:rsidRPr="007919CA" w:rsidRDefault="00000000" w:rsidP="00933048">
      <w:pPr>
        <w:shd w:val="clear" w:color="auto" w:fill="FFFFFF"/>
        <w:ind w:left="20" w:right="20" w:firstLine="70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7919CA">
        <w:rPr>
          <w:sz w:val="28"/>
          <w:szCs w:val="28"/>
          <w:lang w:val="ru-RU" w:eastAsia="ru-RU"/>
        </w:rPr>
        <w:t>2. Основной блокирующий - средний закрывает диагональное направление, крайний играет в защите, на страховке игрок, не участвующий в блокировании. Важнейшее значение имеет умение команды сочетать эти две системы в игре и сна соревнованиях. Для этого в занятиях по указанию преподавателя команда играет то по одной, то по другой системе.</w:t>
      </w:r>
    </w:p>
    <w:p w14:paraId="0FC3CFF5" w14:textId="77777777" w:rsidR="008C3370" w:rsidRPr="00933048" w:rsidRDefault="008C3370" w:rsidP="00933048">
      <w:pPr>
        <w:jc w:val="both"/>
        <w:rPr>
          <w:sz w:val="28"/>
          <w:szCs w:val="28"/>
          <w:lang w:val="ru-RU" w:eastAsia="ru-RU"/>
        </w:rPr>
      </w:pPr>
    </w:p>
    <w:p w14:paraId="660D923D" w14:textId="77777777" w:rsidR="00FD058A" w:rsidRDefault="00FD058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31B01CC1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4C4BF5D9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19236897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7E702BC3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304BDFE9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69D9C216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61F7BB07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77CEF11A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5904726C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1AA67C5E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7FFDE189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49C2383C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3AF42C31" w14:textId="77777777" w:rsidR="00EC026A" w:rsidRDefault="00EC026A" w:rsidP="00431D71">
      <w:pPr>
        <w:spacing w:line="257" w:lineRule="atLeast"/>
        <w:jc w:val="center"/>
        <w:rPr>
          <w:b/>
          <w:bCs/>
          <w:color w:val="000000"/>
          <w:sz w:val="26"/>
          <w:szCs w:val="26"/>
          <w:lang w:val="ru-RU" w:eastAsia="ru-RU"/>
        </w:rPr>
      </w:pPr>
    </w:p>
    <w:p w14:paraId="445017D6" w14:textId="77777777" w:rsidR="00EC026A" w:rsidRPr="00EC026A" w:rsidRDefault="00000000" w:rsidP="00EC026A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/>
        </w:rPr>
      </w:pPr>
      <w:bookmarkStart w:id="9" w:name="_Toc147847017"/>
      <w:r w:rsidRPr="00EC026A">
        <w:rPr>
          <w:b/>
          <w:bCs/>
          <w:sz w:val="28"/>
          <w:szCs w:val="28"/>
          <w:lang w:val="ru-RU"/>
        </w:rPr>
        <w:t>2.6. Список литературы</w:t>
      </w:r>
      <w:bookmarkEnd w:id="9"/>
    </w:p>
    <w:p w14:paraId="4FAF43E2" w14:textId="77777777" w:rsidR="00CC1EE0" w:rsidRDefault="00000000" w:rsidP="00EC026A">
      <w:pPr>
        <w:rPr>
          <w:lang w:val="ru-RU" w:eastAsia="ru-RU"/>
        </w:rPr>
      </w:pPr>
      <w:r>
        <w:rPr>
          <w:b/>
          <w:bCs/>
          <w:color w:val="000000"/>
          <w:sz w:val="26"/>
          <w:szCs w:val="26"/>
          <w:lang w:val="ru-RU" w:eastAsia="ru-RU"/>
        </w:rPr>
        <w:t xml:space="preserve">Литература для </w:t>
      </w:r>
      <w:r w:rsidR="00933048">
        <w:rPr>
          <w:b/>
          <w:bCs/>
          <w:color w:val="000000"/>
          <w:sz w:val="26"/>
          <w:szCs w:val="26"/>
          <w:lang w:val="ru-RU" w:eastAsia="ru-RU"/>
        </w:rPr>
        <w:t>педагога</w:t>
      </w:r>
      <w:r w:rsidR="008C3370">
        <w:rPr>
          <w:b/>
          <w:bCs/>
          <w:color w:val="000000"/>
          <w:sz w:val="26"/>
          <w:szCs w:val="26"/>
          <w:lang w:val="ru-RU" w:eastAsia="ru-RU"/>
        </w:rPr>
        <w:t>:</w:t>
      </w:r>
    </w:p>
    <w:p w14:paraId="11CC1876" w14:textId="77777777" w:rsidR="00CC1EE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6"/>
          <w:szCs w:val="26"/>
          <w:lang w:val="ru-RU" w:eastAsia="ru-RU"/>
        </w:rPr>
        <w:t>1</w:t>
      </w:r>
      <w:r w:rsidRPr="0050185D">
        <w:rPr>
          <w:color w:val="000000"/>
          <w:sz w:val="28"/>
          <w:szCs w:val="28"/>
          <w:lang w:val="ru-RU" w:eastAsia="ru-RU"/>
        </w:rPr>
        <w:t>. </w:t>
      </w:r>
      <w:r w:rsidRPr="0050185D">
        <w:rPr>
          <w:iCs/>
          <w:color w:val="000000"/>
          <w:sz w:val="28"/>
          <w:szCs w:val="28"/>
          <w:lang w:val="ru-RU" w:eastAsia="ru-RU"/>
        </w:rPr>
        <w:t>Банников A.M., Костюков ВВ. </w:t>
      </w:r>
      <w:r w:rsidRPr="0050185D">
        <w:rPr>
          <w:color w:val="000000"/>
          <w:sz w:val="28"/>
          <w:szCs w:val="28"/>
          <w:lang w:val="ru-RU" w:eastAsia="ru-RU"/>
        </w:rPr>
        <w:t>Пляжный волейбол (тренировка, техника, тактика). - Краснодар, 2001.</w:t>
      </w:r>
    </w:p>
    <w:p w14:paraId="5DD314CC" w14:textId="77777777" w:rsidR="00CC1EE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2. Волейбол: поурочная учебная программа для ДЮСШ и СДЮШОР. -М., 1982 (ГНП), 1983 (УТТ), 1985 (ГСС).</w:t>
      </w:r>
    </w:p>
    <w:p w14:paraId="05D1BD37" w14:textId="77777777" w:rsidR="00CC1EE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3. Волейбол / Под ред. А.В. Беляева, М.В. Савина. - М., 2000.</w:t>
      </w:r>
    </w:p>
    <w:p w14:paraId="5A54980F" w14:textId="77777777" w:rsidR="00CC1EE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4. </w:t>
      </w:r>
      <w:r w:rsidRPr="0050185D">
        <w:rPr>
          <w:iCs/>
          <w:color w:val="000000"/>
          <w:sz w:val="28"/>
          <w:szCs w:val="28"/>
          <w:lang w:val="ru-RU" w:eastAsia="ru-RU"/>
        </w:rPr>
        <w:t>Железняк Ю.Д. </w:t>
      </w:r>
      <w:r w:rsidRPr="0050185D">
        <w:rPr>
          <w:color w:val="000000"/>
          <w:sz w:val="28"/>
          <w:szCs w:val="28"/>
          <w:lang w:val="ru-RU" w:eastAsia="ru-RU"/>
        </w:rPr>
        <w:t>К м</w:t>
      </w:r>
      <w:r w:rsidR="008C3370" w:rsidRPr="0050185D">
        <w:rPr>
          <w:color w:val="000000"/>
          <w:sz w:val="28"/>
          <w:szCs w:val="28"/>
          <w:lang w:val="ru-RU" w:eastAsia="ru-RU"/>
        </w:rPr>
        <w:t>астерству в волейболе. - М., 201</w:t>
      </w:r>
      <w:r w:rsidRPr="0050185D">
        <w:rPr>
          <w:color w:val="000000"/>
          <w:sz w:val="28"/>
          <w:szCs w:val="28"/>
          <w:lang w:val="ru-RU" w:eastAsia="ru-RU"/>
        </w:rPr>
        <w:t>8.</w:t>
      </w:r>
    </w:p>
    <w:p w14:paraId="7A5A5050" w14:textId="77777777" w:rsidR="008C337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5. </w:t>
      </w:r>
      <w:r w:rsidRPr="0050185D">
        <w:rPr>
          <w:iCs/>
          <w:color w:val="000000"/>
          <w:sz w:val="28"/>
          <w:szCs w:val="28"/>
          <w:lang w:val="ru-RU" w:eastAsia="ru-RU"/>
        </w:rPr>
        <w:t>Железняк Ю.Д., Кунянский В.А. </w:t>
      </w:r>
      <w:r w:rsidRPr="0050185D">
        <w:rPr>
          <w:color w:val="000000"/>
          <w:sz w:val="28"/>
          <w:szCs w:val="28"/>
          <w:lang w:val="ru-RU" w:eastAsia="ru-RU"/>
        </w:rPr>
        <w:t>У истоков мастерства. - М., 1998.</w:t>
      </w:r>
    </w:p>
    <w:p w14:paraId="75C7F73C" w14:textId="77777777" w:rsidR="008C337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6. </w:t>
      </w:r>
      <w:r w:rsidRPr="0050185D">
        <w:rPr>
          <w:iCs/>
          <w:color w:val="000000"/>
          <w:sz w:val="28"/>
          <w:szCs w:val="28"/>
          <w:lang w:val="ru-RU" w:eastAsia="ru-RU"/>
        </w:rPr>
        <w:t>Марков К. К. </w:t>
      </w:r>
      <w:r w:rsidRPr="0050185D">
        <w:rPr>
          <w:color w:val="000000"/>
          <w:sz w:val="28"/>
          <w:szCs w:val="28"/>
          <w:lang w:val="ru-RU" w:eastAsia="ru-RU"/>
        </w:rPr>
        <w:t>Руководство тренера по волейболу. - Иркутск, 2016.</w:t>
      </w:r>
    </w:p>
    <w:p w14:paraId="1364A17A" w14:textId="77777777" w:rsidR="008C3370" w:rsidRPr="0050185D" w:rsidRDefault="00000000" w:rsidP="00EC026A">
      <w:pPr>
        <w:jc w:val="both"/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7. </w:t>
      </w:r>
      <w:r w:rsidRPr="0050185D">
        <w:rPr>
          <w:iCs/>
          <w:color w:val="000000"/>
          <w:sz w:val="28"/>
          <w:szCs w:val="28"/>
          <w:lang w:val="ru-RU" w:eastAsia="ru-RU"/>
        </w:rPr>
        <w:t>Марков К. К. </w:t>
      </w:r>
      <w:r w:rsidRPr="0050185D">
        <w:rPr>
          <w:color w:val="000000"/>
          <w:sz w:val="28"/>
          <w:szCs w:val="28"/>
          <w:lang w:val="ru-RU" w:eastAsia="ru-RU"/>
        </w:rPr>
        <w:t>Тренер - педагог и психолог. - Иркутск, 2020.</w:t>
      </w:r>
    </w:p>
    <w:p w14:paraId="16936F5C" w14:textId="77777777" w:rsidR="008C3370" w:rsidRPr="0050185D" w:rsidRDefault="00000000" w:rsidP="00EC026A">
      <w:pPr>
        <w:jc w:val="both"/>
        <w:rPr>
          <w:color w:val="000000"/>
          <w:sz w:val="28"/>
          <w:szCs w:val="28"/>
          <w:lang w:val="ru-RU" w:eastAsia="ru-RU"/>
        </w:rPr>
      </w:pPr>
      <w:r w:rsidRPr="0050185D">
        <w:rPr>
          <w:iCs/>
          <w:color w:val="000000"/>
          <w:sz w:val="28"/>
          <w:szCs w:val="28"/>
          <w:lang w:val="ru-RU" w:eastAsia="ru-RU"/>
        </w:rPr>
        <w:t>8.Матвеев Л. П. </w:t>
      </w:r>
      <w:r w:rsidRPr="0050185D">
        <w:rPr>
          <w:color w:val="000000"/>
          <w:sz w:val="28"/>
          <w:szCs w:val="28"/>
          <w:lang w:val="ru-RU" w:eastAsia="ru-RU"/>
        </w:rPr>
        <w:t>Основы общей теории спорта и системы подготовки спортсменов в олимпийском спорте. - Киев, 1999.</w:t>
      </w:r>
    </w:p>
    <w:p w14:paraId="3123CC14" w14:textId="77777777" w:rsidR="008C3370" w:rsidRPr="0050185D" w:rsidRDefault="00000000" w:rsidP="00EC026A">
      <w:pPr>
        <w:jc w:val="both"/>
        <w:rPr>
          <w:color w:val="000000"/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9.Настольная книга учителя физической культуры / Под ред. Л.Б. Кофма-на. - М.</w:t>
      </w:r>
    </w:p>
    <w:p w14:paraId="4558E2D2" w14:textId="77777777" w:rsidR="00933048" w:rsidRDefault="00933048" w:rsidP="008C3370">
      <w:pPr>
        <w:jc w:val="center"/>
        <w:rPr>
          <w:b/>
          <w:sz w:val="28"/>
          <w:szCs w:val="28"/>
          <w:lang w:val="ru-RU" w:eastAsia="ru-RU"/>
        </w:rPr>
      </w:pPr>
    </w:p>
    <w:p w14:paraId="7E027E08" w14:textId="77777777" w:rsidR="008C3370" w:rsidRPr="008C3370" w:rsidRDefault="00000000" w:rsidP="00EC026A">
      <w:pPr>
        <w:rPr>
          <w:b/>
          <w:sz w:val="28"/>
          <w:szCs w:val="28"/>
          <w:lang w:val="ru-RU" w:eastAsia="ru-RU"/>
        </w:rPr>
      </w:pPr>
      <w:r w:rsidRPr="008C3370">
        <w:rPr>
          <w:b/>
          <w:sz w:val="28"/>
          <w:szCs w:val="28"/>
          <w:lang w:val="ru-RU" w:eastAsia="ru-RU"/>
        </w:rPr>
        <w:t>Литература для детей:</w:t>
      </w:r>
    </w:p>
    <w:p w14:paraId="40AA00C0" w14:textId="77777777" w:rsidR="00CC1EE0" w:rsidRPr="0050185D" w:rsidRDefault="00000000" w:rsidP="008C3370">
      <w:pPr>
        <w:rPr>
          <w:sz w:val="28"/>
          <w:szCs w:val="28"/>
          <w:lang w:val="ru-RU" w:eastAsia="ru-RU"/>
        </w:rPr>
      </w:pPr>
      <w:r w:rsidRPr="0050185D">
        <w:rPr>
          <w:color w:val="000000"/>
          <w:sz w:val="28"/>
          <w:szCs w:val="28"/>
          <w:lang w:val="ru-RU" w:eastAsia="ru-RU"/>
        </w:rPr>
        <w:t> </w:t>
      </w:r>
      <w:r w:rsidR="008C3370" w:rsidRPr="0050185D">
        <w:rPr>
          <w:color w:val="000000"/>
          <w:sz w:val="28"/>
          <w:szCs w:val="28"/>
          <w:lang w:val="ru-RU" w:eastAsia="ru-RU"/>
        </w:rPr>
        <w:t>1.</w:t>
      </w:r>
      <w:r w:rsidRPr="0050185D">
        <w:rPr>
          <w:iCs/>
          <w:sz w:val="28"/>
          <w:szCs w:val="28"/>
          <w:lang w:val="ru-RU" w:eastAsia="ru-RU"/>
        </w:rPr>
        <w:t>Железняк Ю.Д. </w:t>
      </w:r>
      <w:r w:rsidRPr="0050185D">
        <w:rPr>
          <w:sz w:val="28"/>
          <w:szCs w:val="28"/>
          <w:lang w:val="ru-RU" w:eastAsia="ru-RU"/>
        </w:rPr>
        <w:t>Юный волейболист. - М., 1988.</w:t>
      </w:r>
    </w:p>
    <w:p w14:paraId="54EBABBA" w14:textId="77777777" w:rsidR="00CC1EE0" w:rsidRPr="0050185D" w:rsidRDefault="00000000" w:rsidP="008C3370">
      <w:pPr>
        <w:rPr>
          <w:sz w:val="28"/>
          <w:szCs w:val="28"/>
          <w:lang w:val="ru-RU" w:eastAsia="ru-RU"/>
        </w:rPr>
      </w:pPr>
      <w:r w:rsidRPr="0050185D">
        <w:rPr>
          <w:iCs/>
          <w:sz w:val="28"/>
          <w:szCs w:val="28"/>
          <w:lang w:val="ru-RU" w:eastAsia="ru-RU"/>
        </w:rPr>
        <w:t>2.Железняк Ю.Д, Ивойлов А.В. </w:t>
      </w:r>
      <w:r w:rsidRPr="0050185D">
        <w:rPr>
          <w:sz w:val="28"/>
          <w:szCs w:val="28"/>
          <w:lang w:val="ru-RU" w:eastAsia="ru-RU"/>
        </w:rPr>
        <w:t>Волейбол. - М., 1991.</w:t>
      </w:r>
    </w:p>
    <w:p w14:paraId="7027E093" w14:textId="77777777" w:rsidR="00CC1EE0" w:rsidRPr="0050185D" w:rsidRDefault="00000000" w:rsidP="008C3370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3. Чехов О. Основы волейбола.</w:t>
      </w:r>
      <w:r w:rsidR="0050185D" w:rsidRPr="0050185D">
        <w:rPr>
          <w:sz w:val="28"/>
          <w:szCs w:val="28"/>
          <w:lang w:val="ru-RU" w:eastAsia="ru-RU"/>
        </w:rPr>
        <w:t xml:space="preserve"> - М., Физкультура и спорт, 2020</w:t>
      </w:r>
      <w:r w:rsidRPr="0050185D">
        <w:rPr>
          <w:sz w:val="28"/>
          <w:szCs w:val="28"/>
          <w:lang w:val="ru-RU" w:eastAsia="ru-RU"/>
        </w:rPr>
        <w:t>. - 168с.</w:t>
      </w:r>
    </w:p>
    <w:p w14:paraId="44DF57B8" w14:textId="77777777" w:rsidR="0050185D" w:rsidRDefault="0050185D" w:rsidP="0050185D">
      <w:pPr>
        <w:jc w:val="center"/>
        <w:rPr>
          <w:b/>
          <w:sz w:val="28"/>
          <w:szCs w:val="28"/>
          <w:lang w:val="ru-RU" w:eastAsia="ru-RU"/>
        </w:rPr>
      </w:pPr>
    </w:p>
    <w:p w14:paraId="47351279" w14:textId="77777777" w:rsidR="0050185D" w:rsidRDefault="00000000" w:rsidP="00EC026A">
      <w:pPr>
        <w:rPr>
          <w:b/>
          <w:sz w:val="28"/>
          <w:szCs w:val="28"/>
          <w:lang w:val="ru-RU" w:eastAsia="ru-RU"/>
        </w:rPr>
      </w:pPr>
      <w:r w:rsidRPr="0050185D">
        <w:rPr>
          <w:b/>
          <w:sz w:val="28"/>
          <w:szCs w:val="28"/>
          <w:lang w:val="ru-RU" w:eastAsia="ru-RU"/>
        </w:rPr>
        <w:t>Литература для родителей:</w:t>
      </w:r>
    </w:p>
    <w:p w14:paraId="5A12839F" w14:textId="77777777" w:rsidR="0050185D" w:rsidRPr="0050185D" w:rsidRDefault="00000000" w:rsidP="0050185D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1.Аникеева, Н.П. Воспитание игрой / Н.П. Аникеева. - М.: Просвещение, 1987. - 144с.</w:t>
      </w:r>
    </w:p>
    <w:p w14:paraId="13505889" w14:textId="77777777" w:rsidR="0050185D" w:rsidRPr="0050185D" w:rsidRDefault="00000000" w:rsidP="0050185D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2.Будинская, В.Г. Общеразвивающие упражнения / В.Г. Будинская, В.И. Васюкова, Г.П. Лескова. - М., 1997.</w:t>
      </w:r>
    </w:p>
    <w:p w14:paraId="0C613738" w14:textId="77777777" w:rsidR="0050185D" w:rsidRPr="0050185D" w:rsidRDefault="00000000" w:rsidP="0050185D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3. Вавилова, Е.Н. Учите бегать, прыгать, лазать, метать / Е.Н. Вавилова. - М., 1983.</w:t>
      </w:r>
    </w:p>
    <w:p w14:paraId="089022B5" w14:textId="77777777" w:rsidR="0050185D" w:rsidRPr="0050185D" w:rsidRDefault="00000000" w:rsidP="0050185D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4. Викулов, А.Д. Развитие физических способностей детей / А.Д. Викулов, И.М. Бутин. - Ярославль, 1996.</w:t>
      </w:r>
    </w:p>
    <w:p w14:paraId="1C90388C" w14:textId="77777777" w:rsidR="0050185D" w:rsidRPr="0050185D" w:rsidRDefault="00000000" w:rsidP="0050185D">
      <w:pPr>
        <w:rPr>
          <w:sz w:val="28"/>
          <w:szCs w:val="28"/>
          <w:lang w:val="ru-RU" w:eastAsia="ru-RU"/>
        </w:rPr>
      </w:pPr>
      <w:r w:rsidRPr="0050185D">
        <w:rPr>
          <w:sz w:val="28"/>
          <w:szCs w:val="28"/>
          <w:lang w:val="ru-RU" w:eastAsia="ru-RU"/>
        </w:rPr>
        <w:t>5. Волошина, Л.Н. Играйте на здоровье! / Л.Н. Волошина. - М.: Аркти, 2000.</w:t>
      </w:r>
    </w:p>
    <w:p w14:paraId="63D60E93" w14:textId="77777777" w:rsidR="0050185D" w:rsidRPr="0050185D" w:rsidRDefault="0050185D" w:rsidP="0050185D">
      <w:pPr>
        <w:rPr>
          <w:b/>
          <w:sz w:val="28"/>
          <w:szCs w:val="28"/>
          <w:lang w:val="ru-RU" w:eastAsia="ru-RU"/>
        </w:rPr>
      </w:pPr>
    </w:p>
    <w:p w14:paraId="25FA14B1" w14:textId="77777777" w:rsidR="0050185D" w:rsidRPr="008C3370" w:rsidRDefault="0050185D" w:rsidP="008C3370">
      <w:pPr>
        <w:rPr>
          <w:sz w:val="28"/>
          <w:szCs w:val="28"/>
          <w:lang w:val="ru-RU" w:eastAsia="ru-RU"/>
        </w:rPr>
      </w:pPr>
    </w:p>
    <w:p w14:paraId="05F88460" w14:textId="77777777" w:rsidR="00CC1EE0" w:rsidRDefault="00CC1EE0" w:rsidP="00431D71">
      <w:pPr>
        <w:spacing w:line="257" w:lineRule="atLeast"/>
        <w:rPr>
          <w:lang w:val="ru-RU" w:eastAsia="ru-RU"/>
        </w:rPr>
      </w:pPr>
    </w:p>
    <w:p w14:paraId="29FB0196" w14:textId="77777777" w:rsidR="00873CBE" w:rsidRPr="00656D75" w:rsidRDefault="00873CBE" w:rsidP="00873CBE">
      <w:pPr>
        <w:widowControl w:val="0"/>
        <w:ind w:right="227" w:firstLine="708"/>
        <w:rPr>
          <w:b/>
          <w:bCs/>
          <w:color w:val="FF0000"/>
          <w:lang w:val="ru-RU" w:eastAsia="ru-RU"/>
        </w:rPr>
      </w:pPr>
    </w:p>
    <w:sectPr w:rsidR="00873CBE" w:rsidRPr="00656D75" w:rsidSect="00431D7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D04C44"/>
    <w:multiLevelType w:val="multilevel"/>
    <w:tmpl w:val="45285E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402438"/>
    <w:multiLevelType w:val="multilevel"/>
    <w:tmpl w:val="071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50FAC"/>
    <w:multiLevelType w:val="multilevel"/>
    <w:tmpl w:val="CDB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132E4"/>
    <w:multiLevelType w:val="multilevel"/>
    <w:tmpl w:val="38A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42657"/>
    <w:multiLevelType w:val="multilevel"/>
    <w:tmpl w:val="23AE1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134C6"/>
    <w:multiLevelType w:val="multilevel"/>
    <w:tmpl w:val="BBF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04B07"/>
    <w:multiLevelType w:val="hybridMultilevel"/>
    <w:tmpl w:val="038C626C"/>
    <w:lvl w:ilvl="0" w:tplc="8630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A3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C5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D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2F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23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26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47982"/>
    <w:multiLevelType w:val="hybridMultilevel"/>
    <w:tmpl w:val="E0B89196"/>
    <w:lvl w:ilvl="0" w:tplc="346C6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42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C5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8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9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49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4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A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92850">
    <w:abstractNumId w:val="8"/>
  </w:num>
  <w:num w:numId="2" w16cid:durableId="1364862979">
    <w:abstractNumId w:val="9"/>
  </w:num>
  <w:num w:numId="3" w16cid:durableId="811367882">
    <w:abstractNumId w:val="5"/>
  </w:num>
  <w:num w:numId="4" w16cid:durableId="261498704">
    <w:abstractNumId w:val="2"/>
  </w:num>
  <w:num w:numId="5" w16cid:durableId="1277832409">
    <w:abstractNumId w:val="0"/>
  </w:num>
  <w:num w:numId="6" w16cid:durableId="714811987">
    <w:abstractNumId w:val="1"/>
  </w:num>
  <w:num w:numId="7" w16cid:durableId="451362442">
    <w:abstractNumId w:val="4"/>
  </w:num>
  <w:num w:numId="8" w16cid:durableId="1066564576">
    <w:abstractNumId w:val="7"/>
  </w:num>
  <w:num w:numId="9" w16cid:durableId="1810587700">
    <w:abstractNumId w:val="3"/>
  </w:num>
  <w:num w:numId="10" w16cid:durableId="556204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71"/>
    <w:rsid w:val="000C01C6"/>
    <w:rsid w:val="001018FC"/>
    <w:rsid w:val="001C1453"/>
    <w:rsid w:val="00200E44"/>
    <w:rsid w:val="00205D0F"/>
    <w:rsid w:val="002255DB"/>
    <w:rsid w:val="002316A8"/>
    <w:rsid w:val="00243353"/>
    <w:rsid w:val="00270891"/>
    <w:rsid w:val="002A5F99"/>
    <w:rsid w:val="003219C1"/>
    <w:rsid w:val="00326258"/>
    <w:rsid w:val="0034083F"/>
    <w:rsid w:val="0034517A"/>
    <w:rsid w:val="003C271D"/>
    <w:rsid w:val="00431D71"/>
    <w:rsid w:val="004466F1"/>
    <w:rsid w:val="004521AF"/>
    <w:rsid w:val="00495B92"/>
    <w:rsid w:val="004A5C1C"/>
    <w:rsid w:val="004B31FE"/>
    <w:rsid w:val="004C41FD"/>
    <w:rsid w:val="0050185D"/>
    <w:rsid w:val="00540A0A"/>
    <w:rsid w:val="00570D24"/>
    <w:rsid w:val="005850A8"/>
    <w:rsid w:val="00595459"/>
    <w:rsid w:val="005A5791"/>
    <w:rsid w:val="005F4D63"/>
    <w:rsid w:val="006374E6"/>
    <w:rsid w:val="00656D75"/>
    <w:rsid w:val="006B1B80"/>
    <w:rsid w:val="006D14C1"/>
    <w:rsid w:val="006F0A21"/>
    <w:rsid w:val="00730330"/>
    <w:rsid w:val="00753D31"/>
    <w:rsid w:val="007919CA"/>
    <w:rsid w:val="007D047B"/>
    <w:rsid w:val="00825471"/>
    <w:rsid w:val="0082621D"/>
    <w:rsid w:val="00842C40"/>
    <w:rsid w:val="00845014"/>
    <w:rsid w:val="008612AD"/>
    <w:rsid w:val="008615CA"/>
    <w:rsid w:val="00873CBE"/>
    <w:rsid w:val="00887EE3"/>
    <w:rsid w:val="008B2794"/>
    <w:rsid w:val="008C3370"/>
    <w:rsid w:val="008C479C"/>
    <w:rsid w:val="008E40EF"/>
    <w:rsid w:val="008F6F65"/>
    <w:rsid w:val="00933048"/>
    <w:rsid w:val="009400AE"/>
    <w:rsid w:val="0097280C"/>
    <w:rsid w:val="009B75FF"/>
    <w:rsid w:val="00A36E7D"/>
    <w:rsid w:val="00A62365"/>
    <w:rsid w:val="00A63D8E"/>
    <w:rsid w:val="00A73E7B"/>
    <w:rsid w:val="00AC06E1"/>
    <w:rsid w:val="00B352D7"/>
    <w:rsid w:val="00B4198D"/>
    <w:rsid w:val="00B61BDB"/>
    <w:rsid w:val="00B72CDB"/>
    <w:rsid w:val="00B76B99"/>
    <w:rsid w:val="00B770B6"/>
    <w:rsid w:val="00BC56C4"/>
    <w:rsid w:val="00C07C47"/>
    <w:rsid w:val="00C10E10"/>
    <w:rsid w:val="00C15A81"/>
    <w:rsid w:val="00CA4CB5"/>
    <w:rsid w:val="00CB1974"/>
    <w:rsid w:val="00CC1EE0"/>
    <w:rsid w:val="00CF035B"/>
    <w:rsid w:val="00CF195A"/>
    <w:rsid w:val="00D12047"/>
    <w:rsid w:val="00D27094"/>
    <w:rsid w:val="00D959A9"/>
    <w:rsid w:val="00DB41DB"/>
    <w:rsid w:val="00DF3FD0"/>
    <w:rsid w:val="00DF4988"/>
    <w:rsid w:val="00E01BBC"/>
    <w:rsid w:val="00E823AD"/>
    <w:rsid w:val="00EB6300"/>
    <w:rsid w:val="00EC026A"/>
    <w:rsid w:val="00EC5C69"/>
    <w:rsid w:val="00ED5804"/>
    <w:rsid w:val="00F1710F"/>
    <w:rsid w:val="00F31C14"/>
    <w:rsid w:val="00F7269C"/>
    <w:rsid w:val="00FC0ADD"/>
    <w:rsid w:val="00FD058A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17A3"/>
  <w15:docId w15:val="{378EE322-4C29-40DF-87D3-C15003E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C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873CBE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F9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2255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c13">
    <w:name w:val="c13"/>
    <w:basedOn w:val="a0"/>
    <w:rsid w:val="0034517A"/>
  </w:style>
  <w:style w:type="paragraph" w:customStyle="1" w:styleId="c8">
    <w:name w:val="c8"/>
    <w:basedOn w:val="a"/>
    <w:rsid w:val="0034517A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link w:val="a5"/>
    <w:uiPriority w:val="1"/>
    <w:qFormat/>
    <w:rsid w:val="008615C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8615CA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6">
    <w:name w:val="Table Grid"/>
    <w:basedOn w:val="a1"/>
    <w:uiPriority w:val="59"/>
    <w:rsid w:val="00730330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3">
    <w:name w:val="c53"/>
    <w:basedOn w:val="a0"/>
    <w:rsid w:val="0034517A"/>
  </w:style>
  <w:style w:type="character" w:customStyle="1" w:styleId="c29">
    <w:name w:val="c29"/>
    <w:basedOn w:val="a0"/>
    <w:rsid w:val="0034517A"/>
  </w:style>
  <w:style w:type="character" w:customStyle="1" w:styleId="c24">
    <w:name w:val="c24"/>
    <w:basedOn w:val="a0"/>
    <w:rsid w:val="0034517A"/>
  </w:style>
  <w:style w:type="character" w:styleId="a7">
    <w:name w:val="Strong"/>
    <w:basedOn w:val="a0"/>
    <w:uiPriority w:val="22"/>
    <w:qFormat/>
    <w:rsid w:val="00873CBE"/>
    <w:rPr>
      <w:b/>
      <w:bCs/>
    </w:rPr>
  </w:style>
  <w:style w:type="paragraph" w:styleId="a8">
    <w:name w:val="Normal (Web)"/>
    <w:basedOn w:val="a"/>
    <w:unhideWhenUsed/>
    <w:rsid w:val="00CC1EE0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B61E30"/>
  </w:style>
  <w:style w:type="character" w:customStyle="1" w:styleId="10">
    <w:name w:val="Заголовок 1 Знак"/>
    <w:basedOn w:val="a0"/>
    <w:link w:val="1"/>
    <w:uiPriority w:val="9"/>
    <w:rsid w:val="00B72C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en-US" w:bidi="ar-SA"/>
    </w:rPr>
  </w:style>
  <w:style w:type="paragraph" w:styleId="a9">
    <w:name w:val="Body Text"/>
    <w:basedOn w:val="a"/>
    <w:link w:val="aa"/>
    <w:uiPriority w:val="1"/>
    <w:qFormat/>
    <w:rsid w:val="00873CBE"/>
    <w:pPr>
      <w:jc w:val="both"/>
    </w:pPr>
    <w:rPr>
      <w:rFonts w:eastAsia="Calibri"/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873CBE"/>
    <w:rPr>
      <w:rFonts w:eastAsia="Calibri"/>
      <w:sz w:val="28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873CBE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styleId="ab">
    <w:name w:val="Emphasis"/>
    <w:basedOn w:val="a0"/>
    <w:uiPriority w:val="20"/>
    <w:qFormat/>
    <w:rsid w:val="0097280C"/>
    <w:rPr>
      <w:i/>
      <w:iCs/>
    </w:rPr>
  </w:style>
  <w:style w:type="paragraph" w:customStyle="1" w:styleId="ConsPlusNormal">
    <w:name w:val="ConsPlusNormal"/>
    <w:uiPriority w:val="99"/>
    <w:rsid w:val="008C337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Cell">
    <w:name w:val="ConsPlusCell"/>
    <w:uiPriority w:val="99"/>
    <w:rsid w:val="008C337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8880</Words>
  <Characters>50618</Characters>
  <Application>Microsoft Office Word</Application>
  <DocSecurity>0</DocSecurity>
  <Lines>421</Lines>
  <Paragraphs>118</Paragraphs>
  <ScaleCrop>false</ScaleCrop>
  <Company/>
  <LinksUpToDate>false</LinksUpToDate>
  <CharactersWithSpaces>59380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2023-10-23T01:47:00Z</dcterms:created>
  <dcterms:modified xsi:type="dcterms:W3CDTF">2023-10-23T01:47:00Z</dcterms:modified>
</cp:coreProperties>
</file>